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063A" w14:textId="370CB77E" w:rsidR="00E379F7" w:rsidRPr="00E379F7" w:rsidRDefault="00E379F7" w:rsidP="00E379F7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379F7">
        <w:rPr>
          <w:rFonts w:ascii="Arial" w:hAnsi="Arial" w:cs="Arial"/>
          <w:b/>
          <w:bCs/>
          <w:sz w:val="44"/>
          <w:szCs w:val="44"/>
          <w:u w:val="single"/>
        </w:rPr>
        <w:t>Nemanja Petrovic</w:t>
      </w:r>
    </w:p>
    <w:p w14:paraId="7CCDEAC6" w14:textId="7DE83E8D" w:rsidR="00BF1D85" w:rsidRPr="00E379F7" w:rsidRDefault="00E379F7" w:rsidP="00E379F7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379F7">
        <w:rPr>
          <w:rFonts w:ascii="Arial" w:hAnsi="Arial" w:cs="Arial"/>
          <w:b/>
          <w:bCs/>
          <w:sz w:val="44"/>
          <w:szCs w:val="44"/>
          <w:u w:val="single"/>
        </w:rPr>
        <w:t>Blue Sky Interview Documentation</w:t>
      </w:r>
    </w:p>
    <w:p w14:paraId="35F158AD" w14:textId="12728AEB" w:rsidR="00E379F7" w:rsidRDefault="00E379F7" w:rsidP="00E379F7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379F7">
        <w:rPr>
          <w:rFonts w:ascii="Arial" w:hAnsi="Arial" w:cs="Arial"/>
          <w:b/>
          <w:bCs/>
          <w:sz w:val="44"/>
          <w:szCs w:val="44"/>
          <w:u w:val="single"/>
        </w:rPr>
        <w:t>Inventory system</w:t>
      </w:r>
    </w:p>
    <w:p w14:paraId="6630ECB7" w14:textId="77777777" w:rsidR="00E379F7" w:rsidRPr="00E379F7" w:rsidRDefault="00E379F7" w:rsidP="00E379F7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64D77206" w14:textId="77777777" w:rsidR="00E379F7" w:rsidRDefault="00E379F7" w:rsidP="00E379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Primary purpose of the test was to implement a functional inventory system that includes selling, buying and equipping items, namely outfits.</w:t>
      </w:r>
    </w:p>
    <w:p w14:paraId="02E515AC" w14:textId="094F70CE" w:rsidR="00E379F7" w:rsidRDefault="00E379F7" w:rsidP="00E379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system was designed to be modular thus allowing implementations into future systems (with some changes).</w:t>
      </w:r>
    </w:p>
    <w:p w14:paraId="171E9A41" w14:textId="77777777" w:rsidR="00E379F7" w:rsidRDefault="00E379F7" w:rsidP="00E379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style chosen out of the 2 suggested (provided ones) was a pixel art style, some of the art used was provided by Blue Galaxy, some of it acquired (free) from </w:t>
      </w:r>
      <w:proofErr w:type="spellStart"/>
      <w:r>
        <w:rPr>
          <w:rFonts w:ascii="Arial" w:hAnsi="Arial" w:cs="Arial"/>
          <w:sz w:val="28"/>
          <w:szCs w:val="28"/>
        </w:rPr>
        <w:t>Freepic</w:t>
      </w:r>
      <w:proofErr w:type="spellEnd"/>
      <w:r>
        <w:rPr>
          <w:rFonts w:ascii="Arial" w:hAnsi="Arial" w:cs="Arial"/>
          <w:sz w:val="28"/>
          <w:szCs w:val="28"/>
        </w:rPr>
        <w:t xml:space="preserve"> or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OpenGameArt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</w:p>
    <w:p w14:paraId="6B34F7D9" w14:textId="672919B4" w:rsidR="00E379F7" w:rsidRDefault="00E379F7" w:rsidP="00E379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Initially I identified the key functionalities</w:t>
      </w:r>
      <w:r w:rsidR="000477C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– item management, item equipping, item buying/selling. </w:t>
      </w:r>
      <w:r w:rsidR="000477C7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inventory system consists of three main parts:</w:t>
      </w:r>
      <w:r>
        <w:rPr>
          <w:rFonts w:ascii="Arial" w:hAnsi="Arial" w:cs="Arial"/>
          <w:sz w:val="28"/>
          <w:szCs w:val="28"/>
        </w:rPr>
        <w:br/>
        <w:t>-The player and their inventory.</w:t>
      </w:r>
      <w:r>
        <w:rPr>
          <w:rFonts w:ascii="Arial" w:hAnsi="Arial" w:cs="Arial"/>
          <w:sz w:val="28"/>
          <w:szCs w:val="28"/>
        </w:rPr>
        <w:br/>
        <w:t>-The NPC and their inventory.</w:t>
      </w:r>
      <w:r>
        <w:rPr>
          <w:rFonts w:ascii="Arial" w:hAnsi="Arial" w:cs="Arial"/>
          <w:sz w:val="28"/>
          <w:szCs w:val="28"/>
        </w:rPr>
        <w:br/>
        <w:t>-Item management.</w:t>
      </w:r>
    </w:p>
    <w:p w14:paraId="5799090F" w14:textId="72879511" w:rsidR="00E379F7" w:rsidRDefault="00E379F7" w:rsidP="00E379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used scriptable objects for the outfits/items with some of their functionality currently unused. Scriptable objects </w:t>
      </w:r>
      <w:r w:rsidR="00961BF8">
        <w:rPr>
          <w:rFonts w:ascii="Arial" w:hAnsi="Arial" w:cs="Arial"/>
          <w:sz w:val="28"/>
          <w:szCs w:val="28"/>
        </w:rPr>
        <w:t xml:space="preserve">provide a convenient way to store and access data, they allow simplified state saving with future implementations, easily modifiable parameters </w:t>
      </w:r>
      <w:r w:rsidR="000477C7">
        <w:rPr>
          <w:rFonts w:ascii="Arial" w:hAnsi="Arial" w:cs="Arial"/>
          <w:sz w:val="28"/>
          <w:szCs w:val="28"/>
        </w:rPr>
        <w:t xml:space="preserve">consequently </w:t>
      </w:r>
      <w:r w:rsidR="00961BF8">
        <w:rPr>
          <w:rFonts w:ascii="Arial" w:hAnsi="Arial" w:cs="Arial"/>
          <w:sz w:val="28"/>
          <w:szCs w:val="28"/>
        </w:rPr>
        <w:t>making them both developer and designer friendly.</w:t>
      </w:r>
    </w:p>
    <w:p w14:paraId="7493A8A7" w14:textId="3AFB6B47" w:rsidR="00961BF8" w:rsidRDefault="00961BF8" w:rsidP="00E379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opted for the singleton pattern for the 2 managers:</w:t>
      </w:r>
      <w:r>
        <w:rPr>
          <w:rFonts w:ascii="Arial" w:hAnsi="Arial" w:cs="Arial"/>
          <w:sz w:val="28"/>
          <w:szCs w:val="28"/>
        </w:rPr>
        <w:br/>
        <w:t>Game Manager and Inventory manager.</w:t>
      </w:r>
      <w:r>
        <w:rPr>
          <w:rFonts w:ascii="Arial" w:hAnsi="Arial" w:cs="Arial"/>
          <w:sz w:val="28"/>
          <w:szCs w:val="28"/>
        </w:rPr>
        <w:br/>
        <w:t xml:space="preserve">Due to them being global they reduced the </w:t>
      </w:r>
      <w:r w:rsidR="00A60F6F">
        <w:rPr>
          <w:rFonts w:ascii="Arial" w:hAnsi="Arial" w:cs="Arial"/>
          <w:sz w:val="28"/>
          <w:szCs w:val="28"/>
        </w:rPr>
        <w:t>number</w:t>
      </w:r>
      <w:r>
        <w:rPr>
          <w:rFonts w:ascii="Arial" w:hAnsi="Arial" w:cs="Arial"/>
          <w:sz w:val="28"/>
          <w:szCs w:val="28"/>
        </w:rPr>
        <w:t xml:space="preserve"> of references required, on top of being easy to use allowing me to speed up the development process.</w:t>
      </w:r>
    </w:p>
    <w:p w14:paraId="3F7DA944" w14:textId="3AFF18B8" w:rsidR="00961BF8" w:rsidRDefault="00961BF8" w:rsidP="00E379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an alternative to the </w:t>
      </w:r>
      <w:r w:rsidR="00A60F6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ingleton </w:t>
      </w:r>
      <w:proofErr w:type="gramStart"/>
      <w:r w:rsidR="00A60F6F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attern</w:t>
      </w:r>
      <w:proofErr w:type="gramEnd"/>
      <w:r>
        <w:rPr>
          <w:rFonts w:ascii="Arial" w:hAnsi="Arial" w:cs="Arial"/>
          <w:sz w:val="28"/>
          <w:szCs w:val="28"/>
        </w:rPr>
        <w:t xml:space="preserve"> I would have opted for Event Systems to not rely on the global state</w:t>
      </w:r>
      <w:r w:rsidR="00A60F6F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.</w:t>
      </w:r>
    </w:p>
    <w:p w14:paraId="74ACE2F5" w14:textId="45555791" w:rsidR="00C2492D" w:rsidRDefault="00976C49" w:rsidP="00E379F7">
      <w:pPr>
        <w:rPr>
          <w:rFonts w:ascii="Arial" w:hAnsi="Arial" w:cs="Arial"/>
          <w:sz w:val="28"/>
          <w:szCs w:val="28"/>
        </w:rPr>
      </w:pPr>
      <w:r w:rsidRPr="00976C49">
        <w:rPr>
          <w:rFonts w:ascii="Arial" w:hAnsi="Arial" w:cs="Arial"/>
          <w:b/>
          <w:bCs/>
          <w:sz w:val="28"/>
          <w:szCs w:val="28"/>
        </w:rPr>
        <w:lastRenderedPageBreak/>
        <w:t>Reused Code</w:t>
      </w:r>
      <w:r>
        <w:rPr>
          <w:rFonts w:ascii="Arial" w:hAnsi="Arial" w:cs="Arial"/>
          <w:sz w:val="28"/>
          <w:szCs w:val="28"/>
        </w:rPr>
        <w:t>: “Audio Manager” and “Sound Manager” scripts, I use them often in other projects due to their plug &amp; play capabilities.</w:t>
      </w:r>
    </w:p>
    <w:p w14:paraId="3E662D39" w14:textId="772718E9" w:rsidR="00C2492D" w:rsidRDefault="00C2492D" w:rsidP="00E379F7">
      <w:pPr>
        <w:rPr>
          <w:rFonts w:ascii="Arial" w:hAnsi="Arial" w:cs="Arial"/>
          <w:sz w:val="28"/>
          <w:szCs w:val="28"/>
        </w:rPr>
      </w:pPr>
      <w:r w:rsidRPr="00C2492D">
        <w:rPr>
          <w:rFonts w:ascii="Arial" w:hAnsi="Arial" w:cs="Arial"/>
          <w:b/>
          <w:bCs/>
          <w:sz w:val="28"/>
          <w:szCs w:val="28"/>
        </w:rPr>
        <w:t>Personal Assessment</w:t>
      </w:r>
      <w:r>
        <w:rPr>
          <w:rFonts w:ascii="Arial" w:hAnsi="Arial" w:cs="Arial"/>
          <w:sz w:val="28"/>
          <w:szCs w:val="28"/>
        </w:rPr>
        <w:t xml:space="preserve">: Keeping in mind the time constraint and a portion of the time being spent on systems (enemy behavior, friendly/hostile </w:t>
      </w:r>
      <w:r w:rsidR="000477C7">
        <w:rPr>
          <w:rFonts w:ascii="Arial" w:hAnsi="Arial" w:cs="Arial"/>
          <w:sz w:val="28"/>
          <w:szCs w:val="28"/>
        </w:rPr>
        <w:t>NPC</w:t>
      </w:r>
      <w:r>
        <w:rPr>
          <w:rFonts w:ascii="Arial" w:hAnsi="Arial" w:cs="Arial"/>
          <w:sz w:val="28"/>
          <w:szCs w:val="28"/>
        </w:rPr>
        <w:t xml:space="preserve"> etc.) that were rendered unnecessary for the goal of the test - the functionality is there, and its modularity allows for future reiterations for larger game scopes. There are a few things I’d change – code redundancy being the main one, as well as improving the inventory system both from programming and visual perspective. All in </w:t>
      </w:r>
      <w:proofErr w:type="gramStart"/>
      <w:r>
        <w:rPr>
          <w:rFonts w:ascii="Arial" w:hAnsi="Arial" w:cs="Arial"/>
          <w:sz w:val="28"/>
          <w:szCs w:val="28"/>
        </w:rPr>
        <w:t>all</w:t>
      </w:r>
      <w:proofErr w:type="gramEnd"/>
      <w:r>
        <w:rPr>
          <w:rFonts w:ascii="Arial" w:hAnsi="Arial" w:cs="Arial"/>
          <w:sz w:val="28"/>
          <w:szCs w:val="28"/>
        </w:rPr>
        <w:t xml:space="preserve"> there’s plenty of space for improvement.</w:t>
      </w:r>
    </w:p>
    <w:p w14:paraId="471CD475" w14:textId="77777777" w:rsidR="00961BF8" w:rsidRDefault="00961BF8" w:rsidP="00E379F7">
      <w:pPr>
        <w:rPr>
          <w:rFonts w:ascii="Arial" w:hAnsi="Arial" w:cs="Arial"/>
          <w:sz w:val="28"/>
          <w:szCs w:val="28"/>
        </w:rPr>
      </w:pPr>
    </w:p>
    <w:p w14:paraId="6744131C" w14:textId="77777777" w:rsidR="00E379F7" w:rsidRDefault="00E379F7" w:rsidP="00E379F7">
      <w:pPr>
        <w:rPr>
          <w:rFonts w:ascii="Arial" w:hAnsi="Arial" w:cs="Arial"/>
          <w:sz w:val="28"/>
          <w:szCs w:val="28"/>
        </w:rPr>
      </w:pPr>
    </w:p>
    <w:p w14:paraId="710EE8C0" w14:textId="01DD053D" w:rsidR="00E379F7" w:rsidRPr="00E379F7" w:rsidRDefault="00E379F7" w:rsidP="00E379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sectPr w:rsidR="00E379F7" w:rsidRPr="00E3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29"/>
    <w:rsid w:val="000477C7"/>
    <w:rsid w:val="00961BF8"/>
    <w:rsid w:val="00976C49"/>
    <w:rsid w:val="00A60F6F"/>
    <w:rsid w:val="00BF1D85"/>
    <w:rsid w:val="00C2492D"/>
    <w:rsid w:val="00C87829"/>
    <w:rsid w:val="00E3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86EB"/>
  <w15:chartTrackingRefBased/>
  <w15:docId w15:val="{8B918562-7AE3-445F-89CF-4B786743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Ideology</dc:creator>
  <cp:keywords/>
  <dc:description/>
  <cp:lastModifiedBy>Ideology</cp:lastModifiedBy>
  <cp:revision>4</cp:revision>
  <dcterms:created xsi:type="dcterms:W3CDTF">2023-12-10T11:40:00Z</dcterms:created>
  <dcterms:modified xsi:type="dcterms:W3CDTF">2023-12-10T15:17:00Z</dcterms:modified>
</cp:coreProperties>
</file>