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D1BEF" w14:textId="77777777" w:rsidR="004E4E3B" w:rsidRDefault="004E4E3B" w:rsidP="004E4E3B">
      <w:r>
        <w:t>1.</w:t>
      </w:r>
    </w:p>
    <w:p w14:paraId="40A565BC" w14:textId="77777777" w:rsidR="004E4E3B" w:rsidRDefault="004E4E3B" w:rsidP="004E4E3B">
      <w:r>
        <w:t>1.1. CUDA version: 5.0</w:t>
      </w:r>
    </w:p>
    <w:p w14:paraId="243CB9D6" w14:textId="77777777" w:rsidR="004E4E3B" w:rsidRDefault="004E4E3B" w:rsidP="004E4E3B">
      <w:r>
        <w:t>1.2. GPU name: GeForce GTX 750 Ti (GM107)</w:t>
      </w:r>
    </w:p>
    <w:p w14:paraId="48B206BB" w14:textId="77777777" w:rsidR="004E4E3B" w:rsidRDefault="004E4E3B" w:rsidP="004E4E3B">
      <w:r>
        <w:t>1.3. #SMs: 5</w:t>
      </w:r>
    </w:p>
    <w:p w14:paraId="70B9126A" w14:textId="77777777" w:rsidR="004E4E3B" w:rsidRDefault="004E4E3B" w:rsidP="004E4E3B"/>
    <w:p w14:paraId="07046E96" w14:textId="77777777" w:rsidR="004E4E3B" w:rsidRDefault="004E4E3B" w:rsidP="004E4E3B"/>
    <w:p w14:paraId="5013308E" w14:textId="77777777" w:rsidR="004E4E3B" w:rsidRDefault="004E4E3B" w:rsidP="004E4E3B">
      <w:r>
        <w:t>2.</w:t>
      </w:r>
    </w:p>
    <w:p w14:paraId="0B3A9D0B" w14:textId="77777777" w:rsidR="004E4E3B" w:rsidRDefault="004E4E3B" w:rsidP="004E4E3B">
      <w:r>
        <w:t xml:space="preserve">2.3. </w:t>
      </w:r>
      <w:r>
        <w:t xml:space="preserve"> </w:t>
      </w:r>
      <w:r>
        <w:t>atomicAdd is required because</w:t>
      </w:r>
      <w:r>
        <w:t xml:space="preserve"> multiple threads are running simultaneously and updates histogram array elements. In order to promise correct calculation of histogram each thread should update histogram array in safe manner by atomic access.</w:t>
      </w:r>
    </w:p>
    <w:p w14:paraId="62A76039" w14:textId="77777777" w:rsidR="004E4E3B" w:rsidRDefault="004E4E3B" w:rsidP="004E4E3B">
      <w:r>
        <w:t xml:space="preserve">2.10. Run time: </w:t>
      </w:r>
      <w:r>
        <w:t>0.467</w:t>
      </w:r>
      <w:r>
        <w:t xml:space="preserve"> [sec], throughput, </w:t>
      </w:r>
      <w:r>
        <w:t>21413</w:t>
      </w:r>
      <w:r>
        <w:t xml:space="preserve"> [face comparisons / sec]</w:t>
      </w:r>
    </w:p>
    <w:p w14:paraId="4A235182" w14:textId="77777777" w:rsidR="004E4E3B" w:rsidRDefault="004E4E3B" w:rsidP="004E4E3B">
      <w:r>
        <w:t xml:space="preserve">2.11. </w:t>
      </w:r>
      <w:r w:rsidR="00A27419" w:rsidRPr="00A27419">
        <w:t>NVIDIA Visual Profiler</w:t>
      </w:r>
      <w:r w:rsidR="00A27419">
        <w:t xml:space="preserve"> screenshot</w:t>
      </w:r>
    </w:p>
    <w:p w14:paraId="47FACA28" w14:textId="77777777" w:rsidR="00A27419" w:rsidRDefault="00026C69" w:rsidP="004E4E3B">
      <w:r>
        <w:rPr>
          <w:noProof/>
        </w:rPr>
        <w:drawing>
          <wp:inline distT="0" distB="0" distL="0" distR="0" wp14:anchorId="156CBBCE" wp14:editId="076D96AC">
            <wp:extent cx="5727700" cy="3221990"/>
            <wp:effectExtent l="0" t="0" r="1270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07 at 21.07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49E1" w14:textId="66B23D12" w:rsidR="004E4E3B" w:rsidRDefault="004E4E3B" w:rsidP="004E4E3B">
      <w:r>
        <w:t xml:space="preserve">2.12. Memcpy time: </w:t>
      </w:r>
      <w:r w:rsidR="00E801DD">
        <w:t>7</w:t>
      </w:r>
      <w:r>
        <w:t xml:space="preserve"> [usec]. Average per byte: </w:t>
      </w:r>
      <w:r w:rsidR="00E801DD">
        <w:t>7</w:t>
      </w:r>
      <w:r>
        <w:t xml:space="preserve"> [usec] / </w:t>
      </w:r>
      <w:r w:rsidR="00E801DD">
        <w:t xml:space="preserve">1024 </w:t>
      </w:r>
      <w:r>
        <w:t xml:space="preserve">bytes = </w:t>
      </w:r>
      <w:r w:rsidR="004015BB">
        <w:t xml:space="preserve">0.0068 </w:t>
      </w:r>
      <w:r>
        <w:t>[usec]</w:t>
      </w:r>
    </w:p>
    <w:p w14:paraId="2061256A" w14:textId="77777777" w:rsidR="004E4E3B" w:rsidRDefault="004E4E3B" w:rsidP="004E4E3B"/>
    <w:p w14:paraId="49E523E8" w14:textId="77777777" w:rsidR="004E4E3B" w:rsidRDefault="004E4E3B" w:rsidP="004E4E3B"/>
    <w:p w14:paraId="769F514C" w14:textId="77777777" w:rsidR="004E4E3B" w:rsidRDefault="004E4E3B" w:rsidP="004E4E3B">
      <w:r>
        <w:t>3.</w:t>
      </w:r>
    </w:p>
    <w:p w14:paraId="58BB6710" w14:textId="59307FBE" w:rsidR="004015BB" w:rsidRDefault="004E4E3B" w:rsidP="004015BB">
      <w:r>
        <w:t xml:space="preserve">3.3. </w:t>
      </w:r>
      <w:r w:rsidR="004015BB">
        <w:t>I</w:t>
      </w:r>
      <w:r>
        <w:t xml:space="preserve"> load the image to shared memory because </w:t>
      </w:r>
      <w:r w:rsidR="004015BB">
        <w:t>shared memory is on-chip memory and v</w:t>
      </w:r>
      <w:r w:rsidR="004015BB">
        <w:t>ari</w:t>
      </w:r>
      <w:r w:rsidR="004015BB">
        <w:t>ables that reside in this</w:t>
      </w:r>
      <w:r w:rsidR="004015BB">
        <w:t xml:space="preserve"> memory can be accessed at very high-speed in a highly parallel manner.</w:t>
      </w:r>
    </w:p>
    <w:p w14:paraId="797F55BA" w14:textId="461F7064" w:rsidR="006C15B9" w:rsidRDefault="004E4E3B" w:rsidP="004E4E3B">
      <w:r>
        <w:t xml:space="preserve">3.4. </w:t>
      </w:r>
      <w:r w:rsidR="006C15B9">
        <w:t>I</w:t>
      </w:r>
      <w:r>
        <w:t xml:space="preserve"> compute the histogr</w:t>
      </w:r>
      <w:r w:rsidR="006C15B9">
        <w:t xml:space="preserve">am in shared memory because each block calculates histogram for 32x32 picture and both image and histogram could reside in shared memory of SM [48K]. At the beginning each thread of the block copies one element of image array </w:t>
      </w:r>
      <w:r w:rsidR="000D5BCB">
        <w:t>into preallocated shared memory, calculates histogram in local_hist[] also located in shared memory and first 256 threads copies histogram into global device memory.</w:t>
      </w:r>
    </w:p>
    <w:p w14:paraId="7DFFE461" w14:textId="7348A21A" w:rsidR="00E52C91" w:rsidRDefault="004E4E3B" w:rsidP="004E4E3B">
      <w:r>
        <w:t xml:space="preserve">3.5 Run time: </w:t>
      </w:r>
      <w:r w:rsidR="001C2622">
        <w:t>0.396 [sec]. Speedup: 0.467/0.396 = 1.18</w:t>
      </w:r>
    </w:p>
    <w:p w14:paraId="447FC3B2" w14:textId="77777777" w:rsidR="00E52C91" w:rsidRDefault="00E52C91">
      <w:r>
        <w:br w:type="page"/>
      </w:r>
    </w:p>
    <w:p w14:paraId="5CE9478F" w14:textId="77777777" w:rsidR="004E4E3B" w:rsidRDefault="004E4E3B" w:rsidP="004E4E3B">
      <w:r>
        <w:lastRenderedPageBreak/>
        <w:t>4.</w:t>
      </w:r>
    </w:p>
    <w:p w14:paraId="7C6B2F8F" w14:textId="1A67DAF6" w:rsidR="004E4E3B" w:rsidRDefault="004E4E3B" w:rsidP="004E4E3B">
      <w:r>
        <w:t xml:space="preserve">4.5. Run time: </w:t>
      </w:r>
      <w:r w:rsidR="00FE75BE">
        <w:t>0.011</w:t>
      </w:r>
      <w:r>
        <w:t xml:space="preserve"> [sec]. Speedup = </w:t>
      </w:r>
      <w:r w:rsidR="00FE75BE">
        <w:t>0.396/0.011</w:t>
      </w:r>
      <w:r>
        <w:t xml:space="preserve"> = </w:t>
      </w:r>
      <w:r w:rsidR="00FE75BE">
        <w:t>36</w:t>
      </w:r>
    </w:p>
    <w:p w14:paraId="370C6F65" w14:textId="4D57B41E" w:rsidR="004E4E3B" w:rsidRDefault="004E4E3B" w:rsidP="004E4E3B">
      <w:r>
        <w:t xml:space="preserve">4.6. </w:t>
      </w:r>
      <w:r w:rsidR="00FB344F" w:rsidRPr="00A27419">
        <w:t>NVIDIA Visual Profiler</w:t>
      </w:r>
      <w:r w:rsidR="00FB344F">
        <w:t xml:space="preserve"> screenshot</w:t>
      </w:r>
    </w:p>
    <w:p w14:paraId="38A5B6BE" w14:textId="384F2F04" w:rsidR="00FB344F" w:rsidRDefault="00FB344F" w:rsidP="004E4E3B">
      <w:r>
        <w:rPr>
          <w:noProof/>
        </w:rPr>
        <w:drawing>
          <wp:inline distT="0" distB="0" distL="0" distR="0" wp14:anchorId="50CB8312" wp14:editId="5360F210">
            <wp:extent cx="5727700" cy="3221990"/>
            <wp:effectExtent l="0" t="0" r="1270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07 at 21.49.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7726" w14:textId="20BFC217" w:rsidR="004E4E3B" w:rsidRDefault="004E4E3B" w:rsidP="004E4E3B">
      <w:r>
        <w:t xml:space="preserve">4.7. Memcpy time: </w:t>
      </w:r>
      <w:r w:rsidR="00F024D1">
        <w:t>817</w:t>
      </w:r>
      <w:r>
        <w:t xml:space="preserve"> [usec]. Average per byte: </w:t>
      </w:r>
      <w:r w:rsidR="00F024D1">
        <w:t>817 [usec] / 10240000 =  0.00008</w:t>
      </w:r>
      <w:r>
        <w:t xml:space="preserve"> [usec]. ==&gt; Not linear with data size.</w:t>
      </w:r>
    </w:p>
    <w:p w14:paraId="445DCD3D" w14:textId="77777777" w:rsidR="004E4E3B" w:rsidRDefault="004E4E3B" w:rsidP="004E4E3B"/>
    <w:p w14:paraId="5D976E3B" w14:textId="3FD330C3" w:rsidR="004E4E3B" w:rsidRDefault="004E4E3B" w:rsidP="004E4E3B">
      <w:r>
        <w:t xml:space="preserve">5. We could eliminate handling of corner cases </w:t>
      </w:r>
      <w:r w:rsidR="009046D6">
        <w:t xml:space="preserve">by splitting image_to_histogram kernel to </w:t>
      </w:r>
      <w:r w:rsidR="00740BBF">
        <w:t xml:space="preserve">nine </w:t>
      </w:r>
      <w:r w:rsidR="00A83ADF">
        <w:t xml:space="preserve">distinct </w:t>
      </w:r>
      <w:bookmarkStart w:id="0" w:name="_GoBack"/>
      <w:bookmarkEnd w:id="0"/>
      <w:r w:rsidR="00740BBF">
        <w:t>kernels 4 for corner pixels, another 4 for border line cases and one for all internal pixels (internal pixel has all 9 surrounding neighbor pixels)</w:t>
      </w:r>
      <w:r>
        <w:t>.</w:t>
      </w:r>
    </w:p>
    <w:sectPr w:rsidR="004E4E3B" w:rsidSect="00A94F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3B"/>
    <w:rsid w:val="00026C69"/>
    <w:rsid w:val="000D5BCB"/>
    <w:rsid w:val="001C2622"/>
    <w:rsid w:val="004015BB"/>
    <w:rsid w:val="004E4E3B"/>
    <w:rsid w:val="006C15B9"/>
    <w:rsid w:val="00740BBF"/>
    <w:rsid w:val="007E299C"/>
    <w:rsid w:val="009046D6"/>
    <w:rsid w:val="00A27419"/>
    <w:rsid w:val="00A83ADF"/>
    <w:rsid w:val="00A94FCD"/>
    <w:rsid w:val="00DF4985"/>
    <w:rsid w:val="00E52C91"/>
    <w:rsid w:val="00E801DD"/>
    <w:rsid w:val="00F024D1"/>
    <w:rsid w:val="00F22FA2"/>
    <w:rsid w:val="00FB344F"/>
    <w:rsid w:val="00F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382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2018-06-07T16:08:00Z</dcterms:created>
  <dcterms:modified xsi:type="dcterms:W3CDTF">2018-06-07T19:10:00Z</dcterms:modified>
</cp:coreProperties>
</file>