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EF" w:rsidRDefault="00682FEF" w:rsidP="00682FEF">
      <w:r>
        <w:t>Brad Hammer – Final Project – Record Collection Database</w:t>
      </w:r>
      <w:bookmarkStart w:id="0" w:name="_GoBack"/>
      <w:bookmarkEnd w:id="0"/>
    </w:p>
    <w:p w:rsidR="00443AC7" w:rsidRDefault="00443AC7" w:rsidP="00443AC7">
      <w:r>
        <w:t>The purpose of this database is to organize and store a selection of my record collection.</w:t>
      </w:r>
    </w:p>
    <w:p w:rsidR="00443AC7" w:rsidRDefault="00443AC7" w:rsidP="00443AC7">
      <w:r>
        <w:t xml:space="preserve">The data are the artists, records, and genres. The is a one to many relationship between artists and records because there are multiple records for some artists but each record is only related to one artist. Each artist and genre have one genre, but genres may describe multiples of each. </w:t>
      </w:r>
    </w:p>
    <w:p w:rsidR="008E5C1B" w:rsidRDefault="008E5C1B" w:rsidP="00443AC7"/>
    <w:p w:rsidR="008E5C1B" w:rsidRDefault="008E5C1B" w:rsidP="00443AC7">
      <w:r>
        <w:t>I used a combination of MySQL Workbench and MySQL Command Client.</w:t>
      </w:r>
    </w:p>
    <w:p w:rsidR="00443AC7" w:rsidRDefault="00443AC7" w:rsidP="00443AC7">
      <w:pPr>
        <w:rPr>
          <w:noProof/>
        </w:rPr>
      </w:pPr>
    </w:p>
    <w:p w:rsidR="00443AC7" w:rsidRDefault="00443AC7" w:rsidP="00443AC7">
      <w:r>
        <w:rPr>
          <w:noProof/>
        </w:rPr>
        <w:drawing>
          <wp:inline distT="0" distB="0" distL="0" distR="0" wp14:anchorId="2DB51D8F" wp14:editId="183BCB06">
            <wp:extent cx="5305425" cy="593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 (4).png"/>
                    <pic:cNvPicPr/>
                  </pic:nvPicPr>
                  <pic:blipFill>
                    <a:blip r:embed="rId4">
                      <a:extLst>
                        <a:ext uri="{28A0092B-C50C-407E-A947-70E740481C1C}">
                          <a14:useLocalDpi xmlns:a14="http://schemas.microsoft.com/office/drawing/2010/main" val="0"/>
                        </a:ext>
                      </a:extLst>
                    </a:blip>
                    <a:stretch>
                      <a:fillRect/>
                    </a:stretch>
                  </pic:blipFill>
                  <pic:spPr>
                    <a:xfrm>
                      <a:off x="0" y="0"/>
                      <a:ext cx="5305425" cy="5934075"/>
                    </a:xfrm>
                    <a:prstGeom prst="rect">
                      <a:avLst/>
                    </a:prstGeom>
                  </pic:spPr>
                </pic:pic>
              </a:graphicData>
            </a:graphic>
          </wp:inline>
        </w:drawing>
      </w:r>
    </w:p>
    <w:sectPr w:rsidR="0044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C7"/>
    <w:rsid w:val="00036F43"/>
    <w:rsid w:val="00443AC7"/>
    <w:rsid w:val="00682FEF"/>
    <w:rsid w:val="00795672"/>
    <w:rsid w:val="008E5C1B"/>
    <w:rsid w:val="00DB2CED"/>
    <w:rsid w:val="00DC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AA0D"/>
  <w15:chartTrackingRefBased/>
  <w15:docId w15:val="{5BE9B9F1-8383-4404-87D1-FCA9B147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7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Hammer</dc:creator>
  <cp:keywords/>
  <dc:description/>
  <cp:lastModifiedBy>Brad Hammer</cp:lastModifiedBy>
  <cp:revision>1</cp:revision>
  <dcterms:created xsi:type="dcterms:W3CDTF">2016-12-14T00:07:00Z</dcterms:created>
  <dcterms:modified xsi:type="dcterms:W3CDTF">2016-12-14T01:44:00Z</dcterms:modified>
</cp:coreProperties>
</file>