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5D" w:rsidRDefault="00A83468">
      <w:r>
        <w:t>Note des cas d’usages</w:t>
      </w:r>
    </w:p>
    <w:p w:rsidR="005B3794" w:rsidRDefault="005B3794" w:rsidP="005B3794">
      <w:pPr>
        <w:pStyle w:val="Paragraphedeliste"/>
        <w:numPr>
          <w:ilvl w:val="0"/>
          <w:numId w:val="1"/>
        </w:numPr>
      </w:pPr>
      <w:r>
        <w:t>0</w:t>
      </w:r>
      <w:r w:rsidR="00132305">
        <w:t> : pas réalisé</w:t>
      </w:r>
    </w:p>
    <w:p w:rsidR="005B3794" w:rsidRDefault="005B3794" w:rsidP="005B3794">
      <w:pPr>
        <w:pStyle w:val="Paragraphedeliste"/>
        <w:numPr>
          <w:ilvl w:val="0"/>
          <w:numId w:val="1"/>
        </w:numPr>
      </w:pPr>
      <w:r>
        <w:t>1</w:t>
      </w:r>
      <w:r w:rsidR="001A4FFA">
        <w:t> : réalisé</w:t>
      </w:r>
      <w:r w:rsidR="002A51D1">
        <w:t xml:space="preserve"> avec un partenaire</w:t>
      </w:r>
    </w:p>
    <w:p w:rsidR="00A83468" w:rsidRDefault="005B3794" w:rsidP="00657543">
      <w:pPr>
        <w:pStyle w:val="Paragraphedeliste"/>
        <w:numPr>
          <w:ilvl w:val="0"/>
          <w:numId w:val="1"/>
        </w:numPr>
      </w:pPr>
      <w:r>
        <w:t>2</w:t>
      </w:r>
      <w:r w:rsidR="00363352">
        <w:t xml:space="preserve"> : </w:t>
      </w:r>
      <w:r w:rsidR="00BA2614">
        <w:t>services intégrés à la plateforme</w:t>
      </w:r>
      <w:r w:rsidR="00132305">
        <w:t xml:space="preserve"> </w:t>
      </w:r>
      <w:bookmarkStart w:id="0" w:name="_GoBack"/>
      <w:bookmarkEnd w:id="0"/>
    </w:p>
    <w:sectPr w:rsidR="00A83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D7FB3"/>
    <w:multiLevelType w:val="hybridMultilevel"/>
    <w:tmpl w:val="73248BE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468"/>
    <w:rsid w:val="00050521"/>
    <w:rsid w:val="00132305"/>
    <w:rsid w:val="00182957"/>
    <w:rsid w:val="001A4FFA"/>
    <w:rsid w:val="00284B5D"/>
    <w:rsid w:val="002A35EC"/>
    <w:rsid w:val="002A51D1"/>
    <w:rsid w:val="00363352"/>
    <w:rsid w:val="005B3794"/>
    <w:rsid w:val="00657543"/>
    <w:rsid w:val="006A6973"/>
    <w:rsid w:val="00707CA2"/>
    <w:rsid w:val="007435DC"/>
    <w:rsid w:val="008D0376"/>
    <w:rsid w:val="00A83468"/>
    <w:rsid w:val="00A84942"/>
    <w:rsid w:val="00B852AB"/>
    <w:rsid w:val="00B9793D"/>
    <w:rsid w:val="00BA2614"/>
    <w:rsid w:val="00CC53CA"/>
    <w:rsid w:val="00E11892"/>
    <w:rsid w:val="00FD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1-Accent2">
    <w:name w:val="Medium Grid 1 Accent 2"/>
    <w:basedOn w:val="TableauNormal"/>
    <w:uiPriority w:val="67"/>
    <w:rsid w:val="00A83468"/>
    <w:pPr>
      <w:spacing w:after="0" w:line="240" w:lineRule="auto"/>
      <w:ind w:firstLine="36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1">
    <w:name w:val="Medium Grid 1 Accent 1"/>
    <w:basedOn w:val="TableauNormal"/>
    <w:uiPriority w:val="67"/>
    <w:rsid w:val="00E11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Paragraphedeliste">
    <w:name w:val="List Paragraph"/>
    <w:basedOn w:val="Normal"/>
    <w:uiPriority w:val="34"/>
    <w:qFormat/>
    <w:rsid w:val="005B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moyenne1-Accent2">
    <w:name w:val="Medium Grid 1 Accent 2"/>
    <w:basedOn w:val="TableauNormal"/>
    <w:uiPriority w:val="67"/>
    <w:rsid w:val="00A83468"/>
    <w:pPr>
      <w:spacing w:after="0" w:line="240" w:lineRule="auto"/>
      <w:ind w:firstLine="360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1">
    <w:name w:val="Medium Grid 1 Accent 1"/>
    <w:basedOn w:val="TableauNormal"/>
    <w:uiPriority w:val="67"/>
    <w:rsid w:val="00E118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Paragraphedeliste">
    <w:name w:val="List Paragraph"/>
    <w:basedOn w:val="Normal"/>
    <w:uiPriority w:val="34"/>
    <w:qFormat/>
    <w:rsid w:val="005B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22</cp:revision>
  <dcterms:created xsi:type="dcterms:W3CDTF">2013-07-09T13:29:00Z</dcterms:created>
  <dcterms:modified xsi:type="dcterms:W3CDTF">2013-07-09T13:51:00Z</dcterms:modified>
</cp:coreProperties>
</file>