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A" w:rsidRPr="00C97519" w:rsidRDefault="00684E2A" w:rsidP="00684E2A">
      <w:pPr>
        <w:rPr>
          <w:sz w:val="40"/>
          <w:szCs w:val="40"/>
          <w:lang w:val="en-US"/>
        </w:rPr>
      </w:pP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Hi Issaga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How can I help you?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I'm a student doing my internship and </w:t>
      </w:r>
      <w:r w:rsidR="00E40B85" w:rsidRPr="00C97519">
        <w:rPr>
          <w:rStyle w:val="hablaconversationtextspan"/>
          <w:sz w:val="40"/>
          <w:szCs w:val="40"/>
          <w:lang w:val="en-US"/>
        </w:rPr>
        <w:t>I’m</w:t>
      </w:r>
      <w:bookmarkStart w:id="0" w:name="_GoBack"/>
      <w:bookmarkEnd w:id="0"/>
      <w:r w:rsidRPr="00C97519">
        <w:rPr>
          <w:rStyle w:val="hablaconversationtextspan"/>
          <w:sz w:val="40"/>
          <w:szCs w:val="40"/>
          <w:lang w:val="en-US"/>
        </w:rPr>
        <w:t xml:space="preserve"> studying some PaaS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Seeing that your </w:t>
      </w:r>
      <w:r w:rsidR="00E40B85" w:rsidRPr="00C97519">
        <w:rPr>
          <w:rStyle w:val="hablaconversationtextspan"/>
          <w:sz w:val="40"/>
          <w:szCs w:val="40"/>
          <w:lang w:val="en-US"/>
        </w:rPr>
        <w:t>cloud offering very interests</w:t>
      </w:r>
      <w:r w:rsidRPr="00C97519">
        <w:rPr>
          <w:rStyle w:val="hablaconversationtextspan"/>
          <w:sz w:val="40"/>
          <w:szCs w:val="40"/>
          <w:lang w:val="en-US"/>
        </w:rPr>
        <w:t xml:space="preserve"> my home business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I decided to contact you to have answer about some questions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Sure, I'd be happy to answer them for you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ok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First,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is Engine Yard Cloud open source?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No, we're not open source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Engine Yard Cloud runs directly on top of AWS currently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lastRenderedPageBreak/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so you need to use our platform in order to deploy applications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Where are located these AWS datacenter?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We allow you to use all the datacenters that AWS provides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hyperlink r:id="rId5" w:tgtFrame="_top" w:history="1">
        <w:r w:rsidRPr="00C97519">
          <w:rPr>
            <w:rStyle w:val="Lienhypertexte"/>
            <w:sz w:val="40"/>
            <w:szCs w:val="40"/>
            <w:lang w:val="en-US"/>
          </w:rPr>
          <w:t>http://aws.am</w:t>
        </w:r>
        <w:r w:rsidRPr="00C97519">
          <w:rPr>
            <w:rStyle w:val="olarknewline"/>
            <w:color w:val="0000FF"/>
            <w:sz w:val="40"/>
            <w:szCs w:val="40"/>
            <w:u w:val="single"/>
            <w:lang w:val="en-US"/>
          </w:rPr>
          <w:t>azon.com/about-aws/globalinfrastructure/</w:t>
        </w:r>
      </w:hyperlink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The European datacenter is located in Ireland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On which OS does Engine Yard turns?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Our stacks are built on Gentoo Linux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what type of cloud do you provide? </w:t>
      </w:r>
      <w:r w:rsidRPr="00C97519">
        <w:rPr>
          <w:rStyle w:val="hablaconversationtextspan"/>
          <w:sz w:val="40"/>
          <w:szCs w:val="40"/>
          <w:lang w:val="en-US"/>
        </w:rPr>
        <w:t>Public</w:t>
      </w:r>
      <w:r w:rsidRPr="00C97519">
        <w:rPr>
          <w:rStyle w:val="hablaconversationtextspan"/>
          <w:sz w:val="40"/>
          <w:szCs w:val="40"/>
          <w:lang w:val="en-US"/>
        </w:rPr>
        <w:t>, private...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 xml:space="preserve">Here is some more reading info on our stack - </w:t>
      </w:r>
      <w:hyperlink r:id="rId6" w:tgtFrame="_top" w:history="1">
        <w:r w:rsidRPr="00C97519">
          <w:rPr>
            <w:rStyle w:val="Lienhypertexte"/>
            <w:sz w:val="40"/>
            <w:szCs w:val="40"/>
            <w:lang w:val="en-US"/>
          </w:rPr>
          <w:t>https://suppo</w:t>
        </w:r>
        <w:r w:rsidRPr="00C97519">
          <w:rPr>
            <w:rStyle w:val="olarknewline"/>
            <w:color w:val="0000FF"/>
            <w:sz w:val="40"/>
            <w:szCs w:val="40"/>
            <w:u w:val="single"/>
            <w:lang w:val="en-US"/>
          </w:rPr>
          <w:t>rt.cloud.engineyard.com/entries/23022773-Engine-Yard-Gentoo-12-11-Technology-Stack</w:t>
        </w:r>
      </w:hyperlink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We currently offer public cloud services as everything is deployed on Amazon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lastRenderedPageBreak/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But we'll be working towards private cloud and providing hybrid solutions in the future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hyperlink r:id="rId7" w:tgtFrame="_top" w:history="1">
        <w:r w:rsidRPr="00C97519">
          <w:rPr>
            <w:rStyle w:val="Lienhypertexte"/>
            <w:sz w:val="40"/>
            <w:szCs w:val="40"/>
            <w:lang w:val="en-US"/>
          </w:rPr>
          <w:t>https://www.e</w:t>
        </w:r>
        <w:r w:rsidRPr="00C97519">
          <w:rPr>
            <w:rStyle w:val="olarknewline"/>
            <w:color w:val="0000FF"/>
            <w:sz w:val="40"/>
            <w:szCs w:val="40"/>
            <w:u w:val="single"/>
            <w:lang w:val="en-US"/>
          </w:rPr>
          <w:t>ngineyard.com/products/cloud/preview</w:t>
        </w:r>
      </w:hyperlink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thank you for this link, </w:t>
      </w:r>
      <w:r w:rsidRPr="00C97519">
        <w:rPr>
          <w:rStyle w:val="hablaconversationtextspan"/>
          <w:sz w:val="40"/>
          <w:szCs w:val="40"/>
          <w:lang w:val="en-US"/>
        </w:rPr>
        <w:t>I</w:t>
      </w:r>
      <w:r w:rsidRPr="00C97519">
        <w:rPr>
          <w:rStyle w:val="hablaconversationtextspan"/>
          <w:sz w:val="40"/>
          <w:szCs w:val="40"/>
          <w:lang w:val="en-US"/>
        </w:rPr>
        <w:t xml:space="preserve"> think </w:t>
      </w:r>
      <w:r w:rsidRPr="00C97519">
        <w:rPr>
          <w:rStyle w:val="hablaconversationtextspan"/>
          <w:sz w:val="40"/>
          <w:szCs w:val="40"/>
          <w:lang w:val="en-US"/>
        </w:rPr>
        <w:t>I</w:t>
      </w:r>
      <w:r w:rsidRPr="00C97519">
        <w:rPr>
          <w:rStyle w:val="hablaconversationtextspan"/>
          <w:sz w:val="40"/>
          <w:szCs w:val="40"/>
          <w:lang w:val="en-US"/>
        </w:rPr>
        <w:t xml:space="preserve"> have already visited this page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What is the </w:t>
      </w:r>
      <w:proofErr w:type="spellStart"/>
      <w:r w:rsidRPr="00C97519">
        <w:rPr>
          <w:rStyle w:val="hablaconversationtextspan"/>
          <w:sz w:val="40"/>
          <w:szCs w:val="40"/>
          <w:lang w:val="en-US"/>
        </w:rPr>
        <w:t>avaibility</w:t>
      </w:r>
      <w:proofErr w:type="spellEnd"/>
      <w:r w:rsidRPr="00C97519">
        <w:rPr>
          <w:rStyle w:val="hablaconversationtextspan"/>
          <w:sz w:val="40"/>
          <w:szCs w:val="40"/>
          <w:lang w:val="en-US"/>
        </w:rPr>
        <w:t xml:space="preserve"> of the PaaS? </w:t>
      </w:r>
      <w:r w:rsidRPr="00C97519">
        <w:rPr>
          <w:rStyle w:val="hablaconversationtextspan"/>
          <w:sz w:val="40"/>
          <w:szCs w:val="40"/>
          <w:lang w:val="en-US"/>
        </w:rPr>
        <w:t>In</w:t>
      </w:r>
      <w:r w:rsidRPr="00C97519">
        <w:rPr>
          <w:rStyle w:val="hablaconversationtextspan"/>
          <w:sz w:val="40"/>
          <w:szCs w:val="40"/>
          <w:lang w:val="en-US"/>
        </w:rPr>
        <w:t xml:space="preserve"> percentage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I'm not sure I understand your question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I</w:t>
      </w:r>
      <w:r w:rsidRPr="00C97519">
        <w:rPr>
          <w:rStyle w:val="hablaconversationtextspan"/>
          <w:sz w:val="40"/>
          <w:szCs w:val="40"/>
          <w:lang w:val="en-US"/>
        </w:rPr>
        <w:t xml:space="preserve"> mean the Engine Yard uptime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 xml:space="preserve">We provide SLAs for uptime of 99.9%, through our premium support offering 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yes it's it!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can the access to a deployed application </w:t>
      </w:r>
      <w:proofErr w:type="gramStart"/>
      <w:r w:rsidRPr="00C97519">
        <w:rPr>
          <w:rStyle w:val="hablaconversationtextspan"/>
          <w:sz w:val="40"/>
          <w:szCs w:val="40"/>
          <w:lang w:val="en-US"/>
        </w:rPr>
        <w:t>be</w:t>
      </w:r>
      <w:proofErr w:type="gramEnd"/>
      <w:r w:rsidRPr="00C97519">
        <w:rPr>
          <w:rStyle w:val="hablaconversationtextspan"/>
          <w:sz w:val="40"/>
          <w:szCs w:val="40"/>
          <w:lang w:val="en-US"/>
        </w:rPr>
        <w:t xml:space="preserve"> private?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The deployed application is behind our firewalls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But you can also add restriction to your deployed application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lastRenderedPageBreak/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for example, if you only want a certain IP to access the deployed app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ok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Can I have interoperabil</w:t>
      </w:r>
      <w:r w:rsidRPr="00C97519">
        <w:rPr>
          <w:rStyle w:val="olarknewline"/>
          <w:sz w:val="40"/>
          <w:szCs w:val="40"/>
          <w:lang w:val="en-US"/>
        </w:rPr>
        <w:t xml:space="preserve">ity between your cloud platform and </w:t>
      </w:r>
      <w:proofErr w:type="gramStart"/>
      <w:r w:rsidR="005C6409" w:rsidRPr="00C97519">
        <w:rPr>
          <w:rStyle w:val="olarknewline"/>
          <w:sz w:val="40"/>
          <w:szCs w:val="40"/>
          <w:lang w:val="en-US"/>
        </w:rPr>
        <w:t>an another</w:t>
      </w:r>
      <w:proofErr w:type="gramEnd"/>
      <w:r w:rsidRPr="00C97519">
        <w:rPr>
          <w:rStyle w:val="olarknewline"/>
          <w:sz w:val="40"/>
          <w:szCs w:val="40"/>
          <w:lang w:val="en-US"/>
        </w:rPr>
        <w:t xml:space="preserve"> system?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Well for example, you could deploy your application to Engine Yard and have it connect to a database on another service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proofErr w:type="gramStart"/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yes, for example my internal service?</w:t>
      </w:r>
      <w:proofErr w:type="gramEnd"/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What type of service is this? And when you say internal, do you mean it runs on your own server?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a service like a </w:t>
      </w:r>
      <w:r w:rsidR="006C5977" w:rsidRPr="00C97519">
        <w:rPr>
          <w:rStyle w:val="hablaconversationtextspan"/>
          <w:sz w:val="40"/>
          <w:szCs w:val="40"/>
          <w:lang w:val="en-US"/>
        </w:rPr>
        <w:t>database</w:t>
      </w:r>
      <w:r w:rsidRPr="00C97519">
        <w:rPr>
          <w:rStyle w:val="hablaconversationtextspan"/>
          <w:sz w:val="40"/>
          <w:szCs w:val="40"/>
          <w:lang w:val="en-US"/>
        </w:rPr>
        <w:t xml:space="preserve"> or a call of a web service </w:t>
      </w:r>
      <w:r w:rsidR="006C5977" w:rsidRPr="00C97519">
        <w:rPr>
          <w:rStyle w:val="hablaconversationtextspan"/>
          <w:sz w:val="40"/>
          <w:szCs w:val="40"/>
          <w:lang w:val="en-US"/>
        </w:rPr>
        <w:t>running</w:t>
      </w:r>
      <w:r w:rsidRPr="00C97519">
        <w:rPr>
          <w:rStyle w:val="hablaconversationtextspan"/>
          <w:sz w:val="40"/>
          <w:szCs w:val="40"/>
          <w:lang w:val="en-US"/>
        </w:rPr>
        <w:t xml:space="preserve"> on my own server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that could be done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we also provide database stacks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ok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so you can run your database on the same instance (server)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lastRenderedPageBreak/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at no extra cost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or you run the DB and application on two separate instances, depending on your requirements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so in case of failure, what do</w:t>
      </w:r>
      <w:r w:rsidR="006C5977" w:rsidRPr="00C97519">
        <w:rPr>
          <w:rStyle w:val="hablaconversationtextspan"/>
          <w:sz w:val="40"/>
          <w:szCs w:val="40"/>
          <w:lang w:val="en-US"/>
        </w:rPr>
        <w:t>es</w:t>
      </w:r>
      <w:r w:rsidRPr="00C97519">
        <w:rPr>
          <w:rStyle w:val="hablaconversationtextspan"/>
          <w:sz w:val="40"/>
          <w:szCs w:val="40"/>
          <w:lang w:val="en-US"/>
        </w:rPr>
        <w:t xml:space="preserve"> Engine Yard Cloud </w:t>
      </w:r>
      <w:proofErr w:type="gramStart"/>
      <w:r w:rsidRPr="00C97519">
        <w:rPr>
          <w:rStyle w:val="hablaconversationtextspan"/>
          <w:sz w:val="40"/>
          <w:szCs w:val="40"/>
          <w:lang w:val="en-US"/>
        </w:rPr>
        <w:t>system do</w:t>
      </w:r>
      <w:proofErr w:type="gramEnd"/>
      <w:r w:rsidRPr="00C97519">
        <w:rPr>
          <w:rStyle w:val="hablaconversationtextspan"/>
          <w:sz w:val="40"/>
          <w:szCs w:val="40"/>
          <w:lang w:val="en-US"/>
        </w:rPr>
        <w:t xml:space="preserve"> for my </w:t>
      </w:r>
      <w:r w:rsidR="00C97519" w:rsidRPr="00C97519">
        <w:rPr>
          <w:rStyle w:val="hablaconversationtextspan"/>
          <w:sz w:val="40"/>
          <w:szCs w:val="40"/>
          <w:lang w:val="en-US"/>
        </w:rPr>
        <w:t>running</w:t>
      </w:r>
      <w:r w:rsidRPr="00C97519">
        <w:rPr>
          <w:rStyle w:val="hablaconversationtextspan"/>
          <w:sz w:val="40"/>
          <w:szCs w:val="40"/>
          <w:lang w:val="en-US"/>
        </w:rPr>
        <w:t xml:space="preserve"> application?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 xml:space="preserve">We do a lot to give you more redundancy 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We mount EBS (Elastic Block storage) volumes to your application and database servers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this is where your important data stored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You can also setup load balancing for your application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This would require you to have two or more application servers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good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We also allow you to setup a master / slave database setup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lastRenderedPageBreak/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With added redundancy comes additional cost of course, as you're adding more resources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But the requirement for high uptime will allow you to determine the cost factor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what is the most used </w:t>
      </w:r>
      <w:r w:rsidR="00C97519" w:rsidRPr="00C97519">
        <w:rPr>
          <w:rStyle w:val="hablaconversationtextspan"/>
          <w:sz w:val="40"/>
          <w:szCs w:val="40"/>
          <w:lang w:val="en-US"/>
        </w:rPr>
        <w:t>language</w:t>
      </w:r>
      <w:r w:rsidRPr="00C97519">
        <w:rPr>
          <w:rStyle w:val="hablaconversationtextspan"/>
          <w:sz w:val="40"/>
          <w:szCs w:val="40"/>
          <w:lang w:val="en-US"/>
        </w:rPr>
        <w:t xml:space="preserve"> on your PaaS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Ruby currently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We've just launched PHP on our platform a month ago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Do you have a policy about the data security?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 xml:space="preserve">We have some great resources here - </w:t>
      </w:r>
      <w:hyperlink r:id="rId8" w:tgtFrame="_top" w:history="1">
        <w:r w:rsidRPr="00C97519">
          <w:rPr>
            <w:rStyle w:val="Lienhypertexte"/>
            <w:sz w:val="40"/>
            <w:szCs w:val="40"/>
            <w:lang w:val="en-US"/>
          </w:rPr>
          <w:t>https://www.e</w:t>
        </w:r>
        <w:r w:rsidRPr="00C97519">
          <w:rPr>
            <w:rStyle w:val="olarknewline"/>
            <w:color w:val="0000FF"/>
            <w:sz w:val="40"/>
            <w:szCs w:val="40"/>
            <w:u w:val="single"/>
            <w:lang w:val="en-US"/>
          </w:rPr>
          <w:t>ngineyard.com/products/cloud/cloud-security</w:t>
        </w:r>
      </w:hyperlink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AWS also complies with safe harbor policy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2"/>
          <w:sz w:val="40"/>
          <w:szCs w:val="40"/>
          <w:lang w:val="en-US"/>
        </w:rPr>
        <w:t xml:space="preserve">Kevin Holler: </w:t>
      </w:r>
      <w:r w:rsidRPr="00C97519">
        <w:rPr>
          <w:rStyle w:val="hablaconversationtextspan"/>
          <w:sz w:val="40"/>
          <w:szCs w:val="40"/>
          <w:lang w:val="en-US"/>
        </w:rPr>
        <w:t>On this page you will also find a security whitepaper we have put together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>ok thank you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lastRenderedPageBreak/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I think </w:t>
      </w:r>
      <w:r w:rsidR="00E40B85" w:rsidRPr="00C97519">
        <w:rPr>
          <w:rStyle w:val="hablaconversationtextspan"/>
          <w:sz w:val="40"/>
          <w:szCs w:val="40"/>
          <w:lang w:val="en-US"/>
        </w:rPr>
        <w:t>I</w:t>
      </w:r>
      <w:r w:rsidRPr="00C97519">
        <w:rPr>
          <w:rStyle w:val="hablaconversationtextspan"/>
          <w:sz w:val="40"/>
          <w:szCs w:val="40"/>
          <w:lang w:val="en-US"/>
        </w:rPr>
        <w:t xml:space="preserve"> have the information </w:t>
      </w:r>
      <w:r w:rsidR="00E40B85" w:rsidRPr="00C97519">
        <w:rPr>
          <w:rStyle w:val="hablaconversationtextspan"/>
          <w:sz w:val="40"/>
          <w:szCs w:val="40"/>
          <w:lang w:val="en-US"/>
        </w:rPr>
        <w:t>I</w:t>
      </w:r>
      <w:r w:rsidRPr="00C97519">
        <w:rPr>
          <w:rStyle w:val="hablaconversationtextspan"/>
          <w:sz w:val="40"/>
          <w:szCs w:val="40"/>
          <w:lang w:val="en-US"/>
        </w:rPr>
        <w:t xml:space="preserve"> needed</w:t>
      </w:r>
    </w:p>
    <w:p w:rsidR="00684E2A" w:rsidRPr="00C97519" w:rsidRDefault="00684E2A" w:rsidP="00684E2A">
      <w:pPr>
        <w:pStyle w:val="hablaconversationpitem"/>
        <w:rPr>
          <w:sz w:val="40"/>
          <w:szCs w:val="40"/>
          <w:lang w:val="en-US"/>
        </w:rPr>
      </w:pPr>
      <w:r w:rsidRPr="00C97519">
        <w:rPr>
          <w:rStyle w:val="hablaconversationperson1"/>
          <w:sz w:val="40"/>
          <w:szCs w:val="40"/>
          <w:lang w:val="en-US"/>
        </w:rPr>
        <w:t>→</w:t>
      </w:r>
      <w:r w:rsidRPr="00C97519">
        <w:rPr>
          <w:rStyle w:val="hablaconversationtextspan"/>
          <w:sz w:val="40"/>
          <w:szCs w:val="40"/>
          <w:lang w:val="en-US"/>
        </w:rPr>
        <w:t xml:space="preserve">happy for your </w:t>
      </w:r>
      <w:r w:rsidR="00E40B85" w:rsidRPr="00C97519">
        <w:rPr>
          <w:rStyle w:val="hablaconversationtextspan"/>
          <w:sz w:val="40"/>
          <w:szCs w:val="40"/>
          <w:lang w:val="en-US"/>
        </w:rPr>
        <w:t>responses!</w:t>
      </w:r>
    </w:p>
    <w:p w:rsidR="00684E2A" w:rsidRPr="00C97519" w:rsidRDefault="00684E2A" w:rsidP="00684E2A">
      <w:pPr>
        <w:rPr>
          <w:sz w:val="40"/>
          <w:szCs w:val="40"/>
          <w:lang w:val="en-US"/>
        </w:rPr>
      </w:pPr>
    </w:p>
    <w:p w:rsidR="00B65B87" w:rsidRPr="00C97519" w:rsidRDefault="00B65B87">
      <w:pPr>
        <w:rPr>
          <w:sz w:val="40"/>
          <w:szCs w:val="40"/>
          <w:lang w:val="en-US"/>
        </w:rPr>
      </w:pPr>
    </w:p>
    <w:sectPr w:rsidR="00B65B87" w:rsidRPr="00C97519" w:rsidSect="00684E2A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2A"/>
    <w:rsid w:val="005C6409"/>
    <w:rsid w:val="00684E2A"/>
    <w:rsid w:val="006C5977"/>
    <w:rsid w:val="00B65B87"/>
    <w:rsid w:val="00C97519"/>
    <w:rsid w:val="00E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4E2A"/>
    <w:rPr>
      <w:color w:val="0000FF" w:themeColor="hyperlink"/>
      <w:u w:val="single"/>
    </w:rPr>
  </w:style>
  <w:style w:type="paragraph" w:customStyle="1" w:styleId="hablaconversationpitem">
    <w:name w:val="habla_conversation_p_item"/>
    <w:basedOn w:val="Normal"/>
    <w:rsid w:val="0068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684E2A"/>
  </w:style>
  <w:style w:type="character" w:customStyle="1" w:styleId="hablaconversationtextspan">
    <w:name w:val="habla_conversation_text_span"/>
    <w:basedOn w:val="Policepardfaut"/>
    <w:rsid w:val="00684E2A"/>
  </w:style>
  <w:style w:type="character" w:customStyle="1" w:styleId="hablaconversationperson1">
    <w:name w:val="habla_conversation_person1"/>
    <w:basedOn w:val="Policepardfaut"/>
    <w:rsid w:val="00684E2A"/>
  </w:style>
  <w:style w:type="character" w:customStyle="1" w:styleId="olarknewline">
    <w:name w:val="olark_new_line"/>
    <w:basedOn w:val="Policepardfaut"/>
    <w:rsid w:val="00684E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4E2A"/>
    <w:rPr>
      <w:color w:val="0000FF" w:themeColor="hyperlink"/>
      <w:u w:val="single"/>
    </w:rPr>
  </w:style>
  <w:style w:type="paragraph" w:customStyle="1" w:styleId="hablaconversationpitem">
    <w:name w:val="habla_conversation_p_item"/>
    <w:basedOn w:val="Normal"/>
    <w:rsid w:val="0068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684E2A"/>
  </w:style>
  <w:style w:type="character" w:customStyle="1" w:styleId="hablaconversationtextspan">
    <w:name w:val="habla_conversation_text_span"/>
    <w:basedOn w:val="Policepardfaut"/>
    <w:rsid w:val="00684E2A"/>
  </w:style>
  <w:style w:type="character" w:customStyle="1" w:styleId="hablaconversationperson1">
    <w:name w:val="habla_conversation_person1"/>
    <w:basedOn w:val="Policepardfaut"/>
    <w:rsid w:val="00684E2A"/>
  </w:style>
  <w:style w:type="character" w:customStyle="1" w:styleId="olarknewline">
    <w:name w:val="olark_new_line"/>
    <w:basedOn w:val="Policepardfaut"/>
    <w:rsid w:val="00684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olark.com/jsclient/follow.html?_ok=2202-405-10-6732&amp;wcsid=NCpJc5FLr98h1YC52B6pe5R1CNPPKAB1&amp;_oklv=1371805177665,NCpJc5FLr98h1YC52B6pe5R1CNPPKAB1&amp;hblid=SmsQ3XO2c2x3bB5DzxBa29AK22024072&amp;_okgid=0e0b57f7764334c40de11dc5f5a9363c&amp;olfsk=olfsk3719940903274713&amp;url=aHR0cHM6Ly93d3cuZW5naW5leWFyZC5jb20vcHJvZHVjdHMvY2xvdWQvY2xvdWQtc2VjdXJpdHk=&amp;host=static.olar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c.olark.com/jsclient/follow.html?_ok=2202-405-10-6732&amp;wcsid=NCpJc5FLr98h1YC52B6pe5R1CNPPKAB1&amp;_oklv=1371805177654,NCpJc5FLr98h1YC52B6pe5R1CNPPKAB1&amp;hblid=SmsQ3XO2c2x3bB5DzxBa29AK22024072&amp;_okgid=0e0b57f7764334c40de11dc5f5a9363c&amp;olfsk=olfsk3719940903274713&amp;url=aHR0cHM6Ly93d3cuZW5naW5leWFyZC5jb20vcHJvZHVjdHMvY2xvdWQvcHJldmlldw==&amp;host=static.olar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tic.olark.com/jsclient/follow.html?_ok=2202-405-10-6732&amp;wcsid=NCpJc5FLr98h1YC52B6pe5R1CNPPKAB1&amp;_oklv=1371805177652,NCpJc5FLr98h1YC52B6pe5R1CNPPKAB1&amp;hblid=SmsQ3XO2c2x3bB5DzxBa29AK22024072&amp;_okgid=0e0b57f7764334c40de11dc5f5a9363c&amp;olfsk=olfsk3719940903274713&amp;url=aHR0cHM6Ly9zdXBwb3J0LmNsb3VkLmVuZ2luZXlhcmQuY29tL2VudHJpZXMvMjMwMjI3NzMtRW5naW5lLVlhcmQtR2VudG9vLTEyLTExLVRlY2hub2xvZ3ktU3RhY2s=&amp;host=static.olark.com" TargetMode="External"/><Relationship Id="rId5" Type="http://schemas.openxmlformats.org/officeDocument/2006/relationships/hyperlink" Target="https://static.olark.com/jsclient/follow.html?_ok=2202-405-10-6732&amp;wcsid=NCpJc5FLr98h1YC52B6pe5R1CNPPKAB1&amp;_oklv=1371805177650,NCpJc5FLr98h1YC52B6pe5R1CNPPKAB1&amp;hblid=SmsQ3XO2c2x3bB5DzxBa29AK22024072&amp;_okgid=0e0b57f7764334c40de11dc5f5a9363c&amp;olfsk=olfsk3719940903274713&amp;url=aHR0cDovL2F3cy5hbWF6b24uY29tL2Fib3V0LWF3cy9nbG9iYWxpbmZyYXN0cnVjdHVyZS8=&amp;host=static.olar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849</Words>
  <Characters>4673</Characters>
  <Application>Microsoft Office Word</Application>
  <DocSecurity>0</DocSecurity>
  <Lines>38</Lines>
  <Paragraphs>11</Paragraphs>
  <ScaleCrop>false</ScaleCrop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5</cp:revision>
  <dcterms:created xsi:type="dcterms:W3CDTF">2013-06-20T09:05:00Z</dcterms:created>
  <dcterms:modified xsi:type="dcterms:W3CDTF">2013-06-20T09:16:00Z</dcterms:modified>
</cp:coreProperties>
</file>