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ramemoyenne2-Accent1"/>
        <w:tblW w:w="19564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066"/>
        <w:gridCol w:w="1471"/>
        <w:gridCol w:w="1417"/>
        <w:gridCol w:w="1418"/>
        <w:gridCol w:w="1559"/>
        <w:gridCol w:w="1276"/>
        <w:gridCol w:w="1701"/>
        <w:gridCol w:w="1843"/>
        <w:gridCol w:w="1560"/>
        <w:gridCol w:w="1417"/>
        <w:gridCol w:w="1418"/>
        <w:gridCol w:w="1418"/>
      </w:tblGrid>
      <w:tr w:rsidR="000C4D06" w:rsidRPr="0095511B" w:rsidTr="00293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6" w:type="dxa"/>
            <w:tcBorders>
              <w:bottom w:val="nil"/>
            </w:tcBorders>
          </w:tcPr>
          <w:p w:rsidR="000C4D06" w:rsidRPr="000C1375" w:rsidRDefault="000C4D06" w:rsidP="000C1375">
            <w:pPr>
              <w:jc w:val="center"/>
              <w:rPr>
                <w:b w:val="0"/>
                <w:sz w:val="32"/>
                <w:szCs w:val="32"/>
              </w:rPr>
            </w:pPr>
            <w:r w:rsidRPr="00507B9F">
              <w:rPr>
                <w:b w:val="0"/>
                <w:sz w:val="32"/>
                <w:szCs w:val="32"/>
              </w:rPr>
              <w:t>Critères de comparaison</w:t>
            </w:r>
          </w:p>
        </w:tc>
        <w:tc>
          <w:tcPr>
            <w:tcW w:w="16498" w:type="dxa"/>
            <w:gridSpan w:val="11"/>
            <w:tcBorders>
              <w:bottom w:val="nil"/>
            </w:tcBorders>
          </w:tcPr>
          <w:p w:rsidR="000C4D06" w:rsidRPr="003530A0" w:rsidRDefault="000C4D06" w:rsidP="00353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2"/>
                <w:szCs w:val="32"/>
              </w:rPr>
            </w:pPr>
            <w:r w:rsidRPr="003530A0">
              <w:rPr>
                <w:b w:val="0"/>
                <w:sz w:val="32"/>
                <w:szCs w:val="32"/>
              </w:rPr>
              <w:t>Fournisseur Cloud PaaS</w:t>
            </w: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762BA" w:rsidRDefault="00A762BA"/>
        </w:tc>
        <w:tc>
          <w:tcPr>
            <w:tcW w:w="1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Yard Cloud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t>Fournisseur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SalesForces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Pivotal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 Hat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Engine Yard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Gigaspace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E96EC9">
            <w:r>
              <w:t>Type de logiciel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Propriétaire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AC0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et </w:t>
            </w:r>
            <w:r w:rsidR="00AC0FA0">
              <w:t>Propriétaire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 dans la majorité des composants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</w:tr>
      <w:tr w:rsidR="00A762BA" w:rsidRPr="009718DD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>
              <w:t>Système d’exploitation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Ubuntu 10.04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1A1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Ubuntu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 Hat Entreprise Linux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server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D0199F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99F">
              <w:t>RHEL, Windows Server, Oracle EL, Ubuntu, SUSE LE</w:t>
            </w:r>
            <w:r>
              <w:t>, AMI Amazon Linux, Debian, Fedora, Gentoo Linux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D0199F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Gento Linux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D0199F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Ubuntu</w:t>
            </w:r>
            <w:r w:rsidR="00A14766">
              <w:t xml:space="preserve"> </w:t>
            </w:r>
            <w:hyperlink r:id="rId5" w:anchor="available-stacks" w:history="1">
              <w:r w:rsidR="00A14766" w:rsidRPr="00A14766">
                <w:rPr>
                  <w:rStyle w:val="Lienhypertexte"/>
                </w:rPr>
                <w:t>*</w:t>
              </w:r>
            </w:hyperlink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9718DD" w:rsidRDefault="00AC094E" w:rsidP="00AC0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Windows Server 2008 R2 (x64)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9718DD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9718DD" w:rsidRDefault="00953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Ubuntu, Debian, FreeBSD, CentOS</w:t>
            </w:r>
          </w:p>
        </w:tc>
      </w:tr>
      <w:tr w:rsidR="00A762BA" w:rsidRPr="00991D8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475FFE" w:rsidP="00DB5F13">
            <w:r>
              <w:t>Datac</w:t>
            </w:r>
            <w:r w:rsidR="00AA07EB">
              <w:t>enter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US, AWS EU Irlande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0A6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 défaut : AWS US.</w:t>
            </w:r>
          </w:p>
          <w:p w:rsidR="00A762BA" w:rsidRDefault="00A762BA" w:rsidP="00175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 localisation selon le souhait avec AnyCloud</w:t>
            </w:r>
            <w:r w:rsidR="00505F15">
              <w:t>, AWS US &amp; UE, OpenStack, HP Cloud Services, Entreprise Datacenter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BD7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Azure US centre-nord, centre-sud, ouest, est. Asie de l’est, sud-est.  Europe de l’ouest, nord. </w:t>
            </w:r>
            <w:hyperlink r:id="rId6" w:anchor="Datacenters" w:history="1">
              <w:r w:rsidRPr="00D618A7">
                <w:rPr>
                  <w:rStyle w:val="Lienhypertexte"/>
                </w:rPr>
                <w:t>*</w:t>
              </w:r>
            </w:hyperlink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5F6">
              <w:t xml:space="preserve">AWS US est, ouest, AWS UE, AWS Asie-Pacifique, </w:t>
            </w:r>
            <w:r>
              <w:t>AWS Amérique du sud, AWS US GovCloud</w:t>
            </w:r>
          </w:p>
          <w:p w:rsidR="00A762BA" w:rsidRPr="007C65F6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régions au 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7C65F6" w:rsidRDefault="00A762BA" w:rsidP="00AB0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Tous les Datacenter AWS EC2 US et UE.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7C65F6" w:rsidRDefault="00A762BA" w:rsidP="009B5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Irlande, ou alternativement dans le Datacenter souhaité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7C65F6" w:rsidRDefault="003A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AWS </w:t>
            </w:r>
            <w:r w:rsidR="00974605">
              <w:t>à l’</w:t>
            </w:r>
            <w:r>
              <w:t>est des 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7C386E" w:rsidRDefault="00A762BA" w:rsidP="00273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A3F">
              <w:rPr>
                <w:lang w:val="en-US"/>
              </w:rPr>
              <w:t>AWS, OpenStack, Rackspace, Windows Azure, HP Cloud VMware, C</w:t>
            </w:r>
            <w:r w:rsidR="00770699" w:rsidRPr="000E5A3F">
              <w:rPr>
                <w:lang w:val="en-US"/>
              </w:rPr>
              <w:t>itrix Cloud Stack1, Terramark</w:t>
            </w:r>
            <w:proofErr w:type="gramStart"/>
            <w:r w:rsidR="00770699" w:rsidRPr="000E5A3F">
              <w:rPr>
                <w:lang w:val="en-US"/>
              </w:rPr>
              <w:t xml:space="preserve">, </w:t>
            </w:r>
            <w:r w:rsidR="000E5A3F">
              <w:rPr>
                <w:lang w:val="en-US"/>
              </w:rPr>
              <w:t xml:space="preserve"> </w:t>
            </w:r>
            <w:r w:rsidRPr="000E5A3F">
              <w:rPr>
                <w:lang w:val="en-US"/>
              </w:rPr>
              <w:t>XenServe</w:t>
            </w:r>
            <w:proofErr w:type="gramEnd"/>
            <w:r w:rsidRPr="000E5A3F">
              <w:rPr>
                <w:lang w:val="en-US"/>
              </w:rPr>
              <w:t xml:space="preserve">. </w:t>
            </w:r>
            <w:r>
              <w:t>Peut être installé sur tous cloud supportant JClouds API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991D8A" w:rsidRDefault="007D3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91D8A">
              <w:rPr>
                <w:lang w:val="en-US"/>
              </w:rPr>
              <w:t>AWS, Rackspace</w:t>
            </w:r>
            <w:r w:rsidR="00886A14">
              <w:rPr>
                <w:lang w:val="en-US"/>
              </w:rPr>
              <w:t xml:space="preserve"> : US, Hong Kong, </w:t>
            </w:r>
            <w:proofErr w:type="spellStart"/>
            <w:r w:rsidR="00886A14">
              <w:rPr>
                <w:lang w:val="en-US"/>
              </w:rPr>
              <w:t>Royayme</w:t>
            </w:r>
            <w:proofErr w:type="spellEnd"/>
            <w:r w:rsidR="00886A14">
              <w:rPr>
                <w:lang w:val="en-US"/>
              </w:rPr>
              <w:t xml:space="preserve"> </w:t>
            </w:r>
            <w:proofErr w:type="spellStart"/>
            <w:r w:rsidR="00886A14">
              <w:rPr>
                <w:lang w:val="en-US"/>
              </w:rPr>
              <w:t>Unis</w:t>
            </w:r>
            <w:proofErr w:type="spellEnd"/>
            <w:r w:rsidR="003E5525">
              <w:rPr>
                <w:lang w:val="en-US"/>
              </w:rPr>
              <w:t xml:space="preserve"> et </w:t>
            </w:r>
            <w:proofErr w:type="spellStart"/>
            <w:r w:rsidR="003E5525">
              <w:rPr>
                <w:lang w:val="en-US"/>
              </w:rPr>
              <w:t>Australie</w:t>
            </w:r>
            <w:proofErr w:type="spellEnd"/>
            <w:r w:rsidRPr="00991D8A">
              <w:rPr>
                <w:lang w:val="en-US"/>
              </w:rPr>
              <w:t>, DigitalOcean</w:t>
            </w:r>
            <w:r w:rsidR="00D82139">
              <w:rPr>
                <w:lang w:val="en-US"/>
              </w:rPr>
              <w:t xml:space="preserve"> : NY et Amsterdam</w:t>
            </w:r>
            <w:r w:rsidR="00991D8A" w:rsidRPr="00991D8A">
              <w:rPr>
                <w:lang w:val="en-US"/>
              </w:rPr>
              <w:t>, Static Datacenter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EE76B9">
            <w:r w:rsidRPr="00A83720">
              <w:t>Type</w:t>
            </w:r>
            <w:r>
              <w:t>s</w:t>
            </w:r>
            <w:r w:rsidRPr="00A83720">
              <w:t xml:space="preserve"> de cloud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privé, hybride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privé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DF0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privé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Privé, publique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276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travaille pour un future PaaS privé et hybride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privé, hybride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privé, hybride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053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Publique, privé</w:t>
            </w: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253B1E">
            <w:r w:rsidRPr="00A83720">
              <w:t>Fourniture Self-service 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Oui, on peut choisir 512Mo ou 1024Mo, avec stockage personnalisable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Oui, la mémoire et tout autre service complémentaire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E91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>
              <w:t xml:space="preserve">Disponibilité du système / </w:t>
            </w:r>
            <w:r w:rsidRPr="00A83720">
              <w:t>Service Level Agreement SLA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99,22% </w:t>
            </w:r>
          </w:p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à 99,99%, 99,97% en moyenne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99,9%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99,95% </w:t>
            </w:r>
            <w:hyperlink r:id="rId7" w:history="1">
              <w:r w:rsidRPr="00766AC7">
                <w:rPr>
                  <w:rStyle w:val="Lienhypertexte"/>
                </w:rPr>
                <w:t>*</w:t>
              </w:r>
            </w:hyperlink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411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99,95% </w:t>
            </w:r>
            <w:hyperlink r:id="rId8" w:history="1">
              <w:r w:rsidRPr="00411F61">
                <w:rPr>
                  <w:rStyle w:val="Lienhypertexte"/>
                </w:rPr>
                <w:t>*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FB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99,9% (à travers le support Premium)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100% </w:t>
            </w:r>
            <w:hyperlink r:id="rId9" w:history="1">
              <w:r w:rsidRPr="00DE4535">
                <w:rPr>
                  <w:rStyle w:val="Lienhypertexte"/>
                </w:rPr>
                <w:t>*</w:t>
              </w:r>
            </w:hyperlink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487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99,95%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Haute disponibilité et auto-recouvrement des applications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B57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24/7/365</w:t>
            </w: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t>Sécurité des données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E13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Les applications s’exécutent </w:t>
            </w:r>
            <w:r>
              <w:lastRenderedPageBreak/>
              <w:t xml:space="preserve">dans des environnements séparés. Les données sont stockées dans des BDs d’accès contrôlées. </w:t>
            </w:r>
            <w:hyperlink r:id="rId10" w:history="1">
              <w:r w:rsidRPr="00163852">
                <w:rPr>
                  <w:rStyle w:val="Lienhypertexte"/>
                </w:rPr>
                <w:t>*</w:t>
              </w:r>
            </w:hyperlink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7BBD">
              <w:t>https://www.engineyard.com/products/cloud/cloud-</w:t>
            </w:r>
            <w:r w:rsidRPr="00827BBD">
              <w:lastRenderedPageBreak/>
              <w:t>security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7EFC">
              <w:lastRenderedPageBreak/>
              <w:t>https://www.cloudcontrol.com/privacy-</w:t>
            </w:r>
            <w:r w:rsidRPr="00EE7EFC">
              <w:lastRenderedPageBreak/>
              <w:t>policy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Sécurité par authentification, </w:t>
            </w:r>
            <w:r>
              <w:lastRenderedPageBreak/>
              <w:t>autorisation et dans le transport des données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9413D" w:rsidRDefault="00A9413D" w:rsidP="00A94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Conformité PCI de niveau 3 et </w:t>
            </w:r>
            <w:r>
              <w:lastRenderedPageBreak/>
              <w:t>réalisation d’audits de sécurité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lastRenderedPageBreak/>
              <w:t>Application privées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Non, applications accessible par tous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E4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Non, mais application derrière un pare-feu, ou doit être implémenté.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Non, mais doit être implémenté au niveau de l’application dans le cas du PaaS publique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D1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</w:tr>
      <w:tr w:rsidR="003B3D3E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Pr="00A83720" w:rsidRDefault="003B3D3E" w:rsidP="00BD0743">
            <w:r>
              <w:t>Environnement</w:t>
            </w:r>
            <w:r w:rsidR="001F56B1">
              <w:t>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130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seul</w:t>
            </w:r>
            <w:r w:rsidR="00B55F20">
              <w:t xml:space="preserve"> confondu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417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Développement</w:t>
            </w:r>
            <w:r w:rsidR="003B3D3E">
              <w:t>, test, et autres</w:t>
            </w:r>
            <w:r>
              <w:t xml:space="preserve"> environnements que l’on peut ajouter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D60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C6255B">
              <w:t xml:space="preserve">éveloppement, local et </w:t>
            </w:r>
            <w:r>
              <w:t xml:space="preserve"> production</w:t>
            </w:r>
            <w:r w:rsidR="00192FD6">
              <w:t xml:space="preserve"> </w:t>
            </w:r>
            <w:hyperlink r:id="rId11" w:anchor="HApplicationEnvironments" w:history="1">
              <w:r w:rsidR="00192FD6" w:rsidRPr="00192FD6">
                <w:rPr>
                  <w:rStyle w:val="Lienhypertexte"/>
                </w:rPr>
                <w:t>*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595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seul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3B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1F6036" w:rsidP="00415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Développement, </w:t>
            </w:r>
            <w:r w:rsidR="00415F55">
              <w:t>production</w:t>
            </w:r>
            <w:r>
              <w:t>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A903A2" w:rsidP="00A90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Développement, production, stagin</w:t>
            </w:r>
            <w:r w:rsidR="009F5596">
              <w:t>g, et d’autre à ajouter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497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Développement, staging et production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3E" w:rsidRDefault="003B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3D3E" w:rsidRDefault="003B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3D3E" w:rsidRDefault="0040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Production, test et développement</w:t>
            </w:r>
            <w:r w:rsidR="0037361E">
              <w:t>, possibilité d’ajouter d’autres environnements</w:t>
            </w:r>
            <w:r w:rsidR="0026094A">
              <w:t xml:space="preserve"> 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t>Interopérabilité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avec plusieurs autres services cloud Amazon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BB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avec d’autre fournisseur Cloud com</w:t>
            </w:r>
            <w:r w:rsidR="008C2AE8">
              <w:t>me Amazon, Rackspace et DigitalO</w:t>
            </w:r>
            <w:r>
              <w:t>cean</w:t>
            </w:r>
          </w:p>
        </w:tc>
      </w:tr>
      <w:tr w:rsidR="00A762BA" w:rsidRPr="00862522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2424" w:rsidRDefault="00A762BA" w:rsidP="00A82424">
            <w:pPr>
              <w:rPr>
                <w:lang w:val="en-US"/>
              </w:rPr>
            </w:pPr>
            <w:r w:rsidRPr="001A1A8B">
              <w:rPr>
                <w:lang w:val="en-US"/>
              </w:rPr>
              <w:t>Applications portables</w:t>
            </w:r>
            <w:r w:rsidRPr="00A82424">
              <w:rPr>
                <w:lang w:val="en-US"/>
              </w:rPr>
              <w:t xml:space="preserve"> / No Lock-in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673591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591">
              <w:t>Oui, no-lock in pour la plateforme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Non, l’architecture des applications est propriétaire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3A4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Oui, grâce au large choix de OS, </w:t>
            </w:r>
            <w:r>
              <w:br/>
              <w:t>Framework, serveur d’applications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3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Oui, les applications peuvent être exécutées sur des PaaS compatible buildpack-API (Heroku, Stackato…) ou autre serveur régulier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862522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522">
              <w:t>Oui, no-lock in concernant les PaaS, OS</w:t>
            </w:r>
            <w:r>
              <w:t xml:space="preserve"> et code.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862522" w:rsidRDefault="0089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</w:tr>
      <w:tr w:rsidR="00A762BA" w:rsidTr="00F92661">
        <w:trPr>
          <w:trHeight w:val="3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lastRenderedPageBreak/>
              <w:t>Polyglotte ou non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955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Oui.</w:t>
            </w:r>
          </w:p>
          <w:p w:rsidR="00A762BA" w:rsidRDefault="00A762BA" w:rsidP="00AD0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Ruby est le plus utilisé, puis Python (l’architecte en chef Ruby est le créateur du langage)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Oui. Ruby est le plus utilisé. PHP est encore nouveau pour cette plateforme.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20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tout langage utilisé sur un environnement Linux. Les plus utilisés dans la plateforme sont Java, Ruby, Python et PHP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E83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le Framework .NET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t>Mo</w:t>
            </w:r>
            <w:r>
              <w:t>de de scalabilité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Automatique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Automatique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Automatique, manuelle, ou pas de scalabilité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 ou manuelle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Automatique, avec frais supplémentaires (Amazon CloudWatch)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Automatique avec paramétrage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3E7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 avec paramétrage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FC3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 w:rsidP="008B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 avec règles à définir.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Automatique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t>Load Balancing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  <w:hyperlink r:id="rId12" w:anchor="routing" w:history="1">
              <w:r w:rsidRPr="001908C1">
                <w:rPr>
                  <w:rStyle w:val="Lienhypertexte"/>
                </w:rPr>
                <w:t>*</w:t>
              </w:r>
            </w:hyperlink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C57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33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  <w:r w:rsidR="00E01639">
              <w:t>, automatique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E0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A762BA">
              <w:t>ui</w:t>
            </w:r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 avec frais supplémentaires (Elastic Load Balancing)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Oui.  A activer manuellement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BD0743">
            <w:r w:rsidRPr="00A83720">
              <w:t>Politique en cas de panne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BE0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 volumes EBS (Elastic</w:t>
            </w:r>
            <w:r w:rsidR="00A762BA">
              <w:t xml:space="preserve"> Block Storage) sont montés pour l’application et les serveurs de base de données. Possibilité d’avoir une base de données en master et slave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27681D" w:rsidRDefault="00A762BA" w:rsidP="00D52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système est déployé à travers plusieurs zones disponibles, donc une panne peu probable.</w:t>
            </w:r>
            <w:r w:rsidRPr="00D5275C">
              <w:rPr>
                <w:rFonts w:ascii="Arial" w:eastAsia="Times New Roman" w:hAnsi="Arial" w:cs="Arial"/>
                <w:color w:val="262626"/>
                <w:sz w:val="21"/>
                <w:szCs w:val="21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color w:val="262626"/>
                <w:sz w:val="21"/>
                <w:szCs w:val="21"/>
                <w:lang w:eastAsia="fr-FR"/>
              </w:rPr>
              <w:t>La plateforme peut résoudre les problèmes avant que les utilisateurs finaux en soient affectés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27681D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 recouvrement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BD0743">
            <w:r w:rsidRPr="00A2133D">
              <w:t>Plateforme mobile avec support d’application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Android, iOs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Windows 8, iOs, Android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BC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avec quelques modules complémentaires </w:t>
            </w:r>
            <w:hyperlink r:id="rId13" w:history="1">
              <w:r w:rsidRPr="00AF7442">
                <w:rPr>
                  <w:rStyle w:val="Lienhypertexte"/>
                </w:rPr>
                <w:t>*</w:t>
              </w:r>
            </w:hyperlink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E7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RPr="0027681D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222711">
            <w:pPr>
              <w:rPr>
                <w:lang w:val="en-US"/>
              </w:rPr>
            </w:pPr>
            <w:r w:rsidRPr="006240D2">
              <w:t>Outils</w:t>
            </w:r>
            <w:r>
              <w:t xml:space="preserve"> d’interaction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771D59" w:rsidRDefault="00A762BA" w:rsidP="00FC3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1D59">
              <w:rPr>
                <w:lang w:val="en-US"/>
              </w:rPr>
              <w:t>Console web, CLI Heroku Toolbelt, plugin Heroku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FC3A9B" w:rsidRDefault="00A762BA" w:rsidP="00B0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C3A9B">
              <w:rPr>
                <w:lang w:val="en-US"/>
              </w:rPr>
              <w:t>Console web, CLI</w:t>
            </w:r>
            <w:r>
              <w:rPr>
                <w:lang w:val="en-US"/>
              </w:rPr>
              <w:t xml:space="preserve"> CF</w:t>
            </w:r>
            <w:r w:rsidRPr="00FC3A9B">
              <w:rPr>
                <w:lang w:val="en-US"/>
              </w:rPr>
              <w:t>, plugin CloudFoundry</w:t>
            </w:r>
            <w:r>
              <w:rPr>
                <w:lang w:val="en-US"/>
              </w:rPr>
              <w:t>, API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FC3A9B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Console web Grand Central, CLI bees, plugin CloudBees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FC3A9B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Console web, CLI RHC, plugin OpenShift via JBoss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220870" w:rsidRDefault="00A762BA" w:rsidP="005A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0870">
              <w:rPr>
                <w:lang w:val="en-US"/>
              </w:rPr>
              <w:t xml:space="preserve">Console Web, plugin Azure </w:t>
            </w:r>
            <w:r w:rsidR="005A0BF2" w:rsidRPr="00220870">
              <w:rPr>
                <w:lang w:val="en-US"/>
              </w:rPr>
              <w:t>pour IDE, API</w:t>
            </w:r>
            <w:r w:rsidR="003654FC" w:rsidRPr="00220870">
              <w:rPr>
                <w:lang w:val="en-US"/>
              </w:rPr>
              <w:t>, Windows Azure PowerShell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897539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7539">
              <w:rPr>
                <w:lang w:val="en-US"/>
              </w:rPr>
              <w:t>Console Web, AWS Too</w:t>
            </w:r>
            <w:r>
              <w:rPr>
                <w:lang w:val="en-US"/>
              </w:rPr>
              <w:t>l</w:t>
            </w:r>
            <w:r w:rsidRPr="00897539">
              <w:rPr>
                <w:lang w:val="en-US"/>
              </w:rPr>
              <w:t>kit pour E</w:t>
            </w:r>
            <w:r>
              <w:rPr>
                <w:lang w:val="en-US"/>
              </w:rPr>
              <w:t>clipse, AWS Toolkit pour Visual Studio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552E19" w:rsidRDefault="00A762BA" w:rsidP="00552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2E19">
              <w:t xml:space="preserve">Console Web et CLI </w:t>
            </w:r>
            <w:r>
              <w:t>EY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897539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 CCTRL, Console Web, API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897539" w:rsidRDefault="00AE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Console web</w:t>
            </w:r>
            <w:r w:rsidR="00830228">
              <w:rPr>
                <w:lang w:val="en-US"/>
              </w:rPr>
              <w:t>, API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055F3E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55F3E">
              <w:rPr>
                <w:lang w:val="en-US"/>
              </w:rPr>
              <w:t>CLI Cloudify Shell, Console web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055F3E" w:rsidRDefault="00597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Console Web, CLI STATIC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BD0743">
            <w:pPr>
              <w:rPr>
                <w:lang w:val="en-US"/>
              </w:rPr>
            </w:pPr>
            <w:r>
              <w:rPr>
                <w:lang w:val="en-US"/>
              </w:rPr>
              <w:t>Services</w:t>
            </w:r>
            <w:r w:rsidRPr="00A2133D">
              <w:rPr>
                <w:lang w:val="en-US"/>
              </w:rPr>
              <w:t xml:space="preserve"> </w:t>
            </w:r>
            <w:r w:rsidRPr="00F418ED">
              <w:t>complémentaires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  <w:r w:rsidR="008E7102">
              <w:t>, en grand nombre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mais encore très peut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81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8B7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3E2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66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 w:rsidP="006B5823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BD0743">
            <w:pPr>
              <w:rPr>
                <w:lang w:val="en-US"/>
              </w:rPr>
            </w:pPr>
            <w:r w:rsidRPr="00C03AF7">
              <w:lastRenderedPageBreak/>
              <w:t>Méthode</w:t>
            </w:r>
            <w:r w:rsidRPr="00A2133D">
              <w:rPr>
                <w:lang w:val="en-US"/>
              </w:rPr>
              <w:t xml:space="preserve"> de reporting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 de reporting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Alertes mails à activer. Alertes sur les ressources utilisées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 w:rsidP="00FF7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Envoi d’alertes et évènements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BD0743">
            <w:r w:rsidRPr="00A2133D">
              <w:t>Méthodes de Gestion des ressources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D55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la console web seule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9F5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Via le plugin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90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 web, CLI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la console web et de façon automatique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la console web et CLI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B53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la console web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la console web et CLI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BD0743">
            <w:r w:rsidRPr="00A2133D">
              <w:t>Prix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F83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DB7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DE352C">
                <w:rPr>
                  <w:rStyle w:val="Lienhypertexte"/>
                </w:rPr>
                <w:t>https://www.openshift.com/products/pricing</w:t>
              </w:r>
            </w:hyperlink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prix dépend de plusieurs facteurs : nombre et taille des serveurs, support technique, bande passante, nombre de backups. </w:t>
            </w:r>
            <w:hyperlink r:id="rId15" w:history="1">
              <w:r w:rsidRPr="00A23223">
                <w:rPr>
                  <w:rStyle w:val="Lienhypertexte"/>
                </w:rPr>
                <w:t>*</w:t>
              </w:r>
            </w:hyperlink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48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2A4E">
              <w:t>https://appharbor.com/pricing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0.03$ /Go/</w:t>
            </w:r>
            <w:proofErr w:type="spellStart"/>
            <w:r>
              <w:t>hr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930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D8A">
              <w:t>http://www.static.com/pricing/cloud-hosting/</w:t>
            </w:r>
          </w:p>
        </w:tc>
      </w:tr>
      <w:tr w:rsidR="00A762BA" w:rsidTr="00A76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C74369">
            <w:r w:rsidRPr="00A2133D">
              <w:t>Compte gratuit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F54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d’essai de 60 jours.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1E2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OpenShift Online :</w:t>
            </w:r>
            <w:r w:rsidR="00DE352C">
              <w:t xml:space="preserve"> </w:t>
            </w:r>
            <w:r w:rsidR="007C0B35">
              <w:t xml:space="preserve">1,5Go de mémoire et </w:t>
            </w:r>
            <w:r w:rsidR="00DE352C">
              <w:t>3</w:t>
            </w:r>
            <w:r w:rsidR="003B565A">
              <w:t>Go</w:t>
            </w:r>
            <w:r w:rsidR="007C0B35">
              <w:t xml:space="preserve"> de stockage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9C2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150€ gratuits,  mais carte de crédit demandée à l’inscription.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Niveau gratuit de 750h/mois d’utilisation d’instances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d’essai de 500h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FF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1 unité de travail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Oui, $10 de crédit gratuit</w:t>
            </w:r>
          </w:p>
        </w:tc>
      </w:tr>
      <w:tr w:rsidR="00A762BA" w:rsidTr="00A7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2133D" w:rsidRDefault="00A762BA" w:rsidP="00BD0743">
            <w:r w:rsidRPr="00A2133D">
              <w:t>Disponibilité du support technique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 de la communauté et professionnel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 standard en live, support premium.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200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  sur le site AppHarbor</w:t>
            </w:r>
            <w:r w:rsidR="000116A5">
              <w:t xml:space="preserve"> et </w:t>
            </w:r>
            <w:r>
              <w:t xml:space="preserve"> Stackoverflow.com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 par téléphone 24/7, support de la communauté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3985" w:rsidRDefault="00FC3985"/>
    <w:tbl>
      <w:tblPr>
        <w:tblStyle w:val="Tramemoyenne2-Accent1"/>
        <w:tblW w:w="1942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066"/>
        <w:gridCol w:w="1329"/>
        <w:gridCol w:w="1559"/>
        <w:gridCol w:w="1418"/>
        <w:gridCol w:w="1417"/>
        <w:gridCol w:w="1276"/>
        <w:gridCol w:w="1701"/>
        <w:gridCol w:w="1843"/>
        <w:gridCol w:w="1560"/>
        <w:gridCol w:w="1417"/>
        <w:gridCol w:w="1418"/>
        <w:gridCol w:w="1418"/>
      </w:tblGrid>
      <w:tr w:rsidR="000C4D06" w:rsidRPr="003530A0" w:rsidTr="000C4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6" w:type="dxa"/>
            <w:tcBorders>
              <w:bottom w:val="nil"/>
            </w:tcBorders>
          </w:tcPr>
          <w:p w:rsidR="000C4D06" w:rsidRPr="000C1375" w:rsidRDefault="000C4D06" w:rsidP="000C1375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Framework</w:t>
            </w:r>
          </w:p>
        </w:tc>
        <w:tc>
          <w:tcPr>
            <w:tcW w:w="16354" w:type="dxa"/>
            <w:gridSpan w:val="11"/>
            <w:tcBorders>
              <w:bottom w:val="nil"/>
            </w:tcBorders>
          </w:tcPr>
          <w:p w:rsidR="000C4D06" w:rsidRPr="003530A0" w:rsidRDefault="000C4D06" w:rsidP="00BD07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530A0">
              <w:rPr>
                <w:b w:val="0"/>
                <w:sz w:val="32"/>
                <w:szCs w:val="32"/>
              </w:rPr>
              <w:t>Fournisseur Cloud PaaS</w:t>
            </w:r>
          </w:p>
        </w:tc>
      </w:tr>
      <w:tr w:rsidR="00041D45" w:rsidTr="00041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/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Yard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041D45" w:rsidTr="00131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Spring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Java EE 6 Web Profile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Glass Fish App Server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Jetty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Zend PHP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Symphony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931EC9">
            <w:r>
              <w:t>.NET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ASP.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Java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Play 2.0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 xml:space="preserve">Lift 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Grails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Python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31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Rails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11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Grape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Rack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Sinatra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CC6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Node.js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Liferay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lastRenderedPageBreak/>
              <w:t>JBoss AS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JBoss EAP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A83720" w:rsidRDefault="00041D45" w:rsidP="00BD0743">
            <w:r>
              <w:t>Tomcat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Django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Flask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Express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Clojure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Erlang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Google Go Webapp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Facebook App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iUI web A</w:t>
            </w:r>
            <w:r w:rsidRPr="00EB7987">
              <w:t>pps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rPr>
                <w:rFonts w:ascii="Trebuchet MS" w:hAnsi="Trebuchet MS"/>
                <w:color w:val="000000"/>
                <w:sz w:val="23"/>
                <w:szCs w:val="23"/>
              </w:rPr>
            </w:pPr>
            <w:r>
              <w:t>Dart A</w:t>
            </w:r>
            <w:r w:rsidRPr="00EB7987">
              <w:t>pp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rPr>
                <w:rFonts w:ascii="Trebuchet MS" w:hAnsi="Trebuchet MS"/>
                <w:color w:val="000000"/>
                <w:sz w:val="23"/>
                <w:szCs w:val="23"/>
              </w:rPr>
            </w:pPr>
            <w:r w:rsidRPr="00EB7987">
              <w:t>Compojure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EB7987" w:rsidRDefault="00AA372A" w:rsidP="00BD0743">
            <w:r>
              <w:t>Metor.</w:t>
            </w:r>
            <w:r w:rsidR="00041D45">
              <w:t>js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 w:rsidRPr="007C3D23">
              <w:t>Backbone.js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rPr>
                <w:rFonts w:ascii="Trebuchet MS" w:hAnsi="Trebuchet MS"/>
                <w:color w:val="000000"/>
                <w:sz w:val="23"/>
                <w:szCs w:val="23"/>
              </w:rPr>
            </w:pPr>
            <w:r w:rsidRPr="007C3D23">
              <w:t>Angular JS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rPr>
                <w:rFonts w:ascii="Trebuchet MS" w:hAnsi="Trebuchet MS"/>
                <w:color w:val="000000"/>
                <w:sz w:val="23"/>
                <w:szCs w:val="23"/>
              </w:rPr>
            </w:pPr>
            <w:r w:rsidRPr="007C3D23">
              <w:t>Railo (CFML)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3E2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rPr>
                <w:rFonts w:ascii="Trebuchet MS" w:hAnsi="Trebuchet MS"/>
                <w:color w:val="000000"/>
                <w:sz w:val="23"/>
                <w:szCs w:val="23"/>
              </w:rPr>
            </w:pPr>
            <w:r w:rsidRPr="007C3D23">
              <w:t>Procfile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Pr="007C3D23" w:rsidRDefault="00041D45" w:rsidP="00BD0743">
            <w:r>
              <w:t>Perl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CakePHP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Reveal.js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10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WordPress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10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Drupal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D92" w:rsidTr="003B7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92" w:rsidRDefault="00105D92" w:rsidP="00BD0743">
            <w:r>
              <w:t>Joomla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105D92" w:rsidRDefault="00105D92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Switchyard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Cron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Bootstrap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FuelPHP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Lavarel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FF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Kohana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D45" w:rsidTr="00FF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r>
              <w:t>WSGI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D45" w:rsidTr="00AA3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823A88" w:rsidP="00BD0743">
            <w:r>
              <w:t>Rack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041D45" w:rsidRDefault="00041D45" w:rsidP="00BD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80177" w:rsidRDefault="00080177"/>
    <w:p w:rsidR="0062391B" w:rsidRDefault="0062391B"/>
    <w:tbl>
      <w:tblPr>
        <w:tblStyle w:val="Tramemoyenne2-Accent1"/>
        <w:tblW w:w="1942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064"/>
        <w:gridCol w:w="236"/>
        <w:gridCol w:w="236"/>
        <w:gridCol w:w="236"/>
        <w:gridCol w:w="236"/>
        <w:gridCol w:w="236"/>
        <w:gridCol w:w="149"/>
        <w:gridCol w:w="88"/>
        <w:gridCol w:w="236"/>
        <w:gridCol w:w="236"/>
        <w:gridCol w:w="236"/>
        <w:gridCol w:w="236"/>
        <w:gridCol w:w="526"/>
        <w:gridCol w:w="1418"/>
        <w:gridCol w:w="1417"/>
        <w:gridCol w:w="1276"/>
        <w:gridCol w:w="1701"/>
        <w:gridCol w:w="1843"/>
        <w:gridCol w:w="1560"/>
        <w:gridCol w:w="1417"/>
        <w:gridCol w:w="1418"/>
        <w:gridCol w:w="1421"/>
      </w:tblGrid>
      <w:tr w:rsidR="008163EA" w:rsidRPr="003530A0" w:rsidTr="00816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4" w:type="dxa"/>
            <w:tcBorders>
              <w:bottom w:val="nil"/>
            </w:tcBorders>
          </w:tcPr>
          <w:p w:rsidR="008163EA" w:rsidRPr="00A02811" w:rsidRDefault="008163EA" w:rsidP="00A02811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Services complémentaires</w:t>
            </w: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7" w:type="dxa"/>
            <w:gridSpan w:val="2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3997" w:type="dxa"/>
            <w:gridSpan w:val="10"/>
            <w:tcBorders>
              <w:bottom w:val="nil"/>
            </w:tcBorders>
          </w:tcPr>
          <w:p w:rsidR="008163EA" w:rsidRPr="003530A0" w:rsidRDefault="008163EA" w:rsidP="00C54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Fournisseurs</w:t>
            </w:r>
          </w:p>
        </w:tc>
      </w:tr>
      <w:tr w:rsidR="00A762BA" w:rsidTr="0081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/>
        </w:tc>
        <w:tc>
          <w:tcPr>
            <w:tcW w:w="132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  <w:r w:rsidR="00F22613">
              <w:t xml:space="preserve"> </w:t>
            </w:r>
            <w:hyperlink r:id="rId16" w:history="1">
              <w:r w:rsidR="00F22613" w:rsidRPr="00F22613">
                <w:rPr>
                  <w:rStyle w:val="Lienhypertexte"/>
                </w:rPr>
                <w:t>*</w:t>
              </w:r>
            </w:hyperlink>
          </w:p>
        </w:tc>
        <w:tc>
          <w:tcPr>
            <w:tcW w:w="155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  <w:r w:rsidR="00F70D9A">
              <w:t xml:space="preserve"> </w:t>
            </w:r>
            <w:hyperlink r:id="rId17" w:history="1">
              <w:r w:rsidR="00F70D9A" w:rsidRPr="00F70D9A">
                <w:rPr>
                  <w:rStyle w:val="Lienhypertexte"/>
                </w:rPr>
                <w:t>*</w:t>
              </w:r>
            </w:hyperlink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Yard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A762BA" w:rsidTr="00460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C6B08">
            <w:r>
              <w:t>Analyse de performance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6A5A0F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AppDynamics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E41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>Test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DD6C87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Blitz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RPr="00CA5901" w:rsidTr="0081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>SCM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Seulement hébergé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Git, SVN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hébergé ou personnel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Subversion,  GitLab … 18 au 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Pr="00BD4DA4" w:rsidRDefault="00A762BA" w:rsidP="00C9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C95192">
              <w:t xml:space="preserve">Propose </w:t>
            </w:r>
            <w:r>
              <w:t>github, mais peut être changé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Pr="00CA5901" w:rsidRDefault="00A762BA" w:rsidP="00CA5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A5901">
              <w:rPr>
                <w:lang w:val="en-US"/>
              </w:rPr>
              <w:t>Bitbucket</w:t>
            </w:r>
            <w:proofErr w:type="spellEnd"/>
            <w:r w:rsidRPr="00CA5901">
              <w:rPr>
                <w:lang w:val="en-US"/>
              </w:rPr>
              <w:t xml:space="preserve">, </w:t>
            </w:r>
            <w:proofErr w:type="spellStart"/>
            <w:r w:rsidRPr="00CA5901">
              <w:rPr>
                <w:lang w:val="en-US"/>
              </w:rPr>
              <w:t>CodePlex</w:t>
            </w:r>
            <w:proofErr w:type="spellEnd"/>
            <w:r w:rsidRPr="00CA5901">
              <w:rPr>
                <w:lang w:val="en-US"/>
              </w:rPr>
              <w:t xml:space="preserve">, et </w:t>
            </w:r>
            <w:proofErr w:type="spellStart"/>
            <w:r w:rsidRPr="00CA5901">
              <w:rPr>
                <w:lang w:val="en-US"/>
              </w:rPr>
              <w:t>GitHub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CA5901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62BA" w:rsidRPr="00CA5901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62BA" w:rsidTr="00AF1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>ALM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657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r>
              <w:t>Intégration continue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703BB2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Tddium, </w:t>
            </w:r>
            <w:r w:rsidR="0017445F">
              <w:t>Codeship</w:t>
            </w:r>
            <w:r w:rsidR="00F22613">
              <w:t>, Semaphore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CA2DBD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CA2DBD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9824A5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 mais un plugin Windows Azure Storage </w:t>
            </w:r>
            <w:r>
              <w:lastRenderedPageBreak/>
              <w:t>peut être installé sur Jenkins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AF1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r>
              <w:lastRenderedPageBreak/>
              <w:t>Gestion de projet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460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5249E2">
            <w:r>
              <w:t>Bases de données SQL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267431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1F398B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ClearDB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2C5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5249E2">
            <w:r>
              <w:t>Bases de données NoSQL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267431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MongoDB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994658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  <w:r w:rsidR="00A93F26">
              <w:t xml:space="preserve"> Service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8B3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r>
              <w:t>Logging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953ADB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Logentries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7C08F5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2C5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2A3965">
            <w:r>
              <w:t>Email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87187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Mailgun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8B379E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SendGrid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94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2A3965">
            <w:r>
              <w:t>SMS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87187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Blower.io 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944F7C" w:rsidP="0035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Twilio</w:t>
            </w:r>
            <w:r w:rsidR="00C71A2D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CB70E5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MMS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RPr="00D833F5" w:rsidTr="00D83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>Queuing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87187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IronMQ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Pr="00626509" w:rsidRDefault="009430F5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26509">
              <w:rPr>
                <w:lang w:val="en-US"/>
              </w:rPr>
              <w:t>Service Bus Queues</w:t>
            </w:r>
            <w:r w:rsidR="00626509" w:rsidRPr="00626509">
              <w:rPr>
                <w:lang w:val="en-US"/>
              </w:rPr>
              <w:t xml:space="preserve">, Windows Azure </w:t>
            </w:r>
            <w:r w:rsidR="00626509">
              <w:rPr>
                <w:lang w:val="en-US"/>
              </w:rPr>
              <w:t>Queue Service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Pr="00626509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Pr="00626509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Pr="00626509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Pr="00626509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Pr="00626509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Pr="00626509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62BA" w:rsidTr="00DB7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>Cache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862315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MemCachier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D135CB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Azure Caching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46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>Monitoring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93722B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Relic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1F398B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Relic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4B7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r>
              <w:t>Paiement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93722B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Spreedly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1E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7164CD">
            <w:r>
              <w:t>Collaboration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6D4F4F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Wercker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4E1452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xWiki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1E51CE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Wercker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7F4474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VS Anywhere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DB7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r>
              <w:t>Analyse de données Big Data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B628FB" w:rsidP="00DD6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Treasure Data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DB7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r>
              <w:t>Recherche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897700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ElasticSearch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1658B8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Bing Search API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62BA" w:rsidTr="004B7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r>
              <w:t>Analyse de codes sources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62BA" w:rsidTr="004B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A" w:rsidRPr="00A83720" w:rsidRDefault="00A762BA" w:rsidP="00C54DD3">
            <w:proofErr w:type="spellStart"/>
            <w:r>
              <w:t>Continious</w:t>
            </w:r>
            <w:proofErr w:type="spellEnd"/>
            <w:r>
              <w:t xml:space="preserve"> </w:t>
            </w:r>
            <w:proofErr w:type="spellStart"/>
            <w:r>
              <w:t>delivery</w:t>
            </w:r>
            <w:proofErr w:type="spellEnd"/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B628FB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Wercker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A762BA" w:rsidRDefault="00A762BA" w:rsidP="00C54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2391B" w:rsidRDefault="0062391B"/>
    <w:p w:rsidR="005459DF" w:rsidRDefault="005459DF"/>
    <w:tbl>
      <w:tblPr>
        <w:tblStyle w:val="Tramemoyenne2-Accent1"/>
        <w:tblW w:w="1942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064"/>
        <w:gridCol w:w="236"/>
        <w:gridCol w:w="236"/>
        <w:gridCol w:w="236"/>
        <w:gridCol w:w="236"/>
        <w:gridCol w:w="236"/>
        <w:gridCol w:w="149"/>
        <w:gridCol w:w="88"/>
        <w:gridCol w:w="236"/>
        <w:gridCol w:w="236"/>
        <w:gridCol w:w="236"/>
        <w:gridCol w:w="236"/>
        <w:gridCol w:w="526"/>
        <w:gridCol w:w="1418"/>
        <w:gridCol w:w="1417"/>
        <w:gridCol w:w="1276"/>
        <w:gridCol w:w="1701"/>
        <w:gridCol w:w="1843"/>
        <w:gridCol w:w="1560"/>
        <w:gridCol w:w="1417"/>
        <w:gridCol w:w="1418"/>
        <w:gridCol w:w="1421"/>
      </w:tblGrid>
      <w:tr w:rsidR="00EC7F56" w:rsidRPr="003530A0" w:rsidTr="00AB3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4" w:type="dxa"/>
            <w:tcBorders>
              <w:bottom w:val="nil"/>
            </w:tcBorders>
          </w:tcPr>
          <w:p w:rsidR="00EC7F56" w:rsidRPr="00A02811" w:rsidRDefault="00EC7F56" w:rsidP="00AB309A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Cas d’usages</w:t>
            </w: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7" w:type="dxa"/>
            <w:gridSpan w:val="2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3997" w:type="dxa"/>
            <w:gridSpan w:val="10"/>
            <w:tcBorders>
              <w:bottom w:val="nil"/>
            </w:tcBorders>
          </w:tcPr>
          <w:p w:rsidR="00EC7F56" w:rsidRPr="003530A0" w:rsidRDefault="00EC7F56" w:rsidP="00AB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Fournisseurs</w:t>
            </w:r>
          </w:p>
        </w:tc>
      </w:tr>
      <w:tr w:rsidR="00EC7F56" w:rsidTr="00AB3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EC7F56" w:rsidRDefault="00EC7F56" w:rsidP="00AB309A"/>
        </w:tc>
        <w:tc>
          <w:tcPr>
            <w:tcW w:w="132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  <w:tc>
          <w:tcPr>
            <w:tcW w:w="155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 Yard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</w:t>
            </w:r>
          </w:p>
        </w:tc>
      </w:tr>
      <w:tr w:rsidR="004965E3" w:rsidTr="00496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AB309A">
            <w:r>
              <w:t>1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496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AB309A">
            <w:r>
              <w:t>2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RPr="00CA5901" w:rsidTr="00496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AB309A">
            <w:r>
              <w:t>3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Pr="00BD4DA4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Pr="00CA5901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EC7F56" w:rsidRPr="00CA5901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EC7F56" w:rsidRPr="00CA5901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C7F56" w:rsidTr="00876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AB309A">
            <w:r>
              <w:t>4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CA2DBD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Avec Jenkins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CA2DBD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Avec Jenkins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876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AB309A">
            <w:r>
              <w:t>5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DD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AB309A">
            <w:r>
              <w:t>6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101E36" w:rsidP="00F22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Seulement avec le </w:t>
            </w:r>
            <w:r w:rsidR="00F22613">
              <w:t xml:space="preserve">gestionnaire Git hébergé 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546971" w:rsidP="00546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Possibilité d’utiliser son propre </w:t>
            </w:r>
            <w:r w:rsidR="00ED6650">
              <w:t xml:space="preserve">SCM </w:t>
            </w:r>
            <w:r w:rsidR="002C025B">
              <w:br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546971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SCM au choix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DD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AB309A">
            <w:r>
              <w:t>7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DD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AB309A">
            <w:r>
              <w:t>8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DD1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AB309A">
            <w:r>
              <w:t>9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DD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AB309A">
            <w:r>
              <w:t>10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947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AB309A">
            <w:r>
              <w:t>11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365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AB309A">
            <w:r>
              <w:t>12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25AF8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Contrôle de la taille mémoire </w:t>
            </w:r>
            <w:r>
              <w:lastRenderedPageBreak/>
              <w:t>CPU</w:t>
            </w:r>
            <w:r w:rsidR="008C10B5">
              <w:t xml:space="preserve"> seulement</w:t>
            </w:r>
            <w:r w:rsidR="00D15885">
              <w:t>, les DNS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741795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Contrôle du nombre d’</w:t>
            </w:r>
            <w:r w:rsidR="000E3260">
              <w:t xml:space="preserve">instances et </w:t>
            </w:r>
            <w:r w:rsidR="000E3260">
              <w:lastRenderedPageBreak/>
              <w:t>de la taille de la mémoire</w:t>
            </w:r>
            <w:r w:rsidR="00511925">
              <w:t>, les domaines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7A5EFD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Contrôle du nombre d’instances, </w:t>
            </w:r>
            <w:r w:rsidR="00153267">
              <w:lastRenderedPageBreak/>
              <w:t>domaines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2C025B" w:rsidP="003B0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Contrôle du nombre de Gears, de </w:t>
            </w:r>
            <w:r w:rsidR="003B0E8F">
              <w:t xml:space="preserve">la </w:t>
            </w:r>
            <w:r w:rsidR="003B0E8F">
              <w:lastRenderedPageBreak/>
              <w:t>taille de stockage et de la scalabilité</w:t>
            </w:r>
            <w:r w:rsidR="007F3BB0">
              <w:t>, les alias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413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AB309A">
            <w:r>
              <w:lastRenderedPageBreak/>
              <w:t>13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FC1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AB309A">
            <w:r>
              <w:t>14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FC18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0E09E0" w:rsidP="00AB309A">
            <w:r>
              <w:t>15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382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AB309A">
            <w:r>
              <w:t>16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A42C04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Interaction</w:t>
            </w:r>
            <w:r w:rsidR="00BD2859">
              <w:t xml:space="preserve"> par un SDK, et IDE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304472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Interaction avec API, SDK et IDE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843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Default="000E09E0" w:rsidP="00AB309A">
            <w:r>
              <w:t>17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F56" w:rsidTr="00A51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397C6A" w:rsidP="00AB309A">
            <w:r>
              <w:t>18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C25BE1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 de backup intégré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F56" w:rsidTr="00F85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F56" w:rsidRPr="00A83720" w:rsidRDefault="003A02EB" w:rsidP="00AB309A">
            <w:r>
              <w:t>19</w:t>
            </w:r>
          </w:p>
        </w:tc>
        <w:tc>
          <w:tcPr>
            <w:tcW w:w="1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B77412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CloudVertical Beta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F85243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CloudBees Metering and Billing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F56" w:rsidRDefault="00EC7F56" w:rsidP="00AB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7F56" w:rsidRDefault="00EC7F56"/>
    <w:sectPr w:rsidR="00EC7F56" w:rsidSect="00A95AEF">
      <w:pgSz w:w="25912" w:h="17294" w:orient="landscape" w:code="512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FA"/>
    <w:rsid w:val="00000DBF"/>
    <w:rsid w:val="000116A5"/>
    <w:rsid w:val="000130AF"/>
    <w:rsid w:val="000173CC"/>
    <w:rsid w:val="00020CB4"/>
    <w:rsid w:val="00031F1F"/>
    <w:rsid w:val="00033041"/>
    <w:rsid w:val="00033B40"/>
    <w:rsid w:val="00041D45"/>
    <w:rsid w:val="00053B86"/>
    <w:rsid w:val="00055F3E"/>
    <w:rsid w:val="00057812"/>
    <w:rsid w:val="00064C97"/>
    <w:rsid w:val="00065105"/>
    <w:rsid w:val="00066DCE"/>
    <w:rsid w:val="000702C9"/>
    <w:rsid w:val="00080177"/>
    <w:rsid w:val="0008271F"/>
    <w:rsid w:val="00082EF1"/>
    <w:rsid w:val="000858AB"/>
    <w:rsid w:val="00090217"/>
    <w:rsid w:val="00093EB5"/>
    <w:rsid w:val="00094561"/>
    <w:rsid w:val="000975AB"/>
    <w:rsid w:val="000A63D0"/>
    <w:rsid w:val="000B2D11"/>
    <w:rsid w:val="000B6DE5"/>
    <w:rsid w:val="000C1375"/>
    <w:rsid w:val="000C4D06"/>
    <w:rsid w:val="000D1871"/>
    <w:rsid w:val="000D2FDE"/>
    <w:rsid w:val="000D5B50"/>
    <w:rsid w:val="000E09E0"/>
    <w:rsid w:val="000E3260"/>
    <w:rsid w:val="000E5A3F"/>
    <w:rsid w:val="000E7D2E"/>
    <w:rsid w:val="000F0F8B"/>
    <w:rsid w:val="000F1B54"/>
    <w:rsid w:val="000F5AD1"/>
    <w:rsid w:val="000F604C"/>
    <w:rsid w:val="00101150"/>
    <w:rsid w:val="00101E36"/>
    <w:rsid w:val="001046CF"/>
    <w:rsid w:val="00105D92"/>
    <w:rsid w:val="001149C0"/>
    <w:rsid w:val="00123059"/>
    <w:rsid w:val="001236AB"/>
    <w:rsid w:val="00124B68"/>
    <w:rsid w:val="001253E5"/>
    <w:rsid w:val="00125D32"/>
    <w:rsid w:val="0013044B"/>
    <w:rsid w:val="001317AB"/>
    <w:rsid w:val="00132F7C"/>
    <w:rsid w:val="001334DD"/>
    <w:rsid w:val="00133DA9"/>
    <w:rsid w:val="00140532"/>
    <w:rsid w:val="00145517"/>
    <w:rsid w:val="00147CAE"/>
    <w:rsid w:val="00150C78"/>
    <w:rsid w:val="00152F2F"/>
    <w:rsid w:val="00153267"/>
    <w:rsid w:val="00156095"/>
    <w:rsid w:val="00163852"/>
    <w:rsid w:val="001658B8"/>
    <w:rsid w:val="00165FFE"/>
    <w:rsid w:val="00170F5F"/>
    <w:rsid w:val="0017445F"/>
    <w:rsid w:val="00174B43"/>
    <w:rsid w:val="001753F0"/>
    <w:rsid w:val="00184903"/>
    <w:rsid w:val="00185AE5"/>
    <w:rsid w:val="001908C1"/>
    <w:rsid w:val="00192FD6"/>
    <w:rsid w:val="00196366"/>
    <w:rsid w:val="001A16A0"/>
    <w:rsid w:val="001A1A8B"/>
    <w:rsid w:val="001A216B"/>
    <w:rsid w:val="001A3758"/>
    <w:rsid w:val="001B15BE"/>
    <w:rsid w:val="001B49AB"/>
    <w:rsid w:val="001B5E44"/>
    <w:rsid w:val="001B72B0"/>
    <w:rsid w:val="001C49F3"/>
    <w:rsid w:val="001C5088"/>
    <w:rsid w:val="001D41CF"/>
    <w:rsid w:val="001E2A85"/>
    <w:rsid w:val="001E2DA8"/>
    <w:rsid w:val="001E51CE"/>
    <w:rsid w:val="001E6FF2"/>
    <w:rsid w:val="001F398B"/>
    <w:rsid w:val="001F56B1"/>
    <w:rsid w:val="001F5C11"/>
    <w:rsid w:val="001F6036"/>
    <w:rsid w:val="002008A4"/>
    <w:rsid w:val="0020727A"/>
    <w:rsid w:val="00210683"/>
    <w:rsid w:val="002108BB"/>
    <w:rsid w:val="00217737"/>
    <w:rsid w:val="00220870"/>
    <w:rsid w:val="00222711"/>
    <w:rsid w:val="00223095"/>
    <w:rsid w:val="002235E8"/>
    <w:rsid w:val="00231B32"/>
    <w:rsid w:val="00232294"/>
    <w:rsid w:val="0024085F"/>
    <w:rsid w:val="002449A9"/>
    <w:rsid w:val="00251D02"/>
    <w:rsid w:val="00253B1E"/>
    <w:rsid w:val="00257F55"/>
    <w:rsid w:val="0026094A"/>
    <w:rsid w:val="00260C6F"/>
    <w:rsid w:val="00263F4F"/>
    <w:rsid w:val="00267431"/>
    <w:rsid w:val="00270893"/>
    <w:rsid w:val="00271554"/>
    <w:rsid w:val="00273660"/>
    <w:rsid w:val="0027681D"/>
    <w:rsid w:val="0028200E"/>
    <w:rsid w:val="0028256E"/>
    <w:rsid w:val="002831D7"/>
    <w:rsid w:val="00284594"/>
    <w:rsid w:val="00293D2D"/>
    <w:rsid w:val="002943B9"/>
    <w:rsid w:val="002A0435"/>
    <w:rsid w:val="002A0C76"/>
    <w:rsid w:val="002A2770"/>
    <w:rsid w:val="002A3965"/>
    <w:rsid w:val="002A6795"/>
    <w:rsid w:val="002B2B7F"/>
    <w:rsid w:val="002B5FE9"/>
    <w:rsid w:val="002C025B"/>
    <w:rsid w:val="002C51D7"/>
    <w:rsid w:val="002D23BA"/>
    <w:rsid w:val="002E2643"/>
    <w:rsid w:val="002E558A"/>
    <w:rsid w:val="002F485D"/>
    <w:rsid w:val="00304472"/>
    <w:rsid w:val="00304DDF"/>
    <w:rsid w:val="003068EF"/>
    <w:rsid w:val="0031112A"/>
    <w:rsid w:val="00312199"/>
    <w:rsid w:val="00322811"/>
    <w:rsid w:val="00331C45"/>
    <w:rsid w:val="00332B16"/>
    <w:rsid w:val="00345536"/>
    <w:rsid w:val="00346FB0"/>
    <w:rsid w:val="0035219D"/>
    <w:rsid w:val="003530A0"/>
    <w:rsid w:val="0036256D"/>
    <w:rsid w:val="0036284C"/>
    <w:rsid w:val="003654FC"/>
    <w:rsid w:val="00370058"/>
    <w:rsid w:val="00371AB0"/>
    <w:rsid w:val="00371C73"/>
    <w:rsid w:val="00373422"/>
    <w:rsid w:val="0037361E"/>
    <w:rsid w:val="00381519"/>
    <w:rsid w:val="00382983"/>
    <w:rsid w:val="00397C6A"/>
    <w:rsid w:val="003A02EB"/>
    <w:rsid w:val="003A4118"/>
    <w:rsid w:val="003A4F5F"/>
    <w:rsid w:val="003A5D62"/>
    <w:rsid w:val="003A65BA"/>
    <w:rsid w:val="003A6ED8"/>
    <w:rsid w:val="003B007D"/>
    <w:rsid w:val="003B0E8F"/>
    <w:rsid w:val="003B3D3E"/>
    <w:rsid w:val="003B565A"/>
    <w:rsid w:val="003B7A3D"/>
    <w:rsid w:val="003C032D"/>
    <w:rsid w:val="003C5393"/>
    <w:rsid w:val="003C5616"/>
    <w:rsid w:val="003C5E99"/>
    <w:rsid w:val="003D15DB"/>
    <w:rsid w:val="003D1989"/>
    <w:rsid w:val="003D51F7"/>
    <w:rsid w:val="003D6BB9"/>
    <w:rsid w:val="003D7C36"/>
    <w:rsid w:val="003E274D"/>
    <w:rsid w:val="003E5525"/>
    <w:rsid w:val="003E6FB7"/>
    <w:rsid w:val="003E70EB"/>
    <w:rsid w:val="003F066D"/>
    <w:rsid w:val="00405E25"/>
    <w:rsid w:val="00411972"/>
    <w:rsid w:val="00411F61"/>
    <w:rsid w:val="00413246"/>
    <w:rsid w:val="004152AC"/>
    <w:rsid w:val="00415F55"/>
    <w:rsid w:val="004173E6"/>
    <w:rsid w:val="00425C50"/>
    <w:rsid w:val="00426960"/>
    <w:rsid w:val="00430555"/>
    <w:rsid w:val="0043305E"/>
    <w:rsid w:val="0043483A"/>
    <w:rsid w:val="00435814"/>
    <w:rsid w:val="004466BA"/>
    <w:rsid w:val="00446F76"/>
    <w:rsid w:val="004510D1"/>
    <w:rsid w:val="00455EE1"/>
    <w:rsid w:val="00457528"/>
    <w:rsid w:val="00460922"/>
    <w:rsid w:val="004655F0"/>
    <w:rsid w:val="004704C2"/>
    <w:rsid w:val="0047235E"/>
    <w:rsid w:val="00475FFE"/>
    <w:rsid w:val="004768C8"/>
    <w:rsid w:val="00476E5E"/>
    <w:rsid w:val="004778FC"/>
    <w:rsid w:val="00482A4E"/>
    <w:rsid w:val="00487224"/>
    <w:rsid w:val="00487628"/>
    <w:rsid w:val="00490E7A"/>
    <w:rsid w:val="004965E3"/>
    <w:rsid w:val="0049746E"/>
    <w:rsid w:val="004A490F"/>
    <w:rsid w:val="004B1F5D"/>
    <w:rsid w:val="004B4967"/>
    <w:rsid w:val="004B71E9"/>
    <w:rsid w:val="004C2D7D"/>
    <w:rsid w:val="004C7C71"/>
    <w:rsid w:val="004D0588"/>
    <w:rsid w:val="004D201B"/>
    <w:rsid w:val="004E1452"/>
    <w:rsid w:val="004E1AB4"/>
    <w:rsid w:val="004E5764"/>
    <w:rsid w:val="004F364C"/>
    <w:rsid w:val="004F471A"/>
    <w:rsid w:val="0050022B"/>
    <w:rsid w:val="00503BEA"/>
    <w:rsid w:val="00505F15"/>
    <w:rsid w:val="00507AD3"/>
    <w:rsid w:val="00507B9F"/>
    <w:rsid w:val="00511925"/>
    <w:rsid w:val="005220EC"/>
    <w:rsid w:val="005249E2"/>
    <w:rsid w:val="005303BE"/>
    <w:rsid w:val="00531509"/>
    <w:rsid w:val="005368D7"/>
    <w:rsid w:val="005459DF"/>
    <w:rsid w:val="0054605C"/>
    <w:rsid w:val="00546971"/>
    <w:rsid w:val="00552E19"/>
    <w:rsid w:val="0055737B"/>
    <w:rsid w:val="005604D0"/>
    <w:rsid w:val="0056241D"/>
    <w:rsid w:val="005803BE"/>
    <w:rsid w:val="005876A9"/>
    <w:rsid w:val="00590E2F"/>
    <w:rsid w:val="005931C0"/>
    <w:rsid w:val="00595B90"/>
    <w:rsid w:val="005970CD"/>
    <w:rsid w:val="005A0BF2"/>
    <w:rsid w:val="005A0D20"/>
    <w:rsid w:val="005B4A3B"/>
    <w:rsid w:val="005B4F86"/>
    <w:rsid w:val="005D28A0"/>
    <w:rsid w:val="005D4224"/>
    <w:rsid w:val="005F45C0"/>
    <w:rsid w:val="00604E9D"/>
    <w:rsid w:val="00605F95"/>
    <w:rsid w:val="00610171"/>
    <w:rsid w:val="006107A4"/>
    <w:rsid w:val="0062391B"/>
    <w:rsid w:val="006240D2"/>
    <w:rsid w:val="00626509"/>
    <w:rsid w:val="006324EE"/>
    <w:rsid w:val="00637F65"/>
    <w:rsid w:val="00640DCD"/>
    <w:rsid w:val="00647689"/>
    <w:rsid w:val="00656632"/>
    <w:rsid w:val="0065704E"/>
    <w:rsid w:val="00660119"/>
    <w:rsid w:val="00660124"/>
    <w:rsid w:val="00664D92"/>
    <w:rsid w:val="006655BB"/>
    <w:rsid w:val="00673591"/>
    <w:rsid w:val="00692BC3"/>
    <w:rsid w:val="006956DB"/>
    <w:rsid w:val="0069757E"/>
    <w:rsid w:val="006A1017"/>
    <w:rsid w:val="006A501B"/>
    <w:rsid w:val="006A546E"/>
    <w:rsid w:val="006A5A0F"/>
    <w:rsid w:val="006B5823"/>
    <w:rsid w:val="006C197D"/>
    <w:rsid w:val="006C638F"/>
    <w:rsid w:val="006C70CF"/>
    <w:rsid w:val="006D28A5"/>
    <w:rsid w:val="006D4F4F"/>
    <w:rsid w:val="006E0DBA"/>
    <w:rsid w:val="006E46E1"/>
    <w:rsid w:val="006F221C"/>
    <w:rsid w:val="006F3A30"/>
    <w:rsid w:val="00703BB2"/>
    <w:rsid w:val="00714C21"/>
    <w:rsid w:val="007158B0"/>
    <w:rsid w:val="007164CD"/>
    <w:rsid w:val="007304A2"/>
    <w:rsid w:val="007320E4"/>
    <w:rsid w:val="0073704C"/>
    <w:rsid w:val="00741795"/>
    <w:rsid w:val="00741C92"/>
    <w:rsid w:val="007435DE"/>
    <w:rsid w:val="0075404F"/>
    <w:rsid w:val="007553C9"/>
    <w:rsid w:val="00761843"/>
    <w:rsid w:val="00766166"/>
    <w:rsid w:val="00766AC7"/>
    <w:rsid w:val="00770699"/>
    <w:rsid w:val="00771D59"/>
    <w:rsid w:val="00774E50"/>
    <w:rsid w:val="007754A0"/>
    <w:rsid w:val="007825E6"/>
    <w:rsid w:val="00784470"/>
    <w:rsid w:val="007942D7"/>
    <w:rsid w:val="007973F3"/>
    <w:rsid w:val="007A1920"/>
    <w:rsid w:val="007A5EFD"/>
    <w:rsid w:val="007A6458"/>
    <w:rsid w:val="007B3B4E"/>
    <w:rsid w:val="007B42D8"/>
    <w:rsid w:val="007B43BB"/>
    <w:rsid w:val="007C0224"/>
    <w:rsid w:val="007C08F5"/>
    <w:rsid w:val="007C0B35"/>
    <w:rsid w:val="007C13A4"/>
    <w:rsid w:val="007C15BE"/>
    <w:rsid w:val="007C386E"/>
    <w:rsid w:val="007C3D23"/>
    <w:rsid w:val="007C65F6"/>
    <w:rsid w:val="007D2E92"/>
    <w:rsid w:val="007D342E"/>
    <w:rsid w:val="007D72BE"/>
    <w:rsid w:val="007F1A0E"/>
    <w:rsid w:val="007F2CAD"/>
    <w:rsid w:val="007F3BB0"/>
    <w:rsid w:val="007F4474"/>
    <w:rsid w:val="008027CB"/>
    <w:rsid w:val="00810F64"/>
    <w:rsid w:val="00811C09"/>
    <w:rsid w:val="00815D07"/>
    <w:rsid w:val="008163EA"/>
    <w:rsid w:val="008174C9"/>
    <w:rsid w:val="008205CA"/>
    <w:rsid w:val="00823A88"/>
    <w:rsid w:val="008259BD"/>
    <w:rsid w:val="00827BBD"/>
    <w:rsid w:val="00830228"/>
    <w:rsid w:val="008307E5"/>
    <w:rsid w:val="008314C9"/>
    <w:rsid w:val="00840E27"/>
    <w:rsid w:val="00841863"/>
    <w:rsid w:val="008436B5"/>
    <w:rsid w:val="00846B2E"/>
    <w:rsid w:val="00846C49"/>
    <w:rsid w:val="00852E69"/>
    <w:rsid w:val="00854184"/>
    <w:rsid w:val="00854F61"/>
    <w:rsid w:val="0086217A"/>
    <w:rsid w:val="00862315"/>
    <w:rsid w:val="00862522"/>
    <w:rsid w:val="0087187A"/>
    <w:rsid w:val="00873665"/>
    <w:rsid w:val="00875095"/>
    <w:rsid w:val="00876408"/>
    <w:rsid w:val="008801C1"/>
    <w:rsid w:val="00880CD3"/>
    <w:rsid w:val="00881A96"/>
    <w:rsid w:val="00883200"/>
    <w:rsid w:val="00886A14"/>
    <w:rsid w:val="00892C25"/>
    <w:rsid w:val="00897539"/>
    <w:rsid w:val="00897700"/>
    <w:rsid w:val="008A0083"/>
    <w:rsid w:val="008A039B"/>
    <w:rsid w:val="008A07D2"/>
    <w:rsid w:val="008A0DA7"/>
    <w:rsid w:val="008B0FBF"/>
    <w:rsid w:val="008B367D"/>
    <w:rsid w:val="008B379E"/>
    <w:rsid w:val="008B47CE"/>
    <w:rsid w:val="008B635B"/>
    <w:rsid w:val="008B79C6"/>
    <w:rsid w:val="008C10B5"/>
    <w:rsid w:val="008C2AE8"/>
    <w:rsid w:val="008C4CB6"/>
    <w:rsid w:val="008D62A7"/>
    <w:rsid w:val="008E12F0"/>
    <w:rsid w:val="008E5741"/>
    <w:rsid w:val="008E7102"/>
    <w:rsid w:val="008F2E85"/>
    <w:rsid w:val="008F5C4A"/>
    <w:rsid w:val="008F7E8B"/>
    <w:rsid w:val="00903418"/>
    <w:rsid w:val="00905156"/>
    <w:rsid w:val="009171E6"/>
    <w:rsid w:val="00930D8A"/>
    <w:rsid w:val="00931EC9"/>
    <w:rsid w:val="009356D9"/>
    <w:rsid w:val="0093722B"/>
    <w:rsid w:val="009430F5"/>
    <w:rsid w:val="00944F7C"/>
    <w:rsid w:val="00947B02"/>
    <w:rsid w:val="00950AA3"/>
    <w:rsid w:val="009511D0"/>
    <w:rsid w:val="00953ADB"/>
    <w:rsid w:val="00953ED2"/>
    <w:rsid w:val="0095511B"/>
    <w:rsid w:val="0095523C"/>
    <w:rsid w:val="0095702C"/>
    <w:rsid w:val="00964BE0"/>
    <w:rsid w:val="009664D2"/>
    <w:rsid w:val="009672B1"/>
    <w:rsid w:val="009718DD"/>
    <w:rsid w:val="00972584"/>
    <w:rsid w:val="00974605"/>
    <w:rsid w:val="0098128D"/>
    <w:rsid w:val="009824A5"/>
    <w:rsid w:val="009849A6"/>
    <w:rsid w:val="00986573"/>
    <w:rsid w:val="0099142A"/>
    <w:rsid w:val="00991D8A"/>
    <w:rsid w:val="009936E0"/>
    <w:rsid w:val="00993EC3"/>
    <w:rsid w:val="00994658"/>
    <w:rsid w:val="009952B3"/>
    <w:rsid w:val="009974E7"/>
    <w:rsid w:val="009A05F4"/>
    <w:rsid w:val="009A3011"/>
    <w:rsid w:val="009A37AD"/>
    <w:rsid w:val="009A7788"/>
    <w:rsid w:val="009B47ED"/>
    <w:rsid w:val="009B5A42"/>
    <w:rsid w:val="009C2298"/>
    <w:rsid w:val="009C22EC"/>
    <w:rsid w:val="009C4B3E"/>
    <w:rsid w:val="009E27C4"/>
    <w:rsid w:val="009E7BB1"/>
    <w:rsid w:val="009F3C09"/>
    <w:rsid w:val="009F5596"/>
    <w:rsid w:val="009F5865"/>
    <w:rsid w:val="00A027B6"/>
    <w:rsid w:val="00A02811"/>
    <w:rsid w:val="00A06383"/>
    <w:rsid w:val="00A06DA3"/>
    <w:rsid w:val="00A1407F"/>
    <w:rsid w:val="00A14766"/>
    <w:rsid w:val="00A211F1"/>
    <w:rsid w:val="00A23223"/>
    <w:rsid w:val="00A31D6D"/>
    <w:rsid w:val="00A31E19"/>
    <w:rsid w:val="00A32232"/>
    <w:rsid w:val="00A41FBC"/>
    <w:rsid w:val="00A42C04"/>
    <w:rsid w:val="00A432E8"/>
    <w:rsid w:val="00A478A0"/>
    <w:rsid w:val="00A516CE"/>
    <w:rsid w:val="00A61707"/>
    <w:rsid w:val="00A762BA"/>
    <w:rsid w:val="00A769E2"/>
    <w:rsid w:val="00A809FA"/>
    <w:rsid w:val="00A82424"/>
    <w:rsid w:val="00A833F5"/>
    <w:rsid w:val="00A83DA3"/>
    <w:rsid w:val="00A903A2"/>
    <w:rsid w:val="00A93F26"/>
    <w:rsid w:val="00A9413D"/>
    <w:rsid w:val="00A945D3"/>
    <w:rsid w:val="00A95384"/>
    <w:rsid w:val="00A95AEF"/>
    <w:rsid w:val="00AA06E3"/>
    <w:rsid w:val="00AA07EB"/>
    <w:rsid w:val="00AA372A"/>
    <w:rsid w:val="00AB0BD9"/>
    <w:rsid w:val="00AB309A"/>
    <w:rsid w:val="00AB4574"/>
    <w:rsid w:val="00AC094E"/>
    <w:rsid w:val="00AC0FA0"/>
    <w:rsid w:val="00AC1DF5"/>
    <w:rsid w:val="00AD09B3"/>
    <w:rsid w:val="00AD1937"/>
    <w:rsid w:val="00AD4CFC"/>
    <w:rsid w:val="00AE1259"/>
    <w:rsid w:val="00AE12D7"/>
    <w:rsid w:val="00AE45C6"/>
    <w:rsid w:val="00AF1655"/>
    <w:rsid w:val="00AF397A"/>
    <w:rsid w:val="00AF7442"/>
    <w:rsid w:val="00B03314"/>
    <w:rsid w:val="00B17EE5"/>
    <w:rsid w:val="00B24E0E"/>
    <w:rsid w:val="00B25B8A"/>
    <w:rsid w:val="00B26000"/>
    <w:rsid w:val="00B266F8"/>
    <w:rsid w:val="00B47DD7"/>
    <w:rsid w:val="00B533B8"/>
    <w:rsid w:val="00B55AA6"/>
    <w:rsid w:val="00B55F20"/>
    <w:rsid w:val="00B57E99"/>
    <w:rsid w:val="00B603AD"/>
    <w:rsid w:val="00B628FB"/>
    <w:rsid w:val="00B77412"/>
    <w:rsid w:val="00B8014B"/>
    <w:rsid w:val="00B8333E"/>
    <w:rsid w:val="00B94311"/>
    <w:rsid w:val="00BA20E8"/>
    <w:rsid w:val="00BA2C78"/>
    <w:rsid w:val="00BA4393"/>
    <w:rsid w:val="00BB0B6F"/>
    <w:rsid w:val="00BB1B5C"/>
    <w:rsid w:val="00BC42FE"/>
    <w:rsid w:val="00BC556B"/>
    <w:rsid w:val="00BC7CB2"/>
    <w:rsid w:val="00BD0743"/>
    <w:rsid w:val="00BD2859"/>
    <w:rsid w:val="00BD4DA4"/>
    <w:rsid w:val="00BD7348"/>
    <w:rsid w:val="00BE0239"/>
    <w:rsid w:val="00BE59B8"/>
    <w:rsid w:val="00BF1B92"/>
    <w:rsid w:val="00BF3C26"/>
    <w:rsid w:val="00BF49E5"/>
    <w:rsid w:val="00BF67D7"/>
    <w:rsid w:val="00BF688D"/>
    <w:rsid w:val="00C03AF7"/>
    <w:rsid w:val="00C14257"/>
    <w:rsid w:val="00C242F9"/>
    <w:rsid w:val="00C25BE1"/>
    <w:rsid w:val="00C26D88"/>
    <w:rsid w:val="00C27429"/>
    <w:rsid w:val="00C31842"/>
    <w:rsid w:val="00C37A39"/>
    <w:rsid w:val="00C422E2"/>
    <w:rsid w:val="00C450F0"/>
    <w:rsid w:val="00C54DD3"/>
    <w:rsid w:val="00C57E47"/>
    <w:rsid w:val="00C60222"/>
    <w:rsid w:val="00C60FF5"/>
    <w:rsid w:val="00C6255B"/>
    <w:rsid w:val="00C70D38"/>
    <w:rsid w:val="00C70E62"/>
    <w:rsid w:val="00C71A2D"/>
    <w:rsid w:val="00C74369"/>
    <w:rsid w:val="00C84AD6"/>
    <w:rsid w:val="00C9147F"/>
    <w:rsid w:val="00C95192"/>
    <w:rsid w:val="00CA187B"/>
    <w:rsid w:val="00CA2DBD"/>
    <w:rsid w:val="00CA5901"/>
    <w:rsid w:val="00CB0EFD"/>
    <w:rsid w:val="00CB48AC"/>
    <w:rsid w:val="00CB70E5"/>
    <w:rsid w:val="00CC079C"/>
    <w:rsid w:val="00CC6B08"/>
    <w:rsid w:val="00CC6B91"/>
    <w:rsid w:val="00CC6F45"/>
    <w:rsid w:val="00CD37D4"/>
    <w:rsid w:val="00CF1400"/>
    <w:rsid w:val="00CF1B02"/>
    <w:rsid w:val="00CF7880"/>
    <w:rsid w:val="00D0199F"/>
    <w:rsid w:val="00D135CB"/>
    <w:rsid w:val="00D13F47"/>
    <w:rsid w:val="00D13F82"/>
    <w:rsid w:val="00D15885"/>
    <w:rsid w:val="00D30A3E"/>
    <w:rsid w:val="00D317B4"/>
    <w:rsid w:val="00D32E16"/>
    <w:rsid w:val="00D3553B"/>
    <w:rsid w:val="00D41200"/>
    <w:rsid w:val="00D47700"/>
    <w:rsid w:val="00D50AA8"/>
    <w:rsid w:val="00D510FA"/>
    <w:rsid w:val="00D5275C"/>
    <w:rsid w:val="00D558E5"/>
    <w:rsid w:val="00D60C47"/>
    <w:rsid w:val="00D618A7"/>
    <w:rsid w:val="00D62E37"/>
    <w:rsid w:val="00D70E85"/>
    <w:rsid w:val="00D747F4"/>
    <w:rsid w:val="00D7643D"/>
    <w:rsid w:val="00D77D1D"/>
    <w:rsid w:val="00D807ED"/>
    <w:rsid w:val="00D82139"/>
    <w:rsid w:val="00D82478"/>
    <w:rsid w:val="00D83074"/>
    <w:rsid w:val="00D833F5"/>
    <w:rsid w:val="00D86F41"/>
    <w:rsid w:val="00D90528"/>
    <w:rsid w:val="00D91DEC"/>
    <w:rsid w:val="00DA37AB"/>
    <w:rsid w:val="00DA6CAE"/>
    <w:rsid w:val="00DB44C6"/>
    <w:rsid w:val="00DB5F13"/>
    <w:rsid w:val="00DB6DA4"/>
    <w:rsid w:val="00DB75C3"/>
    <w:rsid w:val="00DB7B9E"/>
    <w:rsid w:val="00DD05E6"/>
    <w:rsid w:val="00DD0C33"/>
    <w:rsid w:val="00DD1754"/>
    <w:rsid w:val="00DD4D9B"/>
    <w:rsid w:val="00DD596A"/>
    <w:rsid w:val="00DD6C87"/>
    <w:rsid w:val="00DE352C"/>
    <w:rsid w:val="00DE4535"/>
    <w:rsid w:val="00DE50A9"/>
    <w:rsid w:val="00DE6BAC"/>
    <w:rsid w:val="00DE7672"/>
    <w:rsid w:val="00DF0178"/>
    <w:rsid w:val="00DF38C9"/>
    <w:rsid w:val="00DF58DD"/>
    <w:rsid w:val="00E01639"/>
    <w:rsid w:val="00E05B0B"/>
    <w:rsid w:val="00E067FA"/>
    <w:rsid w:val="00E12C01"/>
    <w:rsid w:val="00E13858"/>
    <w:rsid w:val="00E16E2D"/>
    <w:rsid w:val="00E173DE"/>
    <w:rsid w:val="00E17652"/>
    <w:rsid w:val="00E25AF8"/>
    <w:rsid w:val="00E3665C"/>
    <w:rsid w:val="00E41D95"/>
    <w:rsid w:val="00E426DA"/>
    <w:rsid w:val="00E4766A"/>
    <w:rsid w:val="00E5268C"/>
    <w:rsid w:val="00E542C4"/>
    <w:rsid w:val="00E5523A"/>
    <w:rsid w:val="00E60AE8"/>
    <w:rsid w:val="00E654C6"/>
    <w:rsid w:val="00E65809"/>
    <w:rsid w:val="00E7060F"/>
    <w:rsid w:val="00E733CD"/>
    <w:rsid w:val="00E75809"/>
    <w:rsid w:val="00E836F7"/>
    <w:rsid w:val="00E84CF1"/>
    <w:rsid w:val="00E90249"/>
    <w:rsid w:val="00E91C36"/>
    <w:rsid w:val="00E936A7"/>
    <w:rsid w:val="00E95D3C"/>
    <w:rsid w:val="00E96003"/>
    <w:rsid w:val="00E96EC9"/>
    <w:rsid w:val="00EA2BB5"/>
    <w:rsid w:val="00EA35C6"/>
    <w:rsid w:val="00EA5A27"/>
    <w:rsid w:val="00EB4B02"/>
    <w:rsid w:val="00EB7987"/>
    <w:rsid w:val="00EB7EBD"/>
    <w:rsid w:val="00EC3D90"/>
    <w:rsid w:val="00EC5A23"/>
    <w:rsid w:val="00EC7F56"/>
    <w:rsid w:val="00ED2129"/>
    <w:rsid w:val="00ED353F"/>
    <w:rsid w:val="00ED6650"/>
    <w:rsid w:val="00EE62AB"/>
    <w:rsid w:val="00EE76B9"/>
    <w:rsid w:val="00EE7EFC"/>
    <w:rsid w:val="00EF2CDD"/>
    <w:rsid w:val="00EF2FA1"/>
    <w:rsid w:val="00F03ABF"/>
    <w:rsid w:val="00F15F00"/>
    <w:rsid w:val="00F161A2"/>
    <w:rsid w:val="00F204B0"/>
    <w:rsid w:val="00F22613"/>
    <w:rsid w:val="00F25CCF"/>
    <w:rsid w:val="00F269BD"/>
    <w:rsid w:val="00F27AD1"/>
    <w:rsid w:val="00F418ED"/>
    <w:rsid w:val="00F51E4B"/>
    <w:rsid w:val="00F5465C"/>
    <w:rsid w:val="00F55593"/>
    <w:rsid w:val="00F6241A"/>
    <w:rsid w:val="00F66D30"/>
    <w:rsid w:val="00F70D9A"/>
    <w:rsid w:val="00F73F0D"/>
    <w:rsid w:val="00F834EC"/>
    <w:rsid w:val="00F85243"/>
    <w:rsid w:val="00F91817"/>
    <w:rsid w:val="00F92661"/>
    <w:rsid w:val="00F943D4"/>
    <w:rsid w:val="00F94B2C"/>
    <w:rsid w:val="00F97D51"/>
    <w:rsid w:val="00F97D8D"/>
    <w:rsid w:val="00FB3FB1"/>
    <w:rsid w:val="00FB5C80"/>
    <w:rsid w:val="00FB6446"/>
    <w:rsid w:val="00FB6ECD"/>
    <w:rsid w:val="00FB76E3"/>
    <w:rsid w:val="00FB795C"/>
    <w:rsid w:val="00FC0B25"/>
    <w:rsid w:val="00FC0FE2"/>
    <w:rsid w:val="00FC18A6"/>
    <w:rsid w:val="00FC3985"/>
    <w:rsid w:val="00FC3A4F"/>
    <w:rsid w:val="00FC3A9B"/>
    <w:rsid w:val="00FC4C70"/>
    <w:rsid w:val="00FD6B00"/>
    <w:rsid w:val="00FD6BE5"/>
    <w:rsid w:val="00FE00D0"/>
    <w:rsid w:val="00FE53EF"/>
    <w:rsid w:val="00FF1F40"/>
    <w:rsid w:val="00FF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51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507B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moyenne2-Accent1">
    <w:name w:val="Medium Shading 2 Accent 1"/>
    <w:basedOn w:val="TableauNormal"/>
    <w:uiPriority w:val="64"/>
    <w:rsid w:val="00507B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D618A7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31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31842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hablaconversationpitem">
    <w:name w:val="habla_conversation_p_item"/>
    <w:basedOn w:val="Normal"/>
    <w:rsid w:val="00545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ablaconversationperson2">
    <w:name w:val="habla_conversation_person2"/>
    <w:basedOn w:val="Policepardfaut"/>
    <w:rsid w:val="005459DF"/>
  </w:style>
  <w:style w:type="character" w:customStyle="1" w:styleId="hablaconversationtextspan">
    <w:name w:val="habla_conversation_text_span"/>
    <w:basedOn w:val="Policepardfaut"/>
    <w:rsid w:val="005459DF"/>
  </w:style>
  <w:style w:type="character" w:customStyle="1" w:styleId="hablaconversationperson1">
    <w:name w:val="habla_conversation_person1"/>
    <w:basedOn w:val="Policepardfaut"/>
    <w:rsid w:val="005459DF"/>
  </w:style>
  <w:style w:type="character" w:customStyle="1" w:styleId="olarknewline">
    <w:name w:val="olark_new_line"/>
    <w:basedOn w:val="Policepardfaut"/>
    <w:rsid w:val="005459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51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507B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moyenne2-Accent1">
    <w:name w:val="Medium Shading 2 Accent 1"/>
    <w:basedOn w:val="TableauNormal"/>
    <w:uiPriority w:val="64"/>
    <w:rsid w:val="00507B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D618A7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31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31842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hablaconversationpitem">
    <w:name w:val="habla_conversation_p_item"/>
    <w:basedOn w:val="Normal"/>
    <w:rsid w:val="00545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ablaconversationperson2">
    <w:name w:val="habla_conversation_person2"/>
    <w:basedOn w:val="Policepardfaut"/>
    <w:rsid w:val="005459DF"/>
  </w:style>
  <w:style w:type="character" w:customStyle="1" w:styleId="hablaconversationtextspan">
    <w:name w:val="habla_conversation_text_span"/>
    <w:basedOn w:val="Policepardfaut"/>
    <w:rsid w:val="005459DF"/>
  </w:style>
  <w:style w:type="character" w:customStyle="1" w:styleId="hablaconversationperson1">
    <w:name w:val="habla_conversation_person1"/>
    <w:basedOn w:val="Policepardfaut"/>
    <w:rsid w:val="005459DF"/>
  </w:style>
  <w:style w:type="character" w:customStyle="1" w:styleId="olarknewline">
    <w:name w:val="olark_new_line"/>
    <w:basedOn w:val="Policepardfaut"/>
    <w:rsid w:val="00545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ws.amazon.com/fr/ec2-sla/" TargetMode="External"/><Relationship Id="rId13" Type="http://schemas.openxmlformats.org/officeDocument/2006/relationships/hyperlink" Target="https://www.engineyard.com/docs/Mobile_Solutions_Brief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indowsazure.com/fr-fr/support/legal/sla/" TargetMode="External"/><Relationship Id="rId12" Type="http://schemas.openxmlformats.org/officeDocument/2006/relationships/hyperlink" Target="https://devcenter.heroku.com/articles/http-routing" TargetMode="External"/><Relationship Id="rId17" Type="http://schemas.openxmlformats.org/officeDocument/2006/relationships/hyperlink" Target="http://www.cloudbees.com/platform/ecosystem/tech-partners.cb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addons.heroku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Windows_Azure" TargetMode="External"/><Relationship Id="rId11" Type="http://schemas.openxmlformats.org/officeDocument/2006/relationships/hyperlink" Target="http://wiki.cloudbees.com/bin/view/RUN/CloudBeesWebXml" TargetMode="External"/><Relationship Id="rId5" Type="http://schemas.openxmlformats.org/officeDocument/2006/relationships/hyperlink" Target="https://www.cloudcontrol.com/dev-center/Platform%20Documentation" TargetMode="External"/><Relationship Id="rId15" Type="http://schemas.openxmlformats.org/officeDocument/2006/relationships/hyperlink" Target="https://www.engineyard.com/products/cloud/pricing" TargetMode="External"/><Relationship Id="rId10" Type="http://schemas.openxmlformats.org/officeDocument/2006/relationships/hyperlink" Target="https://policy.heroku.com/securit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hecks.paaswatch.com/600030/history" TargetMode="External"/><Relationship Id="rId14" Type="http://schemas.openxmlformats.org/officeDocument/2006/relationships/hyperlink" Target="https://www.openshift.com/products/pric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4155</TotalTime>
  <Pages>7</Pages>
  <Words>1696</Words>
  <Characters>9329</Characters>
  <Application>Microsoft Office Word</Application>
  <DocSecurity>0</DocSecurity>
  <Lines>77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dpare</dc:creator>
  <cp:lastModifiedBy>dpare</cp:lastModifiedBy>
  <cp:revision>689</cp:revision>
  <dcterms:created xsi:type="dcterms:W3CDTF">2013-06-13T14:14:00Z</dcterms:created>
  <dcterms:modified xsi:type="dcterms:W3CDTF">2013-07-02T14:31:00Z</dcterms:modified>
</cp:coreProperties>
</file>