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//====================================================================================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 FLOW (Github full workflow) </w:t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By: HM Emrul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Skype: emrul87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//====================================================================================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BRANCHES OF GIT FLOW CONTROL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Master branch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branch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Feature branch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Release branch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Hotfix branch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Bugfix branch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PRODUCTION RELATIONS BETWEEN DOMAIN AND GITHUB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right"/>
      </w:pPr>
      <w:r w:rsidDel="00000000" w:rsidR="00000000" w:rsidRPr="00000000">
        <w:rPr>
          <w:rtl w:val="0"/>
        </w:rPr>
        <w:t xml:space="preserve">Master branch will be linked with the public domain for public use. like: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www.emptycoder.com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right"/>
      </w:pPr>
      <w:r w:rsidDel="00000000" w:rsidR="00000000" w:rsidRPr="00000000">
        <w:rPr>
          <w:rtl w:val="0"/>
        </w:rPr>
        <w:t xml:space="preserve">Develop branch will linked with demo domain for testing purpose Like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www.demo.emptycoder.com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STEPS TO FOLLOW TO COMPLETE THE FULL GIT LIFECYCLE.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new repository on you github account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new branch develop on current repository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to settings options to change the repository name main to master and change default branch master to develop.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to your local pc and clone the master branch of the repository where you want to save as local using the following command.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clone git-link [Enter]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Initialize git flow to start a git flow chain by using the following </w:t>
      </w:r>
      <w:r w:rsidDel="00000000" w:rsidR="00000000" w:rsidRPr="00000000">
        <w:rPr>
          <w:rtl w:val="0"/>
        </w:rPr>
        <w:t xml:space="preserve">commadn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flow init [Enter]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Yes [Enter]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Yes [Enter]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Yes [Enter until finish the input]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Now see you are in develop branch automatically if not in develop use the following command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branch checkout develop [Enter]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Push all data to your develop branch for your updated code. Use the following command.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push all [Enter]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this update your code to git develop branch then ok else use following command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Git commit  -m ‘First commit to develop branch from local develop branch’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Git push origin develop [Enter]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FEATURE BRANCH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new feature branch by following command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flow feature start new-feature [Enter]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Now you are in/using feature/new-feature branch automatically if not use following command: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Git branch checkout feature/new-feature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your code what you need for your project and push to new-feature branch by following command: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commit -m ‘Completed or 25% completed of my new feature’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push origin feature/new-feature [Enter]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your assigned feature is completed you think, now you merge your new-feature branch with develop branch by creating a pull request.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to your github account and select your current repository.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 on your pull request. Create a new pull request and follow below steps: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Select develop branch as base and new-feature as compare branch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Marge and squash branch. 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Delete new-feature branch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to your local repository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Switch branch feature/new-feature to develop and delete feature branch by following command: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branch checkout develop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branch -D feature/new-feature [Enter]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Copy updated data from git repository by pull request by following command: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pull origin develop [Enter]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you need to work on another feature follow the step: [8 to 15]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RELEASE BRANCH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a release point or release name by using following command: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flow release start 0.0.1 [Enter]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push [Enter] (for see the command for set release branch)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push - - set-upstream origin release/0.0.1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to github repository and click on pull request to merge master with release branch by following steps: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Base as release/0.0.1 branch and  compare with master branch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Only marge [Not marge and squash]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Not delete master branch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Now your repository have three branch as bellow 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master 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develop 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release/0.0.1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HOTFIX BRANCH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you think you need an update on the release branch for minor changes you may use hotfix branch to solve this issue.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master branch as base branch of hotfix branch by using following command: 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branch checkout develop [Enter]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new hotfix branch from master branch by using following command: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flow hotfix start new-hotfix [Enter]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Now you are in hotfix/new-hotfix branch if not use the following command: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branch checkout hotfix/new-hotfix [Enter] (for use new-hotfix branch)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your code as you need. If if you think you need to update your local code to git than make a push using following command: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commit - m ‘message of your push request on hotfix/new-hotfix branch’ [Enter]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push origin hotfix/new-hotfix [Enter]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you think your hotfix/new-hotfix is completed successfully you may merge and squash the hotfix branch with master branch by following steps: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Goto your github repository and make a pull request and follow following steps: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Master branch as base and hotfix/new-hotfix as compare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Marge only and not delete hotfix/new-hotfix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Complete pull 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Again make a pull request and follow following steps: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Develop as base and hotfix/new-hotfix as compare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Marge and squash then delete the hotfix/new-hotfix branch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Complete pull request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new release branch by following step [ 17 to 19]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BUGFIX BRANCH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you found any bug on testing time and you need the update of code on the develop branch you may use bugfix branch to solve that issue.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develop branch by using following command: 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branch checkout develop [Enter]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new hotfix branch by using following command: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flow bugfix start new-bugfix [Enter]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Now you are in hotfix/new-hotfix branch if not, use the following command: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branch checkout bugfix/new-bugfix [Enter] (for use new-bugfix branch)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your code to fix the bug. Then update your local code to github by make a push using following command: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commit - m ‘message of your push request on bugfix/new-bugfix branch’ [Enter]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push origin bugfix/new-bugfix [Enter]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you think your bugfix/new-bugfix is completed successfully you may merge and squash the bugfix branch with develop branch by following steps: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Goto your github repository and make a pull request and follow following steps: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Develop branch as base and bugfix/new-bugfix as compare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Marge only and not delete bugfix/new-bugfix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Complete pull 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Again make a pull request and follow following steps: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feature/new-feature branch (if have) as base and bugfix/new-bugfix as compare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Marge and squash then delete the bugfix/new-bugfix branch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Complete pull request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  <w:t xml:space="preserve">END OF GIT FLOW CONTROL INSTARACTION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#######################################################################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1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bc.com" TargetMode="External"/><Relationship Id="rId7" Type="http://schemas.openxmlformats.org/officeDocument/2006/relationships/hyperlink" Target="http://www.demo.emptyco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