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93" w:rsidRDefault="00E47093" w:rsidP="00E4709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计算机科学与技术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47093" w:rsidRDefault="00E47093" w:rsidP="00E4709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计算机网络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47093" w:rsidRDefault="00E47093" w:rsidP="00E4709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33"/>
        <w:gridCol w:w="1623"/>
        <w:gridCol w:w="1087"/>
        <w:gridCol w:w="2653"/>
      </w:tblGrid>
      <w:tr w:rsidR="00B1212E" w:rsidTr="00853DB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学号：201400130051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E470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姓名：曹德福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班级：2014级3班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47093" w:rsidTr="00853DB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E47093">
            <w:pPr>
              <w:adjustRightInd w:val="0"/>
              <w:snapToGrid w:val="0"/>
              <w:spacing w:line="300" w:lineRule="auto"/>
              <w:ind w:left="360"/>
              <w:rPr>
                <w:rFonts w:ascii="宋体" w:hAnsi="宋体"/>
                <w:sz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E47093">
              <w:rPr>
                <w:rFonts w:ascii="黑体" w:eastAsia="黑体" w:hAnsi="Times" w:hint="eastAsia"/>
                <w:sz w:val="24"/>
                <w:szCs w:val="20"/>
              </w:rPr>
              <w:t>Android上的网络应用开发</w:t>
            </w:r>
            <w:r w:rsidR="00F7618A">
              <w:rPr>
                <w:rFonts w:ascii="黑体" w:eastAsia="黑体" w:hAnsi="Times" w:hint="eastAsia"/>
                <w:sz w:val="24"/>
                <w:szCs w:val="20"/>
              </w:rPr>
              <w:t>之whowhere</w:t>
            </w:r>
            <w:r w:rsidRPr="00E47093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47093" w:rsidRPr="00E47093" w:rsidRDefault="00E47093" w:rsidP="00E47093">
            <w:pPr>
              <w:adjustRightInd w:val="0"/>
              <w:snapToGrid w:val="0"/>
              <w:spacing w:line="300" w:lineRule="auto"/>
              <w:ind w:left="360"/>
              <w:rPr>
                <w:rFonts w:ascii="宋体" w:hAnsi="宋体"/>
                <w:sz w:val="24"/>
              </w:rPr>
            </w:pPr>
          </w:p>
        </w:tc>
      </w:tr>
      <w:tr w:rsidR="00B1212E" w:rsidTr="00853DB9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    2016年</w:t>
            </w:r>
            <w:r w:rsidR="00F7618A">
              <w:rPr>
                <w:rFonts w:ascii="黑体" w:eastAsia="黑体" w:hAnsi="Times" w:hint="eastAsia"/>
                <w:sz w:val="24"/>
                <w:szCs w:val="20"/>
              </w:rPr>
              <w:t>12月</w:t>
            </w:r>
          </w:p>
        </w:tc>
      </w:tr>
      <w:tr w:rsidR="00E47093" w:rsidTr="00853DB9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F7618A" w:rsidRPr="00F7618A" w:rsidRDefault="00E47093" w:rsidP="00F7618A">
            <w:pPr>
              <w:pStyle w:val="a3"/>
              <w:adjustRightInd w:val="0"/>
              <w:snapToGrid w:val="0"/>
              <w:spacing w:line="300" w:lineRule="auto"/>
              <w:ind w:left="720" w:rightChars="-685" w:right="-1438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F7618A">
              <w:rPr>
                <w:rFonts w:ascii="微软雅黑" w:eastAsia="微软雅黑" w:hAnsi="微软雅黑" w:cs="微软雅黑" w:hint="eastAsia"/>
                <w:sz w:val="24"/>
              </w:rPr>
              <w:t>使用</w:t>
            </w:r>
            <w:r w:rsidRPr="00F7618A">
              <w:rPr>
                <w:rFonts w:ascii="微软雅黑" w:eastAsia="微软雅黑" w:hAnsi="微软雅黑" w:cs="微软雅黑" w:hint="eastAsia"/>
                <w:sz w:val="24"/>
                <w:lang w:val="fr-FR"/>
              </w:rPr>
              <w:t>Android SDK</w:t>
            </w:r>
            <w:r w:rsidRPr="00F7618A">
              <w:rPr>
                <w:rFonts w:ascii="微软雅黑" w:eastAsia="微软雅黑" w:hAnsi="微软雅黑" w:cs="微软雅黑" w:hint="eastAsia"/>
                <w:sz w:val="24"/>
              </w:rPr>
              <w:t>开发环境和工具</w:t>
            </w:r>
            <w:r w:rsidRPr="00F7618A"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，</w:t>
            </w:r>
            <w:r w:rsidRPr="00F7618A">
              <w:rPr>
                <w:rFonts w:ascii="微软雅黑" w:eastAsia="微软雅黑" w:hAnsi="微软雅黑" w:cs="微软雅黑" w:hint="eastAsia"/>
                <w:sz w:val="24"/>
              </w:rPr>
              <w:t>开发一个网络程序</w:t>
            </w:r>
            <w:r w:rsidRPr="00F7618A"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，</w:t>
            </w:r>
            <w:r w:rsidR="00F7618A" w:rsidRPr="00F7618A">
              <w:rPr>
                <w:rFonts w:ascii="微软雅黑" w:eastAsia="微软雅黑" w:hAnsi="微软雅黑" w:cs="微软雅黑" w:hint="eastAsia"/>
                <w:sz w:val="24"/>
              </w:rPr>
              <w:t>要求实现：</w:t>
            </w:r>
          </w:p>
          <w:p w:rsidR="00F7618A" w:rsidRPr="00F7618A" w:rsidRDefault="00F7618A" w:rsidP="00F7618A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300" w:lineRule="auto"/>
              <w:ind w:rightChars="-685" w:right="-1438" w:firstLineChars="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查询附近有谁</w:t>
            </w:r>
          </w:p>
          <w:p w:rsidR="00F7618A" w:rsidRPr="00F7618A" w:rsidRDefault="00F7618A" w:rsidP="00F7618A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300" w:lineRule="auto"/>
              <w:ind w:rightChars="-685" w:right="-1438" w:firstLineChars="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查询相关兴趣</w:t>
            </w:r>
          </w:p>
          <w:p w:rsidR="00E47093" w:rsidRPr="00F7618A" w:rsidRDefault="00F7618A" w:rsidP="00F7618A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300" w:lineRule="auto"/>
              <w:ind w:rightChars="-685" w:right="-1438" w:firstLineChars="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实现聊天或者消息群发功能</w:t>
            </w:r>
            <w:r w:rsidRPr="00F7618A">
              <w:rPr>
                <w:rFonts w:ascii="黑体" w:eastAsia="黑体" w:hAnsi="Times"/>
                <w:sz w:val="24"/>
                <w:szCs w:val="20"/>
                <w:lang w:val="fr-FR"/>
              </w:rPr>
              <w:t xml:space="preserve"> </w:t>
            </w:r>
          </w:p>
        </w:tc>
      </w:tr>
      <w:tr w:rsidR="00E47093" w:rsidTr="00853DB9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47093" w:rsidRPr="00727076" w:rsidRDefault="00E47093" w:rsidP="00853DB9">
            <w:pPr>
              <w:rPr>
                <w:rFonts w:ascii="黑体" w:eastAsia="黑体" w:hAnsi="黑体"/>
                <w:sz w:val="24"/>
              </w:rPr>
            </w:pPr>
            <w:r w:rsidRPr="00727076">
              <w:rPr>
                <w:rFonts w:ascii="黑体" w:eastAsia="黑体" w:hAnsi="黑体" w:hint="eastAsia"/>
                <w:sz w:val="24"/>
              </w:rPr>
              <w:t>PC机</w:t>
            </w:r>
            <w:r>
              <w:rPr>
                <w:rFonts w:ascii="黑体" w:eastAsia="黑体" w:hAnsi="黑体" w:hint="eastAsia"/>
                <w:sz w:val="24"/>
              </w:rPr>
              <w:t>，安卓智能手机</w:t>
            </w:r>
          </w:p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47093" w:rsidTr="00853DB9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F7618A" w:rsidRPr="00CA1AC5" w:rsidRDefault="00E47093" w:rsidP="00CA1AC5">
            <w:pPr>
              <w:adjustRightInd w:val="0"/>
              <w:snapToGrid w:val="0"/>
              <w:spacing w:line="300" w:lineRule="auto"/>
              <w:ind w:rightChars="-685" w:right="-1438"/>
              <w:rPr>
                <w:rFonts w:ascii="黑体" w:eastAsia="黑体" w:hAnsi="Times"/>
                <w:sz w:val="24"/>
                <w:szCs w:val="20"/>
              </w:rPr>
            </w:pPr>
            <w:r w:rsidRPr="00CA1AC5">
              <w:rPr>
                <w:rFonts w:ascii="黑体" w:eastAsia="黑体" w:hAnsi="Times" w:hint="eastAsia"/>
                <w:sz w:val="24"/>
                <w:szCs w:val="20"/>
              </w:rPr>
              <w:t>Windows10系统，</w:t>
            </w:r>
            <w:hyperlink r:id="rId7" w:tgtFrame="_blank" w:history="1">
              <w:r w:rsidRPr="00CA1AC5">
                <w:rPr>
                  <w:rFonts w:ascii="黑体" w:eastAsia="黑体" w:hAnsi="Times"/>
                  <w:sz w:val="24"/>
                  <w:szCs w:val="20"/>
                </w:rPr>
                <w:t xml:space="preserve">Android Studio </w:t>
              </w:r>
            </w:hyperlink>
          </w:p>
          <w:p w:rsidR="00F7618A" w:rsidRPr="00CA1AC5" w:rsidRDefault="00F7618A" w:rsidP="00CA1AC5">
            <w:pPr>
              <w:adjustRightInd w:val="0"/>
              <w:snapToGrid w:val="0"/>
              <w:spacing w:line="300" w:lineRule="auto"/>
              <w:ind w:rightChars="-685" w:right="-1438"/>
              <w:rPr>
                <w:rFonts w:ascii="黑体" w:eastAsia="黑体" w:hAnsi="Times"/>
                <w:sz w:val="24"/>
                <w:szCs w:val="20"/>
              </w:rPr>
            </w:pPr>
            <w:r w:rsidRPr="00CA1AC5">
              <w:rPr>
                <w:rFonts w:ascii="黑体" w:eastAsia="黑体" w:hAnsi="Times" w:hint="eastAsia"/>
                <w:sz w:val="24"/>
                <w:szCs w:val="20"/>
              </w:rPr>
              <w:t>SDK 15 ~ 24</w:t>
            </w:r>
          </w:p>
          <w:p w:rsidR="00E47093" w:rsidRPr="00CA1AC5" w:rsidRDefault="00F7618A" w:rsidP="00CA1AC5">
            <w:pPr>
              <w:adjustRightInd w:val="0"/>
              <w:snapToGrid w:val="0"/>
              <w:spacing w:line="300" w:lineRule="auto"/>
              <w:ind w:rightChars="-685" w:right="-1438"/>
              <w:rPr>
                <w:rFonts w:ascii="黑体" w:eastAsia="黑体" w:hAnsi="Times" w:cs="宋体"/>
                <w:b/>
                <w:bCs/>
                <w:kern w:val="0"/>
                <w:sz w:val="24"/>
                <w:szCs w:val="20"/>
              </w:rPr>
            </w:pPr>
            <w:r w:rsidRPr="00CA1AC5">
              <w:rPr>
                <w:rFonts w:ascii="黑体" w:eastAsia="黑体" w:hAnsi="Times" w:hint="eastAsia"/>
                <w:sz w:val="24"/>
                <w:szCs w:val="20"/>
              </w:rPr>
              <w:t>Bmob 后端</w:t>
            </w:r>
            <w:r w:rsidRPr="00CA1AC5">
              <w:rPr>
                <w:rFonts w:ascii="黑体" w:eastAsia="黑体" w:hAnsi="Times"/>
                <w:sz w:val="24"/>
                <w:szCs w:val="20"/>
              </w:rPr>
              <w:t>云</w:t>
            </w:r>
          </w:p>
        </w:tc>
      </w:tr>
      <w:tr w:rsidR="00E47093" w:rsidTr="00853DB9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47093" w:rsidRPr="00E47093" w:rsidRDefault="00E47093" w:rsidP="00853DB9">
            <w:pPr>
              <w:ind w:left="480"/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  <w:p w:rsidR="00E47093" w:rsidRDefault="00F7618A" w:rsidP="00853DB9">
            <w:pPr>
              <w:ind w:firstLineChars="50" w:firstLine="1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r w:rsidR="008C0FA7">
              <w:rPr>
                <w:rFonts w:ascii="黑体" w:eastAsia="黑体" w:hAnsi="Times" w:hint="eastAsia"/>
                <w:sz w:val="24"/>
                <w:szCs w:val="20"/>
              </w:rPr>
              <w:t>．实验过程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（1）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需求分析：</w:t>
            </w:r>
          </w:p>
          <w:p w:rsidR="00AD0FE5" w:rsidRDefault="00505163" w:rsidP="00AD0FE5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根据实验题目的要求可以把这个问题分为以下几个部分：</w:t>
            </w:r>
          </w:p>
          <w:p w:rsidR="00AD0FE5" w:rsidRPr="00505163" w:rsidRDefault="00AD0FE5" w:rsidP="00AD0FE5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（a）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安装Android Studio，搭建好环境。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学习安卓的开发过程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F7618A">
              <w:rPr>
                <w:rFonts w:ascii="微软雅黑" w:eastAsia="微软雅黑" w:hAnsi="微软雅黑" w:hint="eastAsia"/>
                <w:sz w:val="24"/>
                <w:szCs w:val="20"/>
              </w:rPr>
              <w:t>b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</w:r>
            <w:r w:rsidR="00F7618A">
              <w:rPr>
                <w:rFonts w:ascii="微软雅黑" w:eastAsia="微软雅黑" w:hAnsi="微软雅黑" w:hint="eastAsia"/>
                <w:sz w:val="24"/>
                <w:szCs w:val="20"/>
              </w:rPr>
              <w:t>定位，并能计算用户的距离</w:t>
            </w:r>
          </w:p>
          <w:p w:rsid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F7618A">
              <w:rPr>
                <w:rFonts w:ascii="微软雅黑" w:eastAsia="微软雅黑" w:hAnsi="微软雅黑" w:hint="eastAsia"/>
                <w:sz w:val="24"/>
                <w:szCs w:val="20"/>
              </w:rPr>
              <w:t>c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</w:r>
            <w:r w:rsidR="00F7618A">
              <w:rPr>
                <w:rFonts w:ascii="微软雅黑" w:eastAsia="微软雅黑" w:hAnsi="微软雅黑" w:hint="eastAsia"/>
                <w:sz w:val="24"/>
                <w:szCs w:val="20"/>
              </w:rPr>
              <w:t>划分相关板块</w:t>
            </w:r>
          </w:p>
          <w:p w:rsidR="00CA1AC5" w:rsidRPr="00505163" w:rsidRDefault="00CA1AC5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（d） 基于CS架构，建立服务器端和客户端的功能组件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e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图像用户界面的设计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（2）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解决方案：</w:t>
            </w:r>
          </w:p>
          <w:p w:rsid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lastRenderedPageBreak/>
              <w:t>根据上述的分析可以分步，分模块的解决问题：</w:t>
            </w:r>
          </w:p>
          <w:p w:rsidR="00361F1F" w:rsidRDefault="00361F1F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网络通讯部分：</w:t>
            </w:r>
          </w:p>
          <w:p w:rsidR="00361F1F" w:rsidRDefault="00361F1F" w:rsidP="00361F1F">
            <w:pPr>
              <w:ind w:firstLineChars="150" w:firstLine="360"/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主要是互相发送消息和信息的群发与轮回播报功能，考虑使用多线程。后期将对网络通讯部分进行优化，以期实现多用户操作，信息转发，有选择对消息的操作以及消息格式的操作，比如</w:t>
            </w:r>
            <w:r w:rsidRPr="00361F1F">
              <w:rPr>
                <w:rFonts w:ascii="微软雅黑" w:eastAsia="微软雅黑" w:hAnsi="微软雅黑" w:hint="eastAsia"/>
                <w:sz w:val="24"/>
                <w:szCs w:val="20"/>
              </w:rPr>
              <w:t>经纬度、范围、兴趣标签字段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等。</w:t>
            </w:r>
          </w:p>
          <w:p w:rsidR="00361F1F" w:rsidRDefault="00361F1F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安卓设计部分：</w:t>
            </w:r>
          </w:p>
          <w:p w:rsidR="00AD0FE5" w:rsidRDefault="00AD0FE5" w:rsidP="00AD0FE5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搭建实验环境:</w:t>
            </w:r>
          </w:p>
          <w:p w:rsidR="00AD0FE5" w:rsidRP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之前有安装并使用过安卓开发环境，所以此处总结安装过程如下：</w:t>
            </w:r>
          </w:p>
          <w:p w:rsid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/>
                <w:sz w:val="24"/>
                <w:szCs w:val="20"/>
              </w:rPr>
              <w:t>(1).</w:t>
            </w:r>
            <w:r w:rsidRPr="00AD0FE5">
              <w:rPr>
                <w:rFonts w:eastAsia="宋体" w:hint="eastAsia"/>
                <w:sz w:val="21"/>
              </w:rPr>
              <w:t xml:space="preserve"> 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安装JDK</w:t>
            </w:r>
          </w:p>
          <w:p w:rsid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)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.</w:t>
            </w:r>
            <w:r w:rsidRPr="00AD0FE5">
              <w:rPr>
                <w:rFonts w:eastAsia="宋体" w:hint="eastAsia"/>
                <w:sz w:val="21"/>
              </w:rPr>
              <w:t xml:space="preserve"> 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配置Windows上JDK的变量环境</w:t>
            </w:r>
          </w:p>
          <w:p w:rsidR="00AD0FE5" w:rsidRP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)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.</w:t>
            </w:r>
            <w:r w:rsidRPr="00AD0FE5">
              <w:rPr>
                <w:rFonts w:eastAsia="宋体" w:hint="eastAsia"/>
                <w:sz w:val="21"/>
              </w:rPr>
              <w:t xml:space="preserve"> 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下载安装Android Studio</w:t>
            </w:r>
          </w:p>
          <w:p w:rsidR="00F46DA3" w:rsidRDefault="00CA1AC5" w:rsidP="00F46DA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修改软件权限</w:t>
            </w:r>
            <w:r w:rsidR="00505163" w:rsidRPr="00F46DA3">
              <w:rPr>
                <w:rFonts w:ascii="微软雅黑" w:eastAsia="微软雅黑" w:hAnsi="微软雅黑" w:hint="eastAsia"/>
                <w:sz w:val="24"/>
                <w:szCs w:val="20"/>
              </w:rPr>
              <w:t>：</w:t>
            </w:r>
          </w:p>
          <w:p w:rsidR="00CA1AC5" w:rsidRPr="00CA1AC5" w:rsidRDefault="00CA1AC5" w:rsidP="00CA1AC5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 w:rsidRPr="00CA1AC5">
              <w:rPr>
                <w:rFonts w:ascii="微软雅黑" w:eastAsia="微软雅黑" w:hAnsi="微软雅黑"/>
                <w:sz w:val="24"/>
                <w:szCs w:val="20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(1)</w:t>
            </w:r>
            <w:r w:rsidRPr="00CA1AC5">
              <w:rPr>
                <w:rFonts w:ascii="微软雅黑" w:eastAsia="微软雅黑" w:hAnsi="微软雅黑"/>
                <w:sz w:val="24"/>
                <w:szCs w:val="20"/>
              </w:rPr>
              <w:t>位置权限：</w:t>
            </w:r>
            <w:r w:rsidRPr="00CA1AC5">
              <w:rPr>
                <w:rFonts w:ascii="微软雅黑" w:eastAsia="微软雅黑" w:hAnsi="微软雅黑" w:hint="eastAsia"/>
                <w:sz w:val="24"/>
                <w:szCs w:val="20"/>
              </w:rPr>
              <w:t>为了</w:t>
            </w:r>
            <w:r w:rsidRPr="00CA1AC5">
              <w:rPr>
                <w:rFonts w:ascii="微软雅黑" w:eastAsia="微软雅黑" w:hAnsi="微软雅黑"/>
                <w:sz w:val="24"/>
                <w:szCs w:val="20"/>
              </w:rPr>
              <w:t>获取地理</w:t>
            </w:r>
            <w:r w:rsidRPr="00CA1AC5">
              <w:rPr>
                <w:rFonts w:ascii="微软雅黑" w:eastAsia="微软雅黑" w:hAnsi="微软雅黑" w:hint="eastAsia"/>
                <w:sz w:val="24"/>
                <w:szCs w:val="20"/>
              </w:rPr>
              <w:t>位置</w:t>
            </w:r>
          </w:p>
          <w:p w:rsidR="00CA1AC5" w:rsidRPr="00CA1AC5" w:rsidRDefault="00CA1AC5" w:rsidP="00CA1AC5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 w:rsidRPr="00CA1AC5">
              <w:rPr>
                <w:rFonts w:ascii="微软雅黑" w:eastAsia="微软雅黑" w:hAnsi="微软雅黑"/>
                <w:sz w:val="24"/>
                <w:szCs w:val="20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(2)</w:t>
            </w:r>
            <w:r w:rsidRPr="00CA1AC5">
              <w:rPr>
                <w:rFonts w:ascii="微软雅黑" w:eastAsia="微软雅黑" w:hAnsi="微软雅黑" w:hint="eastAsia"/>
                <w:sz w:val="24"/>
                <w:szCs w:val="20"/>
              </w:rPr>
              <w:t>网络</w:t>
            </w:r>
            <w:r w:rsidRPr="00CA1AC5">
              <w:rPr>
                <w:rFonts w:ascii="微软雅黑" w:eastAsia="微软雅黑" w:hAnsi="微软雅黑"/>
                <w:sz w:val="24"/>
                <w:szCs w:val="20"/>
              </w:rPr>
              <w:t>权限:</w:t>
            </w:r>
            <w:r w:rsidRPr="00CA1AC5">
              <w:rPr>
                <w:rFonts w:ascii="微软雅黑" w:eastAsia="微软雅黑" w:hAnsi="微软雅黑" w:hint="eastAsia"/>
                <w:sz w:val="24"/>
                <w:szCs w:val="20"/>
              </w:rPr>
              <w:t>为了</w:t>
            </w:r>
            <w:r w:rsidRPr="00CA1AC5">
              <w:rPr>
                <w:rFonts w:ascii="微软雅黑" w:eastAsia="微软雅黑" w:hAnsi="微软雅黑"/>
                <w:sz w:val="24"/>
                <w:szCs w:val="20"/>
              </w:rPr>
              <w:t>上传信息和获得消息</w:t>
            </w:r>
          </w:p>
          <w:p w:rsidR="00F46DA3" w:rsidRDefault="00505163" w:rsidP="00F46DA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将地址转换成位置</w:t>
            </w:r>
            <w:r w:rsidR="00217211">
              <w:rPr>
                <w:rFonts w:ascii="微软雅黑" w:eastAsia="微软雅黑" w:hAnsi="微软雅黑" w:hint="eastAsia"/>
                <w:sz w:val="24"/>
                <w:szCs w:val="20"/>
              </w:rPr>
              <w:t>(定位)</w:t>
            </w: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：</w:t>
            </w:r>
          </w:p>
          <w:p w:rsidR="00F46DA3" w:rsidRPr="00F46DA3" w:rsidRDefault="00CA1AC5" w:rsidP="00F46DA3">
            <w:pPr>
              <w:pStyle w:val="a3"/>
              <w:ind w:left="840" w:firstLine="48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由于只需要确定</w:t>
            </w:r>
            <w:r w:rsidR="00F46DA3" w:rsidRPr="00F46DA3">
              <w:rPr>
                <w:rFonts w:ascii="微软雅黑" w:eastAsia="微软雅黑" w:hAnsi="微软雅黑" w:hint="eastAsia"/>
                <w:sz w:val="24"/>
                <w:szCs w:val="20"/>
              </w:rPr>
              <w:t>经纬度，故不需要引入百度地图等专用包，直接使用安卓内部的类就可以实现：通过调用getSystemService方法（参数为Context.LOCATION_SERVICE），来获取LocationManager实例；</w:t>
            </w:r>
          </w:p>
          <w:p w:rsidR="00F46DA3" w:rsidRDefault="00CA1AC5" w:rsidP="00F46DA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计算距离</w:t>
            </w:r>
            <w:r w:rsidR="00F46DA3" w:rsidRPr="00F46DA3">
              <w:rPr>
                <w:rFonts w:ascii="微软雅黑" w:eastAsia="微软雅黑" w:hAnsi="微软雅黑" w:hint="eastAsia"/>
                <w:sz w:val="24"/>
                <w:szCs w:val="20"/>
              </w:rPr>
              <w:t>：</w:t>
            </w:r>
          </w:p>
          <w:p w:rsidR="008C0FA7" w:rsidRDefault="00F46DA3" w:rsidP="008C0FA7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将信息整合成字符串，</w:t>
            </w:r>
            <w:r w:rsidR="00CA1AC5">
              <w:rPr>
                <w:rFonts w:ascii="微软雅黑" w:eastAsia="微软雅黑" w:hAnsi="微软雅黑" w:hint="eastAsia"/>
                <w:sz w:val="24"/>
                <w:szCs w:val="20"/>
              </w:rPr>
              <w:t>通过自己编写算法来实现获得距离并进行距离划分</w:t>
            </w:r>
            <w:r w:rsidR="00CA1AC5">
              <w:rPr>
                <w:rFonts w:ascii="微软雅黑" w:eastAsia="微软雅黑" w:hAnsi="微软雅黑"/>
                <w:sz w:val="24"/>
                <w:szCs w:val="20"/>
              </w:rPr>
              <w:t xml:space="preserve"> </w:t>
            </w:r>
          </w:p>
          <w:p w:rsidR="008C0FA7" w:rsidRDefault="008C0FA7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lastRenderedPageBreak/>
              <w:t>（e）</w:t>
            </w:r>
            <w:r w:rsidR="00505163" w:rsidRPr="00505163">
              <w:rPr>
                <w:rFonts w:ascii="微软雅黑" w:eastAsia="微软雅黑" w:hAnsi="微软雅黑" w:hint="eastAsia"/>
                <w:sz w:val="24"/>
                <w:szCs w:val="20"/>
              </w:rPr>
              <w:t>图形用户界面的设计：</w:t>
            </w:r>
          </w:p>
          <w:p w:rsidR="00505163" w:rsidRPr="00505163" w:rsidRDefault="00505163" w:rsidP="008C0FA7">
            <w:pPr>
              <w:ind w:firstLineChars="400" w:firstLine="96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利用</w:t>
            </w:r>
            <w:r w:rsidR="008C0FA7" w:rsidRPr="008C0FA7">
              <w:rPr>
                <w:rFonts w:ascii="微软雅黑" w:eastAsia="微软雅黑" w:hAnsi="微软雅黑"/>
                <w:sz w:val="24"/>
                <w:szCs w:val="20"/>
              </w:rPr>
              <w:t>Android Studio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的可视化编程工具对图形用户界面进行设计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8C0FA7">
              <w:rPr>
                <w:rFonts w:ascii="微软雅黑" w:eastAsia="微软雅黑" w:hAnsi="微软雅黑" w:hint="eastAsia"/>
                <w:sz w:val="24"/>
                <w:szCs w:val="20"/>
              </w:rPr>
              <w:t>3）具体实现步骤</w:t>
            </w:r>
          </w:p>
          <w:p w:rsidR="00505163" w:rsidRPr="00361F1F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 xml:space="preserve">    （a）</w:t>
            </w:r>
            <w:r w:rsidR="00361F1F">
              <w:rPr>
                <w:rFonts w:ascii="微软雅黑" w:eastAsia="微软雅黑" w:hAnsi="微软雅黑" w:hint="eastAsia"/>
                <w:sz w:val="24"/>
                <w:szCs w:val="20"/>
              </w:rPr>
              <w:t>基于TCP三次握手的C-S端实现</w:t>
            </w:r>
          </w:p>
          <w:p w:rsidR="00963865" w:rsidRPr="00963865" w:rsidRDefault="00505163" w:rsidP="00963865">
            <w:pPr>
              <w:pStyle w:val="ac"/>
              <w:rPr>
                <w:rFonts w:ascii="微软雅黑" w:eastAsia="微软雅黑" w:hAnsi="微软雅黑" w:cs="微软雅黑"/>
                <w:szCs w:val="24"/>
              </w:rPr>
            </w:pPr>
            <w:r w:rsidRPr="00505163">
              <w:rPr>
                <w:rFonts w:ascii="微软雅黑" w:eastAsia="微软雅黑" w:hAnsi="微软雅黑" w:hint="eastAsia"/>
              </w:rPr>
              <w:t xml:space="preserve">      </w:t>
            </w:r>
            <w:r w:rsidRPr="00963865"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r w:rsidR="00963865" w:rsidRPr="00963865">
              <w:rPr>
                <w:rFonts w:ascii="微软雅黑" w:eastAsia="微软雅黑" w:hAnsi="微软雅黑" w:cs="微软雅黑" w:hint="eastAsia"/>
                <w:szCs w:val="24"/>
              </w:rPr>
              <w:t>1.</w:t>
            </w:r>
            <w:r w:rsidR="00963865" w:rsidRPr="00963865">
              <w:rPr>
                <w:rFonts w:ascii="微软雅黑" w:eastAsia="微软雅黑" w:hAnsi="微软雅黑" w:cs="微软雅黑"/>
                <w:szCs w:val="24"/>
              </w:rPr>
              <w:t>编写</w:t>
            </w:r>
            <w:hyperlink r:id="rId8" w:tgtFrame="_blank" w:history="1">
              <w:r w:rsidR="00963865" w:rsidRPr="00963865">
                <w:rPr>
                  <w:rFonts w:ascii="微软雅黑" w:eastAsia="微软雅黑" w:hAnsi="微软雅黑" w:cs="微软雅黑"/>
                  <w:szCs w:val="24"/>
                </w:rPr>
                <w:t>服务器端</w:t>
              </w:r>
            </w:hyperlink>
            <w:r w:rsidR="00963865" w:rsidRPr="00963865">
              <w:rPr>
                <w:rFonts w:ascii="微软雅黑" w:eastAsia="微软雅黑" w:hAnsi="微软雅黑" w:cs="微软雅黑"/>
                <w:szCs w:val="24"/>
              </w:rPr>
              <w:t>，实例化ServerSocket对象，这里要定义ip和端口，实例化Socket，从ServerSocket对象中accept() 获取，这里要涉及到流，输入输出流在Socket中获取</w:t>
            </w:r>
            <w:r w:rsidR="00963865" w:rsidRPr="00963865">
              <w:rPr>
                <w:rFonts w:ascii="微软雅黑" w:eastAsia="微软雅黑" w:hAnsi="微软雅黑" w:cs="微软雅黑" w:hint="eastAsia"/>
                <w:szCs w:val="24"/>
              </w:rPr>
              <w:t>。</w:t>
            </w:r>
          </w:p>
          <w:p w:rsidR="00963865" w:rsidRPr="00963865" w:rsidRDefault="00963865" w:rsidP="00963865">
            <w:pPr>
              <w:pStyle w:val="ac"/>
              <w:rPr>
                <w:rFonts w:ascii="微软雅黑" w:eastAsia="微软雅黑" w:hAnsi="微软雅黑" w:cs="微软雅黑"/>
                <w:szCs w:val="24"/>
              </w:rPr>
            </w:pPr>
            <w:r w:rsidRPr="00963865">
              <w:rPr>
                <w:rFonts w:ascii="微软雅黑" w:eastAsia="微软雅黑" w:hAnsi="微软雅黑" w:cs="微软雅黑"/>
                <w:szCs w:val="24"/>
              </w:rPr>
              <w:t>2.编写客户端，实例化Socket对象，ip，端口，流，在Socket中获取</w:t>
            </w:r>
            <w:r w:rsidRPr="00963865">
              <w:rPr>
                <w:rFonts w:ascii="微软雅黑" w:eastAsia="微软雅黑" w:hAnsi="微软雅黑" w:cs="微软雅黑" w:hint="eastAsia"/>
                <w:szCs w:val="24"/>
              </w:rPr>
              <w:t>：</w:t>
            </w:r>
          </w:p>
          <w:p w:rsidR="00963865" w:rsidRPr="00963865" w:rsidRDefault="00963865" w:rsidP="00963865">
            <w:pPr>
              <w:pStyle w:val="ac"/>
              <w:ind w:left="840" w:firstLine="0"/>
              <w:rPr>
                <w:rFonts w:ascii="微软雅黑" w:eastAsia="微软雅黑" w:hAnsi="微软雅黑" w:cs="微软雅黑"/>
                <w:szCs w:val="24"/>
              </w:rPr>
            </w:pPr>
            <w:r w:rsidRPr="00963865">
              <w:rPr>
                <w:rFonts w:ascii="微软雅黑" w:eastAsia="微软雅黑" w:hAnsi="微软雅黑" w:cs="微软雅黑" w:hint="eastAsia"/>
                <w:szCs w:val="24"/>
              </w:rPr>
              <w:t>1.</w:t>
            </w:r>
            <w:r w:rsidRPr="00963865">
              <w:rPr>
                <w:rFonts w:ascii="微软雅黑" w:eastAsia="微软雅黑" w:hAnsi="微软雅黑" w:cs="微软雅黑"/>
                <w:szCs w:val="24"/>
              </w:rPr>
              <w:t>创建服务器端SocketServer,并定义SocketServer的监听端口;</w:t>
            </w:r>
          </w:p>
          <w:p w:rsidR="00963865" w:rsidRPr="00963865" w:rsidRDefault="00963865" w:rsidP="00963865">
            <w:pPr>
              <w:pStyle w:val="ac"/>
              <w:ind w:left="840" w:firstLine="0"/>
              <w:rPr>
                <w:rFonts w:ascii="微软雅黑" w:eastAsia="微软雅黑" w:hAnsi="微软雅黑" w:cs="微软雅黑"/>
                <w:szCs w:val="24"/>
              </w:rPr>
            </w:pPr>
            <w:r w:rsidRPr="00963865">
              <w:rPr>
                <w:rFonts w:ascii="微软雅黑" w:eastAsia="微软雅黑" w:hAnsi="微软雅黑" w:cs="微软雅黑"/>
                <w:szCs w:val="24"/>
              </w:rPr>
              <w:t>2、ServerSocket调用accept( )方法，是指处于阻塞；</w:t>
            </w:r>
          </w:p>
          <w:p w:rsidR="00963865" w:rsidRPr="00963865" w:rsidRDefault="00963865" w:rsidP="00963865">
            <w:pPr>
              <w:pStyle w:val="ac"/>
              <w:ind w:left="840" w:firstLine="0"/>
              <w:rPr>
                <w:rFonts w:ascii="微软雅黑" w:eastAsia="微软雅黑" w:hAnsi="微软雅黑" w:cs="微软雅黑"/>
                <w:szCs w:val="24"/>
              </w:rPr>
            </w:pPr>
            <w:r w:rsidRPr="00963865">
              <w:rPr>
                <w:rFonts w:ascii="微软雅黑" w:eastAsia="微软雅黑" w:hAnsi="微软雅黑" w:cs="微软雅黑"/>
                <w:szCs w:val="24"/>
              </w:rPr>
              <w:t>3、创建客户端的Socket，并设置服务器的IP和端口；</w:t>
            </w:r>
          </w:p>
          <w:p w:rsidR="00963865" w:rsidRPr="00963865" w:rsidRDefault="00963865" w:rsidP="00963865">
            <w:pPr>
              <w:pStyle w:val="ac"/>
              <w:ind w:left="840" w:firstLine="0"/>
              <w:rPr>
                <w:rFonts w:ascii="微软雅黑" w:eastAsia="微软雅黑" w:hAnsi="微软雅黑" w:cs="微软雅黑"/>
                <w:szCs w:val="24"/>
              </w:rPr>
            </w:pPr>
            <w:r w:rsidRPr="00963865">
              <w:rPr>
                <w:rFonts w:ascii="微软雅黑" w:eastAsia="微软雅黑" w:hAnsi="微软雅黑" w:cs="微软雅黑"/>
                <w:szCs w:val="24"/>
              </w:rPr>
              <w:t>4、客户端发送连接请求，建立连接；</w:t>
            </w:r>
          </w:p>
          <w:p w:rsidR="00963865" w:rsidRPr="00963865" w:rsidRDefault="00963865" w:rsidP="00963865">
            <w:pPr>
              <w:pStyle w:val="ac"/>
              <w:ind w:left="840" w:firstLine="0"/>
              <w:rPr>
                <w:rFonts w:ascii="微软雅黑" w:eastAsia="微软雅黑" w:hAnsi="微软雅黑" w:cs="微软雅黑"/>
                <w:szCs w:val="24"/>
              </w:rPr>
            </w:pPr>
            <w:r w:rsidRPr="00963865">
              <w:rPr>
                <w:rFonts w:ascii="微软雅黑" w:eastAsia="微软雅黑" w:hAnsi="微软雅黑" w:cs="微软雅黑"/>
                <w:szCs w:val="24"/>
              </w:rPr>
              <w:t>5、分别取得服务器和客户端Socket的InputStream和OutputStream；</w:t>
            </w:r>
          </w:p>
          <w:p w:rsidR="00E47093" w:rsidRPr="00963865" w:rsidRDefault="00963865" w:rsidP="00963865">
            <w:pPr>
              <w:pStyle w:val="ac"/>
              <w:ind w:left="840" w:firstLine="0"/>
              <w:rPr>
                <w:rFonts w:ascii="微软雅黑" w:eastAsia="微软雅黑" w:hAnsi="微软雅黑" w:cs="微软雅黑" w:hint="eastAsia"/>
                <w:szCs w:val="24"/>
              </w:rPr>
            </w:pPr>
            <w:r w:rsidRPr="00963865">
              <w:rPr>
                <w:rFonts w:ascii="微软雅黑" w:eastAsia="微软雅黑" w:hAnsi="微软雅黑" w:cs="微软雅黑"/>
                <w:szCs w:val="24"/>
              </w:rPr>
              <w:t>6、利用Socket和ServerSocket进行数据传输</w:t>
            </w:r>
          </w:p>
          <w:p w:rsidR="00E47093" w:rsidRDefault="00217211" w:rsidP="00853DB9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（b）建立相关类,</w:t>
            </w:r>
            <w:r w:rsidR="00963865">
              <w:rPr>
                <w:rFonts w:ascii="微软雅黑" w:eastAsia="微软雅黑" w:hAnsi="微软雅黑" w:cs="微软雅黑" w:hint="eastAsia"/>
                <w:sz w:val="24"/>
              </w:rPr>
              <w:t>实现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响应功能:</w:t>
            </w:r>
          </w:p>
          <w:p w:rsidR="00217211" w:rsidRDefault="00217211" w:rsidP="00853DB9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217211">
              <w:rPr>
                <w:rFonts w:ascii="微软雅黑" w:eastAsia="微软雅黑" w:hAnsi="微软雅黑" w:cs="微软雅黑" w:hint="eastAsia"/>
                <w:sz w:val="24"/>
              </w:rPr>
              <w:t>每一个android程序都是继承自Activity，Activity是一个容器，里面可以放各种组件，并把它显示在手机屏幕上。</w:t>
            </w:r>
          </w:p>
          <w:p w:rsidR="00217211" w:rsidRDefault="00217211" w:rsidP="00853DB9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(</w:t>
            </w:r>
            <w:r>
              <w:rPr>
                <w:rFonts w:ascii="微软雅黑" w:eastAsia="微软雅黑" w:hAnsi="微软雅黑" w:cs="微软雅黑"/>
                <w:sz w:val="24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)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 w:rsidR="00963865">
              <w:rPr>
                <w:rFonts w:ascii="微软雅黑" w:eastAsia="微软雅黑" w:hAnsi="微软雅黑" w:cs="微软雅黑" w:hint="eastAsia"/>
                <w:sz w:val="24"/>
              </w:rPr>
              <w:t>添加权限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:</w:t>
            </w:r>
          </w:p>
          <w:p w:rsidR="00963865" w:rsidRPr="00963865" w:rsidRDefault="00963865" w:rsidP="00963865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963865">
              <w:rPr>
                <w:rFonts w:ascii="微软雅黑" w:eastAsia="微软雅黑" w:hAnsi="微软雅黑" w:cs="微软雅黑"/>
                <w:sz w:val="24"/>
              </w:rPr>
              <w:t>安卓做一些操作是要权限的，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这里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就要添加三种权限：</w:t>
            </w:r>
          </w:p>
          <w:p w:rsidR="00963865" w:rsidRPr="00963865" w:rsidRDefault="00963865" w:rsidP="00963865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963865">
              <w:rPr>
                <w:rFonts w:ascii="微软雅黑" w:eastAsia="微软雅黑" w:hAnsi="微软雅黑" w:cs="微软雅黑"/>
                <w:sz w:val="24"/>
              </w:rPr>
              <w:t xml:space="preserve">   位置权限：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为了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获取地理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位置</w:t>
            </w:r>
          </w:p>
          <w:p w:rsidR="00963865" w:rsidRDefault="00963865" w:rsidP="00963865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963865">
              <w:rPr>
                <w:rFonts w:ascii="微软雅黑" w:eastAsia="微软雅黑" w:hAnsi="微软雅黑" w:cs="微软雅黑"/>
                <w:sz w:val="24"/>
              </w:rPr>
              <w:t xml:space="preserve">   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网络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权限: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为了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上传信息和获得消息</w:t>
            </w:r>
          </w:p>
          <w:p w:rsidR="00963865" w:rsidRPr="00963865" w:rsidRDefault="00963865" w:rsidP="00963865">
            <w:pPr>
              <w:pStyle w:val="a3"/>
              <w:ind w:left="720" w:firstLineChars="0" w:firstLine="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38A3C7" wp14:editId="5DEFFA5C">
                  <wp:extent cx="5274310" cy="9848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211" w:rsidRDefault="00217211" w:rsidP="00963865">
            <w:pPr>
              <w:pStyle w:val="HTML"/>
              <w:shd w:val="clear" w:color="auto" w:fill="FFFFFF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(d)</w:t>
            </w:r>
            <w:r w:rsidRPr="00F46DA3">
              <w:rPr>
                <w:rFonts w:ascii="微软雅黑" w:eastAsia="微软雅黑" w:hAnsi="微软雅黑" w:hint="eastAsia"/>
                <w:szCs w:val="20"/>
              </w:rPr>
              <w:t>将地址转换成位置</w:t>
            </w:r>
            <w:r>
              <w:rPr>
                <w:rFonts w:ascii="微软雅黑" w:eastAsia="微软雅黑" w:hAnsi="微软雅黑" w:hint="eastAsia"/>
                <w:szCs w:val="20"/>
              </w:rPr>
              <w:t>(定位)</w:t>
            </w:r>
            <w:r w:rsidRPr="00F46DA3">
              <w:rPr>
                <w:rFonts w:ascii="微软雅黑" w:eastAsia="微软雅黑" w:hAnsi="微软雅黑" w:hint="eastAsia"/>
                <w:szCs w:val="20"/>
              </w:rPr>
              <w:t>：</w:t>
            </w:r>
          </w:p>
          <w:p w:rsidR="001235A8" w:rsidRDefault="001235A8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GPS定位有自带的一些方法，可以提供地理坐标，经度纬度</w:t>
            </w:r>
            <w:r>
              <w:rPr>
                <w:rFonts w:ascii="微软雅黑" w:eastAsia="微软雅黑" w:hAnsi="微软雅黑" w:cs="微软雅黑" w:hint="eastAsia"/>
                <w:kern w:val="2"/>
              </w:rPr>
              <w:t>,满足题目要求,所以不需要引入专用包等.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1、</w:t>
            </w:r>
            <w:r w:rsidRPr="001235A8">
              <w:rPr>
                <w:rFonts w:ascii="微软雅黑" w:eastAsia="微软雅黑" w:hAnsi="微软雅黑" w:cs="微软雅黑" w:hint="eastAsia"/>
                <w:kern w:val="2"/>
              </w:rPr>
              <w:tab/>
              <w:t>通过调用getSystemService方法（参数为Context.LOCATION_SERVICE），来获取LocationManager实例；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2</w:t>
            </w: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、</w:t>
            </w:r>
            <w:r w:rsidRPr="001235A8">
              <w:rPr>
                <w:rFonts w:ascii="微软雅黑" w:eastAsia="微软雅黑" w:hAnsi="微软雅黑" w:cs="微软雅黑" w:hint="eastAsia"/>
                <w:kern w:val="2"/>
              </w:rPr>
              <w:tab/>
              <w:t>完成LocationListener监听器需要实现的方法（主要是onLocationChanged(Location location)方法）：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通过调用Location类的getLatitude()和getLongitude()获得经纬度，并显示在定位界面中。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实现代码如下:</w:t>
            </w:r>
          </w:p>
          <w:p w:rsidR="00963865" w:rsidRDefault="00963865" w:rsidP="00963865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getGps()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manager = (LocationManager) getSystemService(Context.LOCATION_SERVICE);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//如果要用GPS就把下面的NETWORK_PROVIDER改成GPS_PROVIDER,但是GPS不稳定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(ActivityCompat.checkSelfPermission(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Manifest.permission.ACCESS_FINE_LOCATION) != PackageManager.PERMISSION_GRANTED &amp;&amp; ActivityCompat.checkSelfPermission(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Manifest.permission.ACCESS_COARSE_LOCATION) !=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location = manager.getLastKnownLocation(LocationManager.NETWORK_PROVIDER);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manager.requestLocationUpdates(LocationManager.NETWORK_PROVIDER, </w:t>
            </w:r>
            <w:r>
              <w:rPr>
                <w:rFonts w:hint="eastAsia"/>
                <w:color w:val="0000FF"/>
                <w:sz w:val="18"/>
                <w:szCs w:val="18"/>
              </w:rPr>
              <w:t>5000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locationLinstener);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LocationListener locationLinstener=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LocationListener()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onLocationChanged(Location location)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(isFirst){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loadLocation(location);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isFirst=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963865" w:rsidRDefault="00963865" w:rsidP="00963865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loadLocation(Location location)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lat=location.getLatitude();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lon=location.getLongitude();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这里要上传位置信息并且得到周围的人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thisUser.setUser_id((lat+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).substring(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)+(lon+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).substring(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)+(Math.random()*(</w:t>
            </w:r>
            <w:r>
              <w:rPr>
                <w:rFonts w:hint="eastAsia"/>
                <w:color w:val="0000FF"/>
                <w:sz w:val="18"/>
                <w:szCs w:val="18"/>
              </w:rPr>
              <w:t>10000</w:t>
            </w:r>
            <w:r>
              <w:rPr>
                <w:rFonts w:hint="eastAsia"/>
                <w:color w:val="000000"/>
                <w:sz w:val="18"/>
                <w:szCs w:val="18"/>
              </w:rPr>
              <w:t>)));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thisUser.setName(mNames[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Random().nextInt(mNames.length-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thisUser.setLat(lat+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thisUser.setLon(lon+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thisUser.save(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SaveListener&lt;String&gt;()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done(String objectId,BmobException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(e==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toast(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"你的临时姓名："</w:t>
            </w:r>
            <w:r>
              <w:rPr>
                <w:rFonts w:hint="eastAsia"/>
                <w:color w:val="000000"/>
                <w:sz w:val="18"/>
                <w:szCs w:val="18"/>
              </w:rPr>
              <w:t>+thisUser.getName());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searchThread();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toast(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"创建数据失败：" </w:t>
            </w:r>
            <w:r>
              <w:rPr>
                <w:rFonts w:hint="eastAsia"/>
                <w:color w:val="000000"/>
                <w:sz w:val="18"/>
                <w:szCs w:val="18"/>
              </w:rPr>
              <w:t>+ e.getMessage());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1235A8" w:rsidRDefault="001235A8" w:rsidP="00963865">
            <w:pPr>
              <w:pStyle w:val="HTML"/>
              <w:shd w:val="clear" w:color="auto" w:fill="FFFFFF"/>
              <w:ind w:firstLine="361"/>
              <w:rPr>
                <w:rFonts w:ascii="微软雅黑" w:eastAsia="微软雅黑" w:hAnsi="微软雅黑"/>
                <w:szCs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微软雅黑" w:hint="eastAsia"/>
                <w:kern w:val="2"/>
              </w:rPr>
              <w:t>(e)</w:t>
            </w:r>
            <w:r>
              <w:rPr>
                <w:rFonts w:ascii="微软雅黑" w:eastAsia="微软雅黑" w:hAnsi="微软雅黑" w:hint="eastAsia"/>
                <w:szCs w:val="20"/>
              </w:rPr>
              <w:t xml:space="preserve"> </w:t>
            </w:r>
            <w:r w:rsidR="00963865">
              <w:rPr>
                <w:rFonts w:ascii="微软雅黑" w:eastAsia="微软雅黑" w:hAnsi="微软雅黑" w:hint="eastAsia"/>
                <w:szCs w:val="20"/>
              </w:rPr>
              <w:t>获得距离</w:t>
            </w:r>
          </w:p>
          <w:p w:rsidR="00963865" w:rsidRDefault="00963865" w:rsidP="00963865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963865">
              <w:rPr>
                <w:rFonts w:ascii="微软雅黑" w:eastAsia="微软雅黑" w:hAnsi="微软雅黑" w:cs="微软雅黑"/>
                <w:sz w:val="24"/>
              </w:rPr>
              <w:t>得到gps地址还不够，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因为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这个题目需要的是判断两者距离，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于是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我写了一个L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o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cationTools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类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，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把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gps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得到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的经纬度转换为都Double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类型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的</w:t>
            </w:r>
            <w:r w:rsidRPr="00963865">
              <w:rPr>
                <w:rFonts w:ascii="微软雅黑" w:eastAsia="微软雅黑" w:hAnsi="微软雅黑" w:cs="微软雅黑" w:hint="eastAsia"/>
                <w:sz w:val="24"/>
              </w:rPr>
              <w:t>距离</w:t>
            </w:r>
            <w:r w:rsidRPr="00963865">
              <w:rPr>
                <w:rFonts w:ascii="微软雅黑" w:eastAsia="微软雅黑" w:hAnsi="微软雅黑" w:cs="微软雅黑"/>
                <w:sz w:val="24"/>
              </w:rPr>
              <w:t>返回回去</w:t>
            </w:r>
          </w:p>
          <w:p w:rsidR="00963865" w:rsidRDefault="002A0B92" w:rsidP="00963865">
            <w:pPr>
              <w:pStyle w:val="a3"/>
              <w:ind w:left="1080" w:firstLineChars="0" w:firstLine="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代码如下：</w:t>
            </w:r>
          </w:p>
          <w:p w:rsidR="002A0B92" w:rsidRDefault="002A0B92" w:rsidP="00963865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：</w:t>
            </w:r>
          </w:p>
          <w:p w:rsidR="002A0B92" w:rsidRDefault="002A0B92" w:rsidP="002A0B9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searchAround()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BmobQuery&lt;user&gt; query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BmobQuery&lt;user&gt;();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//返回50条数据，如果不加上这条语句，默认返回10条数据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query.setLimit(</w:t>
            </w:r>
            <w:r>
              <w:rPr>
                <w:rFonts w:hint="eastAsia"/>
                <w:color w:val="0000FF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//执行查询方法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query.findObjects(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FindListener&lt;user&gt;()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done(List&lt;user&gt; object, BmobException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(e==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(user user : object)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//获得playerName的信息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Double otherLat= Double.valueOf(user.getLat());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Double otherLon= Double.valueOf(user.getLon());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                得到距离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Double dis=LocationTools.getDistance(lon,lat,otherLon,otherLat);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(dis&lt;</w:t>
            </w:r>
            <w:r>
              <w:rPr>
                <w:rFonts w:hint="eastAsia"/>
                <w:color w:val="0000FF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&amp;&amp;!thisUser.getUser_id().equals(user.getUser_id())){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(!isInOtherId(user.getUser_id())){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  addData(user.getName(),dis);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  otherID.add(user.getUser_id());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                        han.sendEmptyMessage(1);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mAdapter.notifyDataSetChanged();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Log.i(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"bmob"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"失败："</w:t>
            </w:r>
            <w:r>
              <w:rPr>
                <w:rFonts w:hint="eastAsia"/>
                <w:color w:val="000000"/>
                <w:sz w:val="18"/>
                <w:szCs w:val="18"/>
              </w:rPr>
              <w:t>+e.getMessage()+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+e.getErrorCode());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2A0B92" w:rsidRPr="002A0B92" w:rsidRDefault="002A0B92" w:rsidP="00963865">
            <w:pPr>
              <w:pStyle w:val="a3"/>
              <w:ind w:left="1080" w:firstLineChars="0" w:firstLine="0"/>
              <w:rPr>
                <w:rFonts w:ascii="微软雅黑" w:eastAsia="微软雅黑" w:hAnsi="微软雅黑" w:cs="微软雅黑" w:hint="eastAsia"/>
                <w:sz w:val="24"/>
              </w:rPr>
            </w:pPr>
          </w:p>
          <w:p w:rsidR="00963865" w:rsidRDefault="002A0B92" w:rsidP="00963865">
            <w:pPr>
              <w:pStyle w:val="HTML"/>
              <w:shd w:val="clear" w:color="auto" w:fill="FFFFFF"/>
              <w:ind w:firstLine="361"/>
              <w:rPr>
                <w:rFonts w:ascii="黑体" w:eastAsia="黑体" w:hAnsi="黑体" w:cs="Times New Roman"/>
                <w:noProof/>
                <w:kern w:val="2"/>
              </w:rPr>
            </w:pPr>
            <w:r w:rsidRPr="002A0B92">
              <w:rPr>
                <w:rFonts w:ascii="黑体" w:eastAsia="黑体" w:hAnsi="黑体" w:cs="Times New Roman" w:hint="eastAsia"/>
                <w:noProof/>
                <w:kern w:val="2"/>
              </w:rPr>
              <w:t>2.</w:t>
            </w:r>
          </w:p>
          <w:p w:rsidR="002A0B92" w:rsidRDefault="002A0B92" w:rsidP="002A0B92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LocationTools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final double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EARTH_RADIUS = </w:t>
            </w:r>
            <w:r>
              <w:rPr>
                <w:rFonts w:hint="eastAsia"/>
                <w:color w:val="0000FF"/>
                <w:sz w:val="18"/>
                <w:szCs w:val="18"/>
              </w:rPr>
              <w:t>6378137.0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double </w:t>
            </w:r>
            <w:r>
              <w:rPr>
                <w:rFonts w:hint="eastAsia"/>
                <w:color w:val="000000"/>
                <w:sz w:val="18"/>
                <w:szCs w:val="18"/>
              </w:rPr>
              <w:t>getDistance(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longitude1,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latitude1,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longitude2,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latitude2)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Lat1 = rad(latitude1);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Lat2 = rad(latitude2);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a = Lat1 - Lat2;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b = rad(longitude1) - rad(longitude2);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Math.asin(Math.sqrt(Math.pow(Math.sin(a /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+ Math.cos(Lat1) * Math.cos(Lat2)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* Math.pow(Math.sin(b /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)));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s = s * EARTH_RADIUS;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 = Math.round(s * </w:t>
            </w:r>
            <w:r>
              <w:rPr>
                <w:rFonts w:hint="eastAsia"/>
                <w:color w:val="0000FF"/>
                <w:sz w:val="18"/>
                <w:szCs w:val="18"/>
              </w:rPr>
              <w:t>10000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/ </w:t>
            </w:r>
            <w:r>
              <w:rPr>
                <w:rFonts w:hint="eastAsia"/>
                <w:color w:val="0000FF"/>
                <w:sz w:val="18"/>
                <w:szCs w:val="18"/>
              </w:rPr>
              <w:t>10000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double </w:t>
            </w:r>
            <w:r>
              <w:rPr>
                <w:rFonts w:hint="eastAsia"/>
                <w:color w:val="000000"/>
                <w:sz w:val="18"/>
                <w:szCs w:val="18"/>
              </w:rPr>
              <w:t>rad(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hint="eastAsia"/>
                <w:color w:val="000000"/>
                <w:sz w:val="18"/>
                <w:szCs w:val="18"/>
              </w:rPr>
              <w:t>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 * Math.PI / </w:t>
            </w:r>
            <w:r>
              <w:rPr>
                <w:rFonts w:hint="eastAsia"/>
                <w:color w:val="0000FF"/>
                <w:sz w:val="18"/>
                <w:szCs w:val="18"/>
              </w:rPr>
              <w:t>180.0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2A0B92" w:rsidRPr="002A0B92" w:rsidRDefault="002A0B92" w:rsidP="00963865">
            <w:pPr>
              <w:pStyle w:val="HTML"/>
              <w:shd w:val="clear" w:color="auto" w:fill="FFFFFF"/>
              <w:ind w:firstLine="361"/>
              <w:rPr>
                <w:rFonts w:ascii="黑体" w:eastAsia="黑体" w:hAnsi="黑体" w:cs="Times New Roman" w:hint="eastAsia"/>
                <w:noProof/>
                <w:kern w:val="2"/>
              </w:rPr>
            </w:pPr>
          </w:p>
          <w:p w:rsidR="002A0B92" w:rsidRPr="00963865" w:rsidRDefault="002A0B92" w:rsidP="00963865">
            <w:pPr>
              <w:pStyle w:val="HTML"/>
              <w:shd w:val="clear" w:color="auto" w:fill="FFFFFF"/>
              <w:ind w:firstLine="361"/>
              <w:rPr>
                <w:rFonts w:hint="eastAsia"/>
                <w:color w:val="000000"/>
                <w:sz w:val="18"/>
                <w:szCs w:val="18"/>
              </w:rPr>
            </w:pPr>
          </w:p>
          <w:p w:rsidR="002A0B92" w:rsidRPr="00B1212E" w:rsidRDefault="002A0B92" w:rsidP="002A0B92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 xml:space="preserve">(e) 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ab/>
              <w:t>发送消息的发送框</w:t>
            </w:r>
          </w:p>
          <w:p w:rsidR="002A0B92" w:rsidRPr="00B1212E" w:rsidRDefault="002A0B92" w:rsidP="002A0B92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发送框需要两方面来写，布局以及发送的方法：</w:t>
            </w:r>
          </w:p>
          <w:p w:rsidR="002A0B92" w:rsidRPr="00B1212E" w:rsidRDefault="002A0B92" w:rsidP="002A0B92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布局：</w:t>
            </w:r>
          </w:p>
          <w:p w:rsidR="002A0B92" w:rsidRPr="00B1212E" w:rsidRDefault="00B1212E" w:rsidP="002A0B92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 w:rsidRPr="00B1212E">
              <w:rPr>
                <w:rFonts w:ascii="微软雅黑" w:eastAsia="微软雅黑" w:hAnsi="微软雅黑" w:cs="微软雅黑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A647902" wp14:editId="5B83168B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1576705</wp:posOffset>
                  </wp:positionV>
                  <wp:extent cx="2270760" cy="1199515"/>
                  <wp:effectExtent l="0" t="0" r="0" b="635"/>
                  <wp:wrapSquare wrapText="bothSides"/>
                  <wp:docPr id="12" name="图片 12" descr="../../../../Library/Containers/com.tencent.qq/Data/Library/Application%20Support/QQ/Users/971143573/QQ/Temp.db/F394D8BF-6E49-4F78-914E-9F1452ECDA5F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Library/Containers/com.tencent.qq/Data/Library/Application%20Support/QQ/Users/971143573/QQ/Temp.db/F394D8BF-6E49-4F78-914E-9F1452ECDA5F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B92" w:rsidRPr="00B1212E">
              <w:rPr>
                <w:rFonts w:ascii="微软雅黑" w:eastAsia="微软雅黑" w:hAnsi="微软雅黑" w:cs="微软雅黑" w:hint="eastAsia"/>
                <w:sz w:val="24"/>
              </w:rPr>
              <w:t>可以看我的代码里面的dialog_message里面写的就是布局，其实是用了LinearLayout里面嵌套了一个Textview还有一个EditText就好了，这时候布局如下图一，然后就是用java代码调用真正加载出来以后，出现了发送和取消的两个按钮（自带的），如下图二</w:t>
            </w:r>
          </w:p>
          <w:p w:rsidR="002A0B92" w:rsidRPr="002A0B92" w:rsidRDefault="00B1212E" w:rsidP="002A0B92">
            <w:pPr>
              <w:pStyle w:val="a3"/>
              <w:ind w:firstLine="560"/>
              <w:rPr>
                <w:rFonts w:ascii="微软雅黑" w:eastAsia="微软雅黑" w:hAnsi="微软雅黑"/>
                <w:szCs w:val="20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4F04C403" wp14:editId="04E0880D">
                  <wp:simplePos x="0" y="0"/>
                  <wp:positionH relativeFrom="column">
                    <wp:posOffset>2538095</wp:posOffset>
                  </wp:positionH>
                  <wp:positionV relativeFrom="paragraph">
                    <wp:posOffset>24130</wp:posOffset>
                  </wp:positionV>
                  <wp:extent cx="2135505" cy="1012825"/>
                  <wp:effectExtent l="0" t="0" r="0" b="0"/>
                  <wp:wrapSquare wrapText="bothSides"/>
                  <wp:docPr id="13" name="图片 13" descr="../../../../Library/Containers/com.tencent.qq/Data/Library/Application%20Support/QQ/Users/971143573/QQ/Temp.db/722411A0-5811-4450-9AF4-DC88BBF7668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Library/Containers/com.tencent.qq/Data/Library/Application%20Support/QQ/Users/971143573/QQ/Temp.db/722411A0-5811-4450-9AF4-DC88BBF7668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505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B92" w:rsidRPr="002A0B92">
              <w:rPr>
                <w:rFonts w:ascii="微软雅黑" w:eastAsia="微软雅黑" w:hAnsi="微软雅黑"/>
                <w:szCs w:val="20"/>
              </w:rPr>
              <w:t xml:space="preserve">           </w:t>
            </w:r>
          </w:p>
          <w:p w:rsidR="002A0B92" w:rsidRPr="00B1212E" w:rsidRDefault="002A0B92" w:rsidP="002A0B92">
            <w:pPr>
              <w:pStyle w:val="a3"/>
              <w:ind w:firstLineChars="0" w:firstLine="0"/>
              <w:rPr>
                <w:rFonts w:ascii="微软雅黑" w:eastAsia="微软雅黑" w:hAnsi="微软雅黑" w:cs="微软雅黑" w:hint="eastAsia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其实xml就只是布局了“弹幕发送窗”的TextView以及下面的输入框</w:t>
            </w:r>
          </w:p>
          <w:p w:rsidR="002A0B92" w:rsidRPr="002A0B92" w:rsidRDefault="002A0B92" w:rsidP="002A0B92">
            <w:pPr>
              <w:pStyle w:val="a3"/>
              <w:ind w:firstLine="560"/>
              <w:rPr>
                <w:rFonts w:ascii="微软雅黑" w:eastAsia="微软雅黑" w:hAnsi="微软雅黑"/>
                <w:szCs w:val="20"/>
              </w:rPr>
            </w:pPr>
            <w:r w:rsidRPr="002A0B92">
              <w:rPr>
                <w:rFonts w:ascii="微软雅黑" w:eastAsia="微软雅黑" w:hAnsi="微软雅黑"/>
                <w:szCs w:val="20"/>
              </w:rPr>
              <w:t xml:space="preserve">        </w:t>
            </w:r>
          </w:p>
          <w:p w:rsidR="002A0B92" w:rsidRPr="002A0B92" w:rsidRDefault="002A0B92" w:rsidP="002A0B92">
            <w:pPr>
              <w:pStyle w:val="a3"/>
              <w:ind w:firstLine="560"/>
              <w:rPr>
                <w:rFonts w:ascii="微软雅黑" w:eastAsia="微软雅黑" w:hAnsi="微软雅黑"/>
                <w:szCs w:val="20"/>
              </w:rPr>
            </w:pPr>
            <w:r w:rsidRPr="002A0B92">
              <w:rPr>
                <w:rFonts w:ascii="微软雅黑" w:eastAsia="微软雅黑" w:hAnsi="微软雅黑"/>
                <w:szCs w:val="20"/>
              </w:rPr>
              <w:t xml:space="preserve">     </w:t>
            </w:r>
          </w:p>
          <w:p w:rsidR="002A0B92" w:rsidRPr="00B1212E" w:rsidRDefault="002A0B92" w:rsidP="002A0B92">
            <w:pPr>
              <w:pStyle w:val="a3"/>
              <w:ind w:firstLine="56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 xml:space="preserve">  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 xml:space="preserve"> 下面是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dialog的java代码，可以看到点击“发送”的时候我执行了一句话，就是loadChat(editMsg.getText().toString());</w:t>
            </w:r>
          </w:p>
          <w:p w:rsidR="002A0B92" w:rsidRPr="00B1212E" w:rsidRDefault="002A0B92" w:rsidP="002A0B92">
            <w:pPr>
              <w:pStyle w:val="a3"/>
              <w:ind w:firstLineChars="0" w:firstLine="57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这就是得到输入的信息并且传入我写的发送方法。</w:t>
            </w:r>
          </w:p>
          <w:p w:rsidR="002A0B92" w:rsidRDefault="002A0B92" w:rsidP="002A0B92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showMessageDialog()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//弹出框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AlertDialog.Builder builder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AlertDialog.Builder(MainActivity.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通过LayoutInflater来加载一个xml的布局文件作为一个View对象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View view = LayoutInflater.from(MainActivity.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).inflate(R.layout.dialog_message,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设置我们自己定义的布局文件作为弹出框的Content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builder.setView(view);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>EditText editMsg= (EditText) view.findViewById(R.id.edit_msg);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builder.setPositiveButton(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"发送"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DialogInterface.OnClickListener()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onClick(DialogInterface dialog,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which)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loadChat(editMsg.getText().toString());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builder.setNegativeButton(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"取消"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DialogInterface.OnClickListener()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onClick(DialogInterface dialog,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which)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builder.show();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2A0B92" w:rsidRPr="00B1212E" w:rsidRDefault="002A0B92" w:rsidP="002A0B92">
            <w:pPr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（f）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发送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消息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的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方法</w:t>
            </w:r>
          </w:p>
          <w:p w:rsidR="002A0B92" w:rsidRPr="00B1212E" w:rsidRDefault="002A0B92" w:rsidP="002A0B92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本质上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来说就是给数据库里面加上一行，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包括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时间以及内容，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用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了bmob第三方数据库，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直接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设置它的内容，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和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id调用它的save方法就好。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发送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成功回调没有错误，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同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自己封装的toast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弹出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“发送成功”</w:t>
            </w:r>
          </w:p>
          <w:p w:rsidR="002A0B92" w:rsidRDefault="002A0B92" w:rsidP="002A0B92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loadChat(String content)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Chat chat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Chat();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chat.setUser_id(thisUser.getUser_id());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chat.setContent(content);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chat.save(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SaveListener&lt;String&gt;()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done(String objectId,BmobException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(e==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toast(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"发送成功"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toast(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"发送失败"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2A0B92" w:rsidRPr="002A0B92" w:rsidRDefault="002A0B92" w:rsidP="002A0B92">
            <w:pPr>
              <w:pStyle w:val="a3"/>
              <w:ind w:left="1080" w:firstLineChars="0" w:firstLine="0"/>
            </w:pPr>
          </w:p>
          <w:p w:rsidR="002A0B92" w:rsidRPr="00B1212E" w:rsidRDefault="002A0B92" w:rsidP="00B1212E">
            <w:pPr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(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g)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获得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消息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的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方法</w:t>
            </w:r>
          </w:p>
          <w:p w:rsidR="002A0B92" w:rsidRPr="00B1212E" w:rsidRDefault="002A0B92" w:rsidP="002A0B92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/>
                <w:sz w:val="24"/>
              </w:rPr>
              <w:t>代码太多了，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就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不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贴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了，在M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ain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Activity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里面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的getChat()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方法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里面可以看到，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也是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调用了B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omb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的方法，并且做了一系列的判断，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时间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，周围的人id等</w:t>
            </w:r>
          </w:p>
          <w:p w:rsidR="002A0B92" w:rsidRPr="00B1212E" w:rsidRDefault="002A0B92" w:rsidP="002A0B9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弹幕</w:t>
            </w:r>
          </w:p>
          <w:p w:rsidR="002A0B92" w:rsidRPr="00B1212E" w:rsidRDefault="002A0B92" w:rsidP="002A0B92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/>
                <w:sz w:val="24"/>
              </w:rPr>
              <w:t>关于弹幕的代码主要在slideWord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这个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文件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夹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里</w:t>
            </w:r>
          </w:p>
          <w:p w:rsidR="002A0B92" w:rsidRDefault="002A0B92" w:rsidP="002A0B92">
            <w:pPr>
              <w:pStyle w:val="a3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 wp14:anchorId="34D00FD9" wp14:editId="2CFCC95B">
                  <wp:extent cx="3038095" cy="857143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0B92" w:rsidRPr="00B1212E" w:rsidRDefault="002A0B92" w:rsidP="002A0B92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我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在从数据库得到消息后调用它，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用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setBarrageTexts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来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设置文字，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用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.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show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()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方法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来显示。</w:t>
            </w:r>
          </w:p>
          <w:p w:rsidR="002A0B92" w:rsidRDefault="002A0B92" w:rsidP="002A0B9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//显示一批弹幕文本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//相当于给弹幕设置数据源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setBarrageTexts(LinkedList&lt;String&gt; texts)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Log.e(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"......set"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.texts = texts;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//头部第一个位置追加，最新的。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addBarrageText(String text)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.texts.add(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,text);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onWindowFocusChanged(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000000"/>
                <w:sz w:val="18"/>
                <w:szCs w:val="18"/>
              </w:rPr>
              <w:t>hasWindowFocus)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hint="eastAsia"/>
                <w:color w:val="000000"/>
                <w:sz w:val="18"/>
                <w:szCs w:val="18"/>
              </w:rPr>
              <w:t>.onWindowFocusChanged(hasWindowFocus);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totalHeight = getMeasuredHeight();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lineHeight = getLineHeight();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totalLine = totalHeight / lineHeight;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2A0B92" w:rsidRPr="002A0B92" w:rsidRDefault="002A0B92" w:rsidP="002A0B92">
            <w:pPr>
              <w:pStyle w:val="a3"/>
              <w:ind w:left="1080" w:firstLineChars="0" w:firstLine="0"/>
            </w:pPr>
          </w:p>
          <w:p w:rsidR="002A0B92" w:rsidRPr="00B1212E" w:rsidRDefault="002A0B92" w:rsidP="002A0B9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背景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动画</w:t>
            </w:r>
          </w:p>
          <w:p w:rsidR="002A0B92" w:rsidRPr="00B1212E" w:rsidRDefault="002A0B92" w:rsidP="002A0B92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/>
                <w:sz w:val="24"/>
              </w:rPr>
              <w:t>用的是github上的开源代码，java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代码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在这个文件夹里面，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一些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图片的资源文件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在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drawable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文件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夹里面</w:t>
            </w:r>
          </w:p>
          <w:p w:rsidR="002A0B92" w:rsidRDefault="002A0B92" w:rsidP="002A0B92">
            <w:pPr>
              <w:pStyle w:val="a3"/>
              <w:ind w:left="1080" w:firstLineChars="0" w:firstLine="0"/>
            </w:pPr>
            <w:r>
              <w:rPr>
                <w:noProof/>
              </w:rPr>
              <w:drawing>
                <wp:inline distT="0" distB="0" distL="0" distR="0" wp14:anchorId="78C57382" wp14:editId="49ED3F0F">
                  <wp:extent cx="2057143" cy="1714286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0B92" w:rsidRPr="00B1212E" w:rsidRDefault="002A0B92" w:rsidP="002A0B9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线程</w:t>
            </w:r>
          </w:p>
          <w:p w:rsidR="002A0B92" w:rsidRPr="00B1212E" w:rsidRDefault="002A0B92" w:rsidP="002A0B92">
            <w:pPr>
              <w:pStyle w:val="a3"/>
              <w:ind w:left="1080"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B1212E">
              <w:rPr>
                <w:rFonts w:ascii="微软雅黑" w:eastAsia="微软雅黑" w:hAnsi="微软雅黑" w:cs="微软雅黑"/>
                <w:sz w:val="24"/>
              </w:rPr>
              <w:t>补充一点来说，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就是安卓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有一个机制是不能在主线程里面调用网络，但是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更改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布局以及显示的东西要在主线程里面，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并且在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主线程里不断快速while循环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会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导致页面卡死，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所以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是新建了线程来不断监听消息，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然后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用handler接收消息，</w:t>
            </w:r>
            <w:r w:rsidRPr="00B1212E">
              <w:rPr>
                <w:rFonts w:ascii="微软雅黑" w:eastAsia="微软雅黑" w:hAnsi="微软雅黑" w:cs="微软雅黑" w:hint="eastAsia"/>
                <w:sz w:val="24"/>
              </w:rPr>
              <w:t>更新</w:t>
            </w:r>
            <w:r w:rsidRPr="00B1212E">
              <w:rPr>
                <w:rFonts w:ascii="微软雅黑" w:eastAsia="微软雅黑" w:hAnsi="微软雅黑" w:cs="微软雅黑"/>
                <w:sz w:val="24"/>
              </w:rPr>
              <w:t>弹幕界面</w:t>
            </w:r>
          </w:p>
          <w:p w:rsidR="002A0B92" w:rsidRDefault="002A0B92" w:rsidP="002A0B92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searchThread()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Thread(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Runnable()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run()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han.sendEmptyMessage(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Thread.sleep(</w:t>
            </w:r>
            <w:r>
              <w:rPr>
                <w:rFonts w:hint="eastAsia"/>
                <w:color w:val="0000FF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(InterruptedException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e.printStackTrace();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}).start();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searchAround()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BmobQuery&lt;user&gt; query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BmobQuery&lt;user&gt;();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//返回50条数据，如果不加上这条语句，默认返回10条数据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query.setLimit(</w:t>
            </w:r>
            <w:r>
              <w:rPr>
                <w:rFonts w:hint="eastAsia"/>
                <w:color w:val="0000FF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//执行查询方法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query.findObjects(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FindListener&lt;user&gt;()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done(List&lt;user&gt; object, BmobException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(e==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(user user : object)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//获得playerName的信息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Double otherLat= Double.valueOf(user.getLat());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Double otherLon= Double.valueOf(user.getLon());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                得到距离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Double dis=LocationTools.getDistance(lon,lat,otherLon,otherLat);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(dis&lt;</w:t>
            </w:r>
            <w:r>
              <w:rPr>
                <w:rFonts w:hint="eastAsia"/>
                <w:color w:val="0000FF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&amp;&amp;!thisUser.getUser_id().equals(user.getUser_id())){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(!isInOtherId(user.getUser_id())){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  addData(user.getName(),dis);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  otherID.add(user.getUser_id());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                        han.sendEmptyMessage(1);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mAdapter.notifyDataSetChanged();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Log.i(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"bmob"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"失败："</w:t>
            </w:r>
            <w:r>
              <w:rPr>
                <w:rFonts w:hint="eastAsia"/>
                <w:color w:val="000000"/>
                <w:sz w:val="18"/>
                <w:szCs w:val="18"/>
              </w:rPr>
              <w:t>+e.getMessage()+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+e.getErrorCode());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2A0B92" w:rsidRPr="002A0B92" w:rsidRDefault="002A0B92" w:rsidP="002A0B92">
            <w:pPr>
              <w:pStyle w:val="a3"/>
              <w:ind w:left="1080" w:firstLineChars="0" w:firstLine="0"/>
            </w:pPr>
          </w:p>
          <w:p w:rsidR="002A0B92" w:rsidRDefault="002A0B92" w:rsidP="002A0B9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将Viewpager所在容器的事件分发交给ViewPager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ryContainer.setOnTouchListener(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View.OnTouchListener()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000000"/>
                <w:sz w:val="18"/>
                <w:szCs w:val="18"/>
              </w:rPr>
              <w:t>onTouch(View v, MotionEvent event)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viewPager.dispatchTouchEvent(event);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初始化handler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han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Handler(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Handler.Callback()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000000"/>
                <w:sz w:val="18"/>
                <w:szCs w:val="18"/>
              </w:rPr>
              <w:t>handleMessage(Message msg)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        toast("我在监听"+msg.what);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searchAround();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Log.e(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"...han"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getChat();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hanChat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Handler(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Handler.Callback()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000000"/>
                <w:sz w:val="18"/>
                <w:szCs w:val="18"/>
              </w:rPr>
              <w:t>handleMessage(Message msg)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              监听弹幕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changeView();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Handler().postDelayed(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Runnable()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run()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radarViewGroup.setDatas(mDatas);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}, </w:t>
            </w:r>
            <w:r>
              <w:rPr>
                <w:rFonts w:hint="eastAsia"/>
                <w:color w:val="0000FF"/>
                <w:sz w:val="18"/>
                <w:szCs w:val="18"/>
              </w:rPr>
              <w:t>1500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radarViewGroup.setiRadarClickListener(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2A0B92" w:rsidRPr="002A0B92" w:rsidRDefault="002A0B92" w:rsidP="002A0B92">
            <w:pPr>
              <w:pStyle w:val="a3"/>
              <w:ind w:left="1080" w:firstLineChars="0" w:firstLine="0"/>
            </w:pPr>
          </w:p>
          <w:p w:rsidR="002A0B92" w:rsidRPr="002A0B92" w:rsidRDefault="002A0B92" w:rsidP="002A0B92">
            <w:pPr>
              <w:pStyle w:val="a3"/>
              <w:ind w:firstLineChars="0" w:firstLine="570"/>
              <w:rPr>
                <w:rFonts w:ascii="微软雅黑" w:eastAsia="微软雅黑" w:hAnsi="微软雅黑" w:hint="eastAsia"/>
                <w:szCs w:val="20"/>
              </w:rPr>
            </w:pPr>
          </w:p>
          <w:p w:rsidR="002A0B92" w:rsidRDefault="002A0B92" w:rsidP="002A0B92">
            <w:pPr>
              <w:pStyle w:val="a3"/>
              <w:ind w:firstLineChars="0" w:firstLine="570"/>
              <w:rPr>
                <w:rFonts w:ascii="微软雅黑" w:eastAsia="微软雅黑" w:hAnsi="微软雅黑"/>
                <w:szCs w:val="20"/>
              </w:rPr>
            </w:pPr>
          </w:p>
          <w:p w:rsidR="00E47093" w:rsidRPr="00B1212E" w:rsidRDefault="0056344C" w:rsidP="00B1212E">
            <w:pPr>
              <w:rPr>
                <w:rFonts w:ascii="微软雅黑" w:eastAsia="微软雅黑" w:hAnsi="微软雅黑"/>
                <w:szCs w:val="20"/>
              </w:rPr>
            </w:pPr>
            <w:r w:rsidRPr="00B1212E">
              <w:rPr>
                <w:rFonts w:ascii="微软雅黑" w:eastAsia="微软雅黑" w:hAnsi="微软雅黑" w:hint="eastAsia"/>
                <w:szCs w:val="20"/>
              </w:rPr>
              <w:t>（4）结果展示：</w:t>
            </w:r>
          </w:p>
          <w:p w:rsidR="0056344C" w:rsidRDefault="0056344C" w:rsidP="00853DB9">
            <w:pPr>
              <w:pStyle w:val="a3"/>
              <w:ind w:firstLineChars="0" w:firstLine="0"/>
              <w:rPr>
                <w:rFonts w:ascii="黑体" w:eastAsia="黑体" w:hAnsi="黑体"/>
                <w:noProof/>
                <w:sz w:val="24"/>
              </w:rPr>
            </w:pPr>
          </w:p>
          <w:p w:rsidR="00B1212E" w:rsidRDefault="00B1212E" w:rsidP="00853DB9">
            <w:pPr>
              <w:pStyle w:val="a3"/>
              <w:ind w:firstLineChars="0" w:firstLine="0"/>
              <w:rPr>
                <w:rFonts w:ascii="黑体" w:eastAsia="黑体" w:hAnsi="黑体" w:hint="eastAsia"/>
                <w:noProof/>
                <w:sz w:val="24"/>
              </w:rPr>
            </w:pPr>
          </w:p>
          <w:p w:rsidR="0056344C" w:rsidRDefault="00B1212E" w:rsidP="00853DB9">
            <w:pPr>
              <w:pStyle w:val="a3"/>
              <w:ind w:firstLineChars="0" w:firstLine="0"/>
              <w:rPr>
                <w:rFonts w:ascii="黑体" w:eastAsia="黑体" w:hAnsi="黑体"/>
                <w:noProof/>
                <w:sz w:val="24"/>
              </w:rPr>
            </w:pPr>
            <w:r w:rsidRPr="00B1212E">
              <w:rPr>
                <w:rFonts w:ascii="黑体" w:eastAsia="黑体" w:hAnsi="黑体"/>
                <w:noProof/>
                <w:sz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6F158CC" wp14:editId="33E8630D">
                  <wp:simplePos x="0" y="0"/>
                  <wp:positionH relativeFrom="column">
                    <wp:posOffset>2213610</wp:posOffset>
                  </wp:positionH>
                  <wp:positionV relativeFrom="paragraph">
                    <wp:posOffset>180340</wp:posOffset>
                  </wp:positionV>
                  <wp:extent cx="1844675" cy="3279140"/>
                  <wp:effectExtent l="0" t="0" r="3175" b="0"/>
                  <wp:wrapSquare wrapText="bothSides"/>
                  <wp:docPr id="4" name="图片 4" descr="D:\qq文件\1993211990\FileRecv\MobileFile\Screenshot_2017-01-02-00-58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qq文件\1993211990\FileRecv\MobileFile\Screenshot_2017-01-02-00-58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327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212E">
              <w:rPr>
                <w:rFonts w:ascii="黑体" w:eastAsia="黑体" w:hAnsi="黑体"/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 wp14:anchorId="762FDEC0" wp14:editId="258162AA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186055</wp:posOffset>
                  </wp:positionV>
                  <wp:extent cx="1837055" cy="3265805"/>
                  <wp:effectExtent l="0" t="0" r="0" b="0"/>
                  <wp:wrapSquare wrapText="bothSides"/>
                  <wp:docPr id="5" name="图片 5" descr="D:\qq文件\1993211990\FileRecv\MobileFile\Screenshot_2017-01-02-00-57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qq文件\1993211990\FileRecv\MobileFile\Screenshot_2017-01-02-00-57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47093" w:rsidRPr="00A96E41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47093" w:rsidRDefault="00B1212E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图1：使用界面</w:t>
            </w:r>
          </w:p>
          <w:p w:rsidR="00B1212E" w:rsidRDefault="00B1212E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图2：退出界面</w:t>
            </w:r>
          </w:p>
        </w:tc>
      </w:tr>
      <w:tr w:rsidR="00E47093" w:rsidTr="00853DB9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47093" w:rsidRPr="00B1212E" w:rsidRDefault="0056344C" w:rsidP="0056344C">
            <w:pPr>
              <w:ind w:firstLineChars="200" w:firstLine="560"/>
              <w:rPr>
                <w:rFonts w:ascii="微软雅黑" w:eastAsia="微软雅黑" w:hAnsi="微软雅黑" w:hint="eastAsia"/>
                <w:sz w:val="28"/>
                <w:szCs w:val="20"/>
              </w:rPr>
            </w:pP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这次实验感觉任务量还是挺大的，</w:t>
            </w:r>
            <w:r w:rsidR="00B1212E" w:rsidRPr="00B1212E">
              <w:rPr>
                <w:rFonts w:ascii="微软雅黑" w:eastAsia="微软雅黑" w:hAnsi="微软雅黑"/>
                <w:sz w:val="28"/>
                <w:szCs w:val="20"/>
              </w:rPr>
              <w:t xml:space="preserve"> </w:t>
            </w:r>
            <w:r w:rsidR="00631093">
              <w:rPr>
                <w:rFonts w:ascii="微软雅黑" w:eastAsia="微软雅黑" w:hAnsi="微软雅黑" w:hint="eastAsia"/>
                <w:sz w:val="28"/>
                <w:szCs w:val="20"/>
              </w:rPr>
              <w:t>虽然有之前实验八的铺垫，但是好多代码还是需要自己实现。因此合理的分工带给了我极大的便利，同时锻炼了我与人沟通的能力。</w:t>
            </w:r>
            <w:bookmarkStart w:id="0" w:name="_GoBack"/>
            <w:bookmarkEnd w:id="0"/>
          </w:p>
          <w:p w:rsidR="00672585" w:rsidRPr="00B1212E" w:rsidRDefault="0056344C" w:rsidP="00672585">
            <w:pPr>
              <w:ind w:firstLineChars="200" w:firstLine="560"/>
              <w:rPr>
                <w:rFonts w:ascii="微软雅黑" w:eastAsia="微软雅黑" w:hAnsi="微软雅黑"/>
                <w:sz w:val="28"/>
                <w:szCs w:val="20"/>
              </w:rPr>
            </w:pP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得益于之前阅读的《第一行安卓代码》和</w:t>
            </w:r>
            <w:r w:rsidR="00B1212E">
              <w:rPr>
                <w:rFonts w:ascii="微软雅黑" w:eastAsia="微软雅黑" w:hAnsi="微软雅黑" w:hint="eastAsia"/>
                <w:sz w:val="28"/>
                <w:szCs w:val="20"/>
              </w:rPr>
              <w:t>以及在队友沈立凡的帮助下</w:t>
            </w: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，我开始上手实现相关方法，不得不说，合理的划分任务可以解决一时无从下手的问题。</w:t>
            </w:r>
            <w:r w:rsidR="00672585" w:rsidRPr="00B1212E">
              <w:rPr>
                <w:rFonts w:ascii="微软雅黑" w:eastAsia="微软雅黑" w:hAnsi="微软雅黑" w:hint="eastAsia"/>
                <w:sz w:val="28"/>
                <w:szCs w:val="20"/>
              </w:rPr>
              <w:t>通过阅读大量代码，让我对</w:t>
            </w:r>
            <w:r w:rsidR="00631093">
              <w:rPr>
                <w:rFonts w:ascii="微软雅黑" w:eastAsia="微软雅黑" w:hAnsi="微软雅黑" w:hint="eastAsia"/>
                <w:sz w:val="28"/>
                <w:szCs w:val="20"/>
              </w:rPr>
              <w:t>安卓网络应用开发有了进一步的认识。</w:t>
            </w:r>
          </w:p>
          <w:p w:rsidR="0056344C" w:rsidRPr="00B1212E" w:rsidRDefault="00672585" w:rsidP="00672585">
            <w:pPr>
              <w:ind w:firstLineChars="200" w:firstLine="560"/>
              <w:rPr>
                <w:rFonts w:ascii="微软雅黑" w:eastAsia="微软雅黑" w:hAnsi="微软雅黑"/>
                <w:sz w:val="28"/>
                <w:szCs w:val="20"/>
              </w:rPr>
            </w:pP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这个实验紧跟住了现代科技的发展，它点燃了我对安卓这一领域的激情，这算是一个</w:t>
            </w:r>
            <w:r w:rsidR="00631093">
              <w:rPr>
                <w:rFonts w:ascii="微软雅黑" w:eastAsia="微软雅黑" w:hAnsi="微软雅黑" w:hint="eastAsia"/>
                <w:sz w:val="28"/>
                <w:szCs w:val="20"/>
              </w:rPr>
              <w:t>进阶实验</w:t>
            </w: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，这个实验虽然不一定能包含</w:t>
            </w:r>
            <w:r w:rsidRPr="00B1212E">
              <w:rPr>
                <w:rFonts w:ascii="微软雅黑" w:eastAsia="微软雅黑" w:hAnsi="微软雅黑"/>
                <w:sz w:val="28"/>
                <w:szCs w:val="20"/>
              </w:rPr>
              <w:t xml:space="preserve"> Android </w:t>
            </w: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的理念或者开发的全部，但是能够让我对</w:t>
            </w:r>
            <w:r w:rsidRPr="00B1212E">
              <w:rPr>
                <w:rFonts w:ascii="微软雅黑" w:eastAsia="微软雅黑" w:hAnsi="微软雅黑"/>
                <w:sz w:val="28"/>
                <w:szCs w:val="20"/>
              </w:rPr>
              <w:t xml:space="preserve"> Android</w:t>
            </w: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的设计开发有了更深的体验，让我产生浓厚的兴趣，我觉得收</w:t>
            </w:r>
            <w:r w:rsidR="00631093">
              <w:rPr>
                <w:rFonts w:ascii="微软雅黑" w:eastAsia="微软雅黑" w:hAnsi="微软雅黑" w:hint="eastAsia"/>
                <w:sz w:val="28"/>
                <w:szCs w:val="20"/>
              </w:rPr>
              <w:t>获还是很多的</w:t>
            </w:r>
            <w:r w:rsidRPr="00B1212E">
              <w:rPr>
                <w:rFonts w:ascii="微软雅黑" w:eastAsia="微软雅黑" w:hAnsi="微软雅黑" w:hint="eastAsia"/>
                <w:sz w:val="28"/>
                <w:szCs w:val="20"/>
              </w:rPr>
              <w:t>，这个实验足够让我决心继续深入学习安卓网络相关知识。</w:t>
            </w:r>
          </w:p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E47093" w:rsidRDefault="00E47093" w:rsidP="00E47093">
      <w:pPr>
        <w:rPr>
          <w:rFonts w:ascii="黑体" w:eastAsia="黑体" w:hAnsi="Times"/>
          <w:b/>
          <w:bCs/>
          <w:sz w:val="24"/>
          <w:szCs w:val="30"/>
        </w:rPr>
      </w:pPr>
    </w:p>
    <w:p w:rsidR="003723C0" w:rsidRPr="00E47093" w:rsidRDefault="003723C0"/>
    <w:sectPr w:rsidR="003723C0" w:rsidRPr="00E4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7F" w:rsidRDefault="0057217F" w:rsidP="00BB75D0">
      <w:r>
        <w:separator/>
      </w:r>
    </w:p>
  </w:endnote>
  <w:endnote w:type="continuationSeparator" w:id="0">
    <w:p w:rsidR="0057217F" w:rsidRDefault="0057217F" w:rsidP="00BB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7F" w:rsidRDefault="0057217F" w:rsidP="00BB75D0">
      <w:r>
        <w:separator/>
      </w:r>
    </w:p>
  </w:footnote>
  <w:footnote w:type="continuationSeparator" w:id="0">
    <w:p w:rsidR="0057217F" w:rsidRDefault="0057217F" w:rsidP="00BB7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D5C"/>
    <w:multiLevelType w:val="hybridMultilevel"/>
    <w:tmpl w:val="B81C9B88"/>
    <w:lvl w:ilvl="0" w:tplc="BA225B5E">
      <w:start w:val="1"/>
      <w:numFmt w:val="lowerLetter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11F40085"/>
    <w:multiLevelType w:val="hybridMultilevel"/>
    <w:tmpl w:val="A8A0A108"/>
    <w:lvl w:ilvl="0" w:tplc="0CCC5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1C4DB6"/>
    <w:multiLevelType w:val="hybridMultilevel"/>
    <w:tmpl w:val="EAB856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7E7E3C"/>
    <w:multiLevelType w:val="hybridMultilevel"/>
    <w:tmpl w:val="AD9E2458"/>
    <w:lvl w:ilvl="0" w:tplc="8A74F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93"/>
    <w:rsid w:val="001235A8"/>
    <w:rsid w:val="00217211"/>
    <w:rsid w:val="002A0B92"/>
    <w:rsid w:val="00361F1F"/>
    <w:rsid w:val="003723C0"/>
    <w:rsid w:val="004F5EA9"/>
    <w:rsid w:val="00505163"/>
    <w:rsid w:val="0056344C"/>
    <w:rsid w:val="0057217F"/>
    <w:rsid w:val="00631093"/>
    <w:rsid w:val="00672585"/>
    <w:rsid w:val="008C0FA7"/>
    <w:rsid w:val="00963865"/>
    <w:rsid w:val="0099553E"/>
    <w:rsid w:val="00AD0FE5"/>
    <w:rsid w:val="00B1212E"/>
    <w:rsid w:val="00BB75D0"/>
    <w:rsid w:val="00CA1AC5"/>
    <w:rsid w:val="00D56952"/>
    <w:rsid w:val="00E47093"/>
    <w:rsid w:val="00F46DA3"/>
    <w:rsid w:val="00F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597B3"/>
  <w15:chartTrackingRefBased/>
  <w15:docId w15:val="{223D3751-6983-4A7E-A616-6260370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E4709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093"/>
    <w:pPr>
      <w:ind w:firstLineChars="200" w:firstLine="420"/>
    </w:pPr>
    <w:rPr>
      <w:rFonts w:eastAsia="楷体"/>
      <w:sz w:val="28"/>
    </w:rPr>
  </w:style>
  <w:style w:type="character" w:customStyle="1" w:styleId="30">
    <w:name w:val="标题 3 字符"/>
    <w:basedOn w:val="a0"/>
    <w:link w:val="3"/>
    <w:uiPriority w:val="9"/>
    <w:rsid w:val="00E470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47093"/>
    <w:rPr>
      <w:color w:val="0000FF"/>
      <w:u w:val="single"/>
    </w:rPr>
  </w:style>
  <w:style w:type="character" w:styleId="a5">
    <w:name w:val="Emphasis"/>
    <w:basedOn w:val="a0"/>
    <w:uiPriority w:val="20"/>
    <w:qFormat/>
    <w:rsid w:val="00E4709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17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21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B7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B75D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B7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B75D0"/>
    <w:rPr>
      <w:rFonts w:ascii="Times New Roman" w:eastAsia="宋体" w:hAnsi="Times New Roman" w:cs="Times New Roman"/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963865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963865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"/>
    <w:link w:val="ad"/>
    <w:rsid w:val="00963865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ad">
    <w:name w:val="正文首行缩进 字符"/>
    <w:basedOn w:val="ab"/>
    <w:link w:val="ac"/>
    <w:rsid w:val="00963865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njc3nAfYnH-WnvPBmH6k0ZwV5Hcvrjm3rH6sPfKWUMw85HfYnjn4nH6sgvPsT6KdThsqpZwYTjCEQLGCpyw9Uz4Bmy-bIi4WUvYETgN-TLwGUv3EnWTYPjnvrjR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DFw94i92-KCPVErYtcul66Ql2hFpaciIe3oJElg2AX27pm8uA5frZOVvACJ-pcG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1754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defu CAO</dc:creator>
  <cp:keywords/>
  <dc:description/>
  <cp:lastModifiedBy>defu CAO</cp:lastModifiedBy>
  <cp:revision>4</cp:revision>
  <dcterms:created xsi:type="dcterms:W3CDTF">2016-12-30T16:28:00Z</dcterms:created>
  <dcterms:modified xsi:type="dcterms:W3CDTF">2017-01-01T17:07:00Z</dcterms:modified>
</cp:coreProperties>
</file>