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AD" w:rsidRPr="00D150AA" w:rsidRDefault="00E270AD" w:rsidP="00E270AD">
      <w:pPr>
        <w:rPr>
          <w:rFonts w:ascii="微软雅黑" w:eastAsia="微软雅黑" w:hAnsi="微软雅黑"/>
          <w:sz w:val="44"/>
          <w:szCs w:val="44"/>
        </w:rPr>
      </w:pPr>
      <w:r>
        <w:rPr>
          <w:rFonts w:hint="eastAsia"/>
        </w:rPr>
        <w:t xml:space="preserve">             </w:t>
      </w:r>
      <w:r w:rsidRPr="00D150AA">
        <w:rPr>
          <w:rFonts w:ascii="微软雅黑" w:eastAsia="微软雅黑" w:hAnsi="微软雅黑" w:hint="eastAsia"/>
          <w:sz w:val="44"/>
          <w:szCs w:val="44"/>
        </w:rPr>
        <w:t>计算机网络课程设计总结报告</w:t>
      </w:r>
    </w:p>
    <w:p w:rsidR="00E270AD" w:rsidRDefault="00E270AD" w:rsidP="00E270AD">
      <w:r>
        <w:rPr>
          <w:rFonts w:hint="eastAsia"/>
        </w:rPr>
        <w:t xml:space="preserve">                    </w:t>
      </w:r>
    </w:p>
    <w:p w:rsidR="00E270AD" w:rsidRDefault="00E270AD" w:rsidP="00E270AD">
      <w:r>
        <w:rPr>
          <w:rFonts w:hint="eastAsia"/>
        </w:rPr>
        <w:t xml:space="preserve"> </w:t>
      </w:r>
    </w:p>
    <w:p w:rsidR="00E270AD" w:rsidRDefault="00E270AD" w:rsidP="00E270AD"/>
    <w:p w:rsidR="00E270AD" w:rsidRDefault="00E270AD" w:rsidP="00E270AD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    </w:t>
      </w:r>
      <w:r w:rsidRPr="00D150AA">
        <w:rPr>
          <w:rFonts w:ascii="微软雅黑" w:eastAsia="微软雅黑" w:hAnsi="微软雅黑" w:hint="eastAsia"/>
          <w:sz w:val="28"/>
          <w:szCs w:val="28"/>
        </w:rPr>
        <w:t xml:space="preserve"> 201</w:t>
      </w:r>
      <w:r>
        <w:rPr>
          <w:rFonts w:ascii="微软雅黑" w:eastAsia="微软雅黑" w:hAnsi="微软雅黑"/>
          <w:sz w:val="28"/>
          <w:szCs w:val="28"/>
        </w:rPr>
        <w:t>400130051</w:t>
      </w:r>
      <w:r w:rsidRPr="00D150AA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曹德福</w:t>
      </w:r>
      <w:bookmarkStart w:id="0" w:name="_GoBack"/>
      <w:bookmarkEnd w:id="0"/>
      <w:r w:rsidRPr="00D150AA">
        <w:rPr>
          <w:rFonts w:ascii="微软雅黑" w:eastAsia="微软雅黑" w:hAnsi="微软雅黑" w:hint="eastAsia"/>
          <w:sz w:val="28"/>
          <w:szCs w:val="28"/>
        </w:rPr>
        <w:t xml:space="preserve"> 3班</w:t>
      </w:r>
    </w:p>
    <w:p w:rsidR="00E270AD" w:rsidRDefault="00E270AD" w:rsidP="00E270AD">
      <w:pPr>
        <w:rPr>
          <w:rFonts w:ascii="微软雅黑" w:eastAsia="微软雅黑" w:hAnsi="微软雅黑"/>
          <w:sz w:val="28"/>
          <w:szCs w:val="28"/>
        </w:rPr>
      </w:pPr>
    </w:p>
    <w:p w:rsidR="00E270AD" w:rsidRDefault="00E270AD" w:rsidP="00E270AD">
      <w:pPr>
        <w:rPr>
          <w:rFonts w:ascii="微软雅黑" w:eastAsia="微软雅黑" w:hAnsi="微软雅黑"/>
          <w:sz w:val="28"/>
          <w:szCs w:val="28"/>
        </w:rPr>
      </w:pPr>
    </w:p>
    <w:p w:rsidR="00E270AD" w:rsidRDefault="00E270AD" w:rsidP="00E270AD">
      <w:pPr>
        <w:rPr>
          <w:rFonts w:ascii="微软雅黑" w:eastAsia="微软雅黑" w:hAnsi="微软雅黑"/>
          <w:sz w:val="28"/>
          <w:szCs w:val="28"/>
        </w:rPr>
      </w:pPr>
    </w:p>
    <w:p w:rsidR="00E270AD" w:rsidRPr="00130D98" w:rsidRDefault="00E270AD" w:rsidP="00E270AD">
      <w:pPr>
        <w:rPr>
          <w:rFonts w:ascii="微软雅黑" w:eastAsia="微软雅黑" w:hAnsi="微软雅黑"/>
          <w:sz w:val="28"/>
          <w:szCs w:val="28"/>
        </w:rPr>
      </w:pPr>
    </w:p>
    <w:p w:rsidR="00E270AD" w:rsidRDefault="00E270AD" w:rsidP="00E270AD">
      <w:pPr>
        <w:pStyle w:val="1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网络访问服务器</w:t>
      </w:r>
    </w:p>
    <w:p w:rsidR="00E270AD" w:rsidRDefault="00E270AD" w:rsidP="00E270AD">
      <w:pPr>
        <w:pStyle w:val="2"/>
        <w:numPr>
          <w:ilvl w:val="0"/>
          <w:numId w:val="1"/>
        </w:numPr>
      </w:pPr>
      <w:r>
        <w:rPr>
          <w:rFonts w:hint="eastAsia"/>
        </w:rPr>
        <w:t>cgi</w:t>
      </w:r>
      <w:r>
        <w:rPr>
          <w:rFonts w:hint="eastAsia"/>
        </w:rPr>
        <w:t>脚本代码</w:t>
      </w:r>
      <w:r>
        <w:rPr>
          <w:rFonts w:hint="eastAsia"/>
        </w:rPr>
        <w:t>:</w:t>
      </w: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Checkin.cgi</w:t>
      </w: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#!/bin/sh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 http协议要求的头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"Content-type: text/plain"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# 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 [ "$REQUEST_METHOD" = "GET" ] ; then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echo GET is not expected without https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exit                # 要求使用POST方法，而不是GET            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"&lt;html&gt;&lt;head&gt;"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#echo '&lt;meta http-equiv="refresh" content="3; url=http://www.sdu.edu.cn/"&gt;'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"&lt;/head&gt;&lt;body&gt;"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"&lt;pre&gt;"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# 浏览器的IP地址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ip=$REMOTE_ADDR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OIFS="$IFS"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IFS=\&amp;                  # 使用'&amp;'为分隔符（原来默认是空格、制表或新行）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read user passwd inout  # 从stdin中读取form中的字段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IFS="$OIFS"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user=${user#username=}        # 把开始的前缀'username='去掉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passwd=${passwd#password=}    #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inout=${inout#inout=}         #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"user, passwd and your ip is: $user $passwd $ip"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userconf='/etc/nasuser.list'    # 否在/etc/$.conf中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grepstr="grep $userconf -e $user | grep $passwd" # | grep $ip"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userline=`$grepstr`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if [ -z "$userline" ] ; then         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echo "invalid user"   # 无效登录，退出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exit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ok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echo ""     # 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#exit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 [ ${ip:4:1}  == ":" ] ; then   # 构造ip6tables命令 (没有nat怎么办？)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iptcmd1="/sbin/ip6tables -D FORWARD  -s $ip/128 -j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iptcmd2="/sbin/ip6tables -I FORWARD  -s $ip/128 -j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iptcmd3="/sbin/ip6tables -D FORWARD  -d $ip/128 -j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iptcmd4="/sbin/ip6tables -I FORWARD  -d $ip/128 -j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else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 构造iptables命令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iptcmd1="/sbin/iptables -t nat -D PREROUTING -s $ip/32 -j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iptcmd2="/sbin/iptables -t nat -I PREROUTING -s $ip/32 -j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iptcmd3="/sbin/iptables -t filter -D FORWARD -s $ip/32 -o eth0 -j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iptcmd4="/sbin/iptables -t filter -I FORWARD -s $ip/32 -o eth0 -j ACCEPT"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'before: ipv4'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/sbin/iptables --list -n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/sbin/iptables --list -n -t nat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'before: ipv6'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/sbin/ip6tables --list -n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/sbin/ip6tables --list -n -t nat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"action:"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$iptcmd1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res=`$iptcmd1`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$iptcmd3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res=`$iptcmd3`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 [ $inout == "I" ] ; then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$iptcmd2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res=`$iptcmd2`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$iptcmd4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res=`$iptcmd4`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'after: ipv4'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/sbin/iptables --list -n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/sbin/iptables --list -n -t nat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'after: ipv6'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/sbin/ip6tables --list -n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/sbin/ip6tables --list -n -t nat | grep all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#cat /etc/nasuser.list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"&lt;/pre&gt;"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 [ $inout == "I" ] ; then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"&lt;font color=red&gt; &lt;strong&gt;如果出现某些可能的BUG，请关闭浏览器窗口并重新打开即可。&lt;/strong&gt;"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echo "&lt;/body&gt;&lt;/html&gt;"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exit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pStyle w:val="3"/>
      </w:pPr>
      <w:r>
        <w:rPr>
          <w:rFonts w:hint="eastAsia"/>
        </w:rPr>
        <w:lastRenderedPageBreak/>
        <w:t>(1)</w:t>
      </w:r>
      <w:r>
        <w:rPr>
          <w:rFonts w:hint="eastAsia"/>
        </w:rPr>
        <w:t>网络结构和网卡配置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外网网卡接口eth0，能访问互联网。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内网网卡接口eth1，对内网提供DHCP和NAT服务。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cat /etc/network/interfaces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allow-hotplug eth0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iface eth0 inet static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address 211.87.235.73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netmask 255.255.255.0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gateway 211.87.235.1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dns-nameservers 202.194.15.12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#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allow-hotplug eth1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iface eth1 inet static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address 10.1.1.1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netmask 255.255.255.0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内网上用一个XP做测试机。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</w:p>
    <w:p w:rsidR="00E270AD" w:rsidRDefault="00E270AD" w:rsidP="00E270AD">
      <w:pPr>
        <w:pStyle w:val="3"/>
      </w:pPr>
      <w:bookmarkStart w:id="1" w:name="_Toc268290595"/>
      <w:r>
        <w:rPr>
          <w:rFonts w:hint="eastAsia"/>
        </w:rPr>
        <w:t>(2)</w:t>
      </w:r>
      <w:r>
        <w:rPr>
          <w:rFonts w:hint="eastAsia"/>
        </w:rPr>
        <w:t>安装和配置</w:t>
      </w:r>
      <w:r>
        <w:rPr>
          <w:rFonts w:hint="eastAsia"/>
        </w:rPr>
        <w:t>DHCPD</w:t>
      </w:r>
      <w:bookmarkEnd w:id="1"/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aptitude install udhcpd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vi /etc/udhcpd.conf 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start 10.1.1.2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end   10.1.1.254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interface eth1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option subnet 255.255.255.0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option router 10.1.1.1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option dns 202.194.15.12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/etc/init.d/dhcdbd restart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# --or--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/etc/init.d/udhcpd restart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  <w:lang w:val="fr-FR"/>
        </w:rPr>
      </w:pPr>
    </w:p>
    <w:p w:rsidR="00E270AD" w:rsidRDefault="00E270AD" w:rsidP="00E270AD">
      <w:pPr>
        <w:pStyle w:val="3"/>
        <w:rPr>
          <w:lang w:val="pt-BR"/>
        </w:rPr>
      </w:pPr>
      <w:bookmarkStart w:id="2" w:name="_Toc268290596"/>
      <w:r>
        <w:rPr>
          <w:rFonts w:hint="eastAsia"/>
        </w:rPr>
        <w:t>(3)</w:t>
      </w:r>
      <w:r>
        <w:rPr>
          <w:rFonts w:hint="eastAsia"/>
        </w:rPr>
        <w:t>开启</w:t>
      </w:r>
      <w:r>
        <w:rPr>
          <w:rFonts w:hint="eastAsia"/>
        </w:rPr>
        <w:t>NAT</w:t>
      </w:r>
      <w:r>
        <w:rPr>
          <w:rFonts w:hint="eastAsia"/>
        </w:rPr>
        <w:t>功能</w:t>
      </w:r>
      <w:bookmarkEnd w:id="2"/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echo 1 &gt; /proc/sys/net/ipv4/ip_forward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iptables -t nat -A POSTROUTING -s 10.1.0.0/16 -o eth0 -j MASQUERADE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iptables -t nat -D POSTROUTING -s 10.1.0.0/16 -o eth0 -j MASQUERADE</w:t>
      </w:r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sz w:val="24"/>
          <w:lang w:val="fr-FR"/>
        </w:rPr>
      </w:pPr>
    </w:p>
    <w:p w:rsidR="00E270AD" w:rsidRPr="00130D98" w:rsidRDefault="00E270AD" w:rsidP="00E270AD">
      <w:pPr>
        <w:pStyle w:val="3"/>
        <w:rPr>
          <w:lang w:val="fr-FR"/>
        </w:rPr>
      </w:pPr>
      <w:bookmarkStart w:id="3" w:name="_Toc268290597"/>
      <w:r w:rsidRPr="00130D98">
        <w:rPr>
          <w:rFonts w:hint="eastAsia"/>
          <w:lang w:val="fr-FR"/>
        </w:rPr>
        <w:lastRenderedPageBreak/>
        <w:t>(4)NAS</w:t>
      </w:r>
      <w:r>
        <w:rPr>
          <w:rFonts w:hint="eastAsia"/>
        </w:rPr>
        <w:t>访问控制</w:t>
      </w:r>
      <w:bookmarkEnd w:id="3"/>
    </w:p>
    <w:p w:rsidR="00E270AD" w:rsidRPr="00130D98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  <w:lang w:val="fr-FR"/>
        </w:rPr>
      </w:pPr>
    </w:p>
    <w:p w:rsidR="00E270AD" w:rsidRPr="00130D98" w:rsidRDefault="00E270AD" w:rsidP="00E270AD">
      <w:pPr>
        <w:adjustRightInd w:val="0"/>
        <w:snapToGrid w:val="0"/>
        <w:spacing w:line="264" w:lineRule="auto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ab/>
      </w:r>
      <w:r w:rsidRPr="00130D98">
        <w:rPr>
          <w:rFonts w:ascii="宋体" w:hAnsi="宋体" w:cs="宋体" w:hint="eastAsia"/>
          <w:color w:val="000000"/>
          <w:sz w:val="24"/>
          <w:lang w:val="fr-FR"/>
        </w:rPr>
        <w:t>cat /etc/rc.local</w:t>
      </w:r>
    </w:p>
    <w:p w:rsidR="00E270AD" w:rsidRPr="00130D98" w:rsidRDefault="00E270AD" w:rsidP="00E270AD">
      <w:pPr>
        <w:adjustRightInd w:val="0"/>
        <w:snapToGrid w:val="0"/>
        <w:spacing w:line="264" w:lineRule="auto"/>
        <w:jc w:val="left"/>
        <w:rPr>
          <w:rFonts w:ascii="宋体" w:hAnsi="宋体" w:cs="宋体"/>
          <w:color w:val="000000"/>
          <w:sz w:val="24"/>
          <w:lang w:val="fr-FR"/>
        </w:rPr>
      </w:pPr>
      <w:r w:rsidRPr="00130D98">
        <w:rPr>
          <w:rFonts w:ascii="宋体" w:hAnsi="宋体" w:cs="宋体" w:hint="eastAsia"/>
          <w:color w:val="000000"/>
          <w:sz w:val="24"/>
          <w:lang w:val="fr-FR"/>
        </w:rPr>
        <w:tab/>
        <w:t>…</w:t>
      </w:r>
    </w:p>
    <w:p w:rsidR="00E270AD" w:rsidRPr="00130D98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 w:rsidRPr="00130D98">
        <w:rPr>
          <w:rFonts w:ascii="宋体" w:hAnsi="宋体" w:cs="宋体" w:hint="eastAsia"/>
          <w:color w:val="000000"/>
          <w:sz w:val="24"/>
          <w:lang w:val="fr-FR"/>
        </w:rPr>
        <w:t>echo 1 &gt; /proc/sys/net/ipv4/ip_forward</w:t>
      </w:r>
    </w:p>
    <w:p w:rsidR="00E270AD" w:rsidRPr="00130D98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iptables -t filter -A FORWARD -s 10.1.0.0/16 -d 202.194.15.12/32 -j ACCEPT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iptables -t filter -A FORWARD -s 10.1.0.0/16 -o eth0 -j REJECT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iptables -t nat -A PREROUTING -s 10.1.0.0/16 -p tcp -j DNAT --to 10.1.1.1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iptables -t nat -A POSTROUTING -s 10.1.0.0/16 -o eth0 -j MASQUERADE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#iptables -t nat -I PREROUTING -s 10.x.y.z/32 -j ACCEPT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#iptables -t filter -I FORWARD -s 10.x.y.z/32 -o eth0 -j ACCEPT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取消全部iptable规则的命令：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iptables -t nat -F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 xml:space="preserve">iptables -t filter -F 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  <w:r>
        <w:rPr>
          <w:rFonts w:ascii="宋体" w:hAnsi="宋体" w:cs="宋体" w:hint="eastAsia"/>
          <w:color w:val="000000"/>
          <w:sz w:val="24"/>
          <w:lang w:val="fr-FR"/>
        </w:rPr>
        <w:t>iptables -t mangle -F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  <w:lang w:val="fr-FR"/>
        </w:rPr>
      </w:pPr>
    </w:p>
    <w:p w:rsidR="00E270AD" w:rsidRPr="00130D98" w:rsidRDefault="00E270AD" w:rsidP="00E270AD">
      <w:pPr>
        <w:pStyle w:val="3"/>
        <w:rPr>
          <w:lang w:val="fr-FR"/>
        </w:rPr>
      </w:pPr>
      <w:bookmarkStart w:id="4" w:name="_Toc268290599"/>
      <w:r w:rsidRPr="00130D98">
        <w:rPr>
          <w:rFonts w:hint="eastAsia"/>
          <w:lang w:val="fr-FR"/>
        </w:rPr>
        <w:t>（</w:t>
      </w:r>
      <w:r w:rsidRPr="00130D98">
        <w:rPr>
          <w:rFonts w:hint="eastAsia"/>
          <w:lang w:val="fr-FR"/>
        </w:rPr>
        <w:t>5</w:t>
      </w:r>
      <w:r w:rsidRPr="00130D98">
        <w:rPr>
          <w:rFonts w:hint="eastAsia"/>
          <w:lang w:val="fr-FR"/>
        </w:rPr>
        <w:t>）</w:t>
      </w:r>
      <w:r>
        <w:rPr>
          <w:rFonts w:hint="eastAsia"/>
        </w:rPr>
        <w:t>准备登录页面</w:t>
      </w:r>
      <w:bookmarkEnd w:id="4"/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aptitude install apache2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vi /var/www/index.html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&lt;html&gt;&lt;head&gt;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&lt;meta http-equiv="refresh" content="0; url=http://10.1.1.1/login.htm"&gt;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&lt;/head&gt;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&lt;body&gt;&lt;h1&gt;It works!&lt;/h1&gt;&lt;/body&gt;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&lt;/html&gt;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cat /var/www/login.htm</w:t>
      </w:r>
    </w:p>
    <w:p w:rsidR="00E270AD" w:rsidRDefault="00E270AD" w:rsidP="00E270AD">
      <w:pPr>
        <w:pStyle w:val="2"/>
      </w:pPr>
      <w:bookmarkStart w:id="5" w:name="_Toc268290600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）登录处理</w:t>
      </w:r>
    </w:p>
    <w:p w:rsidR="00E270AD" w:rsidRDefault="00E270AD" w:rsidP="00E270AD">
      <w:pPr>
        <w:pStyle w:val="2"/>
        <w:adjustRightInd w:val="0"/>
        <w:snapToGrid w:val="0"/>
        <w:spacing w:before="0" w:after="0" w:line="264" w:lineRule="auto"/>
        <w:jc w:val="left"/>
        <w:rPr>
          <w:rFonts w:ascii="宋体" w:eastAsia="宋体" w:hAnsi="宋体" w:cs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 w:val="0"/>
          <w:bCs w:val="0"/>
          <w:color w:val="000000"/>
          <w:sz w:val="24"/>
          <w:szCs w:val="24"/>
        </w:rPr>
        <w:t xml:space="preserve">  /cgi-bin/checkin.cgi(/usr/lib/cgi-bin)</w:t>
      </w:r>
      <w:bookmarkEnd w:id="5"/>
    </w:p>
    <w:p w:rsidR="00E270AD" w:rsidRDefault="00E270AD" w:rsidP="00E270AD">
      <w:pPr>
        <w:adjustRightInd w:val="0"/>
        <w:snapToGrid w:val="0"/>
        <w:spacing w:line="264" w:lineRule="auto"/>
        <w:ind w:left="420"/>
        <w:jc w:val="left"/>
        <w:rPr>
          <w:rFonts w:ascii="宋体" w:hAnsi="宋体" w:cs="宋体"/>
          <w:color w:val="000000"/>
        </w:rPr>
      </w:pP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chmod +s `which iptables`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chmod +x /usr/lib/cgi-bin/checkin.cgi</w:t>
      </w:r>
    </w:p>
    <w:p w:rsidR="00E270AD" w:rsidRDefault="00E270AD" w:rsidP="00E270AD">
      <w:pPr>
        <w:adjustRightInd w:val="0"/>
        <w:snapToGrid w:val="0"/>
        <w:spacing w:line="264" w:lineRule="auto"/>
        <w:jc w:val="left"/>
        <w:rPr>
          <w:rFonts w:ascii="宋体" w:hAnsi="宋体" w:cs="宋体"/>
          <w:color w:val="000000"/>
        </w:rPr>
      </w:pP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准备用户及其口令：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lastRenderedPageBreak/>
        <w:t xml:space="preserve">cat /etc/nasuser.list                                                                                                     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cngi  passwd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user1 passwd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user2 passwd</w:t>
      </w: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user3 passwd</w:t>
      </w:r>
    </w:p>
    <w:p w:rsidR="00E270AD" w:rsidRDefault="00E270AD" w:rsidP="00E270AD">
      <w:pPr>
        <w:jc w:val="left"/>
        <w:rPr>
          <w:rFonts w:ascii="宋体" w:hAnsi="宋体" w:cs="宋体"/>
          <w:color w:val="000000"/>
          <w:sz w:val="24"/>
        </w:rPr>
      </w:pPr>
    </w:p>
    <w:p w:rsidR="00E270AD" w:rsidRDefault="00E270AD" w:rsidP="00E270AD">
      <w:pPr>
        <w:jc w:val="left"/>
        <w:rPr>
          <w:rFonts w:ascii="宋体" w:hAnsi="宋体" w:cs="宋体"/>
          <w:color w:val="000000"/>
          <w:sz w:val="24"/>
        </w:rPr>
      </w:pPr>
    </w:p>
    <w:p w:rsidR="00E270AD" w:rsidRDefault="00E270AD" w:rsidP="00E270AD">
      <w:pPr>
        <w:adjustRightInd w:val="0"/>
        <w:snapToGrid w:val="0"/>
        <w:spacing w:line="264" w:lineRule="auto"/>
        <w:ind w:firstLine="420"/>
        <w:jc w:val="left"/>
        <w:rPr>
          <w:rFonts w:ascii="宋体" w:hAnsi="宋体" w:cs="宋体"/>
          <w:color w:val="000000"/>
          <w:sz w:val="24"/>
        </w:rPr>
      </w:pPr>
    </w:p>
    <w:p w:rsidR="00E270AD" w:rsidRDefault="00E270AD" w:rsidP="00E270AD">
      <w:pPr>
        <w:pStyle w:val="2"/>
        <w:numPr>
          <w:ilvl w:val="0"/>
          <w:numId w:val="2"/>
        </w:numPr>
      </w:pPr>
      <w:r>
        <w:rPr>
          <w:rFonts w:hint="eastAsia"/>
        </w:rPr>
        <w:t>网页代码：</w:t>
      </w: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Index.html</w:t>
      </w:r>
    </w:p>
    <w:p w:rsidR="00E270AD" w:rsidRDefault="00E270AD" w:rsidP="00E270AD">
      <w:pPr>
        <w:rPr>
          <w:rFonts w:ascii="宋体" w:hAnsi="宋体" w:cs="宋体"/>
          <w:b/>
          <w:bCs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&lt;html&gt;&lt;head&gt;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&lt;meta http-equiv="refresh" content="0; url=http://10.1.1.1/login.htm"&gt;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&lt;/head&gt;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&lt;body&gt;&lt;h1&gt;It works!&lt;/h1&gt;&lt;/body&gt;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&lt;/html&gt;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Login.html</w:t>
      </w: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&lt;html&gt;&lt;title&gt;请登录&lt;/title&gt;&lt;body&gt;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&lt;form name=form1 method=post action="/cgi-bin/checkin.cgi"&gt;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&lt;br&gt;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用户名：&lt;INPUT TYPE="text" NAME="username" value="user1"&gt;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&lt;br&gt;&lt;br&gt;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口　令：&lt;INPUT TYPE="password" NAME="password" value="passwd"&gt;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&lt;br&gt;&lt;br&gt;　　　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&lt;INPUT type="radio" CHECKED value="I" name=inout&gt;&lt;LABEL&gt;登录&lt;/LABEL&gt;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&lt;INPUT type="radio" value="D" name=inout&gt;&lt;LABEL&gt;注销&lt;/LABEL&gt;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&lt;br&gt;&lt;br&gt;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　　　　&lt;INPUT TYPE="submit" VALUE="提　交"&gt;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&lt;/form&gt;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&lt;br&gt;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&lt;a href="http://[2001:da8:7001:18::10.1.1.1]/login.htm"&gt;IPv6登录(testing)&lt;/a&gt;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&lt;/body&gt;&lt;/html&gt;</w:t>
      </w:r>
    </w:p>
    <w:p w:rsidR="00E270AD" w:rsidRDefault="00E270AD" w:rsidP="00E270AD">
      <w:pPr>
        <w:rPr>
          <w:rFonts w:ascii="宋体" w:hAnsi="宋体" w:cs="宋体"/>
          <w:sz w:val="24"/>
        </w:rPr>
      </w:pP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Redir.html</w:t>
      </w:r>
    </w:p>
    <w:p w:rsidR="00E270AD" w:rsidRDefault="00E270AD" w:rsidP="00E270AD">
      <w:pPr>
        <w:rPr>
          <w:rFonts w:ascii="宋体" w:hAnsi="宋体" w:cs="宋体"/>
          <w:b/>
          <w:bCs/>
          <w:sz w:val="24"/>
        </w:rPr>
      </w:pP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&lt;html&gt;&lt;head&gt;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&lt;meta http-equiv="refresh" content="0; url=http://10.1.1.1/login.htm"&gt;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&lt;/head&gt;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&lt;body&gt;wait 0 second...&lt;br&gt;稍候。。。&lt;/body&gt;</w:t>
      </w:r>
    </w:p>
    <w:p w:rsidR="00E270AD" w:rsidRDefault="00E270AD" w:rsidP="00E270A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&lt;/html&gt;</w:t>
      </w:r>
    </w:p>
    <w:p w:rsidR="00E270AD" w:rsidRDefault="00E270AD" w:rsidP="00E270AD"/>
    <w:p w:rsidR="00E4168D" w:rsidRDefault="00E4168D"/>
    <w:sectPr w:rsidR="00E4168D" w:rsidSect="00CA5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E80E0"/>
    <w:multiLevelType w:val="singleLevel"/>
    <w:tmpl w:val="56CE80E0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6CE8306"/>
    <w:multiLevelType w:val="singleLevel"/>
    <w:tmpl w:val="56CE830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AD"/>
    <w:rsid w:val="00E270AD"/>
    <w:rsid w:val="00E4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B391"/>
  <w15:chartTrackingRefBased/>
  <w15:docId w15:val="{A2CFA7BD-6350-4D64-915D-6018BD33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0A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E27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270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270A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270A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270A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270AD"/>
    <w:rPr>
      <w:rFonts w:ascii="Calibri" w:eastAsia="宋体" w:hAnsi="Calibri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 CAO</dc:creator>
  <cp:keywords/>
  <dc:description/>
  <cp:lastModifiedBy>defu CAO</cp:lastModifiedBy>
  <cp:revision>1</cp:revision>
  <dcterms:created xsi:type="dcterms:W3CDTF">2017-01-07T05:04:00Z</dcterms:created>
  <dcterms:modified xsi:type="dcterms:W3CDTF">2017-01-07T05:06:00Z</dcterms:modified>
</cp:coreProperties>
</file>