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353759765625" w:line="240.58307647705078" w:lineRule="auto"/>
        <w:ind w:left="294.5008850097656" w:right="1032.65625" w:firstLine="4.017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: There are a total of 35 points for this homework. Each question is marked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its corresponding points. Some questions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not graded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, including all bonus 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But you are encouraged to think about and attempt them.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50927734375" w:line="241.07274055480957" w:lineRule="auto"/>
        <w:ind w:left="284.08538818359375" w:right="973.06396484375" w:firstLine="19.1401672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00589752197266"/>
          <w:szCs w:val="24.100589752197266"/>
          <w:u w:val="none"/>
          <w:shd w:fill="auto" w:val="clear"/>
          <w:vertAlign w:val="baseline"/>
          <w:rtl w:val="0"/>
        </w:rPr>
        <w:t xml:space="preserve">Submission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589752197266"/>
          <w:szCs w:val="24.1005897521972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This assignment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coding 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and will take some time. All of the code for this homework (Problems 2, 3, and 4) will be in the following colab notebook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028c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. For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1168212890625"/>
          <w:szCs w:val="24.041168212890625"/>
          <w:u w:val="none"/>
          <w:shd w:fill="auto" w:val="clear"/>
          <w:vertAlign w:val="baseline"/>
          <w:rtl w:val="0"/>
        </w:rPr>
        <w:t xml:space="preserve">assignment, do not include your code inline. Instead, export the notebook as a pdf (with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2125930786133"/>
          <w:szCs w:val="23.802125930786133"/>
          <w:u w:val="none"/>
          <w:shd w:fill="auto" w:val="clear"/>
          <w:vertAlign w:val="baseline"/>
          <w:rtl w:val="0"/>
        </w:rPr>
        <w:t xml:space="preserve">the outputs) and attach the PDF to your submission. However, written answers should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included as usual. Please complete the page assignment to each section within the course site, otherwise we will apply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3% penalty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to the homework. This can be done after you upload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your submission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130859375" w:line="241.4732551574707" w:lineRule="auto"/>
        <w:ind w:left="290.81512451171875" w:right="974.031982421875" w:firstLine="7.059631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8864402770996"/>
          <w:szCs w:val="24.08864402770996"/>
          <w:u w:val="none"/>
          <w:shd w:fill="auto" w:val="clear"/>
          <w:vertAlign w:val="baseline"/>
          <w:rtl w:val="0"/>
        </w:rPr>
        <w:t xml:space="preserve">Notation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64402770996"/>
          <w:szCs w:val="24.08864402770996"/>
          <w:u w:val="none"/>
          <w:shd w:fill="auto" w:val="clear"/>
          <w:vertAlign w:val="baseline"/>
          <w:rtl w:val="0"/>
        </w:rPr>
        <w:t xml:space="preserve">: We will use this set of math notation specified on course 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. For example,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is a scalar,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is a vector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is a matrix.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1943359375"/>
          <w:szCs w:val="23.741943359375"/>
          <w:u w:val="none"/>
          <w:shd w:fill="auto" w:val="clear"/>
          <w:vertAlign w:val="baseline"/>
          <w:rtl w:val="0"/>
        </w:rPr>
        <w:t xml:space="preserve">are encouraged (although not enforced) to follow this notation in your typeset submission,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or to the best of your ability with a handwritten response (bolding may be difficult :))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235107421875" w:line="241.2612533569336" w:lineRule="auto"/>
        <w:ind w:left="278.85162353515625" w:right="972.9296875" w:firstLine="18.73031616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Note on use of AI Assistants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45309448242"/>
          <w:szCs w:val="23.669645309448242"/>
          <w:u w:val="none"/>
          <w:shd w:fill="auto" w:val="clear"/>
          <w:vertAlign w:val="baseline"/>
          <w:rtl w:val="0"/>
        </w:rPr>
        <w:t xml:space="preserve">: This assignment is particularly coding heavy. We 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2125930786133"/>
          <w:szCs w:val="23.802125930786133"/>
          <w:u w:val="none"/>
          <w:shd w:fill="auto" w:val="clear"/>
          <w:vertAlign w:val="baseline"/>
          <w:rtl w:val="0"/>
        </w:rPr>
        <w:t xml:space="preserve">that AI assistants can complete many coding based problems. Therefore, we would like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8864402770996"/>
          <w:szCs w:val="24.08864402770996"/>
          <w:u w:val="none"/>
          <w:shd w:fill="auto" w:val="clear"/>
          <w:vertAlign w:val="baseline"/>
          <w:rtl w:val="0"/>
        </w:rPr>
        <w:t xml:space="preserve">provide a reminder of our AI assistant policy. You may not simply ask an AI assistant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5401611328125"/>
          <w:szCs w:val="24.005401611328125"/>
          <w:u w:val="none"/>
          <w:shd w:fill="auto" w:val="clear"/>
          <w:vertAlign w:val="baseline"/>
          <w:rtl w:val="0"/>
        </w:rPr>
        <w:t xml:space="preserve">complete you code for you. This includes Google Colab autocomplete, which should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be used for completing assignments. Our full AI assistant policy can be 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028c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862548828125" w:line="240.77330589294434" w:lineRule="auto"/>
        <w:ind w:left="284.1310119628906" w:right="977.90283203125" w:firstLine="13.78356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Note on Colab Autocomplete Usage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6257019043"/>
          <w:szCs w:val="24.14796257019043"/>
          <w:u w:val="none"/>
          <w:shd w:fill="auto" w:val="clear"/>
          <w:vertAlign w:val="baseline"/>
          <w:rtl w:val="0"/>
        </w:rPr>
        <w:t xml:space="preserve">: Please disable Colab’s code autocomplete for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193878173828"/>
          <w:szCs w:val="24.029193878173828"/>
          <w:u w:val="none"/>
          <w:shd w:fill="auto" w:val="clear"/>
          <w:vertAlign w:val="baseline"/>
          <w:rtl w:val="0"/>
        </w:rPr>
        <w:t xml:space="preserve">problem set. Navigate to Tools/Settings/Editor, and toggle off the option labeled ”Auto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matically trigger code completions.” For more details, refer to the 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028c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93603515625" w:line="240" w:lineRule="auto"/>
        <w:ind w:left="300.56976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Problem 1: RNNs versus transformers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pt)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254638671875" w:line="240.1809597015381" w:lineRule="auto"/>
        <w:ind w:left="284.11285400390625" w:right="1070.323486328125" w:firstLine="10.6324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Recurrent neural networks, also known as RNNs, are a type of neural network used for sequence modelling. In this question, we will think conceptually about how an 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processes information, and compare this to transformers.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1085205078125" w:line="204.62927341461182" w:lineRule="auto"/>
        <w:ind w:left="294.5013427734375" w:right="1070.892333984375" w:firstLine="0.03356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Consider the simple RNN architecture shown in 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. The inputs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are vectors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666721343994"/>
          <w:szCs w:val="19.92666721343994"/>
          <w:u w:val="none"/>
          <w:shd w:fill="auto" w:val="clear"/>
          <w:vertAlign w:val="superscript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, the hidden states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are vectors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666721343994"/>
          <w:szCs w:val="19.92666721343994"/>
          <w:u w:val="none"/>
          <w:shd w:fill="auto" w:val="clear"/>
          <w:vertAlign w:val="superscript"/>
          <w:rtl w:val="0"/>
        </w:rPr>
        <w:t xml:space="preserve">hidden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, and the outputs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are vectors in 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666721343994"/>
          <w:szCs w:val="19.92666721343994"/>
          <w:u w:val="none"/>
          <w:shd w:fill="auto" w:val="clear"/>
          <w:vertAlign w:val="superscript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The hidden states and outputs are given by recurrence relations: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5550537109375" w:line="240" w:lineRule="auto"/>
        <w:ind w:left="0" w:right="1049.105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+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+ 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); (1)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01666259765625" w:line="240" w:lineRule="auto"/>
        <w:ind w:left="0" w:right="1049.105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+ 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1837768554688" w:line="210.0549602508545" w:lineRule="auto"/>
        <w:ind w:left="280.7745361328125" w:right="1070.9130859375" w:firstLine="5.423126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The 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are arbitrary element-wise non-linearities. The RNN has 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weight matrices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two bias vectors 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3279113769531" w:line="240" w:lineRule="auto"/>
        <w:ind w:left="0" w:right="1090.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9.47021484375" w:line="210.05427360534668" w:lineRule="auto"/>
        <w:ind w:left="297.0310974121094" w:right="1070.6884765625" w:hanging="2.475128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94891357422"/>
          <w:szCs w:val="23.71794891357422"/>
          <w:u w:val="none"/>
          <w:shd w:fill="auto" w:val="clear"/>
          <w:vertAlign w:val="baseline"/>
          <w:rtl w:val="0"/>
        </w:rPr>
        <w:t xml:space="preserve">Figure 1: A simple RNN architecture. At time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94891357422"/>
          <w:szCs w:val="23.71794891357422"/>
          <w:u w:val="none"/>
          <w:shd w:fill="auto" w:val="clear"/>
          <w:vertAlign w:val="baseline"/>
          <w:rtl w:val="0"/>
        </w:rPr>
        <w:t xml:space="preserve">, an RNN computes a hidden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94891357422"/>
          <w:szCs w:val="23.717948913574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on the current input 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prior hidden state 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The RNN also spits out an output 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169677734375" w:line="259.5815849304199" w:lineRule="auto"/>
        <w:ind w:left="294.7453308105469" w:right="1075.3869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98867416381836"/>
          <w:szCs w:val="16.0988674163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For simplicity, in this question we will set the initial hidden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, we will set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98867416381836"/>
          <w:szCs w:val="16.098867416381836"/>
          <w:u w:val="none"/>
          <w:shd w:fill="auto" w:val="clear"/>
          <w:vertAlign w:val="baseline"/>
          <w:rtl w:val="0"/>
        </w:rPr>
        <w:t xml:space="preserve">Simple many-to-one RNN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8306274414062" w:lineRule="auto"/>
        <w:ind w:left="292.2491455078125" w:right="1032.38037109375" w:hanging="1.39617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non-linearity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to the identity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(h) =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and we will set the biases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Under this simplification, after one time step T=1: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5302734375" w:line="209.98306274414062" w:lineRule="auto"/>
        <w:ind w:left="878.5054016113281" w:right="1074.71435546875" w:hanging="385.3392028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Derive formulae for hidden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and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in terms of the 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matrices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inputs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130126953125" w:line="209.98306274414062" w:lineRule="auto"/>
        <w:ind w:left="878.5054016113281" w:right="1074.71435546875" w:hanging="397.999420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Derive formulae for hidden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and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in terms of the 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matrices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inputs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33154296875" w:line="209.98306274414062" w:lineRule="auto"/>
        <w:ind w:left="878.5054016113281" w:right="1074.532470703125" w:hanging="371.9392395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Derive formulae for hidden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and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in terms of the 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matrices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inputs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130126953125" w:line="241.16586685180664" w:lineRule="auto"/>
        <w:ind w:left="880.8964538574219" w:right="1075.433349609375" w:hanging="414.2704772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Suppose the sequence 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is very long. What do you notice 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contribution of the first input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to the last output 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of the RNN?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603759765625" w:line="241.47202491760254" w:lineRule="auto"/>
        <w:ind w:left="294.6400451660156" w:right="1031.285400390625" w:hanging="10.9828186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45838928222656"/>
          <w:szCs w:val="23.945838928222656"/>
          <w:u w:val="none"/>
          <w:shd w:fill="auto" w:val="clear"/>
          <w:vertAlign w:val="baseline"/>
          <w:rtl w:val="0"/>
        </w:rPr>
        <w:t xml:space="preserve">Another way of handling sequential data is to use a self-attention layer, a la transformers.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` Given a sequence of inputs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A self-attention layer computes: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6007080078125" w:line="240" w:lineRule="auto"/>
        <w:ind w:left="453.49334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  <w:sectPr>
          <w:pgSz w:h="15840" w:w="12240" w:orient="portrait"/>
          <w:pgMar w:bottom="805.2398681640625" w:top="1316.180419921875" w:left="1127.9400634765625" w:right="344.30419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pair-wise inner products: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(Qx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(Kx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...,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...,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; (3)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556485176086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outputs: 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=1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666721343994"/>
          <w:szCs w:val="19.92666721343994"/>
          <w:u w:val="none"/>
          <w:shd w:fill="auto" w:val="clear"/>
          <w:vertAlign w:val="superscript"/>
          <w:rtl w:val="0"/>
        </w:rPr>
        <w:t xml:space="preserve">tj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Vx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14559555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399995803833"/>
          <w:szCs w:val="15.93999958038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05.2398681640625" w:top="1316.180419921875" w:left="3452.4703979492188" w:right="1393.40942382812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666721343994"/>
          <w:szCs w:val="19.92666721343994"/>
          <w:u w:val="none"/>
          <w:shd w:fill="auto" w:val="clear"/>
          <w:vertAlign w:val="subscript"/>
          <w:rtl w:val="0"/>
        </w:rPr>
        <w:t xml:space="preserve">tj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..., 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75302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matrices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is the embedding dimension.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3662109375" w:line="241.39005661010742" w:lineRule="auto"/>
        <w:ind w:left="879.700927734375" w:right="1073.668212890625" w:hanging="381.495056152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17353057861328"/>
          <w:szCs w:val="24.017353057861328"/>
          <w:u w:val="none"/>
          <w:shd w:fill="auto" w:val="clear"/>
          <w:vertAlign w:val="baseline"/>
          <w:rtl w:val="0"/>
        </w:rPr>
        <w:t xml:space="preserve">(3pt)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017353057861328"/>
          <w:szCs w:val="24.017353057861328"/>
          <w:u w:val="none"/>
          <w:shd w:fill="auto" w:val="clear"/>
          <w:vertAlign w:val="baseline"/>
          <w:rtl w:val="0"/>
        </w:rPr>
        <w:t xml:space="preserve">For the first two questions, your answer only needs to indicate the asymptotic scaling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with sequence length T . Use big-O notation, and ignore any other factors.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7986450195312" w:line="517.3002433776855" w:lineRule="auto"/>
        <w:ind w:left="9589.131469726562" w:right="1060.111083984375" w:hanging="8430.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For RNNs, how many floating point operations are needed for a forward pass?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0947265625" w:line="241.41443252563477" w:lineRule="auto"/>
        <w:ind w:left="1395.2392578125" w:right="1074.08447265625" w:hanging="236.1370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3539810180664"/>
          <w:szCs w:val="23.993539810180664"/>
          <w:u w:val="none"/>
          <w:shd w:fill="auto" w:val="clear"/>
          <w:vertAlign w:val="baseline"/>
          <w:rtl w:val="0"/>
        </w:rPr>
        <w:t xml:space="preserve">For a self-attention layer, how many floating point operations are needed 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forward pass?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9814453125" w:line="241.1480712890625" w:lineRule="auto"/>
        <w:ind w:left="1395.2392578125" w:right="1038.47900390625" w:hanging="236.1370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With sufficient parallel hardware, will performing a forward pass on a trans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former or RNN be faster? Why is this the case?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765625" w:line="240" w:lineRule="auto"/>
        <w:ind w:left="883.28765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Think about different ways to arrange the computation of Equations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30859375" w:line="241.57565116882324" w:lineRule="auto"/>
        <w:ind w:left="533.0856323242188" w:right="1073.0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8040771484375"/>
          <w:szCs w:val="23.898040771484375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040771484375"/>
          <w:szCs w:val="23.898040771484375"/>
          <w:u w:val="none"/>
          <w:shd w:fill="auto" w:val="clear"/>
          <w:vertAlign w:val="baseline"/>
          <w:rtl w:val="0"/>
        </w:rPr>
        <w:t xml:space="preserve">If you wanted to train and deploy a neural network that operates on very 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sequences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→ 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would you rather use an RNN or a transformer? Why?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615234375" w:line="241.3699436187744" w:lineRule="auto"/>
        <w:ind w:left="879.700927734375" w:right="1072.603759765625" w:firstLine="3.75869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There are different possible answers here, and we are just looking for 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862131118774414"/>
          <w:szCs w:val="23.862131118774414"/>
          <w:u w:val="none"/>
          <w:shd w:fill="auto" w:val="clear"/>
          <w:vertAlign w:val="baseline"/>
          <w:rtl w:val="0"/>
        </w:rPr>
        <w:t xml:space="preserve">short sensible commentary that reflects on memory and time complexity mentioned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 previous problems.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6993408203125" w:line="240" w:lineRule="auto"/>
        <w:ind w:left="300.56976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Problem 2: Implementing a Transformer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pt)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046142578125" w:line="240.2212142944336" w:lineRule="auto"/>
        <w:ind w:left="284.11285400390625" w:right="1070.426025390625" w:firstLine="10.422058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In this problem, you’ll implement a Transformer (from scratch!). We’ll first focus on 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67879486084"/>
          <w:szCs w:val="24.0767879486084"/>
          <w:u w:val="none"/>
          <w:shd w:fill="auto" w:val="clear"/>
          <w:vertAlign w:val="baseline"/>
          <w:rtl w:val="0"/>
        </w:rPr>
        <w:t xml:space="preserve">a self-attention module. In the next two problems we’ll explore how to use transformers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for two entirely different domains: image classification and language. Throughout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problem, let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be the batch size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be the sequence length.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64453125" w:line="239.9794578552246" w:lineRule="auto"/>
        <w:ind w:left="284.1551208496094" w:right="1044.366455078125" w:firstLine="2.2146606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These problems will be implemented using the following colab notebook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028c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. These problems are coding heavy and will take some amount of time. For the submission,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download the entire colab notebook as a PDF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and attach this PDF to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29253005981445"/>
          <w:szCs w:val="24.029253005981445"/>
          <w:u w:val="none"/>
          <w:shd w:fill="auto" w:val="clear"/>
          <w:vertAlign w:val="baseline"/>
          <w:rtl w:val="0"/>
        </w:rPr>
        <w:t xml:space="preserve">solution at the end. No need to copy and paste the code in-line. However, if we ask 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non-coding response, answer the question here.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2239990234375" w:line="225.44023990631104" w:lineRule="auto"/>
        <w:ind w:left="865.9600830078125" w:right="1075.089111328125" w:hanging="372.7941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(4pt)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Our first task is to implement single-headed self-attention. Take a look at the class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AttentionHead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. For an input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T ×d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, we want to setup three linear layers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V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d×d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666721343994"/>
          <w:szCs w:val="19.92666721343994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Use these to create your queries, keys, and values.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3729248046875" w:line="240" w:lineRule="auto"/>
        <w:ind w:left="3445.88439941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Q = xW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K = xW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V = xW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76177978515625" w:line="240" w:lineRule="auto"/>
        <w:ind w:left="871.5631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Then compute your attention weights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4998779296875" w:line="240" w:lineRule="auto"/>
        <w:ind w:left="3959.72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 = softmax(QK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6448974609375" w:line="223.6891222000122" w:lineRule="auto"/>
        <w:ind w:left="879.8716735839844" w:right="1066.98974609375" w:hanging="0.17364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  <w:rtl w:val="0"/>
        </w:rPr>
        <w:t xml:space="preserve">indicates the weight of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  <w:rtl w:val="0"/>
        </w:rPr>
        <w:t xml:space="preserve">when computing the new representation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token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. Finally use your attention weights to compute your output as a weighted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combination of the values: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46368408203125" w:line="240" w:lineRule="auto"/>
        <w:ind w:left="473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Out = AV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6703033447266" w:line="240" w:lineRule="auto"/>
        <w:ind w:left="0" w:right="1081.31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452392578125" w:line="213.22265625" w:lineRule="auto"/>
        <w:ind w:left="882.3310852050781" w:right="1073.1396484375" w:firstLine="0.750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5777130126953"/>
          <w:szCs w:val="23.95777130126953"/>
          <w:u w:val="none"/>
          <w:shd w:fill="auto" w:val="clear"/>
          <w:vertAlign w:val="baseline"/>
          <w:rtl w:val="0"/>
        </w:rPr>
        <w:t xml:space="preserve">Deliverable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77130126953"/>
          <w:szCs w:val="23.95777130126953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AttentionHead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77130126953"/>
          <w:szCs w:val="23.95777130126953"/>
          <w:u w:val="none"/>
          <w:shd w:fill="auto" w:val="clear"/>
          <w:vertAlign w:val="baseline"/>
          <w:rtl w:val="0"/>
        </w:rPr>
        <w:t xml:space="preserve">. Notice that the forward function takes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951293945312"/>
          <w:szCs w:val="23.921951293945312"/>
          <w:u w:val="none"/>
          <w:shd w:fill="auto" w:val="clear"/>
          <w:vertAlign w:val="baseline"/>
          <w:rtl w:val="0"/>
        </w:rPr>
        <w:t xml:space="preserve">argument called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attn mask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∈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T ×T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951293945312"/>
          <w:szCs w:val="23.921951293945312"/>
          <w:u w:val="none"/>
          <w:shd w:fill="auto" w:val="clear"/>
          <w:vertAlign w:val="baseline"/>
          <w:rtl w:val="0"/>
        </w:rPr>
        <w:t xml:space="preserve">. If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attn mask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i,j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951293945312"/>
          <w:szCs w:val="23.921951293945312"/>
          <w:u w:val="none"/>
          <w:shd w:fill="auto" w:val="clear"/>
          <w:vertAlign w:val="baseline"/>
          <w:rtl w:val="0"/>
        </w:rPr>
        <w:t xml:space="preserve">token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21951293945312"/>
          <w:szCs w:val="23.921951293945312"/>
          <w:u w:val="none"/>
          <w:shd w:fill="auto" w:val="clear"/>
          <w:vertAlign w:val="baseline"/>
          <w:rtl w:val="0"/>
        </w:rPr>
        <w:t xml:space="preserve">should not attend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on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(e.g., 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= 0). Modify your code accordingly.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03271484375" w:line="241.32911682128906" w:lineRule="auto"/>
        <w:ind w:left="879.700927734375" w:right="1074.532470703125" w:firstLine="3.68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53030014038086"/>
          <w:szCs w:val="24.053030014038086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53030014038086"/>
          <w:szCs w:val="24.05303001403808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053030014038086"/>
          <w:szCs w:val="24.053030014038086"/>
          <w:u w:val="none"/>
          <w:shd w:fill="auto" w:val="clear"/>
          <w:vertAlign w:val="baseline"/>
          <w:rtl w:val="0"/>
        </w:rPr>
        <w:t xml:space="preserve">If you want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053030014038086"/>
          <w:szCs w:val="24.053030014038086"/>
          <w:u w:val="none"/>
          <w:shd w:fill="auto" w:val="clear"/>
          <w:vertAlign w:val="baseline"/>
          <w:rtl w:val="0"/>
        </w:rPr>
        <w:t xml:space="preserve">not to attend on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053030014038086"/>
          <w:szCs w:val="24.053030014038086"/>
          <w:u w:val="none"/>
          <w:shd w:fill="auto" w:val="clear"/>
          <w:vertAlign w:val="baseline"/>
          <w:rtl w:val="0"/>
        </w:rPr>
        <w:t xml:space="preserve">what value should you set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input of the softmax?)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79345703125" w:line="240" w:lineRule="auto"/>
        <w:ind w:left="480.5058288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(3pt)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We now implement multi-headed attention.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3134765625" w:line="229.3951177597046" w:lineRule="auto"/>
        <w:ind w:left="869.3745422363281" w:right="1038.450927734375" w:firstLine="2.2752380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Take a look at the class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MultiHeadedAttention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. Our output should separately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pute the attention outputs for each of the heads, then concatenate the outputs 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522994995117"/>
          <w:szCs w:val="24.100522994995117"/>
          <w:u w:val="none"/>
          <w:shd w:fill="auto" w:val="clear"/>
          <w:vertAlign w:val="baseline"/>
          <w:rtl w:val="0"/>
        </w:rPr>
        <w:t xml:space="preserve">and project them into the output dimension. Specifically for parameter matrix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(what size should 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be?)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4715576171875" w:line="240" w:lineRule="auto"/>
        <w:ind w:left="2576.625976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MultiHead(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 = Concat(head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))W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2584228515625" w:line="240" w:lineRule="auto"/>
        <w:ind w:left="883.048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5.9399995803833"/>
          <w:szCs w:val="15.93999958038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Deliverable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MultiHeadedAttention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5.9399995803833"/>
          <w:szCs w:val="15.93999958038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5318603515625" w:line="240" w:lineRule="auto"/>
        <w:ind w:left="506.5658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(3pt)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Now let’s put it all together!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10498046875" w:line="238.61868381500244" w:lineRule="auto"/>
        <w:ind w:left="864.6708679199219" w:right="0" w:firstLine="6.806793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Take a look at the feed-forward-network module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and the residual model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AttentionResidual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We’ve already implemented this bit for you (you’re welcome!). The FFN performs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  <w:rtl w:val="0"/>
        </w:rPr>
        <w:t xml:space="preserve">normalization along with linear layers interspersed by GELUs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  <w:rtl w:val="0"/>
        </w:rPr>
        <w:t xml:space="preserve">(similar to the MLPs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you’ve seen in previous PSETs).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AttentionResidual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then sends the input 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both multiheaded attention and the FFN, adding a residual after each step.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310791015625" w:line="241.16586685180664" w:lineRule="auto"/>
        <w:ind w:left="872.286376953125" w:right="1075.338134765625" w:firstLine="10.9294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Deliverable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Transformer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, which passes the input through successive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AttentionResidual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layers.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400634765625" w:line="239.98446464538574" w:lineRule="auto"/>
        <w:ind w:left="871.3323974609375" w:right="1042.15576171875" w:firstLine="7.0965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Make sure you can pass the given test cases (they just check output sizes). In particular,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test case 3 checks whether you’ve dealt with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attn mask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correctly. The provided attention mask indicates that each token should only attend to itself and the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before it. Your returned A should reflect this attention pattern.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020751953125" w:line="241.3700008392334" w:lineRule="auto"/>
        <w:ind w:left="866.0687255859375" w:right="1072.821044921875" w:hanging="399.4430541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Transformers are typically designed to handle discrete token sequences, 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131118774414"/>
          <w:szCs w:val="23.862131118774414"/>
          <w:u w:val="none"/>
          <w:shd w:fill="auto" w:val="clear"/>
          <w:vertAlign w:val="baseline"/>
          <w:rtl w:val="0"/>
        </w:rPr>
        <w:t xml:space="preserve">words in a sentence. However, in many domains like audio and images, the input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continuous rather than discrete.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7425537109375" w:line="240.29282569885254" w:lineRule="auto"/>
        <w:ind w:left="876.1201477050781" w:right="1073.58642578125" w:firstLine="6.9616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5777130126953"/>
          <w:szCs w:val="23.95777130126953"/>
          <w:u w:val="none"/>
          <w:shd w:fill="auto" w:val="clear"/>
          <w:vertAlign w:val="baseline"/>
          <w:rtl w:val="0"/>
        </w:rPr>
        <w:t xml:space="preserve">Deliverable Please restrict your answer to 2-3 sentences in 1 paragraph.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77130126953"/>
          <w:szCs w:val="23.95777130126953"/>
          <w:u w:val="none"/>
          <w:shd w:fill="auto" w:val="clear"/>
          <w:vertAlign w:val="baseline"/>
          <w:rtl w:val="0"/>
        </w:rPr>
        <w:t xml:space="preserve">Explain how the transformer architecture can be adapted to handle continuous inputs,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as audio and images. Think about how tokenization, embedding, and positional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9821166992188" w:line="237.53836154937744" w:lineRule="auto"/>
        <w:ind w:left="290.5754089355469" w:right="1074.4970703125" w:firstLine="286.133422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6000595092773"/>
          <w:szCs w:val="19.926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666590372723"/>
          <w:szCs w:val="23.24666659037272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2427520751953"/>
          <w:szCs w:val="20.12427520751953"/>
          <w:u w:val="none"/>
          <w:shd w:fill="auto" w:val="clear"/>
          <w:vertAlign w:val="baseline"/>
          <w:rtl w:val="0"/>
        </w:rPr>
        <w:t xml:space="preserve">Note, in most industrial settings, rather than looping over the heads sequentially, all the heads are computed at the same time in a vectorized fashion. This provides a speedup by letting you compute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6000595092773"/>
          <w:szCs w:val="19.926000595092773"/>
          <w:u w:val="none"/>
          <w:shd w:fill="auto" w:val="clear"/>
          <w:vertAlign w:val="baseline"/>
          <w:rtl w:val="0"/>
        </w:rPr>
        <w:t xml:space="preserve">heads in parallel, but don’t worry about this here.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.571594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6000595092773"/>
          <w:szCs w:val="19.926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666590372723"/>
          <w:szCs w:val="23.24666659037272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6000595092773"/>
          <w:szCs w:val="19.926000595092773"/>
          <w:u w:val="none"/>
          <w:shd w:fill="auto" w:val="clear"/>
          <w:vertAlign w:val="baseline"/>
          <w:rtl w:val="0"/>
        </w:rPr>
        <w:t xml:space="preserve">a Gaussian Error Linear Unit (GELU) functions here as a smoother version of a ReLU.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16929626464844" w:line="240" w:lineRule="auto"/>
        <w:ind w:left="0" w:right="1079.134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50537109375" w:line="240.70466995239258" w:lineRule="auto"/>
        <w:ind w:left="879.7561645507812" w:right="1026.76025390625" w:firstLine="1.26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040771484375"/>
          <w:szCs w:val="23.89804077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encodings need to be adjusted to effectively apply self-attention to these types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114532470703"/>
          <w:szCs w:val="24.04114532470703"/>
          <w:u w:val="none"/>
          <w:shd w:fill="auto" w:val="clear"/>
          <w:vertAlign w:val="baseline"/>
          <w:rtl w:val="0"/>
        </w:rPr>
        <w:t xml:space="preserve">inputs. Consider how you would divide continuous data into meaningful ”tokens”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040771484375"/>
          <w:szCs w:val="23.898040771484375"/>
          <w:u w:val="none"/>
          <w:shd w:fill="auto" w:val="clear"/>
          <w:vertAlign w:val="baseline"/>
          <w:rtl w:val="0"/>
        </w:rPr>
        <w:t xml:space="preserve">and how the transformer can capture local and global relationships within this data.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5537109375" w:line="240" w:lineRule="auto"/>
        <w:ind w:left="300.56976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Problem 3: Vision Transformers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pt)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44384765625" w:line="240.27600288391113" w:lineRule="auto"/>
        <w:ind w:left="280.7745361328125" w:right="1030.27099609375" w:firstLine="14.458465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So far, the best performing model we’ve seen for image classification has been CNNs.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3832397460938"/>
          <w:szCs w:val="23.693832397460938"/>
          <w:u w:val="none"/>
          <w:shd w:fill="auto" w:val="clear"/>
          <w:vertAlign w:val="baseline"/>
          <w:rtl w:val="0"/>
        </w:rPr>
        <w:t xml:space="preserve">Recently, transformer architectures have been shown to have similar to better performance.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One such model called Vision Transformer (ViT) splits up images into regularly sized patches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Dosovitskiy et 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]). The patches are treated as a sequence and 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weights are learned as in a standard transformer model.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8.775634765625" w:line="239.9037265777588" w:lineRule="auto"/>
        <w:ind w:left="1102.3799133300781" w:right="1980.63720703125" w:firstLine="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 Dosovitskiy, et al. All rights reserved. This content is excluded from our Creative Commons license. For  more information, 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https://ocw.mit.edu/help/faq-fair-use/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-497204</wp:posOffset>
            </wp:positionH>
            <wp:positionV relativeFrom="paragraph">
              <wp:posOffset>-2795851</wp:posOffset>
            </wp:positionV>
            <wp:extent cx="5972553" cy="2980243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553" cy="2980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5184326171875" w:line="240" w:lineRule="auto"/>
        <w:ind w:left="1642.620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Figure 2: ViT Architecture, Figure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Dosovitskiy et 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5009765625" w:line="240" w:lineRule="auto"/>
        <w:ind w:left="294.6601867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 detail the ViT has a few steps (see 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13018798828125" w:line="240" w:lineRule="auto"/>
        <w:ind w:left="644.0618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First we embed the patches using into a sequences of embeddings.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5008544921875" w:line="241.5761661529541" w:lineRule="auto"/>
        <w:ind w:left="869.412841796875" w:right="1072.88330078125" w:hanging="225.35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6077880859375"/>
          <w:szCs w:val="23.886077880859375"/>
          <w:u w:val="none"/>
          <w:shd w:fill="auto" w:val="clear"/>
          <w:vertAlign w:val="baseline"/>
          <w:rtl w:val="0"/>
        </w:rPr>
        <w:t xml:space="preserve">We add a positional encoding to the embedding which captures the position of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patch in the image.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8081665039062" w:line="241.1656379699707" w:lineRule="auto"/>
        <w:ind w:left="881.8528747558594" w:right="1075.3857421875" w:hanging="237.8108215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We prepend an extra learned class embedding to our sequence and pass the 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sequence through a transformer.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1400756835938" w:line="240" w:lineRule="auto"/>
        <w:ind w:left="0" w:right="1073.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50537109375" w:line="241.14907264709473" w:lineRule="auto"/>
        <w:ind w:left="881.1459350585938" w:right="1070.345458984375" w:hanging="237.1038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We extract the final representation of the class embedding and learn a linear 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(MLP Head) to predict the probability of each class.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6435546875" w:line="240" w:lineRule="auto"/>
        <w:ind w:left="644.0420532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We supervise the class with cross entropy loss.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150634765625" w:line="241.57565116882324" w:lineRule="auto"/>
        <w:ind w:left="285.5491638183594" w:right="1072.486572265625" w:firstLine="7.875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149154663086"/>
          <w:szCs w:val="23.850149154663086"/>
          <w:u w:val="none"/>
          <w:shd w:fill="auto" w:val="clear"/>
          <w:vertAlign w:val="baseline"/>
          <w:rtl w:val="0"/>
        </w:rPr>
        <w:t xml:space="preserve">Now that we’ve implemented a transformer, we can use it to implement a ViT! Make 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you’ve already done the previous section.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74072265625" w:line="241.43091201782227" w:lineRule="auto"/>
        <w:ind w:left="879.8348999023438" w:right="1032.020263671875" w:hanging="386.6690063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767879486084"/>
          <w:szCs w:val="24.0767879486084"/>
          <w:u w:val="none"/>
          <w:shd w:fill="auto" w:val="clear"/>
          <w:vertAlign w:val="baseline"/>
          <w:rtl w:val="0"/>
        </w:rPr>
        <w:t xml:space="preserve">(2pt)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67879486084"/>
          <w:szCs w:val="24.0767879486084"/>
          <w:u w:val="none"/>
          <w:shd w:fill="auto" w:val="clear"/>
          <w:vertAlign w:val="baseline"/>
          <w:rtl w:val="0"/>
        </w:rPr>
        <w:t xml:space="preserve">We first implement our patch embedding. Take a look at the class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PatchEmbed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67879486084"/>
          <w:szCs w:val="24.076787948608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For a given image, we want to split the image into square patches. Each patch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then be flattened and linearly projected with some weight.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412841796875" w:line="240.37639617919922" w:lineRule="auto"/>
        <w:ind w:left="872.9356384277344" w:right="1046.097412109375" w:firstLine="6.8992614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For example, suppose we want embeddings of 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. If your image is 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32)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and your patches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, you should end up with 64 patches. Flattened, each patch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4 =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elements. We want to learn a linear projection from 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elements to our output dimension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. We’ll then end up with a sequence of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inputs of 128 elements each to pass into our transformer!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147216796875" w:line="240" w:lineRule="auto"/>
        <w:ind w:left="883.048400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Deliverable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PatchEmbed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514892578125" w:line="241.14967346191406" w:lineRule="auto"/>
        <w:ind w:left="879.8348999023438" w:right="1032.28759765625" w:firstLine="3.624725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Splitting up the patches manually and then using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nn.Linear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will be painful.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Instead, look at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ed028c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nn.Conv2d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. How can you use this to implement the patch embedding?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1375732421875" w:line="240.1544952392578" w:lineRule="auto"/>
        <w:ind w:left="869.4509887695312" w:right="1073.26171875" w:hanging="388.94500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Read through the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VisionTransformer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(implemented for you). Take a look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positional embedding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Positional embeddings encode the position of each 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in the sequence. In this case, the positional embeddings for every position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522994995117"/>
          <w:szCs w:val="24.100522994995117"/>
          <w:u w:val="none"/>
          <w:shd w:fill="auto" w:val="clear"/>
          <w:vertAlign w:val="baseline"/>
          <w:rtl w:val="0"/>
        </w:rPr>
        <w:t xml:space="preserve">sequence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00522994995117"/>
          <w:szCs w:val="24.100522994995117"/>
          <w:u w:val="none"/>
          <w:shd w:fill="auto" w:val="clear"/>
          <w:vertAlign w:val="baseline"/>
          <w:rtl w:val="0"/>
        </w:rPr>
        <w:t xml:space="preserve">learned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522994995117"/>
          <w:szCs w:val="24.100522994995117"/>
          <w:u w:val="none"/>
          <w:shd w:fill="auto" w:val="clear"/>
          <w:vertAlign w:val="baseline"/>
          <w:rtl w:val="0"/>
        </w:rPr>
        <w:t xml:space="preserve">. However, this creates a strict limit on how many tokens 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passed to the transformer (if you only had 64 position embeddings, the positional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embedding of the 65th token is undefined!)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52734375" w:line="241.5762233734131" w:lineRule="auto"/>
        <w:ind w:left="880.8598327636719" w:right="1071.082763671875" w:hanging="0.556335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Suppose you wanted to implement a transformer that can take arbitrarily long inputs (ignore any memory or time constraints). Describe a way to implement the positional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embedding such that there is no maximum sequence size.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8096923828125" w:line="241.3700008392334" w:lineRule="auto"/>
        <w:ind w:left="879.6005249023438" w:right="1070.615234375" w:hanging="373.034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Train the Vision Transformer on CIFAR-10! We’ve implemented the 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loop for you. Run the cells to train a model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report your validation accuracy 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(it should be greater than 50%). This should take about 5 minutes.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0552978515625" w:line="241.53468132019043" w:lineRule="auto"/>
        <w:ind w:left="869.3917846679688" w:right="1069.068603515625" w:hanging="402.765808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05451202392578"/>
          <w:szCs w:val="24.005451202392578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5451202392578"/>
          <w:szCs w:val="24.005451202392578"/>
          <w:u w:val="none"/>
          <w:shd w:fill="auto" w:val="clear"/>
          <w:vertAlign w:val="baseline"/>
          <w:rtl w:val="0"/>
        </w:rPr>
        <w:t xml:space="preserve">The attention maps for transformers tell us which patch relied on which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13148498535"/>
          <w:szCs w:val="23.77813148498535"/>
          <w:u w:val="none"/>
          <w:shd w:fill="auto" w:val="clear"/>
          <w:vertAlign w:val="baseline"/>
          <w:rtl w:val="0"/>
        </w:rPr>
        <w:t xml:space="preserve">patch. Let’s take a look at the attention heatmap of the class token (averaged over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heads and layers). At a high level this can give us a sense of which parts of the 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131118774414"/>
          <w:szCs w:val="23.862131118774414"/>
          <w:u w:val="none"/>
          <w:shd w:fill="auto" w:val="clear"/>
          <w:vertAlign w:val="baseline"/>
          <w:rtl w:val="0"/>
        </w:rPr>
        <w:t xml:space="preserve">the model is relying on. We provide code to visualize this heatmap for 10 validation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images.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800170898438" w:line="240" w:lineRule="auto"/>
        <w:ind w:left="0" w:right="1080.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50537109375" w:line="241.14907264709473" w:lineRule="auto"/>
        <w:ind w:left="876.114501953125" w:right="1075.37109375" w:firstLine="3.9308166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Include the images with their heatmaps here. What do you observe 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heatmaps?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76904296875" w:line="240.3797149658203" w:lineRule="auto"/>
        <w:ind w:left="879.9400329589844" w:right="1070.93505859375" w:hanging="381.734161376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Previously, we have seen convolutional neural networks (CNNs) used for image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classification. Answer the following questions with regards to the capabilities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CNNs and ViTs. We expect no more than a few sentences for each question.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5234375" w:line="241.36942863464355" w:lineRule="auto"/>
        <w:ind w:left="1381.1073303222656" w:right="1044.54345703125" w:hanging="222.0054626464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CNNs have inductive biases that emphasize local spatial patterns by design,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1764602661133"/>
          <w:szCs w:val="23.681764602661133"/>
          <w:u w:val="none"/>
          <w:shd w:fill="auto" w:val="clear"/>
          <w:vertAlign w:val="baseline"/>
          <w:rtl w:val="0"/>
        </w:rPr>
        <w:t xml:space="preserve">while ViTs rely on global attention with limited biases. How does this 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affect their abilities, particularly on small vs. large datasets?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21240234375" w:line="241.36184692382812" w:lineRule="auto"/>
        <w:ind w:left="1395.9565734863281" w:right="1071.5234375" w:hanging="236.85440063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CNNs capture spatial information due to their network structure, while ViTs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generally rely on learned positional encodings. How do these approaches 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each model’s ability to generalize to images of different sizes?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2484130859375" w:line="240" w:lineRule="auto"/>
        <w:ind w:left="300.56976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Problem 4: DialogueGPT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1999435424805"/>
          <w:szCs w:val="28.691999435424805"/>
          <w:u w:val="none"/>
          <w:shd w:fill="auto" w:val="clear"/>
          <w:vertAlign w:val="baseline"/>
          <w:rtl w:val="0"/>
        </w:rPr>
        <w:t xml:space="preserve">pt)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046142578125" w:line="240.38057327270508" w:lineRule="auto"/>
        <w:ind w:left="293.2820129394531" w:right="1072.486572265625" w:firstLine="0.142211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149154663086"/>
          <w:szCs w:val="23.850149154663086"/>
          <w:u w:val="none"/>
          <w:shd w:fill="auto" w:val="clear"/>
          <w:vertAlign w:val="baseline"/>
          <w:rtl w:val="0"/>
        </w:rPr>
        <w:t xml:space="preserve">Now let’s use our Transformer to train a language model! We’re going to train a 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model on some Shakespeare. Run the cell to download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input.txt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which contains 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Shakespeare text. Each element in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all dialogues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will be one example in our dataset.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7041015625" w:line="240.38057327270508" w:lineRule="auto"/>
        <w:ind w:left="866.0745239257812" w:right="1044.320068359375" w:hanging="372.909240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1794891357422"/>
          <w:szCs w:val="23.71794891357422"/>
          <w:u w:val="none"/>
          <w:shd w:fill="auto" w:val="clear"/>
          <w:vertAlign w:val="baseline"/>
          <w:rtl w:val="0"/>
        </w:rPr>
        <w:t xml:space="preserve">(2pt)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94891357422"/>
          <w:szCs w:val="23.71794891357422"/>
          <w:u w:val="none"/>
          <w:shd w:fill="auto" w:val="clear"/>
          <w:vertAlign w:val="baseline"/>
          <w:rtl w:val="0"/>
        </w:rPr>
        <w:t xml:space="preserve">Our first step is to build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71794891357422"/>
          <w:szCs w:val="23.71794891357422"/>
          <w:u w:val="none"/>
          <w:shd w:fill="auto" w:val="clear"/>
          <w:vertAlign w:val="baseline"/>
          <w:rtl w:val="0"/>
        </w:rPr>
        <w:t xml:space="preserve">tokenizer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1794891357422"/>
          <w:szCs w:val="23.71794891357422"/>
          <w:u w:val="none"/>
          <w:shd w:fill="auto" w:val="clear"/>
          <w:vertAlign w:val="baseline"/>
          <w:rtl w:val="0"/>
        </w:rPr>
        <w:t xml:space="preserve">, which splits line of dialogue into 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tokens and assigns each token to an ID. We’re going to use NLTK’s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word tokenize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which splits words and punctuation into their own tokens.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9306640625" w:line="241.57662391662598" w:lineRule="auto"/>
        <w:ind w:left="866.0458374023438" w:right="1066.497802734375" w:firstLine="5.47485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0149688720703"/>
          <w:szCs w:val="23.790149688720703"/>
          <w:u w:val="none"/>
          <w:shd w:fill="auto" w:val="clear"/>
          <w:vertAlign w:val="baseline"/>
          <w:rtl w:val="0"/>
        </w:rPr>
        <w:t xml:space="preserve">Take a look at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MyTokenizer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90149688720703"/>
          <w:szCs w:val="23.790149688720703"/>
          <w:u w:val="none"/>
          <w:shd w:fill="auto" w:val="clear"/>
          <w:vertAlign w:val="baseline"/>
          <w:rtl w:val="0"/>
        </w:rPr>
        <w:t xml:space="preserve">. This tokenizer has three special tokens: start (which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131118774414"/>
          <w:szCs w:val="23.862131118774414"/>
          <w:u w:val="none"/>
          <w:shd w:fill="auto" w:val="clear"/>
          <w:vertAlign w:val="baseline"/>
          <w:rtl w:val="0"/>
        </w:rPr>
        <w:t xml:space="preserve">start every example), pad (used to pad examples to the same length), and unk (used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when encountering a word not in our vocabulary). We’ve initialized the tokenizer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you.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396240234375" w:line="240" w:lineRule="auto"/>
        <w:ind w:left="883.048400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Deliverable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Implement the following functions in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MyTokenizer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2994384765625" w:line="241.57590866088867" w:lineRule="auto"/>
        <w:ind w:left="1396.9129943847656" w:right="1071.62841796875" w:hanging="237.811126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encode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2040634155273"/>
          <w:szCs w:val="23.742040634155273"/>
          <w:u w:val="none"/>
          <w:shd w:fill="auto" w:val="clear"/>
          <w:vertAlign w:val="baseline"/>
          <w:rtl w:val="0"/>
        </w:rPr>
        <w:t xml:space="preserve">: convert a string to a series of token ids and prepend the token id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start token. Use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word tokenize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to split the string.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900390625" w:line="401.88005447387695" w:lineRule="auto"/>
        <w:ind w:left="878.5054016113281" w:right="1118.7841796875" w:firstLine="280.5964660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decode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: convert an array of token ids back into tokens. Join them with a space. Make sure that your tokenizer fulfills the test case.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895751953125" w:line="240.2321434020996" w:lineRule="auto"/>
        <w:ind w:left="879.700927734375" w:right="1075.078125" w:hanging="399.1950988769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67879486084"/>
          <w:szCs w:val="24.0767879486084"/>
          <w:u w:val="none"/>
          <w:shd w:fill="auto" w:val="clear"/>
          <w:vertAlign w:val="baseline"/>
          <w:rtl w:val="0"/>
        </w:rPr>
        <w:t xml:space="preserve">Read over and make sure you understand how we create the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DialogueDataset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67879486084"/>
          <w:szCs w:val="24.07678794860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data loader. The data loader pads the list of tokens such that they are all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length. It outputs a dictionary with two elements: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7996215820312" w:line="241.14924430847168" w:lineRule="auto"/>
        <w:ind w:left="1394.7610473632812" w:right="1075.43212890625" w:hanging="235.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input 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contains the input ids for each element in the batch (padded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right to the max length)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09669494628906" w:line="240" w:lineRule="auto"/>
        <w:ind w:left="0" w:right="107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296875" w:line="240" w:lineRule="auto"/>
        <w:ind w:left="0" w:right="1032.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input mask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  <w:rtl w:val="0"/>
        </w:rPr>
        <w:t xml:space="preserve">indicates which tokens are pad tokens (and should thus be ignored).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90283203125" w:line="240" w:lineRule="auto"/>
        <w:ind w:left="883.0484008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Deliverable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You don’t need to do anything for this question.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30859375" w:line="241.57565116882324" w:lineRule="auto"/>
        <w:ind w:left="876.114501953125" w:right="1071.436767578125" w:hanging="369.5484924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7813148498535"/>
          <w:szCs w:val="23.77813148498535"/>
          <w:u w:val="none"/>
          <w:shd w:fill="auto" w:val="clear"/>
          <w:vertAlign w:val="baseline"/>
          <w:rtl w:val="0"/>
        </w:rPr>
        <w:t xml:space="preserve">(2pt)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13148498535"/>
          <w:szCs w:val="23.77813148498535"/>
          <w:u w:val="none"/>
          <w:shd w:fill="auto" w:val="clear"/>
          <w:vertAlign w:val="baseline"/>
          <w:rtl w:val="0"/>
        </w:rPr>
        <w:t xml:space="preserve">Time to implement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DialogueGPT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7813148498535"/>
          <w:szCs w:val="23.77813148498535"/>
          <w:u w:val="none"/>
          <w:shd w:fill="auto" w:val="clear"/>
          <w:vertAlign w:val="baseline"/>
          <w:rtl w:val="0"/>
        </w:rPr>
        <w:t xml:space="preserve">! Review the lecture on language models if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haven’t already.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20458984375" w:line="241.57668113708496" w:lineRule="auto"/>
        <w:ind w:left="881.8528747558594" w:right="1072.137451171875" w:firstLine="1.078338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42040634155273"/>
          <w:szCs w:val="23.742040634155273"/>
          <w:u w:val="none"/>
          <w:shd w:fill="auto" w:val="clear"/>
          <w:vertAlign w:val="baseline"/>
          <w:rtl w:val="0"/>
        </w:rPr>
        <w:t xml:space="preserve">Deliverable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2040634155273"/>
          <w:szCs w:val="23.742040634155273"/>
          <w:u w:val="none"/>
          <w:shd w:fill="auto" w:val="clear"/>
          <w:vertAlign w:val="baseline"/>
          <w:rtl w:val="0"/>
        </w:rPr>
        <w:t xml:space="preserve">Fill out TODOs in the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2040634155273"/>
          <w:szCs w:val="23.742040634155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42040634155273"/>
          <w:szCs w:val="23.742040634155273"/>
          <w:u w:val="none"/>
          <w:shd w:fill="auto" w:val="clear"/>
          <w:vertAlign w:val="baseline"/>
          <w:rtl w:val="0"/>
        </w:rPr>
        <w:t xml:space="preserve">methods. The forward 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should: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859375" w:line="241.5754508972168" w:lineRule="auto"/>
        <w:ind w:left="1397.3912048339844" w:right="1072.828369140625" w:hanging="238.289337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62131118774414"/>
          <w:szCs w:val="23.862131118774414"/>
          <w:u w:val="none"/>
          <w:shd w:fill="auto" w:val="clear"/>
          <w:vertAlign w:val="baseline"/>
          <w:rtl w:val="0"/>
        </w:rPr>
        <w:t xml:space="preserve">Given the token ids, retrieve the corresponding token embeddings. Add to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a learned positional embedding.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609130859375" w:line="241.16575241088867" w:lineRule="auto"/>
        <w:ind w:left="1398.1085205078125" w:right="1066.484375" w:hanging="239.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Generate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causal attention mask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. Remember that for GPT, every token 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depends on itself and the tokens before it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400634765625" w:line="241.5765380859375" w:lineRule="auto"/>
        <w:ind w:left="1393.5311889648438" w:right="1070.791015625" w:hanging="234.4290161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Pass the embeddings and the attention mask to the transformer and the 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2162170410156"/>
          <w:szCs w:val="23.802162170410156"/>
          <w:u w:val="none"/>
          <w:shd w:fill="auto" w:val="clear"/>
          <w:vertAlign w:val="baseline"/>
          <w:rtl w:val="0"/>
        </w:rPr>
        <w:t xml:space="preserve">model head. Output logits of size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× 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2162170410156"/>
          <w:szCs w:val="23.802162170410156"/>
          <w:u w:val="none"/>
          <w:shd w:fill="auto" w:val="clear"/>
          <w:vertAlign w:val="baseline"/>
          <w:rtl w:val="0"/>
        </w:rPr>
        <w:t xml:space="preserve">)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02162170410156"/>
          <w:szCs w:val="23.802162170410156"/>
          <w:u w:val="none"/>
          <w:shd w:fill="auto" w:val="clear"/>
          <w:vertAlign w:val="baseline"/>
          <w:rtl w:val="0"/>
        </w:rPr>
        <w:t xml:space="preserve">is the number of tokens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is the vocabulary size. This step is implemented for you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676696777344" w:lineRule="auto"/>
        <w:ind w:left="879.9400329589844" w:right="1071.91162109375" w:hanging="413.314056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0589256286621"/>
          <w:szCs w:val="23.70589256286621"/>
          <w:u w:val="none"/>
          <w:shd w:fill="auto" w:val="clear"/>
          <w:vertAlign w:val="baseline"/>
          <w:rtl w:val="0"/>
        </w:rPr>
        <w:t xml:space="preserve">(2pt)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0589256286621"/>
          <w:szCs w:val="23.70589256286621"/>
          <w:u w:val="none"/>
          <w:shd w:fill="auto" w:val="clear"/>
          <w:vertAlign w:val="baseline"/>
          <w:rtl w:val="0"/>
        </w:rPr>
        <w:t xml:space="preserve">Let’s implement the loss. Remember that a language model is trained to predict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the next token given a prefix of tokens.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400634765625" w:line="235.99486827850342" w:lineRule="auto"/>
        <w:ind w:left="866.0525512695312" w:right="1070.46875" w:firstLine="14.25094604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Suppose our vocab size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and we have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tokens in our training example (including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the start token). Then our model will output logits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665967305504"/>
          <w:szCs w:val="26.566665967305504"/>
          <w:u w:val="none"/>
          <w:shd w:fill="auto" w:val="clear"/>
          <w:vertAlign w:val="superscript"/>
          <w:rtl w:val="0"/>
        </w:rPr>
        <w:t xml:space="preserve">T ×V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. Our loss for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example will be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individual classification losses, where using logit vector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we will predict the token id for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+ 1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via cross entropy loss. This means we will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969985961914"/>
          <w:szCs w:val="23.96969985961914"/>
          <w:u w:val="none"/>
          <w:shd w:fill="auto" w:val="clear"/>
          <w:vertAlign w:val="baseline"/>
          <w:rtl w:val="0"/>
        </w:rPr>
        <w:t xml:space="preserve">supervise the start token, nor will we use the last logit vector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1]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6969985961914"/>
          <w:szCs w:val="23.96969985961914"/>
          <w:u w:val="none"/>
          <w:shd w:fill="auto" w:val="clear"/>
          <w:vertAlign w:val="baseline"/>
          <w:rtl w:val="0"/>
        </w:rPr>
        <w:t xml:space="preserve">. An illustration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of this is shown below.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1717529296875" w:line="240" w:lineRule="auto"/>
        <w:ind w:left="470.0294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108856201172"/>
          <w:szCs w:val="18.5610885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108856201172"/>
          <w:szCs w:val="18.56108856201172"/>
          <w:u w:val="none"/>
          <w:shd w:fill="auto" w:val="clear"/>
          <w:vertAlign w:val="baseline"/>
          <w:rtl w:val="0"/>
        </w:rPr>
        <w:t xml:space="preserve">Input: "&lt;START&gt; To be or not to be" DialogueGPT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0.440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108856201172"/>
          <w:szCs w:val="18.5610885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108856201172"/>
          <w:szCs w:val="18.5610885620117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464111328125" w:line="240" w:lineRule="auto"/>
        <w:ind w:left="0" w:right="1888.72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108856201172"/>
          <w:szCs w:val="18.5610885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6108856201172"/>
          <w:szCs w:val="18.56108856201172"/>
          <w:u w:val="none"/>
          <w:shd w:fill="auto" w:val="clear"/>
          <w:vertAlign w:val="baseline"/>
          <w:rtl w:val="0"/>
        </w:rPr>
        <w:t xml:space="preserve">Supervise: To be or not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522216796875" w:line="240" w:lineRule="auto"/>
        <w:ind w:left="3240.180358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Figure 3: Illustration of GPT Loss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7300415039062" w:line="241.5762233734131" w:lineRule="auto"/>
        <w:ind w:left="879.9397277832031" w:right="1067.056884765625" w:firstLine="2.9412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Deliverable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DialogueLoss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. Remember to take into account the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inp mask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to ignore supervising tokens that correspond to padding.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8096923828125" w:line="239.97043132781982" w:lineRule="auto"/>
        <w:ind w:left="876.114501953125" w:right="1038.47412109375" w:hanging="377.90893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Go back to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DialogueGPT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read the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function, which we have imple mented for you. The generate function takes in a prefix of token ids and auto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237907409668"/>
          <w:szCs w:val="24.11237907409668"/>
          <w:u w:val="none"/>
          <w:shd w:fill="auto" w:val="clear"/>
          <w:vertAlign w:val="baseline"/>
          <w:rtl w:val="0"/>
        </w:rPr>
        <w:t xml:space="preserve">regressively generates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num tokens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1237907409668"/>
          <w:szCs w:val="24.11237907409668"/>
          <w:u w:val="none"/>
          <w:shd w:fill="auto" w:val="clear"/>
          <w:vertAlign w:val="baseline"/>
          <w:rtl w:val="0"/>
        </w:rPr>
        <w:t xml:space="preserve">more tokens, by greedily picking the most 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next token and adding it back to the input.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5424499511719" w:line="240" w:lineRule="auto"/>
        <w:ind w:left="0" w:right="108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25390625" w:line="241.23032569885254" w:lineRule="auto"/>
        <w:ind w:left="879.9400329589844" w:right="1032.137451171875" w:firstLine="0.084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522994995117"/>
          <w:szCs w:val="24.100522994995117"/>
          <w:u w:val="none"/>
          <w:shd w:fill="auto" w:val="clear"/>
          <w:vertAlign w:val="baseline"/>
          <w:rtl w:val="0"/>
        </w:rPr>
        <w:t xml:space="preserve">Generating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522994995117"/>
          <w:szCs w:val="24.100522994995117"/>
          <w:u w:val="none"/>
          <w:shd w:fill="auto" w:val="clear"/>
          <w:vertAlign w:val="baseline"/>
          <w:rtl w:val="0"/>
        </w:rPr>
        <w:t xml:space="preserve">tokens is often much slower than training on an input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00522994995117"/>
          <w:szCs w:val="24.100522994995117"/>
          <w:u w:val="none"/>
          <w:shd w:fill="auto" w:val="clear"/>
          <w:vertAlign w:val="baseline"/>
          <w:rtl w:val="0"/>
        </w:rPr>
        <w:t xml:space="preserve">tokens.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Comment on why this is the case.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61474609375" w:line="239.93236541748047" w:lineRule="auto"/>
        <w:ind w:left="866.1032104492188" w:right="1066.97021484375" w:hanging="332.99728393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93539810180664"/>
          <w:szCs w:val="23.993539810180664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93539810180664"/>
          <w:szCs w:val="23.993539810180664"/>
          <w:u w:val="none"/>
          <w:shd w:fill="auto" w:val="clear"/>
          <w:vertAlign w:val="baseline"/>
          <w:rtl w:val="0"/>
        </w:rPr>
        <w:t xml:space="preserve">Now its time to train DialogueGPT! Run the cells to train the model. This 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will take you around 30 minutes, so budget accordingly. Note: if you’re having trouble debugging, try overfitting to just a few examples (e.g., make your 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dataset size 10 or so).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331298828125" w:line="241.3937473297119" w:lineRule="auto"/>
        <w:ind w:left="879.9400329589844" w:right="1073.7841796875" w:hanging="8.341827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05451202392578"/>
          <w:szCs w:val="24.005451202392578"/>
          <w:u w:val="none"/>
          <w:shd w:fill="auto" w:val="clear"/>
          <w:vertAlign w:val="baseline"/>
          <w:rtl w:val="0"/>
        </w:rPr>
        <w:t xml:space="preserve">The training code generates some text after every epoch. What do you notice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the generations as the epochs progress?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96435546875" w:line="241.5677547454834" w:lineRule="auto"/>
        <w:ind w:left="871.3926696777344" w:right="1030.3173828125" w:hanging="391.60675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681764602661133"/>
          <w:szCs w:val="23.681764602661133"/>
          <w:u w:val="none"/>
          <w:shd w:fill="auto" w:val="clear"/>
          <w:vertAlign w:val="baseline"/>
          <w:rtl w:val="0"/>
        </w:rPr>
        <w:t xml:space="preserve">(1pt)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81764602661133"/>
          <w:szCs w:val="23.681764602661133"/>
          <w:u w:val="none"/>
          <w:shd w:fill="auto" w:val="clear"/>
          <w:vertAlign w:val="baseline"/>
          <w:rtl w:val="0"/>
        </w:rPr>
        <w:t xml:space="preserve">Generate 50 tokens of input text. Our language model is pretty small and hasn’t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93832397460938"/>
          <w:szCs w:val="23.693832397460938"/>
          <w:u w:val="none"/>
          <w:shd w:fill="auto" w:val="clear"/>
          <w:vertAlign w:val="baseline"/>
          <w:rtl w:val="0"/>
        </w:rPr>
        <w:t xml:space="preserve">been trained for very long, but you should still get something approximating english.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Paste the output of your model here.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92041015625" w:line="239.88673210144043" w:lineRule="auto"/>
        <w:ind w:left="881.0208129882812" w:right="1044.200439453125" w:hanging="407.4549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(h)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0767879486084"/>
          <w:szCs w:val="24.0767879486084"/>
          <w:u w:val="none"/>
          <w:shd w:fill="auto" w:val="clear"/>
          <w:vertAlign w:val="baseline"/>
          <w:rtl w:val="0"/>
        </w:rPr>
        <w:t xml:space="preserve">(0.5pt)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767879486084"/>
          <w:szCs w:val="24.0767879486084"/>
          <w:u w:val="none"/>
          <w:shd w:fill="auto" w:val="clear"/>
          <w:vertAlign w:val="baseline"/>
          <w:rtl w:val="0"/>
        </w:rPr>
        <w:t xml:space="preserve">As you can see above, GPT-like models often struggle with generating long,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coherent outputs and tend to produce repetitive or degenerate sequences when generating many tokens. One common solution to this issue is to use decoding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strategies such as nucleus sampling instead of greedy decoding.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06884765625" w:line="240.75090408325195" w:lineRule="auto"/>
        <w:ind w:left="876.1431884765625" w:right="1071.17431640625" w:firstLine="6.938629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5777130126953"/>
          <w:szCs w:val="23.95777130126953"/>
          <w:u w:val="none"/>
          <w:shd w:fill="auto" w:val="clear"/>
          <w:vertAlign w:val="baseline"/>
          <w:rtl w:val="0"/>
        </w:rPr>
        <w:t xml:space="preserve">Deliverable Please restrict your answer to 2-3 sentences in 1 paragraph.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777130126953"/>
          <w:szCs w:val="23.95777130126953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how nucleus sampling works and why it may produce more diverse and coherent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38163375854492"/>
          <w:szCs w:val="23.838163375854492"/>
          <w:u w:val="none"/>
          <w:shd w:fill="auto" w:val="clear"/>
          <w:vertAlign w:val="baseline"/>
          <w:rtl w:val="0"/>
        </w:rPr>
        <w:t xml:space="preserve">outputs compared to greedy decoding. What trade-offs does it introduce in terms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generation speed and output quality?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213134765625" w:line="241.46896362304688" w:lineRule="auto"/>
        <w:ind w:left="867.5068664550781" w:right="1038.326416015625" w:firstLine="15.952758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Nucleus sampling, also known as top-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sampling, involves selecting from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729997634887695"/>
          <w:szCs w:val="23.729997634887695"/>
          <w:u w:val="none"/>
          <w:shd w:fill="auto" w:val="clear"/>
          <w:vertAlign w:val="baseline"/>
          <w:rtl w:val="0"/>
        </w:rPr>
        <w:t xml:space="preserve">subset of tokens whose cumulative probability exceeds a threshold (often denoted 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). Instead of always selecting the token with the highest probability (as in greedy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81764602661133"/>
          <w:szCs w:val="23.681764602661133"/>
          <w:u w:val="none"/>
          <w:shd w:fill="auto" w:val="clear"/>
          <w:vertAlign w:val="baseline"/>
          <w:rtl w:val="0"/>
        </w:rPr>
        <w:t xml:space="preserve">coding), the model samples from a dynamically sized pool of likely tokens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3.681764602661133"/>
          <w:szCs w:val="23.681764602661133"/>
          <w:u w:val="none"/>
          <w:shd w:fill="auto" w:val="clear"/>
          <w:vertAlign w:val="baseline"/>
          <w:rtl w:val="0"/>
        </w:rPr>
        <w:t xml:space="preserve">Holtzman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et 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84228515625" w:line="240.97254753112793" w:lineRule="auto"/>
        <w:ind w:left="869.3745422363281" w:right="1038.6962890625" w:hanging="326.228637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  <w:rtl w:val="0"/>
        </w:rPr>
        <w:t xml:space="preserve">(0.5pt)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407600402832"/>
          <w:szCs w:val="23.75407600402832"/>
          <w:u w:val="none"/>
          <w:shd w:fill="auto" w:val="clear"/>
          <w:vertAlign w:val="baseline"/>
          <w:rtl w:val="0"/>
        </w:rPr>
        <w:t xml:space="preserve">As you can see from the forward pass of DialogueGPT, generating a sequence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of tokens requires multiple forward passes through the model, where each new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depends on all previously generated tokens. This can become computationally 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pensive, especially for long sequences, because the model needs to compute attention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over the entire sequence at each step.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3963623046875" w:line="241.5762233734131" w:lineRule="auto"/>
        <w:ind w:left="866.0458374023438" w:right="1042.967529296875" w:firstLine="13.86795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50149154663086"/>
          <w:szCs w:val="23.850149154663086"/>
          <w:u w:val="none"/>
          <w:shd w:fill="auto" w:val="clear"/>
          <w:vertAlign w:val="baseline"/>
          <w:rtl w:val="0"/>
        </w:rPr>
        <w:t xml:space="preserve">One common solution to make this process more efficient is key-value (KV) caching,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which allows us to store and reuse previously computed values, reducing the need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recompute them for every new token.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4100341796875" w:line="241.27060890197754" w:lineRule="auto"/>
        <w:ind w:left="876.1116027832031" w:right="1072.85888671875" w:firstLine="7.104187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3897018432617"/>
          <w:szCs w:val="23.933897018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Deliverable Please restrict your answer to 2-3 sentences in 1 paragraph.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86077880859375"/>
          <w:szCs w:val="23.886077880859375"/>
          <w:u w:val="none"/>
          <w:shd w:fill="auto" w:val="clear"/>
          <w:vertAlign w:val="baseline"/>
          <w:rtl w:val="0"/>
        </w:rPr>
        <w:t xml:space="preserve">high-level, explain in simple terms why KV caching is useful in DialogueGPT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33897018432617"/>
          <w:szCs w:val="23.933897018432617"/>
          <w:u w:val="none"/>
          <w:shd w:fill="auto" w:val="clear"/>
          <w:vertAlign w:val="baseline"/>
          <w:rtl w:val="0"/>
        </w:rPr>
        <w:t xml:space="preserve">generating long sequences. How does it help reduce the amount of work the model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1595001220703" w:line="240" w:lineRule="auto"/>
        <w:ind w:left="0" w:right="1082.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single"/>
          <w:shd w:fill="auto" w:val="clear"/>
          <w:vertAlign w:val="baseline"/>
          <w:rtl w:val="0"/>
        </w:rPr>
        <w:t xml:space="preserve">Homework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84999974568685"/>
          <w:szCs w:val="39.84999974568685"/>
          <w:u w:val="none"/>
          <w:shd w:fill="auto" w:val="clear"/>
          <w:vertAlign w:val="superscript"/>
          <w:rtl w:val="0"/>
        </w:rPr>
        <w:t xml:space="preserve">6.7960 Deep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03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50537109375" w:line="241.14907264709473" w:lineRule="auto"/>
        <w:ind w:left="880.8964538574219" w:right="1044.52392578125" w:hanging="4.75326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needs to do at each step? Why is this important for making the generation faster,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especially for longer sequences?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77294921875" w:line="241.09259605407715" w:lineRule="auto"/>
        <w:ind w:left="866.0458374023438" w:right="1030.0439453125" w:firstLine="17.2329711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8040771484375"/>
          <w:szCs w:val="23.898040771484375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8040771484375"/>
          <w:szCs w:val="23.89804077148437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898040771484375"/>
          <w:szCs w:val="23.898040771484375"/>
          <w:u w:val="none"/>
          <w:shd w:fill="auto" w:val="clear"/>
          <w:vertAlign w:val="baseline"/>
          <w:rtl w:val="0"/>
        </w:rPr>
        <w:t xml:space="preserve">Without KV caching, the model would have to recompute the attention for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tokens, not just the new one. KV caching avoids this extra computation. Reusing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key-value pairs improves efficiency by storing past hidden states and retrieving 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8261661529541"/>
          <w:szCs w:val="23.8261661529541"/>
          <w:u w:val="none"/>
          <w:shd w:fill="auto" w:val="clear"/>
          <w:vertAlign w:val="baseline"/>
          <w:rtl w:val="0"/>
        </w:rPr>
        <w:t xml:space="preserve">when needed, which greatly accelerates the generation process, particularly for 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802162170410156"/>
          <w:szCs w:val="23.802162170410156"/>
          <w:u w:val="none"/>
          <w:shd w:fill="auto" w:val="clear"/>
          <w:vertAlign w:val="baseline"/>
          <w:rtl w:val="0"/>
        </w:rPr>
        <w:t xml:space="preserve">conversations or sequences. This method is especially critical in transformer models,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where self-attention requires computing interactions between all tokens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8c45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8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44091796875" w:line="240" w:lineRule="auto"/>
        <w:ind w:left="302.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43000030517578"/>
          <w:szCs w:val="34.43000030517578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423095703125" w:line="240" w:lineRule="auto"/>
        <w:ind w:left="293.68362426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Tom B Brown. Language models are few-shot learners.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NeurIPS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2020.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302490234375" w:line="240.38057327270508" w:lineRule="auto"/>
        <w:ind w:left="520.4898071289062" w:right="1042.8271484375" w:hanging="227.5521850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14167022705078"/>
          <w:szCs w:val="23.814167022705078"/>
          <w:u w:val="none"/>
          <w:shd w:fill="auto" w:val="clear"/>
          <w:vertAlign w:val="baseline"/>
          <w:rtl w:val="0"/>
        </w:rPr>
        <w:t xml:space="preserve">Alexey Dosovitskiy, Lucas Beyer, Alexander Kolesnikov, Dirk Weissenborn, Xiaohua Zhai,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Thomas Unterthiner, Mostafa Dehghani, Matthias Minderer, Georg Heigold, Sylvain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Gelly, Jakob Uszkoreit, and Neil Houlsby. An image is worth 16x16 words: Transformers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for image recognition at scale.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147916793823242"/>
          <w:szCs w:val="24.147916793823242"/>
          <w:u w:val="none"/>
          <w:shd w:fill="auto" w:val="clear"/>
          <w:vertAlign w:val="baseline"/>
          <w:rtl w:val="0"/>
        </w:rPr>
        <w:t xml:space="preserve">, abs/2010.11929, 2020. URL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ed028c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https://arxiv.org/ abs/2010.11929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504150390625" w:line="241.57676696777344" w:lineRule="auto"/>
        <w:ind w:left="528.7600708007812" w:right="1071.690673828125" w:hanging="235.865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69692993164062"/>
          <w:szCs w:val="23.669692993164062"/>
          <w:u w:val="none"/>
          <w:shd w:fill="auto" w:val="clear"/>
          <w:vertAlign w:val="baseline"/>
          <w:rtl w:val="0"/>
        </w:rPr>
        <w:t xml:space="preserve">Ari Holtzman, Jan Buys, Li Du, Maxwell Forbes, and Yejin Choi. The curious case of neural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text degeneration.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ICLR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0999984741211"/>
          <w:szCs w:val="23.90999984741211"/>
          <w:u w:val="none"/>
          <w:shd w:fill="auto" w:val="clear"/>
          <w:vertAlign w:val="baseline"/>
          <w:rtl w:val="0"/>
        </w:rPr>
        <w:t xml:space="preserve">, 2020.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9.27978515625" w:line="240" w:lineRule="auto"/>
        <w:ind w:left="0" w:right="1080.65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00079345703"/>
          <w:szCs w:val="21.81800079345703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1199798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 OpenCourseWare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5.19996643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https://ocw.mit.edu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6.7960 Deep Learning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9912109375" w:line="240" w:lineRule="auto"/>
        <w:ind w:left="9.03999328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 2024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9.03999328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information about citing these materials or our Terms of Use, visit: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https://ocw.mit.edu/terms</w:t>
      </w:r>
    </w:p>
    <w:sectPr>
      <w:type w:val="continuous"/>
      <w:pgSz w:h="15840" w:w="12240" w:orient="portrait"/>
      <w:pgMar w:bottom="805.2398681640625" w:top="1316.180419921875" w:left="1127.9400634765625" w:right="344.30419921875" w:header="0" w:footer="720"/>
      <w:cols w:equalWidth="0" w:num="1">
        <w:col w:space="0" w:w="10767.7557373046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