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872"/>
        <w:gridCol w:w="7488"/>
      </w:tblGrid>
      <w:tr w:rsidR="008D2E9E" w:rsidRPr="00372371" w14:paraId="7D664963" w14:textId="77777777">
        <w:trPr>
          <w:jc w:val="center"/>
        </w:trPr>
        <w:tc>
          <w:tcPr>
            <w:tcW w:w="1872" w:type="dxa"/>
            <w:vAlign w:val="center"/>
          </w:tcPr>
          <w:p w14:paraId="54779C49" w14:textId="77777777" w:rsidR="008D2E9E" w:rsidRPr="00372371" w:rsidRDefault="0098315C">
            <w:pPr>
              <w:jc w:val="center"/>
            </w:pPr>
            <w:r w:rsidRPr="00372371">
              <w:rPr>
                <w:b/>
                <w:bCs/>
                <w:noProof/>
                <w:color w:val="auto"/>
                <w:sz w:val="44"/>
                <w:szCs w:val="44"/>
              </w:rPr>
              <w:drawing>
                <wp:anchor distT="0" distB="0" distL="0" distR="0" simplePos="0" relativeHeight="251657216" behindDoc="0" locked="0" layoutInCell="1" allowOverlap="1" wp14:anchorId="79D3B424" wp14:editId="628455D7">
                  <wp:simplePos x="0" y="0"/>
                  <wp:positionH relativeFrom="column">
                    <wp:posOffset>-323850</wp:posOffset>
                  </wp:positionH>
                  <wp:positionV relativeFrom="paragraph">
                    <wp:posOffset>9525</wp:posOffset>
                  </wp:positionV>
                  <wp:extent cx="1005840" cy="1005840"/>
                  <wp:effectExtent l="0" t="0" r="0" b="0"/>
                  <wp:wrapNone/>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005840" cy="1005840"/>
                          </a:xfrm>
                          <a:prstGeom prst="rect">
                            <a:avLst/>
                          </a:prstGeom>
                        </pic:spPr>
                      </pic:pic>
                    </a:graphicData>
                  </a:graphic>
                  <wp14:sizeRelH relativeFrom="margin">
                    <wp14:pctWidth>0</wp14:pctWidth>
                  </wp14:sizeRelH>
                </wp:anchor>
              </w:drawing>
            </w:r>
          </w:p>
        </w:tc>
        <w:tc>
          <w:tcPr>
            <w:tcW w:w="7488" w:type="dxa"/>
            <w:vAlign w:val="center"/>
          </w:tcPr>
          <w:p w14:paraId="0BB36CEC" w14:textId="77777777" w:rsidR="008D2E9E" w:rsidRPr="00372371" w:rsidRDefault="0098315C">
            <w:pPr>
              <w:spacing w:before="600"/>
              <w:jc w:val="left"/>
            </w:pPr>
            <w:r w:rsidRPr="00372371">
              <w:rPr>
                <w:b/>
                <w:sz w:val="32"/>
              </w:rPr>
              <w:t>COMSATS University Islamabad, Pakistan</w:t>
            </w:r>
          </w:p>
        </w:tc>
      </w:tr>
    </w:tbl>
    <w:p w14:paraId="581A48E2" w14:textId="77777777" w:rsidR="008D2E9E" w:rsidRPr="00372371" w:rsidRDefault="0098315C">
      <w:pPr>
        <w:spacing w:before="1440" w:after="80"/>
        <w:jc w:val="center"/>
      </w:pPr>
      <w:r w:rsidRPr="00372371">
        <w:rPr>
          <w:b/>
          <w:sz w:val="40"/>
        </w:rPr>
        <w:t>Campaignly.AI</w:t>
      </w:r>
    </w:p>
    <w:p w14:paraId="036AF1ED" w14:textId="77777777" w:rsidR="008D2E9E" w:rsidRPr="00372371" w:rsidRDefault="0098315C">
      <w:pPr>
        <w:spacing w:before="80" w:after="80"/>
        <w:jc w:val="center"/>
      </w:pPr>
      <w:r w:rsidRPr="00372371">
        <w:rPr>
          <w:b/>
          <w:sz w:val="28"/>
        </w:rPr>
        <w:t>Software Requirements Specification</w:t>
      </w:r>
    </w:p>
    <w:p w14:paraId="38CFD32F" w14:textId="3A0CC0B5" w:rsidR="008D2E9E" w:rsidRPr="00372371" w:rsidRDefault="00CC1A2D">
      <w:pPr>
        <w:spacing w:before="1200" w:after="80"/>
        <w:jc w:val="center"/>
      </w:pPr>
      <w:r>
        <w:rPr>
          <w:b/>
          <w:sz w:val="32"/>
        </w:rPr>
        <w:t>b</w:t>
      </w:r>
      <w:r w:rsidR="0098315C" w:rsidRPr="00372371">
        <w:rPr>
          <w:b/>
          <w:sz w:val="32"/>
        </w:rPr>
        <w:t>y</w:t>
      </w:r>
    </w:p>
    <w:p w14:paraId="17E593DC" w14:textId="77777777" w:rsidR="008D2E9E" w:rsidRPr="00372371" w:rsidRDefault="0098315C">
      <w:pPr>
        <w:spacing w:before="80" w:after="80"/>
        <w:jc w:val="center"/>
      </w:pPr>
      <w:r w:rsidRPr="00372371">
        <w:rPr>
          <w:sz w:val="28"/>
        </w:rPr>
        <w:t>Majid Farooq Qureshi     CIIT/FA23 BCS 045/ISB</w:t>
      </w:r>
    </w:p>
    <w:p w14:paraId="5D6613F8" w14:textId="77777777" w:rsidR="008D2E9E" w:rsidRPr="00372371" w:rsidRDefault="0098315C">
      <w:pPr>
        <w:spacing w:before="80" w:after="80"/>
        <w:jc w:val="center"/>
      </w:pPr>
      <w:r w:rsidRPr="00372371">
        <w:rPr>
          <w:sz w:val="28"/>
        </w:rPr>
        <w:t>Habib Ur Rehman     CIIT/FA23 BCS 116/ISB</w:t>
      </w:r>
    </w:p>
    <w:p w14:paraId="25BAE9E2" w14:textId="77777777" w:rsidR="00CC1A2D" w:rsidRDefault="00CC1A2D">
      <w:pPr>
        <w:spacing w:before="480" w:after="80"/>
        <w:jc w:val="center"/>
        <w:rPr>
          <w:b/>
          <w:sz w:val="32"/>
        </w:rPr>
      </w:pPr>
    </w:p>
    <w:p w14:paraId="28194E27" w14:textId="6C4E68ED" w:rsidR="00CC1A2D" w:rsidRPr="00CC1A2D" w:rsidRDefault="00CC1A2D" w:rsidP="00CC1A2D">
      <w:pPr>
        <w:spacing w:before="480" w:after="0"/>
        <w:jc w:val="center"/>
        <w:rPr>
          <w:b/>
          <w:sz w:val="32"/>
          <w:lang w:val="en-PK"/>
        </w:rPr>
      </w:pPr>
      <w:r w:rsidRPr="00CC1A2D">
        <w:rPr>
          <w:b/>
          <w:noProof/>
          <w:sz w:val="32"/>
          <w:lang w:val="en-PK"/>
        </w:rPr>
        <w:drawing>
          <wp:inline distT="0" distB="0" distL="0" distR="0" wp14:anchorId="1EB1DA88" wp14:editId="2D0A0246">
            <wp:extent cx="653415" cy="674561"/>
            <wp:effectExtent l="0" t="0" r="0" b="0"/>
            <wp:docPr id="28039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8014" cy="689632"/>
                    </a:xfrm>
                    <a:prstGeom prst="rect">
                      <a:avLst/>
                    </a:prstGeom>
                    <a:noFill/>
                    <a:ln>
                      <a:noFill/>
                    </a:ln>
                  </pic:spPr>
                </pic:pic>
              </a:graphicData>
            </a:graphic>
          </wp:inline>
        </w:drawing>
      </w:r>
    </w:p>
    <w:p w14:paraId="30190203" w14:textId="0EAB4FD5" w:rsidR="008D2E9E" w:rsidRPr="00372371" w:rsidRDefault="0098315C" w:rsidP="00CC1A2D">
      <w:pPr>
        <w:spacing w:after="80"/>
        <w:jc w:val="center"/>
      </w:pPr>
      <w:r w:rsidRPr="00372371">
        <w:rPr>
          <w:b/>
          <w:sz w:val="32"/>
        </w:rPr>
        <w:t>Supervisor</w:t>
      </w:r>
    </w:p>
    <w:p w14:paraId="4A6EFCAA" w14:textId="77777777" w:rsidR="008D2E9E" w:rsidRPr="00372371" w:rsidRDefault="0098315C">
      <w:pPr>
        <w:spacing w:before="80" w:after="80"/>
        <w:jc w:val="center"/>
      </w:pPr>
      <w:r w:rsidRPr="00372371">
        <w:rPr>
          <w:sz w:val="28"/>
        </w:rPr>
        <w:t>Ms. Saadia Maqbool</w:t>
      </w:r>
    </w:p>
    <w:p w14:paraId="1EDFDBDA" w14:textId="77777777" w:rsidR="008D2E9E" w:rsidRPr="00372371" w:rsidRDefault="0098315C">
      <w:pPr>
        <w:spacing w:before="1080" w:after="80"/>
        <w:jc w:val="center"/>
      </w:pPr>
      <w:r w:rsidRPr="00372371">
        <w:rPr>
          <w:b/>
          <w:sz w:val="32"/>
        </w:rPr>
        <w:t>Bachelor of Science in Computer Science</w:t>
      </w:r>
    </w:p>
    <w:p w14:paraId="3286EF6D" w14:textId="77777777" w:rsidR="00C266EC" w:rsidRDefault="0098315C" w:rsidP="00CC1A2D">
      <w:pPr>
        <w:spacing w:before="80" w:after="80"/>
        <w:jc w:val="center"/>
        <w:rPr>
          <w:sz w:val="28"/>
        </w:rPr>
      </w:pPr>
      <w:r w:rsidRPr="00372371">
        <w:rPr>
          <w:sz w:val="28"/>
        </w:rPr>
        <w:t>2023 to 2027</w:t>
      </w:r>
    </w:p>
    <w:p w14:paraId="22156279" w14:textId="1D5DCCCF" w:rsidR="008D2E9E" w:rsidRPr="00372371" w:rsidRDefault="0098315C" w:rsidP="00CC1A2D">
      <w:pPr>
        <w:spacing w:before="80" w:after="80"/>
        <w:jc w:val="center"/>
      </w:pPr>
      <w:r w:rsidRPr="00372371">
        <w:rPr>
          <w:b/>
          <w:sz w:val="22"/>
        </w:rPr>
        <w:t>The candidate confirms that the work submitted is their own and appropriate credit has been given where reference has been made to the work of others.</w:t>
      </w:r>
    </w:p>
    <w:p w14:paraId="296F7774" w14:textId="77777777" w:rsidR="008D2E9E" w:rsidRPr="00372371" w:rsidRDefault="008D2E9E">
      <w:pPr>
        <w:sectPr w:rsidR="008D2E9E" w:rsidRPr="00372371">
          <w:pgSz w:w="12240" w:h="15840"/>
          <w:pgMar w:top="1440" w:right="1440" w:bottom="1440" w:left="1440" w:header="720" w:footer="720" w:gutter="0"/>
          <w:cols w:space="720"/>
          <w:docGrid w:linePitch="360"/>
        </w:sectPr>
      </w:pPr>
    </w:p>
    <w:tbl>
      <w:tblPr>
        <w:tblW w:w="0" w:type="auto"/>
        <w:jc w:val="center"/>
        <w:tblLayout w:type="fixed"/>
        <w:tblLook w:val="04A0" w:firstRow="1" w:lastRow="0" w:firstColumn="1" w:lastColumn="0" w:noHBand="0" w:noVBand="1"/>
      </w:tblPr>
      <w:tblGrid>
        <w:gridCol w:w="1872"/>
        <w:gridCol w:w="7488"/>
      </w:tblGrid>
      <w:tr w:rsidR="008D2E9E" w:rsidRPr="00372371" w14:paraId="21CBA677" w14:textId="77777777">
        <w:trPr>
          <w:jc w:val="center"/>
        </w:trPr>
        <w:tc>
          <w:tcPr>
            <w:tcW w:w="1872" w:type="dxa"/>
            <w:vAlign w:val="center"/>
          </w:tcPr>
          <w:p w14:paraId="34465929" w14:textId="77777777" w:rsidR="008D2E9E" w:rsidRPr="00372371" w:rsidRDefault="0098315C">
            <w:pPr>
              <w:jc w:val="center"/>
            </w:pPr>
            <w:r w:rsidRPr="00372371">
              <w:rPr>
                <w:b/>
                <w:bCs/>
                <w:noProof/>
                <w:color w:val="auto"/>
                <w:sz w:val="44"/>
                <w:szCs w:val="44"/>
              </w:rPr>
              <w:lastRenderedPageBreak/>
              <w:drawing>
                <wp:anchor distT="0" distB="0" distL="0" distR="0" simplePos="0" relativeHeight="251658240" behindDoc="0" locked="0" layoutInCell="1" allowOverlap="1" wp14:anchorId="79D3B424" wp14:editId="628455D7">
                  <wp:simplePos x="0" y="0"/>
                  <wp:positionH relativeFrom="column">
                    <wp:posOffset>-323850</wp:posOffset>
                  </wp:positionH>
                  <wp:positionV relativeFrom="paragraph">
                    <wp:posOffset>9525</wp:posOffset>
                  </wp:positionV>
                  <wp:extent cx="1005840" cy="1005840"/>
                  <wp:effectExtent l="0" t="0" r="0" b="0"/>
                  <wp:wrapNone/>
                  <wp:docPr id="179022031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005840" cy="1005840"/>
                          </a:xfrm>
                          <a:prstGeom prst="rect">
                            <a:avLst/>
                          </a:prstGeom>
                        </pic:spPr>
                      </pic:pic>
                    </a:graphicData>
                  </a:graphic>
                  <wp14:sizeRelH relativeFrom="margin">
                    <wp14:pctWidth>0</wp14:pctWidth>
                  </wp14:sizeRelH>
                </wp:anchor>
              </w:drawing>
            </w:r>
          </w:p>
        </w:tc>
        <w:tc>
          <w:tcPr>
            <w:tcW w:w="7488" w:type="dxa"/>
            <w:vAlign w:val="center"/>
          </w:tcPr>
          <w:p w14:paraId="09D74055" w14:textId="77777777" w:rsidR="008D2E9E" w:rsidRPr="00372371" w:rsidRDefault="0098315C">
            <w:pPr>
              <w:spacing w:before="600"/>
              <w:jc w:val="left"/>
            </w:pPr>
            <w:r w:rsidRPr="00372371">
              <w:rPr>
                <w:b/>
                <w:sz w:val="32"/>
              </w:rPr>
              <w:t>COMSATS University Islamabad, Pakistan</w:t>
            </w:r>
          </w:p>
        </w:tc>
      </w:tr>
    </w:tbl>
    <w:p w14:paraId="1CBDF5CE" w14:textId="77777777" w:rsidR="008D2E9E" w:rsidRPr="00372371" w:rsidRDefault="0098315C">
      <w:pPr>
        <w:spacing w:before="1200" w:after="80"/>
        <w:jc w:val="center"/>
      </w:pPr>
      <w:r w:rsidRPr="00372371">
        <w:rPr>
          <w:b/>
          <w:sz w:val="40"/>
        </w:rPr>
        <w:t>Campaignly.AI</w:t>
      </w:r>
    </w:p>
    <w:p w14:paraId="3E8B99C2" w14:textId="77777777" w:rsidR="008D2E9E" w:rsidRPr="00372371" w:rsidRDefault="0098315C">
      <w:pPr>
        <w:spacing w:before="80" w:after="80"/>
        <w:jc w:val="center"/>
      </w:pPr>
      <w:r w:rsidRPr="00372371">
        <w:rPr>
          <w:b/>
          <w:sz w:val="28"/>
        </w:rPr>
        <w:t>Software Requirements Specification</w:t>
      </w:r>
    </w:p>
    <w:p w14:paraId="0C966A9E" w14:textId="77777777" w:rsidR="008D2E9E" w:rsidRPr="00372371" w:rsidRDefault="0098315C">
      <w:pPr>
        <w:spacing w:before="800" w:after="80"/>
        <w:jc w:val="center"/>
      </w:pPr>
      <w:r w:rsidRPr="00372371">
        <w:t>A requirements specification report presented to</w:t>
      </w:r>
    </w:p>
    <w:p w14:paraId="0184D94A" w14:textId="77777777" w:rsidR="008D2E9E" w:rsidRPr="00372371" w:rsidRDefault="0098315C">
      <w:pPr>
        <w:spacing w:before="80" w:after="80"/>
        <w:jc w:val="center"/>
      </w:pPr>
      <w:r w:rsidRPr="00372371">
        <w:rPr>
          <w:b/>
        </w:rPr>
        <w:t>COMSATS University Islamabad</w:t>
      </w:r>
    </w:p>
    <w:p w14:paraId="60908D99" w14:textId="77777777" w:rsidR="008D2E9E" w:rsidRPr="00372371" w:rsidRDefault="0098315C">
      <w:pPr>
        <w:spacing w:before="480" w:after="80"/>
        <w:jc w:val="center"/>
      </w:pPr>
      <w:r w:rsidRPr="00372371">
        <w:t>In partial fulfillment of the requirements for the degree of</w:t>
      </w:r>
    </w:p>
    <w:p w14:paraId="24951CBF" w14:textId="77777777" w:rsidR="008D2E9E" w:rsidRPr="00372371" w:rsidRDefault="0098315C">
      <w:pPr>
        <w:spacing w:before="80" w:after="80"/>
        <w:jc w:val="center"/>
      </w:pPr>
      <w:r w:rsidRPr="00372371">
        <w:rPr>
          <w:b/>
        </w:rPr>
        <w:t>Bachelor of Science in Computer Science</w:t>
      </w:r>
    </w:p>
    <w:p w14:paraId="077C9B7D" w14:textId="77777777" w:rsidR="008D2E9E" w:rsidRPr="00372371" w:rsidRDefault="0098315C">
      <w:pPr>
        <w:spacing w:before="80" w:after="80"/>
        <w:jc w:val="center"/>
      </w:pPr>
      <w:r w:rsidRPr="00372371">
        <w:t>2023 to 2027</w:t>
      </w:r>
    </w:p>
    <w:p w14:paraId="5265C48E" w14:textId="77777777" w:rsidR="008D2E9E" w:rsidRPr="00372371" w:rsidRDefault="0098315C">
      <w:pPr>
        <w:spacing w:before="800" w:after="80"/>
        <w:jc w:val="center"/>
      </w:pPr>
      <w:r w:rsidRPr="00372371">
        <w:rPr>
          <w:b/>
        </w:rPr>
        <w:t>By</w:t>
      </w:r>
    </w:p>
    <w:p w14:paraId="253253A1" w14:textId="77777777" w:rsidR="008D2E9E" w:rsidRPr="00372371" w:rsidRDefault="0098315C">
      <w:pPr>
        <w:spacing w:before="80" w:after="80"/>
        <w:jc w:val="center"/>
      </w:pPr>
      <w:r w:rsidRPr="00372371">
        <w:t>Majid Farooq Qureshi     CIIT/FA23 BCS 045/ISB</w:t>
      </w:r>
    </w:p>
    <w:p w14:paraId="16BF0B60" w14:textId="77777777" w:rsidR="008D2E9E" w:rsidRPr="00372371" w:rsidRDefault="0098315C">
      <w:pPr>
        <w:spacing w:before="80" w:after="80"/>
        <w:jc w:val="center"/>
      </w:pPr>
      <w:r w:rsidRPr="00372371">
        <w:t>Habib Ur Rehman     CIIT/FA23 BCS 116/ISB</w:t>
      </w:r>
    </w:p>
    <w:p w14:paraId="3A242B15" w14:textId="77777777" w:rsidR="008D2E9E" w:rsidRPr="00372371" w:rsidRDefault="0098315C">
      <w:pPr>
        <w:spacing w:before="800" w:after="80"/>
        <w:jc w:val="center"/>
      </w:pPr>
      <w:r w:rsidRPr="00372371">
        <w:rPr>
          <w:b/>
        </w:rPr>
        <w:t>Supervisor Ms. Saadia Maqbool</w:t>
      </w:r>
    </w:p>
    <w:p w14:paraId="189589DE" w14:textId="77777777" w:rsidR="008D2E9E" w:rsidRPr="00372371" w:rsidRDefault="0098315C">
      <w:pPr>
        <w:spacing w:before="120" w:after="80"/>
        <w:jc w:val="center"/>
      </w:pPr>
      <w:r w:rsidRPr="00372371">
        <w:t>25 October 2026</w:t>
      </w:r>
    </w:p>
    <w:p w14:paraId="3BD6B6D5" w14:textId="77777777" w:rsidR="008D2E9E" w:rsidRPr="00372371" w:rsidRDefault="0098315C">
      <w:pPr>
        <w:pStyle w:val="Title1"/>
        <w:pageBreakBefore/>
        <w:spacing w:before="480" w:after="360"/>
        <w:jc w:val="center"/>
      </w:pPr>
      <w:r w:rsidRPr="00372371">
        <w:lastRenderedPageBreak/>
        <w:t>Abstract</w:t>
      </w:r>
    </w:p>
    <w:p w14:paraId="3730D129" w14:textId="77777777" w:rsidR="008D2E9E" w:rsidRPr="00372371" w:rsidRDefault="0098315C">
      <w:r w:rsidRPr="00372371">
        <w:t>Campaignly.AI is proposed because small and medium businesses find it difficult to turn a business offer into a Meta advertising campaign and then follow up the resulting leads. Today such a business typically combines Meta Ads Manager, a separate copywriting or design tool and manual WhatsApp replies. Integrated marketing platforms exist, but they are aimed at agencies and marketers and expect the user to understand objectives, targeting and automation. The targeted challenges are configuring compliant campaigns without specialist knowledge and responding to every lead quickly enough to keep it interested. Disconnected tools also make it hard to see whether a campaign, its leads and its conversations are in a healthy state. The gap is a single guided workflow for non-specialists that connects business setup, policy-aware creative preparation, Meta deployment, lead management and WhatsApp nurturing under one subscription. The system aims to capture a reusable business profile and generate editable, industry-aware ad copy and media checked by an internal Meta-rules filter. It aims to deploy and monitor Facebook and Instagram campaigns through the Meta Marketing API and to synchronise lead-form leads into a protected, tenant-isolated workspace. It also aims to nurture leads through an AI WhatsApp assistant with intent scoring and human takeover, governed by Stripe subscriptions and an administration console. The expected result is a coherent, auditable path from business setup to a ready lead that a business owner can operate without an agency.</w:t>
      </w:r>
    </w:p>
    <w:p w14:paraId="66D4EC2E" w14:textId="77777777" w:rsidR="008D2E9E" w:rsidRPr="00372371" w:rsidRDefault="0098315C">
      <w:pPr>
        <w:pStyle w:val="Title1"/>
        <w:pageBreakBefore/>
        <w:spacing w:before="480" w:after="360"/>
        <w:jc w:val="center"/>
      </w:pPr>
      <w:r w:rsidRPr="00372371">
        <w:lastRenderedPageBreak/>
        <w:t>Abbreviations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7488"/>
      </w:tblGrid>
      <w:tr w:rsidR="008D2E9E" w:rsidRPr="00372371" w14:paraId="603E977D" w14:textId="77777777" w:rsidTr="007A7F61">
        <w:tc>
          <w:tcPr>
            <w:tcW w:w="1872" w:type="dxa"/>
          </w:tcPr>
          <w:p w14:paraId="11759C32" w14:textId="77777777" w:rsidR="008D2E9E" w:rsidRPr="00372371" w:rsidRDefault="0098315C">
            <w:pPr>
              <w:spacing w:after="40"/>
              <w:jc w:val="left"/>
            </w:pPr>
            <w:r w:rsidRPr="00372371">
              <w:rPr>
                <w:b/>
              </w:rPr>
              <w:t>AI</w:t>
            </w:r>
          </w:p>
        </w:tc>
        <w:tc>
          <w:tcPr>
            <w:tcW w:w="7488" w:type="dxa"/>
          </w:tcPr>
          <w:p w14:paraId="67F5EAD3" w14:textId="77777777" w:rsidR="008D2E9E" w:rsidRPr="00372371" w:rsidRDefault="0098315C">
            <w:pPr>
              <w:spacing w:after="40"/>
              <w:jc w:val="left"/>
            </w:pPr>
            <w:r w:rsidRPr="00372371">
              <w:t>Artificial Intelligence</w:t>
            </w:r>
          </w:p>
        </w:tc>
      </w:tr>
      <w:tr w:rsidR="008D2E9E" w:rsidRPr="00372371" w14:paraId="614F4E88" w14:textId="77777777" w:rsidTr="007A7F61">
        <w:tc>
          <w:tcPr>
            <w:tcW w:w="1872" w:type="dxa"/>
          </w:tcPr>
          <w:p w14:paraId="5C467365" w14:textId="77777777" w:rsidR="008D2E9E" w:rsidRPr="00372371" w:rsidRDefault="0098315C">
            <w:pPr>
              <w:spacing w:after="40"/>
              <w:jc w:val="left"/>
            </w:pPr>
            <w:r w:rsidRPr="00372371">
              <w:rPr>
                <w:b/>
              </w:rPr>
              <w:t>API</w:t>
            </w:r>
          </w:p>
        </w:tc>
        <w:tc>
          <w:tcPr>
            <w:tcW w:w="7488" w:type="dxa"/>
          </w:tcPr>
          <w:p w14:paraId="15C5D37E" w14:textId="77777777" w:rsidR="008D2E9E" w:rsidRPr="00372371" w:rsidRDefault="0098315C">
            <w:pPr>
              <w:spacing w:after="40"/>
              <w:jc w:val="left"/>
            </w:pPr>
            <w:r w:rsidRPr="00372371">
              <w:t>Application Programming Interface</w:t>
            </w:r>
          </w:p>
        </w:tc>
      </w:tr>
      <w:tr w:rsidR="008D2E9E" w:rsidRPr="00372371" w14:paraId="7147DA53" w14:textId="77777777" w:rsidTr="007A7F61">
        <w:tc>
          <w:tcPr>
            <w:tcW w:w="1872" w:type="dxa"/>
          </w:tcPr>
          <w:p w14:paraId="3A84955E" w14:textId="77777777" w:rsidR="008D2E9E" w:rsidRPr="00372371" w:rsidRDefault="0098315C">
            <w:pPr>
              <w:spacing w:after="40"/>
              <w:jc w:val="left"/>
            </w:pPr>
            <w:r w:rsidRPr="00372371">
              <w:rPr>
                <w:b/>
              </w:rPr>
              <w:t>AUD</w:t>
            </w:r>
          </w:p>
        </w:tc>
        <w:tc>
          <w:tcPr>
            <w:tcW w:w="7488" w:type="dxa"/>
          </w:tcPr>
          <w:p w14:paraId="0B630873" w14:textId="77777777" w:rsidR="008D2E9E" w:rsidRPr="00372371" w:rsidRDefault="0098315C">
            <w:pPr>
              <w:spacing w:after="40"/>
              <w:jc w:val="left"/>
            </w:pPr>
            <w:r w:rsidRPr="00372371">
              <w:t>Australian Dollar</w:t>
            </w:r>
          </w:p>
        </w:tc>
      </w:tr>
      <w:tr w:rsidR="008D2E9E" w:rsidRPr="00372371" w14:paraId="2A8DF021" w14:textId="77777777" w:rsidTr="007A7F61">
        <w:tc>
          <w:tcPr>
            <w:tcW w:w="1872" w:type="dxa"/>
          </w:tcPr>
          <w:p w14:paraId="6C8F84FB" w14:textId="77777777" w:rsidR="008D2E9E" w:rsidRPr="00372371" w:rsidRDefault="0098315C">
            <w:pPr>
              <w:spacing w:after="40"/>
              <w:jc w:val="left"/>
            </w:pPr>
            <w:r w:rsidRPr="00372371">
              <w:rPr>
                <w:b/>
              </w:rPr>
              <w:t>BR</w:t>
            </w:r>
          </w:p>
        </w:tc>
        <w:tc>
          <w:tcPr>
            <w:tcW w:w="7488" w:type="dxa"/>
          </w:tcPr>
          <w:p w14:paraId="58ED8180" w14:textId="77777777" w:rsidR="008D2E9E" w:rsidRPr="00372371" w:rsidRDefault="0098315C">
            <w:pPr>
              <w:spacing w:after="40"/>
              <w:jc w:val="left"/>
            </w:pPr>
            <w:r w:rsidRPr="00372371">
              <w:t>Business Rule</w:t>
            </w:r>
          </w:p>
        </w:tc>
      </w:tr>
      <w:tr w:rsidR="008D2E9E" w:rsidRPr="00372371" w14:paraId="7BC0CB7F" w14:textId="77777777" w:rsidTr="007A7F61">
        <w:tc>
          <w:tcPr>
            <w:tcW w:w="1872" w:type="dxa"/>
          </w:tcPr>
          <w:p w14:paraId="2241F9A8" w14:textId="77777777" w:rsidR="008D2E9E" w:rsidRPr="00372371" w:rsidRDefault="0098315C">
            <w:pPr>
              <w:spacing w:after="40"/>
              <w:jc w:val="left"/>
            </w:pPr>
            <w:r w:rsidRPr="00372371">
              <w:rPr>
                <w:b/>
              </w:rPr>
              <w:t>CON</w:t>
            </w:r>
          </w:p>
        </w:tc>
        <w:tc>
          <w:tcPr>
            <w:tcW w:w="7488" w:type="dxa"/>
          </w:tcPr>
          <w:p w14:paraId="58136970" w14:textId="77777777" w:rsidR="008D2E9E" w:rsidRPr="00372371" w:rsidRDefault="0098315C">
            <w:pPr>
              <w:spacing w:after="40"/>
              <w:jc w:val="left"/>
            </w:pPr>
            <w:r w:rsidRPr="00372371">
              <w:t>Design and Implementation Constraint</w:t>
            </w:r>
          </w:p>
        </w:tc>
      </w:tr>
      <w:tr w:rsidR="008D2E9E" w:rsidRPr="00372371" w14:paraId="53E713DA" w14:textId="77777777" w:rsidTr="007A7F61">
        <w:tc>
          <w:tcPr>
            <w:tcW w:w="1872" w:type="dxa"/>
          </w:tcPr>
          <w:p w14:paraId="2E4BB0DD" w14:textId="77777777" w:rsidR="008D2E9E" w:rsidRPr="00372371" w:rsidRDefault="0098315C">
            <w:pPr>
              <w:spacing w:after="40"/>
              <w:jc w:val="left"/>
            </w:pPr>
            <w:r w:rsidRPr="00372371">
              <w:rPr>
                <w:b/>
              </w:rPr>
              <w:t>CTA</w:t>
            </w:r>
          </w:p>
        </w:tc>
        <w:tc>
          <w:tcPr>
            <w:tcW w:w="7488" w:type="dxa"/>
          </w:tcPr>
          <w:p w14:paraId="28CCCD27" w14:textId="77777777" w:rsidR="008D2E9E" w:rsidRPr="00372371" w:rsidRDefault="0098315C">
            <w:pPr>
              <w:spacing w:after="40"/>
              <w:jc w:val="left"/>
            </w:pPr>
            <w:r w:rsidRPr="00372371">
              <w:t>Call to Action</w:t>
            </w:r>
          </w:p>
        </w:tc>
      </w:tr>
      <w:tr w:rsidR="008D2E9E" w:rsidRPr="00372371" w14:paraId="22D3D3FD" w14:textId="77777777" w:rsidTr="007A7F61">
        <w:tc>
          <w:tcPr>
            <w:tcW w:w="1872" w:type="dxa"/>
          </w:tcPr>
          <w:p w14:paraId="62F1855C" w14:textId="77777777" w:rsidR="008D2E9E" w:rsidRPr="00372371" w:rsidRDefault="0098315C">
            <w:pPr>
              <w:spacing w:after="40"/>
              <w:jc w:val="left"/>
            </w:pPr>
            <w:r w:rsidRPr="00372371">
              <w:rPr>
                <w:b/>
              </w:rPr>
              <w:t>DEP</w:t>
            </w:r>
          </w:p>
        </w:tc>
        <w:tc>
          <w:tcPr>
            <w:tcW w:w="7488" w:type="dxa"/>
          </w:tcPr>
          <w:p w14:paraId="6695FB3A" w14:textId="77777777" w:rsidR="008D2E9E" w:rsidRPr="00372371" w:rsidRDefault="0098315C">
            <w:pPr>
              <w:spacing w:after="40"/>
              <w:jc w:val="left"/>
            </w:pPr>
            <w:r w:rsidRPr="00372371">
              <w:t>Operational or Integration Dependency</w:t>
            </w:r>
          </w:p>
        </w:tc>
      </w:tr>
      <w:tr w:rsidR="008D2E9E" w:rsidRPr="00372371" w14:paraId="1055EBB8" w14:textId="77777777" w:rsidTr="007A7F61">
        <w:tc>
          <w:tcPr>
            <w:tcW w:w="1872" w:type="dxa"/>
          </w:tcPr>
          <w:p w14:paraId="33784450" w14:textId="77777777" w:rsidR="008D2E9E" w:rsidRPr="00372371" w:rsidRDefault="0098315C">
            <w:pPr>
              <w:spacing w:after="40"/>
              <w:jc w:val="left"/>
            </w:pPr>
            <w:r w:rsidRPr="00372371">
              <w:rPr>
                <w:b/>
              </w:rPr>
              <w:t>DNC</w:t>
            </w:r>
          </w:p>
        </w:tc>
        <w:tc>
          <w:tcPr>
            <w:tcW w:w="7488" w:type="dxa"/>
          </w:tcPr>
          <w:p w14:paraId="27E17BC5" w14:textId="77777777" w:rsidR="008D2E9E" w:rsidRPr="00372371" w:rsidRDefault="0098315C">
            <w:pPr>
              <w:spacing w:after="40"/>
              <w:jc w:val="left"/>
            </w:pPr>
            <w:r w:rsidRPr="00372371">
              <w:t>Do Not Contact</w:t>
            </w:r>
          </w:p>
        </w:tc>
      </w:tr>
      <w:tr w:rsidR="008D2E9E" w:rsidRPr="00372371" w14:paraId="2BCFB5C1" w14:textId="77777777" w:rsidTr="007A7F61">
        <w:tc>
          <w:tcPr>
            <w:tcW w:w="1872" w:type="dxa"/>
          </w:tcPr>
          <w:p w14:paraId="4B409955" w14:textId="77777777" w:rsidR="008D2E9E" w:rsidRPr="00372371" w:rsidRDefault="0098315C">
            <w:pPr>
              <w:spacing w:after="40"/>
              <w:jc w:val="left"/>
            </w:pPr>
            <w:r w:rsidRPr="00372371">
              <w:rPr>
                <w:b/>
              </w:rPr>
              <w:t>EV</w:t>
            </w:r>
          </w:p>
        </w:tc>
        <w:tc>
          <w:tcPr>
            <w:tcW w:w="7488" w:type="dxa"/>
          </w:tcPr>
          <w:p w14:paraId="08472128" w14:textId="77777777" w:rsidR="008D2E9E" w:rsidRPr="00372371" w:rsidRDefault="0098315C">
            <w:pPr>
              <w:spacing w:after="40"/>
              <w:jc w:val="left"/>
            </w:pPr>
            <w:r w:rsidRPr="00372371">
              <w:t>Backend Event</w:t>
            </w:r>
          </w:p>
        </w:tc>
      </w:tr>
      <w:tr w:rsidR="008D2E9E" w:rsidRPr="00372371" w14:paraId="716F68E3" w14:textId="77777777" w:rsidTr="007A7F61">
        <w:tc>
          <w:tcPr>
            <w:tcW w:w="1872" w:type="dxa"/>
          </w:tcPr>
          <w:p w14:paraId="5A7C65C2" w14:textId="77777777" w:rsidR="008D2E9E" w:rsidRPr="00372371" w:rsidRDefault="0098315C">
            <w:pPr>
              <w:spacing w:after="40"/>
              <w:jc w:val="left"/>
            </w:pPr>
            <w:r w:rsidRPr="00372371">
              <w:rPr>
                <w:b/>
              </w:rPr>
              <w:t>FE</w:t>
            </w:r>
          </w:p>
        </w:tc>
        <w:tc>
          <w:tcPr>
            <w:tcW w:w="7488" w:type="dxa"/>
          </w:tcPr>
          <w:p w14:paraId="7158A99A" w14:textId="77777777" w:rsidR="008D2E9E" w:rsidRPr="00372371" w:rsidRDefault="0098315C">
            <w:pPr>
              <w:spacing w:after="40"/>
              <w:jc w:val="left"/>
            </w:pPr>
            <w:r w:rsidRPr="00372371">
              <w:t>Scope Feature</w:t>
            </w:r>
          </w:p>
        </w:tc>
      </w:tr>
      <w:tr w:rsidR="008D2E9E" w:rsidRPr="00372371" w14:paraId="573200FE" w14:textId="77777777" w:rsidTr="007A7F61">
        <w:tc>
          <w:tcPr>
            <w:tcW w:w="1872" w:type="dxa"/>
          </w:tcPr>
          <w:p w14:paraId="5A17B4B0" w14:textId="77777777" w:rsidR="008D2E9E" w:rsidRPr="00372371" w:rsidRDefault="0098315C">
            <w:pPr>
              <w:spacing w:after="40"/>
              <w:jc w:val="left"/>
            </w:pPr>
            <w:r w:rsidRPr="00372371">
              <w:rPr>
                <w:b/>
              </w:rPr>
              <w:t>FR</w:t>
            </w:r>
          </w:p>
        </w:tc>
        <w:tc>
          <w:tcPr>
            <w:tcW w:w="7488" w:type="dxa"/>
          </w:tcPr>
          <w:p w14:paraId="5A7BB740" w14:textId="77777777" w:rsidR="008D2E9E" w:rsidRPr="00372371" w:rsidRDefault="0098315C">
            <w:pPr>
              <w:spacing w:after="40"/>
              <w:jc w:val="left"/>
            </w:pPr>
            <w:r w:rsidRPr="00372371">
              <w:t>Functional Requirement</w:t>
            </w:r>
          </w:p>
        </w:tc>
      </w:tr>
      <w:tr w:rsidR="008D2E9E" w:rsidRPr="00372371" w14:paraId="4DB9389F" w14:textId="77777777" w:rsidTr="007A7F61">
        <w:tc>
          <w:tcPr>
            <w:tcW w:w="1872" w:type="dxa"/>
          </w:tcPr>
          <w:p w14:paraId="345CFBF2" w14:textId="77777777" w:rsidR="008D2E9E" w:rsidRPr="00372371" w:rsidRDefault="0098315C">
            <w:pPr>
              <w:spacing w:after="40"/>
              <w:jc w:val="left"/>
            </w:pPr>
            <w:r w:rsidRPr="00372371">
              <w:rPr>
                <w:b/>
              </w:rPr>
              <w:t>GST</w:t>
            </w:r>
          </w:p>
        </w:tc>
        <w:tc>
          <w:tcPr>
            <w:tcW w:w="7488" w:type="dxa"/>
          </w:tcPr>
          <w:p w14:paraId="6E3A4D6D" w14:textId="77777777" w:rsidR="008D2E9E" w:rsidRPr="00372371" w:rsidRDefault="0098315C">
            <w:pPr>
              <w:spacing w:after="40"/>
              <w:jc w:val="left"/>
            </w:pPr>
            <w:r w:rsidRPr="00372371">
              <w:t>Goods and Services Tax</w:t>
            </w:r>
          </w:p>
        </w:tc>
      </w:tr>
      <w:tr w:rsidR="008D2E9E" w:rsidRPr="00372371" w14:paraId="4D5C9B7A" w14:textId="77777777" w:rsidTr="007A7F61">
        <w:tc>
          <w:tcPr>
            <w:tcW w:w="1872" w:type="dxa"/>
          </w:tcPr>
          <w:p w14:paraId="55BE0680" w14:textId="77777777" w:rsidR="008D2E9E" w:rsidRPr="00372371" w:rsidRDefault="0098315C">
            <w:pPr>
              <w:spacing w:after="40"/>
              <w:jc w:val="left"/>
            </w:pPr>
            <w:r w:rsidRPr="00372371">
              <w:rPr>
                <w:b/>
              </w:rPr>
              <w:t>JWT</w:t>
            </w:r>
          </w:p>
        </w:tc>
        <w:tc>
          <w:tcPr>
            <w:tcW w:w="7488" w:type="dxa"/>
          </w:tcPr>
          <w:p w14:paraId="760C3510" w14:textId="77777777" w:rsidR="008D2E9E" w:rsidRPr="00372371" w:rsidRDefault="0098315C">
            <w:pPr>
              <w:spacing w:after="40"/>
              <w:jc w:val="left"/>
            </w:pPr>
            <w:r w:rsidRPr="00372371">
              <w:t>JSON Web Token</w:t>
            </w:r>
          </w:p>
        </w:tc>
      </w:tr>
      <w:tr w:rsidR="008D2E9E" w:rsidRPr="00372371" w14:paraId="0621C959" w14:textId="77777777" w:rsidTr="007A7F61">
        <w:tc>
          <w:tcPr>
            <w:tcW w:w="1872" w:type="dxa"/>
          </w:tcPr>
          <w:p w14:paraId="74C56A1D" w14:textId="77777777" w:rsidR="008D2E9E" w:rsidRPr="00372371" w:rsidRDefault="0098315C">
            <w:pPr>
              <w:spacing w:after="40"/>
              <w:jc w:val="left"/>
            </w:pPr>
            <w:r w:rsidRPr="00372371">
              <w:rPr>
                <w:b/>
              </w:rPr>
              <w:t>LI</w:t>
            </w:r>
          </w:p>
        </w:tc>
        <w:tc>
          <w:tcPr>
            <w:tcW w:w="7488" w:type="dxa"/>
          </w:tcPr>
          <w:p w14:paraId="5484CFB9" w14:textId="77777777" w:rsidR="008D2E9E" w:rsidRPr="00372371" w:rsidRDefault="0098315C">
            <w:pPr>
              <w:spacing w:after="40"/>
              <w:jc w:val="left"/>
            </w:pPr>
            <w:r w:rsidRPr="00372371">
              <w:t>Limitation</w:t>
            </w:r>
          </w:p>
        </w:tc>
      </w:tr>
      <w:tr w:rsidR="008D2E9E" w:rsidRPr="00372371" w14:paraId="349142C2" w14:textId="77777777" w:rsidTr="007A7F61">
        <w:tc>
          <w:tcPr>
            <w:tcW w:w="1872" w:type="dxa"/>
          </w:tcPr>
          <w:p w14:paraId="59360657" w14:textId="77777777" w:rsidR="008D2E9E" w:rsidRPr="00372371" w:rsidRDefault="0098315C">
            <w:pPr>
              <w:spacing w:after="40"/>
              <w:jc w:val="left"/>
            </w:pPr>
            <w:r w:rsidRPr="00372371">
              <w:rPr>
                <w:b/>
              </w:rPr>
              <w:t>LLM</w:t>
            </w:r>
          </w:p>
        </w:tc>
        <w:tc>
          <w:tcPr>
            <w:tcW w:w="7488" w:type="dxa"/>
          </w:tcPr>
          <w:p w14:paraId="089E1B7D" w14:textId="77777777" w:rsidR="008D2E9E" w:rsidRPr="00372371" w:rsidRDefault="0098315C">
            <w:pPr>
              <w:spacing w:after="40"/>
              <w:jc w:val="left"/>
            </w:pPr>
            <w:r w:rsidRPr="00372371">
              <w:t>Large Language Model</w:t>
            </w:r>
          </w:p>
        </w:tc>
      </w:tr>
      <w:tr w:rsidR="008D2E9E" w:rsidRPr="00372371" w14:paraId="51D62636" w14:textId="77777777" w:rsidTr="007A7F61">
        <w:tc>
          <w:tcPr>
            <w:tcW w:w="1872" w:type="dxa"/>
          </w:tcPr>
          <w:p w14:paraId="43BAD6BB" w14:textId="77777777" w:rsidR="008D2E9E" w:rsidRPr="00372371" w:rsidRDefault="0098315C">
            <w:pPr>
              <w:spacing w:after="40"/>
              <w:jc w:val="left"/>
            </w:pPr>
            <w:r w:rsidRPr="00372371">
              <w:rPr>
                <w:b/>
              </w:rPr>
              <w:t>NFR</w:t>
            </w:r>
          </w:p>
        </w:tc>
        <w:tc>
          <w:tcPr>
            <w:tcW w:w="7488" w:type="dxa"/>
          </w:tcPr>
          <w:p w14:paraId="71CC9DFF" w14:textId="77777777" w:rsidR="008D2E9E" w:rsidRPr="00372371" w:rsidRDefault="0098315C">
            <w:pPr>
              <w:spacing w:after="40"/>
              <w:jc w:val="left"/>
            </w:pPr>
            <w:r w:rsidRPr="00372371">
              <w:t>Non-Functional Requirement</w:t>
            </w:r>
          </w:p>
        </w:tc>
      </w:tr>
      <w:tr w:rsidR="008D2E9E" w:rsidRPr="00372371" w14:paraId="09C4B759" w14:textId="77777777" w:rsidTr="007A7F61">
        <w:tc>
          <w:tcPr>
            <w:tcW w:w="1872" w:type="dxa"/>
          </w:tcPr>
          <w:p w14:paraId="1F84D916" w14:textId="77777777" w:rsidR="008D2E9E" w:rsidRPr="00372371" w:rsidRDefault="0098315C">
            <w:pPr>
              <w:spacing w:after="40"/>
              <w:jc w:val="left"/>
            </w:pPr>
            <w:r w:rsidRPr="00372371">
              <w:rPr>
                <w:b/>
              </w:rPr>
              <w:t>OAuth</w:t>
            </w:r>
          </w:p>
        </w:tc>
        <w:tc>
          <w:tcPr>
            <w:tcW w:w="7488" w:type="dxa"/>
          </w:tcPr>
          <w:p w14:paraId="4688D0F2" w14:textId="77777777" w:rsidR="008D2E9E" w:rsidRPr="00372371" w:rsidRDefault="0098315C">
            <w:pPr>
              <w:spacing w:after="40"/>
              <w:jc w:val="left"/>
            </w:pPr>
            <w:r w:rsidRPr="00372371">
              <w:t>Open Authorization</w:t>
            </w:r>
          </w:p>
        </w:tc>
      </w:tr>
      <w:tr w:rsidR="008D2E9E" w:rsidRPr="00372371" w14:paraId="16FE8254" w14:textId="77777777" w:rsidTr="007A7F61">
        <w:tc>
          <w:tcPr>
            <w:tcW w:w="1872" w:type="dxa"/>
          </w:tcPr>
          <w:p w14:paraId="5ABA863B" w14:textId="77777777" w:rsidR="008D2E9E" w:rsidRPr="00372371" w:rsidRDefault="0098315C">
            <w:pPr>
              <w:spacing w:after="40"/>
              <w:jc w:val="left"/>
            </w:pPr>
            <w:r w:rsidRPr="00372371">
              <w:rPr>
                <w:b/>
              </w:rPr>
              <w:t>OE</w:t>
            </w:r>
          </w:p>
        </w:tc>
        <w:tc>
          <w:tcPr>
            <w:tcW w:w="7488" w:type="dxa"/>
          </w:tcPr>
          <w:p w14:paraId="40BC686A" w14:textId="77777777" w:rsidR="008D2E9E" w:rsidRPr="00372371" w:rsidRDefault="0098315C">
            <w:pPr>
              <w:spacing w:after="40"/>
              <w:jc w:val="left"/>
            </w:pPr>
            <w:r w:rsidRPr="00372371">
              <w:t>Operating Environment</w:t>
            </w:r>
          </w:p>
        </w:tc>
      </w:tr>
      <w:tr w:rsidR="008D2E9E" w:rsidRPr="00372371" w14:paraId="08D9E3DE" w14:textId="77777777" w:rsidTr="007A7F61">
        <w:tc>
          <w:tcPr>
            <w:tcW w:w="1872" w:type="dxa"/>
          </w:tcPr>
          <w:p w14:paraId="3CDA7F7F" w14:textId="77777777" w:rsidR="008D2E9E" w:rsidRPr="00372371" w:rsidRDefault="0098315C">
            <w:pPr>
              <w:spacing w:after="40"/>
              <w:jc w:val="left"/>
            </w:pPr>
            <w:r w:rsidRPr="00372371">
              <w:rPr>
                <w:b/>
              </w:rPr>
              <w:t>OIDC</w:t>
            </w:r>
          </w:p>
        </w:tc>
        <w:tc>
          <w:tcPr>
            <w:tcW w:w="7488" w:type="dxa"/>
          </w:tcPr>
          <w:p w14:paraId="255A00B5" w14:textId="77777777" w:rsidR="008D2E9E" w:rsidRPr="00372371" w:rsidRDefault="0098315C">
            <w:pPr>
              <w:spacing w:after="40"/>
              <w:jc w:val="left"/>
            </w:pPr>
            <w:r w:rsidRPr="00372371">
              <w:t>OpenID Connect</w:t>
            </w:r>
          </w:p>
        </w:tc>
      </w:tr>
      <w:tr w:rsidR="008D2E9E" w:rsidRPr="00372371" w14:paraId="694300C4" w14:textId="77777777" w:rsidTr="007A7F61">
        <w:tc>
          <w:tcPr>
            <w:tcW w:w="1872" w:type="dxa"/>
          </w:tcPr>
          <w:p w14:paraId="2A077366" w14:textId="77777777" w:rsidR="008D2E9E" w:rsidRPr="00372371" w:rsidRDefault="0098315C">
            <w:pPr>
              <w:spacing w:after="40"/>
              <w:jc w:val="left"/>
            </w:pPr>
            <w:r w:rsidRPr="00372371">
              <w:rPr>
                <w:b/>
              </w:rPr>
              <w:t>PII</w:t>
            </w:r>
          </w:p>
        </w:tc>
        <w:tc>
          <w:tcPr>
            <w:tcW w:w="7488" w:type="dxa"/>
          </w:tcPr>
          <w:p w14:paraId="7AE2C8EC" w14:textId="77777777" w:rsidR="008D2E9E" w:rsidRPr="00372371" w:rsidRDefault="0098315C">
            <w:pPr>
              <w:spacing w:after="40"/>
              <w:jc w:val="left"/>
            </w:pPr>
            <w:r w:rsidRPr="00372371">
              <w:t>Personally Identifiable Information</w:t>
            </w:r>
          </w:p>
        </w:tc>
      </w:tr>
      <w:tr w:rsidR="008D2E9E" w:rsidRPr="00372371" w14:paraId="5EEB0F14" w14:textId="77777777" w:rsidTr="007A7F61">
        <w:tc>
          <w:tcPr>
            <w:tcW w:w="1872" w:type="dxa"/>
          </w:tcPr>
          <w:p w14:paraId="4A8142EF" w14:textId="77777777" w:rsidR="008D2E9E" w:rsidRPr="00372371" w:rsidRDefault="0098315C">
            <w:pPr>
              <w:spacing w:after="40"/>
              <w:jc w:val="left"/>
            </w:pPr>
            <w:r w:rsidRPr="00372371">
              <w:rPr>
                <w:b/>
              </w:rPr>
              <w:t>RAG</w:t>
            </w:r>
          </w:p>
        </w:tc>
        <w:tc>
          <w:tcPr>
            <w:tcW w:w="7488" w:type="dxa"/>
          </w:tcPr>
          <w:p w14:paraId="5BF19B98" w14:textId="77777777" w:rsidR="008D2E9E" w:rsidRPr="00372371" w:rsidRDefault="0098315C">
            <w:pPr>
              <w:spacing w:after="40"/>
              <w:jc w:val="left"/>
            </w:pPr>
            <w:r w:rsidRPr="00372371">
              <w:t>Retrieval-Augmented Generation</w:t>
            </w:r>
          </w:p>
        </w:tc>
      </w:tr>
      <w:tr w:rsidR="008D2E9E" w:rsidRPr="00372371" w14:paraId="221657EA" w14:textId="77777777" w:rsidTr="007A7F61">
        <w:tc>
          <w:tcPr>
            <w:tcW w:w="1872" w:type="dxa"/>
          </w:tcPr>
          <w:p w14:paraId="7AAE4B94" w14:textId="77777777" w:rsidR="008D2E9E" w:rsidRPr="00372371" w:rsidRDefault="0098315C">
            <w:pPr>
              <w:spacing w:after="40"/>
              <w:jc w:val="left"/>
            </w:pPr>
            <w:r w:rsidRPr="00372371">
              <w:rPr>
                <w:b/>
              </w:rPr>
              <w:t>RBAC</w:t>
            </w:r>
          </w:p>
        </w:tc>
        <w:tc>
          <w:tcPr>
            <w:tcW w:w="7488" w:type="dxa"/>
          </w:tcPr>
          <w:p w14:paraId="0B965A64" w14:textId="77777777" w:rsidR="008D2E9E" w:rsidRPr="00372371" w:rsidRDefault="0098315C">
            <w:pPr>
              <w:spacing w:after="40"/>
              <w:jc w:val="left"/>
            </w:pPr>
            <w:r w:rsidRPr="00372371">
              <w:t>Role-Based Access Control</w:t>
            </w:r>
          </w:p>
        </w:tc>
      </w:tr>
      <w:tr w:rsidR="008D2E9E" w:rsidRPr="00372371" w14:paraId="0E76B9DD" w14:textId="77777777" w:rsidTr="007A7F61">
        <w:tc>
          <w:tcPr>
            <w:tcW w:w="1872" w:type="dxa"/>
          </w:tcPr>
          <w:p w14:paraId="4E377E94" w14:textId="77777777" w:rsidR="008D2E9E" w:rsidRPr="00372371" w:rsidRDefault="0098315C">
            <w:pPr>
              <w:spacing w:after="40"/>
              <w:jc w:val="left"/>
            </w:pPr>
            <w:r w:rsidRPr="00372371">
              <w:rPr>
                <w:b/>
              </w:rPr>
              <w:t>RLS</w:t>
            </w:r>
          </w:p>
        </w:tc>
        <w:tc>
          <w:tcPr>
            <w:tcW w:w="7488" w:type="dxa"/>
          </w:tcPr>
          <w:p w14:paraId="41FFD40C" w14:textId="77777777" w:rsidR="008D2E9E" w:rsidRPr="00372371" w:rsidRDefault="0098315C">
            <w:pPr>
              <w:spacing w:after="40"/>
              <w:jc w:val="left"/>
            </w:pPr>
            <w:r w:rsidRPr="00372371">
              <w:t>Row-Level Security</w:t>
            </w:r>
          </w:p>
        </w:tc>
      </w:tr>
      <w:tr w:rsidR="008D2E9E" w:rsidRPr="00372371" w14:paraId="30CCE120" w14:textId="77777777" w:rsidTr="007A7F61">
        <w:tc>
          <w:tcPr>
            <w:tcW w:w="1872" w:type="dxa"/>
          </w:tcPr>
          <w:p w14:paraId="7BC4FD2B" w14:textId="77777777" w:rsidR="008D2E9E" w:rsidRPr="00372371" w:rsidRDefault="0098315C">
            <w:pPr>
              <w:spacing w:after="40"/>
              <w:jc w:val="left"/>
            </w:pPr>
            <w:r w:rsidRPr="00372371">
              <w:rPr>
                <w:b/>
              </w:rPr>
              <w:t>SaaS</w:t>
            </w:r>
          </w:p>
        </w:tc>
        <w:tc>
          <w:tcPr>
            <w:tcW w:w="7488" w:type="dxa"/>
          </w:tcPr>
          <w:p w14:paraId="4F314911" w14:textId="77777777" w:rsidR="008D2E9E" w:rsidRPr="00372371" w:rsidRDefault="0098315C">
            <w:pPr>
              <w:spacing w:after="40"/>
              <w:jc w:val="left"/>
            </w:pPr>
            <w:r w:rsidRPr="00372371">
              <w:t>Software as a Service</w:t>
            </w:r>
          </w:p>
        </w:tc>
      </w:tr>
      <w:tr w:rsidR="008D2E9E" w:rsidRPr="00372371" w14:paraId="12BB97EB" w14:textId="77777777" w:rsidTr="007A7F61">
        <w:tc>
          <w:tcPr>
            <w:tcW w:w="1872" w:type="dxa"/>
          </w:tcPr>
          <w:p w14:paraId="3EE55B32" w14:textId="77777777" w:rsidR="008D2E9E" w:rsidRPr="00372371" w:rsidRDefault="0098315C">
            <w:pPr>
              <w:spacing w:after="40"/>
              <w:jc w:val="left"/>
            </w:pPr>
            <w:r w:rsidRPr="00372371">
              <w:rPr>
                <w:b/>
              </w:rPr>
              <w:t>SMB</w:t>
            </w:r>
          </w:p>
        </w:tc>
        <w:tc>
          <w:tcPr>
            <w:tcW w:w="7488" w:type="dxa"/>
          </w:tcPr>
          <w:p w14:paraId="7FE86D71" w14:textId="77777777" w:rsidR="008D2E9E" w:rsidRPr="00372371" w:rsidRDefault="0098315C">
            <w:pPr>
              <w:spacing w:after="40"/>
              <w:jc w:val="left"/>
            </w:pPr>
            <w:r w:rsidRPr="00372371">
              <w:t>Small and Medium Business</w:t>
            </w:r>
          </w:p>
        </w:tc>
      </w:tr>
      <w:tr w:rsidR="008D2E9E" w:rsidRPr="00372371" w14:paraId="412A2740" w14:textId="77777777" w:rsidTr="007A7F61">
        <w:tc>
          <w:tcPr>
            <w:tcW w:w="1872" w:type="dxa"/>
          </w:tcPr>
          <w:p w14:paraId="41BFBC42" w14:textId="77777777" w:rsidR="008D2E9E" w:rsidRPr="00372371" w:rsidRDefault="0098315C">
            <w:pPr>
              <w:spacing w:after="40"/>
              <w:jc w:val="left"/>
            </w:pPr>
            <w:r w:rsidRPr="00372371">
              <w:rPr>
                <w:b/>
              </w:rPr>
              <w:t>SRS</w:t>
            </w:r>
          </w:p>
        </w:tc>
        <w:tc>
          <w:tcPr>
            <w:tcW w:w="7488" w:type="dxa"/>
          </w:tcPr>
          <w:p w14:paraId="73A5F80E" w14:textId="77777777" w:rsidR="008D2E9E" w:rsidRPr="00372371" w:rsidRDefault="0098315C">
            <w:pPr>
              <w:spacing w:after="40"/>
              <w:jc w:val="left"/>
            </w:pPr>
            <w:r w:rsidRPr="00372371">
              <w:t>Software Requirements Specification</w:t>
            </w:r>
          </w:p>
        </w:tc>
      </w:tr>
      <w:tr w:rsidR="008D2E9E" w:rsidRPr="00372371" w14:paraId="5ED470C4" w14:textId="77777777" w:rsidTr="007A7F61">
        <w:tc>
          <w:tcPr>
            <w:tcW w:w="1872" w:type="dxa"/>
          </w:tcPr>
          <w:p w14:paraId="093086F7" w14:textId="77777777" w:rsidR="008D2E9E" w:rsidRPr="00372371" w:rsidRDefault="0098315C">
            <w:pPr>
              <w:spacing w:after="40"/>
              <w:jc w:val="left"/>
            </w:pPr>
            <w:r w:rsidRPr="00372371">
              <w:rPr>
                <w:b/>
              </w:rPr>
              <w:t>TLS</w:t>
            </w:r>
          </w:p>
        </w:tc>
        <w:tc>
          <w:tcPr>
            <w:tcW w:w="7488" w:type="dxa"/>
          </w:tcPr>
          <w:p w14:paraId="25B65480" w14:textId="77777777" w:rsidR="008D2E9E" w:rsidRPr="00372371" w:rsidRDefault="0098315C">
            <w:pPr>
              <w:spacing w:after="40"/>
              <w:jc w:val="left"/>
            </w:pPr>
            <w:r w:rsidRPr="00372371">
              <w:t>Transport Layer Security</w:t>
            </w:r>
          </w:p>
        </w:tc>
      </w:tr>
      <w:tr w:rsidR="008D2E9E" w:rsidRPr="00372371" w14:paraId="3FF9A6AF" w14:textId="77777777" w:rsidTr="007A7F61">
        <w:tc>
          <w:tcPr>
            <w:tcW w:w="1872" w:type="dxa"/>
          </w:tcPr>
          <w:p w14:paraId="16F6E6DF" w14:textId="77777777" w:rsidR="008D2E9E" w:rsidRPr="00372371" w:rsidRDefault="0098315C">
            <w:pPr>
              <w:spacing w:after="40"/>
              <w:jc w:val="left"/>
            </w:pPr>
            <w:r w:rsidRPr="00372371">
              <w:rPr>
                <w:b/>
              </w:rPr>
              <w:t>UC</w:t>
            </w:r>
          </w:p>
        </w:tc>
        <w:tc>
          <w:tcPr>
            <w:tcW w:w="7488" w:type="dxa"/>
          </w:tcPr>
          <w:p w14:paraId="1903C06C" w14:textId="77777777" w:rsidR="008D2E9E" w:rsidRPr="00372371" w:rsidRDefault="0098315C">
            <w:pPr>
              <w:spacing w:after="40"/>
              <w:jc w:val="left"/>
            </w:pPr>
            <w:r w:rsidRPr="00372371">
              <w:t>Use Case</w:t>
            </w:r>
          </w:p>
        </w:tc>
      </w:tr>
      <w:tr w:rsidR="008D2E9E" w:rsidRPr="00372371" w14:paraId="6FFA33E6" w14:textId="77777777" w:rsidTr="007A7F61">
        <w:tc>
          <w:tcPr>
            <w:tcW w:w="1872" w:type="dxa"/>
          </w:tcPr>
          <w:p w14:paraId="677C4AEF" w14:textId="77777777" w:rsidR="008D2E9E" w:rsidRPr="00372371" w:rsidRDefault="0098315C">
            <w:pPr>
              <w:spacing w:after="40"/>
              <w:jc w:val="left"/>
            </w:pPr>
            <w:r w:rsidRPr="00372371">
              <w:rPr>
                <w:b/>
              </w:rPr>
              <w:t>UI</w:t>
            </w:r>
          </w:p>
        </w:tc>
        <w:tc>
          <w:tcPr>
            <w:tcW w:w="7488" w:type="dxa"/>
          </w:tcPr>
          <w:p w14:paraId="265397FB" w14:textId="77777777" w:rsidR="008D2E9E" w:rsidRPr="00372371" w:rsidRDefault="0098315C">
            <w:pPr>
              <w:spacing w:after="40"/>
              <w:jc w:val="left"/>
            </w:pPr>
            <w:r w:rsidRPr="00372371">
              <w:t>User Interface</w:t>
            </w:r>
          </w:p>
        </w:tc>
      </w:tr>
      <w:tr w:rsidR="008D2E9E" w:rsidRPr="00372371" w14:paraId="4B419448" w14:textId="77777777" w:rsidTr="007A7F61">
        <w:tc>
          <w:tcPr>
            <w:tcW w:w="1872" w:type="dxa"/>
          </w:tcPr>
          <w:p w14:paraId="6CA5F5D7" w14:textId="77777777" w:rsidR="008D2E9E" w:rsidRPr="00372371" w:rsidRDefault="0098315C">
            <w:pPr>
              <w:spacing w:after="40"/>
              <w:jc w:val="left"/>
            </w:pPr>
            <w:r w:rsidRPr="00372371">
              <w:rPr>
                <w:b/>
              </w:rPr>
              <w:t>UML</w:t>
            </w:r>
          </w:p>
        </w:tc>
        <w:tc>
          <w:tcPr>
            <w:tcW w:w="7488" w:type="dxa"/>
          </w:tcPr>
          <w:p w14:paraId="35D5198A" w14:textId="77777777" w:rsidR="008D2E9E" w:rsidRPr="00372371" w:rsidRDefault="0098315C">
            <w:pPr>
              <w:spacing w:after="40"/>
              <w:jc w:val="left"/>
            </w:pPr>
            <w:r w:rsidRPr="00372371">
              <w:t>Unified Modeling Language</w:t>
            </w:r>
          </w:p>
        </w:tc>
      </w:tr>
      <w:tr w:rsidR="008D2E9E" w:rsidRPr="00372371" w14:paraId="1FBE7CF2" w14:textId="77777777" w:rsidTr="007A7F61">
        <w:tc>
          <w:tcPr>
            <w:tcW w:w="1872" w:type="dxa"/>
          </w:tcPr>
          <w:p w14:paraId="2DE25D22" w14:textId="77777777" w:rsidR="008D2E9E" w:rsidRPr="00372371" w:rsidRDefault="0098315C">
            <w:pPr>
              <w:spacing w:after="40"/>
              <w:jc w:val="left"/>
            </w:pPr>
            <w:r w:rsidRPr="00372371">
              <w:rPr>
                <w:b/>
              </w:rPr>
              <w:t>WCAG</w:t>
            </w:r>
          </w:p>
        </w:tc>
        <w:tc>
          <w:tcPr>
            <w:tcW w:w="7488" w:type="dxa"/>
          </w:tcPr>
          <w:p w14:paraId="601BA60F" w14:textId="77777777" w:rsidR="008D2E9E" w:rsidRPr="00372371" w:rsidRDefault="0098315C">
            <w:pPr>
              <w:spacing w:after="40"/>
              <w:jc w:val="left"/>
            </w:pPr>
            <w:r w:rsidRPr="00372371">
              <w:t>Web Content Accessibility Guidelines</w:t>
            </w:r>
          </w:p>
        </w:tc>
      </w:tr>
    </w:tbl>
    <w:p w14:paraId="69CC0E2D" w14:textId="77777777" w:rsidR="008D2E9E" w:rsidRPr="00372371" w:rsidRDefault="0098315C">
      <w:pPr>
        <w:pStyle w:val="Title1"/>
        <w:pageBreakBefore/>
        <w:spacing w:before="480" w:after="360"/>
        <w:jc w:val="center"/>
      </w:pPr>
      <w:r w:rsidRPr="00372371">
        <w:lastRenderedPageBreak/>
        <w:t>Table of Contents</w:t>
      </w:r>
    </w:p>
    <w:p w14:paraId="33B19A6D" w14:textId="4C6D2E81" w:rsidR="00372371" w:rsidRPr="007A7F61" w:rsidRDefault="0098315C" w:rsidP="007A7F61">
      <w:pPr>
        <w:pStyle w:val="TOC1"/>
        <w:spacing w:line="360" w:lineRule="auto"/>
        <w:rPr>
          <w:rFonts w:eastAsiaTheme="minorEastAsia"/>
          <w:b/>
          <w:bCs/>
          <w:noProof/>
          <w:color w:val="auto"/>
          <w:kern w:val="2"/>
          <w:lang w:val="en-PK" w:eastAsia="en-PK"/>
          <w14:ligatures w14:val="standardContextual"/>
        </w:rPr>
      </w:pPr>
      <w:r w:rsidRPr="00372371">
        <w:fldChar w:fldCharType="begin"/>
      </w:r>
      <w:r w:rsidRPr="00372371">
        <w:instrText xml:space="preserve"> TOC \o "1-3" \h \z \u </w:instrText>
      </w:r>
      <w:r w:rsidRPr="00372371">
        <w:fldChar w:fldCharType="separate"/>
      </w:r>
      <w:hyperlink w:anchor="_Toc243864653" w:history="1">
        <w:r w:rsidR="00372371" w:rsidRPr="007A7F61">
          <w:rPr>
            <w:rStyle w:val="Hyperlink"/>
            <w:b/>
            <w:bCs/>
            <w:noProof/>
          </w:rPr>
          <w:t>Chapter 1 Introduction and Problem Definition</w:t>
        </w:r>
        <w:r w:rsidR="00372371" w:rsidRPr="007A7F61">
          <w:rPr>
            <w:b/>
            <w:bCs/>
            <w:noProof/>
            <w:webHidden/>
          </w:rPr>
          <w:tab/>
        </w:r>
        <w:r w:rsidR="00372371" w:rsidRPr="007A7F61">
          <w:rPr>
            <w:b/>
            <w:bCs/>
            <w:noProof/>
            <w:webHidden/>
          </w:rPr>
          <w:fldChar w:fldCharType="begin"/>
        </w:r>
        <w:r w:rsidR="00372371" w:rsidRPr="007A7F61">
          <w:rPr>
            <w:b/>
            <w:bCs/>
            <w:noProof/>
            <w:webHidden/>
          </w:rPr>
          <w:instrText xml:space="preserve"> PAGEREF _Toc243864653 \h </w:instrText>
        </w:r>
        <w:r w:rsidR="00372371" w:rsidRPr="007A7F61">
          <w:rPr>
            <w:b/>
            <w:bCs/>
            <w:noProof/>
            <w:webHidden/>
          </w:rPr>
        </w:r>
        <w:r w:rsidR="00372371" w:rsidRPr="007A7F61">
          <w:rPr>
            <w:b/>
            <w:bCs/>
            <w:noProof/>
            <w:webHidden/>
          </w:rPr>
          <w:fldChar w:fldCharType="separate"/>
        </w:r>
        <w:r w:rsidR="00372371" w:rsidRPr="007A7F61">
          <w:rPr>
            <w:b/>
            <w:bCs/>
            <w:noProof/>
            <w:webHidden/>
          </w:rPr>
          <w:t>1</w:t>
        </w:r>
        <w:r w:rsidR="00372371" w:rsidRPr="007A7F61">
          <w:rPr>
            <w:b/>
            <w:bCs/>
            <w:noProof/>
            <w:webHidden/>
          </w:rPr>
          <w:fldChar w:fldCharType="end"/>
        </w:r>
      </w:hyperlink>
    </w:p>
    <w:p w14:paraId="3F7E0EEE" w14:textId="2ED3D71A" w:rsidR="00372371" w:rsidRPr="00372371" w:rsidRDefault="00372371" w:rsidP="007A7F61">
      <w:pPr>
        <w:pStyle w:val="TOC2"/>
        <w:rPr>
          <w:rFonts w:eastAsiaTheme="minorEastAsia"/>
          <w:noProof/>
          <w:color w:val="auto"/>
          <w:kern w:val="2"/>
          <w:szCs w:val="24"/>
          <w:lang w:val="en-PK" w:eastAsia="en-PK"/>
          <w14:ligatures w14:val="standardContextual"/>
        </w:rPr>
      </w:pPr>
      <w:hyperlink w:anchor="_Toc243864654" w:history="1">
        <w:r w:rsidRPr="00372371">
          <w:rPr>
            <w:rStyle w:val="Hyperlink"/>
            <w:noProof/>
          </w:rPr>
          <w:t>1.1 Overview of the Project</w:t>
        </w:r>
        <w:r w:rsidRPr="00372371">
          <w:rPr>
            <w:noProof/>
            <w:webHidden/>
          </w:rPr>
          <w:tab/>
        </w:r>
        <w:r w:rsidRPr="00372371">
          <w:rPr>
            <w:noProof/>
            <w:webHidden/>
          </w:rPr>
          <w:fldChar w:fldCharType="begin"/>
        </w:r>
        <w:r w:rsidRPr="00372371">
          <w:rPr>
            <w:noProof/>
            <w:webHidden/>
          </w:rPr>
          <w:instrText xml:space="preserve"> PAGEREF _Toc243864654 \h </w:instrText>
        </w:r>
        <w:r w:rsidRPr="00372371">
          <w:rPr>
            <w:noProof/>
            <w:webHidden/>
          </w:rPr>
        </w:r>
        <w:r w:rsidRPr="00372371">
          <w:rPr>
            <w:noProof/>
            <w:webHidden/>
          </w:rPr>
          <w:fldChar w:fldCharType="separate"/>
        </w:r>
        <w:r>
          <w:rPr>
            <w:noProof/>
            <w:webHidden/>
          </w:rPr>
          <w:t>1</w:t>
        </w:r>
        <w:r w:rsidRPr="00372371">
          <w:rPr>
            <w:noProof/>
            <w:webHidden/>
          </w:rPr>
          <w:fldChar w:fldCharType="end"/>
        </w:r>
      </w:hyperlink>
    </w:p>
    <w:p w14:paraId="620F974D" w14:textId="7E6821C4" w:rsidR="00372371" w:rsidRPr="00372371" w:rsidRDefault="00372371" w:rsidP="007A7F61">
      <w:pPr>
        <w:pStyle w:val="TOC2"/>
        <w:rPr>
          <w:rFonts w:eastAsiaTheme="minorEastAsia"/>
          <w:noProof/>
          <w:color w:val="auto"/>
          <w:kern w:val="2"/>
          <w:szCs w:val="24"/>
          <w:lang w:val="en-PK" w:eastAsia="en-PK"/>
          <w14:ligatures w14:val="standardContextual"/>
        </w:rPr>
      </w:pPr>
      <w:hyperlink w:anchor="_Toc243864655" w:history="1">
        <w:r w:rsidRPr="00372371">
          <w:rPr>
            <w:rStyle w:val="Hyperlink"/>
            <w:noProof/>
          </w:rPr>
          <w:t>1.2 Vision Statement</w:t>
        </w:r>
        <w:r w:rsidRPr="00372371">
          <w:rPr>
            <w:noProof/>
            <w:webHidden/>
          </w:rPr>
          <w:tab/>
        </w:r>
        <w:r w:rsidRPr="00372371">
          <w:rPr>
            <w:noProof/>
            <w:webHidden/>
          </w:rPr>
          <w:fldChar w:fldCharType="begin"/>
        </w:r>
        <w:r w:rsidRPr="00372371">
          <w:rPr>
            <w:noProof/>
            <w:webHidden/>
          </w:rPr>
          <w:instrText xml:space="preserve"> PAGEREF _Toc243864655 \h </w:instrText>
        </w:r>
        <w:r w:rsidRPr="00372371">
          <w:rPr>
            <w:noProof/>
            <w:webHidden/>
          </w:rPr>
        </w:r>
        <w:r w:rsidRPr="00372371">
          <w:rPr>
            <w:noProof/>
            <w:webHidden/>
          </w:rPr>
          <w:fldChar w:fldCharType="separate"/>
        </w:r>
        <w:r>
          <w:rPr>
            <w:noProof/>
            <w:webHidden/>
          </w:rPr>
          <w:t>1</w:t>
        </w:r>
        <w:r w:rsidRPr="00372371">
          <w:rPr>
            <w:noProof/>
            <w:webHidden/>
          </w:rPr>
          <w:fldChar w:fldCharType="end"/>
        </w:r>
      </w:hyperlink>
    </w:p>
    <w:p w14:paraId="0B2C52D2" w14:textId="0443A1BD" w:rsidR="00372371" w:rsidRPr="00372371" w:rsidRDefault="00372371" w:rsidP="007A7F61">
      <w:pPr>
        <w:pStyle w:val="TOC2"/>
        <w:rPr>
          <w:rFonts w:eastAsiaTheme="minorEastAsia"/>
          <w:noProof/>
          <w:color w:val="auto"/>
          <w:kern w:val="2"/>
          <w:szCs w:val="24"/>
          <w:lang w:val="en-PK" w:eastAsia="en-PK"/>
          <w14:ligatures w14:val="standardContextual"/>
        </w:rPr>
      </w:pPr>
      <w:hyperlink w:anchor="_Toc243864656" w:history="1">
        <w:r w:rsidRPr="00372371">
          <w:rPr>
            <w:rStyle w:val="Hyperlink"/>
            <w:noProof/>
          </w:rPr>
          <w:t>1.3 Problem Statement</w:t>
        </w:r>
        <w:r w:rsidRPr="00372371">
          <w:rPr>
            <w:noProof/>
            <w:webHidden/>
          </w:rPr>
          <w:tab/>
        </w:r>
        <w:r w:rsidRPr="00372371">
          <w:rPr>
            <w:noProof/>
            <w:webHidden/>
          </w:rPr>
          <w:fldChar w:fldCharType="begin"/>
        </w:r>
        <w:r w:rsidRPr="00372371">
          <w:rPr>
            <w:noProof/>
            <w:webHidden/>
          </w:rPr>
          <w:instrText xml:space="preserve"> PAGEREF _Toc243864656 \h </w:instrText>
        </w:r>
        <w:r w:rsidRPr="00372371">
          <w:rPr>
            <w:noProof/>
            <w:webHidden/>
          </w:rPr>
        </w:r>
        <w:r w:rsidRPr="00372371">
          <w:rPr>
            <w:noProof/>
            <w:webHidden/>
          </w:rPr>
          <w:fldChar w:fldCharType="separate"/>
        </w:r>
        <w:r>
          <w:rPr>
            <w:noProof/>
            <w:webHidden/>
          </w:rPr>
          <w:t>1</w:t>
        </w:r>
        <w:r w:rsidRPr="00372371">
          <w:rPr>
            <w:noProof/>
            <w:webHidden/>
          </w:rPr>
          <w:fldChar w:fldCharType="end"/>
        </w:r>
      </w:hyperlink>
    </w:p>
    <w:p w14:paraId="3E7200B4" w14:textId="77661547" w:rsidR="00372371" w:rsidRPr="00372371" w:rsidRDefault="00372371" w:rsidP="007A7F61">
      <w:pPr>
        <w:pStyle w:val="TOC2"/>
        <w:rPr>
          <w:rFonts w:eastAsiaTheme="minorEastAsia"/>
          <w:noProof/>
          <w:color w:val="auto"/>
          <w:kern w:val="2"/>
          <w:szCs w:val="24"/>
          <w:lang w:val="en-PK" w:eastAsia="en-PK"/>
          <w14:ligatures w14:val="standardContextual"/>
        </w:rPr>
      </w:pPr>
      <w:hyperlink w:anchor="_Toc243864657" w:history="1">
        <w:r w:rsidRPr="00372371">
          <w:rPr>
            <w:rStyle w:val="Hyperlink"/>
            <w:noProof/>
          </w:rPr>
          <w:t>1.4 Problem Solution</w:t>
        </w:r>
        <w:r w:rsidRPr="00372371">
          <w:rPr>
            <w:noProof/>
            <w:webHidden/>
          </w:rPr>
          <w:tab/>
        </w:r>
        <w:r w:rsidRPr="00372371">
          <w:rPr>
            <w:noProof/>
            <w:webHidden/>
          </w:rPr>
          <w:fldChar w:fldCharType="begin"/>
        </w:r>
        <w:r w:rsidRPr="00372371">
          <w:rPr>
            <w:noProof/>
            <w:webHidden/>
          </w:rPr>
          <w:instrText xml:space="preserve"> PAGEREF _Toc243864657 \h </w:instrText>
        </w:r>
        <w:r w:rsidRPr="00372371">
          <w:rPr>
            <w:noProof/>
            <w:webHidden/>
          </w:rPr>
        </w:r>
        <w:r w:rsidRPr="00372371">
          <w:rPr>
            <w:noProof/>
            <w:webHidden/>
          </w:rPr>
          <w:fldChar w:fldCharType="separate"/>
        </w:r>
        <w:r>
          <w:rPr>
            <w:noProof/>
            <w:webHidden/>
          </w:rPr>
          <w:t>2</w:t>
        </w:r>
        <w:r w:rsidRPr="00372371">
          <w:rPr>
            <w:noProof/>
            <w:webHidden/>
          </w:rPr>
          <w:fldChar w:fldCharType="end"/>
        </w:r>
      </w:hyperlink>
    </w:p>
    <w:p w14:paraId="3691DEFF" w14:textId="3C57FFBF" w:rsidR="00372371" w:rsidRPr="00372371" w:rsidRDefault="00372371" w:rsidP="007A7F61">
      <w:pPr>
        <w:pStyle w:val="TOC2"/>
        <w:rPr>
          <w:rFonts w:eastAsiaTheme="minorEastAsia"/>
          <w:noProof/>
          <w:color w:val="auto"/>
          <w:kern w:val="2"/>
          <w:szCs w:val="24"/>
          <w:lang w:val="en-PK" w:eastAsia="en-PK"/>
          <w14:ligatures w14:val="standardContextual"/>
        </w:rPr>
      </w:pPr>
      <w:hyperlink w:anchor="_Toc243864658" w:history="1">
        <w:r w:rsidRPr="00372371">
          <w:rPr>
            <w:rStyle w:val="Hyperlink"/>
            <w:noProof/>
          </w:rPr>
          <w:t>1.5 Objectives of the Proposed System</w:t>
        </w:r>
        <w:r w:rsidRPr="00372371">
          <w:rPr>
            <w:noProof/>
            <w:webHidden/>
          </w:rPr>
          <w:tab/>
        </w:r>
        <w:r w:rsidRPr="00372371">
          <w:rPr>
            <w:noProof/>
            <w:webHidden/>
          </w:rPr>
          <w:fldChar w:fldCharType="begin"/>
        </w:r>
        <w:r w:rsidRPr="00372371">
          <w:rPr>
            <w:noProof/>
            <w:webHidden/>
          </w:rPr>
          <w:instrText xml:space="preserve"> PAGEREF _Toc243864658 \h </w:instrText>
        </w:r>
        <w:r w:rsidRPr="00372371">
          <w:rPr>
            <w:noProof/>
            <w:webHidden/>
          </w:rPr>
        </w:r>
        <w:r w:rsidRPr="00372371">
          <w:rPr>
            <w:noProof/>
            <w:webHidden/>
          </w:rPr>
          <w:fldChar w:fldCharType="separate"/>
        </w:r>
        <w:r>
          <w:rPr>
            <w:noProof/>
            <w:webHidden/>
          </w:rPr>
          <w:t>2</w:t>
        </w:r>
        <w:r w:rsidRPr="00372371">
          <w:rPr>
            <w:noProof/>
            <w:webHidden/>
          </w:rPr>
          <w:fldChar w:fldCharType="end"/>
        </w:r>
      </w:hyperlink>
    </w:p>
    <w:p w14:paraId="15249BCE" w14:textId="3A401133" w:rsidR="00372371" w:rsidRPr="00372371" w:rsidRDefault="00372371" w:rsidP="007A7F61">
      <w:pPr>
        <w:pStyle w:val="TOC2"/>
        <w:rPr>
          <w:rFonts w:eastAsiaTheme="minorEastAsia"/>
          <w:noProof/>
          <w:color w:val="auto"/>
          <w:kern w:val="2"/>
          <w:szCs w:val="24"/>
          <w:lang w:val="en-PK" w:eastAsia="en-PK"/>
          <w14:ligatures w14:val="standardContextual"/>
        </w:rPr>
      </w:pPr>
      <w:hyperlink w:anchor="_Toc243864659" w:history="1">
        <w:r w:rsidRPr="00372371">
          <w:rPr>
            <w:rStyle w:val="Hyperlink"/>
            <w:noProof/>
          </w:rPr>
          <w:t>1.6 Scope</w:t>
        </w:r>
        <w:r w:rsidRPr="00372371">
          <w:rPr>
            <w:noProof/>
            <w:webHidden/>
          </w:rPr>
          <w:tab/>
        </w:r>
        <w:r w:rsidRPr="00372371">
          <w:rPr>
            <w:noProof/>
            <w:webHidden/>
          </w:rPr>
          <w:fldChar w:fldCharType="begin"/>
        </w:r>
        <w:r w:rsidRPr="00372371">
          <w:rPr>
            <w:noProof/>
            <w:webHidden/>
          </w:rPr>
          <w:instrText xml:space="preserve"> PAGEREF _Toc243864659 \h </w:instrText>
        </w:r>
        <w:r w:rsidRPr="00372371">
          <w:rPr>
            <w:noProof/>
            <w:webHidden/>
          </w:rPr>
        </w:r>
        <w:r w:rsidRPr="00372371">
          <w:rPr>
            <w:noProof/>
            <w:webHidden/>
          </w:rPr>
          <w:fldChar w:fldCharType="separate"/>
        </w:r>
        <w:r>
          <w:rPr>
            <w:noProof/>
            <w:webHidden/>
          </w:rPr>
          <w:t>3</w:t>
        </w:r>
        <w:r w:rsidRPr="00372371">
          <w:rPr>
            <w:noProof/>
            <w:webHidden/>
          </w:rPr>
          <w:fldChar w:fldCharType="end"/>
        </w:r>
      </w:hyperlink>
    </w:p>
    <w:p w14:paraId="3879E608" w14:textId="344624E2"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60" w:history="1">
        <w:r w:rsidRPr="00372371">
          <w:rPr>
            <w:rStyle w:val="Hyperlink"/>
          </w:rPr>
          <w:t>1.6.1 Limitations and Constraints</w:t>
        </w:r>
        <w:r w:rsidRPr="00372371">
          <w:rPr>
            <w:webHidden/>
          </w:rPr>
          <w:tab/>
        </w:r>
        <w:r w:rsidRPr="00372371">
          <w:rPr>
            <w:webHidden/>
          </w:rPr>
          <w:fldChar w:fldCharType="begin"/>
        </w:r>
        <w:r w:rsidRPr="00372371">
          <w:rPr>
            <w:webHidden/>
          </w:rPr>
          <w:instrText xml:space="preserve"> PAGEREF _Toc243864660 \h </w:instrText>
        </w:r>
        <w:r w:rsidRPr="00372371">
          <w:rPr>
            <w:webHidden/>
          </w:rPr>
        </w:r>
        <w:r w:rsidRPr="00372371">
          <w:rPr>
            <w:webHidden/>
          </w:rPr>
          <w:fldChar w:fldCharType="separate"/>
        </w:r>
        <w:r>
          <w:rPr>
            <w:webHidden/>
          </w:rPr>
          <w:t>3</w:t>
        </w:r>
        <w:r w:rsidRPr="00372371">
          <w:rPr>
            <w:webHidden/>
          </w:rPr>
          <w:fldChar w:fldCharType="end"/>
        </w:r>
      </w:hyperlink>
    </w:p>
    <w:p w14:paraId="377AA396" w14:textId="1664B77B" w:rsidR="00372371" w:rsidRPr="00372371" w:rsidRDefault="00372371" w:rsidP="007A7F61">
      <w:pPr>
        <w:pStyle w:val="TOC2"/>
        <w:rPr>
          <w:rFonts w:eastAsiaTheme="minorEastAsia"/>
          <w:noProof/>
          <w:color w:val="auto"/>
          <w:kern w:val="2"/>
          <w:szCs w:val="24"/>
          <w:lang w:val="en-PK" w:eastAsia="en-PK"/>
          <w14:ligatures w14:val="standardContextual"/>
        </w:rPr>
      </w:pPr>
      <w:hyperlink w:anchor="_Toc243864661" w:history="1">
        <w:r w:rsidRPr="00372371">
          <w:rPr>
            <w:rStyle w:val="Hyperlink"/>
            <w:noProof/>
          </w:rPr>
          <w:t>1.7 Modules</w:t>
        </w:r>
        <w:r w:rsidRPr="00372371">
          <w:rPr>
            <w:noProof/>
            <w:webHidden/>
          </w:rPr>
          <w:tab/>
        </w:r>
        <w:r w:rsidRPr="00372371">
          <w:rPr>
            <w:noProof/>
            <w:webHidden/>
          </w:rPr>
          <w:fldChar w:fldCharType="begin"/>
        </w:r>
        <w:r w:rsidRPr="00372371">
          <w:rPr>
            <w:noProof/>
            <w:webHidden/>
          </w:rPr>
          <w:instrText xml:space="preserve"> PAGEREF _Toc243864661 \h </w:instrText>
        </w:r>
        <w:r w:rsidRPr="00372371">
          <w:rPr>
            <w:noProof/>
            <w:webHidden/>
          </w:rPr>
        </w:r>
        <w:r w:rsidRPr="00372371">
          <w:rPr>
            <w:noProof/>
            <w:webHidden/>
          </w:rPr>
          <w:fldChar w:fldCharType="separate"/>
        </w:r>
        <w:r>
          <w:rPr>
            <w:noProof/>
            <w:webHidden/>
          </w:rPr>
          <w:t>4</w:t>
        </w:r>
        <w:r w:rsidRPr="00372371">
          <w:rPr>
            <w:noProof/>
            <w:webHidden/>
          </w:rPr>
          <w:fldChar w:fldCharType="end"/>
        </w:r>
      </w:hyperlink>
    </w:p>
    <w:p w14:paraId="76E293CC" w14:textId="0F15A5A2"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62" w:history="1">
        <w:r w:rsidRPr="00372371">
          <w:rPr>
            <w:rStyle w:val="Hyperlink"/>
          </w:rPr>
          <w:t>1.7.1 Module M01 Business Onboarding and Brand Setup</w:t>
        </w:r>
        <w:r w:rsidRPr="00372371">
          <w:rPr>
            <w:webHidden/>
          </w:rPr>
          <w:tab/>
        </w:r>
        <w:r w:rsidRPr="00372371">
          <w:rPr>
            <w:webHidden/>
          </w:rPr>
          <w:fldChar w:fldCharType="begin"/>
        </w:r>
        <w:r w:rsidRPr="00372371">
          <w:rPr>
            <w:webHidden/>
          </w:rPr>
          <w:instrText xml:space="preserve"> PAGEREF _Toc243864662 \h </w:instrText>
        </w:r>
        <w:r w:rsidRPr="00372371">
          <w:rPr>
            <w:webHidden/>
          </w:rPr>
        </w:r>
        <w:r w:rsidRPr="00372371">
          <w:rPr>
            <w:webHidden/>
          </w:rPr>
          <w:fldChar w:fldCharType="separate"/>
        </w:r>
        <w:r>
          <w:rPr>
            <w:webHidden/>
          </w:rPr>
          <w:t>4</w:t>
        </w:r>
        <w:r w:rsidRPr="00372371">
          <w:rPr>
            <w:webHidden/>
          </w:rPr>
          <w:fldChar w:fldCharType="end"/>
        </w:r>
      </w:hyperlink>
    </w:p>
    <w:p w14:paraId="6D4CDEEF" w14:textId="609C5C65"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63" w:history="1">
        <w:r w:rsidRPr="00372371">
          <w:rPr>
            <w:rStyle w:val="Hyperlink"/>
          </w:rPr>
          <w:t>1.7.2 Module M02 AI Advertisement and Content Generation</w:t>
        </w:r>
        <w:r w:rsidRPr="00372371">
          <w:rPr>
            <w:webHidden/>
          </w:rPr>
          <w:tab/>
        </w:r>
        <w:r w:rsidRPr="00372371">
          <w:rPr>
            <w:webHidden/>
          </w:rPr>
          <w:fldChar w:fldCharType="begin"/>
        </w:r>
        <w:r w:rsidRPr="00372371">
          <w:rPr>
            <w:webHidden/>
          </w:rPr>
          <w:instrText xml:space="preserve"> PAGEREF _Toc243864663 \h </w:instrText>
        </w:r>
        <w:r w:rsidRPr="00372371">
          <w:rPr>
            <w:webHidden/>
          </w:rPr>
        </w:r>
        <w:r w:rsidRPr="00372371">
          <w:rPr>
            <w:webHidden/>
          </w:rPr>
          <w:fldChar w:fldCharType="separate"/>
        </w:r>
        <w:r>
          <w:rPr>
            <w:webHidden/>
          </w:rPr>
          <w:t>5</w:t>
        </w:r>
        <w:r w:rsidRPr="00372371">
          <w:rPr>
            <w:webHidden/>
          </w:rPr>
          <w:fldChar w:fldCharType="end"/>
        </w:r>
      </w:hyperlink>
    </w:p>
    <w:p w14:paraId="39117155" w14:textId="0DDF12FE"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64" w:history="1">
        <w:r w:rsidRPr="00372371">
          <w:rPr>
            <w:rStyle w:val="Hyperlink"/>
          </w:rPr>
          <w:t>1.7.3 Module M03 AI Media Editing and Creative Automation</w:t>
        </w:r>
        <w:r w:rsidRPr="00372371">
          <w:rPr>
            <w:webHidden/>
          </w:rPr>
          <w:tab/>
        </w:r>
        <w:r w:rsidRPr="00372371">
          <w:rPr>
            <w:webHidden/>
          </w:rPr>
          <w:fldChar w:fldCharType="begin"/>
        </w:r>
        <w:r w:rsidRPr="00372371">
          <w:rPr>
            <w:webHidden/>
          </w:rPr>
          <w:instrText xml:space="preserve"> PAGEREF _Toc243864664 \h </w:instrText>
        </w:r>
        <w:r w:rsidRPr="00372371">
          <w:rPr>
            <w:webHidden/>
          </w:rPr>
        </w:r>
        <w:r w:rsidRPr="00372371">
          <w:rPr>
            <w:webHidden/>
          </w:rPr>
          <w:fldChar w:fldCharType="separate"/>
        </w:r>
        <w:r>
          <w:rPr>
            <w:webHidden/>
          </w:rPr>
          <w:t>5</w:t>
        </w:r>
        <w:r w:rsidRPr="00372371">
          <w:rPr>
            <w:webHidden/>
          </w:rPr>
          <w:fldChar w:fldCharType="end"/>
        </w:r>
      </w:hyperlink>
    </w:p>
    <w:p w14:paraId="6D35A31E" w14:textId="062FA51E"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65" w:history="1">
        <w:r w:rsidRPr="00372371">
          <w:rPr>
            <w:rStyle w:val="Hyperlink"/>
          </w:rPr>
          <w:t>1.7.4 Module M04 Meta Campaign Automation</w:t>
        </w:r>
        <w:r w:rsidRPr="00372371">
          <w:rPr>
            <w:webHidden/>
          </w:rPr>
          <w:tab/>
        </w:r>
        <w:r w:rsidRPr="00372371">
          <w:rPr>
            <w:webHidden/>
          </w:rPr>
          <w:fldChar w:fldCharType="begin"/>
        </w:r>
        <w:r w:rsidRPr="00372371">
          <w:rPr>
            <w:webHidden/>
          </w:rPr>
          <w:instrText xml:space="preserve"> PAGEREF _Toc243864665 \h </w:instrText>
        </w:r>
        <w:r w:rsidRPr="00372371">
          <w:rPr>
            <w:webHidden/>
          </w:rPr>
        </w:r>
        <w:r w:rsidRPr="00372371">
          <w:rPr>
            <w:webHidden/>
          </w:rPr>
          <w:fldChar w:fldCharType="separate"/>
        </w:r>
        <w:r>
          <w:rPr>
            <w:webHidden/>
          </w:rPr>
          <w:t>6</w:t>
        </w:r>
        <w:r w:rsidRPr="00372371">
          <w:rPr>
            <w:webHidden/>
          </w:rPr>
          <w:fldChar w:fldCharType="end"/>
        </w:r>
      </w:hyperlink>
    </w:p>
    <w:p w14:paraId="3DBF9C8D" w14:textId="22029FE9"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66" w:history="1">
        <w:r w:rsidRPr="00372371">
          <w:rPr>
            <w:rStyle w:val="Hyperlink"/>
          </w:rPr>
          <w:t>1.7.5 Module M05 Lead Management</w:t>
        </w:r>
        <w:r w:rsidRPr="00372371">
          <w:rPr>
            <w:webHidden/>
          </w:rPr>
          <w:tab/>
        </w:r>
        <w:r w:rsidRPr="00372371">
          <w:rPr>
            <w:webHidden/>
          </w:rPr>
          <w:fldChar w:fldCharType="begin"/>
        </w:r>
        <w:r w:rsidRPr="00372371">
          <w:rPr>
            <w:webHidden/>
          </w:rPr>
          <w:instrText xml:space="preserve"> PAGEREF _Toc243864666 \h </w:instrText>
        </w:r>
        <w:r w:rsidRPr="00372371">
          <w:rPr>
            <w:webHidden/>
          </w:rPr>
        </w:r>
        <w:r w:rsidRPr="00372371">
          <w:rPr>
            <w:webHidden/>
          </w:rPr>
          <w:fldChar w:fldCharType="separate"/>
        </w:r>
        <w:r>
          <w:rPr>
            <w:webHidden/>
          </w:rPr>
          <w:t>6</w:t>
        </w:r>
        <w:r w:rsidRPr="00372371">
          <w:rPr>
            <w:webHidden/>
          </w:rPr>
          <w:fldChar w:fldCharType="end"/>
        </w:r>
      </w:hyperlink>
    </w:p>
    <w:p w14:paraId="7AE5A15D" w14:textId="531B1EB9"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67" w:history="1">
        <w:r w:rsidRPr="00372371">
          <w:rPr>
            <w:rStyle w:val="Hyperlink"/>
          </w:rPr>
          <w:t>1.7.6 Module M06 AI WhatsApp Lead Nurturing</w:t>
        </w:r>
        <w:r w:rsidRPr="00372371">
          <w:rPr>
            <w:webHidden/>
          </w:rPr>
          <w:tab/>
        </w:r>
        <w:r w:rsidRPr="00372371">
          <w:rPr>
            <w:webHidden/>
          </w:rPr>
          <w:fldChar w:fldCharType="begin"/>
        </w:r>
        <w:r w:rsidRPr="00372371">
          <w:rPr>
            <w:webHidden/>
          </w:rPr>
          <w:instrText xml:space="preserve"> PAGEREF _Toc243864667 \h </w:instrText>
        </w:r>
        <w:r w:rsidRPr="00372371">
          <w:rPr>
            <w:webHidden/>
          </w:rPr>
        </w:r>
        <w:r w:rsidRPr="00372371">
          <w:rPr>
            <w:webHidden/>
          </w:rPr>
          <w:fldChar w:fldCharType="separate"/>
        </w:r>
        <w:r>
          <w:rPr>
            <w:webHidden/>
          </w:rPr>
          <w:t>6</w:t>
        </w:r>
        <w:r w:rsidRPr="00372371">
          <w:rPr>
            <w:webHidden/>
          </w:rPr>
          <w:fldChar w:fldCharType="end"/>
        </w:r>
      </w:hyperlink>
    </w:p>
    <w:p w14:paraId="566C6C50" w14:textId="2830BA76"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68" w:history="1">
        <w:r w:rsidRPr="00372371">
          <w:rPr>
            <w:rStyle w:val="Hyperlink"/>
          </w:rPr>
          <w:t>1.7.7 Module M07 Subscription and Billing</w:t>
        </w:r>
        <w:r w:rsidRPr="00372371">
          <w:rPr>
            <w:webHidden/>
          </w:rPr>
          <w:tab/>
        </w:r>
        <w:r w:rsidRPr="00372371">
          <w:rPr>
            <w:webHidden/>
          </w:rPr>
          <w:fldChar w:fldCharType="begin"/>
        </w:r>
        <w:r w:rsidRPr="00372371">
          <w:rPr>
            <w:webHidden/>
          </w:rPr>
          <w:instrText xml:space="preserve"> PAGEREF _Toc243864668 \h </w:instrText>
        </w:r>
        <w:r w:rsidRPr="00372371">
          <w:rPr>
            <w:webHidden/>
          </w:rPr>
        </w:r>
        <w:r w:rsidRPr="00372371">
          <w:rPr>
            <w:webHidden/>
          </w:rPr>
          <w:fldChar w:fldCharType="separate"/>
        </w:r>
        <w:r>
          <w:rPr>
            <w:webHidden/>
          </w:rPr>
          <w:t>7</w:t>
        </w:r>
        <w:r w:rsidRPr="00372371">
          <w:rPr>
            <w:webHidden/>
          </w:rPr>
          <w:fldChar w:fldCharType="end"/>
        </w:r>
      </w:hyperlink>
    </w:p>
    <w:p w14:paraId="188418E6" w14:textId="48967F5C"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69" w:history="1">
        <w:r w:rsidRPr="00372371">
          <w:rPr>
            <w:rStyle w:val="Hyperlink"/>
          </w:rPr>
          <w:t>1.7.8 Module M08 Admin Dashboard and Platform Operations</w:t>
        </w:r>
        <w:r w:rsidRPr="00372371">
          <w:rPr>
            <w:webHidden/>
          </w:rPr>
          <w:tab/>
        </w:r>
        <w:r w:rsidRPr="00372371">
          <w:rPr>
            <w:webHidden/>
          </w:rPr>
          <w:fldChar w:fldCharType="begin"/>
        </w:r>
        <w:r w:rsidRPr="00372371">
          <w:rPr>
            <w:webHidden/>
          </w:rPr>
          <w:instrText xml:space="preserve"> PAGEREF _Toc243864669 \h </w:instrText>
        </w:r>
        <w:r w:rsidRPr="00372371">
          <w:rPr>
            <w:webHidden/>
          </w:rPr>
        </w:r>
        <w:r w:rsidRPr="00372371">
          <w:rPr>
            <w:webHidden/>
          </w:rPr>
          <w:fldChar w:fldCharType="separate"/>
        </w:r>
        <w:r>
          <w:rPr>
            <w:webHidden/>
          </w:rPr>
          <w:t>7</w:t>
        </w:r>
        <w:r w:rsidRPr="00372371">
          <w:rPr>
            <w:webHidden/>
          </w:rPr>
          <w:fldChar w:fldCharType="end"/>
        </w:r>
      </w:hyperlink>
    </w:p>
    <w:p w14:paraId="1EBBEF3F" w14:textId="44023D14"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70" w:history="1">
        <w:r w:rsidRPr="00372371">
          <w:rPr>
            <w:rStyle w:val="Hyperlink"/>
          </w:rPr>
          <w:t>1.7.9 Module M09 Marketing Website and Customer Acquisition</w:t>
        </w:r>
        <w:r w:rsidRPr="00372371">
          <w:rPr>
            <w:webHidden/>
          </w:rPr>
          <w:tab/>
        </w:r>
        <w:r w:rsidRPr="00372371">
          <w:rPr>
            <w:webHidden/>
          </w:rPr>
          <w:fldChar w:fldCharType="begin"/>
        </w:r>
        <w:r w:rsidRPr="00372371">
          <w:rPr>
            <w:webHidden/>
          </w:rPr>
          <w:instrText xml:space="preserve"> PAGEREF _Toc243864670 \h </w:instrText>
        </w:r>
        <w:r w:rsidRPr="00372371">
          <w:rPr>
            <w:webHidden/>
          </w:rPr>
        </w:r>
        <w:r w:rsidRPr="00372371">
          <w:rPr>
            <w:webHidden/>
          </w:rPr>
          <w:fldChar w:fldCharType="separate"/>
        </w:r>
        <w:r>
          <w:rPr>
            <w:webHidden/>
          </w:rPr>
          <w:t>8</w:t>
        </w:r>
        <w:r w:rsidRPr="00372371">
          <w:rPr>
            <w:webHidden/>
          </w:rPr>
          <w:fldChar w:fldCharType="end"/>
        </w:r>
      </w:hyperlink>
    </w:p>
    <w:p w14:paraId="2AD60680" w14:textId="5B3DC72F"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71" w:history="1">
        <w:r w:rsidRPr="00372371">
          <w:rPr>
            <w:rStyle w:val="Hyperlink"/>
          </w:rPr>
          <w:t>1.7.10 Module M10 Authentication and User Management</w:t>
        </w:r>
        <w:r w:rsidRPr="00372371">
          <w:rPr>
            <w:webHidden/>
          </w:rPr>
          <w:tab/>
        </w:r>
        <w:r w:rsidRPr="00372371">
          <w:rPr>
            <w:webHidden/>
          </w:rPr>
          <w:fldChar w:fldCharType="begin"/>
        </w:r>
        <w:r w:rsidRPr="00372371">
          <w:rPr>
            <w:webHidden/>
          </w:rPr>
          <w:instrText xml:space="preserve"> PAGEREF _Toc243864671 \h </w:instrText>
        </w:r>
        <w:r w:rsidRPr="00372371">
          <w:rPr>
            <w:webHidden/>
          </w:rPr>
        </w:r>
        <w:r w:rsidRPr="00372371">
          <w:rPr>
            <w:webHidden/>
          </w:rPr>
          <w:fldChar w:fldCharType="separate"/>
        </w:r>
        <w:r>
          <w:rPr>
            <w:webHidden/>
          </w:rPr>
          <w:t>8</w:t>
        </w:r>
        <w:r w:rsidRPr="00372371">
          <w:rPr>
            <w:webHidden/>
          </w:rPr>
          <w:fldChar w:fldCharType="end"/>
        </w:r>
      </w:hyperlink>
    </w:p>
    <w:p w14:paraId="6FC42255" w14:textId="2048D7AE" w:rsidR="00372371" w:rsidRPr="00372371" w:rsidRDefault="00372371" w:rsidP="007A7F61">
      <w:pPr>
        <w:pStyle w:val="TOC2"/>
        <w:rPr>
          <w:rFonts w:eastAsiaTheme="minorEastAsia"/>
          <w:noProof/>
          <w:color w:val="auto"/>
          <w:kern w:val="2"/>
          <w:szCs w:val="24"/>
          <w:lang w:val="en-PK" w:eastAsia="en-PK"/>
          <w14:ligatures w14:val="standardContextual"/>
        </w:rPr>
      </w:pPr>
      <w:hyperlink w:anchor="_Toc243864672" w:history="1">
        <w:r w:rsidRPr="00372371">
          <w:rPr>
            <w:rStyle w:val="Hyperlink"/>
            <w:noProof/>
          </w:rPr>
          <w:t>1.8 Related System Analysis and Literature Review</w:t>
        </w:r>
        <w:r w:rsidRPr="00372371">
          <w:rPr>
            <w:noProof/>
            <w:webHidden/>
          </w:rPr>
          <w:tab/>
        </w:r>
        <w:r w:rsidRPr="00372371">
          <w:rPr>
            <w:noProof/>
            <w:webHidden/>
          </w:rPr>
          <w:fldChar w:fldCharType="begin"/>
        </w:r>
        <w:r w:rsidRPr="00372371">
          <w:rPr>
            <w:noProof/>
            <w:webHidden/>
          </w:rPr>
          <w:instrText xml:space="preserve"> PAGEREF _Toc243864672 \h </w:instrText>
        </w:r>
        <w:r w:rsidRPr="00372371">
          <w:rPr>
            <w:noProof/>
            <w:webHidden/>
          </w:rPr>
        </w:r>
        <w:r w:rsidRPr="00372371">
          <w:rPr>
            <w:noProof/>
            <w:webHidden/>
          </w:rPr>
          <w:fldChar w:fldCharType="separate"/>
        </w:r>
        <w:r>
          <w:rPr>
            <w:noProof/>
            <w:webHidden/>
          </w:rPr>
          <w:t>8</w:t>
        </w:r>
        <w:r w:rsidRPr="00372371">
          <w:rPr>
            <w:noProof/>
            <w:webHidden/>
          </w:rPr>
          <w:fldChar w:fldCharType="end"/>
        </w:r>
      </w:hyperlink>
    </w:p>
    <w:p w14:paraId="5265FBCE" w14:textId="42F469F4"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73" w:history="1">
        <w:r w:rsidRPr="00372371">
          <w:rPr>
            <w:rStyle w:val="Hyperlink"/>
          </w:rPr>
          <w:t>1.8.1 Literature Review</w:t>
        </w:r>
        <w:r w:rsidRPr="00372371">
          <w:rPr>
            <w:webHidden/>
          </w:rPr>
          <w:tab/>
        </w:r>
        <w:r w:rsidRPr="00372371">
          <w:rPr>
            <w:webHidden/>
          </w:rPr>
          <w:fldChar w:fldCharType="begin"/>
        </w:r>
        <w:r w:rsidRPr="00372371">
          <w:rPr>
            <w:webHidden/>
          </w:rPr>
          <w:instrText xml:space="preserve"> PAGEREF _Toc243864673 \h </w:instrText>
        </w:r>
        <w:r w:rsidRPr="00372371">
          <w:rPr>
            <w:webHidden/>
          </w:rPr>
        </w:r>
        <w:r w:rsidRPr="00372371">
          <w:rPr>
            <w:webHidden/>
          </w:rPr>
          <w:fldChar w:fldCharType="separate"/>
        </w:r>
        <w:r>
          <w:rPr>
            <w:webHidden/>
          </w:rPr>
          <w:t>8</w:t>
        </w:r>
        <w:r w:rsidRPr="00372371">
          <w:rPr>
            <w:webHidden/>
          </w:rPr>
          <w:fldChar w:fldCharType="end"/>
        </w:r>
      </w:hyperlink>
    </w:p>
    <w:p w14:paraId="2D7A0174" w14:textId="2CEC6B57"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74" w:history="1">
        <w:r w:rsidRPr="00372371">
          <w:rPr>
            <w:rStyle w:val="Hyperlink"/>
          </w:rPr>
          <w:t>1.8.2 Related System Analysis</w:t>
        </w:r>
        <w:r w:rsidRPr="00372371">
          <w:rPr>
            <w:webHidden/>
          </w:rPr>
          <w:tab/>
        </w:r>
        <w:r w:rsidRPr="00372371">
          <w:rPr>
            <w:webHidden/>
          </w:rPr>
          <w:fldChar w:fldCharType="begin"/>
        </w:r>
        <w:r w:rsidRPr="00372371">
          <w:rPr>
            <w:webHidden/>
          </w:rPr>
          <w:instrText xml:space="preserve"> PAGEREF _Toc243864674 \h </w:instrText>
        </w:r>
        <w:r w:rsidRPr="00372371">
          <w:rPr>
            <w:webHidden/>
          </w:rPr>
        </w:r>
        <w:r w:rsidRPr="00372371">
          <w:rPr>
            <w:webHidden/>
          </w:rPr>
          <w:fldChar w:fldCharType="separate"/>
        </w:r>
        <w:r>
          <w:rPr>
            <w:webHidden/>
          </w:rPr>
          <w:t>9</w:t>
        </w:r>
        <w:r w:rsidRPr="00372371">
          <w:rPr>
            <w:webHidden/>
          </w:rPr>
          <w:fldChar w:fldCharType="end"/>
        </w:r>
      </w:hyperlink>
    </w:p>
    <w:p w14:paraId="3C967D08" w14:textId="6CF98D92" w:rsidR="00372371" w:rsidRPr="00372371" w:rsidRDefault="00372371" w:rsidP="007A7F61">
      <w:pPr>
        <w:pStyle w:val="TOC2"/>
        <w:rPr>
          <w:rFonts w:eastAsiaTheme="minorEastAsia"/>
          <w:noProof/>
          <w:color w:val="auto"/>
          <w:kern w:val="2"/>
          <w:szCs w:val="24"/>
          <w:lang w:val="en-PK" w:eastAsia="en-PK"/>
          <w14:ligatures w14:val="standardContextual"/>
        </w:rPr>
      </w:pPr>
      <w:hyperlink w:anchor="_Toc243864675" w:history="1">
        <w:r w:rsidRPr="00372371">
          <w:rPr>
            <w:rStyle w:val="Hyperlink"/>
            <w:noProof/>
          </w:rPr>
          <w:t>1.9 Tools and Technologies</w:t>
        </w:r>
        <w:r w:rsidRPr="00372371">
          <w:rPr>
            <w:noProof/>
            <w:webHidden/>
          </w:rPr>
          <w:tab/>
        </w:r>
        <w:r w:rsidRPr="00372371">
          <w:rPr>
            <w:noProof/>
            <w:webHidden/>
          </w:rPr>
          <w:fldChar w:fldCharType="begin"/>
        </w:r>
        <w:r w:rsidRPr="00372371">
          <w:rPr>
            <w:noProof/>
            <w:webHidden/>
          </w:rPr>
          <w:instrText xml:space="preserve"> PAGEREF _Toc243864675 \h </w:instrText>
        </w:r>
        <w:r w:rsidRPr="00372371">
          <w:rPr>
            <w:noProof/>
            <w:webHidden/>
          </w:rPr>
        </w:r>
        <w:r w:rsidRPr="00372371">
          <w:rPr>
            <w:noProof/>
            <w:webHidden/>
          </w:rPr>
          <w:fldChar w:fldCharType="separate"/>
        </w:r>
        <w:r>
          <w:rPr>
            <w:noProof/>
            <w:webHidden/>
          </w:rPr>
          <w:t>10</w:t>
        </w:r>
        <w:r w:rsidRPr="00372371">
          <w:rPr>
            <w:noProof/>
            <w:webHidden/>
          </w:rPr>
          <w:fldChar w:fldCharType="end"/>
        </w:r>
      </w:hyperlink>
    </w:p>
    <w:p w14:paraId="74477717" w14:textId="23DA5227" w:rsidR="00372371" w:rsidRPr="00372371" w:rsidRDefault="00372371" w:rsidP="007A7F61">
      <w:pPr>
        <w:pStyle w:val="TOC2"/>
        <w:rPr>
          <w:rFonts w:eastAsiaTheme="minorEastAsia"/>
          <w:noProof/>
          <w:color w:val="auto"/>
          <w:kern w:val="2"/>
          <w:szCs w:val="24"/>
          <w:lang w:val="en-PK" w:eastAsia="en-PK"/>
          <w14:ligatures w14:val="standardContextual"/>
        </w:rPr>
      </w:pPr>
      <w:hyperlink w:anchor="_Toc243864676" w:history="1">
        <w:r w:rsidRPr="00372371">
          <w:rPr>
            <w:rStyle w:val="Hyperlink"/>
            <w:noProof/>
          </w:rPr>
          <w:t>1.10 Project Contribution</w:t>
        </w:r>
        <w:r w:rsidRPr="00372371">
          <w:rPr>
            <w:noProof/>
            <w:webHidden/>
          </w:rPr>
          <w:tab/>
        </w:r>
        <w:r w:rsidRPr="00372371">
          <w:rPr>
            <w:noProof/>
            <w:webHidden/>
          </w:rPr>
          <w:fldChar w:fldCharType="begin"/>
        </w:r>
        <w:r w:rsidRPr="00372371">
          <w:rPr>
            <w:noProof/>
            <w:webHidden/>
          </w:rPr>
          <w:instrText xml:space="preserve"> PAGEREF _Toc243864676 \h </w:instrText>
        </w:r>
        <w:r w:rsidRPr="00372371">
          <w:rPr>
            <w:noProof/>
            <w:webHidden/>
          </w:rPr>
        </w:r>
        <w:r w:rsidRPr="00372371">
          <w:rPr>
            <w:noProof/>
            <w:webHidden/>
          </w:rPr>
          <w:fldChar w:fldCharType="separate"/>
        </w:r>
        <w:r>
          <w:rPr>
            <w:noProof/>
            <w:webHidden/>
          </w:rPr>
          <w:t>11</w:t>
        </w:r>
        <w:r w:rsidRPr="00372371">
          <w:rPr>
            <w:noProof/>
            <w:webHidden/>
          </w:rPr>
          <w:fldChar w:fldCharType="end"/>
        </w:r>
      </w:hyperlink>
    </w:p>
    <w:p w14:paraId="74B0AFBA" w14:textId="36BA329F" w:rsidR="00372371" w:rsidRPr="00372371" w:rsidRDefault="00372371" w:rsidP="007A7F61">
      <w:pPr>
        <w:pStyle w:val="TOC2"/>
        <w:rPr>
          <w:rFonts w:eastAsiaTheme="minorEastAsia"/>
          <w:noProof/>
          <w:color w:val="auto"/>
          <w:kern w:val="2"/>
          <w:szCs w:val="24"/>
          <w:lang w:val="en-PK" w:eastAsia="en-PK"/>
          <w14:ligatures w14:val="standardContextual"/>
        </w:rPr>
      </w:pPr>
      <w:hyperlink w:anchor="_Toc243864677" w:history="1">
        <w:r w:rsidRPr="00372371">
          <w:rPr>
            <w:rStyle w:val="Hyperlink"/>
            <w:noProof/>
          </w:rPr>
          <w:t>1.11 Relevance to Course Modules</w:t>
        </w:r>
        <w:r w:rsidRPr="00372371">
          <w:rPr>
            <w:noProof/>
            <w:webHidden/>
          </w:rPr>
          <w:tab/>
        </w:r>
        <w:r w:rsidRPr="00372371">
          <w:rPr>
            <w:noProof/>
            <w:webHidden/>
          </w:rPr>
          <w:fldChar w:fldCharType="begin"/>
        </w:r>
        <w:r w:rsidRPr="00372371">
          <w:rPr>
            <w:noProof/>
            <w:webHidden/>
          </w:rPr>
          <w:instrText xml:space="preserve"> PAGEREF _Toc243864677 \h </w:instrText>
        </w:r>
        <w:r w:rsidRPr="00372371">
          <w:rPr>
            <w:noProof/>
            <w:webHidden/>
          </w:rPr>
        </w:r>
        <w:r w:rsidRPr="00372371">
          <w:rPr>
            <w:noProof/>
            <w:webHidden/>
          </w:rPr>
          <w:fldChar w:fldCharType="separate"/>
        </w:r>
        <w:r>
          <w:rPr>
            <w:noProof/>
            <w:webHidden/>
          </w:rPr>
          <w:t>12</w:t>
        </w:r>
        <w:r w:rsidRPr="00372371">
          <w:rPr>
            <w:noProof/>
            <w:webHidden/>
          </w:rPr>
          <w:fldChar w:fldCharType="end"/>
        </w:r>
      </w:hyperlink>
    </w:p>
    <w:p w14:paraId="395274DF" w14:textId="22C7C895" w:rsidR="00372371" w:rsidRPr="007A7F61" w:rsidRDefault="00372371" w:rsidP="007A7F61">
      <w:pPr>
        <w:pStyle w:val="TOC1"/>
        <w:spacing w:line="360" w:lineRule="auto"/>
        <w:rPr>
          <w:rFonts w:eastAsiaTheme="minorEastAsia"/>
          <w:b/>
          <w:bCs/>
          <w:noProof/>
          <w:color w:val="auto"/>
          <w:kern w:val="2"/>
          <w:lang w:val="en-PK" w:eastAsia="en-PK"/>
          <w14:ligatures w14:val="standardContextual"/>
        </w:rPr>
      </w:pPr>
      <w:hyperlink w:anchor="_Toc243864678" w:history="1">
        <w:r w:rsidRPr="007A7F61">
          <w:rPr>
            <w:rStyle w:val="Hyperlink"/>
            <w:b/>
            <w:bCs/>
            <w:noProof/>
          </w:rPr>
          <w:t>Chapter 2 Requirement Analysis</w:t>
        </w:r>
        <w:r w:rsidRPr="007A7F61">
          <w:rPr>
            <w:b/>
            <w:bCs/>
            <w:noProof/>
            <w:webHidden/>
          </w:rPr>
          <w:tab/>
        </w:r>
        <w:r w:rsidRPr="007A7F61">
          <w:rPr>
            <w:b/>
            <w:bCs/>
            <w:noProof/>
            <w:webHidden/>
          </w:rPr>
          <w:fldChar w:fldCharType="begin"/>
        </w:r>
        <w:r w:rsidRPr="007A7F61">
          <w:rPr>
            <w:b/>
            <w:bCs/>
            <w:noProof/>
            <w:webHidden/>
          </w:rPr>
          <w:instrText xml:space="preserve"> PAGEREF _Toc243864678 \h </w:instrText>
        </w:r>
        <w:r w:rsidRPr="007A7F61">
          <w:rPr>
            <w:b/>
            <w:bCs/>
            <w:noProof/>
            <w:webHidden/>
          </w:rPr>
        </w:r>
        <w:r w:rsidRPr="007A7F61">
          <w:rPr>
            <w:b/>
            <w:bCs/>
            <w:noProof/>
            <w:webHidden/>
          </w:rPr>
          <w:fldChar w:fldCharType="separate"/>
        </w:r>
        <w:r w:rsidRPr="007A7F61">
          <w:rPr>
            <w:b/>
            <w:bCs/>
            <w:noProof/>
            <w:webHidden/>
          </w:rPr>
          <w:t>13</w:t>
        </w:r>
        <w:r w:rsidRPr="007A7F61">
          <w:rPr>
            <w:b/>
            <w:bCs/>
            <w:noProof/>
            <w:webHidden/>
          </w:rPr>
          <w:fldChar w:fldCharType="end"/>
        </w:r>
      </w:hyperlink>
    </w:p>
    <w:p w14:paraId="2B5A640F" w14:textId="3076F2F4" w:rsidR="00372371" w:rsidRPr="00372371" w:rsidRDefault="00372371" w:rsidP="007A7F61">
      <w:pPr>
        <w:pStyle w:val="TOC2"/>
        <w:rPr>
          <w:rFonts w:eastAsiaTheme="minorEastAsia"/>
          <w:noProof/>
          <w:color w:val="auto"/>
          <w:kern w:val="2"/>
          <w:szCs w:val="24"/>
          <w:lang w:val="en-PK" w:eastAsia="en-PK"/>
          <w14:ligatures w14:val="standardContextual"/>
        </w:rPr>
      </w:pPr>
      <w:hyperlink w:anchor="_Toc243864679" w:history="1">
        <w:r w:rsidRPr="00372371">
          <w:rPr>
            <w:rStyle w:val="Hyperlink"/>
            <w:noProof/>
          </w:rPr>
          <w:t>2.1 User Classes and Characteristics</w:t>
        </w:r>
        <w:r w:rsidRPr="00372371">
          <w:rPr>
            <w:noProof/>
            <w:webHidden/>
          </w:rPr>
          <w:tab/>
        </w:r>
        <w:r w:rsidRPr="00372371">
          <w:rPr>
            <w:noProof/>
            <w:webHidden/>
          </w:rPr>
          <w:fldChar w:fldCharType="begin"/>
        </w:r>
        <w:r w:rsidRPr="00372371">
          <w:rPr>
            <w:noProof/>
            <w:webHidden/>
          </w:rPr>
          <w:instrText xml:space="preserve"> PAGEREF _Toc243864679 \h </w:instrText>
        </w:r>
        <w:r w:rsidRPr="00372371">
          <w:rPr>
            <w:noProof/>
            <w:webHidden/>
          </w:rPr>
        </w:r>
        <w:r w:rsidRPr="00372371">
          <w:rPr>
            <w:noProof/>
            <w:webHidden/>
          </w:rPr>
          <w:fldChar w:fldCharType="separate"/>
        </w:r>
        <w:r>
          <w:rPr>
            <w:noProof/>
            <w:webHidden/>
          </w:rPr>
          <w:t>13</w:t>
        </w:r>
        <w:r w:rsidRPr="00372371">
          <w:rPr>
            <w:noProof/>
            <w:webHidden/>
          </w:rPr>
          <w:fldChar w:fldCharType="end"/>
        </w:r>
      </w:hyperlink>
    </w:p>
    <w:p w14:paraId="45BD4D25" w14:textId="3DD9E47C" w:rsidR="00372371" w:rsidRPr="00372371" w:rsidRDefault="00372371" w:rsidP="007A7F61">
      <w:pPr>
        <w:pStyle w:val="TOC2"/>
        <w:rPr>
          <w:rFonts w:eastAsiaTheme="minorEastAsia"/>
          <w:noProof/>
          <w:color w:val="auto"/>
          <w:kern w:val="2"/>
          <w:szCs w:val="24"/>
          <w:lang w:val="en-PK" w:eastAsia="en-PK"/>
          <w14:ligatures w14:val="standardContextual"/>
        </w:rPr>
      </w:pPr>
      <w:hyperlink w:anchor="_Toc243864680" w:history="1">
        <w:r w:rsidRPr="00372371">
          <w:rPr>
            <w:rStyle w:val="Hyperlink"/>
            <w:noProof/>
          </w:rPr>
          <w:t>2.2 Operating Environment</w:t>
        </w:r>
        <w:r w:rsidRPr="00372371">
          <w:rPr>
            <w:noProof/>
            <w:webHidden/>
          </w:rPr>
          <w:tab/>
        </w:r>
        <w:r w:rsidRPr="00372371">
          <w:rPr>
            <w:noProof/>
            <w:webHidden/>
          </w:rPr>
          <w:fldChar w:fldCharType="begin"/>
        </w:r>
        <w:r w:rsidRPr="00372371">
          <w:rPr>
            <w:noProof/>
            <w:webHidden/>
          </w:rPr>
          <w:instrText xml:space="preserve"> PAGEREF _Toc243864680 \h </w:instrText>
        </w:r>
        <w:r w:rsidRPr="00372371">
          <w:rPr>
            <w:noProof/>
            <w:webHidden/>
          </w:rPr>
        </w:r>
        <w:r w:rsidRPr="00372371">
          <w:rPr>
            <w:noProof/>
            <w:webHidden/>
          </w:rPr>
          <w:fldChar w:fldCharType="separate"/>
        </w:r>
        <w:r>
          <w:rPr>
            <w:noProof/>
            <w:webHidden/>
          </w:rPr>
          <w:t>13</w:t>
        </w:r>
        <w:r w:rsidRPr="00372371">
          <w:rPr>
            <w:noProof/>
            <w:webHidden/>
          </w:rPr>
          <w:fldChar w:fldCharType="end"/>
        </w:r>
      </w:hyperlink>
    </w:p>
    <w:p w14:paraId="0A45590A" w14:textId="29E2A9CD" w:rsidR="00372371" w:rsidRPr="00372371" w:rsidRDefault="00372371" w:rsidP="007A7F61">
      <w:pPr>
        <w:pStyle w:val="TOC2"/>
        <w:rPr>
          <w:rFonts w:eastAsiaTheme="minorEastAsia"/>
          <w:noProof/>
          <w:color w:val="auto"/>
          <w:kern w:val="2"/>
          <w:szCs w:val="24"/>
          <w:lang w:val="en-PK" w:eastAsia="en-PK"/>
          <w14:ligatures w14:val="standardContextual"/>
        </w:rPr>
      </w:pPr>
      <w:hyperlink w:anchor="_Toc243864681" w:history="1">
        <w:r w:rsidRPr="00372371">
          <w:rPr>
            <w:rStyle w:val="Hyperlink"/>
            <w:noProof/>
          </w:rPr>
          <w:t>2.3 Design and Implementation Constraints</w:t>
        </w:r>
        <w:r w:rsidRPr="00372371">
          <w:rPr>
            <w:noProof/>
            <w:webHidden/>
          </w:rPr>
          <w:tab/>
        </w:r>
        <w:r w:rsidRPr="00372371">
          <w:rPr>
            <w:noProof/>
            <w:webHidden/>
          </w:rPr>
          <w:fldChar w:fldCharType="begin"/>
        </w:r>
        <w:r w:rsidRPr="00372371">
          <w:rPr>
            <w:noProof/>
            <w:webHidden/>
          </w:rPr>
          <w:instrText xml:space="preserve"> PAGEREF _Toc243864681 \h </w:instrText>
        </w:r>
        <w:r w:rsidRPr="00372371">
          <w:rPr>
            <w:noProof/>
            <w:webHidden/>
          </w:rPr>
        </w:r>
        <w:r w:rsidRPr="00372371">
          <w:rPr>
            <w:noProof/>
            <w:webHidden/>
          </w:rPr>
          <w:fldChar w:fldCharType="separate"/>
        </w:r>
        <w:r>
          <w:rPr>
            <w:noProof/>
            <w:webHidden/>
          </w:rPr>
          <w:t>15</w:t>
        </w:r>
        <w:r w:rsidRPr="00372371">
          <w:rPr>
            <w:noProof/>
            <w:webHidden/>
          </w:rPr>
          <w:fldChar w:fldCharType="end"/>
        </w:r>
      </w:hyperlink>
    </w:p>
    <w:p w14:paraId="21758AE2" w14:textId="40C21BD7"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82" w:history="1">
        <w:r w:rsidRPr="00372371">
          <w:rPr>
            <w:rStyle w:val="Hyperlink"/>
          </w:rPr>
          <w:t>2.3.1 Business Rules</w:t>
        </w:r>
        <w:r w:rsidRPr="00372371">
          <w:rPr>
            <w:webHidden/>
          </w:rPr>
          <w:tab/>
        </w:r>
        <w:r w:rsidRPr="00372371">
          <w:rPr>
            <w:webHidden/>
          </w:rPr>
          <w:fldChar w:fldCharType="begin"/>
        </w:r>
        <w:r w:rsidRPr="00372371">
          <w:rPr>
            <w:webHidden/>
          </w:rPr>
          <w:instrText xml:space="preserve"> PAGEREF _Toc243864682 \h </w:instrText>
        </w:r>
        <w:r w:rsidRPr="00372371">
          <w:rPr>
            <w:webHidden/>
          </w:rPr>
        </w:r>
        <w:r w:rsidRPr="00372371">
          <w:rPr>
            <w:webHidden/>
          </w:rPr>
          <w:fldChar w:fldCharType="separate"/>
        </w:r>
        <w:r>
          <w:rPr>
            <w:webHidden/>
          </w:rPr>
          <w:t>16</w:t>
        </w:r>
        <w:r w:rsidRPr="00372371">
          <w:rPr>
            <w:webHidden/>
          </w:rPr>
          <w:fldChar w:fldCharType="end"/>
        </w:r>
      </w:hyperlink>
    </w:p>
    <w:p w14:paraId="355DC70F" w14:textId="769A7384"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83" w:history="1">
        <w:r w:rsidRPr="00372371">
          <w:rPr>
            <w:rStyle w:val="Hyperlink"/>
          </w:rPr>
          <w:t>2.3.2 Operational Policies and Integration Dependencies</w:t>
        </w:r>
        <w:r w:rsidRPr="00372371">
          <w:rPr>
            <w:webHidden/>
          </w:rPr>
          <w:tab/>
        </w:r>
        <w:r w:rsidRPr="00372371">
          <w:rPr>
            <w:webHidden/>
          </w:rPr>
          <w:fldChar w:fldCharType="begin"/>
        </w:r>
        <w:r w:rsidRPr="00372371">
          <w:rPr>
            <w:webHidden/>
          </w:rPr>
          <w:instrText xml:space="preserve"> PAGEREF _Toc243864683 \h </w:instrText>
        </w:r>
        <w:r w:rsidRPr="00372371">
          <w:rPr>
            <w:webHidden/>
          </w:rPr>
        </w:r>
        <w:r w:rsidRPr="00372371">
          <w:rPr>
            <w:webHidden/>
          </w:rPr>
          <w:fldChar w:fldCharType="separate"/>
        </w:r>
        <w:r>
          <w:rPr>
            <w:webHidden/>
          </w:rPr>
          <w:t>18</w:t>
        </w:r>
        <w:r w:rsidRPr="00372371">
          <w:rPr>
            <w:webHidden/>
          </w:rPr>
          <w:fldChar w:fldCharType="end"/>
        </w:r>
      </w:hyperlink>
    </w:p>
    <w:p w14:paraId="69AA64CF" w14:textId="42A97363" w:rsidR="00372371" w:rsidRPr="00372371" w:rsidRDefault="00372371" w:rsidP="007A7F61">
      <w:pPr>
        <w:pStyle w:val="TOC2"/>
        <w:rPr>
          <w:rFonts w:eastAsiaTheme="minorEastAsia"/>
          <w:noProof/>
          <w:color w:val="auto"/>
          <w:kern w:val="2"/>
          <w:szCs w:val="24"/>
          <w:lang w:val="en-PK" w:eastAsia="en-PK"/>
          <w14:ligatures w14:val="standardContextual"/>
        </w:rPr>
      </w:pPr>
      <w:hyperlink w:anchor="_Toc243864684" w:history="1">
        <w:r w:rsidRPr="00372371">
          <w:rPr>
            <w:rStyle w:val="Hyperlink"/>
            <w:noProof/>
          </w:rPr>
          <w:t>2.4 Use Case Diagram</w:t>
        </w:r>
        <w:r w:rsidRPr="00372371">
          <w:rPr>
            <w:noProof/>
            <w:webHidden/>
          </w:rPr>
          <w:tab/>
        </w:r>
        <w:r w:rsidRPr="00372371">
          <w:rPr>
            <w:noProof/>
            <w:webHidden/>
          </w:rPr>
          <w:fldChar w:fldCharType="begin"/>
        </w:r>
        <w:r w:rsidRPr="00372371">
          <w:rPr>
            <w:noProof/>
            <w:webHidden/>
          </w:rPr>
          <w:instrText xml:space="preserve"> PAGEREF _Toc243864684 \h </w:instrText>
        </w:r>
        <w:r w:rsidRPr="00372371">
          <w:rPr>
            <w:noProof/>
            <w:webHidden/>
          </w:rPr>
        </w:r>
        <w:r w:rsidRPr="00372371">
          <w:rPr>
            <w:noProof/>
            <w:webHidden/>
          </w:rPr>
          <w:fldChar w:fldCharType="separate"/>
        </w:r>
        <w:r>
          <w:rPr>
            <w:noProof/>
            <w:webHidden/>
          </w:rPr>
          <w:t>18</w:t>
        </w:r>
        <w:r w:rsidRPr="00372371">
          <w:rPr>
            <w:noProof/>
            <w:webHidden/>
          </w:rPr>
          <w:fldChar w:fldCharType="end"/>
        </w:r>
      </w:hyperlink>
    </w:p>
    <w:p w14:paraId="48EA5BA6" w14:textId="4EE725D8" w:rsidR="00372371" w:rsidRPr="00372371" w:rsidRDefault="00372371" w:rsidP="007A7F61">
      <w:pPr>
        <w:pStyle w:val="TOC2"/>
        <w:rPr>
          <w:rFonts w:eastAsiaTheme="minorEastAsia"/>
          <w:noProof/>
          <w:color w:val="auto"/>
          <w:kern w:val="2"/>
          <w:szCs w:val="24"/>
          <w:lang w:val="en-PK" w:eastAsia="en-PK"/>
          <w14:ligatures w14:val="standardContextual"/>
        </w:rPr>
      </w:pPr>
      <w:hyperlink w:anchor="_Toc243864685" w:history="1">
        <w:r w:rsidRPr="00372371">
          <w:rPr>
            <w:rStyle w:val="Hyperlink"/>
            <w:noProof/>
          </w:rPr>
          <w:t>2.5 Requirement Identifying Technique</w:t>
        </w:r>
        <w:r w:rsidRPr="00372371">
          <w:rPr>
            <w:noProof/>
            <w:webHidden/>
          </w:rPr>
          <w:tab/>
        </w:r>
        <w:r w:rsidRPr="00372371">
          <w:rPr>
            <w:noProof/>
            <w:webHidden/>
          </w:rPr>
          <w:fldChar w:fldCharType="begin"/>
        </w:r>
        <w:r w:rsidRPr="00372371">
          <w:rPr>
            <w:noProof/>
            <w:webHidden/>
          </w:rPr>
          <w:instrText xml:space="preserve"> PAGEREF _Toc243864685 \h </w:instrText>
        </w:r>
        <w:r w:rsidRPr="00372371">
          <w:rPr>
            <w:noProof/>
            <w:webHidden/>
          </w:rPr>
        </w:r>
        <w:r w:rsidRPr="00372371">
          <w:rPr>
            <w:noProof/>
            <w:webHidden/>
          </w:rPr>
          <w:fldChar w:fldCharType="separate"/>
        </w:r>
        <w:r>
          <w:rPr>
            <w:noProof/>
            <w:webHidden/>
          </w:rPr>
          <w:t>27</w:t>
        </w:r>
        <w:r w:rsidRPr="00372371">
          <w:rPr>
            <w:noProof/>
            <w:webHidden/>
          </w:rPr>
          <w:fldChar w:fldCharType="end"/>
        </w:r>
      </w:hyperlink>
    </w:p>
    <w:p w14:paraId="61CAD235" w14:textId="64725B14" w:rsidR="00372371" w:rsidRPr="00372371" w:rsidRDefault="00372371" w:rsidP="007A7F61">
      <w:pPr>
        <w:pStyle w:val="TOC2"/>
        <w:rPr>
          <w:rFonts w:eastAsiaTheme="minorEastAsia"/>
          <w:noProof/>
          <w:color w:val="auto"/>
          <w:kern w:val="2"/>
          <w:szCs w:val="24"/>
          <w:lang w:val="en-PK" w:eastAsia="en-PK"/>
          <w14:ligatures w14:val="standardContextual"/>
        </w:rPr>
      </w:pPr>
      <w:hyperlink w:anchor="_Toc243864686" w:history="1">
        <w:r w:rsidRPr="00372371">
          <w:rPr>
            <w:rStyle w:val="Hyperlink"/>
            <w:noProof/>
          </w:rPr>
          <w:t>2.6 Functional Requirements</w:t>
        </w:r>
        <w:r w:rsidRPr="00372371">
          <w:rPr>
            <w:noProof/>
            <w:webHidden/>
          </w:rPr>
          <w:tab/>
        </w:r>
        <w:r w:rsidRPr="00372371">
          <w:rPr>
            <w:noProof/>
            <w:webHidden/>
          </w:rPr>
          <w:fldChar w:fldCharType="begin"/>
        </w:r>
        <w:r w:rsidRPr="00372371">
          <w:rPr>
            <w:noProof/>
            <w:webHidden/>
          </w:rPr>
          <w:instrText xml:space="preserve"> PAGEREF _Toc243864686 \h </w:instrText>
        </w:r>
        <w:r w:rsidRPr="00372371">
          <w:rPr>
            <w:noProof/>
            <w:webHidden/>
          </w:rPr>
        </w:r>
        <w:r w:rsidRPr="00372371">
          <w:rPr>
            <w:noProof/>
            <w:webHidden/>
          </w:rPr>
          <w:fldChar w:fldCharType="separate"/>
        </w:r>
        <w:r>
          <w:rPr>
            <w:noProof/>
            <w:webHidden/>
          </w:rPr>
          <w:t>53</w:t>
        </w:r>
        <w:r w:rsidRPr="00372371">
          <w:rPr>
            <w:noProof/>
            <w:webHidden/>
          </w:rPr>
          <w:fldChar w:fldCharType="end"/>
        </w:r>
      </w:hyperlink>
    </w:p>
    <w:p w14:paraId="3CEF3277" w14:textId="7C290CA6"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87" w:history="1">
        <w:r w:rsidRPr="00372371">
          <w:rPr>
            <w:rStyle w:val="Hyperlink"/>
          </w:rPr>
          <w:t>2.6.1 Module M01 Business Onboarding and Brand Setup</w:t>
        </w:r>
        <w:r w:rsidRPr="00372371">
          <w:rPr>
            <w:webHidden/>
          </w:rPr>
          <w:tab/>
        </w:r>
        <w:r w:rsidRPr="00372371">
          <w:rPr>
            <w:webHidden/>
          </w:rPr>
          <w:fldChar w:fldCharType="begin"/>
        </w:r>
        <w:r w:rsidRPr="00372371">
          <w:rPr>
            <w:webHidden/>
          </w:rPr>
          <w:instrText xml:space="preserve"> PAGEREF _Toc243864687 \h </w:instrText>
        </w:r>
        <w:r w:rsidRPr="00372371">
          <w:rPr>
            <w:webHidden/>
          </w:rPr>
        </w:r>
        <w:r w:rsidRPr="00372371">
          <w:rPr>
            <w:webHidden/>
          </w:rPr>
          <w:fldChar w:fldCharType="separate"/>
        </w:r>
        <w:r>
          <w:rPr>
            <w:webHidden/>
          </w:rPr>
          <w:t>53</w:t>
        </w:r>
        <w:r w:rsidRPr="00372371">
          <w:rPr>
            <w:webHidden/>
          </w:rPr>
          <w:fldChar w:fldCharType="end"/>
        </w:r>
      </w:hyperlink>
    </w:p>
    <w:p w14:paraId="3F6FD8B2" w14:textId="51900322"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88" w:history="1">
        <w:r w:rsidRPr="00372371">
          <w:rPr>
            <w:rStyle w:val="Hyperlink"/>
          </w:rPr>
          <w:t>2.6.2 Module M02 AI Advertisement and Content Generation</w:t>
        </w:r>
        <w:r w:rsidRPr="00372371">
          <w:rPr>
            <w:webHidden/>
          </w:rPr>
          <w:tab/>
        </w:r>
        <w:r w:rsidRPr="00372371">
          <w:rPr>
            <w:webHidden/>
          </w:rPr>
          <w:fldChar w:fldCharType="begin"/>
        </w:r>
        <w:r w:rsidRPr="00372371">
          <w:rPr>
            <w:webHidden/>
          </w:rPr>
          <w:instrText xml:space="preserve"> PAGEREF _Toc243864688 \h </w:instrText>
        </w:r>
        <w:r w:rsidRPr="00372371">
          <w:rPr>
            <w:webHidden/>
          </w:rPr>
        </w:r>
        <w:r w:rsidRPr="00372371">
          <w:rPr>
            <w:webHidden/>
          </w:rPr>
          <w:fldChar w:fldCharType="separate"/>
        </w:r>
        <w:r>
          <w:rPr>
            <w:webHidden/>
          </w:rPr>
          <w:t>54</w:t>
        </w:r>
        <w:r w:rsidRPr="00372371">
          <w:rPr>
            <w:webHidden/>
          </w:rPr>
          <w:fldChar w:fldCharType="end"/>
        </w:r>
      </w:hyperlink>
    </w:p>
    <w:p w14:paraId="40D8F9DC" w14:textId="34E541EE"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89" w:history="1">
        <w:r w:rsidRPr="00372371">
          <w:rPr>
            <w:rStyle w:val="Hyperlink"/>
          </w:rPr>
          <w:t>2.6.3 Module M03 AI Media Editing and Creative Automation</w:t>
        </w:r>
        <w:r w:rsidRPr="00372371">
          <w:rPr>
            <w:webHidden/>
          </w:rPr>
          <w:tab/>
        </w:r>
        <w:r w:rsidRPr="00372371">
          <w:rPr>
            <w:webHidden/>
          </w:rPr>
          <w:fldChar w:fldCharType="begin"/>
        </w:r>
        <w:r w:rsidRPr="00372371">
          <w:rPr>
            <w:webHidden/>
          </w:rPr>
          <w:instrText xml:space="preserve"> PAGEREF _Toc243864689 \h </w:instrText>
        </w:r>
        <w:r w:rsidRPr="00372371">
          <w:rPr>
            <w:webHidden/>
          </w:rPr>
        </w:r>
        <w:r w:rsidRPr="00372371">
          <w:rPr>
            <w:webHidden/>
          </w:rPr>
          <w:fldChar w:fldCharType="separate"/>
        </w:r>
        <w:r>
          <w:rPr>
            <w:webHidden/>
          </w:rPr>
          <w:t>56</w:t>
        </w:r>
        <w:r w:rsidRPr="00372371">
          <w:rPr>
            <w:webHidden/>
          </w:rPr>
          <w:fldChar w:fldCharType="end"/>
        </w:r>
      </w:hyperlink>
    </w:p>
    <w:p w14:paraId="5EF6348D" w14:textId="74D21539"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90" w:history="1">
        <w:r w:rsidRPr="00372371">
          <w:rPr>
            <w:rStyle w:val="Hyperlink"/>
          </w:rPr>
          <w:t>2.6.4 Module M04 Meta Campaign Automation</w:t>
        </w:r>
        <w:r w:rsidRPr="00372371">
          <w:rPr>
            <w:webHidden/>
          </w:rPr>
          <w:tab/>
        </w:r>
        <w:r w:rsidRPr="00372371">
          <w:rPr>
            <w:webHidden/>
          </w:rPr>
          <w:fldChar w:fldCharType="begin"/>
        </w:r>
        <w:r w:rsidRPr="00372371">
          <w:rPr>
            <w:webHidden/>
          </w:rPr>
          <w:instrText xml:space="preserve"> PAGEREF _Toc243864690 \h </w:instrText>
        </w:r>
        <w:r w:rsidRPr="00372371">
          <w:rPr>
            <w:webHidden/>
          </w:rPr>
        </w:r>
        <w:r w:rsidRPr="00372371">
          <w:rPr>
            <w:webHidden/>
          </w:rPr>
          <w:fldChar w:fldCharType="separate"/>
        </w:r>
        <w:r>
          <w:rPr>
            <w:webHidden/>
          </w:rPr>
          <w:t>57</w:t>
        </w:r>
        <w:r w:rsidRPr="00372371">
          <w:rPr>
            <w:webHidden/>
          </w:rPr>
          <w:fldChar w:fldCharType="end"/>
        </w:r>
      </w:hyperlink>
    </w:p>
    <w:p w14:paraId="264AF7F1" w14:textId="2062CD4B"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91" w:history="1">
        <w:r w:rsidRPr="00372371">
          <w:rPr>
            <w:rStyle w:val="Hyperlink"/>
          </w:rPr>
          <w:t>2.6.5 Module M05 Lead Management</w:t>
        </w:r>
        <w:r w:rsidRPr="00372371">
          <w:rPr>
            <w:webHidden/>
          </w:rPr>
          <w:tab/>
        </w:r>
        <w:r w:rsidRPr="00372371">
          <w:rPr>
            <w:webHidden/>
          </w:rPr>
          <w:fldChar w:fldCharType="begin"/>
        </w:r>
        <w:r w:rsidRPr="00372371">
          <w:rPr>
            <w:webHidden/>
          </w:rPr>
          <w:instrText xml:space="preserve"> PAGEREF _Toc243864691 \h </w:instrText>
        </w:r>
        <w:r w:rsidRPr="00372371">
          <w:rPr>
            <w:webHidden/>
          </w:rPr>
        </w:r>
        <w:r w:rsidRPr="00372371">
          <w:rPr>
            <w:webHidden/>
          </w:rPr>
          <w:fldChar w:fldCharType="separate"/>
        </w:r>
        <w:r>
          <w:rPr>
            <w:webHidden/>
          </w:rPr>
          <w:t>59</w:t>
        </w:r>
        <w:r w:rsidRPr="00372371">
          <w:rPr>
            <w:webHidden/>
          </w:rPr>
          <w:fldChar w:fldCharType="end"/>
        </w:r>
      </w:hyperlink>
    </w:p>
    <w:p w14:paraId="25168F8D" w14:textId="57B092F7"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92" w:history="1">
        <w:r w:rsidRPr="00372371">
          <w:rPr>
            <w:rStyle w:val="Hyperlink"/>
          </w:rPr>
          <w:t>2.6.6 Module M06 AI WhatsApp Lead Nurturing</w:t>
        </w:r>
        <w:r w:rsidRPr="00372371">
          <w:rPr>
            <w:webHidden/>
          </w:rPr>
          <w:tab/>
        </w:r>
        <w:r w:rsidRPr="00372371">
          <w:rPr>
            <w:webHidden/>
          </w:rPr>
          <w:fldChar w:fldCharType="begin"/>
        </w:r>
        <w:r w:rsidRPr="00372371">
          <w:rPr>
            <w:webHidden/>
          </w:rPr>
          <w:instrText xml:space="preserve"> PAGEREF _Toc243864692 \h </w:instrText>
        </w:r>
        <w:r w:rsidRPr="00372371">
          <w:rPr>
            <w:webHidden/>
          </w:rPr>
        </w:r>
        <w:r w:rsidRPr="00372371">
          <w:rPr>
            <w:webHidden/>
          </w:rPr>
          <w:fldChar w:fldCharType="separate"/>
        </w:r>
        <w:r>
          <w:rPr>
            <w:webHidden/>
          </w:rPr>
          <w:t>60</w:t>
        </w:r>
        <w:r w:rsidRPr="00372371">
          <w:rPr>
            <w:webHidden/>
          </w:rPr>
          <w:fldChar w:fldCharType="end"/>
        </w:r>
      </w:hyperlink>
    </w:p>
    <w:p w14:paraId="6D8DD422" w14:textId="08BC63B8"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93" w:history="1">
        <w:r w:rsidRPr="00372371">
          <w:rPr>
            <w:rStyle w:val="Hyperlink"/>
          </w:rPr>
          <w:t>2.6.7 Module M07 Subscription and Billing</w:t>
        </w:r>
        <w:r w:rsidRPr="00372371">
          <w:rPr>
            <w:webHidden/>
          </w:rPr>
          <w:tab/>
        </w:r>
        <w:r w:rsidRPr="00372371">
          <w:rPr>
            <w:webHidden/>
          </w:rPr>
          <w:fldChar w:fldCharType="begin"/>
        </w:r>
        <w:r w:rsidRPr="00372371">
          <w:rPr>
            <w:webHidden/>
          </w:rPr>
          <w:instrText xml:space="preserve"> PAGEREF _Toc243864693 \h </w:instrText>
        </w:r>
        <w:r w:rsidRPr="00372371">
          <w:rPr>
            <w:webHidden/>
          </w:rPr>
        </w:r>
        <w:r w:rsidRPr="00372371">
          <w:rPr>
            <w:webHidden/>
          </w:rPr>
          <w:fldChar w:fldCharType="separate"/>
        </w:r>
        <w:r>
          <w:rPr>
            <w:webHidden/>
          </w:rPr>
          <w:t>61</w:t>
        </w:r>
        <w:r w:rsidRPr="00372371">
          <w:rPr>
            <w:webHidden/>
          </w:rPr>
          <w:fldChar w:fldCharType="end"/>
        </w:r>
      </w:hyperlink>
    </w:p>
    <w:p w14:paraId="75101A3A" w14:textId="4366CA35"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94" w:history="1">
        <w:r w:rsidRPr="00372371">
          <w:rPr>
            <w:rStyle w:val="Hyperlink"/>
          </w:rPr>
          <w:t>2.6.8 Module M08 Admin Dashboard and Platform Operations</w:t>
        </w:r>
        <w:r w:rsidRPr="00372371">
          <w:rPr>
            <w:webHidden/>
          </w:rPr>
          <w:tab/>
        </w:r>
        <w:r w:rsidRPr="00372371">
          <w:rPr>
            <w:webHidden/>
          </w:rPr>
          <w:fldChar w:fldCharType="begin"/>
        </w:r>
        <w:r w:rsidRPr="00372371">
          <w:rPr>
            <w:webHidden/>
          </w:rPr>
          <w:instrText xml:space="preserve"> PAGEREF _Toc243864694 \h </w:instrText>
        </w:r>
        <w:r w:rsidRPr="00372371">
          <w:rPr>
            <w:webHidden/>
          </w:rPr>
        </w:r>
        <w:r w:rsidRPr="00372371">
          <w:rPr>
            <w:webHidden/>
          </w:rPr>
          <w:fldChar w:fldCharType="separate"/>
        </w:r>
        <w:r>
          <w:rPr>
            <w:webHidden/>
          </w:rPr>
          <w:t>62</w:t>
        </w:r>
        <w:r w:rsidRPr="00372371">
          <w:rPr>
            <w:webHidden/>
          </w:rPr>
          <w:fldChar w:fldCharType="end"/>
        </w:r>
      </w:hyperlink>
    </w:p>
    <w:p w14:paraId="05CB2945" w14:textId="0DA2175E"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95" w:history="1">
        <w:r w:rsidRPr="00372371">
          <w:rPr>
            <w:rStyle w:val="Hyperlink"/>
          </w:rPr>
          <w:t>2.6.9 Module M09 Marketing Website and Customer Acquisition</w:t>
        </w:r>
        <w:r w:rsidRPr="00372371">
          <w:rPr>
            <w:webHidden/>
          </w:rPr>
          <w:tab/>
        </w:r>
        <w:r w:rsidRPr="00372371">
          <w:rPr>
            <w:webHidden/>
          </w:rPr>
          <w:fldChar w:fldCharType="begin"/>
        </w:r>
        <w:r w:rsidRPr="00372371">
          <w:rPr>
            <w:webHidden/>
          </w:rPr>
          <w:instrText xml:space="preserve"> PAGEREF _Toc243864695 \h </w:instrText>
        </w:r>
        <w:r w:rsidRPr="00372371">
          <w:rPr>
            <w:webHidden/>
          </w:rPr>
        </w:r>
        <w:r w:rsidRPr="00372371">
          <w:rPr>
            <w:webHidden/>
          </w:rPr>
          <w:fldChar w:fldCharType="separate"/>
        </w:r>
        <w:r>
          <w:rPr>
            <w:webHidden/>
          </w:rPr>
          <w:t>64</w:t>
        </w:r>
        <w:r w:rsidRPr="00372371">
          <w:rPr>
            <w:webHidden/>
          </w:rPr>
          <w:fldChar w:fldCharType="end"/>
        </w:r>
      </w:hyperlink>
    </w:p>
    <w:p w14:paraId="5DFAFBD4" w14:textId="75F1FFEC"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96" w:history="1">
        <w:r w:rsidRPr="00372371">
          <w:rPr>
            <w:rStyle w:val="Hyperlink"/>
          </w:rPr>
          <w:t>2.6.10 Module M10 Authentication and User Management</w:t>
        </w:r>
        <w:r w:rsidRPr="00372371">
          <w:rPr>
            <w:webHidden/>
          </w:rPr>
          <w:tab/>
        </w:r>
        <w:r w:rsidRPr="00372371">
          <w:rPr>
            <w:webHidden/>
          </w:rPr>
          <w:fldChar w:fldCharType="begin"/>
        </w:r>
        <w:r w:rsidRPr="00372371">
          <w:rPr>
            <w:webHidden/>
          </w:rPr>
          <w:instrText xml:space="preserve"> PAGEREF _Toc243864696 \h </w:instrText>
        </w:r>
        <w:r w:rsidRPr="00372371">
          <w:rPr>
            <w:webHidden/>
          </w:rPr>
        </w:r>
        <w:r w:rsidRPr="00372371">
          <w:rPr>
            <w:webHidden/>
          </w:rPr>
          <w:fldChar w:fldCharType="separate"/>
        </w:r>
        <w:r>
          <w:rPr>
            <w:webHidden/>
          </w:rPr>
          <w:t>65</w:t>
        </w:r>
        <w:r w:rsidRPr="00372371">
          <w:rPr>
            <w:webHidden/>
          </w:rPr>
          <w:fldChar w:fldCharType="end"/>
        </w:r>
      </w:hyperlink>
    </w:p>
    <w:p w14:paraId="009BE3F6" w14:textId="2F61A286"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97" w:history="1">
        <w:r w:rsidRPr="00372371">
          <w:rPr>
            <w:rStyle w:val="Hyperlink"/>
          </w:rPr>
          <w:t>2.6.11 Requirements Traceability</w:t>
        </w:r>
        <w:r w:rsidRPr="00372371">
          <w:rPr>
            <w:webHidden/>
          </w:rPr>
          <w:tab/>
        </w:r>
        <w:r w:rsidRPr="00372371">
          <w:rPr>
            <w:webHidden/>
          </w:rPr>
          <w:fldChar w:fldCharType="begin"/>
        </w:r>
        <w:r w:rsidRPr="00372371">
          <w:rPr>
            <w:webHidden/>
          </w:rPr>
          <w:instrText xml:space="preserve"> PAGEREF _Toc243864697 \h </w:instrText>
        </w:r>
        <w:r w:rsidRPr="00372371">
          <w:rPr>
            <w:webHidden/>
          </w:rPr>
        </w:r>
        <w:r w:rsidRPr="00372371">
          <w:rPr>
            <w:webHidden/>
          </w:rPr>
          <w:fldChar w:fldCharType="separate"/>
        </w:r>
        <w:r>
          <w:rPr>
            <w:webHidden/>
          </w:rPr>
          <w:t>66</w:t>
        </w:r>
        <w:r w:rsidRPr="00372371">
          <w:rPr>
            <w:webHidden/>
          </w:rPr>
          <w:fldChar w:fldCharType="end"/>
        </w:r>
      </w:hyperlink>
    </w:p>
    <w:p w14:paraId="77851614" w14:textId="7E181A38" w:rsidR="00372371" w:rsidRPr="00372371" w:rsidRDefault="00372371" w:rsidP="007A7F61">
      <w:pPr>
        <w:pStyle w:val="TOC2"/>
        <w:rPr>
          <w:rFonts w:eastAsiaTheme="minorEastAsia"/>
          <w:noProof/>
          <w:color w:val="auto"/>
          <w:kern w:val="2"/>
          <w:szCs w:val="24"/>
          <w:lang w:val="en-PK" w:eastAsia="en-PK"/>
          <w14:ligatures w14:val="standardContextual"/>
        </w:rPr>
      </w:pPr>
      <w:hyperlink w:anchor="_Toc243864698" w:history="1">
        <w:r w:rsidRPr="00372371">
          <w:rPr>
            <w:rStyle w:val="Hyperlink"/>
            <w:noProof/>
          </w:rPr>
          <w:t>2.7 Non Functional Requirements</w:t>
        </w:r>
        <w:r w:rsidRPr="00372371">
          <w:rPr>
            <w:noProof/>
            <w:webHidden/>
          </w:rPr>
          <w:tab/>
        </w:r>
        <w:r w:rsidRPr="00372371">
          <w:rPr>
            <w:noProof/>
            <w:webHidden/>
          </w:rPr>
          <w:fldChar w:fldCharType="begin"/>
        </w:r>
        <w:r w:rsidRPr="00372371">
          <w:rPr>
            <w:noProof/>
            <w:webHidden/>
          </w:rPr>
          <w:instrText xml:space="preserve"> PAGEREF _Toc243864698 \h </w:instrText>
        </w:r>
        <w:r w:rsidRPr="00372371">
          <w:rPr>
            <w:noProof/>
            <w:webHidden/>
          </w:rPr>
        </w:r>
        <w:r w:rsidRPr="00372371">
          <w:rPr>
            <w:noProof/>
            <w:webHidden/>
          </w:rPr>
          <w:fldChar w:fldCharType="separate"/>
        </w:r>
        <w:r>
          <w:rPr>
            <w:noProof/>
            <w:webHidden/>
          </w:rPr>
          <w:t>66</w:t>
        </w:r>
        <w:r w:rsidRPr="00372371">
          <w:rPr>
            <w:noProof/>
            <w:webHidden/>
          </w:rPr>
          <w:fldChar w:fldCharType="end"/>
        </w:r>
      </w:hyperlink>
    </w:p>
    <w:p w14:paraId="47ACE292" w14:textId="51A3E19B" w:rsidR="00372371" w:rsidRPr="00372371" w:rsidRDefault="00372371" w:rsidP="007A7F61">
      <w:pPr>
        <w:pStyle w:val="TOC3"/>
        <w:rPr>
          <w:rFonts w:eastAsiaTheme="minorEastAsia"/>
          <w:color w:val="auto"/>
          <w:kern w:val="2"/>
          <w:szCs w:val="24"/>
          <w:lang w:val="en-PK" w:eastAsia="en-PK"/>
          <w14:ligatures w14:val="standardContextual"/>
        </w:rPr>
      </w:pPr>
      <w:hyperlink w:anchor="_Toc243864699" w:history="1">
        <w:r w:rsidRPr="00372371">
          <w:rPr>
            <w:rStyle w:val="Hyperlink"/>
          </w:rPr>
          <w:t>2.7.1 Reliability</w:t>
        </w:r>
        <w:r w:rsidRPr="00372371">
          <w:rPr>
            <w:webHidden/>
          </w:rPr>
          <w:tab/>
        </w:r>
        <w:r w:rsidRPr="00372371">
          <w:rPr>
            <w:webHidden/>
          </w:rPr>
          <w:fldChar w:fldCharType="begin"/>
        </w:r>
        <w:r w:rsidRPr="00372371">
          <w:rPr>
            <w:webHidden/>
          </w:rPr>
          <w:instrText xml:space="preserve"> PAGEREF _Toc243864699 \h </w:instrText>
        </w:r>
        <w:r w:rsidRPr="00372371">
          <w:rPr>
            <w:webHidden/>
          </w:rPr>
        </w:r>
        <w:r w:rsidRPr="00372371">
          <w:rPr>
            <w:webHidden/>
          </w:rPr>
          <w:fldChar w:fldCharType="separate"/>
        </w:r>
        <w:r>
          <w:rPr>
            <w:webHidden/>
          </w:rPr>
          <w:t>67</w:t>
        </w:r>
        <w:r w:rsidRPr="00372371">
          <w:rPr>
            <w:webHidden/>
          </w:rPr>
          <w:fldChar w:fldCharType="end"/>
        </w:r>
      </w:hyperlink>
    </w:p>
    <w:p w14:paraId="4E7CD03B" w14:textId="4B414A32" w:rsidR="00372371" w:rsidRPr="00372371" w:rsidRDefault="00372371" w:rsidP="007A7F61">
      <w:pPr>
        <w:pStyle w:val="TOC3"/>
        <w:rPr>
          <w:rFonts w:eastAsiaTheme="minorEastAsia"/>
          <w:color w:val="auto"/>
          <w:kern w:val="2"/>
          <w:szCs w:val="24"/>
          <w:lang w:val="en-PK" w:eastAsia="en-PK"/>
          <w14:ligatures w14:val="standardContextual"/>
        </w:rPr>
      </w:pPr>
      <w:hyperlink w:anchor="_Toc243864700" w:history="1">
        <w:r w:rsidRPr="00372371">
          <w:rPr>
            <w:rStyle w:val="Hyperlink"/>
          </w:rPr>
          <w:t>2.7.2 Usability</w:t>
        </w:r>
        <w:r w:rsidRPr="00372371">
          <w:rPr>
            <w:webHidden/>
          </w:rPr>
          <w:tab/>
        </w:r>
        <w:r w:rsidRPr="00372371">
          <w:rPr>
            <w:webHidden/>
          </w:rPr>
          <w:fldChar w:fldCharType="begin"/>
        </w:r>
        <w:r w:rsidRPr="00372371">
          <w:rPr>
            <w:webHidden/>
          </w:rPr>
          <w:instrText xml:space="preserve"> PAGEREF _Toc243864700 \h </w:instrText>
        </w:r>
        <w:r w:rsidRPr="00372371">
          <w:rPr>
            <w:webHidden/>
          </w:rPr>
        </w:r>
        <w:r w:rsidRPr="00372371">
          <w:rPr>
            <w:webHidden/>
          </w:rPr>
          <w:fldChar w:fldCharType="separate"/>
        </w:r>
        <w:r>
          <w:rPr>
            <w:webHidden/>
          </w:rPr>
          <w:t>68</w:t>
        </w:r>
        <w:r w:rsidRPr="00372371">
          <w:rPr>
            <w:webHidden/>
          </w:rPr>
          <w:fldChar w:fldCharType="end"/>
        </w:r>
      </w:hyperlink>
    </w:p>
    <w:p w14:paraId="254D556E" w14:textId="777FBD5C" w:rsidR="00372371" w:rsidRPr="00372371" w:rsidRDefault="00372371" w:rsidP="007A7F61">
      <w:pPr>
        <w:pStyle w:val="TOC3"/>
        <w:rPr>
          <w:rFonts w:eastAsiaTheme="minorEastAsia"/>
          <w:color w:val="auto"/>
          <w:kern w:val="2"/>
          <w:szCs w:val="24"/>
          <w:lang w:val="en-PK" w:eastAsia="en-PK"/>
          <w14:ligatures w14:val="standardContextual"/>
        </w:rPr>
      </w:pPr>
      <w:hyperlink w:anchor="_Toc243864701" w:history="1">
        <w:r w:rsidRPr="00372371">
          <w:rPr>
            <w:rStyle w:val="Hyperlink"/>
          </w:rPr>
          <w:t>2.7.3 Performance</w:t>
        </w:r>
        <w:r w:rsidRPr="00372371">
          <w:rPr>
            <w:webHidden/>
          </w:rPr>
          <w:tab/>
        </w:r>
        <w:r w:rsidRPr="00372371">
          <w:rPr>
            <w:webHidden/>
          </w:rPr>
          <w:fldChar w:fldCharType="begin"/>
        </w:r>
        <w:r w:rsidRPr="00372371">
          <w:rPr>
            <w:webHidden/>
          </w:rPr>
          <w:instrText xml:space="preserve"> PAGEREF _Toc243864701 \h </w:instrText>
        </w:r>
        <w:r w:rsidRPr="00372371">
          <w:rPr>
            <w:webHidden/>
          </w:rPr>
        </w:r>
        <w:r w:rsidRPr="00372371">
          <w:rPr>
            <w:webHidden/>
          </w:rPr>
          <w:fldChar w:fldCharType="separate"/>
        </w:r>
        <w:r>
          <w:rPr>
            <w:webHidden/>
          </w:rPr>
          <w:t>69</w:t>
        </w:r>
        <w:r w:rsidRPr="00372371">
          <w:rPr>
            <w:webHidden/>
          </w:rPr>
          <w:fldChar w:fldCharType="end"/>
        </w:r>
      </w:hyperlink>
    </w:p>
    <w:p w14:paraId="22D32951" w14:textId="0F70D992" w:rsidR="00372371" w:rsidRPr="00372371" w:rsidRDefault="00372371" w:rsidP="007A7F61">
      <w:pPr>
        <w:pStyle w:val="TOC3"/>
        <w:rPr>
          <w:rFonts w:eastAsiaTheme="minorEastAsia"/>
          <w:color w:val="auto"/>
          <w:kern w:val="2"/>
          <w:szCs w:val="24"/>
          <w:lang w:val="en-PK" w:eastAsia="en-PK"/>
          <w14:ligatures w14:val="standardContextual"/>
        </w:rPr>
      </w:pPr>
      <w:hyperlink w:anchor="_Toc243864702" w:history="1">
        <w:r w:rsidRPr="00372371">
          <w:rPr>
            <w:rStyle w:val="Hyperlink"/>
          </w:rPr>
          <w:t>2.7.4 Security</w:t>
        </w:r>
        <w:r w:rsidRPr="00372371">
          <w:rPr>
            <w:webHidden/>
          </w:rPr>
          <w:tab/>
        </w:r>
        <w:r w:rsidRPr="00372371">
          <w:rPr>
            <w:webHidden/>
          </w:rPr>
          <w:fldChar w:fldCharType="begin"/>
        </w:r>
        <w:r w:rsidRPr="00372371">
          <w:rPr>
            <w:webHidden/>
          </w:rPr>
          <w:instrText xml:space="preserve"> PAGEREF _Toc243864702 \h </w:instrText>
        </w:r>
        <w:r w:rsidRPr="00372371">
          <w:rPr>
            <w:webHidden/>
          </w:rPr>
        </w:r>
        <w:r w:rsidRPr="00372371">
          <w:rPr>
            <w:webHidden/>
          </w:rPr>
          <w:fldChar w:fldCharType="separate"/>
        </w:r>
        <w:r>
          <w:rPr>
            <w:webHidden/>
          </w:rPr>
          <w:t>70</w:t>
        </w:r>
        <w:r w:rsidRPr="00372371">
          <w:rPr>
            <w:webHidden/>
          </w:rPr>
          <w:fldChar w:fldCharType="end"/>
        </w:r>
      </w:hyperlink>
    </w:p>
    <w:p w14:paraId="19E4BF6D" w14:textId="6E6F4A85" w:rsidR="00372371" w:rsidRPr="00372371" w:rsidRDefault="00372371" w:rsidP="007A7F61">
      <w:pPr>
        <w:pStyle w:val="TOC2"/>
        <w:rPr>
          <w:rFonts w:eastAsiaTheme="minorEastAsia"/>
          <w:noProof/>
          <w:color w:val="auto"/>
          <w:kern w:val="2"/>
          <w:szCs w:val="24"/>
          <w:lang w:val="en-PK" w:eastAsia="en-PK"/>
          <w14:ligatures w14:val="standardContextual"/>
        </w:rPr>
      </w:pPr>
      <w:hyperlink w:anchor="_Toc243864703" w:history="1">
        <w:r w:rsidRPr="00372371">
          <w:rPr>
            <w:rStyle w:val="Hyperlink"/>
            <w:noProof/>
          </w:rPr>
          <w:t>2.8 External Interface Requirements</w:t>
        </w:r>
        <w:r w:rsidRPr="00372371">
          <w:rPr>
            <w:noProof/>
            <w:webHidden/>
          </w:rPr>
          <w:tab/>
        </w:r>
        <w:r w:rsidRPr="00372371">
          <w:rPr>
            <w:noProof/>
            <w:webHidden/>
          </w:rPr>
          <w:fldChar w:fldCharType="begin"/>
        </w:r>
        <w:r w:rsidRPr="00372371">
          <w:rPr>
            <w:noProof/>
            <w:webHidden/>
          </w:rPr>
          <w:instrText xml:space="preserve"> PAGEREF _Toc243864703 \h </w:instrText>
        </w:r>
        <w:r w:rsidRPr="00372371">
          <w:rPr>
            <w:noProof/>
            <w:webHidden/>
          </w:rPr>
        </w:r>
        <w:r w:rsidRPr="00372371">
          <w:rPr>
            <w:noProof/>
            <w:webHidden/>
          </w:rPr>
          <w:fldChar w:fldCharType="separate"/>
        </w:r>
        <w:r>
          <w:rPr>
            <w:noProof/>
            <w:webHidden/>
          </w:rPr>
          <w:t>71</w:t>
        </w:r>
        <w:r w:rsidRPr="00372371">
          <w:rPr>
            <w:noProof/>
            <w:webHidden/>
          </w:rPr>
          <w:fldChar w:fldCharType="end"/>
        </w:r>
      </w:hyperlink>
    </w:p>
    <w:p w14:paraId="77907882" w14:textId="6DB65856" w:rsidR="00372371" w:rsidRPr="00372371" w:rsidRDefault="00372371" w:rsidP="007A7F61">
      <w:pPr>
        <w:pStyle w:val="TOC3"/>
        <w:rPr>
          <w:rFonts w:eastAsiaTheme="minorEastAsia"/>
          <w:color w:val="auto"/>
          <w:kern w:val="2"/>
          <w:szCs w:val="24"/>
          <w:lang w:val="en-PK" w:eastAsia="en-PK"/>
          <w14:ligatures w14:val="standardContextual"/>
        </w:rPr>
      </w:pPr>
      <w:hyperlink w:anchor="_Toc243864704" w:history="1">
        <w:r w:rsidRPr="00372371">
          <w:rPr>
            <w:rStyle w:val="Hyperlink"/>
          </w:rPr>
          <w:t>2.8.1 User Interfaces</w:t>
        </w:r>
        <w:r w:rsidRPr="00372371">
          <w:rPr>
            <w:webHidden/>
          </w:rPr>
          <w:tab/>
        </w:r>
        <w:r w:rsidRPr="00372371">
          <w:rPr>
            <w:webHidden/>
          </w:rPr>
          <w:fldChar w:fldCharType="begin"/>
        </w:r>
        <w:r w:rsidRPr="00372371">
          <w:rPr>
            <w:webHidden/>
          </w:rPr>
          <w:instrText xml:space="preserve"> PAGEREF _Toc243864704 \h </w:instrText>
        </w:r>
        <w:r w:rsidRPr="00372371">
          <w:rPr>
            <w:webHidden/>
          </w:rPr>
        </w:r>
        <w:r w:rsidRPr="00372371">
          <w:rPr>
            <w:webHidden/>
          </w:rPr>
          <w:fldChar w:fldCharType="separate"/>
        </w:r>
        <w:r>
          <w:rPr>
            <w:webHidden/>
          </w:rPr>
          <w:t>71</w:t>
        </w:r>
        <w:r w:rsidRPr="00372371">
          <w:rPr>
            <w:webHidden/>
          </w:rPr>
          <w:fldChar w:fldCharType="end"/>
        </w:r>
      </w:hyperlink>
    </w:p>
    <w:p w14:paraId="7C6C111A" w14:textId="369C9343" w:rsidR="00372371" w:rsidRPr="00372371" w:rsidRDefault="00372371" w:rsidP="007A7F61">
      <w:pPr>
        <w:pStyle w:val="TOC3"/>
        <w:rPr>
          <w:rFonts w:eastAsiaTheme="minorEastAsia"/>
          <w:color w:val="auto"/>
          <w:kern w:val="2"/>
          <w:szCs w:val="24"/>
          <w:lang w:val="en-PK" w:eastAsia="en-PK"/>
          <w14:ligatures w14:val="standardContextual"/>
        </w:rPr>
      </w:pPr>
      <w:hyperlink w:anchor="_Toc243864705" w:history="1">
        <w:r w:rsidRPr="00372371">
          <w:rPr>
            <w:rStyle w:val="Hyperlink"/>
          </w:rPr>
          <w:t>2.8.2 Software Interfaces</w:t>
        </w:r>
        <w:r w:rsidRPr="00372371">
          <w:rPr>
            <w:webHidden/>
          </w:rPr>
          <w:tab/>
        </w:r>
        <w:r w:rsidRPr="00372371">
          <w:rPr>
            <w:webHidden/>
          </w:rPr>
          <w:fldChar w:fldCharType="begin"/>
        </w:r>
        <w:r w:rsidRPr="00372371">
          <w:rPr>
            <w:webHidden/>
          </w:rPr>
          <w:instrText xml:space="preserve"> PAGEREF _Toc243864705 \h </w:instrText>
        </w:r>
        <w:r w:rsidRPr="00372371">
          <w:rPr>
            <w:webHidden/>
          </w:rPr>
        </w:r>
        <w:r w:rsidRPr="00372371">
          <w:rPr>
            <w:webHidden/>
          </w:rPr>
          <w:fldChar w:fldCharType="separate"/>
        </w:r>
        <w:r>
          <w:rPr>
            <w:webHidden/>
          </w:rPr>
          <w:t>72</w:t>
        </w:r>
        <w:r w:rsidRPr="00372371">
          <w:rPr>
            <w:webHidden/>
          </w:rPr>
          <w:fldChar w:fldCharType="end"/>
        </w:r>
      </w:hyperlink>
    </w:p>
    <w:p w14:paraId="58D918A4" w14:textId="7E039D45" w:rsidR="00372371" w:rsidRPr="00372371" w:rsidRDefault="00372371" w:rsidP="007A7F61">
      <w:pPr>
        <w:pStyle w:val="TOC3"/>
        <w:rPr>
          <w:rFonts w:eastAsiaTheme="minorEastAsia"/>
          <w:color w:val="auto"/>
          <w:kern w:val="2"/>
          <w:szCs w:val="24"/>
          <w:lang w:val="en-PK" w:eastAsia="en-PK"/>
          <w14:ligatures w14:val="standardContextual"/>
        </w:rPr>
      </w:pPr>
      <w:hyperlink w:anchor="_Toc243864706" w:history="1">
        <w:r w:rsidRPr="00372371">
          <w:rPr>
            <w:rStyle w:val="Hyperlink"/>
          </w:rPr>
          <w:t>2.8.3 Hardware Interfaces</w:t>
        </w:r>
        <w:r w:rsidRPr="00372371">
          <w:rPr>
            <w:webHidden/>
          </w:rPr>
          <w:tab/>
        </w:r>
        <w:r w:rsidRPr="00372371">
          <w:rPr>
            <w:webHidden/>
          </w:rPr>
          <w:fldChar w:fldCharType="begin"/>
        </w:r>
        <w:r w:rsidRPr="00372371">
          <w:rPr>
            <w:webHidden/>
          </w:rPr>
          <w:instrText xml:space="preserve"> PAGEREF _Toc243864706 \h </w:instrText>
        </w:r>
        <w:r w:rsidRPr="00372371">
          <w:rPr>
            <w:webHidden/>
          </w:rPr>
        </w:r>
        <w:r w:rsidRPr="00372371">
          <w:rPr>
            <w:webHidden/>
          </w:rPr>
          <w:fldChar w:fldCharType="separate"/>
        </w:r>
        <w:r>
          <w:rPr>
            <w:webHidden/>
          </w:rPr>
          <w:t>73</w:t>
        </w:r>
        <w:r w:rsidRPr="00372371">
          <w:rPr>
            <w:webHidden/>
          </w:rPr>
          <w:fldChar w:fldCharType="end"/>
        </w:r>
      </w:hyperlink>
    </w:p>
    <w:p w14:paraId="1B9331B5" w14:textId="25978722" w:rsidR="00372371" w:rsidRPr="00372371" w:rsidRDefault="00372371" w:rsidP="007A7F61">
      <w:pPr>
        <w:pStyle w:val="TOC3"/>
        <w:rPr>
          <w:rFonts w:eastAsiaTheme="minorEastAsia"/>
          <w:color w:val="auto"/>
          <w:kern w:val="2"/>
          <w:szCs w:val="24"/>
          <w:lang w:val="en-PK" w:eastAsia="en-PK"/>
          <w14:ligatures w14:val="standardContextual"/>
        </w:rPr>
      </w:pPr>
      <w:hyperlink w:anchor="_Toc243864707" w:history="1">
        <w:r w:rsidRPr="00372371">
          <w:rPr>
            <w:rStyle w:val="Hyperlink"/>
          </w:rPr>
          <w:t>2.8.4 Communications Interfaces</w:t>
        </w:r>
        <w:r w:rsidRPr="00372371">
          <w:rPr>
            <w:webHidden/>
          </w:rPr>
          <w:tab/>
        </w:r>
        <w:r w:rsidRPr="00372371">
          <w:rPr>
            <w:webHidden/>
          </w:rPr>
          <w:fldChar w:fldCharType="begin"/>
        </w:r>
        <w:r w:rsidRPr="00372371">
          <w:rPr>
            <w:webHidden/>
          </w:rPr>
          <w:instrText xml:space="preserve"> PAGEREF _Toc243864707 \h </w:instrText>
        </w:r>
        <w:r w:rsidRPr="00372371">
          <w:rPr>
            <w:webHidden/>
          </w:rPr>
        </w:r>
        <w:r w:rsidRPr="00372371">
          <w:rPr>
            <w:webHidden/>
          </w:rPr>
          <w:fldChar w:fldCharType="separate"/>
        </w:r>
        <w:r>
          <w:rPr>
            <w:webHidden/>
          </w:rPr>
          <w:t>73</w:t>
        </w:r>
        <w:r w:rsidRPr="00372371">
          <w:rPr>
            <w:webHidden/>
          </w:rPr>
          <w:fldChar w:fldCharType="end"/>
        </w:r>
      </w:hyperlink>
    </w:p>
    <w:p w14:paraId="78E6B655" w14:textId="31C2452B" w:rsidR="00372371" w:rsidRPr="00372371" w:rsidRDefault="00372371" w:rsidP="007A7F61">
      <w:pPr>
        <w:pStyle w:val="TOC1"/>
        <w:rPr>
          <w:rFonts w:eastAsiaTheme="minorEastAsia"/>
          <w:noProof/>
          <w:color w:val="auto"/>
          <w:kern w:val="2"/>
          <w:lang w:val="en-PK" w:eastAsia="en-PK"/>
          <w14:ligatures w14:val="standardContextual"/>
        </w:rPr>
      </w:pPr>
      <w:hyperlink w:anchor="_Toc243864708" w:history="1">
        <w:r w:rsidRPr="00372371">
          <w:rPr>
            <w:rStyle w:val="Hyperlink"/>
            <w:noProof/>
          </w:rPr>
          <w:t>References</w:t>
        </w:r>
        <w:r w:rsidRPr="00372371">
          <w:rPr>
            <w:noProof/>
            <w:webHidden/>
          </w:rPr>
          <w:tab/>
        </w:r>
        <w:r w:rsidRPr="00372371">
          <w:rPr>
            <w:noProof/>
            <w:webHidden/>
          </w:rPr>
          <w:fldChar w:fldCharType="begin"/>
        </w:r>
        <w:r w:rsidRPr="00372371">
          <w:rPr>
            <w:noProof/>
            <w:webHidden/>
          </w:rPr>
          <w:instrText xml:space="preserve"> PAGEREF _Toc243864708 \h </w:instrText>
        </w:r>
        <w:r w:rsidRPr="00372371">
          <w:rPr>
            <w:noProof/>
            <w:webHidden/>
          </w:rPr>
        </w:r>
        <w:r w:rsidRPr="00372371">
          <w:rPr>
            <w:noProof/>
            <w:webHidden/>
          </w:rPr>
          <w:fldChar w:fldCharType="separate"/>
        </w:r>
        <w:r>
          <w:rPr>
            <w:noProof/>
            <w:webHidden/>
          </w:rPr>
          <w:t>75</w:t>
        </w:r>
        <w:r w:rsidRPr="00372371">
          <w:rPr>
            <w:noProof/>
            <w:webHidden/>
          </w:rPr>
          <w:fldChar w:fldCharType="end"/>
        </w:r>
      </w:hyperlink>
    </w:p>
    <w:p w14:paraId="45EDC2F4" w14:textId="484BA613" w:rsidR="00372371" w:rsidRPr="00372371" w:rsidRDefault="00372371" w:rsidP="007A7F61">
      <w:pPr>
        <w:pStyle w:val="TOC1"/>
        <w:rPr>
          <w:rFonts w:eastAsiaTheme="minorEastAsia"/>
          <w:noProof/>
          <w:color w:val="auto"/>
          <w:kern w:val="2"/>
          <w:lang w:val="en-PK" w:eastAsia="en-PK"/>
          <w14:ligatures w14:val="standardContextual"/>
        </w:rPr>
      </w:pPr>
      <w:hyperlink w:anchor="_Toc243864709" w:history="1">
        <w:r w:rsidRPr="00372371">
          <w:rPr>
            <w:rStyle w:val="Hyperlink"/>
            <w:noProof/>
          </w:rPr>
          <w:t>Plagiarism Report</w:t>
        </w:r>
        <w:r w:rsidRPr="00372371">
          <w:rPr>
            <w:noProof/>
            <w:webHidden/>
          </w:rPr>
          <w:tab/>
        </w:r>
        <w:r w:rsidRPr="00372371">
          <w:rPr>
            <w:noProof/>
            <w:webHidden/>
          </w:rPr>
          <w:fldChar w:fldCharType="begin"/>
        </w:r>
        <w:r w:rsidRPr="00372371">
          <w:rPr>
            <w:noProof/>
            <w:webHidden/>
          </w:rPr>
          <w:instrText xml:space="preserve"> PAGEREF _Toc243864709 \h </w:instrText>
        </w:r>
        <w:r w:rsidRPr="00372371">
          <w:rPr>
            <w:noProof/>
            <w:webHidden/>
          </w:rPr>
        </w:r>
        <w:r w:rsidRPr="00372371">
          <w:rPr>
            <w:noProof/>
            <w:webHidden/>
          </w:rPr>
          <w:fldChar w:fldCharType="separate"/>
        </w:r>
        <w:r>
          <w:rPr>
            <w:noProof/>
            <w:webHidden/>
          </w:rPr>
          <w:t>76</w:t>
        </w:r>
        <w:r w:rsidRPr="00372371">
          <w:rPr>
            <w:noProof/>
            <w:webHidden/>
          </w:rPr>
          <w:fldChar w:fldCharType="end"/>
        </w:r>
      </w:hyperlink>
    </w:p>
    <w:p w14:paraId="5448D260" w14:textId="4D5CF005" w:rsidR="008D2E9E" w:rsidRPr="00372371" w:rsidRDefault="0098315C" w:rsidP="007A7F61">
      <w:r w:rsidRPr="00372371">
        <w:fldChar w:fldCharType="end"/>
      </w:r>
    </w:p>
    <w:p w14:paraId="08BB9AA6" w14:textId="77777777" w:rsidR="008D2E9E" w:rsidRPr="00372371" w:rsidRDefault="0098315C">
      <w:pPr>
        <w:pStyle w:val="Title1"/>
        <w:pageBreakBefore/>
        <w:spacing w:before="480" w:after="360"/>
        <w:jc w:val="center"/>
      </w:pPr>
      <w:r w:rsidRPr="00372371">
        <w:lastRenderedPageBreak/>
        <w:t>List of Figures</w:t>
      </w:r>
    </w:p>
    <w:p w14:paraId="0BCA2B82" w14:textId="3908E40B" w:rsidR="00372371" w:rsidRPr="00372371" w:rsidRDefault="0098315C">
      <w:pPr>
        <w:pStyle w:val="TOC1"/>
        <w:rPr>
          <w:rFonts w:eastAsiaTheme="minorEastAsia"/>
          <w:noProof/>
          <w:color w:val="auto"/>
          <w:kern w:val="2"/>
          <w:lang w:val="en-PK" w:eastAsia="en-PK"/>
          <w14:ligatures w14:val="standardContextual"/>
        </w:rPr>
      </w:pPr>
      <w:r w:rsidRPr="00372371">
        <w:fldChar w:fldCharType="begin"/>
      </w:r>
      <w:r w:rsidRPr="00372371">
        <w:instrText xml:space="preserve"> TOC \h \z \t "Figure Caption,1" </w:instrText>
      </w:r>
      <w:r w:rsidRPr="00372371">
        <w:fldChar w:fldCharType="separate"/>
      </w:r>
      <w:hyperlink w:anchor="_Toc243864710" w:history="1">
        <w:r w:rsidR="00372371" w:rsidRPr="00372371">
          <w:rPr>
            <w:rStyle w:val="Hyperlink"/>
            <w:noProof/>
          </w:rPr>
          <w:t>Figure 2.1 System-level use case diagram of Campaignly.AI</w:t>
        </w:r>
        <w:r w:rsidR="00372371" w:rsidRPr="00372371">
          <w:rPr>
            <w:noProof/>
            <w:webHidden/>
          </w:rPr>
          <w:tab/>
        </w:r>
        <w:r w:rsidR="00372371" w:rsidRPr="00372371">
          <w:rPr>
            <w:noProof/>
            <w:webHidden/>
          </w:rPr>
          <w:fldChar w:fldCharType="begin"/>
        </w:r>
        <w:r w:rsidR="00372371" w:rsidRPr="00372371">
          <w:rPr>
            <w:noProof/>
            <w:webHidden/>
          </w:rPr>
          <w:instrText xml:space="preserve"> PAGEREF _Toc243864710 \h </w:instrText>
        </w:r>
        <w:r w:rsidR="00372371" w:rsidRPr="00372371">
          <w:rPr>
            <w:noProof/>
            <w:webHidden/>
          </w:rPr>
        </w:r>
        <w:r w:rsidR="00372371" w:rsidRPr="00372371">
          <w:rPr>
            <w:noProof/>
            <w:webHidden/>
          </w:rPr>
          <w:fldChar w:fldCharType="separate"/>
        </w:r>
        <w:r w:rsidR="00372371">
          <w:rPr>
            <w:noProof/>
            <w:webHidden/>
          </w:rPr>
          <w:t>19</w:t>
        </w:r>
        <w:r w:rsidR="00372371" w:rsidRPr="00372371">
          <w:rPr>
            <w:noProof/>
            <w:webHidden/>
          </w:rPr>
          <w:fldChar w:fldCharType="end"/>
        </w:r>
      </w:hyperlink>
    </w:p>
    <w:p w14:paraId="65F3D51E" w14:textId="0AD94793" w:rsidR="00372371" w:rsidRPr="00372371" w:rsidRDefault="00372371">
      <w:pPr>
        <w:pStyle w:val="TOC1"/>
        <w:rPr>
          <w:rFonts w:eastAsiaTheme="minorEastAsia"/>
          <w:noProof/>
          <w:color w:val="auto"/>
          <w:kern w:val="2"/>
          <w:lang w:val="en-PK" w:eastAsia="en-PK"/>
          <w14:ligatures w14:val="standardContextual"/>
        </w:rPr>
      </w:pPr>
      <w:hyperlink w:anchor="_Toc243864711" w:history="1">
        <w:r w:rsidRPr="00372371">
          <w:rPr>
            <w:rStyle w:val="Hyperlink"/>
            <w:noProof/>
          </w:rPr>
          <w:t>Figure 2.2 Use case diagram for access, onboarding and account management</w:t>
        </w:r>
        <w:r w:rsidRPr="00372371">
          <w:rPr>
            <w:noProof/>
            <w:webHidden/>
          </w:rPr>
          <w:tab/>
        </w:r>
        <w:r w:rsidRPr="00372371">
          <w:rPr>
            <w:noProof/>
            <w:webHidden/>
          </w:rPr>
          <w:fldChar w:fldCharType="begin"/>
        </w:r>
        <w:r w:rsidRPr="00372371">
          <w:rPr>
            <w:noProof/>
            <w:webHidden/>
          </w:rPr>
          <w:instrText xml:space="preserve"> PAGEREF _Toc243864711 \h </w:instrText>
        </w:r>
        <w:r w:rsidRPr="00372371">
          <w:rPr>
            <w:noProof/>
            <w:webHidden/>
          </w:rPr>
        </w:r>
        <w:r w:rsidRPr="00372371">
          <w:rPr>
            <w:noProof/>
            <w:webHidden/>
          </w:rPr>
          <w:fldChar w:fldCharType="separate"/>
        </w:r>
        <w:r>
          <w:rPr>
            <w:noProof/>
            <w:webHidden/>
          </w:rPr>
          <w:t>20</w:t>
        </w:r>
        <w:r w:rsidRPr="00372371">
          <w:rPr>
            <w:noProof/>
            <w:webHidden/>
          </w:rPr>
          <w:fldChar w:fldCharType="end"/>
        </w:r>
      </w:hyperlink>
    </w:p>
    <w:p w14:paraId="5643D742" w14:textId="0343F33F" w:rsidR="00372371" w:rsidRPr="00372371" w:rsidRDefault="00372371">
      <w:pPr>
        <w:pStyle w:val="TOC1"/>
        <w:rPr>
          <w:rFonts w:eastAsiaTheme="minorEastAsia"/>
          <w:noProof/>
          <w:color w:val="auto"/>
          <w:kern w:val="2"/>
          <w:lang w:val="en-PK" w:eastAsia="en-PK"/>
          <w14:ligatures w14:val="standardContextual"/>
        </w:rPr>
      </w:pPr>
      <w:hyperlink w:anchor="_Toc243864712" w:history="1">
        <w:r w:rsidRPr="00372371">
          <w:rPr>
            <w:rStyle w:val="Hyperlink"/>
            <w:noProof/>
          </w:rPr>
          <w:t>Figure 2.3 Use case diagram for ad generation and creative media</w:t>
        </w:r>
        <w:r w:rsidRPr="00372371">
          <w:rPr>
            <w:noProof/>
            <w:webHidden/>
          </w:rPr>
          <w:tab/>
        </w:r>
        <w:r w:rsidRPr="00372371">
          <w:rPr>
            <w:noProof/>
            <w:webHidden/>
          </w:rPr>
          <w:fldChar w:fldCharType="begin"/>
        </w:r>
        <w:r w:rsidRPr="00372371">
          <w:rPr>
            <w:noProof/>
            <w:webHidden/>
          </w:rPr>
          <w:instrText xml:space="preserve"> PAGEREF _Toc243864712 \h </w:instrText>
        </w:r>
        <w:r w:rsidRPr="00372371">
          <w:rPr>
            <w:noProof/>
            <w:webHidden/>
          </w:rPr>
        </w:r>
        <w:r w:rsidRPr="00372371">
          <w:rPr>
            <w:noProof/>
            <w:webHidden/>
          </w:rPr>
          <w:fldChar w:fldCharType="separate"/>
        </w:r>
        <w:r>
          <w:rPr>
            <w:noProof/>
            <w:webHidden/>
          </w:rPr>
          <w:t>21</w:t>
        </w:r>
        <w:r w:rsidRPr="00372371">
          <w:rPr>
            <w:noProof/>
            <w:webHidden/>
          </w:rPr>
          <w:fldChar w:fldCharType="end"/>
        </w:r>
      </w:hyperlink>
    </w:p>
    <w:p w14:paraId="03A5E662" w14:textId="41057A11" w:rsidR="00372371" w:rsidRPr="00372371" w:rsidRDefault="00372371">
      <w:pPr>
        <w:pStyle w:val="TOC1"/>
        <w:rPr>
          <w:rFonts w:eastAsiaTheme="minorEastAsia"/>
          <w:noProof/>
          <w:color w:val="auto"/>
          <w:kern w:val="2"/>
          <w:lang w:val="en-PK" w:eastAsia="en-PK"/>
          <w14:ligatures w14:val="standardContextual"/>
        </w:rPr>
      </w:pPr>
      <w:hyperlink w:anchor="_Toc243864713" w:history="1">
        <w:r w:rsidRPr="00372371">
          <w:rPr>
            <w:rStyle w:val="Hyperlink"/>
            <w:noProof/>
          </w:rPr>
          <w:t>Figure 2.4 Use case diagram for Meta campaign deployment and control</w:t>
        </w:r>
        <w:r w:rsidRPr="00372371">
          <w:rPr>
            <w:noProof/>
            <w:webHidden/>
          </w:rPr>
          <w:tab/>
        </w:r>
        <w:r w:rsidRPr="00372371">
          <w:rPr>
            <w:noProof/>
            <w:webHidden/>
          </w:rPr>
          <w:fldChar w:fldCharType="begin"/>
        </w:r>
        <w:r w:rsidRPr="00372371">
          <w:rPr>
            <w:noProof/>
            <w:webHidden/>
          </w:rPr>
          <w:instrText xml:space="preserve"> PAGEREF _Toc243864713 \h </w:instrText>
        </w:r>
        <w:r w:rsidRPr="00372371">
          <w:rPr>
            <w:noProof/>
            <w:webHidden/>
          </w:rPr>
        </w:r>
        <w:r w:rsidRPr="00372371">
          <w:rPr>
            <w:noProof/>
            <w:webHidden/>
          </w:rPr>
          <w:fldChar w:fldCharType="separate"/>
        </w:r>
        <w:r>
          <w:rPr>
            <w:noProof/>
            <w:webHidden/>
          </w:rPr>
          <w:t>22</w:t>
        </w:r>
        <w:r w:rsidRPr="00372371">
          <w:rPr>
            <w:noProof/>
            <w:webHidden/>
          </w:rPr>
          <w:fldChar w:fldCharType="end"/>
        </w:r>
      </w:hyperlink>
    </w:p>
    <w:p w14:paraId="0E83E431" w14:textId="56566C91" w:rsidR="00372371" w:rsidRPr="00372371" w:rsidRDefault="00372371">
      <w:pPr>
        <w:pStyle w:val="TOC1"/>
        <w:rPr>
          <w:rFonts w:eastAsiaTheme="minorEastAsia"/>
          <w:noProof/>
          <w:color w:val="auto"/>
          <w:kern w:val="2"/>
          <w:lang w:val="en-PK" w:eastAsia="en-PK"/>
          <w14:ligatures w14:val="standardContextual"/>
        </w:rPr>
      </w:pPr>
      <w:hyperlink w:anchor="_Toc243864714" w:history="1">
        <w:r w:rsidRPr="00372371">
          <w:rPr>
            <w:rStyle w:val="Hyperlink"/>
            <w:noProof/>
          </w:rPr>
          <w:t>Figure 2.5 Use case diagram for leads and WhatsApp nurturing</w:t>
        </w:r>
        <w:r w:rsidRPr="00372371">
          <w:rPr>
            <w:noProof/>
            <w:webHidden/>
          </w:rPr>
          <w:tab/>
        </w:r>
        <w:r w:rsidRPr="00372371">
          <w:rPr>
            <w:noProof/>
            <w:webHidden/>
          </w:rPr>
          <w:fldChar w:fldCharType="begin"/>
        </w:r>
        <w:r w:rsidRPr="00372371">
          <w:rPr>
            <w:noProof/>
            <w:webHidden/>
          </w:rPr>
          <w:instrText xml:space="preserve"> PAGEREF _Toc243864714 \h </w:instrText>
        </w:r>
        <w:r w:rsidRPr="00372371">
          <w:rPr>
            <w:noProof/>
            <w:webHidden/>
          </w:rPr>
        </w:r>
        <w:r w:rsidRPr="00372371">
          <w:rPr>
            <w:noProof/>
            <w:webHidden/>
          </w:rPr>
          <w:fldChar w:fldCharType="separate"/>
        </w:r>
        <w:r>
          <w:rPr>
            <w:noProof/>
            <w:webHidden/>
          </w:rPr>
          <w:t>23</w:t>
        </w:r>
        <w:r w:rsidRPr="00372371">
          <w:rPr>
            <w:noProof/>
            <w:webHidden/>
          </w:rPr>
          <w:fldChar w:fldCharType="end"/>
        </w:r>
      </w:hyperlink>
    </w:p>
    <w:p w14:paraId="74D5F42E" w14:textId="434514E0" w:rsidR="00372371" w:rsidRPr="00372371" w:rsidRDefault="00372371">
      <w:pPr>
        <w:pStyle w:val="TOC1"/>
        <w:rPr>
          <w:rFonts w:eastAsiaTheme="minorEastAsia"/>
          <w:noProof/>
          <w:color w:val="auto"/>
          <w:kern w:val="2"/>
          <w:lang w:val="en-PK" w:eastAsia="en-PK"/>
          <w14:ligatures w14:val="standardContextual"/>
        </w:rPr>
      </w:pPr>
      <w:hyperlink w:anchor="_Toc243864715" w:history="1">
        <w:r w:rsidRPr="00372371">
          <w:rPr>
            <w:rStyle w:val="Hyperlink"/>
            <w:noProof/>
          </w:rPr>
          <w:t>Figure 2.6 Use case diagram for subscription and billing</w:t>
        </w:r>
        <w:r w:rsidRPr="00372371">
          <w:rPr>
            <w:noProof/>
            <w:webHidden/>
          </w:rPr>
          <w:tab/>
        </w:r>
        <w:r w:rsidRPr="00372371">
          <w:rPr>
            <w:noProof/>
            <w:webHidden/>
          </w:rPr>
          <w:fldChar w:fldCharType="begin"/>
        </w:r>
        <w:r w:rsidRPr="00372371">
          <w:rPr>
            <w:noProof/>
            <w:webHidden/>
          </w:rPr>
          <w:instrText xml:space="preserve"> PAGEREF _Toc243864715 \h </w:instrText>
        </w:r>
        <w:r w:rsidRPr="00372371">
          <w:rPr>
            <w:noProof/>
            <w:webHidden/>
          </w:rPr>
        </w:r>
        <w:r w:rsidRPr="00372371">
          <w:rPr>
            <w:noProof/>
            <w:webHidden/>
          </w:rPr>
          <w:fldChar w:fldCharType="separate"/>
        </w:r>
        <w:r>
          <w:rPr>
            <w:noProof/>
            <w:webHidden/>
          </w:rPr>
          <w:t>24</w:t>
        </w:r>
        <w:r w:rsidRPr="00372371">
          <w:rPr>
            <w:noProof/>
            <w:webHidden/>
          </w:rPr>
          <w:fldChar w:fldCharType="end"/>
        </w:r>
      </w:hyperlink>
    </w:p>
    <w:p w14:paraId="4F057462" w14:textId="1DC02C8A" w:rsidR="00372371" w:rsidRPr="00372371" w:rsidRDefault="00372371">
      <w:pPr>
        <w:pStyle w:val="TOC1"/>
        <w:rPr>
          <w:rFonts w:eastAsiaTheme="minorEastAsia"/>
          <w:noProof/>
          <w:color w:val="auto"/>
          <w:kern w:val="2"/>
          <w:lang w:val="en-PK" w:eastAsia="en-PK"/>
          <w14:ligatures w14:val="standardContextual"/>
        </w:rPr>
      </w:pPr>
      <w:hyperlink w:anchor="_Toc243864716" w:history="1">
        <w:r w:rsidRPr="00372371">
          <w:rPr>
            <w:rStyle w:val="Hyperlink"/>
            <w:noProof/>
          </w:rPr>
          <w:t>Figure 2.7 Use case diagram for administration and the public website</w:t>
        </w:r>
        <w:r w:rsidRPr="00372371">
          <w:rPr>
            <w:noProof/>
            <w:webHidden/>
          </w:rPr>
          <w:tab/>
        </w:r>
        <w:r w:rsidRPr="00372371">
          <w:rPr>
            <w:noProof/>
            <w:webHidden/>
          </w:rPr>
          <w:fldChar w:fldCharType="begin"/>
        </w:r>
        <w:r w:rsidRPr="00372371">
          <w:rPr>
            <w:noProof/>
            <w:webHidden/>
          </w:rPr>
          <w:instrText xml:space="preserve"> PAGEREF _Toc243864716 \h </w:instrText>
        </w:r>
        <w:r w:rsidRPr="00372371">
          <w:rPr>
            <w:noProof/>
            <w:webHidden/>
          </w:rPr>
        </w:r>
        <w:r w:rsidRPr="00372371">
          <w:rPr>
            <w:noProof/>
            <w:webHidden/>
          </w:rPr>
          <w:fldChar w:fldCharType="separate"/>
        </w:r>
        <w:r>
          <w:rPr>
            <w:noProof/>
            <w:webHidden/>
          </w:rPr>
          <w:t>25</w:t>
        </w:r>
        <w:r w:rsidRPr="00372371">
          <w:rPr>
            <w:noProof/>
            <w:webHidden/>
          </w:rPr>
          <w:fldChar w:fldCharType="end"/>
        </w:r>
      </w:hyperlink>
    </w:p>
    <w:p w14:paraId="1F4EAE31" w14:textId="7E983258" w:rsidR="00372371" w:rsidRPr="00372371" w:rsidRDefault="00372371">
      <w:pPr>
        <w:pStyle w:val="TOC1"/>
        <w:rPr>
          <w:rFonts w:eastAsiaTheme="minorEastAsia"/>
          <w:noProof/>
          <w:color w:val="auto"/>
          <w:kern w:val="2"/>
          <w:lang w:val="en-PK" w:eastAsia="en-PK"/>
          <w14:ligatures w14:val="standardContextual"/>
        </w:rPr>
      </w:pPr>
      <w:hyperlink w:anchor="_Toc243864717" w:history="1">
        <w:r w:rsidRPr="00372371">
          <w:rPr>
            <w:rStyle w:val="Hyperlink"/>
            <w:noProof/>
          </w:rPr>
          <w:t>Figure 2.8 Module M01 Business Onboarding and Brand Setup mockup M01-S01 Business Onboarding Wizard</w:t>
        </w:r>
        <w:r w:rsidRPr="00372371">
          <w:rPr>
            <w:noProof/>
            <w:webHidden/>
          </w:rPr>
          <w:tab/>
        </w:r>
        <w:r w:rsidRPr="00372371">
          <w:rPr>
            <w:noProof/>
            <w:webHidden/>
          </w:rPr>
          <w:fldChar w:fldCharType="begin"/>
        </w:r>
        <w:r w:rsidRPr="00372371">
          <w:rPr>
            <w:noProof/>
            <w:webHidden/>
          </w:rPr>
          <w:instrText xml:space="preserve"> PAGEREF _Toc243864717 \h </w:instrText>
        </w:r>
        <w:r w:rsidRPr="00372371">
          <w:rPr>
            <w:noProof/>
            <w:webHidden/>
          </w:rPr>
        </w:r>
        <w:r w:rsidRPr="00372371">
          <w:rPr>
            <w:noProof/>
            <w:webHidden/>
          </w:rPr>
          <w:fldChar w:fldCharType="separate"/>
        </w:r>
        <w:r>
          <w:rPr>
            <w:noProof/>
            <w:webHidden/>
          </w:rPr>
          <w:t>29</w:t>
        </w:r>
        <w:r w:rsidRPr="00372371">
          <w:rPr>
            <w:noProof/>
            <w:webHidden/>
          </w:rPr>
          <w:fldChar w:fldCharType="end"/>
        </w:r>
      </w:hyperlink>
    </w:p>
    <w:p w14:paraId="287D586E" w14:textId="66C41FDE" w:rsidR="00372371" w:rsidRPr="00372371" w:rsidRDefault="00372371">
      <w:pPr>
        <w:pStyle w:val="TOC1"/>
        <w:rPr>
          <w:rFonts w:eastAsiaTheme="minorEastAsia"/>
          <w:noProof/>
          <w:color w:val="auto"/>
          <w:kern w:val="2"/>
          <w:lang w:val="en-PK" w:eastAsia="en-PK"/>
          <w14:ligatures w14:val="standardContextual"/>
        </w:rPr>
      </w:pPr>
      <w:hyperlink w:anchor="_Toc243864718" w:history="1">
        <w:r w:rsidRPr="00372371">
          <w:rPr>
            <w:rStyle w:val="Hyperlink"/>
            <w:noProof/>
          </w:rPr>
          <w:t>Figure 2.9 Module M02 AI Advertisement and Content Generation mockup M02-S01 AI Ad Generator</w:t>
        </w:r>
        <w:r w:rsidRPr="00372371">
          <w:rPr>
            <w:noProof/>
            <w:webHidden/>
          </w:rPr>
          <w:tab/>
        </w:r>
        <w:r w:rsidRPr="00372371">
          <w:rPr>
            <w:noProof/>
            <w:webHidden/>
          </w:rPr>
          <w:fldChar w:fldCharType="begin"/>
        </w:r>
        <w:r w:rsidRPr="00372371">
          <w:rPr>
            <w:noProof/>
            <w:webHidden/>
          </w:rPr>
          <w:instrText xml:space="preserve"> PAGEREF _Toc243864718 \h </w:instrText>
        </w:r>
        <w:r w:rsidRPr="00372371">
          <w:rPr>
            <w:noProof/>
            <w:webHidden/>
          </w:rPr>
        </w:r>
        <w:r w:rsidRPr="00372371">
          <w:rPr>
            <w:noProof/>
            <w:webHidden/>
          </w:rPr>
          <w:fldChar w:fldCharType="separate"/>
        </w:r>
        <w:r>
          <w:rPr>
            <w:noProof/>
            <w:webHidden/>
          </w:rPr>
          <w:t>30</w:t>
        </w:r>
        <w:r w:rsidRPr="00372371">
          <w:rPr>
            <w:noProof/>
            <w:webHidden/>
          </w:rPr>
          <w:fldChar w:fldCharType="end"/>
        </w:r>
      </w:hyperlink>
    </w:p>
    <w:p w14:paraId="6BB64A80" w14:textId="72B1C1DC" w:rsidR="00372371" w:rsidRPr="00372371" w:rsidRDefault="00372371">
      <w:pPr>
        <w:pStyle w:val="TOC1"/>
        <w:rPr>
          <w:rFonts w:eastAsiaTheme="minorEastAsia"/>
          <w:noProof/>
          <w:color w:val="auto"/>
          <w:kern w:val="2"/>
          <w:lang w:val="en-PK" w:eastAsia="en-PK"/>
          <w14:ligatures w14:val="standardContextual"/>
        </w:rPr>
      </w:pPr>
      <w:hyperlink w:anchor="_Toc243864719" w:history="1">
        <w:r w:rsidRPr="00372371">
          <w:rPr>
            <w:rStyle w:val="Hyperlink"/>
            <w:noProof/>
          </w:rPr>
          <w:t>Figure 2.10 Module M02 AI Advertisement and Content Generation mockup M02-S02 Industry Campaign Templates</w:t>
        </w:r>
        <w:r w:rsidRPr="00372371">
          <w:rPr>
            <w:noProof/>
            <w:webHidden/>
          </w:rPr>
          <w:tab/>
        </w:r>
        <w:r w:rsidRPr="00372371">
          <w:rPr>
            <w:noProof/>
            <w:webHidden/>
          </w:rPr>
          <w:fldChar w:fldCharType="begin"/>
        </w:r>
        <w:r w:rsidRPr="00372371">
          <w:rPr>
            <w:noProof/>
            <w:webHidden/>
          </w:rPr>
          <w:instrText xml:space="preserve"> PAGEREF _Toc243864719 \h </w:instrText>
        </w:r>
        <w:r w:rsidRPr="00372371">
          <w:rPr>
            <w:noProof/>
            <w:webHidden/>
          </w:rPr>
        </w:r>
        <w:r w:rsidRPr="00372371">
          <w:rPr>
            <w:noProof/>
            <w:webHidden/>
          </w:rPr>
          <w:fldChar w:fldCharType="separate"/>
        </w:r>
        <w:r>
          <w:rPr>
            <w:noProof/>
            <w:webHidden/>
          </w:rPr>
          <w:t>31</w:t>
        </w:r>
        <w:r w:rsidRPr="00372371">
          <w:rPr>
            <w:noProof/>
            <w:webHidden/>
          </w:rPr>
          <w:fldChar w:fldCharType="end"/>
        </w:r>
      </w:hyperlink>
    </w:p>
    <w:p w14:paraId="4B5508D6" w14:textId="13383A1B" w:rsidR="00372371" w:rsidRPr="00372371" w:rsidRDefault="00372371">
      <w:pPr>
        <w:pStyle w:val="TOC1"/>
        <w:rPr>
          <w:rFonts w:eastAsiaTheme="minorEastAsia"/>
          <w:noProof/>
          <w:color w:val="auto"/>
          <w:kern w:val="2"/>
          <w:lang w:val="en-PK" w:eastAsia="en-PK"/>
          <w14:ligatures w14:val="standardContextual"/>
        </w:rPr>
      </w:pPr>
      <w:hyperlink w:anchor="_Toc243864720" w:history="1">
        <w:r w:rsidRPr="00372371">
          <w:rPr>
            <w:rStyle w:val="Hyperlink"/>
            <w:noProof/>
          </w:rPr>
          <w:t>Figure 2.11 Module M03 AI Media Editing and Creative Automation mockup M03-S01 Media Studio and Editor</w:t>
        </w:r>
        <w:r w:rsidRPr="00372371">
          <w:rPr>
            <w:noProof/>
            <w:webHidden/>
          </w:rPr>
          <w:tab/>
        </w:r>
        <w:r w:rsidRPr="00372371">
          <w:rPr>
            <w:noProof/>
            <w:webHidden/>
          </w:rPr>
          <w:fldChar w:fldCharType="begin"/>
        </w:r>
        <w:r w:rsidRPr="00372371">
          <w:rPr>
            <w:noProof/>
            <w:webHidden/>
          </w:rPr>
          <w:instrText xml:space="preserve"> PAGEREF _Toc243864720 \h </w:instrText>
        </w:r>
        <w:r w:rsidRPr="00372371">
          <w:rPr>
            <w:noProof/>
            <w:webHidden/>
          </w:rPr>
        </w:r>
        <w:r w:rsidRPr="00372371">
          <w:rPr>
            <w:noProof/>
            <w:webHidden/>
          </w:rPr>
          <w:fldChar w:fldCharType="separate"/>
        </w:r>
        <w:r>
          <w:rPr>
            <w:noProof/>
            <w:webHidden/>
          </w:rPr>
          <w:t>32</w:t>
        </w:r>
        <w:r w:rsidRPr="00372371">
          <w:rPr>
            <w:noProof/>
            <w:webHidden/>
          </w:rPr>
          <w:fldChar w:fldCharType="end"/>
        </w:r>
      </w:hyperlink>
    </w:p>
    <w:p w14:paraId="1840C8CB" w14:textId="4CFA49A1" w:rsidR="00372371" w:rsidRPr="00372371" w:rsidRDefault="00372371">
      <w:pPr>
        <w:pStyle w:val="TOC1"/>
        <w:rPr>
          <w:rFonts w:eastAsiaTheme="minorEastAsia"/>
          <w:noProof/>
          <w:color w:val="auto"/>
          <w:kern w:val="2"/>
          <w:lang w:val="en-PK" w:eastAsia="en-PK"/>
          <w14:ligatures w14:val="standardContextual"/>
        </w:rPr>
      </w:pPr>
      <w:hyperlink w:anchor="_Toc243864721" w:history="1">
        <w:r w:rsidRPr="00372371">
          <w:rPr>
            <w:rStyle w:val="Hyperlink"/>
            <w:noProof/>
          </w:rPr>
          <w:t>Figure 2.12 Module M04 Meta Campaign Automation mockup M04-S01 Meta Connection and Campaign Review</w:t>
        </w:r>
        <w:r w:rsidRPr="00372371">
          <w:rPr>
            <w:noProof/>
            <w:webHidden/>
          </w:rPr>
          <w:tab/>
        </w:r>
        <w:r w:rsidRPr="00372371">
          <w:rPr>
            <w:noProof/>
            <w:webHidden/>
          </w:rPr>
          <w:fldChar w:fldCharType="begin"/>
        </w:r>
        <w:r w:rsidRPr="00372371">
          <w:rPr>
            <w:noProof/>
            <w:webHidden/>
          </w:rPr>
          <w:instrText xml:space="preserve"> PAGEREF _Toc243864721 \h </w:instrText>
        </w:r>
        <w:r w:rsidRPr="00372371">
          <w:rPr>
            <w:noProof/>
            <w:webHidden/>
          </w:rPr>
        </w:r>
        <w:r w:rsidRPr="00372371">
          <w:rPr>
            <w:noProof/>
            <w:webHidden/>
          </w:rPr>
          <w:fldChar w:fldCharType="separate"/>
        </w:r>
        <w:r>
          <w:rPr>
            <w:noProof/>
            <w:webHidden/>
          </w:rPr>
          <w:t>33</w:t>
        </w:r>
        <w:r w:rsidRPr="00372371">
          <w:rPr>
            <w:noProof/>
            <w:webHidden/>
          </w:rPr>
          <w:fldChar w:fldCharType="end"/>
        </w:r>
      </w:hyperlink>
    </w:p>
    <w:p w14:paraId="0863DF6D" w14:textId="262EB29E" w:rsidR="00372371" w:rsidRPr="00372371" w:rsidRDefault="00372371">
      <w:pPr>
        <w:pStyle w:val="TOC1"/>
        <w:rPr>
          <w:rFonts w:eastAsiaTheme="minorEastAsia"/>
          <w:noProof/>
          <w:color w:val="auto"/>
          <w:kern w:val="2"/>
          <w:lang w:val="en-PK" w:eastAsia="en-PK"/>
          <w14:ligatures w14:val="standardContextual"/>
        </w:rPr>
      </w:pPr>
      <w:hyperlink w:anchor="_Toc243864722" w:history="1">
        <w:r w:rsidRPr="00372371">
          <w:rPr>
            <w:rStyle w:val="Hyperlink"/>
            <w:noProof/>
          </w:rPr>
          <w:t>Figure 2.13 Module M04 Meta Campaign Automation mockup M04-S02 Campaign List and Controls</w:t>
        </w:r>
        <w:r w:rsidRPr="00372371">
          <w:rPr>
            <w:noProof/>
            <w:webHidden/>
          </w:rPr>
          <w:tab/>
        </w:r>
        <w:r w:rsidRPr="00372371">
          <w:rPr>
            <w:noProof/>
            <w:webHidden/>
          </w:rPr>
          <w:fldChar w:fldCharType="begin"/>
        </w:r>
        <w:r w:rsidRPr="00372371">
          <w:rPr>
            <w:noProof/>
            <w:webHidden/>
          </w:rPr>
          <w:instrText xml:space="preserve"> PAGEREF _Toc243864722 \h </w:instrText>
        </w:r>
        <w:r w:rsidRPr="00372371">
          <w:rPr>
            <w:noProof/>
            <w:webHidden/>
          </w:rPr>
        </w:r>
        <w:r w:rsidRPr="00372371">
          <w:rPr>
            <w:noProof/>
            <w:webHidden/>
          </w:rPr>
          <w:fldChar w:fldCharType="separate"/>
        </w:r>
        <w:r>
          <w:rPr>
            <w:noProof/>
            <w:webHidden/>
          </w:rPr>
          <w:t>34</w:t>
        </w:r>
        <w:r w:rsidRPr="00372371">
          <w:rPr>
            <w:noProof/>
            <w:webHidden/>
          </w:rPr>
          <w:fldChar w:fldCharType="end"/>
        </w:r>
      </w:hyperlink>
    </w:p>
    <w:p w14:paraId="7A7F1D9A" w14:textId="230BDEC5" w:rsidR="00372371" w:rsidRPr="00372371" w:rsidRDefault="00372371">
      <w:pPr>
        <w:pStyle w:val="TOC1"/>
        <w:rPr>
          <w:rFonts w:eastAsiaTheme="minorEastAsia"/>
          <w:noProof/>
          <w:color w:val="auto"/>
          <w:kern w:val="2"/>
          <w:lang w:val="en-PK" w:eastAsia="en-PK"/>
          <w14:ligatures w14:val="standardContextual"/>
        </w:rPr>
      </w:pPr>
      <w:hyperlink w:anchor="_Toc243864723" w:history="1">
        <w:r w:rsidRPr="00372371">
          <w:rPr>
            <w:rStyle w:val="Hyperlink"/>
            <w:noProof/>
          </w:rPr>
          <w:t>Figure 2.14 Module M04 Meta Campaign Automation mockup M04-S03 Campaign Detail and Metrics</w:t>
        </w:r>
        <w:r w:rsidRPr="00372371">
          <w:rPr>
            <w:noProof/>
            <w:webHidden/>
          </w:rPr>
          <w:tab/>
        </w:r>
        <w:r w:rsidRPr="00372371">
          <w:rPr>
            <w:noProof/>
            <w:webHidden/>
          </w:rPr>
          <w:fldChar w:fldCharType="begin"/>
        </w:r>
        <w:r w:rsidRPr="00372371">
          <w:rPr>
            <w:noProof/>
            <w:webHidden/>
          </w:rPr>
          <w:instrText xml:space="preserve"> PAGEREF _Toc243864723 \h </w:instrText>
        </w:r>
        <w:r w:rsidRPr="00372371">
          <w:rPr>
            <w:noProof/>
            <w:webHidden/>
          </w:rPr>
        </w:r>
        <w:r w:rsidRPr="00372371">
          <w:rPr>
            <w:noProof/>
            <w:webHidden/>
          </w:rPr>
          <w:fldChar w:fldCharType="separate"/>
        </w:r>
        <w:r>
          <w:rPr>
            <w:noProof/>
            <w:webHidden/>
          </w:rPr>
          <w:t>35</w:t>
        </w:r>
        <w:r w:rsidRPr="00372371">
          <w:rPr>
            <w:noProof/>
            <w:webHidden/>
          </w:rPr>
          <w:fldChar w:fldCharType="end"/>
        </w:r>
      </w:hyperlink>
    </w:p>
    <w:p w14:paraId="799FA84F" w14:textId="282C2DFF" w:rsidR="00372371" w:rsidRPr="00372371" w:rsidRDefault="00372371">
      <w:pPr>
        <w:pStyle w:val="TOC1"/>
        <w:rPr>
          <w:rFonts w:eastAsiaTheme="minorEastAsia"/>
          <w:noProof/>
          <w:color w:val="auto"/>
          <w:kern w:val="2"/>
          <w:lang w:val="en-PK" w:eastAsia="en-PK"/>
          <w14:ligatures w14:val="standardContextual"/>
        </w:rPr>
      </w:pPr>
      <w:hyperlink w:anchor="_Toc243864724" w:history="1">
        <w:r w:rsidRPr="00372371">
          <w:rPr>
            <w:rStyle w:val="Hyperlink"/>
            <w:noProof/>
          </w:rPr>
          <w:t>Figure 2.15 Module M04 Meta Campaign Automation mockup M04-S04 Settings: Integrations, Brand Kit and Security</w:t>
        </w:r>
        <w:r w:rsidRPr="00372371">
          <w:rPr>
            <w:noProof/>
            <w:webHidden/>
          </w:rPr>
          <w:tab/>
        </w:r>
        <w:r w:rsidRPr="00372371">
          <w:rPr>
            <w:noProof/>
            <w:webHidden/>
          </w:rPr>
          <w:fldChar w:fldCharType="begin"/>
        </w:r>
        <w:r w:rsidRPr="00372371">
          <w:rPr>
            <w:noProof/>
            <w:webHidden/>
          </w:rPr>
          <w:instrText xml:space="preserve"> PAGEREF _Toc243864724 \h </w:instrText>
        </w:r>
        <w:r w:rsidRPr="00372371">
          <w:rPr>
            <w:noProof/>
            <w:webHidden/>
          </w:rPr>
        </w:r>
        <w:r w:rsidRPr="00372371">
          <w:rPr>
            <w:noProof/>
            <w:webHidden/>
          </w:rPr>
          <w:fldChar w:fldCharType="separate"/>
        </w:r>
        <w:r>
          <w:rPr>
            <w:noProof/>
            <w:webHidden/>
          </w:rPr>
          <w:t>36</w:t>
        </w:r>
        <w:r w:rsidRPr="00372371">
          <w:rPr>
            <w:noProof/>
            <w:webHidden/>
          </w:rPr>
          <w:fldChar w:fldCharType="end"/>
        </w:r>
      </w:hyperlink>
    </w:p>
    <w:p w14:paraId="7D08D934" w14:textId="48DAE2B0" w:rsidR="00372371" w:rsidRPr="00372371" w:rsidRDefault="00372371">
      <w:pPr>
        <w:pStyle w:val="TOC1"/>
        <w:rPr>
          <w:rFonts w:eastAsiaTheme="minorEastAsia"/>
          <w:noProof/>
          <w:color w:val="auto"/>
          <w:kern w:val="2"/>
          <w:lang w:val="en-PK" w:eastAsia="en-PK"/>
          <w14:ligatures w14:val="standardContextual"/>
        </w:rPr>
      </w:pPr>
      <w:hyperlink w:anchor="_Toc243864725" w:history="1">
        <w:r w:rsidRPr="00372371">
          <w:rPr>
            <w:rStyle w:val="Hyperlink"/>
            <w:noProof/>
          </w:rPr>
          <w:t>Figure 2.16 Module M05 Lead Management mockup M05-S01 Leads Workspace</w:t>
        </w:r>
        <w:r w:rsidRPr="00372371">
          <w:rPr>
            <w:noProof/>
            <w:webHidden/>
          </w:rPr>
          <w:tab/>
        </w:r>
        <w:r w:rsidRPr="00372371">
          <w:rPr>
            <w:noProof/>
            <w:webHidden/>
          </w:rPr>
          <w:fldChar w:fldCharType="begin"/>
        </w:r>
        <w:r w:rsidRPr="00372371">
          <w:rPr>
            <w:noProof/>
            <w:webHidden/>
          </w:rPr>
          <w:instrText xml:space="preserve"> PAGEREF _Toc243864725 \h </w:instrText>
        </w:r>
        <w:r w:rsidRPr="00372371">
          <w:rPr>
            <w:noProof/>
            <w:webHidden/>
          </w:rPr>
        </w:r>
        <w:r w:rsidRPr="00372371">
          <w:rPr>
            <w:noProof/>
            <w:webHidden/>
          </w:rPr>
          <w:fldChar w:fldCharType="separate"/>
        </w:r>
        <w:r>
          <w:rPr>
            <w:noProof/>
            <w:webHidden/>
          </w:rPr>
          <w:t>37</w:t>
        </w:r>
        <w:r w:rsidRPr="00372371">
          <w:rPr>
            <w:noProof/>
            <w:webHidden/>
          </w:rPr>
          <w:fldChar w:fldCharType="end"/>
        </w:r>
      </w:hyperlink>
    </w:p>
    <w:p w14:paraId="57819F7E" w14:textId="337F2305" w:rsidR="00372371" w:rsidRPr="00372371" w:rsidRDefault="00372371">
      <w:pPr>
        <w:pStyle w:val="TOC1"/>
        <w:rPr>
          <w:rFonts w:eastAsiaTheme="minorEastAsia"/>
          <w:noProof/>
          <w:color w:val="auto"/>
          <w:kern w:val="2"/>
          <w:lang w:val="en-PK" w:eastAsia="en-PK"/>
          <w14:ligatures w14:val="standardContextual"/>
        </w:rPr>
      </w:pPr>
      <w:hyperlink w:anchor="_Toc243864726" w:history="1">
        <w:r w:rsidRPr="00372371">
          <w:rPr>
            <w:rStyle w:val="Hyperlink"/>
            <w:noProof/>
          </w:rPr>
          <w:t>Figure 2.17 Module M05 Lead Management mockup M05-S02 Lead Detail and Activity Timeline</w:t>
        </w:r>
        <w:r w:rsidRPr="00372371">
          <w:rPr>
            <w:noProof/>
            <w:webHidden/>
          </w:rPr>
          <w:tab/>
        </w:r>
        <w:r w:rsidRPr="00372371">
          <w:rPr>
            <w:noProof/>
            <w:webHidden/>
          </w:rPr>
          <w:fldChar w:fldCharType="begin"/>
        </w:r>
        <w:r w:rsidRPr="00372371">
          <w:rPr>
            <w:noProof/>
            <w:webHidden/>
          </w:rPr>
          <w:instrText xml:space="preserve"> PAGEREF _Toc243864726 \h </w:instrText>
        </w:r>
        <w:r w:rsidRPr="00372371">
          <w:rPr>
            <w:noProof/>
            <w:webHidden/>
          </w:rPr>
        </w:r>
        <w:r w:rsidRPr="00372371">
          <w:rPr>
            <w:noProof/>
            <w:webHidden/>
          </w:rPr>
          <w:fldChar w:fldCharType="separate"/>
        </w:r>
        <w:r>
          <w:rPr>
            <w:noProof/>
            <w:webHidden/>
          </w:rPr>
          <w:t>38</w:t>
        </w:r>
        <w:r w:rsidRPr="00372371">
          <w:rPr>
            <w:noProof/>
            <w:webHidden/>
          </w:rPr>
          <w:fldChar w:fldCharType="end"/>
        </w:r>
      </w:hyperlink>
    </w:p>
    <w:p w14:paraId="22D08B81" w14:textId="5C4810C5" w:rsidR="00372371" w:rsidRPr="00372371" w:rsidRDefault="00372371">
      <w:pPr>
        <w:pStyle w:val="TOC1"/>
        <w:rPr>
          <w:rFonts w:eastAsiaTheme="minorEastAsia"/>
          <w:noProof/>
          <w:color w:val="auto"/>
          <w:kern w:val="2"/>
          <w:lang w:val="en-PK" w:eastAsia="en-PK"/>
          <w14:ligatures w14:val="standardContextual"/>
        </w:rPr>
      </w:pPr>
      <w:hyperlink w:anchor="_Toc243864727" w:history="1">
        <w:r w:rsidRPr="00372371">
          <w:rPr>
            <w:rStyle w:val="Hyperlink"/>
            <w:noProof/>
          </w:rPr>
          <w:t>Figure 2.18 Module M05 Lead Management mockup M05-S03 Campaign Analytics</w:t>
        </w:r>
        <w:r w:rsidRPr="00372371">
          <w:rPr>
            <w:noProof/>
            <w:webHidden/>
          </w:rPr>
          <w:tab/>
        </w:r>
        <w:r w:rsidRPr="00372371">
          <w:rPr>
            <w:noProof/>
            <w:webHidden/>
          </w:rPr>
          <w:fldChar w:fldCharType="begin"/>
        </w:r>
        <w:r w:rsidRPr="00372371">
          <w:rPr>
            <w:noProof/>
            <w:webHidden/>
          </w:rPr>
          <w:instrText xml:space="preserve"> PAGEREF _Toc243864727 \h </w:instrText>
        </w:r>
        <w:r w:rsidRPr="00372371">
          <w:rPr>
            <w:noProof/>
            <w:webHidden/>
          </w:rPr>
        </w:r>
        <w:r w:rsidRPr="00372371">
          <w:rPr>
            <w:noProof/>
            <w:webHidden/>
          </w:rPr>
          <w:fldChar w:fldCharType="separate"/>
        </w:r>
        <w:r>
          <w:rPr>
            <w:noProof/>
            <w:webHidden/>
          </w:rPr>
          <w:t>39</w:t>
        </w:r>
        <w:r w:rsidRPr="00372371">
          <w:rPr>
            <w:noProof/>
            <w:webHidden/>
          </w:rPr>
          <w:fldChar w:fldCharType="end"/>
        </w:r>
      </w:hyperlink>
    </w:p>
    <w:p w14:paraId="35848877" w14:textId="60100BA3" w:rsidR="00372371" w:rsidRPr="00372371" w:rsidRDefault="00372371">
      <w:pPr>
        <w:pStyle w:val="TOC1"/>
        <w:rPr>
          <w:rFonts w:eastAsiaTheme="minorEastAsia"/>
          <w:noProof/>
          <w:color w:val="auto"/>
          <w:kern w:val="2"/>
          <w:lang w:val="en-PK" w:eastAsia="en-PK"/>
          <w14:ligatures w14:val="standardContextual"/>
        </w:rPr>
      </w:pPr>
      <w:hyperlink w:anchor="_Toc243864728" w:history="1">
        <w:r w:rsidRPr="00372371">
          <w:rPr>
            <w:rStyle w:val="Hyperlink"/>
            <w:noProof/>
          </w:rPr>
          <w:t>Figure 2.19 Module M06 AI WhatsApp Lead Nurturing mockup M06-S01 WhatsApp AI Agent and Takeover</w:t>
        </w:r>
        <w:r w:rsidRPr="00372371">
          <w:rPr>
            <w:noProof/>
            <w:webHidden/>
          </w:rPr>
          <w:tab/>
        </w:r>
        <w:r w:rsidRPr="00372371">
          <w:rPr>
            <w:noProof/>
            <w:webHidden/>
          </w:rPr>
          <w:fldChar w:fldCharType="begin"/>
        </w:r>
        <w:r w:rsidRPr="00372371">
          <w:rPr>
            <w:noProof/>
            <w:webHidden/>
          </w:rPr>
          <w:instrText xml:space="preserve"> PAGEREF _Toc243864728 \h </w:instrText>
        </w:r>
        <w:r w:rsidRPr="00372371">
          <w:rPr>
            <w:noProof/>
            <w:webHidden/>
          </w:rPr>
        </w:r>
        <w:r w:rsidRPr="00372371">
          <w:rPr>
            <w:noProof/>
            <w:webHidden/>
          </w:rPr>
          <w:fldChar w:fldCharType="separate"/>
        </w:r>
        <w:r>
          <w:rPr>
            <w:noProof/>
            <w:webHidden/>
          </w:rPr>
          <w:t>40</w:t>
        </w:r>
        <w:r w:rsidRPr="00372371">
          <w:rPr>
            <w:noProof/>
            <w:webHidden/>
          </w:rPr>
          <w:fldChar w:fldCharType="end"/>
        </w:r>
      </w:hyperlink>
    </w:p>
    <w:p w14:paraId="38740457" w14:textId="7A70D208" w:rsidR="00372371" w:rsidRPr="00372371" w:rsidRDefault="00372371">
      <w:pPr>
        <w:pStyle w:val="TOC1"/>
        <w:rPr>
          <w:rFonts w:eastAsiaTheme="minorEastAsia"/>
          <w:noProof/>
          <w:color w:val="auto"/>
          <w:kern w:val="2"/>
          <w:lang w:val="en-PK" w:eastAsia="en-PK"/>
          <w14:ligatures w14:val="standardContextual"/>
        </w:rPr>
      </w:pPr>
      <w:hyperlink w:anchor="_Toc243864729" w:history="1">
        <w:r w:rsidRPr="00372371">
          <w:rPr>
            <w:rStyle w:val="Hyperlink"/>
            <w:noProof/>
          </w:rPr>
          <w:t>Figure 2.20 Module M07 Subscription and Billing mockup M07-S01 Billing and Subscription</w:t>
        </w:r>
        <w:r w:rsidRPr="00372371">
          <w:rPr>
            <w:noProof/>
            <w:webHidden/>
          </w:rPr>
          <w:tab/>
        </w:r>
        <w:r w:rsidRPr="00372371">
          <w:rPr>
            <w:noProof/>
            <w:webHidden/>
          </w:rPr>
          <w:fldChar w:fldCharType="begin"/>
        </w:r>
        <w:r w:rsidRPr="00372371">
          <w:rPr>
            <w:noProof/>
            <w:webHidden/>
          </w:rPr>
          <w:instrText xml:space="preserve"> PAGEREF _Toc243864729 \h </w:instrText>
        </w:r>
        <w:r w:rsidRPr="00372371">
          <w:rPr>
            <w:noProof/>
            <w:webHidden/>
          </w:rPr>
        </w:r>
        <w:r w:rsidRPr="00372371">
          <w:rPr>
            <w:noProof/>
            <w:webHidden/>
          </w:rPr>
          <w:fldChar w:fldCharType="separate"/>
        </w:r>
        <w:r>
          <w:rPr>
            <w:noProof/>
            <w:webHidden/>
          </w:rPr>
          <w:t>41</w:t>
        </w:r>
        <w:r w:rsidRPr="00372371">
          <w:rPr>
            <w:noProof/>
            <w:webHidden/>
          </w:rPr>
          <w:fldChar w:fldCharType="end"/>
        </w:r>
      </w:hyperlink>
    </w:p>
    <w:p w14:paraId="55D73F8B" w14:textId="22FAD47F" w:rsidR="00372371" w:rsidRPr="00372371" w:rsidRDefault="00372371">
      <w:pPr>
        <w:pStyle w:val="TOC1"/>
        <w:rPr>
          <w:rFonts w:eastAsiaTheme="minorEastAsia"/>
          <w:noProof/>
          <w:color w:val="auto"/>
          <w:kern w:val="2"/>
          <w:lang w:val="en-PK" w:eastAsia="en-PK"/>
          <w14:ligatures w14:val="standardContextual"/>
        </w:rPr>
      </w:pPr>
      <w:hyperlink w:anchor="_Toc243864730" w:history="1">
        <w:r w:rsidRPr="00372371">
          <w:rPr>
            <w:rStyle w:val="Hyperlink"/>
            <w:noProof/>
          </w:rPr>
          <w:t>Figure 2.21 Module M07 Subscription and Billing mockup M07-S02 Public Pricing</w:t>
        </w:r>
        <w:r w:rsidRPr="00372371">
          <w:rPr>
            <w:noProof/>
            <w:webHidden/>
          </w:rPr>
          <w:tab/>
        </w:r>
        <w:r w:rsidRPr="00372371">
          <w:rPr>
            <w:noProof/>
            <w:webHidden/>
          </w:rPr>
          <w:fldChar w:fldCharType="begin"/>
        </w:r>
        <w:r w:rsidRPr="00372371">
          <w:rPr>
            <w:noProof/>
            <w:webHidden/>
          </w:rPr>
          <w:instrText xml:space="preserve"> PAGEREF _Toc243864730 \h </w:instrText>
        </w:r>
        <w:r w:rsidRPr="00372371">
          <w:rPr>
            <w:noProof/>
            <w:webHidden/>
          </w:rPr>
        </w:r>
        <w:r w:rsidRPr="00372371">
          <w:rPr>
            <w:noProof/>
            <w:webHidden/>
          </w:rPr>
          <w:fldChar w:fldCharType="separate"/>
        </w:r>
        <w:r>
          <w:rPr>
            <w:noProof/>
            <w:webHidden/>
          </w:rPr>
          <w:t>42</w:t>
        </w:r>
        <w:r w:rsidRPr="00372371">
          <w:rPr>
            <w:noProof/>
            <w:webHidden/>
          </w:rPr>
          <w:fldChar w:fldCharType="end"/>
        </w:r>
      </w:hyperlink>
    </w:p>
    <w:p w14:paraId="3DAD8B57" w14:textId="7D1E18FD" w:rsidR="00372371" w:rsidRPr="00372371" w:rsidRDefault="00372371">
      <w:pPr>
        <w:pStyle w:val="TOC1"/>
        <w:rPr>
          <w:rFonts w:eastAsiaTheme="minorEastAsia"/>
          <w:noProof/>
          <w:color w:val="auto"/>
          <w:kern w:val="2"/>
          <w:lang w:val="en-PK" w:eastAsia="en-PK"/>
          <w14:ligatures w14:val="standardContextual"/>
        </w:rPr>
      </w:pPr>
      <w:hyperlink w:anchor="_Toc243864731" w:history="1">
        <w:r w:rsidRPr="00372371">
          <w:rPr>
            <w:rStyle w:val="Hyperlink"/>
            <w:noProof/>
          </w:rPr>
          <w:t>Figure 2.22 Module M08 Admin Dashboard and Platform Operations mockup M08-S01 Administration Overview</w:t>
        </w:r>
        <w:r w:rsidRPr="00372371">
          <w:rPr>
            <w:noProof/>
            <w:webHidden/>
          </w:rPr>
          <w:tab/>
        </w:r>
        <w:r w:rsidRPr="00372371">
          <w:rPr>
            <w:noProof/>
            <w:webHidden/>
          </w:rPr>
          <w:fldChar w:fldCharType="begin"/>
        </w:r>
        <w:r w:rsidRPr="00372371">
          <w:rPr>
            <w:noProof/>
            <w:webHidden/>
          </w:rPr>
          <w:instrText xml:space="preserve"> PAGEREF _Toc243864731 \h </w:instrText>
        </w:r>
        <w:r w:rsidRPr="00372371">
          <w:rPr>
            <w:noProof/>
            <w:webHidden/>
          </w:rPr>
        </w:r>
        <w:r w:rsidRPr="00372371">
          <w:rPr>
            <w:noProof/>
            <w:webHidden/>
          </w:rPr>
          <w:fldChar w:fldCharType="separate"/>
        </w:r>
        <w:r>
          <w:rPr>
            <w:noProof/>
            <w:webHidden/>
          </w:rPr>
          <w:t>43</w:t>
        </w:r>
        <w:r w:rsidRPr="00372371">
          <w:rPr>
            <w:noProof/>
            <w:webHidden/>
          </w:rPr>
          <w:fldChar w:fldCharType="end"/>
        </w:r>
      </w:hyperlink>
    </w:p>
    <w:p w14:paraId="45C76C43" w14:textId="661B3613" w:rsidR="00372371" w:rsidRPr="00372371" w:rsidRDefault="00372371">
      <w:pPr>
        <w:pStyle w:val="TOC1"/>
        <w:rPr>
          <w:rFonts w:eastAsiaTheme="minorEastAsia"/>
          <w:noProof/>
          <w:color w:val="auto"/>
          <w:kern w:val="2"/>
          <w:lang w:val="en-PK" w:eastAsia="en-PK"/>
          <w14:ligatures w14:val="standardContextual"/>
        </w:rPr>
      </w:pPr>
      <w:hyperlink w:anchor="_Toc243864732" w:history="1">
        <w:r w:rsidRPr="00372371">
          <w:rPr>
            <w:rStyle w:val="Hyperlink"/>
            <w:noProof/>
          </w:rPr>
          <w:t>Figure 2.23 Module M08 Admin Dashboard and Platform Operations mockup M08-S02 Knowledge Base, Referrals and Enquiries</w:t>
        </w:r>
        <w:r w:rsidRPr="00372371">
          <w:rPr>
            <w:noProof/>
            <w:webHidden/>
          </w:rPr>
          <w:tab/>
        </w:r>
        <w:r w:rsidRPr="00372371">
          <w:rPr>
            <w:noProof/>
            <w:webHidden/>
          </w:rPr>
          <w:fldChar w:fldCharType="begin"/>
        </w:r>
        <w:r w:rsidRPr="00372371">
          <w:rPr>
            <w:noProof/>
            <w:webHidden/>
          </w:rPr>
          <w:instrText xml:space="preserve"> PAGEREF _Toc243864732 \h </w:instrText>
        </w:r>
        <w:r w:rsidRPr="00372371">
          <w:rPr>
            <w:noProof/>
            <w:webHidden/>
          </w:rPr>
        </w:r>
        <w:r w:rsidRPr="00372371">
          <w:rPr>
            <w:noProof/>
            <w:webHidden/>
          </w:rPr>
          <w:fldChar w:fldCharType="separate"/>
        </w:r>
        <w:r>
          <w:rPr>
            <w:noProof/>
            <w:webHidden/>
          </w:rPr>
          <w:t>44</w:t>
        </w:r>
        <w:r w:rsidRPr="00372371">
          <w:rPr>
            <w:noProof/>
            <w:webHidden/>
          </w:rPr>
          <w:fldChar w:fldCharType="end"/>
        </w:r>
      </w:hyperlink>
    </w:p>
    <w:p w14:paraId="0E911026" w14:textId="50E8F62B" w:rsidR="00372371" w:rsidRPr="00372371" w:rsidRDefault="00372371">
      <w:pPr>
        <w:pStyle w:val="TOC1"/>
        <w:rPr>
          <w:rFonts w:eastAsiaTheme="minorEastAsia"/>
          <w:noProof/>
          <w:color w:val="auto"/>
          <w:kern w:val="2"/>
          <w:lang w:val="en-PK" w:eastAsia="en-PK"/>
          <w14:ligatures w14:val="standardContextual"/>
        </w:rPr>
      </w:pPr>
      <w:hyperlink w:anchor="_Toc243864733" w:history="1">
        <w:r w:rsidRPr="00372371">
          <w:rPr>
            <w:rStyle w:val="Hyperlink"/>
            <w:noProof/>
          </w:rPr>
          <w:t>Figure 2.24 Module M09 Marketing Website and Customer Acquisition mockup M09-S01 Marketing Website</w:t>
        </w:r>
        <w:r w:rsidRPr="00372371">
          <w:rPr>
            <w:noProof/>
            <w:webHidden/>
          </w:rPr>
          <w:tab/>
        </w:r>
        <w:r w:rsidRPr="00372371">
          <w:rPr>
            <w:noProof/>
            <w:webHidden/>
          </w:rPr>
          <w:fldChar w:fldCharType="begin"/>
        </w:r>
        <w:r w:rsidRPr="00372371">
          <w:rPr>
            <w:noProof/>
            <w:webHidden/>
          </w:rPr>
          <w:instrText xml:space="preserve"> PAGEREF _Toc243864733 \h </w:instrText>
        </w:r>
        <w:r w:rsidRPr="00372371">
          <w:rPr>
            <w:noProof/>
            <w:webHidden/>
          </w:rPr>
        </w:r>
        <w:r w:rsidRPr="00372371">
          <w:rPr>
            <w:noProof/>
            <w:webHidden/>
          </w:rPr>
          <w:fldChar w:fldCharType="separate"/>
        </w:r>
        <w:r>
          <w:rPr>
            <w:noProof/>
            <w:webHidden/>
          </w:rPr>
          <w:t>45</w:t>
        </w:r>
        <w:r w:rsidRPr="00372371">
          <w:rPr>
            <w:noProof/>
            <w:webHidden/>
          </w:rPr>
          <w:fldChar w:fldCharType="end"/>
        </w:r>
      </w:hyperlink>
    </w:p>
    <w:p w14:paraId="6E25320E" w14:textId="5E1A3668" w:rsidR="00372371" w:rsidRPr="00372371" w:rsidRDefault="00372371">
      <w:pPr>
        <w:pStyle w:val="TOC1"/>
        <w:rPr>
          <w:rFonts w:eastAsiaTheme="minorEastAsia"/>
          <w:noProof/>
          <w:color w:val="auto"/>
          <w:kern w:val="2"/>
          <w:lang w:val="en-PK" w:eastAsia="en-PK"/>
          <w14:ligatures w14:val="standardContextual"/>
        </w:rPr>
      </w:pPr>
      <w:hyperlink w:anchor="_Toc243864734" w:history="1">
        <w:r w:rsidRPr="00372371">
          <w:rPr>
            <w:rStyle w:val="Hyperlink"/>
            <w:noProof/>
          </w:rPr>
          <w:t>Figure 2.25 Module M09 Marketing Website and Customer Acquisition mockup M09-S02 Campaign Diagnostic and Enquiry</w:t>
        </w:r>
        <w:r w:rsidRPr="00372371">
          <w:rPr>
            <w:noProof/>
            <w:webHidden/>
          </w:rPr>
          <w:tab/>
        </w:r>
        <w:r w:rsidRPr="00372371">
          <w:rPr>
            <w:noProof/>
            <w:webHidden/>
          </w:rPr>
          <w:fldChar w:fldCharType="begin"/>
        </w:r>
        <w:r w:rsidRPr="00372371">
          <w:rPr>
            <w:noProof/>
            <w:webHidden/>
          </w:rPr>
          <w:instrText xml:space="preserve"> PAGEREF _Toc243864734 \h </w:instrText>
        </w:r>
        <w:r w:rsidRPr="00372371">
          <w:rPr>
            <w:noProof/>
            <w:webHidden/>
          </w:rPr>
        </w:r>
        <w:r w:rsidRPr="00372371">
          <w:rPr>
            <w:noProof/>
            <w:webHidden/>
          </w:rPr>
          <w:fldChar w:fldCharType="separate"/>
        </w:r>
        <w:r>
          <w:rPr>
            <w:noProof/>
            <w:webHidden/>
          </w:rPr>
          <w:t>46</w:t>
        </w:r>
        <w:r w:rsidRPr="00372371">
          <w:rPr>
            <w:noProof/>
            <w:webHidden/>
          </w:rPr>
          <w:fldChar w:fldCharType="end"/>
        </w:r>
      </w:hyperlink>
    </w:p>
    <w:p w14:paraId="23FE4264" w14:textId="35CF62A1" w:rsidR="00372371" w:rsidRPr="00372371" w:rsidRDefault="00372371">
      <w:pPr>
        <w:pStyle w:val="TOC1"/>
        <w:rPr>
          <w:rFonts w:eastAsiaTheme="minorEastAsia"/>
          <w:noProof/>
          <w:color w:val="auto"/>
          <w:kern w:val="2"/>
          <w:lang w:val="en-PK" w:eastAsia="en-PK"/>
          <w14:ligatures w14:val="standardContextual"/>
        </w:rPr>
      </w:pPr>
      <w:hyperlink w:anchor="_Toc243864735" w:history="1">
        <w:r w:rsidRPr="00372371">
          <w:rPr>
            <w:rStyle w:val="Hyperlink"/>
            <w:noProof/>
          </w:rPr>
          <w:t>Figure 2.26 Module M10 Authentication and User Management mockup M10-S01 Sign In, Registration and Password Reset</w:t>
        </w:r>
        <w:r w:rsidRPr="00372371">
          <w:rPr>
            <w:noProof/>
            <w:webHidden/>
          </w:rPr>
          <w:tab/>
        </w:r>
        <w:r w:rsidRPr="00372371">
          <w:rPr>
            <w:noProof/>
            <w:webHidden/>
          </w:rPr>
          <w:fldChar w:fldCharType="begin"/>
        </w:r>
        <w:r w:rsidRPr="00372371">
          <w:rPr>
            <w:noProof/>
            <w:webHidden/>
          </w:rPr>
          <w:instrText xml:space="preserve"> PAGEREF _Toc243864735 \h </w:instrText>
        </w:r>
        <w:r w:rsidRPr="00372371">
          <w:rPr>
            <w:noProof/>
            <w:webHidden/>
          </w:rPr>
        </w:r>
        <w:r w:rsidRPr="00372371">
          <w:rPr>
            <w:noProof/>
            <w:webHidden/>
          </w:rPr>
          <w:fldChar w:fldCharType="separate"/>
        </w:r>
        <w:r>
          <w:rPr>
            <w:noProof/>
            <w:webHidden/>
          </w:rPr>
          <w:t>47</w:t>
        </w:r>
        <w:r w:rsidRPr="00372371">
          <w:rPr>
            <w:noProof/>
            <w:webHidden/>
          </w:rPr>
          <w:fldChar w:fldCharType="end"/>
        </w:r>
      </w:hyperlink>
    </w:p>
    <w:p w14:paraId="6C45C12E" w14:textId="6D34134C" w:rsidR="00372371" w:rsidRPr="00372371" w:rsidRDefault="00372371">
      <w:pPr>
        <w:pStyle w:val="TOC1"/>
        <w:rPr>
          <w:rFonts w:eastAsiaTheme="minorEastAsia"/>
          <w:noProof/>
          <w:color w:val="auto"/>
          <w:kern w:val="2"/>
          <w:lang w:val="en-PK" w:eastAsia="en-PK"/>
          <w14:ligatures w14:val="standardContextual"/>
        </w:rPr>
      </w:pPr>
      <w:hyperlink w:anchor="_Toc243864736" w:history="1">
        <w:r w:rsidRPr="00372371">
          <w:rPr>
            <w:rStyle w:val="Hyperlink"/>
            <w:noProof/>
          </w:rPr>
          <w:t>Figure 2.27 Module M10 Authentication and User Management mockup M10-S02 Owner Overview Dashboard</w:t>
        </w:r>
        <w:r w:rsidRPr="00372371">
          <w:rPr>
            <w:noProof/>
            <w:webHidden/>
          </w:rPr>
          <w:tab/>
        </w:r>
        <w:r w:rsidRPr="00372371">
          <w:rPr>
            <w:noProof/>
            <w:webHidden/>
          </w:rPr>
          <w:fldChar w:fldCharType="begin"/>
        </w:r>
        <w:r w:rsidRPr="00372371">
          <w:rPr>
            <w:noProof/>
            <w:webHidden/>
          </w:rPr>
          <w:instrText xml:space="preserve"> PAGEREF _Toc243864736 \h </w:instrText>
        </w:r>
        <w:r w:rsidRPr="00372371">
          <w:rPr>
            <w:noProof/>
            <w:webHidden/>
          </w:rPr>
        </w:r>
        <w:r w:rsidRPr="00372371">
          <w:rPr>
            <w:noProof/>
            <w:webHidden/>
          </w:rPr>
          <w:fldChar w:fldCharType="separate"/>
        </w:r>
        <w:r>
          <w:rPr>
            <w:noProof/>
            <w:webHidden/>
          </w:rPr>
          <w:t>48</w:t>
        </w:r>
        <w:r w:rsidRPr="00372371">
          <w:rPr>
            <w:noProof/>
            <w:webHidden/>
          </w:rPr>
          <w:fldChar w:fldCharType="end"/>
        </w:r>
      </w:hyperlink>
    </w:p>
    <w:p w14:paraId="4B10ED28" w14:textId="6E0E6608" w:rsidR="00372371" w:rsidRPr="00372371" w:rsidRDefault="00372371">
      <w:pPr>
        <w:pStyle w:val="TOC1"/>
        <w:rPr>
          <w:rFonts w:eastAsiaTheme="minorEastAsia"/>
          <w:noProof/>
          <w:color w:val="auto"/>
          <w:kern w:val="2"/>
          <w:lang w:val="en-PK" w:eastAsia="en-PK"/>
          <w14:ligatures w14:val="standardContextual"/>
        </w:rPr>
      </w:pPr>
      <w:hyperlink w:anchor="_Toc243864737" w:history="1">
        <w:r w:rsidRPr="00372371">
          <w:rPr>
            <w:rStyle w:val="Hyperlink"/>
            <w:noProof/>
          </w:rPr>
          <w:t>Figure 2.28 Module M10 Authentication and User Management mockup M10-S03 Notification Centre</w:t>
        </w:r>
        <w:r w:rsidRPr="00372371">
          <w:rPr>
            <w:noProof/>
            <w:webHidden/>
          </w:rPr>
          <w:tab/>
        </w:r>
        <w:r w:rsidRPr="00372371">
          <w:rPr>
            <w:noProof/>
            <w:webHidden/>
          </w:rPr>
          <w:fldChar w:fldCharType="begin"/>
        </w:r>
        <w:r w:rsidRPr="00372371">
          <w:rPr>
            <w:noProof/>
            <w:webHidden/>
          </w:rPr>
          <w:instrText xml:space="preserve"> PAGEREF _Toc243864737 \h </w:instrText>
        </w:r>
        <w:r w:rsidRPr="00372371">
          <w:rPr>
            <w:noProof/>
            <w:webHidden/>
          </w:rPr>
        </w:r>
        <w:r w:rsidRPr="00372371">
          <w:rPr>
            <w:noProof/>
            <w:webHidden/>
          </w:rPr>
          <w:fldChar w:fldCharType="separate"/>
        </w:r>
        <w:r>
          <w:rPr>
            <w:noProof/>
            <w:webHidden/>
          </w:rPr>
          <w:t>49</w:t>
        </w:r>
        <w:r w:rsidRPr="00372371">
          <w:rPr>
            <w:noProof/>
            <w:webHidden/>
          </w:rPr>
          <w:fldChar w:fldCharType="end"/>
        </w:r>
      </w:hyperlink>
    </w:p>
    <w:p w14:paraId="202889C1" w14:textId="636703A7" w:rsidR="008D2E9E" w:rsidRPr="00372371" w:rsidRDefault="0098315C">
      <w:r w:rsidRPr="00372371">
        <w:fldChar w:fldCharType="end"/>
      </w:r>
    </w:p>
    <w:p w14:paraId="4E397479" w14:textId="77777777" w:rsidR="008D2E9E" w:rsidRPr="00372371" w:rsidRDefault="0098315C">
      <w:pPr>
        <w:pStyle w:val="Title1"/>
        <w:pageBreakBefore/>
        <w:spacing w:before="480" w:after="360"/>
        <w:jc w:val="center"/>
      </w:pPr>
      <w:r w:rsidRPr="00372371">
        <w:lastRenderedPageBreak/>
        <w:t>List of Tables</w:t>
      </w:r>
    </w:p>
    <w:p w14:paraId="3864A1C2" w14:textId="2E006817" w:rsidR="00372371" w:rsidRPr="00372371" w:rsidRDefault="0098315C">
      <w:pPr>
        <w:pStyle w:val="TOC1"/>
        <w:rPr>
          <w:rFonts w:eastAsiaTheme="minorEastAsia"/>
          <w:noProof/>
          <w:color w:val="auto"/>
          <w:kern w:val="2"/>
          <w:lang w:val="en-PK" w:eastAsia="en-PK"/>
          <w14:ligatures w14:val="standardContextual"/>
        </w:rPr>
      </w:pPr>
      <w:r w:rsidRPr="00372371">
        <w:fldChar w:fldCharType="begin"/>
      </w:r>
      <w:r w:rsidRPr="00372371">
        <w:instrText xml:space="preserve"> TOC \h \z \t "Caption,1" </w:instrText>
      </w:r>
      <w:r w:rsidRPr="00372371">
        <w:fldChar w:fldCharType="separate"/>
      </w:r>
      <w:hyperlink w:anchor="_Toc243864738" w:history="1">
        <w:r w:rsidR="00372371" w:rsidRPr="00372371">
          <w:rPr>
            <w:rStyle w:val="Hyperlink"/>
            <w:noProof/>
          </w:rPr>
          <w:t>Table 1.1 Campaignly.AI module inventory</w:t>
        </w:r>
        <w:r w:rsidR="00372371" w:rsidRPr="00372371">
          <w:rPr>
            <w:noProof/>
            <w:webHidden/>
          </w:rPr>
          <w:tab/>
        </w:r>
        <w:r w:rsidR="00372371" w:rsidRPr="00372371">
          <w:rPr>
            <w:noProof/>
            <w:webHidden/>
          </w:rPr>
          <w:fldChar w:fldCharType="begin"/>
        </w:r>
        <w:r w:rsidR="00372371" w:rsidRPr="00372371">
          <w:rPr>
            <w:noProof/>
            <w:webHidden/>
          </w:rPr>
          <w:instrText xml:space="preserve"> PAGEREF _Toc243864738 \h </w:instrText>
        </w:r>
        <w:r w:rsidR="00372371" w:rsidRPr="00372371">
          <w:rPr>
            <w:noProof/>
            <w:webHidden/>
          </w:rPr>
        </w:r>
        <w:r w:rsidR="00372371" w:rsidRPr="00372371">
          <w:rPr>
            <w:noProof/>
            <w:webHidden/>
          </w:rPr>
          <w:fldChar w:fldCharType="separate"/>
        </w:r>
        <w:r w:rsidR="00372371">
          <w:rPr>
            <w:noProof/>
            <w:webHidden/>
          </w:rPr>
          <w:t>4</w:t>
        </w:r>
        <w:r w:rsidR="00372371" w:rsidRPr="00372371">
          <w:rPr>
            <w:noProof/>
            <w:webHidden/>
          </w:rPr>
          <w:fldChar w:fldCharType="end"/>
        </w:r>
      </w:hyperlink>
    </w:p>
    <w:p w14:paraId="079E60ED" w14:textId="5AB59E20" w:rsidR="00372371" w:rsidRPr="00372371" w:rsidRDefault="00372371">
      <w:pPr>
        <w:pStyle w:val="TOC1"/>
        <w:rPr>
          <w:rFonts w:eastAsiaTheme="minorEastAsia"/>
          <w:noProof/>
          <w:color w:val="auto"/>
          <w:kern w:val="2"/>
          <w:lang w:val="en-PK" w:eastAsia="en-PK"/>
          <w14:ligatures w14:val="standardContextual"/>
        </w:rPr>
      </w:pPr>
      <w:hyperlink w:anchor="_Toc243864739" w:history="1">
        <w:r w:rsidRPr="00372371">
          <w:rPr>
            <w:rStyle w:val="Hyperlink"/>
            <w:noProof/>
          </w:rPr>
          <w:t>Table 1.2 Related system comparison</w:t>
        </w:r>
        <w:r w:rsidRPr="00372371">
          <w:rPr>
            <w:noProof/>
            <w:webHidden/>
          </w:rPr>
          <w:tab/>
        </w:r>
        <w:r w:rsidRPr="00372371">
          <w:rPr>
            <w:noProof/>
            <w:webHidden/>
          </w:rPr>
          <w:fldChar w:fldCharType="begin"/>
        </w:r>
        <w:r w:rsidRPr="00372371">
          <w:rPr>
            <w:noProof/>
            <w:webHidden/>
          </w:rPr>
          <w:instrText xml:space="preserve"> PAGEREF _Toc243864739 \h </w:instrText>
        </w:r>
        <w:r w:rsidRPr="00372371">
          <w:rPr>
            <w:noProof/>
            <w:webHidden/>
          </w:rPr>
        </w:r>
        <w:r w:rsidRPr="00372371">
          <w:rPr>
            <w:noProof/>
            <w:webHidden/>
          </w:rPr>
          <w:fldChar w:fldCharType="separate"/>
        </w:r>
        <w:r>
          <w:rPr>
            <w:noProof/>
            <w:webHidden/>
          </w:rPr>
          <w:t>9</w:t>
        </w:r>
        <w:r w:rsidRPr="00372371">
          <w:rPr>
            <w:noProof/>
            <w:webHidden/>
          </w:rPr>
          <w:fldChar w:fldCharType="end"/>
        </w:r>
      </w:hyperlink>
    </w:p>
    <w:p w14:paraId="61F92895" w14:textId="3FEE3E46" w:rsidR="00372371" w:rsidRPr="00372371" w:rsidRDefault="00372371">
      <w:pPr>
        <w:pStyle w:val="TOC1"/>
        <w:rPr>
          <w:rFonts w:eastAsiaTheme="minorEastAsia"/>
          <w:noProof/>
          <w:color w:val="auto"/>
          <w:kern w:val="2"/>
          <w:lang w:val="en-PK" w:eastAsia="en-PK"/>
          <w14:ligatures w14:val="standardContextual"/>
        </w:rPr>
      </w:pPr>
      <w:hyperlink w:anchor="_Toc243864740" w:history="1">
        <w:r w:rsidRPr="00372371">
          <w:rPr>
            <w:rStyle w:val="Hyperlink"/>
            <w:noProof/>
          </w:rPr>
          <w:t>Table 1.3 Planned tools and technologies</w:t>
        </w:r>
        <w:r w:rsidRPr="00372371">
          <w:rPr>
            <w:noProof/>
            <w:webHidden/>
          </w:rPr>
          <w:tab/>
        </w:r>
        <w:r w:rsidRPr="00372371">
          <w:rPr>
            <w:noProof/>
            <w:webHidden/>
          </w:rPr>
          <w:fldChar w:fldCharType="begin"/>
        </w:r>
        <w:r w:rsidRPr="00372371">
          <w:rPr>
            <w:noProof/>
            <w:webHidden/>
          </w:rPr>
          <w:instrText xml:space="preserve"> PAGEREF _Toc243864740 \h </w:instrText>
        </w:r>
        <w:r w:rsidRPr="00372371">
          <w:rPr>
            <w:noProof/>
            <w:webHidden/>
          </w:rPr>
        </w:r>
        <w:r w:rsidRPr="00372371">
          <w:rPr>
            <w:noProof/>
            <w:webHidden/>
          </w:rPr>
          <w:fldChar w:fldCharType="separate"/>
        </w:r>
        <w:r>
          <w:rPr>
            <w:noProof/>
            <w:webHidden/>
          </w:rPr>
          <w:t>10</w:t>
        </w:r>
        <w:r w:rsidRPr="00372371">
          <w:rPr>
            <w:noProof/>
            <w:webHidden/>
          </w:rPr>
          <w:fldChar w:fldCharType="end"/>
        </w:r>
      </w:hyperlink>
    </w:p>
    <w:p w14:paraId="2E96B6B8" w14:textId="3F4DE8E3" w:rsidR="00372371" w:rsidRPr="00372371" w:rsidRDefault="00372371">
      <w:pPr>
        <w:pStyle w:val="TOC1"/>
        <w:rPr>
          <w:rFonts w:eastAsiaTheme="minorEastAsia"/>
          <w:noProof/>
          <w:color w:val="auto"/>
          <w:kern w:val="2"/>
          <w:lang w:val="en-PK" w:eastAsia="en-PK"/>
          <w14:ligatures w14:val="standardContextual"/>
        </w:rPr>
      </w:pPr>
      <w:hyperlink w:anchor="_Toc243864741" w:history="1">
        <w:r w:rsidRPr="00372371">
          <w:rPr>
            <w:rStyle w:val="Hyperlink"/>
            <w:noProof/>
          </w:rPr>
          <w:t>Table 2.1 User classes and characteristics</w:t>
        </w:r>
        <w:r w:rsidRPr="00372371">
          <w:rPr>
            <w:noProof/>
            <w:webHidden/>
          </w:rPr>
          <w:tab/>
        </w:r>
        <w:r w:rsidRPr="00372371">
          <w:rPr>
            <w:noProof/>
            <w:webHidden/>
          </w:rPr>
          <w:fldChar w:fldCharType="begin"/>
        </w:r>
        <w:r w:rsidRPr="00372371">
          <w:rPr>
            <w:noProof/>
            <w:webHidden/>
          </w:rPr>
          <w:instrText xml:space="preserve"> PAGEREF _Toc243864741 \h </w:instrText>
        </w:r>
        <w:r w:rsidRPr="00372371">
          <w:rPr>
            <w:noProof/>
            <w:webHidden/>
          </w:rPr>
        </w:r>
        <w:r w:rsidRPr="00372371">
          <w:rPr>
            <w:noProof/>
            <w:webHidden/>
          </w:rPr>
          <w:fldChar w:fldCharType="separate"/>
        </w:r>
        <w:r>
          <w:rPr>
            <w:noProof/>
            <w:webHidden/>
          </w:rPr>
          <w:t>13</w:t>
        </w:r>
        <w:r w:rsidRPr="00372371">
          <w:rPr>
            <w:noProof/>
            <w:webHidden/>
          </w:rPr>
          <w:fldChar w:fldCharType="end"/>
        </w:r>
      </w:hyperlink>
    </w:p>
    <w:p w14:paraId="66EC7B78" w14:textId="41C561A7" w:rsidR="00372371" w:rsidRPr="00372371" w:rsidRDefault="00372371">
      <w:pPr>
        <w:pStyle w:val="TOC1"/>
        <w:rPr>
          <w:rFonts w:eastAsiaTheme="minorEastAsia"/>
          <w:noProof/>
          <w:color w:val="auto"/>
          <w:kern w:val="2"/>
          <w:lang w:val="en-PK" w:eastAsia="en-PK"/>
          <w14:ligatures w14:val="standardContextual"/>
        </w:rPr>
      </w:pPr>
      <w:hyperlink w:anchor="_Toc243864742" w:history="1">
        <w:r w:rsidRPr="00372371">
          <w:rPr>
            <w:rStyle w:val="Hyperlink"/>
            <w:noProof/>
          </w:rPr>
          <w:t>Table 2.2 Design and implementation constraints</w:t>
        </w:r>
        <w:r w:rsidRPr="00372371">
          <w:rPr>
            <w:noProof/>
            <w:webHidden/>
          </w:rPr>
          <w:tab/>
        </w:r>
        <w:r w:rsidRPr="00372371">
          <w:rPr>
            <w:noProof/>
            <w:webHidden/>
          </w:rPr>
          <w:fldChar w:fldCharType="begin"/>
        </w:r>
        <w:r w:rsidRPr="00372371">
          <w:rPr>
            <w:noProof/>
            <w:webHidden/>
          </w:rPr>
          <w:instrText xml:space="preserve"> PAGEREF _Toc243864742 \h </w:instrText>
        </w:r>
        <w:r w:rsidRPr="00372371">
          <w:rPr>
            <w:noProof/>
            <w:webHidden/>
          </w:rPr>
        </w:r>
        <w:r w:rsidRPr="00372371">
          <w:rPr>
            <w:noProof/>
            <w:webHidden/>
          </w:rPr>
          <w:fldChar w:fldCharType="separate"/>
        </w:r>
        <w:r>
          <w:rPr>
            <w:noProof/>
            <w:webHidden/>
          </w:rPr>
          <w:t>15</w:t>
        </w:r>
        <w:r w:rsidRPr="00372371">
          <w:rPr>
            <w:noProof/>
            <w:webHidden/>
          </w:rPr>
          <w:fldChar w:fldCharType="end"/>
        </w:r>
      </w:hyperlink>
    </w:p>
    <w:p w14:paraId="1949A780" w14:textId="5317B1A1" w:rsidR="00372371" w:rsidRPr="00372371" w:rsidRDefault="00372371">
      <w:pPr>
        <w:pStyle w:val="TOC1"/>
        <w:rPr>
          <w:rFonts w:eastAsiaTheme="minorEastAsia"/>
          <w:noProof/>
          <w:color w:val="auto"/>
          <w:kern w:val="2"/>
          <w:lang w:val="en-PK" w:eastAsia="en-PK"/>
          <w14:ligatures w14:val="standardContextual"/>
        </w:rPr>
      </w:pPr>
      <w:hyperlink w:anchor="_Toc243864743" w:history="1">
        <w:r w:rsidRPr="00372371">
          <w:rPr>
            <w:rStyle w:val="Hyperlink"/>
            <w:noProof/>
          </w:rPr>
          <w:t>Table 2.3 Business rule register</w:t>
        </w:r>
        <w:r w:rsidRPr="00372371">
          <w:rPr>
            <w:noProof/>
            <w:webHidden/>
          </w:rPr>
          <w:tab/>
        </w:r>
        <w:r w:rsidRPr="00372371">
          <w:rPr>
            <w:noProof/>
            <w:webHidden/>
          </w:rPr>
          <w:fldChar w:fldCharType="begin"/>
        </w:r>
        <w:r w:rsidRPr="00372371">
          <w:rPr>
            <w:noProof/>
            <w:webHidden/>
          </w:rPr>
          <w:instrText xml:space="preserve"> PAGEREF _Toc243864743 \h </w:instrText>
        </w:r>
        <w:r w:rsidRPr="00372371">
          <w:rPr>
            <w:noProof/>
            <w:webHidden/>
          </w:rPr>
        </w:r>
        <w:r w:rsidRPr="00372371">
          <w:rPr>
            <w:noProof/>
            <w:webHidden/>
          </w:rPr>
          <w:fldChar w:fldCharType="separate"/>
        </w:r>
        <w:r>
          <w:rPr>
            <w:noProof/>
            <w:webHidden/>
          </w:rPr>
          <w:t>16</w:t>
        </w:r>
        <w:r w:rsidRPr="00372371">
          <w:rPr>
            <w:noProof/>
            <w:webHidden/>
          </w:rPr>
          <w:fldChar w:fldCharType="end"/>
        </w:r>
      </w:hyperlink>
    </w:p>
    <w:p w14:paraId="39ABAB79" w14:textId="4177B5D5" w:rsidR="00372371" w:rsidRPr="00372371" w:rsidRDefault="00372371">
      <w:pPr>
        <w:pStyle w:val="TOC1"/>
        <w:rPr>
          <w:rFonts w:eastAsiaTheme="minorEastAsia"/>
          <w:noProof/>
          <w:color w:val="auto"/>
          <w:kern w:val="2"/>
          <w:lang w:val="en-PK" w:eastAsia="en-PK"/>
          <w14:ligatures w14:val="standardContextual"/>
        </w:rPr>
      </w:pPr>
      <w:hyperlink w:anchor="_Toc243864744" w:history="1">
        <w:r w:rsidRPr="00372371">
          <w:rPr>
            <w:rStyle w:val="Hyperlink"/>
            <w:noProof/>
          </w:rPr>
          <w:t>Table 2.4 Subscription plan catalogue</w:t>
        </w:r>
        <w:r w:rsidRPr="00372371">
          <w:rPr>
            <w:noProof/>
            <w:webHidden/>
          </w:rPr>
          <w:tab/>
        </w:r>
        <w:r w:rsidRPr="00372371">
          <w:rPr>
            <w:noProof/>
            <w:webHidden/>
          </w:rPr>
          <w:fldChar w:fldCharType="begin"/>
        </w:r>
        <w:r w:rsidRPr="00372371">
          <w:rPr>
            <w:noProof/>
            <w:webHidden/>
          </w:rPr>
          <w:instrText xml:space="preserve"> PAGEREF _Toc243864744 \h </w:instrText>
        </w:r>
        <w:r w:rsidRPr="00372371">
          <w:rPr>
            <w:noProof/>
            <w:webHidden/>
          </w:rPr>
        </w:r>
        <w:r w:rsidRPr="00372371">
          <w:rPr>
            <w:noProof/>
            <w:webHidden/>
          </w:rPr>
          <w:fldChar w:fldCharType="separate"/>
        </w:r>
        <w:r>
          <w:rPr>
            <w:noProof/>
            <w:webHidden/>
          </w:rPr>
          <w:t>17</w:t>
        </w:r>
        <w:r w:rsidRPr="00372371">
          <w:rPr>
            <w:noProof/>
            <w:webHidden/>
          </w:rPr>
          <w:fldChar w:fldCharType="end"/>
        </w:r>
      </w:hyperlink>
    </w:p>
    <w:p w14:paraId="09DE0FDC" w14:textId="6FED5E44" w:rsidR="00372371" w:rsidRPr="00372371" w:rsidRDefault="00372371">
      <w:pPr>
        <w:pStyle w:val="TOC1"/>
        <w:rPr>
          <w:rFonts w:eastAsiaTheme="minorEastAsia"/>
          <w:noProof/>
          <w:color w:val="auto"/>
          <w:kern w:val="2"/>
          <w:lang w:val="en-PK" w:eastAsia="en-PK"/>
          <w14:ligatures w14:val="standardContextual"/>
        </w:rPr>
      </w:pPr>
      <w:hyperlink w:anchor="_Toc243864745" w:history="1">
        <w:r w:rsidRPr="00372371">
          <w:rPr>
            <w:rStyle w:val="Hyperlink"/>
            <w:noProof/>
          </w:rPr>
          <w:t>Table 2.5 Subscription access matrix</w:t>
        </w:r>
        <w:r w:rsidRPr="00372371">
          <w:rPr>
            <w:noProof/>
            <w:webHidden/>
          </w:rPr>
          <w:tab/>
        </w:r>
        <w:r w:rsidRPr="00372371">
          <w:rPr>
            <w:noProof/>
            <w:webHidden/>
          </w:rPr>
          <w:fldChar w:fldCharType="begin"/>
        </w:r>
        <w:r w:rsidRPr="00372371">
          <w:rPr>
            <w:noProof/>
            <w:webHidden/>
          </w:rPr>
          <w:instrText xml:space="preserve"> PAGEREF _Toc243864745 \h </w:instrText>
        </w:r>
        <w:r w:rsidRPr="00372371">
          <w:rPr>
            <w:noProof/>
            <w:webHidden/>
          </w:rPr>
        </w:r>
        <w:r w:rsidRPr="00372371">
          <w:rPr>
            <w:noProof/>
            <w:webHidden/>
          </w:rPr>
          <w:fldChar w:fldCharType="separate"/>
        </w:r>
        <w:r>
          <w:rPr>
            <w:noProof/>
            <w:webHidden/>
          </w:rPr>
          <w:t>17</w:t>
        </w:r>
        <w:r w:rsidRPr="00372371">
          <w:rPr>
            <w:noProof/>
            <w:webHidden/>
          </w:rPr>
          <w:fldChar w:fldCharType="end"/>
        </w:r>
      </w:hyperlink>
    </w:p>
    <w:p w14:paraId="271328AA" w14:textId="245301AF" w:rsidR="00372371" w:rsidRPr="00372371" w:rsidRDefault="00372371">
      <w:pPr>
        <w:pStyle w:val="TOC1"/>
        <w:rPr>
          <w:rFonts w:eastAsiaTheme="minorEastAsia"/>
          <w:noProof/>
          <w:color w:val="auto"/>
          <w:kern w:val="2"/>
          <w:lang w:val="en-PK" w:eastAsia="en-PK"/>
          <w14:ligatures w14:val="standardContextual"/>
        </w:rPr>
      </w:pPr>
      <w:hyperlink w:anchor="_Toc243864746" w:history="1">
        <w:r w:rsidRPr="00372371">
          <w:rPr>
            <w:rStyle w:val="Hyperlink"/>
            <w:noProof/>
          </w:rPr>
          <w:t>Table 2.6 Operational policies and external dependencies</w:t>
        </w:r>
        <w:r w:rsidRPr="00372371">
          <w:rPr>
            <w:noProof/>
            <w:webHidden/>
          </w:rPr>
          <w:tab/>
        </w:r>
        <w:r w:rsidRPr="00372371">
          <w:rPr>
            <w:noProof/>
            <w:webHidden/>
          </w:rPr>
          <w:fldChar w:fldCharType="begin"/>
        </w:r>
        <w:r w:rsidRPr="00372371">
          <w:rPr>
            <w:noProof/>
            <w:webHidden/>
          </w:rPr>
          <w:instrText xml:space="preserve"> PAGEREF _Toc243864746 \h </w:instrText>
        </w:r>
        <w:r w:rsidRPr="00372371">
          <w:rPr>
            <w:noProof/>
            <w:webHidden/>
          </w:rPr>
        </w:r>
        <w:r w:rsidRPr="00372371">
          <w:rPr>
            <w:noProof/>
            <w:webHidden/>
          </w:rPr>
          <w:fldChar w:fldCharType="separate"/>
        </w:r>
        <w:r>
          <w:rPr>
            <w:noProof/>
            <w:webHidden/>
          </w:rPr>
          <w:t>18</w:t>
        </w:r>
        <w:r w:rsidRPr="00372371">
          <w:rPr>
            <w:noProof/>
            <w:webHidden/>
          </w:rPr>
          <w:fldChar w:fldCharType="end"/>
        </w:r>
      </w:hyperlink>
    </w:p>
    <w:p w14:paraId="250BCF03" w14:textId="4EEA2B02" w:rsidR="00372371" w:rsidRPr="00372371" w:rsidRDefault="00372371">
      <w:pPr>
        <w:pStyle w:val="TOC1"/>
        <w:rPr>
          <w:rFonts w:eastAsiaTheme="minorEastAsia"/>
          <w:noProof/>
          <w:color w:val="auto"/>
          <w:kern w:val="2"/>
          <w:lang w:val="en-PK" w:eastAsia="en-PK"/>
          <w14:ligatures w14:val="standardContextual"/>
        </w:rPr>
      </w:pPr>
      <w:hyperlink w:anchor="_Toc243864747" w:history="1">
        <w:r w:rsidRPr="00372371">
          <w:rPr>
            <w:rStyle w:val="Hyperlink"/>
            <w:noProof/>
          </w:rPr>
          <w:t>Table 2.7 Use case summary</w:t>
        </w:r>
        <w:r w:rsidRPr="00372371">
          <w:rPr>
            <w:noProof/>
            <w:webHidden/>
          </w:rPr>
          <w:tab/>
        </w:r>
        <w:r w:rsidRPr="00372371">
          <w:rPr>
            <w:noProof/>
            <w:webHidden/>
          </w:rPr>
          <w:fldChar w:fldCharType="begin"/>
        </w:r>
        <w:r w:rsidRPr="00372371">
          <w:rPr>
            <w:noProof/>
            <w:webHidden/>
          </w:rPr>
          <w:instrText xml:space="preserve"> PAGEREF _Toc243864747 \h </w:instrText>
        </w:r>
        <w:r w:rsidRPr="00372371">
          <w:rPr>
            <w:noProof/>
            <w:webHidden/>
          </w:rPr>
        </w:r>
        <w:r w:rsidRPr="00372371">
          <w:rPr>
            <w:noProof/>
            <w:webHidden/>
          </w:rPr>
          <w:fldChar w:fldCharType="separate"/>
        </w:r>
        <w:r>
          <w:rPr>
            <w:noProof/>
            <w:webHidden/>
          </w:rPr>
          <w:t>26</w:t>
        </w:r>
        <w:r w:rsidRPr="00372371">
          <w:rPr>
            <w:noProof/>
            <w:webHidden/>
          </w:rPr>
          <w:fldChar w:fldCharType="end"/>
        </w:r>
      </w:hyperlink>
    </w:p>
    <w:p w14:paraId="511163FB" w14:textId="501C725B" w:rsidR="00372371" w:rsidRPr="00372371" w:rsidRDefault="00372371">
      <w:pPr>
        <w:pStyle w:val="TOC1"/>
        <w:rPr>
          <w:rFonts w:eastAsiaTheme="minorEastAsia"/>
          <w:noProof/>
          <w:color w:val="auto"/>
          <w:kern w:val="2"/>
          <w:lang w:val="en-PK" w:eastAsia="en-PK"/>
          <w14:ligatures w14:val="standardContextual"/>
        </w:rPr>
      </w:pPr>
      <w:hyperlink w:anchor="_Toc243864748" w:history="1">
        <w:r w:rsidRPr="00372371">
          <w:rPr>
            <w:rStyle w:val="Hyperlink"/>
            <w:noProof/>
          </w:rPr>
          <w:t>Table 2.8 Screen inventory and scope traceability</w:t>
        </w:r>
        <w:r w:rsidRPr="00372371">
          <w:rPr>
            <w:noProof/>
            <w:webHidden/>
          </w:rPr>
          <w:tab/>
        </w:r>
        <w:r w:rsidRPr="00372371">
          <w:rPr>
            <w:noProof/>
            <w:webHidden/>
          </w:rPr>
          <w:fldChar w:fldCharType="begin"/>
        </w:r>
        <w:r w:rsidRPr="00372371">
          <w:rPr>
            <w:noProof/>
            <w:webHidden/>
          </w:rPr>
          <w:instrText xml:space="preserve"> PAGEREF _Toc243864748 \h </w:instrText>
        </w:r>
        <w:r w:rsidRPr="00372371">
          <w:rPr>
            <w:noProof/>
            <w:webHidden/>
          </w:rPr>
        </w:r>
        <w:r w:rsidRPr="00372371">
          <w:rPr>
            <w:noProof/>
            <w:webHidden/>
          </w:rPr>
          <w:fldChar w:fldCharType="separate"/>
        </w:r>
        <w:r>
          <w:rPr>
            <w:noProof/>
            <w:webHidden/>
          </w:rPr>
          <w:t>28</w:t>
        </w:r>
        <w:r w:rsidRPr="00372371">
          <w:rPr>
            <w:noProof/>
            <w:webHidden/>
          </w:rPr>
          <w:fldChar w:fldCharType="end"/>
        </w:r>
      </w:hyperlink>
    </w:p>
    <w:p w14:paraId="23356F60" w14:textId="55E400AB" w:rsidR="00372371" w:rsidRPr="00372371" w:rsidRDefault="00372371">
      <w:pPr>
        <w:pStyle w:val="TOC1"/>
        <w:rPr>
          <w:rFonts w:eastAsiaTheme="minorEastAsia"/>
          <w:noProof/>
          <w:color w:val="auto"/>
          <w:kern w:val="2"/>
          <w:lang w:val="en-PK" w:eastAsia="en-PK"/>
          <w14:ligatures w14:val="standardContextual"/>
        </w:rPr>
      </w:pPr>
      <w:hyperlink w:anchor="_Toc243864749" w:history="1">
        <w:r w:rsidRPr="00372371">
          <w:rPr>
            <w:rStyle w:val="Hyperlink"/>
            <w:noProof/>
          </w:rPr>
          <w:t>Table 2.9 Backend event-response analysis</w:t>
        </w:r>
        <w:r w:rsidRPr="00372371">
          <w:rPr>
            <w:noProof/>
            <w:webHidden/>
          </w:rPr>
          <w:tab/>
        </w:r>
        <w:r w:rsidRPr="00372371">
          <w:rPr>
            <w:noProof/>
            <w:webHidden/>
          </w:rPr>
          <w:fldChar w:fldCharType="begin"/>
        </w:r>
        <w:r w:rsidRPr="00372371">
          <w:rPr>
            <w:noProof/>
            <w:webHidden/>
          </w:rPr>
          <w:instrText xml:space="preserve"> PAGEREF _Toc243864749 \h </w:instrText>
        </w:r>
        <w:r w:rsidRPr="00372371">
          <w:rPr>
            <w:noProof/>
            <w:webHidden/>
          </w:rPr>
        </w:r>
        <w:r w:rsidRPr="00372371">
          <w:rPr>
            <w:noProof/>
            <w:webHidden/>
          </w:rPr>
          <w:fldChar w:fldCharType="separate"/>
        </w:r>
        <w:r>
          <w:rPr>
            <w:noProof/>
            <w:webHidden/>
          </w:rPr>
          <w:t>49</w:t>
        </w:r>
        <w:r w:rsidRPr="00372371">
          <w:rPr>
            <w:noProof/>
            <w:webHidden/>
          </w:rPr>
          <w:fldChar w:fldCharType="end"/>
        </w:r>
      </w:hyperlink>
    </w:p>
    <w:p w14:paraId="53FE6B86" w14:textId="712E6F29" w:rsidR="00372371" w:rsidRPr="00372371" w:rsidRDefault="00372371">
      <w:pPr>
        <w:pStyle w:val="TOC1"/>
        <w:rPr>
          <w:rFonts w:eastAsiaTheme="minorEastAsia"/>
          <w:noProof/>
          <w:color w:val="auto"/>
          <w:kern w:val="2"/>
          <w:lang w:val="en-PK" w:eastAsia="en-PK"/>
          <w14:ligatures w14:val="standardContextual"/>
        </w:rPr>
      </w:pPr>
      <w:hyperlink w:anchor="_Toc243864750" w:history="1">
        <w:r w:rsidRPr="00372371">
          <w:rPr>
            <w:rStyle w:val="Hyperlink"/>
            <w:noProof/>
          </w:rPr>
          <w:t>Table 2.10 Module M01 functional requirements</w:t>
        </w:r>
        <w:r w:rsidRPr="00372371">
          <w:rPr>
            <w:noProof/>
            <w:webHidden/>
          </w:rPr>
          <w:tab/>
        </w:r>
        <w:r w:rsidRPr="00372371">
          <w:rPr>
            <w:noProof/>
            <w:webHidden/>
          </w:rPr>
          <w:fldChar w:fldCharType="begin"/>
        </w:r>
        <w:r w:rsidRPr="00372371">
          <w:rPr>
            <w:noProof/>
            <w:webHidden/>
          </w:rPr>
          <w:instrText xml:space="preserve"> PAGEREF _Toc243864750 \h </w:instrText>
        </w:r>
        <w:r w:rsidRPr="00372371">
          <w:rPr>
            <w:noProof/>
            <w:webHidden/>
          </w:rPr>
        </w:r>
        <w:r w:rsidRPr="00372371">
          <w:rPr>
            <w:noProof/>
            <w:webHidden/>
          </w:rPr>
          <w:fldChar w:fldCharType="separate"/>
        </w:r>
        <w:r>
          <w:rPr>
            <w:noProof/>
            <w:webHidden/>
          </w:rPr>
          <w:t>53</w:t>
        </w:r>
        <w:r w:rsidRPr="00372371">
          <w:rPr>
            <w:noProof/>
            <w:webHidden/>
          </w:rPr>
          <w:fldChar w:fldCharType="end"/>
        </w:r>
      </w:hyperlink>
    </w:p>
    <w:p w14:paraId="626FCF9D" w14:textId="3A78DC0B" w:rsidR="00372371" w:rsidRPr="00372371" w:rsidRDefault="00372371">
      <w:pPr>
        <w:pStyle w:val="TOC1"/>
        <w:rPr>
          <w:rFonts w:eastAsiaTheme="minorEastAsia"/>
          <w:noProof/>
          <w:color w:val="auto"/>
          <w:kern w:val="2"/>
          <w:lang w:val="en-PK" w:eastAsia="en-PK"/>
          <w14:ligatures w14:val="standardContextual"/>
        </w:rPr>
      </w:pPr>
      <w:hyperlink w:anchor="_Toc243864751" w:history="1">
        <w:r w:rsidRPr="00372371">
          <w:rPr>
            <w:rStyle w:val="Hyperlink"/>
            <w:noProof/>
          </w:rPr>
          <w:t>Table 2.11 Module M02 functional requirements</w:t>
        </w:r>
        <w:r w:rsidRPr="00372371">
          <w:rPr>
            <w:noProof/>
            <w:webHidden/>
          </w:rPr>
          <w:tab/>
        </w:r>
        <w:r w:rsidRPr="00372371">
          <w:rPr>
            <w:noProof/>
            <w:webHidden/>
          </w:rPr>
          <w:fldChar w:fldCharType="begin"/>
        </w:r>
        <w:r w:rsidRPr="00372371">
          <w:rPr>
            <w:noProof/>
            <w:webHidden/>
          </w:rPr>
          <w:instrText xml:space="preserve"> PAGEREF _Toc243864751 \h </w:instrText>
        </w:r>
        <w:r w:rsidRPr="00372371">
          <w:rPr>
            <w:noProof/>
            <w:webHidden/>
          </w:rPr>
        </w:r>
        <w:r w:rsidRPr="00372371">
          <w:rPr>
            <w:noProof/>
            <w:webHidden/>
          </w:rPr>
          <w:fldChar w:fldCharType="separate"/>
        </w:r>
        <w:r>
          <w:rPr>
            <w:noProof/>
            <w:webHidden/>
          </w:rPr>
          <w:t>54</w:t>
        </w:r>
        <w:r w:rsidRPr="00372371">
          <w:rPr>
            <w:noProof/>
            <w:webHidden/>
          </w:rPr>
          <w:fldChar w:fldCharType="end"/>
        </w:r>
      </w:hyperlink>
    </w:p>
    <w:p w14:paraId="767CB55D" w14:textId="5BEF75AF" w:rsidR="00372371" w:rsidRPr="00372371" w:rsidRDefault="00372371">
      <w:pPr>
        <w:pStyle w:val="TOC1"/>
        <w:rPr>
          <w:rFonts w:eastAsiaTheme="minorEastAsia"/>
          <w:noProof/>
          <w:color w:val="auto"/>
          <w:kern w:val="2"/>
          <w:lang w:val="en-PK" w:eastAsia="en-PK"/>
          <w14:ligatures w14:val="standardContextual"/>
        </w:rPr>
      </w:pPr>
      <w:hyperlink w:anchor="_Toc243864752" w:history="1">
        <w:r w:rsidRPr="00372371">
          <w:rPr>
            <w:rStyle w:val="Hyperlink"/>
            <w:noProof/>
          </w:rPr>
          <w:t>Table 2.12 Module M03 functional requirements</w:t>
        </w:r>
        <w:r w:rsidRPr="00372371">
          <w:rPr>
            <w:noProof/>
            <w:webHidden/>
          </w:rPr>
          <w:tab/>
        </w:r>
        <w:r w:rsidRPr="00372371">
          <w:rPr>
            <w:noProof/>
            <w:webHidden/>
          </w:rPr>
          <w:fldChar w:fldCharType="begin"/>
        </w:r>
        <w:r w:rsidRPr="00372371">
          <w:rPr>
            <w:noProof/>
            <w:webHidden/>
          </w:rPr>
          <w:instrText xml:space="preserve"> PAGEREF _Toc243864752 \h </w:instrText>
        </w:r>
        <w:r w:rsidRPr="00372371">
          <w:rPr>
            <w:noProof/>
            <w:webHidden/>
          </w:rPr>
        </w:r>
        <w:r w:rsidRPr="00372371">
          <w:rPr>
            <w:noProof/>
            <w:webHidden/>
          </w:rPr>
          <w:fldChar w:fldCharType="separate"/>
        </w:r>
        <w:r>
          <w:rPr>
            <w:noProof/>
            <w:webHidden/>
          </w:rPr>
          <w:t>56</w:t>
        </w:r>
        <w:r w:rsidRPr="00372371">
          <w:rPr>
            <w:noProof/>
            <w:webHidden/>
          </w:rPr>
          <w:fldChar w:fldCharType="end"/>
        </w:r>
      </w:hyperlink>
    </w:p>
    <w:p w14:paraId="2946B03D" w14:textId="087BD892" w:rsidR="00372371" w:rsidRPr="00372371" w:rsidRDefault="00372371">
      <w:pPr>
        <w:pStyle w:val="TOC1"/>
        <w:rPr>
          <w:rFonts w:eastAsiaTheme="minorEastAsia"/>
          <w:noProof/>
          <w:color w:val="auto"/>
          <w:kern w:val="2"/>
          <w:lang w:val="en-PK" w:eastAsia="en-PK"/>
          <w14:ligatures w14:val="standardContextual"/>
        </w:rPr>
      </w:pPr>
      <w:hyperlink w:anchor="_Toc243864753" w:history="1">
        <w:r w:rsidRPr="00372371">
          <w:rPr>
            <w:rStyle w:val="Hyperlink"/>
            <w:noProof/>
          </w:rPr>
          <w:t>Table 2.13 Module M04 functional requirements</w:t>
        </w:r>
        <w:r w:rsidRPr="00372371">
          <w:rPr>
            <w:noProof/>
            <w:webHidden/>
          </w:rPr>
          <w:tab/>
        </w:r>
        <w:r w:rsidRPr="00372371">
          <w:rPr>
            <w:noProof/>
            <w:webHidden/>
          </w:rPr>
          <w:fldChar w:fldCharType="begin"/>
        </w:r>
        <w:r w:rsidRPr="00372371">
          <w:rPr>
            <w:noProof/>
            <w:webHidden/>
          </w:rPr>
          <w:instrText xml:space="preserve"> PAGEREF _Toc243864753 \h </w:instrText>
        </w:r>
        <w:r w:rsidRPr="00372371">
          <w:rPr>
            <w:noProof/>
            <w:webHidden/>
          </w:rPr>
        </w:r>
        <w:r w:rsidRPr="00372371">
          <w:rPr>
            <w:noProof/>
            <w:webHidden/>
          </w:rPr>
          <w:fldChar w:fldCharType="separate"/>
        </w:r>
        <w:r>
          <w:rPr>
            <w:noProof/>
            <w:webHidden/>
          </w:rPr>
          <w:t>57</w:t>
        </w:r>
        <w:r w:rsidRPr="00372371">
          <w:rPr>
            <w:noProof/>
            <w:webHidden/>
          </w:rPr>
          <w:fldChar w:fldCharType="end"/>
        </w:r>
      </w:hyperlink>
    </w:p>
    <w:p w14:paraId="17E3ECF4" w14:textId="5A260110" w:rsidR="00372371" w:rsidRPr="00372371" w:rsidRDefault="00372371">
      <w:pPr>
        <w:pStyle w:val="TOC1"/>
        <w:rPr>
          <w:rFonts w:eastAsiaTheme="minorEastAsia"/>
          <w:noProof/>
          <w:color w:val="auto"/>
          <w:kern w:val="2"/>
          <w:lang w:val="en-PK" w:eastAsia="en-PK"/>
          <w14:ligatures w14:val="standardContextual"/>
        </w:rPr>
      </w:pPr>
      <w:hyperlink w:anchor="_Toc243864754" w:history="1">
        <w:r w:rsidRPr="00372371">
          <w:rPr>
            <w:rStyle w:val="Hyperlink"/>
            <w:noProof/>
          </w:rPr>
          <w:t>Table 2.14 Module M05 functional requirements</w:t>
        </w:r>
        <w:r w:rsidRPr="00372371">
          <w:rPr>
            <w:noProof/>
            <w:webHidden/>
          </w:rPr>
          <w:tab/>
        </w:r>
        <w:r w:rsidRPr="00372371">
          <w:rPr>
            <w:noProof/>
            <w:webHidden/>
          </w:rPr>
          <w:fldChar w:fldCharType="begin"/>
        </w:r>
        <w:r w:rsidRPr="00372371">
          <w:rPr>
            <w:noProof/>
            <w:webHidden/>
          </w:rPr>
          <w:instrText xml:space="preserve"> PAGEREF _Toc243864754 \h </w:instrText>
        </w:r>
        <w:r w:rsidRPr="00372371">
          <w:rPr>
            <w:noProof/>
            <w:webHidden/>
          </w:rPr>
        </w:r>
        <w:r w:rsidRPr="00372371">
          <w:rPr>
            <w:noProof/>
            <w:webHidden/>
          </w:rPr>
          <w:fldChar w:fldCharType="separate"/>
        </w:r>
        <w:r>
          <w:rPr>
            <w:noProof/>
            <w:webHidden/>
          </w:rPr>
          <w:t>59</w:t>
        </w:r>
        <w:r w:rsidRPr="00372371">
          <w:rPr>
            <w:noProof/>
            <w:webHidden/>
          </w:rPr>
          <w:fldChar w:fldCharType="end"/>
        </w:r>
      </w:hyperlink>
    </w:p>
    <w:p w14:paraId="1E06097C" w14:textId="48166A6B" w:rsidR="00372371" w:rsidRPr="00372371" w:rsidRDefault="00372371">
      <w:pPr>
        <w:pStyle w:val="TOC1"/>
        <w:rPr>
          <w:rFonts w:eastAsiaTheme="minorEastAsia"/>
          <w:noProof/>
          <w:color w:val="auto"/>
          <w:kern w:val="2"/>
          <w:lang w:val="en-PK" w:eastAsia="en-PK"/>
          <w14:ligatures w14:val="standardContextual"/>
        </w:rPr>
      </w:pPr>
      <w:hyperlink w:anchor="_Toc243864755" w:history="1">
        <w:r w:rsidRPr="00372371">
          <w:rPr>
            <w:rStyle w:val="Hyperlink"/>
            <w:noProof/>
          </w:rPr>
          <w:t>Table 2.15 Module M06 functional requirements</w:t>
        </w:r>
        <w:r w:rsidRPr="00372371">
          <w:rPr>
            <w:noProof/>
            <w:webHidden/>
          </w:rPr>
          <w:tab/>
        </w:r>
        <w:r w:rsidRPr="00372371">
          <w:rPr>
            <w:noProof/>
            <w:webHidden/>
          </w:rPr>
          <w:fldChar w:fldCharType="begin"/>
        </w:r>
        <w:r w:rsidRPr="00372371">
          <w:rPr>
            <w:noProof/>
            <w:webHidden/>
          </w:rPr>
          <w:instrText xml:space="preserve"> PAGEREF _Toc243864755 \h </w:instrText>
        </w:r>
        <w:r w:rsidRPr="00372371">
          <w:rPr>
            <w:noProof/>
            <w:webHidden/>
          </w:rPr>
        </w:r>
        <w:r w:rsidRPr="00372371">
          <w:rPr>
            <w:noProof/>
            <w:webHidden/>
          </w:rPr>
          <w:fldChar w:fldCharType="separate"/>
        </w:r>
        <w:r>
          <w:rPr>
            <w:noProof/>
            <w:webHidden/>
          </w:rPr>
          <w:t>60</w:t>
        </w:r>
        <w:r w:rsidRPr="00372371">
          <w:rPr>
            <w:noProof/>
            <w:webHidden/>
          </w:rPr>
          <w:fldChar w:fldCharType="end"/>
        </w:r>
      </w:hyperlink>
    </w:p>
    <w:p w14:paraId="68A6A067" w14:textId="7A46E933" w:rsidR="00372371" w:rsidRPr="00372371" w:rsidRDefault="00372371">
      <w:pPr>
        <w:pStyle w:val="TOC1"/>
        <w:rPr>
          <w:rFonts w:eastAsiaTheme="minorEastAsia"/>
          <w:noProof/>
          <w:color w:val="auto"/>
          <w:kern w:val="2"/>
          <w:lang w:val="en-PK" w:eastAsia="en-PK"/>
          <w14:ligatures w14:val="standardContextual"/>
        </w:rPr>
      </w:pPr>
      <w:hyperlink w:anchor="_Toc243864756" w:history="1">
        <w:r w:rsidRPr="00372371">
          <w:rPr>
            <w:rStyle w:val="Hyperlink"/>
            <w:noProof/>
          </w:rPr>
          <w:t>Table 2.16 Module M07 functional requirements</w:t>
        </w:r>
        <w:r w:rsidRPr="00372371">
          <w:rPr>
            <w:noProof/>
            <w:webHidden/>
          </w:rPr>
          <w:tab/>
        </w:r>
        <w:r w:rsidRPr="00372371">
          <w:rPr>
            <w:noProof/>
            <w:webHidden/>
          </w:rPr>
          <w:fldChar w:fldCharType="begin"/>
        </w:r>
        <w:r w:rsidRPr="00372371">
          <w:rPr>
            <w:noProof/>
            <w:webHidden/>
          </w:rPr>
          <w:instrText xml:space="preserve"> PAGEREF _Toc243864756 \h </w:instrText>
        </w:r>
        <w:r w:rsidRPr="00372371">
          <w:rPr>
            <w:noProof/>
            <w:webHidden/>
          </w:rPr>
        </w:r>
        <w:r w:rsidRPr="00372371">
          <w:rPr>
            <w:noProof/>
            <w:webHidden/>
          </w:rPr>
          <w:fldChar w:fldCharType="separate"/>
        </w:r>
        <w:r>
          <w:rPr>
            <w:noProof/>
            <w:webHidden/>
          </w:rPr>
          <w:t>61</w:t>
        </w:r>
        <w:r w:rsidRPr="00372371">
          <w:rPr>
            <w:noProof/>
            <w:webHidden/>
          </w:rPr>
          <w:fldChar w:fldCharType="end"/>
        </w:r>
      </w:hyperlink>
    </w:p>
    <w:p w14:paraId="5B647EC3" w14:textId="33C6A749" w:rsidR="00372371" w:rsidRPr="00372371" w:rsidRDefault="00372371">
      <w:pPr>
        <w:pStyle w:val="TOC1"/>
        <w:rPr>
          <w:rFonts w:eastAsiaTheme="minorEastAsia"/>
          <w:noProof/>
          <w:color w:val="auto"/>
          <w:kern w:val="2"/>
          <w:lang w:val="en-PK" w:eastAsia="en-PK"/>
          <w14:ligatures w14:val="standardContextual"/>
        </w:rPr>
      </w:pPr>
      <w:hyperlink w:anchor="_Toc243864757" w:history="1">
        <w:r w:rsidRPr="00372371">
          <w:rPr>
            <w:rStyle w:val="Hyperlink"/>
            <w:noProof/>
          </w:rPr>
          <w:t>Table 2.17 Module M08 functional requirements</w:t>
        </w:r>
        <w:r w:rsidRPr="00372371">
          <w:rPr>
            <w:noProof/>
            <w:webHidden/>
          </w:rPr>
          <w:tab/>
        </w:r>
        <w:r w:rsidRPr="00372371">
          <w:rPr>
            <w:noProof/>
            <w:webHidden/>
          </w:rPr>
          <w:fldChar w:fldCharType="begin"/>
        </w:r>
        <w:r w:rsidRPr="00372371">
          <w:rPr>
            <w:noProof/>
            <w:webHidden/>
          </w:rPr>
          <w:instrText xml:space="preserve"> PAGEREF _Toc243864757 \h </w:instrText>
        </w:r>
        <w:r w:rsidRPr="00372371">
          <w:rPr>
            <w:noProof/>
            <w:webHidden/>
          </w:rPr>
        </w:r>
        <w:r w:rsidRPr="00372371">
          <w:rPr>
            <w:noProof/>
            <w:webHidden/>
          </w:rPr>
          <w:fldChar w:fldCharType="separate"/>
        </w:r>
        <w:r>
          <w:rPr>
            <w:noProof/>
            <w:webHidden/>
          </w:rPr>
          <w:t>62</w:t>
        </w:r>
        <w:r w:rsidRPr="00372371">
          <w:rPr>
            <w:noProof/>
            <w:webHidden/>
          </w:rPr>
          <w:fldChar w:fldCharType="end"/>
        </w:r>
      </w:hyperlink>
    </w:p>
    <w:p w14:paraId="395FD588" w14:textId="63DF7D84" w:rsidR="00372371" w:rsidRPr="00372371" w:rsidRDefault="00372371">
      <w:pPr>
        <w:pStyle w:val="TOC1"/>
        <w:rPr>
          <w:rFonts w:eastAsiaTheme="minorEastAsia"/>
          <w:noProof/>
          <w:color w:val="auto"/>
          <w:kern w:val="2"/>
          <w:lang w:val="en-PK" w:eastAsia="en-PK"/>
          <w14:ligatures w14:val="standardContextual"/>
        </w:rPr>
      </w:pPr>
      <w:hyperlink w:anchor="_Toc243864758" w:history="1">
        <w:r w:rsidRPr="00372371">
          <w:rPr>
            <w:rStyle w:val="Hyperlink"/>
            <w:noProof/>
          </w:rPr>
          <w:t>Table 2.18 Module M09 functional requirements</w:t>
        </w:r>
        <w:r w:rsidRPr="00372371">
          <w:rPr>
            <w:noProof/>
            <w:webHidden/>
          </w:rPr>
          <w:tab/>
        </w:r>
        <w:r w:rsidRPr="00372371">
          <w:rPr>
            <w:noProof/>
            <w:webHidden/>
          </w:rPr>
          <w:fldChar w:fldCharType="begin"/>
        </w:r>
        <w:r w:rsidRPr="00372371">
          <w:rPr>
            <w:noProof/>
            <w:webHidden/>
          </w:rPr>
          <w:instrText xml:space="preserve"> PAGEREF _Toc243864758 \h </w:instrText>
        </w:r>
        <w:r w:rsidRPr="00372371">
          <w:rPr>
            <w:noProof/>
            <w:webHidden/>
          </w:rPr>
        </w:r>
        <w:r w:rsidRPr="00372371">
          <w:rPr>
            <w:noProof/>
            <w:webHidden/>
          </w:rPr>
          <w:fldChar w:fldCharType="separate"/>
        </w:r>
        <w:r>
          <w:rPr>
            <w:noProof/>
            <w:webHidden/>
          </w:rPr>
          <w:t>64</w:t>
        </w:r>
        <w:r w:rsidRPr="00372371">
          <w:rPr>
            <w:noProof/>
            <w:webHidden/>
          </w:rPr>
          <w:fldChar w:fldCharType="end"/>
        </w:r>
      </w:hyperlink>
    </w:p>
    <w:p w14:paraId="2C8FA251" w14:textId="7BA7F42A" w:rsidR="00372371" w:rsidRPr="00372371" w:rsidRDefault="00372371">
      <w:pPr>
        <w:pStyle w:val="TOC1"/>
        <w:rPr>
          <w:rFonts w:eastAsiaTheme="minorEastAsia"/>
          <w:noProof/>
          <w:color w:val="auto"/>
          <w:kern w:val="2"/>
          <w:lang w:val="en-PK" w:eastAsia="en-PK"/>
          <w14:ligatures w14:val="standardContextual"/>
        </w:rPr>
      </w:pPr>
      <w:hyperlink w:anchor="_Toc243864759" w:history="1">
        <w:r w:rsidRPr="00372371">
          <w:rPr>
            <w:rStyle w:val="Hyperlink"/>
            <w:noProof/>
          </w:rPr>
          <w:t>Table 2.19 Module M10 functional requirements</w:t>
        </w:r>
        <w:r w:rsidRPr="00372371">
          <w:rPr>
            <w:noProof/>
            <w:webHidden/>
          </w:rPr>
          <w:tab/>
        </w:r>
        <w:r w:rsidRPr="00372371">
          <w:rPr>
            <w:noProof/>
            <w:webHidden/>
          </w:rPr>
          <w:fldChar w:fldCharType="begin"/>
        </w:r>
        <w:r w:rsidRPr="00372371">
          <w:rPr>
            <w:noProof/>
            <w:webHidden/>
          </w:rPr>
          <w:instrText xml:space="preserve"> PAGEREF _Toc243864759 \h </w:instrText>
        </w:r>
        <w:r w:rsidRPr="00372371">
          <w:rPr>
            <w:noProof/>
            <w:webHidden/>
          </w:rPr>
        </w:r>
        <w:r w:rsidRPr="00372371">
          <w:rPr>
            <w:noProof/>
            <w:webHidden/>
          </w:rPr>
          <w:fldChar w:fldCharType="separate"/>
        </w:r>
        <w:r>
          <w:rPr>
            <w:noProof/>
            <w:webHidden/>
          </w:rPr>
          <w:t>65</w:t>
        </w:r>
        <w:r w:rsidRPr="00372371">
          <w:rPr>
            <w:noProof/>
            <w:webHidden/>
          </w:rPr>
          <w:fldChar w:fldCharType="end"/>
        </w:r>
      </w:hyperlink>
    </w:p>
    <w:p w14:paraId="1D52C416" w14:textId="6E374B34" w:rsidR="00372371" w:rsidRPr="00372371" w:rsidRDefault="00372371">
      <w:pPr>
        <w:pStyle w:val="TOC1"/>
        <w:rPr>
          <w:rFonts w:eastAsiaTheme="minorEastAsia"/>
          <w:noProof/>
          <w:color w:val="auto"/>
          <w:kern w:val="2"/>
          <w:lang w:val="en-PK" w:eastAsia="en-PK"/>
          <w14:ligatures w14:val="standardContextual"/>
        </w:rPr>
      </w:pPr>
      <w:hyperlink w:anchor="_Toc243864760" w:history="1">
        <w:r w:rsidRPr="00372371">
          <w:rPr>
            <w:rStyle w:val="Hyperlink"/>
            <w:noProof/>
          </w:rPr>
          <w:t>Table 2.20 Objective to requirement traceability</w:t>
        </w:r>
        <w:r w:rsidRPr="00372371">
          <w:rPr>
            <w:noProof/>
            <w:webHidden/>
          </w:rPr>
          <w:tab/>
        </w:r>
        <w:r w:rsidRPr="00372371">
          <w:rPr>
            <w:noProof/>
            <w:webHidden/>
          </w:rPr>
          <w:fldChar w:fldCharType="begin"/>
        </w:r>
        <w:r w:rsidRPr="00372371">
          <w:rPr>
            <w:noProof/>
            <w:webHidden/>
          </w:rPr>
          <w:instrText xml:space="preserve"> PAGEREF _Toc243864760 \h </w:instrText>
        </w:r>
        <w:r w:rsidRPr="00372371">
          <w:rPr>
            <w:noProof/>
            <w:webHidden/>
          </w:rPr>
        </w:r>
        <w:r w:rsidRPr="00372371">
          <w:rPr>
            <w:noProof/>
            <w:webHidden/>
          </w:rPr>
          <w:fldChar w:fldCharType="separate"/>
        </w:r>
        <w:r>
          <w:rPr>
            <w:noProof/>
            <w:webHidden/>
          </w:rPr>
          <w:t>66</w:t>
        </w:r>
        <w:r w:rsidRPr="00372371">
          <w:rPr>
            <w:noProof/>
            <w:webHidden/>
          </w:rPr>
          <w:fldChar w:fldCharType="end"/>
        </w:r>
      </w:hyperlink>
    </w:p>
    <w:p w14:paraId="0B393E7C" w14:textId="5683A3BE" w:rsidR="00372371" w:rsidRPr="00372371" w:rsidRDefault="00372371">
      <w:pPr>
        <w:pStyle w:val="TOC1"/>
        <w:rPr>
          <w:rFonts w:eastAsiaTheme="minorEastAsia"/>
          <w:noProof/>
          <w:color w:val="auto"/>
          <w:kern w:val="2"/>
          <w:lang w:val="en-PK" w:eastAsia="en-PK"/>
          <w14:ligatures w14:val="standardContextual"/>
        </w:rPr>
      </w:pPr>
      <w:hyperlink w:anchor="_Toc243864761" w:history="1">
        <w:r w:rsidRPr="00372371">
          <w:rPr>
            <w:rStyle w:val="Hyperlink"/>
            <w:noProof/>
          </w:rPr>
          <w:t>Table 2.21 Reliability acceptance requirements</w:t>
        </w:r>
        <w:r w:rsidRPr="00372371">
          <w:rPr>
            <w:noProof/>
            <w:webHidden/>
          </w:rPr>
          <w:tab/>
        </w:r>
        <w:r w:rsidRPr="00372371">
          <w:rPr>
            <w:noProof/>
            <w:webHidden/>
          </w:rPr>
          <w:fldChar w:fldCharType="begin"/>
        </w:r>
        <w:r w:rsidRPr="00372371">
          <w:rPr>
            <w:noProof/>
            <w:webHidden/>
          </w:rPr>
          <w:instrText xml:space="preserve"> PAGEREF _Toc243864761 \h </w:instrText>
        </w:r>
        <w:r w:rsidRPr="00372371">
          <w:rPr>
            <w:noProof/>
            <w:webHidden/>
          </w:rPr>
        </w:r>
        <w:r w:rsidRPr="00372371">
          <w:rPr>
            <w:noProof/>
            <w:webHidden/>
          </w:rPr>
          <w:fldChar w:fldCharType="separate"/>
        </w:r>
        <w:r>
          <w:rPr>
            <w:noProof/>
            <w:webHidden/>
          </w:rPr>
          <w:t>67</w:t>
        </w:r>
        <w:r w:rsidRPr="00372371">
          <w:rPr>
            <w:noProof/>
            <w:webHidden/>
          </w:rPr>
          <w:fldChar w:fldCharType="end"/>
        </w:r>
      </w:hyperlink>
    </w:p>
    <w:p w14:paraId="2E1EE142" w14:textId="57F73376" w:rsidR="00372371" w:rsidRPr="00372371" w:rsidRDefault="00372371">
      <w:pPr>
        <w:pStyle w:val="TOC1"/>
        <w:rPr>
          <w:rFonts w:eastAsiaTheme="minorEastAsia"/>
          <w:noProof/>
          <w:color w:val="auto"/>
          <w:kern w:val="2"/>
          <w:lang w:val="en-PK" w:eastAsia="en-PK"/>
          <w14:ligatures w14:val="standardContextual"/>
        </w:rPr>
      </w:pPr>
      <w:hyperlink w:anchor="_Toc243864762" w:history="1">
        <w:r w:rsidRPr="00372371">
          <w:rPr>
            <w:rStyle w:val="Hyperlink"/>
            <w:noProof/>
          </w:rPr>
          <w:t>Table 2.22 Usability acceptance requirements</w:t>
        </w:r>
        <w:r w:rsidRPr="00372371">
          <w:rPr>
            <w:noProof/>
            <w:webHidden/>
          </w:rPr>
          <w:tab/>
        </w:r>
        <w:r w:rsidRPr="00372371">
          <w:rPr>
            <w:noProof/>
            <w:webHidden/>
          </w:rPr>
          <w:fldChar w:fldCharType="begin"/>
        </w:r>
        <w:r w:rsidRPr="00372371">
          <w:rPr>
            <w:noProof/>
            <w:webHidden/>
          </w:rPr>
          <w:instrText xml:space="preserve"> PAGEREF _Toc243864762 \h </w:instrText>
        </w:r>
        <w:r w:rsidRPr="00372371">
          <w:rPr>
            <w:noProof/>
            <w:webHidden/>
          </w:rPr>
        </w:r>
        <w:r w:rsidRPr="00372371">
          <w:rPr>
            <w:noProof/>
            <w:webHidden/>
          </w:rPr>
          <w:fldChar w:fldCharType="separate"/>
        </w:r>
        <w:r>
          <w:rPr>
            <w:noProof/>
            <w:webHidden/>
          </w:rPr>
          <w:t>68</w:t>
        </w:r>
        <w:r w:rsidRPr="00372371">
          <w:rPr>
            <w:noProof/>
            <w:webHidden/>
          </w:rPr>
          <w:fldChar w:fldCharType="end"/>
        </w:r>
      </w:hyperlink>
    </w:p>
    <w:p w14:paraId="71B45C04" w14:textId="1D21B96F" w:rsidR="00372371" w:rsidRPr="00372371" w:rsidRDefault="00372371">
      <w:pPr>
        <w:pStyle w:val="TOC1"/>
        <w:rPr>
          <w:rFonts w:eastAsiaTheme="minorEastAsia"/>
          <w:noProof/>
          <w:color w:val="auto"/>
          <w:kern w:val="2"/>
          <w:lang w:val="en-PK" w:eastAsia="en-PK"/>
          <w14:ligatures w14:val="standardContextual"/>
        </w:rPr>
      </w:pPr>
      <w:hyperlink w:anchor="_Toc243864763" w:history="1">
        <w:r w:rsidRPr="00372371">
          <w:rPr>
            <w:rStyle w:val="Hyperlink"/>
            <w:noProof/>
          </w:rPr>
          <w:t>Table 2.23 Performance acceptance requirements</w:t>
        </w:r>
        <w:r w:rsidRPr="00372371">
          <w:rPr>
            <w:noProof/>
            <w:webHidden/>
          </w:rPr>
          <w:tab/>
        </w:r>
        <w:r w:rsidRPr="00372371">
          <w:rPr>
            <w:noProof/>
            <w:webHidden/>
          </w:rPr>
          <w:fldChar w:fldCharType="begin"/>
        </w:r>
        <w:r w:rsidRPr="00372371">
          <w:rPr>
            <w:noProof/>
            <w:webHidden/>
          </w:rPr>
          <w:instrText xml:space="preserve"> PAGEREF _Toc243864763 \h </w:instrText>
        </w:r>
        <w:r w:rsidRPr="00372371">
          <w:rPr>
            <w:noProof/>
            <w:webHidden/>
          </w:rPr>
        </w:r>
        <w:r w:rsidRPr="00372371">
          <w:rPr>
            <w:noProof/>
            <w:webHidden/>
          </w:rPr>
          <w:fldChar w:fldCharType="separate"/>
        </w:r>
        <w:r>
          <w:rPr>
            <w:noProof/>
            <w:webHidden/>
          </w:rPr>
          <w:t>69</w:t>
        </w:r>
        <w:r w:rsidRPr="00372371">
          <w:rPr>
            <w:noProof/>
            <w:webHidden/>
          </w:rPr>
          <w:fldChar w:fldCharType="end"/>
        </w:r>
      </w:hyperlink>
    </w:p>
    <w:p w14:paraId="2F3B0AC0" w14:textId="206E935F" w:rsidR="00372371" w:rsidRPr="00372371" w:rsidRDefault="00372371">
      <w:pPr>
        <w:pStyle w:val="TOC1"/>
        <w:rPr>
          <w:rFonts w:eastAsiaTheme="minorEastAsia"/>
          <w:noProof/>
          <w:color w:val="auto"/>
          <w:kern w:val="2"/>
          <w:lang w:val="en-PK" w:eastAsia="en-PK"/>
          <w14:ligatures w14:val="standardContextual"/>
        </w:rPr>
      </w:pPr>
      <w:hyperlink w:anchor="_Toc243864764" w:history="1">
        <w:r w:rsidRPr="00372371">
          <w:rPr>
            <w:rStyle w:val="Hyperlink"/>
            <w:noProof/>
          </w:rPr>
          <w:t>Table 2.24 Security acceptance requirements</w:t>
        </w:r>
        <w:r w:rsidRPr="00372371">
          <w:rPr>
            <w:noProof/>
            <w:webHidden/>
          </w:rPr>
          <w:tab/>
        </w:r>
        <w:r w:rsidRPr="00372371">
          <w:rPr>
            <w:noProof/>
            <w:webHidden/>
          </w:rPr>
          <w:fldChar w:fldCharType="begin"/>
        </w:r>
        <w:r w:rsidRPr="00372371">
          <w:rPr>
            <w:noProof/>
            <w:webHidden/>
          </w:rPr>
          <w:instrText xml:space="preserve"> PAGEREF _Toc243864764 \h </w:instrText>
        </w:r>
        <w:r w:rsidRPr="00372371">
          <w:rPr>
            <w:noProof/>
            <w:webHidden/>
          </w:rPr>
        </w:r>
        <w:r w:rsidRPr="00372371">
          <w:rPr>
            <w:noProof/>
            <w:webHidden/>
          </w:rPr>
          <w:fldChar w:fldCharType="separate"/>
        </w:r>
        <w:r>
          <w:rPr>
            <w:noProof/>
            <w:webHidden/>
          </w:rPr>
          <w:t>70</w:t>
        </w:r>
        <w:r w:rsidRPr="00372371">
          <w:rPr>
            <w:noProof/>
            <w:webHidden/>
          </w:rPr>
          <w:fldChar w:fldCharType="end"/>
        </w:r>
      </w:hyperlink>
    </w:p>
    <w:p w14:paraId="071846FD" w14:textId="3E93A29E" w:rsidR="00372371" w:rsidRPr="00372371" w:rsidRDefault="00372371">
      <w:pPr>
        <w:pStyle w:val="TOC1"/>
        <w:rPr>
          <w:rFonts w:eastAsiaTheme="minorEastAsia"/>
          <w:noProof/>
          <w:color w:val="auto"/>
          <w:kern w:val="2"/>
          <w:lang w:val="en-PK" w:eastAsia="en-PK"/>
          <w14:ligatures w14:val="standardContextual"/>
        </w:rPr>
      </w:pPr>
      <w:hyperlink w:anchor="_Toc243864765" w:history="1">
        <w:r w:rsidRPr="00372371">
          <w:rPr>
            <w:rStyle w:val="Hyperlink"/>
            <w:noProof/>
          </w:rPr>
          <w:t>Table 2.25 User interface requirements</w:t>
        </w:r>
        <w:r w:rsidRPr="00372371">
          <w:rPr>
            <w:noProof/>
            <w:webHidden/>
          </w:rPr>
          <w:tab/>
        </w:r>
        <w:r w:rsidRPr="00372371">
          <w:rPr>
            <w:noProof/>
            <w:webHidden/>
          </w:rPr>
          <w:fldChar w:fldCharType="begin"/>
        </w:r>
        <w:r w:rsidRPr="00372371">
          <w:rPr>
            <w:noProof/>
            <w:webHidden/>
          </w:rPr>
          <w:instrText xml:space="preserve"> PAGEREF _Toc243864765 \h </w:instrText>
        </w:r>
        <w:r w:rsidRPr="00372371">
          <w:rPr>
            <w:noProof/>
            <w:webHidden/>
          </w:rPr>
        </w:r>
        <w:r w:rsidRPr="00372371">
          <w:rPr>
            <w:noProof/>
            <w:webHidden/>
          </w:rPr>
          <w:fldChar w:fldCharType="separate"/>
        </w:r>
        <w:r>
          <w:rPr>
            <w:noProof/>
            <w:webHidden/>
          </w:rPr>
          <w:t>71</w:t>
        </w:r>
        <w:r w:rsidRPr="00372371">
          <w:rPr>
            <w:noProof/>
            <w:webHidden/>
          </w:rPr>
          <w:fldChar w:fldCharType="end"/>
        </w:r>
      </w:hyperlink>
    </w:p>
    <w:p w14:paraId="49680637" w14:textId="63D4BCB7" w:rsidR="00372371" w:rsidRPr="00372371" w:rsidRDefault="00372371">
      <w:pPr>
        <w:pStyle w:val="TOC1"/>
        <w:rPr>
          <w:rFonts w:eastAsiaTheme="minorEastAsia"/>
          <w:noProof/>
          <w:color w:val="auto"/>
          <w:kern w:val="2"/>
          <w:lang w:val="en-PK" w:eastAsia="en-PK"/>
          <w14:ligatures w14:val="standardContextual"/>
        </w:rPr>
      </w:pPr>
      <w:hyperlink w:anchor="_Toc243864766" w:history="1">
        <w:r w:rsidRPr="00372371">
          <w:rPr>
            <w:rStyle w:val="Hyperlink"/>
            <w:noProof/>
          </w:rPr>
          <w:t>Table 2.26 Software interface requirements</w:t>
        </w:r>
        <w:r w:rsidRPr="00372371">
          <w:rPr>
            <w:noProof/>
            <w:webHidden/>
          </w:rPr>
          <w:tab/>
        </w:r>
        <w:r w:rsidRPr="00372371">
          <w:rPr>
            <w:noProof/>
            <w:webHidden/>
          </w:rPr>
          <w:fldChar w:fldCharType="begin"/>
        </w:r>
        <w:r w:rsidRPr="00372371">
          <w:rPr>
            <w:noProof/>
            <w:webHidden/>
          </w:rPr>
          <w:instrText xml:space="preserve"> PAGEREF _Toc243864766 \h </w:instrText>
        </w:r>
        <w:r w:rsidRPr="00372371">
          <w:rPr>
            <w:noProof/>
            <w:webHidden/>
          </w:rPr>
        </w:r>
        <w:r w:rsidRPr="00372371">
          <w:rPr>
            <w:noProof/>
            <w:webHidden/>
          </w:rPr>
          <w:fldChar w:fldCharType="separate"/>
        </w:r>
        <w:r>
          <w:rPr>
            <w:noProof/>
            <w:webHidden/>
          </w:rPr>
          <w:t>72</w:t>
        </w:r>
        <w:r w:rsidRPr="00372371">
          <w:rPr>
            <w:noProof/>
            <w:webHidden/>
          </w:rPr>
          <w:fldChar w:fldCharType="end"/>
        </w:r>
      </w:hyperlink>
    </w:p>
    <w:p w14:paraId="36C34F90" w14:textId="2B815C77" w:rsidR="00372371" w:rsidRPr="00372371" w:rsidRDefault="00372371">
      <w:pPr>
        <w:pStyle w:val="TOC1"/>
        <w:rPr>
          <w:rFonts w:eastAsiaTheme="minorEastAsia"/>
          <w:noProof/>
          <w:color w:val="auto"/>
          <w:kern w:val="2"/>
          <w:lang w:val="en-PK" w:eastAsia="en-PK"/>
          <w14:ligatures w14:val="standardContextual"/>
        </w:rPr>
      </w:pPr>
      <w:hyperlink w:anchor="_Toc243864767" w:history="1">
        <w:r w:rsidRPr="00372371">
          <w:rPr>
            <w:rStyle w:val="Hyperlink"/>
            <w:noProof/>
          </w:rPr>
          <w:t>Table 2.27 Hardware interface requirements</w:t>
        </w:r>
        <w:r w:rsidRPr="00372371">
          <w:rPr>
            <w:noProof/>
            <w:webHidden/>
          </w:rPr>
          <w:tab/>
        </w:r>
        <w:r w:rsidRPr="00372371">
          <w:rPr>
            <w:noProof/>
            <w:webHidden/>
          </w:rPr>
          <w:fldChar w:fldCharType="begin"/>
        </w:r>
        <w:r w:rsidRPr="00372371">
          <w:rPr>
            <w:noProof/>
            <w:webHidden/>
          </w:rPr>
          <w:instrText xml:space="preserve"> PAGEREF _Toc243864767 \h </w:instrText>
        </w:r>
        <w:r w:rsidRPr="00372371">
          <w:rPr>
            <w:noProof/>
            <w:webHidden/>
          </w:rPr>
        </w:r>
        <w:r w:rsidRPr="00372371">
          <w:rPr>
            <w:noProof/>
            <w:webHidden/>
          </w:rPr>
          <w:fldChar w:fldCharType="separate"/>
        </w:r>
        <w:r>
          <w:rPr>
            <w:noProof/>
            <w:webHidden/>
          </w:rPr>
          <w:t>73</w:t>
        </w:r>
        <w:r w:rsidRPr="00372371">
          <w:rPr>
            <w:noProof/>
            <w:webHidden/>
          </w:rPr>
          <w:fldChar w:fldCharType="end"/>
        </w:r>
      </w:hyperlink>
    </w:p>
    <w:p w14:paraId="7DD00A25" w14:textId="50505759" w:rsidR="00372371" w:rsidRPr="00372371" w:rsidRDefault="00372371">
      <w:pPr>
        <w:pStyle w:val="TOC1"/>
        <w:rPr>
          <w:rFonts w:eastAsiaTheme="minorEastAsia"/>
          <w:noProof/>
          <w:color w:val="auto"/>
          <w:kern w:val="2"/>
          <w:lang w:val="en-PK" w:eastAsia="en-PK"/>
          <w14:ligatures w14:val="standardContextual"/>
        </w:rPr>
      </w:pPr>
      <w:hyperlink w:anchor="_Toc243864768" w:history="1">
        <w:r w:rsidRPr="00372371">
          <w:rPr>
            <w:rStyle w:val="Hyperlink"/>
            <w:noProof/>
          </w:rPr>
          <w:t>Table 2.28 Communications interface requirements</w:t>
        </w:r>
        <w:r w:rsidRPr="00372371">
          <w:rPr>
            <w:noProof/>
            <w:webHidden/>
          </w:rPr>
          <w:tab/>
        </w:r>
        <w:r w:rsidRPr="00372371">
          <w:rPr>
            <w:noProof/>
            <w:webHidden/>
          </w:rPr>
          <w:fldChar w:fldCharType="begin"/>
        </w:r>
        <w:r w:rsidRPr="00372371">
          <w:rPr>
            <w:noProof/>
            <w:webHidden/>
          </w:rPr>
          <w:instrText xml:space="preserve"> PAGEREF _Toc243864768 \h </w:instrText>
        </w:r>
        <w:r w:rsidRPr="00372371">
          <w:rPr>
            <w:noProof/>
            <w:webHidden/>
          </w:rPr>
        </w:r>
        <w:r w:rsidRPr="00372371">
          <w:rPr>
            <w:noProof/>
            <w:webHidden/>
          </w:rPr>
          <w:fldChar w:fldCharType="separate"/>
        </w:r>
        <w:r>
          <w:rPr>
            <w:noProof/>
            <w:webHidden/>
          </w:rPr>
          <w:t>73</w:t>
        </w:r>
        <w:r w:rsidRPr="00372371">
          <w:rPr>
            <w:noProof/>
            <w:webHidden/>
          </w:rPr>
          <w:fldChar w:fldCharType="end"/>
        </w:r>
      </w:hyperlink>
    </w:p>
    <w:p w14:paraId="0D362B1D" w14:textId="31222E8B" w:rsidR="008D2E9E" w:rsidRPr="00372371" w:rsidRDefault="0098315C">
      <w:r w:rsidRPr="00372371">
        <w:fldChar w:fldCharType="end"/>
      </w:r>
    </w:p>
    <w:p w14:paraId="7220B340" w14:textId="77777777" w:rsidR="008D2E9E" w:rsidRPr="00372371" w:rsidRDefault="008D2E9E">
      <w:pPr>
        <w:sectPr w:rsidR="008D2E9E" w:rsidRPr="00372371">
          <w:footerReference w:type="default" r:id="rId13"/>
          <w:pgSz w:w="12240" w:h="15840"/>
          <w:pgMar w:top="1440" w:right="1440" w:bottom="1440" w:left="1440" w:header="720" w:footer="720" w:gutter="0"/>
          <w:pgNumType w:fmt="lowerRoman" w:start="1"/>
          <w:cols w:space="720"/>
          <w:docGrid w:linePitch="360"/>
        </w:sectPr>
      </w:pPr>
    </w:p>
    <w:p w14:paraId="6B899589" w14:textId="77777777" w:rsidR="008D2E9E" w:rsidRPr="00372371" w:rsidRDefault="0098315C">
      <w:pPr>
        <w:pStyle w:val="Heading1"/>
      </w:pPr>
      <w:bookmarkStart w:id="0" w:name="_Toc243864653"/>
      <w:r w:rsidRPr="00372371">
        <w:lastRenderedPageBreak/>
        <w:t>Chapter 1 Introduction and Problem Definition</w:t>
      </w:r>
      <w:bookmarkEnd w:id="0"/>
    </w:p>
    <w:p w14:paraId="183A8934" w14:textId="41BDDA09" w:rsidR="008D2E9E" w:rsidRPr="00372371" w:rsidRDefault="0098315C">
      <w:r w:rsidRPr="00372371">
        <w:t>This chapter introduces Campaignly.AI, defines the problem it addresses and the proposed solution, and fixes the objectives, scope and modules of the Phase 1 release. It then positions the product against literature and existing systems and records the selected technologies, the contribution of the project and its relevance to the degree programme. The project proposal  and the Phase 1 requirements register  are the primary sources; this SRS is the confirmed final Phase 1 baseline for the development team.</w:t>
      </w:r>
    </w:p>
    <w:p w14:paraId="18AE610A" w14:textId="77777777" w:rsidR="008D2E9E" w:rsidRPr="00372371" w:rsidRDefault="0098315C">
      <w:pPr>
        <w:pStyle w:val="Heading2"/>
      </w:pPr>
      <w:bookmarkStart w:id="1" w:name="_Toc243864654"/>
      <w:r w:rsidRPr="00372371">
        <w:t>1.1 Overview of the Project</w:t>
      </w:r>
      <w:bookmarkEnd w:id="1"/>
    </w:p>
    <w:p w14:paraId="74CD8B9B" w14:textId="77777777" w:rsidR="008D2E9E" w:rsidRPr="00372371" w:rsidRDefault="0098315C">
      <w:r w:rsidRPr="00372371">
        <w:t>Campaignly.AI is a web-based, AI-powered Software-as-a-Service platform that automates Facebook and Instagram advertising for businesses in every industry. A business owner signs up, completes a short onboarding wizard that captures the business name, industry, offer, audience, tone and location, and then uses that profile to generate ad copy, images and short videos. Every draft passes an internal Meta-rules check called the Bradley Filter before the owner reviews and confirms deployment through the Meta Marketing API.</w:t>
      </w:r>
    </w:p>
    <w:p w14:paraId="0C71A462" w14:textId="77777777" w:rsidR="008D2E9E" w:rsidRPr="00372371" w:rsidRDefault="0098315C">
      <w:r w:rsidRPr="00372371">
        <w:t>After launch, the platform synchronises campaign status, metrics and Meta lead-form submissions into a lead workspace that only the owning business can see. An AI WhatsApp assistant answers new leads, follows up within WhatsApp rules, scores intent from 0 to 100 and alerts the owner when a lead becomes ready, while the owner can take over any conversation. Access is governed by Stripe subscriptions priced in Australian dollars. The product consists of four applications: the user dashboard, the administrator dashboard, the public marketing website and the backend API.</w:t>
      </w:r>
    </w:p>
    <w:p w14:paraId="7EBC0CCE" w14:textId="77777777" w:rsidR="008D2E9E" w:rsidRPr="00372371" w:rsidRDefault="0098315C">
      <w:pPr>
        <w:pStyle w:val="Heading2"/>
      </w:pPr>
      <w:bookmarkStart w:id="2" w:name="_Toc243864655"/>
      <w:r w:rsidRPr="00372371">
        <w:t>1.2 Vision Statement</w:t>
      </w:r>
      <w:bookmarkEnd w:id="2"/>
    </w:p>
    <w:p w14:paraId="0F442670" w14:textId="77777777" w:rsidR="008D2E9E" w:rsidRPr="00372371" w:rsidRDefault="0098315C">
      <w:r w:rsidRPr="00372371">
        <w:t>For small and medium business owners who want customers from Facebook and Instagram but do not have marketing expertise or an agency, Campaignly.AI is a guided advertising assistant that takes them from a business description to a ready-to-buy lead in one place. Unlike Meta Ads Manager or general marketing suites, Campaignly.AI hides campaign complexity behind a step-by-step workflow, checks content before it reaches Meta, and keeps every lead conversation moving with an AI assistant the owner can override at any time.</w:t>
      </w:r>
    </w:p>
    <w:p w14:paraId="448343DF" w14:textId="77777777" w:rsidR="008D2E9E" w:rsidRPr="00372371" w:rsidRDefault="0098315C">
      <w:pPr>
        <w:pStyle w:val="Heading2"/>
      </w:pPr>
      <w:bookmarkStart w:id="3" w:name="_Toc243864656"/>
      <w:r w:rsidRPr="00372371">
        <w:t>1.3 Problem Statement</w:t>
      </w:r>
      <w:bookmarkEnd w:id="3"/>
    </w:p>
    <w:p w14:paraId="7ACF89CA" w14:textId="27051CE2" w:rsidR="008D2E9E" w:rsidRPr="00372371" w:rsidRDefault="0098315C">
      <w:r w:rsidRPr="00372371">
        <w:t>Small and medium businesses depend on social media advertising, yet running a Meta campaign requires choosing an objective, defining an audience, writing compliant copy, preparing media for several placements, setting a budget and monitoring results. Owners without this knowledge either overspend on boosted posts, pay an agency, or have ads rejected for policy reasons they did not anticipate .</w:t>
      </w:r>
    </w:p>
    <w:p w14:paraId="06E60B0A" w14:textId="77777777" w:rsidR="008D2E9E" w:rsidRPr="00372371" w:rsidRDefault="0098315C">
      <w:r w:rsidRPr="00372371">
        <w:lastRenderedPageBreak/>
        <w:t>The work does not end when an ad runs. Leads from Meta lead forms arrive in a separate system, and follow-up usually happens manually on WhatsApp, often hours later. Because ad tools, content tools and messaging are disconnected, an owner cannot easily tell whether a campaign is delivering, whether its leads were synchronised or whether anyone replied to them. The problem is therefore the absence of a single, understandable workflow that connects campaign creation, policy awareness, lead capture and timely follow-up for non-specialist business owners.</w:t>
      </w:r>
    </w:p>
    <w:p w14:paraId="42422D77" w14:textId="77777777" w:rsidR="008D2E9E" w:rsidRPr="00372371" w:rsidRDefault="0098315C">
      <w:pPr>
        <w:pStyle w:val="Heading2"/>
      </w:pPr>
      <w:bookmarkStart w:id="4" w:name="_Toc243864657"/>
      <w:r w:rsidRPr="00372371">
        <w:t>1.4 Problem Solution</w:t>
      </w:r>
      <w:bookmarkEnd w:id="4"/>
    </w:p>
    <w:p w14:paraId="7FD6F5DC" w14:textId="77777777" w:rsidR="008D2E9E" w:rsidRPr="00372371" w:rsidRDefault="0098315C">
      <w:r w:rsidRPr="00372371">
        <w:t>Campaignly.AI replaces the disconnected tools with one guided workflow. The onboarding wizard stores a reusable business profile so the owner never has to re-explain the business. The AI Ad Generator and media library turn that profile into editable ad variations and placement-ready media, grounded in a managed dataset of Meta policies and approved examples through retrieval-augmented generation. The Bradley Filter flags policy risks before deployment while making clear that Meta still makes the final approval decision.</w:t>
      </w:r>
    </w:p>
    <w:p w14:paraId="74A2EBA2" w14:textId="77777777" w:rsidR="008D2E9E" w:rsidRPr="00372371" w:rsidRDefault="0098315C">
      <w:r w:rsidRPr="00372371">
        <w:t>A campaign builder collects only the decisions Meta requires, previews the ad per placement and submits it after explicit confirmation. Background jobs synchronise status, metrics and leads and keep the last good data when a provider fails. New leads are answered on WhatsApp by an assistant that respects opt-in, the 24-hour service window and owner takeover, and that notifies the owner once a lead reaches the readiness threshold. Stripe subscriptions, server-side tenant isolation and an administrator console complete a solution that a business can operate on its own.</w:t>
      </w:r>
    </w:p>
    <w:p w14:paraId="2936A9A7" w14:textId="77777777" w:rsidR="008D2E9E" w:rsidRPr="00372371" w:rsidRDefault="0098315C">
      <w:pPr>
        <w:pStyle w:val="Heading2"/>
      </w:pPr>
      <w:bookmarkStart w:id="5" w:name="_Toc243864658"/>
      <w:r w:rsidRPr="00372371">
        <w:t>1.5 Objectives of the Proposed System</w:t>
      </w:r>
      <w:bookmarkEnd w:id="5"/>
    </w:p>
    <w:p w14:paraId="311732A0" w14:textId="77777777" w:rsidR="008D2E9E" w:rsidRPr="00372371" w:rsidRDefault="0098315C">
      <w:r w:rsidRPr="00372371">
        <w:t>The objectives of the Phase 1 release are listed below with the functional requirements that realise each one; detailed traceability is given in Section 2.6.11.</w:t>
      </w:r>
    </w:p>
    <w:p w14:paraId="61FDFE7D" w14:textId="77777777" w:rsidR="008D2E9E" w:rsidRPr="00372371" w:rsidRDefault="0098315C">
      <w:pPr>
        <w:ind w:left="720"/>
      </w:pPr>
      <w:r w:rsidRPr="00372371">
        <w:rPr>
          <w:b/>
        </w:rPr>
        <w:t xml:space="preserve">BO-1: </w:t>
      </w:r>
      <w:r w:rsidRPr="00372371">
        <w:t>Enable a non-marketer in any industry to complete business setup and prepare a campaign through a guided workflow. Realised by FR-001, FR-005, FR-087, FR-008, FR-026, FR-028.</w:t>
      </w:r>
    </w:p>
    <w:p w14:paraId="6818DD7F" w14:textId="77777777" w:rsidR="008D2E9E" w:rsidRPr="00372371" w:rsidRDefault="0098315C">
      <w:pPr>
        <w:ind w:left="720"/>
      </w:pPr>
      <w:r w:rsidRPr="00372371">
        <w:rPr>
          <w:b/>
        </w:rPr>
        <w:t xml:space="preserve">BO-2: </w:t>
      </w:r>
      <w:r w:rsidRPr="00372371">
        <w:t>Generate editable, industry-aware ad copy and media with visible policy concerns and human review. Realised by FR-008, FR-011, FR-012, FR-015, FR-082.</w:t>
      </w:r>
    </w:p>
    <w:p w14:paraId="1CF6340B" w14:textId="77777777" w:rsidR="008D2E9E" w:rsidRPr="00372371" w:rsidRDefault="0098315C">
      <w:pPr>
        <w:ind w:left="720"/>
      </w:pPr>
      <w:r w:rsidRPr="00372371">
        <w:rPr>
          <w:b/>
        </w:rPr>
        <w:t xml:space="preserve">BO-3: </w:t>
      </w:r>
      <w:r w:rsidRPr="00372371">
        <w:t>Deploy and control Facebook and Instagram campaigns through a reviewed Meta Marketing API integration. Realised by FR-026, FR-027, FR-028, FR-029, FR-030, FR-033, FR-086, FR-089.</w:t>
      </w:r>
    </w:p>
    <w:p w14:paraId="2C375AD8" w14:textId="77777777" w:rsidR="008D2E9E" w:rsidRPr="00372371" w:rsidRDefault="0098315C">
      <w:pPr>
        <w:ind w:left="720"/>
      </w:pPr>
      <w:r w:rsidRPr="00372371">
        <w:rPr>
          <w:b/>
        </w:rPr>
        <w:t xml:space="preserve">BO-4: </w:t>
      </w:r>
      <w:r w:rsidRPr="00372371">
        <w:t>Synchronise Meta lead-form leads and protect them for their owning business only. Realised by FR-037, FR-039, FR-040, FR-041, FR-080.</w:t>
      </w:r>
    </w:p>
    <w:p w14:paraId="62A4E9EE" w14:textId="77777777" w:rsidR="008D2E9E" w:rsidRPr="00372371" w:rsidRDefault="0098315C">
      <w:pPr>
        <w:ind w:left="720"/>
      </w:pPr>
      <w:r w:rsidRPr="00372371">
        <w:rPr>
          <w:b/>
        </w:rPr>
        <w:t xml:space="preserve">BO-5: </w:t>
      </w:r>
      <w:r w:rsidRPr="00372371">
        <w:t>Offer a card-backed 14-day trial and monthly or annual AUD subscriptions through Stripe. Realised by FR-053, FR-054, FR-056, FR-058, FR-083.</w:t>
      </w:r>
    </w:p>
    <w:p w14:paraId="6BAF4B04" w14:textId="77777777" w:rsidR="008D2E9E" w:rsidRPr="00372371" w:rsidRDefault="0098315C">
      <w:pPr>
        <w:ind w:left="720"/>
      </w:pPr>
      <w:r w:rsidRPr="00372371">
        <w:rPr>
          <w:b/>
        </w:rPr>
        <w:lastRenderedPageBreak/>
        <w:t xml:space="preserve">BO-6: </w:t>
      </w:r>
      <w:r w:rsidRPr="00372371">
        <w:t>Keep campaign status, metrics, lead totals and alerts visible with their freshness. Realised by FR-031, FR-034, FR-035, FR-043, FR-081, FR-088.</w:t>
      </w:r>
    </w:p>
    <w:p w14:paraId="3EDDC673" w14:textId="77777777" w:rsidR="008D2E9E" w:rsidRPr="00372371" w:rsidRDefault="0098315C">
      <w:pPr>
        <w:ind w:left="720"/>
      </w:pPr>
      <w:r w:rsidRPr="00372371">
        <w:rPr>
          <w:b/>
        </w:rPr>
        <w:t xml:space="preserve">BO-7: </w:t>
      </w:r>
      <w:r w:rsidRPr="00372371">
        <w:t>Give administrators oversight of users, AI usage, Meta integration health and background jobs. Realised by FR-060, FR-061, FR-062, FR-063, FR-064, FR-065.</w:t>
      </w:r>
    </w:p>
    <w:p w14:paraId="5D12F621" w14:textId="77777777" w:rsidR="008D2E9E" w:rsidRPr="00372371" w:rsidRDefault="0098315C">
      <w:pPr>
        <w:ind w:left="720"/>
      </w:pPr>
      <w:r w:rsidRPr="00372371">
        <w:rPr>
          <w:b/>
        </w:rPr>
        <w:t xml:space="preserve">BO-8: </w:t>
      </w:r>
      <w:r w:rsidRPr="00372371">
        <w:t>Ground generation in a managed retrieval dataset and apply the Bradley Filter before deployment. Realised by FR-014, FR-015, FR-067.</w:t>
      </w:r>
    </w:p>
    <w:p w14:paraId="3B792D59" w14:textId="77777777" w:rsidR="008D2E9E" w:rsidRPr="00372371" w:rsidRDefault="0098315C">
      <w:pPr>
        <w:ind w:left="720"/>
      </w:pPr>
      <w:r w:rsidRPr="00372371">
        <w:rPr>
          <w:b/>
        </w:rPr>
        <w:t xml:space="preserve">BO-9: </w:t>
      </w:r>
      <w:r w:rsidRPr="00372371">
        <w:t>Nurture leads on WhatsApp with intent scoring, readiness alerts and human takeover. Realised by FR-044, FR-046, FR-050, FR-052, FR-084, FR-085.</w:t>
      </w:r>
    </w:p>
    <w:p w14:paraId="32CD959C" w14:textId="77777777" w:rsidR="008D2E9E" w:rsidRPr="00372371" w:rsidRDefault="0098315C">
      <w:pPr>
        <w:pStyle w:val="Heading2"/>
      </w:pPr>
      <w:bookmarkStart w:id="6" w:name="_Toc243864659"/>
      <w:r w:rsidRPr="00372371">
        <w:t>1.6 Scope</w:t>
      </w:r>
      <w:bookmarkEnd w:id="6"/>
    </w:p>
    <w:p w14:paraId="13F15931" w14:textId="77777777" w:rsidR="008D2E9E" w:rsidRPr="00372371" w:rsidRDefault="0098315C">
      <w:r w:rsidRPr="00372371">
        <w:t>Phase 1 delivers a complete, single-region SaaS release for businesses in every industry: fitness, ecommerce, restaurants, beauty, real estate, coaching, healthcare, education, local services and Other. Users register with email or Google, onboard their business, create and check ads, manage media, deploy and monitor Meta campaigns, manage leads, nurture them on WhatsApp and pay for a subscription. Administrators operate the platform, and visitors evaluate it through the marketing website and a free campaign diagnostic. The release boundary is as follows.</w:t>
      </w:r>
    </w:p>
    <w:p w14:paraId="2CF76646" w14:textId="77777777" w:rsidR="008D2E9E" w:rsidRPr="00372371" w:rsidRDefault="0098315C">
      <w:r w:rsidRPr="00372371">
        <w:rPr>
          <w:b/>
        </w:rPr>
        <w:t xml:space="preserve">In scope: </w:t>
      </w:r>
      <w:r w:rsidRPr="00372371">
        <w:t>the ten modules listed in Section 1.7 across the user dashboard, administrator dashboard, marketing website and backend API; Facebook and Instagram campaigns with six Meta objectives (Awareness, Traffic, Engagement, Leads, App promotion and Sales); Meta lead-form leads, WhatsApp nurturing, scoring and takeover; Stripe Trial, Starter, Growth and Pro plans in AUD including GST; and the administrator console, retrieval dataset management and referrals.</w:t>
      </w:r>
    </w:p>
    <w:p w14:paraId="2A1B4B1F" w14:textId="77777777" w:rsidR="008D2E9E" w:rsidRPr="00372371" w:rsidRDefault="0098315C">
      <w:r w:rsidRPr="00372371">
        <w:rPr>
          <w:b/>
        </w:rPr>
        <w:t xml:space="preserve">Out of scope: </w:t>
      </w:r>
      <w:r w:rsidRPr="00372371">
        <w:t>Google, TikTok, LinkedIn or any non-Meta advertising network; automated budget optimisation, A/B tests and creative experiments run without the owner; native Android or iOS applications; agency, staff or multi-user team roles inside one business; and the education page, help chat, campaign export, ad-spend cap and seven-day companion automation.</w:t>
      </w:r>
    </w:p>
    <w:p w14:paraId="741DA6DF" w14:textId="77777777" w:rsidR="008D2E9E" w:rsidRPr="00372371" w:rsidRDefault="0098315C">
      <w:pPr>
        <w:pStyle w:val="Heading3"/>
      </w:pPr>
      <w:bookmarkStart w:id="7" w:name="_Toc243864660"/>
      <w:r w:rsidRPr="00372371">
        <w:t>1.6.1 Limitations and Constraints</w:t>
      </w:r>
      <w:bookmarkEnd w:id="7"/>
    </w:p>
    <w:p w14:paraId="3097A536" w14:textId="77777777" w:rsidR="008D2E9E" w:rsidRPr="00372371" w:rsidRDefault="0098315C">
      <w:pPr>
        <w:ind w:left="720"/>
      </w:pPr>
      <w:r w:rsidRPr="00372371">
        <w:rPr>
          <w:b/>
        </w:rPr>
        <w:t xml:space="preserve">LI-1: </w:t>
      </w:r>
      <w:r w:rsidRPr="00372371">
        <w:t>Only Facebook and Instagram are supported, and only through Meta-approved APIs and permissions.</w:t>
      </w:r>
    </w:p>
    <w:p w14:paraId="44A9C72F" w14:textId="77777777" w:rsidR="008D2E9E" w:rsidRPr="00372371" w:rsidRDefault="0098315C">
      <w:pPr>
        <w:ind w:left="720"/>
      </w:pPr>
      <w:r w:rsidRPr="00372371">
        <w:rPr>
          <w:b/>
        </w:rPr>
        <w:t xml:space="preserve">LI-2: </w:t>
      </w:r>
      <w:r w:rsidRPr="00372371">
        <w:t>Meta makes the final approval and delivery decision. A Bradley Filter pass reduces risk but never guarantees approval.</w:t>
      </w:r>
    </w:p>
    <w:p w14:paraId="404B2340" w14:textId="77777777" w:rsidR="008D2E9E" w:rsidRPr="00372371" w:rsidRDefault="0098315C">
      <w:pPr>
        <w:ind w:left="720"/>
      </w:pPr>
      <w:r w:rsidRPr="00372371">
        <w:rPr>
          <w:b/>
        </w:rPr>
        <w:t xml:space="preserve">LI-3: </w:t>
      </w:r>
      <w:r w:rsidRPr="00372371">
        <w:t>Location targeting depends on a geocoder resolving the address and on Meta special ad category rules.</w:t>
      </w:r>
    </w:p>
    <w:p w14:paraId="1D942B8A" w14:textId="77777777" w:rsidR="008D2E9E" w:rsidRPr="00372371" w:rsidRDefault="0098315C">
      <w:pPr>
        <w:ind w:left="720"/>
      </w:pPr>
      <w:r w:rsidRPr="00372371">
        <w:rPr>
          <w:b/>
        </w:rPr>
        <w:t xml:space="preserve">LI-4: </w:t>
      </w:r>
      <w:r w:rsidRPr="00372371">
        <w:t>Campaign recommendations are advisory; the system never changes budgets or runs experiments automatically.</w:t>
      </w:r>
    </w:p>
    <w:p w14:paraId="58570614" w14:textId="77777777" w:rsidR="008D2E9E" w:rsidRPr="00372371" w:rsidRDefault="0098315C">
      <w:pPr>
        <w:ind w:left="720"/>
      </w:pPr>
      <w:r w:rsidRPr="00372371">
        <w:rPr>
          <w:b/>
        </w:rPr>
        <w:lastRenderedPageBreak/>
        <w:t xml:space="preserve">LI-5: </w:t>
      </w:r>
      <w:r w:rsidRPr="00372371">
        <w:t>Meta tokens, app review, WhatsApp template approval, rate limits and provider outages can delay or block external actions.</w:t>
      </w:r>
    </w:p>
    <w:p w14:paraId="1D9108E8" w14:textId="77777777" w:rsidR="008D2E9E" w:rsidRPr="00372371" w:rsidRDefault="0098315C">
      <w:pPr>
        <w:ind w:left="720"/>
      </w:pPr>
      <w:r w:rsidRPr="00372371">
        <w:rPr>
          <w:b/>
        </w:rPr>
        <w:t xml:space="preserve">LI-6: </w:t>
      </w:r>
      <w:r w:rsidRPr="00372371">
        <w:t>WhatsApp business-initiated messages outside the 24-hour service window require Meta-approved templates.</w:t>
      </w:r>
    </w:p>
    <w:p w14:paraId="600F6560" w14:textId="77777777" w:rsidR="008D2E9E" w:rsidRPr="00372371" w:rsidRDefault="0098315C">
      <w:pPr>
        <w:ind w:left="720"/>
      </w:pPr>
      <w:r w:rsidRPr="00372371">
        <w:rPr>
          <w:b/>
        </w:rPr>
        <w:t xml:space="preserve">LI-7: </w:t>
      </w:r>
      <w:r w:rsidRPr="00372371">
        <w:t>Data retention and deletion schedules must be approved before production release (dependency DEP-01).</w:t>
      </w:r>
    </w:p>
    <w:p w14:paraId="49B0FD73" w14:textId="77777777" w:rsidR="008D2E9E" w:rsidRPr="00372371" w:rsidRDefault="0098315C">
      <w:pPr>
        <w:pStyle w:val="Heading2"/>
      </w:pPr>
      <w:bookmarkStart w:id="8" w:name="_Toc243864661"/>
      <w:r w:rsidRPr="00372371">
        <w:t>1.7 Modules</w:t>
      </w:r>
      <w:bookmarkEnd w:id="8"/>
    </w:p>
    <w:p w14:paraId="25F7FBFF" w14:textId="0A31C17A" w:rsidR="008D2E9E" w:rsidRPr="00372371" w:rsidRDefault="0098315C">
      <w:pPr>
        <w:keepNext/>
      </w:pPr>
      <w:r w:rsidRPr="00372371">
        <w:t>The ten modules in Table 1.1 preserve the structure of the project scope . M01 to M07 support the business owner through the user dashboard and shared backend services, M08 provides the administrator dashboard, M09 the public marketing website and M10 the identity, session and account services used by all applications. Each feature retains its original FE number within its module, so M01 FE-01 and M02 FE-01 are distinct references. Requirements added during Phase 1 baselining are listed after the scope features of their module.</w:t>
      </w:r>
    </w:p>
    <w:p w14:paraId="358B2999" w14:textId="77777777" w:rsidR="008D2E9E" w:rsidRPr="00372371" w:rsidRDefault="0098315C" w:rsidP="008A266F">
      <w:pPr>
        <w:pStyle w:val="Caption"/>
        <w:keepNext/>
        <w:jc w:val="center"/>
      </w:pPr>
      <w:bookmarkStart w:id="9" w:name="_Toc243864738"/>
      <w:r w:rsidRPr="00372371">
        <w:t>Table 1.1 Campaignly.AI module inventory</w:t>
      </w:r>
      <w:bookmarkEnd w:id="9"/>
    </w:p>
    <w:tbl>
      <w:tblPr>
        <w:tblW w:w="0" w:type="auto"/>
        <w:tblLayout w:type="fixed"/>
        <w:tblLook w:val="04A0" w:firstRow="1" w:lastRow="0" w:firstColumn="1" w:lastColumn="0" w:noHBand="0" w:noVBand="1"/>
      </w:tblPr>
      <w:tblGrid>
        <w:gridCol w:w="1296"/>
        <w:gridCol w:w="8064"/>
      </w:tblGrid>
      <w:tr w:rsidR="008D2E9E" w:rsidRPr="00372371" w14:paraId="71FF4DC6" w14:textId="77777777">
        <w:trPr>
          <w:cantSplit/>
          <w:tblHeader/>
        </w:trPr>
        <w:tc>
          <w:tcPr>
            <w:tcW w:w="1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C7A2C2" w14:textId="77777777" w:rsidR="008D2E9E" w:rsidRPr="00372371" w:rsidRDefault="0098315C">
            <w:pPr>
              <w:keepNext/>
              <w:spacing w:after="0" w:line="240" w:lineRule="auto"/>
              <w:jc w:val="center"/>
            </w:pPr>
            <w:r w:rsidRPr="00372371">
              <w:rPr>
                <w:b/>
                <w:sz w:val="22"/>
              </w:rPr>
              <w:t>Module</w:t>
            </w:r>
          </w:p>
        </w:tc>
        <w:tc>
          <w:tcPr>
            <w:tcW w:w="80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BBAD97" w14:textId="77777777" w:rsidR="008D2E9E" w:rsidRPr="00372371" w:rsidRDefault="0098315C">
            <w:pPr>
              <w:keepNext/>
              <w:spacing w:after="0" w:line="240" w:lineRule="auto"/>
              <w:jc w:val="center"/>
            </w:pPr>
            <w:r w:rsidRPr="00372371">
              <w:rPr>
                <w:b/>
                <w:sz w:val="22"/>
              </w:rPr>
              <w:t>Scope responsibility</w:t>
            </w:r>
          </w:p>
        </w:tc>
      </w:tr>
      <w:tr w:rsidR="008D2E9E" w:rsidRPr="00372371" w14:paraId="58B90DED" w14:textId="77777777">
        <w:trPr>
          <w:cantSplit/>
        </w:trPr>
        <w:tc>
          <w:tcPr>
            <w:tcW w:w="1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578F8D" w14:textId="77777777" w:rsidR="008D2E9E" w:rsidRPr="00372371" w:rsidRDefault="0098315C">
            <w:pPr>
              <w:keepNext/>
              <w:spacing w:after="0" w:line="240" w:lineRule="auto"/>
              <w:jc w:val="center"/>
            </w:pPr>
            <w:r w:rsidRPr="00372371">
              <w:rPr>
                <w:sz w:val="22"/>
              </w:rPr>
              <w:t>M01</w:t>
            </w:r>
          </w:p>
        </w:tc>
        <w:tc>
          <w:tcPr>
            <w:tcW w:w="80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2B0058" w14:textId="77777777" w:rsidR="008D2E9E" w:rsidRPr="00372371" w:rsidRDefault="0098315C">
            <w:pPr>
              <w:keepNext/>
              <w:spacing w:after="0" w:line="240" w:lineRule="auto"/>
              <w:jc w:val="left"/>
            </w:pPr>
            <w:r w:rsidRPr="00372371">
              <w:rPr>
                <w:sz w:val="22"/>
              </w:rPr>
              <w:t>Business Onboarding and Brand Setup</w:t>
            </w:r>
          </w:p>
        </w:tc>
      </w:tr>
      <w:tr w:rsidR="008D2E9E" w:rsidRPr="00372371" w14:paraId="20765FCC" w14:textId="77777777">
        <w:trPr>
          <w:cantSplit/>
        </w:trPr>
        <w:tc>
          <w:tcPr>
            <w:tcW w:w="1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5834C2" w14:textId="77777777" w:rsidR="008D2E9E" w:rsidRPr="00372371" w:rsidRDefault="0098315C">
            <w:pPr>
              <w:keepNext/>
              <w:spacing w:after="0" w:line="240" w:lineRule="auto"/>
              <w:jc w:val="center"/>
            </w:pPr>
            <w:r w:rsidRPr="00372371">
              <w:rPr>
                <w:sz w:val="22"/>
              </w:rPr>
              <w:t>M02</w:t>
            </w:r>
          </w:p>
        </w:tc>
        <w:tc>
          <w:tcPr>
            <w:tcW w:w="80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ECD364" w14:textId="77777777" w:rsidR="008D2E9E" w:rsidRPr="00372371" w:rsidRDefault="0098315C">
            <w:pPr>
              <w:keepNext/>
              <w:spacing w:after="0" w:line="240" w:lineRule="auto"/>
              <w:jc w:val="left"/>
            </w:pPr>
            <w:r w:rsidRPr="00372371">
              <w:rPr>
                <w:sz w:val="22"/>
              </w:rPr>
              <w:t>AI Advertisement and Content Generation</w:t>
            </w:r>
          </w:p>
        </w:tc>
      </w:tr>
      <w:tr w:rsidR="008D2E9E" w:rsidRPr="00372371" w14:paraId="2BDD7608" w14:textId="77777777">
        <w:trPr>
          <w:cantSplit/>
        </w:trPr>
        <w:tc>
          <w:tcPr>
            <w:tcW w:w="1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45DEFC" w14:textId="77777777" w:rsidR="008D2E9E" w:rsidRPr="00372371" w:rsidRDefault="0098315C">
            <w:pPr>
              <w:keepNext/>
              <w:spacing w:after="0" w:line="240" w:lineRule="auto"/>
              <w:jc w:val="center"/>
            </w:pPr>
            <w:r w:rsidRPr="00372371">
              <w:rPr>
                <w:sz w:val="22"/>
              </w:rPr>
              <w:t>M03</w:t>
            </w:r>
          </w:p>
        </w:tc>
        <w:tc>
          <w:tcPr>
            <w:tcW w:w="80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886D7F" w14:textId="77777777" w:rsidR="008D2E9E" w:rsidRPr="00372371" w:rsidRDefault="0098315C">
            <w:pPr>
              <w:keepNext/>
              <w:spacing w:after="0" w:line="240" w:lineRule="auto"/>
              <w:jc w:val="left"/>
            </w:pPr>
            <w:r w:rsidRPr="00372371">
              <w:rPr>
                <w:sz w:val="22"/>
              </w:rPr>
              <w:t>AI Media Editing and Creative Automation</w:t>
            </w:r>
          </w:p>
        </w:tc>
      </w:tr>
      <w:tr w:rsidR="008D2E9E" w:rsidRPr="00372371" w14:paraId="73F54519" w14:textId="77777777">
        <w:trPr>
          <w:cantSplit/>
        </w:trPr>
        <w:tc>
          <w:tcPr>
            <w:tcW w:w="1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05E307" w14:textId="77777777" w:rsidR="008D2E9E" w:rsidRPr="00372371" w:rsidRDefault="0098315C">
            <w:pPr>
              <w:keepNext/>
              <w:spacing w:after="0" w:line="240" w:lineRule="auto"/>
              <w:jc w:val="center"/>
            </w:pPr>
            <w:r w:rsidRPr="00372371">
              <w:rPr>
                <w:sz w:val="22"/>
              </w:rPr>
              <w:t>M04</w:t>
            </w:r>
          </w:p>
        </w:tc>
        <w:tc>
          <w:tcPr>
            <w:tcW w:w="80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E36060" w14:textId="77777777" w:rsidR="008D2E9E" w:rsidRPr="00372371" w:rsidRDefault="0098315C">
            <w:pPr>
              <w:keepNext/>
              <w:spacing w:after="0" w:line="240" w:lineRule="auto"/>
              <w:jc w:val="left"/>
            </w:pPr>
            <w:r w:rsidRPr="00372371">
              <w:rPr>
                <w:sz w:val="22"/>
              </w:rPr>
              <w:t>Meta Campaign Automation</w:t>
            </w:r>
          </w:p>
        </w:tc>
      </w:tr>
      <w:tr w:rsidR="008D2E9E" w:rsidRPr="00372371" w14:paraId="2577541F" w14:textId="77777777">
        <w:trPr>
          <w:cantSplit/>
        </w:trPr>
        <w:tc>
          <w:tcPr>
            <w:tcW w:w="1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68C499" w14:textId="77777777" w:rsidR="008D2E9E" w:rsidRPr="00372371" w:rsidRDefault="0098315C">
            <w:pPr>
              <w:keepNext/>
              <w:spacing w:after="0" w:line="240" w:lineRule="auto"/>
              <w:jc w:val="center"/>
            </w:pPr>
            <w:r w:rsidRPr="00372371">
              <w:rPr>
                <w:sz w:val="22"/>
              </w:rPr>
              <w:t>M05</w:t>
            </w:r>
          </w:p>
        </w:tc>
        <w:tc>
          <w:tcPr>
            <w:tcW w:w="80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4AE672" w14:textId="77777777" w:rsidR="008D2E9E" w:rsidRPr="00372371" w:rsidRDefault="0098315C">
            <w:pPr>
              <w:keepNext/>
              <w:spacing w:after="0" w:line="240" w:lineRule="auto"/>
              <w:jc w:val="left"/>
            </w:pPr>
            <w:r w:rsidRPr="00372371">
              <w:rPr>
                <w:sz w:val="22"/>
              </w:rPr>
              <w:t>Lead Management</w:t>
            </w:r>
          </w:p>
        </w:tc>
      </w:tr>
      <w:tr w:rsidR="008D2E9E" w:rsidRPr="00372371" w14:paraId="2148768E" w14:textId="77777777">
        <w:trPr>
          <w:cantSplit/>
        </w:trPr>
        <w:tc>
          <w:tcPr>
            <w:tcW w:w="1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E2DF48" w14:textId="77777777" w:rsidR="008D2E9E" w:rsidRPr="00372371" w:rsidRDefault="0098315C">
            <w:pPr>
              <w:keepNext/>
              <w:spacing w:after="0" w:line="240" w:lineRule="auto"/>
              <w:jc w:val="center"/>
            </w:pPr>
            <w:r w:rsidRPr="00372371">
              <w:rPr>
                <w:sz w:val="22"/>
              </w:rPr>
              <w:t>M06</w:t>
            </w:r>
          </w:p>
        </w:tc>
        <w:tc>
          <w:tcPr>
            <w:tcW w:w="80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9CCBF0" w14:textId="77777777" w:rsidR="008D2E9E" w:rsidRPr="00372371" w:rsidRDefault="0098315C">
            <w:pPr>
              <w:keepNext/>
              <w:spacing w:after="0" w:line="240" w:lineRule="auto"/>
              <w:jc w:val="left"/>
            </w:pPr>
            <w:r w:rsidRPr="00372371">
              <w:rPr>
                <w:sz w:val="22"/>
              </w:rPr>
              <w:t>AI WhatsApp Lead Nurturing</w:t>
            </w:r>
          </w:p>
        </w:tc>
      </w:tr>
      <w:tr w:rsidR="008D2E9E" w:rsidRPr="00372371" w14:paraId="5587FEDF" w14:textId="77777777">
        <w:trPr>
          <w:cantSplit/>
        </w:trPr>
        <w:tc>
          <w:tcPr>
            <w:tcW w:w="1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F8DA2F" w14:textId="77777777" w:rsidR="008D2E9E" w:rsidRPr="00372371" w:rsidRDefault="0098315C">
            <w:pPr>
              <w:keepNext/>
              <w:spacing w:after="0" w:line="240" w:lineRule="auto"/>
              <w:jc w:val="center"/>
            </w:pPr>
            <w:r w:rsidRPr="00372371">
              <w:rPr>
                <w:sz w:val="22"/>
              </w:rPr>
              <w:t>M07</w:t>
            </w:r>
          </w:p>
        </w:tc>
        <w:tc>
          <w:tcPr>
            <w:tcW w:w="80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D72A8C" w14:textId="77777777" w:rsidR="008D2E9E" w:rsidRPr="00372371" w:rsidRDefault="0098315C">
            <w:pPr>
              <w:keepNext/>
              <w:spacing w:after="0" w:line="240" w:lineRule="auto"/>
              <w:jc w:val="left"/>
            </w:pPr>
            <w:r w:rsidRPr="00372371">
              <w:rPr>
                <w:sz w:val="22"/>
              </w:rPr>
              <w:t>Subscription and Billing</w:t>
            </w:r>
          </w:p>
        </w:tc>
      </w:tr>
      <w:tr w:rsidR="008D2E9E" w:rsidRPr="00372371" w14:paraId="544EE49E" w14:textId="77777777">
        <w:trPr>
          <w:cantSplit/>
        </w:trPr>
        <w:tc>
          <w:tcPr>
            <w:tcW w:w="1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498BD3" w14:textId="77777777" w:rsidR="008D2E9E" w:rsidRPr="00372371" w:rsidRDefault="0098315C">
            <w:pPr>
              <w:keepNext/>
              <w:spacing w:after="0" w:line="240" w:lineRule="auto"/>
              <w:jc w:val="center"/>
            </w:pPr>
            <w:r w:rsidRPr="00372371">
              <w:rPr>
                <w:sz w:val="22"/>
              </w:rPr>
              <w:t>M08</w:t>
            </w:r>
          </w:p>
        </w:tc>
        <w:tc>
          <w:tcPr>
            <w:tcW w:w="80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85FD2F" w14:textId="77777777" w:rsidR="008D2E9E" w:rsidRPr="00372371" w:rsidRDefault="0098315C">
            <w:pPr>
              <w:keepNext/>
              <w:spacing w:after="0" w:line="240" w:lineRule="auto"/>
              <w:jc w:val="left"/>
            </w:pPr>
            <w:r w:rsidRPr="00372371">
              <w:rPr>
                <w:sz w:val="22"/>
              </w:rPr>
              <w:t>Admin Dashboard and Platform Operations</w:t>
            </w:r>
          </w:p>
        </w:tc>
      </w:tr>
      <w:tr w:rsidR="008D2E9E" w:rsidRPr="00372371" w14:paraId="23C6FE9C" w14:textId="77777777">
        <w:trPr>
          <w:cantSplit/>
        </w:trPr>
        <w:tc>
          <w:tcPr>
            <w:tcW w:w="1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A5547E" w14:textId="77777777" w:rsidR="008D2E9E" w:rsidRPr="00372371" w:rsidRDefault="0098315C">
            <w:pPr>
              <w:keepNext/>
              <w:spacing w:after="0" w:line="240" w:lineRule="auto"/>
              <w:jc w:val="center"/>
            </w:pPr>
            <w:r w:rsidRPr="00372371">
              <w:rPr>
                <w:sz w:val="22"/>
              </w:rPr>
              <w:t>M09</w:t>
            </w:r>
          </w:p>
        </w:tc>
        <w:tc>
          <w:tcPr>
            <w:tcW w:w="80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A75078" w14:textId="77777777" w:rsidR="008D2E9E" w:rsidRPr="00372371" w:rsidRDefault="0098315C">
            <w:pPr>
              <w:keepNext/>
              <w:spacing w:after="0" w:line="240" w:lineRule="auto"/>
              <w:jc w:val="left"/>
            </w:pPr>
            <w:r w:rsidRPr="00372371">
              <w:rPr>
                <w:sz w:val="22"/>
              </w:rPr>
              <w:t>Marketing Website and Customer Acquisition</w:t>
            </w:r>
          </w:p>
        </w:tc>
      </w:tr>
      <w:tr w:rsidR="008D2E9E" w:rsidRPr="00372371" w14:paraId="7D3B1CC9" w14:textId="77777777">
        <w:trPr>
          <w:cantSplit/>
        </w:trPr>
        <w:tc>
          <w:tcPr>
            <w:tcW w:w="1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22799F" w14:textId="77777777" w:rsidR="008D2E9E" w:rsidRPr="00372371" w:rsidRDefault="0098315C">
            <w:pPr>
              <w:spacing w:after="0" w:line="240" w:lineRule="auto"/>
              <w:jc w:val="center"/>
            </w:pPr>
            <w:r w:rsidRPr="00372371">
              <w:rPr>
                <w:sz w:val="22"/>
              </w:rPr>
              <w:t>M10</w:t>
            </w:r>
          </w:p>
        </w:tc>
        <w:tc>
          <w:tcPr>
            <w:tcW w:w="80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A07F29" w14:textId="77777777" w:rsidR="008D2E9E" w:rsidRPr="00372371" w:rsidRDefault="0098315C">
            <w:pPr>
              <w:spacing w:after="0" w:line="240" w:lineRule="auto"/>
              <w:jc w:val="left"/>
            </w:pPr>
            <w:r w:rsidRPr="00372371">
              <w:rPr>
                <w:sz w:val="22"/>
              </w:rPr>
              <w:t>Authentication and User Management</w:t>
            </w:r>
          </w:p>
        </w:tc>
      </w:tr>
    </w:tbl>
    <w:p w14:paraId="5FCC4381" w14:textId="77777777" w:rsidR="008D2E9E" w:rsidRPr="00372371" w:rsidRDefault="008D2E9E">
      <w:pPr>
        <w:spacing w:after="0"/>
      </w:pPr>
    </w:p>
    <w:p w14:paraId="3A4688B3" w14:textId="77777777" w:rsidR="008D2E9E" w:rsidRPr="00372371" w:rsidRDefault="0098315C">
      <w:pPr>
        <w:pStyle w:val="Heading3"/>
      </w:pPr>
      <w:bookmarkStart w:id="10" w:name="_Toc243864662"/>
      <w:r w:rsidRPr="00372371">
        <w:t>1.7.1 Module M01 Business Onboarding and Brand Setup</w:t>
      </w:r>
      <w:bookmarkEnd w:id="10"/>
    </w:p>
    <w:p w14:paraId="3EF716E4" w14:textId="77777777" w:rsidR="008D2E9E" w:rsidRPr="00372371" w:rsidRDefault="0098315C">
      <w:r w:rsidRPr="00372371">
        <w:t>A guided multi-step wizard captures the business identity, industry, offer, audience, tone and location, saves progress and builds the profile used for personalisation.</w:t>
      </w:r>
    </w:p>
    <w:p w14:paraId="2835F6D5" w14:textId="77777777" w:rsidR="008D2E9E" w:rsidRPr="00372371" w:rsidRDefault="0098315C">
      <w:pPr>
        <w:ind w:left="720"/>
      </w:pPr>
      <w:r w:rsidRPr="00372371">
        <w:rPr>
          <w:b/>
        </w:rPr>
        <w:t xml:space="preserve">FE-01: </w:t>
      </w:r>
      <w:r w:rsidRPr="00372371">
        <w:t>Multi-step business onboarding and setup wizard.</w:t>
      </w:r>
    </w:p>
    <w:p w14:paraId="394B003A" w14:textId="77777777" w:rsidR="008D2E9E" w:rsidRPr="00372371" w:rsidRDefault="0098315C">
      <w:pPr>
        <w:ind w:left="720"/>
      </w:pPr>
      <w:r w:rsidRPr="00372371">
        <w:rPr>
          <w:b/>
        </w:rPr>
        <w:t xml:space="preserve">FE-02: </w:t>
      </w:r>
      <w:r w:rsidRPr="00372371">
        <w:t>Configure brand tone and communication style.</w:t>
      </w:r>
    </w:p>
    <w:p w14:paraId="0D54896A" w14:textId="77777777" w:rsidR="008D2E9E" w:rsidRPr="00372371" w:rsidRDefault="0098315C">
      <w:pPr>
        <w:ind w:left="720"/>
      </w:pPr>
      <w:r w:rsidRPr="00372371">
        <w:rPr>
          <w:b/>
        </w:rPr>
        <w:t xml:space="preserve">FE-03: </w:t>
      </w:r>
      <w:r w:rsidRPr="00372371">
        <w:t>Select business industry and service category.</w:t>
      </w:r>
    </w:p>
    <w:p w14:paraId="7F2860E6" w14:textId="77777777" w:rsidR="008D2E9E" w:rsidRPr="00372371" w:rsidRDefault="0098315C">
      <w:pPr>
        <w:ind w:left="720"/>
      </w:pPr>
      <w:r w:rsidRPr="00372371">
        <w:rPr>
          <w:b/>
        </w:rPr>
        <w:lastRenderedPageBreak/>
        <w:t xml:space="preserve">FE-04: </w:t>
      </w:r>
      <w:r w:rsidRPr="00372371">
        <w:t>Store onboarding data for AI personalization.</w:t>
      </w:r>
    </w:p>
    <w:p w14:paraId="4B1A5D00" w14:textId="77777777" w:rsidR="008D2E9E" w:rsidRPr="00372371" w:rsidRDefault="0098315C">
      <w:pPr>
        <w:ind w:left="720"/>
      </w:pPr>
      <w:r w:rsidRPr="00372371">
        <w:rPr>
          <w:b/>
        </w:rPr>
        <w:t xml:space="preserve">FE-05: </w:t>
      </w:r>
      <w:r w:rsidRPr="00372371">
        <w:t>Resume incomplete onboarding process anytime.</w:t>
      </w:r>
    </w:p>
    <w:p w14:paraId="4D6EB62C" w14:textId="77777777" w:rsidR="008D2E9E" w:rsidRPr="00372371" w:rsidRDefault="0098315C">
      <w:pPr>
        <w:ind w:left="720"/>
      </w:pPr>
      <w:r w:rsidRPr="00372371">
        <w:rPr>
          <w:b/>
        </w:rPr>
        <w:t xml:space="preserve">FE-06: </w:t>
      </w:r>
      <w:r w:rsidRPr="00372371">
        <w:t>Edit business profile and branding settings.</w:t>
      </w:r>
    </w:p>
    <w:p w14:paraId="2B4F826A" w14:textId="77777777" w:rsidR="008D2E9E" w:rsidRPr="00372371" w:rsidRDefault="0098315C">
      <w:pPr>
        <w:ind w:left="720"/>
      </w:pPr>
      <w:r w:rsidRPr="00372371">
        <w:rPr>
          <w:b/>
        </w:rPr>
        <w:t xml:space="preserve">FE-07: </w:t>
      </w:r>
      <w:r w:rsidRPr="00372371">
        <w:t>AI onboarding recommendations based on industry.</w:t>
      </w:r>
    </w:p>
    <w:p w14:paraId="66AC361C" w14:textId="77777777" w:rsidR="008D2E9E" w:rsidRPr="00372371" w:rsidRDefault="0098315C">
      <w:pPr>
        <w:pStyle w:val="Heading3"/>
      </w:pPr>
      <w:bookmarkStart w:id="11" w:name="_Toc243864663"/>
      <w:r w:rsidRPr="00372371">
        <w:t>1.7.2 Module M02 AI Advertisement and Content Generation</w:t>
      </w:r>
      <w:bookmarkEnd w:id="11"/>
    </w:p>
    <w:p w14:paraId="77A4CE6C" w14:textId="77777777" w:rsidR="008D2E9E" w:rsidRPr="00372371" w:rsidRDefault="0098315C">
      <w:r w:rsidRPr="00372371">
        <w:t>Generates Meta ad copy, variations, images and videos from the business profile and industry templates, grounded in a retrieval dataset and checked by the Bradley Filter.</w:t>
      </w:r>
    </w:p>
    <w:p w14:paraId="089007EA" w14:textId="77777777" w:rsidR="008D2E9E" w:rsidRPr="00372371" w:rsidRDefault="0098315C">
      <w:pPr>
        <w:ind w:left="720"/>
      </w:pPr>
      <w:r w:rsidRPr="00372371">
        <w:rPr>
          <w:b/>
        </w:rPr>
        <w:t xml:space="preserve">FE-01: </w:t>
      </w:r>
      <w:r w:rsidRPr="00372371">
        <w:t>Generate AI-powered Meta advertisement content.</w:t>
      </w:r>
    </w:p>
    <w:p w14:paraId="188C4718" w14:textId="77777777" w:rsidR="008D2E9E" w:rsidRPr="00372371" w:rsidRDefault="0098315C">
      <w:pPr>
        <w:ind w:left="720"/>
      </w:pPr>
      <w:r w:rsidRPr="00372371">
        <w:rPr>
          <w:b/>
        </w:rPr>
        <w:t xml:space="preserve">FE-02: </w:t>
      </w:r>
      <w:r w:rsidRPr="00372371">
        <w:t>Access industry-specific campaign templates library.</w:t>
      </w:r>
    </w:p>
    <w:p w14:paraId="58902834" w14:textId="77777777" w:rsidR="008D2E9E" w:rsidRPr="00372371" w:rsidRDefault="0098315C">
      <w:pPr>
        <w:ind w:left="720"/>
      </w:pPr>
      <w:r w:rsidRPr="00372371">
        <w:rPr>
          <w:b/>
        </w:rPr>
        <w:t xml:space="preserve">FE-03: </w:t>
      </w:r>
      <w:r w:rsidRPr="00372371">
        <w:t>Configure demographics and audience targeting settings.</w:t>
      </w:r>
    </w:p>
    <w:p w14:paraId="2D632D7B" w14:textId="77777777" w:rsidR="008D2E9E" w:rsidRPr="00372371" w:rsidRDefault="0098315C">
      <w:pPr>
        <w:ind w:left="720"/>
      </w:pPr>
      <w:r w:rsidRPr="00372371">
        <w:rPr>
          <w:b/>
        </w:rPr>
        <w:t xml:space="preserve">FE-04: </w:t>
      </w:r>
      <w:r w:rsidRPr="00372371">
        <w:t>Optimize content readability and compliance automatically.</w:t>
      </w:r>
    </w:p>
    <w:p w14:paraId="50D49250" w14:textId="77777777" w:rsidR="008D2E9E" w:rsidRPr="00372371" w:rsidRDefault="0098315C">
      <w:pPr>
        <w:ind w:left="720"/>
      </w:pPr>
      <w:r w:rsidRPr="00372371">
        <w:rPr>
          <w:b/>
        </w:rPr>
        <w:t xml:space="preserve">FE-05: </w:t>
      </w:r>
      <w:r w:rsidRPr="00372371">
        <w:t>Generate multiple ad variations simultaneously.</w:t>
      </w:r>
    </w:p>
    <w:p w14:paraId="05FDDD9C" w14:textId="77777777" w:rsidR="008D2E9E" w:rsidRPr="00372371" w:rsidRDefault="0098315C">
      <w:pPr>
        <w:ind w:left="720"/>
      </w:pPr>
      <w:r w:rsidRPr="00372371">
        <w:rPr>
          <w:b/>
        </w:rPr>
        <w:t xml:space="preserve">FE-06: </w:t>
      </w:r>
      <w:r w:rsidRPr="00372371">
        <w:t>Store and manage generated advertisements.</w:t>
      </w:r>
    </w:p>
    <w:p w14:paraId="772B5547" w14:textId="77777777" w:rsidR="008D2E9E" w:rsidRPr="00372371" w:rsidRDefault="0098315C">
      <w:pPr>
        <w:ind w:left="720"/>
      </w:pPr>
      <w:r w:rsidRPr="00372371">
        <w:rPr>
          <w:b/>
        </w:rPr>
        <w:t xml:space="preserve">FE-07: </w:t>
      </w:r>
      <w:r w:rsidRPr="00372371">
        <w:t>Retrieve high-performing ads using RAG.</w:t>
      </w:r>
    </w:p>
    <w:p w14:paraId="54737A0E" w14:textId="77777777" w:rsidR="008D2E9E" w:rsidRPr="00372371" w:rsidRDefault="0098315C">
      <w:pPr>
        <w:ind w:left="720"/>
      </w:pPr>
      <w:r w:rsidRPr="00372371">
        <w:rPr>
          <w:b/>
        </w:rPr>
        <w:t xml:space="preserve">FE-08: </w:t>
      </w:r>
      <w:r w:rsidRPr="00372371">
        <w:t>Validate ads against Meta advertising policies.</w:t>
      </w:r>
    </w:p>
    <w:p w14:paraId="6D1E4F43" w14:textId="77777777" w:rsidR="008D2E9E" w:rsidRPr="00372371" w:rsidRDefault="0098315C">
      <w:pPr>
        <w:ind w:left="720"/>
      </w:pPr>
      <w:r w:rsidRPr="00372371">
        <w:rPr>
          <w:b/>
        </w:rPr>
        <w:t xml:space="preserve">FE-09: </w:t>
      </w:r>
      <w:r w:rsidRPr="00372371">
        <w:t>Generate AI campaign recommendations automatically.</w:t>
      </w:r>
    </w:p>
    <w:p w14:paraId="5B43B8DE" w14:textId="77777777" w:rsidR="008D2E9E" w:rsidRPr="00372371" w:rsidRDefault="0098315C">
      <w:pPr>
        <w:pStyle w:val="Heading3"/>
      </w:pPr>
      <w:bookmarkStart w:id="12" w:name="_Toc243864664"/>
      <w:r w:rsidRPr="00372371">
        <w:t>1.7.3 Module M03 AI Media Editing and Creative Automation</w:t>
      </w:r>
      <w:bookmarkEnd w:id="12"/>
    </w:p>
    <w:p w14:paraId="5017F836" w14:textId="77777777" w:rsidR="008D2E9E" w:rsidRPr="00372371" w:rsidRDefault="0098315C">
      <w:r w:rsidRPr="00372371">
        <w:t>Uploads, edits and resizes images and videos for Meta placements, adds captions and brand elements, and keeps a reusable media library with versions.</w:t>
      </w:r>
    </w:p>
    <w:p w14:paraId="429A081C" w14:textId="77777777" w:rsidR="008D2E9E" w:rsidRPr="00372371" w:rsidRDefault="0098315C">
      <w:pPr>
        <w:ind w:left="720"/>
      </w:pPr>
      <w:r w:rsidRPr="00372371">
        <w:rPr>
          <w:b/>
        </w:rPr>
        <w:t xml:space="preserve">FE-01: </w:t>
      </w:r>
      <w:r w:rsidRPr="00372371">
        <w:t>Upload advertising images and videos securely.</w:t>
      </w:r>
    </w:p>
    <w:p w14:paraId="2A35E181" w14:textId="77777777" w:rsidR="008D2E9E" w:rsidRPr="00372371" w:rsidRDefault="0098315C">
      <w:pPr>
        <w:ind w:left="720"/>
      </w:pPr>
      <w:r w:rsidRPr="00372371">
        <w:rPr>
          <w:b/>
        </w:rPr>
        <w:t xml:space="preserve">FE-02: </w:t>
      </w:r>
      <w:r w:rsidRPr="00372371">
        <w:t>Edit videos using AI-powered automation tools.</w:t>
      </w:r>
    </w:p>
    <w:p w14:paraId="7018E8B4" w14:textId="77777777" w:rsidR="008D2E9E" w:rsidRPr="00372371" w:rsidRDefault="0098315C">
      <w:pPr>
        <w:ind w:left="720"/>
      </w:pPr>
      <w:r w:rsidRPr="00372371">
        <w:rPr>
          <w:b/>
        </w:rPr>
        <w:t xml:space="preserve">FE-03: </w:t>
      </w:r>
      <w:r w:rsidRPr="00372371">
        <w:t>Generate captions and animated subtitles automatically.</w:t>
      </w:r>
    </w:p>
    <w:p w14:paraId="06A42F3D" w14:textId="77777777" w:rsidR="008D2E9E" w:rsidRPr="00372371" w:rsidRDefault="0098315C">
      <w:pPr>
        <w:ind w:left="720"/>
      </w:pPr>
      <w:r w:rsidRPr="00372371">
        <w:rPr>
          <w:b/>
        </w:rPr>
        <w:t xml:space="preserve">FE-04: </w:t>
      </w:r>
      <w:r w:rsidRPr="00372371">
        <w:t>Resize media for Meta advertising placements.</w:t>
      </w:r>
    </w:p>
    <w:p w14:paraId="63B4F5B9" w14:textId="77777777" w:rsidR="008D2E9E" w:rsidRPr="00372371" w:rsidRDefault="0098315C">
      <w:pPr>
        <w:ind w:left="720"/>
      </w:pPr>
      <w:r w:rsidRPr="00372371">
        <w:rPr>
          <w:b/>
        </w:rPr>
        <w:t xml:space="preserve">FE-05: </w:t>
      </w:r>
      <w:r w:rsidRPr="00372371">
        <w:t>Apply brand colors, fonts, and logos.</w:t>
      </w:r>
    </w:p>
    <w:p w14:paraId="3043ADBF" w14:textId="77777777" w:rsidR="008D2E9E" w:rsidRPr="00372371" w:rsidRDefault="0098315C">
      <w:pPr>
        <w:ind w:left="720"/>
      </w:pPr>
      <w:r w:rsidRPr="00372371">
        <w:rPr>
          <w:b/>
        </w:rPr>
        <w:t xml:space="preserve">FE-06: </w:t>
      </w:r>
      <w:r w:rsidRPr="00372371">
        <w:t>Create short-form promotional video snippets.</w:t>
      </w:r>
    </w:p>
    <w:p w14:paraId="2F6D55AC" w14:textId="77777777" w:rsidR="008D2E9E" w:rsidRPr="00372371" w:rsidRDefault="0098315C">
      <w:pPr>
        <w:ind w:left="720"/>
      </w:pPr>
      <w:r w:rsidRPr="00372371">
        <w:rPr>
          <w:b/>
        </w:rPr>
        <w:t xml:space="preserve">FE-07: </w:t>
      </w:r>
      <w:r w:rsidRPr="00372371">
        <w:t>Manage reusable uploaded and generated media.</w:t>
      </w:r>
    </w:p>
    <w:p w14:paraId="107C86CC" w14:textId="77777777" w:rsidR="008D2E9E" w:rsidRPr="00372371" w:rsidRDefault="0098315C">
      <w:pPr>
        <w:ind w:left="720"/>
      </w:pPr>
      <w:r w:rsidRPr="00372371">
        <w:rPr>
          <w:b/>
        </w:rPr>
        <w:t xml:space="preserve">FE-08: </w:t>
      </w:r>
      <w:r w:rsidRPr="00372371">
        <w:t>Enhance images and optimize media quality.</w:t>
      </w:r>
    </w:p>
    <w:p w14:paraId="144BF563" w14:textId="77777777" w:rsidR="008D2E9E" w:rsidRPr="00372371" w:rsidRDefault="0098315C">
      <w:pPr>
        <w:ind w:left="720"/>
      </w:pPr>
      <w:r w:rsidRPr="00372371">
        <w:rPr>
          <w:b/>
        </w:rPr>
        <w:t xml:space="preserve">FE-09: </w:t>
      </w:r>
      <w:r w:rsidRPr="00372371">
        <w:t>Manually edit AI-generated media assets.</w:t>
      </w:r>
    </w:p>
    <w:p w14:paraId="4111900F" w14:textId="77777777" w:rsidR="008D2E9E" w:rsidRPr="00372371" w:rsidRDefault="0098315C">
      <w:pPr>
        <w:pStyle w:val="Heading3"/>
      </w:pPr>
      <w:bookmarkStart w:id="13" w:name="_Toc243864665"/>
      <w:r w:rsidRPr="00372371">
        <w:lastRenderedPageBreak/>
        <w:t>1.7.4 Module M04 Meta Campaign Automation</w:t>
      </w:r>
      <w:bookmarkEnd w:id="13"/>
    </w:p>
    <w:p w14:paraId="59D07906" w14:textId="77777777" w:rsidR="008D2E9E" w:rsidRPr="00372371" w:rsidRDefault="0098315C">
      <w:r w:rsidRPr="00372371">
        <w:t>Connects the Meta account, builds and reviews campaigns for six objectives, deploys them, previews placements and controls and synchronises their lifecycle and metrics.</w:t>
      </w:r>
    </w:p>
    <w:p w14:paraId="2DBFB266" w14:textId="77777777" w:rsidR="008D2E9E" w:rsidRPr="00372371" w:rsidRDefault="0098315C">
      <w:pPr>
        <w:ind w:left="720"/>
      </w:pPr>
      <w:r w:rsidRPr="00372371">
        <w:rPr>
          <w:b/>
        </w:rPr>
        <w:t xml:space="preserve">FE-01: </w:t>
      </w:r>
      <w:r w:rsidRPr="00372371">
        <w:t>Connect Meta accounts using secure OAuth.</w:t>
      </w:r>
    </w:p>
    <w:p w14:paraId="2E2BB704" w14:textId="77777777" w:rsidR="008D2E9E" w:rsidRPr="00372371" w:rsidRDefault="0098315C">
      <w:pPr>
        <w:ind w:left="720"/>
      </w:pPr>
      <w:r w:rsidRPr="00372371">
        <w:rPr>
          <w:b/>
        </w:rPr>
        <w:t xml:space="preserve">FE-02: </w:t>
      </w:r>
      <w:r w:rsidRPr="00372371">
        <w:t>Select Facebook Pages and Ad Accounts.</w:t>
      </w:r>
    </w:p>
    <w:p w14:paraId="5E18E4A0" w14:textId="77777777" w:rsidR="008D2E9E" w:rsidRPr="00372371" w:rsidRDefault="0098315C">
      <w:pPr>
        <w:ind w:left="720"/>
      </w:pPr>
      <w:r w:rsidRPr="00372371">
        <w:rPr>
          <w:b/>
        </w:rPr>
        <w:t xml:space="preserve">FE-03: </w:t>
      </w:r>
      <w:r w:rsidRPr="00372371">
        <w:t>Automate campaign creation using Meta APIs.</w:t>
      </w:r>
    </w:p>
    <w:p w14:paraId="7C07B599" w14:textId="77777777" w:rsidR="008D2E9E" w:rsidRPr="00372371" w:rsidRDefault="0098315C">
      <w:pPr>
        <w:ind w:left="720"/>
      </w:pPr>
      <w:r w:rsidRPr="00372371">
        <w:rPr>
          <w:b/>
        </w:rPr>
        <w:t xml:space="preserve">FE-04: </w:t>
      </w:r>
      <w:r w:rsidRPr="00372371">
        <w:t>Upload media for advertising campaigns.</w:t>
      </w:r>
    </w:p>
    <w:p w14:paraId="4ECEA8DD" w14:textId="77777777" w:rsidR="008D2E9E" w:rsidRPr="00372371" w:rsidRDefault="0098315C">
      <w:pPr>
        <w:ind w:left="720"/>
      </w:pPr>
      <w:r w:rsidRPr="00372371">
        <w:rPr>
          <w:b/>
        </w:rPr>
        <w:t xml:space="preserve">FE-05: </w:t>
      </w:r>
      <w:r w:rsidRPr="00372371">
        <w:t>Configure geographic and radius-based targeting.</w:t>
      </w:r>
    </w:p>
    <w:p w14:paraId="693110E8" w14:textId="77777777" w:rsidR="008D2E9E" w:rsidRPr="00372371" w:rsidRDefault="0098315C">
      <w:pPr>
        <w:ind w:left="720"/>
      </w:pPr>
      <w:r w:rsidRPr="00372371">
        <w:rPr>
          <w:b/>
        </w:rPr>
        <w:t xml:space="preserve">FE-06: </w:t>
      </w:r>
      <w:r w:rsidRPr="00372371">
        <w:t>Track campaign lifecycle and statuses.</w:t>
      </w:r>
    </w:p>
    <w:p w14:paraId="1A628055" w14:textId="77777777" w:rsidR="008D2E9E" w:rsidRPr="00372371" w:rsidRDefault="0098315C">
      <w:pPr>
        <w:ind w:left="720"/>
      </w:pPr>
      <w:r w:rsidRPr="00372371">
        <w:rPr>
          <w:b/>
        </w:rPr>
        <w:t xml:space="preserve">FE-07: </w:t>
      </w:r>
      <w:r w:rsidRPr="00372371">
        <w:t>Duplicate campaigns and advertisements easily.</w:t>
      </w:r>
    </w:p>
    <w:p w14:paraId="4FE1ED82" w14:textId="77777777" w:rsidR="008D2E9E" w:rsidRPr="00372371" w:rsidRDefault="0098315C">
      <w:pPr>
        <w:ind w:left="720"/>
      </w:pPr>
      <w:r w:rsidRPr="00372371">
        <w:rPr>
          <w:b/>
        </w:rPr>
        <w:t xml:space="preserve">FE-08: </w:t>
      </w:r>
      <w:r w:rsidRPr="00372371">
        <w:t>Pause, activate, or stop campaigns.</w:t>
      </w:r>
    </w:p>
    <w:p w14:paraId="296169A6" w14:textId="77777777" w:rsidR="008D2E9E" w:rsidRPr="00372371" w:rsidRDefault="0098315C">
      <w:pPr>
        <w:ind w:left="720"/>
      </w:pPr>
      <w:r w:rsidRPr="00372371">
        <w:rPr>
          <w:b/>
        </w:rPr>
        <w:t xml:space="preserve">FE-09: </w:t>
      </w:r>
      <w:r w:rsidRPr="00372371">
        <w:t>Retrieve impressions, clicks, and conversion analytics.</w:t>
      </w:r>
    </w:p>
    <w:p w14:paraId="191EBB7B" w14:textId="77777777" w:rsidR="008D2E9E" w:rsidRPr="00372371" w:rsidRDefault="0098315C">
      <w:pPr>
        <w:ind w:left="720"/>
      </w:pPr>
      <w:r w:rsidRPr="00372371">
        <w:rPr>
          <w:b/>
        </w:rPr>
        <w:t xml:space="preserve">FE-10: </w:t>
      </w:r>
      <w:r w:rsidRPr="00372371">
        <w:t>Synchronize campaign data with Meta automatically.</w:t>
      </w:r>
    </w:p>
    <w:p w14:paraId="047E2DF9" w14:textId="77777777" w:rsidR="008D2E9E" w:rsidRPr="00372371" w:rsidRDefault="0098315C">
      <w:pPr>
        <w:pStyle w:val="Heading3"/>
      </w:pPr>
      <w:bookmarkStart w:id="14" w:name="_Toc243864666"/>
      <w:r w:rsidRPr="00372371">
        <w:t>1.7.5 Module M05 Lead Management</w:t>
      </w:r>
      <w:bookmarkEnd w:id="14"/>
    </w:p>
    <w:p w14:paraId="77B65ECE" w14:textId="77777777" w:rsidR="008D2E9E" w:rsidRPr="00372371" w:rsidRDefault="0098315C">
      <w:r w:rsidRPr="00372371">
        <w:t>Synchronises Meta lead-form leads, protects them, and lets the owner search, filter, categorise and follow their engagement and conversion.</w:t>
      </w:r>
    </w:p>
    <w:p w14:paraId="2A5FEB44" w14:textId="77777777" w:rsidR="008D2E9E" w:rsidRPr="00372371" w:rsidRDefault="0098315C">
      <w:pPr>
        <w:ind w:left="720"/>
      </w:pPr>
      <w:r w:rsidRPr="00372371">
        <w:rPr>
          <w:b/>
        </w:rPr>
        <w:t xml:space="preserve">FE-01: </w:t>
      </w:r>
      <w:r w:rsidRPr="00372371">
        <w:t>Synchronize leads from Meta lead forms.</w:t>
      </w:r>
    </w:p>
    <w:p w14:paraId="3CD14EDE" w14:textId="77777777" w:rsidR="008D2E9E" w:rsidRPr="00372371" w:rsidRDefault="0098315C">
      <w:pPr>
        <w:ind w:left="720"/>
      </w:pPr>
      <w:r w:rsidRPr="00372371">
        <w:rPr>
          <w:b/>
        </w:rPr>
        <w:t xml:space="preserve">FE-02: </w:t>
      </w:r>
      <w:r w:rsidRPr="00372371">
        <w:t>Refresh lead data manually anytime.</w:t>
      </w:r>
    </w:p>
    <w:p w14:paraId="44CB7935" w14:textId="77777777" w:rsidR="008D2E9E" w:rsidRPr="00372371" w:rsidRDefault="0098315C">
      <w:pPr>
        <w:ind w:left="720"/>
      </w:pPr>
      <w:r w:rsidRPr="00372371">
        <w:rPr>
          <w:b/>
        </w:rPr>
        <w:t xml:space="preserve">FE-03: </w:t>
      </w:r>
      <w:r w:rsidRPr="00372371">
        <w:t>Encrypt and securely store lead information.</w:t>
      </w:r>
    </w:p>
    <w:p w14:paraId="4CF5C8EF" w14:textId="77777777" w:rsidR="008D2E9E" w:rsidRPr="00372371" w:rsidRDefault="0098315C">
      <w:pPr>
        <w:ind w:left="720"/>
      </w:pPr>
      <w:r w:rsidRPr="00372371">
        <w:rPr>
          <w:b/>
        </w:rPr>
        <w:t xml:space="preserve">FE-04: </w:t>
      </w:r>
      <w:r w:rsidRPr="00372371">
        <w:t>Display lead details within dashboard interface.</w:t>
      </w:r>
    </w:p>
    <w:p w14:paraId="0C2A5B22" w14:textId="77777777" w:rsidR="008D2E9E" w:rsidRPr="00372371" w:rsidRDefault="0098315C">
      <w:pPr>
        <w:ind w:left="720"/>
      </w:pPr>
      <w:r w:rsidRPr="00372371">
        <w:rPr>
          <w:b/>
        </w:rPr>
        <w:t xml:space="preserve">FE-05: </w:t>
      </w:r>
      <w:r w:rsidRPr="00372371">
        <w:t>Filter, search, and categorize leads easily.</w:t>
      </w:r>
    </w:p>
    <w:p w14:paraId="4FF6E6D1" w14:textId="77777777" w:rsidR="008D2E9E" w:rsidRPr="00372371" w:rsidRDefault="0098315C">
      <w:pPr>
        <w:ind w:left="720"/>
      </w:pPr>
      <w:r w:rsidRPr="00372371">
        <w:rPr>
          <w:b/>
        </w:rPr>
        <w:t xml:space="preserve">FE-06: </w:t>
      </w:r>
      <w:r w:rsidRPr="00372371">
        <w:t>Track lead engagement and activities.</w:t>
      </w:r>
    </w:p>
    <w:p w14:paraId="4E01B3FF" w14:textId="77777777" w:rsidR="008D2E9E" w:rsidRPr="00372371" w:rsidRDefault="0098315C">
      <w:pPr>
        <w:ind w:left="720"/>
      </w:pPr>
      <w:r w:rsidRPr="00372371">
        <w:rPr>
          <w:b/>
        </w:rPr>
        <w:t xml:space="preserve">FE-07: </w:t>
      </w:r>
      <w:r w:rsidRPr="00372371">
        <w:t>View campaign-based lead conversion analytics.</w:t>
      </w:r>
    </w:p>
    <w:p w14:paraId="32630FD6" w14:textId="77777777" w:rsidR="008D2E9E" w:rsidRPr="00372371" w:rsidRDefault="0098315C">
      <w:pPr>
        <w:pStyle w:val="Heading3"/>
      </w:pPr>
      <w:bookmarkStart w:id="15" w:name="_Toc243864667"/>
      <w:r w:rsidRPr="00372371">
        <w:t>1.7.6 Module M06 AI WhatsApp Lead Nurturing</w:t>
      </w:r>
      <w:bookmarkEnd w:id="15"/>
    </w:p>
    <w:p w14:paraId="1D634230" w14:textId="77777777" w:rsidR="008D2E9E" w:rsidRPr="00372371" w:rsidRDefault="0098315C">
      <w:r w:rsidRPr="00372371">
        <w:t>Connects the business WhatsApp number, replies to and follows up leads, scores their intent, alerts the owner and supports manual takeover.</w:t>
      </w:r>
    </w:p>
    <w:p w14:paraId="03EEDCD2" w14:textId="77777777" w:rsidR="008D2E9E" w:rsidRPr="00372371" w:rsidRDefault="0098315C">
      <w:pPr>
        <w:ind w:left="720"/>
      </w:pPr>
      <w:r w:rsidRPr="00372371">
        <w:rPr>
          <w:b/>
        </w:rPr>
        <w:t xml:space="preserve">FE-01: </w:t>
      </w:r>
      <w:r w:rsidRPr="00372371">
        <w:t>Automate WhatsApp lead follow-up conversations.</w:t>
      </w:r>
    </w:p>
    <w:p w14:paraId="7D9A0C4C" w14:textId="77777777" w:rsidR="008D2E9E" w:rsidRPr="00372371" w:rsidRDefault="0098315C">
      <w:pPr>
        <w:ind w:left="720"/>
      </w:pPr>
      <w:r w:rsidRPr="00372371">
        <w:rPr>
          <w:b/>
        </w:rPr>
        <w:t xml:space="preserve">FE-02: </w:t>
      </w:r>
      <w:r w:rsidRPr="00372371">
        <w:t>Handle enquiries using AI conversation workflows.</w:t>
      </w:r>
    </w:p>
    <w:p w14:paraId="19D6BFAA" w14:textId="77777777" w:rsidR="008D2E9E" w:rsidRPr="00372371" w:rsidRDefault="0098315C">
      <w:pPr>
        <w:ind w:left="720"/>
      </w:pPr>
      <w:r w:rsidRPr="00372371">
        <w:rPr>
          <w:b/>
        </w:rPr>
        <w:t xml:space="preserve">FE-03: </w:t>
      </w:r>
      <w:r w:rsidRPr="00372371">
        <w:t>Score leads using sentiment and intent.</w:t>
      </w:r>
    </w:p>
    <w:p w14:paraId="5E83A091" w14:textId="77777777" w:rsidR="008D2E9E" w:rsidRPr="00372371" w:rsidRDefault="0098315C">
      <w:pPr>
        <w:ind w:left="720"/>
      </w:pPr>
      <w:r w:rsidRPr="00372371">
        <w:rPr>
          <w:b/>
        </w:rPr>
        <w:t xml:space="preserve">FE-04: </w:t>
      </w:r>
      <w:r w:rsidRPr="00372371">
        <w:t>Automate follow-up timing and escalation decisions.</w:t>
      </w:r>
    </w:p>
    <w:p w14:paraId="7AB3C346" w14:textId="77777777" w:rsidR="008D2E9E" w:rsidRPr="00372371" w:rsidRDefault="0098315C">
      <w:pPr>
        <w:ind w:left="720"/>
      </w:pPr>
      <w:r w:rsidRPr="00372371">
        <w:rPr>
          <w:b/>
        </w:rPr>
        <w:lastRenderedPageBreak/>
        <w:t xml:space="preserve">FE-05: </w:t>
      </w:r>
      <w:r w:rsidRPr="00372371">
        <w:t>Process conversations using scheduled background jobs.</w:t>
      </w:r>
    </w:p>
    <w:p w14:paraId="5D574425" w14:textId="77777777" w:rsidR="008D2E9E" w:rsidRPr="00372371" w:rsidRDefault="0098315C">
      <w:pPr>
        <w:ind w:left="720"/>
      </w:pPr>
      <w:r w:rsidRPr="00372371">
        <w:rPr>
          <w:b/>
        </w:rPr>
        <w:t xml:space="preserve">FE-06: </w:t>
      </w:r>
      <w:r w:rsidRPr="00372371">
        <w:t>Capture inbound WhatsApp replies instantly.</w:t>
      </w:r>
    </w:p>
    <w:p w14:paraId="77DE390C" w14:textId="77777777" w:rsidR="008D2E9E" w:rsidRPr="00372371" w:rsidRDefault="0098315C">
      <w:pPr>
        <w:ind w:left="720"/>
      </w:pPr>
      <w:r w:rsidRPr="00372371">
        <w:rPr>
          <w:b/>
        </w:rPr>
        <w:t xml:space="preserve">FE-07: </w:t>
      </w:r>
      <w:r w:rsidRPr="00372371">
        <w:t>Notify businesses about conversion-ready leads.</w:t>
      </w:r>
    </w:p>
    <w:p w14:paraId="233F79FF" w14:textId="77777777" w:rsidR="008D2E9E" w:rsidRPr="00372371" w:rsidRDefault="0098315C">
      <w:pPr>
        <w:ind w:left="720"/>
      </w:pPr>
      <w:r w:rsidRPr="00372371">
        <w:rPr>
          <w:b/>
        </w:rPr>
        <w:t xml:space="preserve">FE-08: </w:t>
      </w:r>
      <w:r w:rsidRPr="00372371">
        <w:t>Store conversation histories and lead scores.</w:t>
      </w:r>
    </w:p>
    <w:p w14:paraId="5537F032" w14:textId="77777777" w:rsidR="008D2E9E" w:rsidRPr="00372371" w:rsidRDefault="0098315C">
      <w:pPr>
        <w:ind w:left="720"/>
      </w:pPr>
      <w:r w:rsidRPr="00372371">
        <w:rPr>
          <w:b/>
        </w:rPr>
        <w:t xml:space="preserve">FE-09: </w:t>
      </w:r>
      <w:r w:rsidRPr="00372371">
        <w:t>Allow manual takeover of AI conversations.</w:t>
      </w:r>
    </w:p>
    <w:p w14:paraId="3CC472B7" w14:textId="77777777" w:rsidR="008D2E9E" w:rsidRPr="00372371" w:rsidRDefault="0098315C">
      <w:pPr>
        <w:pStyle w:val="Heading3"/>
      </w:pPr>
      <w:bookmarkStart w:id="16" w:name="_Toc243864668"/>
      <w:r w:rsidRPr="00372371">
        <w:t>1.7.7 Module M07 Subscription and Billing</w:t>
      </w:r>
      <w:bookmarkEnd w:id="16"/>
    </w:p>
    <w:p w14:paraId="5771AD65" w14:textId="77777777" w:rsidR="008D2E9E" w:rsidRPr="00372371" w:rsidRDefault="0098315C">
      <w:r w:rsidRPr="00372371">
        <w:t>Provides the AUD plan catalogue, Stripe Checkout, a card-backed trial, the billing portal, verified webhooks, reminders and access control by subscription status.</w:t>
      </w:r>
    </w:p>
    <w:p w14:paraId="3F15F081" w14:textId="77777777" w:rsidR="008D2E9E" w:rsidRPr="00372371" w:rsidRDefault="0098315C">
      <w:pPr>
        <w:ind w:left="720"/>
      </w:pPr>
      <w:r w:rsidRPr="00372371">
        <w:rPr>
          <w:b/>
        </w:rPr>
        <w:t xml:space="preserve">FE-01: </w:t>
      </w:r>
      <w:r w:rsidRPr="00372371">
        <w:t>Create Stripe subscription checkout sessions.</w:t>
      </w:r>
    </w:p>
    <w:p w14:paraId="47B86585" w14:textId="77777777" w:rsidR="008D2E9E" w:rsidRPr="00372371" w:rsidRDefault="0098315C">
      <w:pPr>
        <w:ind w:left="720"/>
      </w:pPr>
      <w:r w:rsidRPr="00372371">
        <w:rPr>
          <w:b/>
        </w:rPr>
        <w:t xml:space="preserve">FE-02: </w:t>
      </w:r>
      <w:r w:rsidRPr="00372371">
        <w:t>Support free trial subscription onboarding.</w:t>
      </w:r>
    </w:p>
    <w:p w14:paraId="081B854C" w14:textId="77777777" w:rsidR="008D2E9E" w:rsidRPr="00372371" w:rsidRDefault="0098315C">
      <w:pPr>
        <w:ind w:left="720"/>
      </w:pPr>
      <w:r w:rsidRPr="00372371">
        <w:rPr>
          <w:b/>
        </w:rPr>
        <w:t xml:space="preserve">FE-03: </w:t>
      </w:r>
      <w:r w:rsidRPr="00372371">
        <w:t>Manage subscriptions through billing portal.</w:t>
      </w:r>
    </w:p>
    <w:p w14:paraId="22D57041" w14:textId="77777777" w:rsidR="008D2E9E" w:rsidRPr="00372371" w:rsidRDefault="0098315C">
      <w:pPr>
        <w:ind w:left="720"/>
      </w:pPr>
      <w:r w:rsidRPr="00372371">
        <w:rPr>
          <w:b/>
        </w:rPr>
        <w:t xml:space="preserve">FE-04: </w:t>
      </w:r>
      <w:r w:rsidRPr="00372371">
        <w:t>Handle Stripe payment webhook events.</w:t>
      </w:r>
    </w:p>
    <w:p w14:paraId="71403791" w14:textId="77777777" w:rsidR="008D2E9E" w:rsidRPr="00372371" w:rsidRDefault="0098315C">
      <w:pPr>
        <w:ind w:left="720"/>
      </w:pPr>
      <w:r w:rsidRPr="00372371">
        <w:rPr>
          <w:b/>
        </w:rPr>
        <w:t xml:space="preserve">FE-05: </w:t>
      </w:r>
      <w:r w:rsidRPr="00372371">
        <w:t>Restrict features based on subscription status.</w:t>
      </w:r>
    </w:p>
    <w:p w14:paraId="47A09A3B" w14:textId="77777777" w:rsidR="008D2E9E" w:rsidRPr="00372371" w:rsidRDefault="0098315C">
      <w:pPr>
        <w:ind w:left="720"/>
      </w:pPr>
      <w:r w:rsidRPr="00372371">
        <w:rPr>
          <w:b/>
        </w:rPr>
        <w:t xml:space="preserve">FE-06: </w:t>
      </w:r>
      <w:r w:rsidRPr="00372371">
        <w:t>Display pricing and subscription plans.</w:t>
      </w:r>
    </w:p>
    <w:p w14:paraId="77499A47" w14:textId="77777777" w:rsidR="008D2E9E" w:rsidRPr="00372371" w:rsidRDefault="0098315C">
      <w:pPr>
        <w:ind w:left="720"/>
      </w:pPr>
      <w:r w:rsidRPr="00372371">
        <w:rPr>
          <w:b/>
        </w:rPr>
        <w:t xml:space="preserve">FE-07: </w:t>
      </w:r>
      <w:r w:rsidRPr="00372371">
        <w:t>Send billing and trial reminder notifications.</w:t>
      </w:r>
    </w:p>
    <w:p w14:paraId="5A68CA1B" w14:textId="77777777" w:rsidR="008D2E9E" w:rsidRPr="00372371" w:rsidRDefault="0098315C">
      <w:pPr>
        <w:pStyle w:val="Heading3"/>
      </w:pPr>
      <w:bookmarkStart w:id="17" w:name="_Toc243864669"/>
      <w:r w:rsidRPr="00372371">
        <w:t>1.7.8 Module M08 Admin Dashboard and Platform Operations</w:t>
      </w:r>
      <w:bookmarkEnd w:id="17"/>
    </w:p>
    <w:p w14:paraId="011E4362" w14:textId="77777777" w:rsidR="008D2E9E" w:rsidRPr="00372371" w:rsidRDefault="0098315C">
      <w:r w:rsidRPr="00372371">
        <w:t>Lets administrators manage users, view platform analytics and AI usage, monitor Meta integration health and jobs, and manage referrals and the retrieval dataset.</w:t>
      </w:r>
    </w:p>
    <w:p w14:paraId="010BA45A" w14:textId="77777777" w:rsidR="008D2E9E" w:rsidRPr="00372371" w:rsidRDefault="0098315C">
      <w:pPr>
        <w:ind w:left="720"/>
      </w:pPr>
      <w:r w:rsidRPr="00372371">
        <w:rPr>
          <w:b/>
        </w:rPr>
        <w:t xml:space="preserve">FE-01: </w:t>
      </w:r>
      <w:r w:rsidRPr="00372371">
        <w:t>Secure administrator authentication and access control.</w:t>
      </w:r>
    </w:p>
    <w:p w14:paraId="36ACC872" w14:textId="77777777" w:rsidR="008D2E9E" w:rsidRPr="00372371" w:rsidRDefault="0098315C">
      <w:pPr>
        <w:ind w:left="720"/>
      </w:pPr>
      <w:r w:rsidRPr="00372371">
        <w:rPr>
          <w:b/>
        </w:rPr>
        <w:t xml:space="preserve">FE-02: </w:t>
      </w:r>
      <w:r w:rsidRPr="00372371">
        <w:t>Manage users and subscription statuses centrally.</w:t>
      </w:r>
    </w:p>
    <w:p w14:paraId="1D9281C9" w14:textId="77777777" w:rsidR="008D2E9E" w:rsidRPr="00372371" w:rsidRDefault="0098315C">
      <w:pPr>
        <w:ind w:left="720"/>
      </w:pPr>
      <w:r w:rsidRPr="00372371">
        <w:rPr>
          <w:b/>
        </w:rPr>
        <w:t xml:space="preserve">FE-03: </w:t>
      </w:r>
      <w:r w:rsidRPr="00372371">
        <w:t>Display platform-wide analytics and metrics.</w:t>
      </w:r>
    </w:p>
    <w:p w14:paraId="1889C860" w14:textId="77777777" w:rsidR="008D2E9E" w:rsidRPr="00372371" w:rsidRDefault="0098315C">
      <w:pPr>
        <w:ind w:left="720"/>
      </w:pPr>
      <w:r w:rsidRPr="00372371">
        <w:rPr>
          <w:b/>
        </w:rPr>
        <w:t xml:space="preserve">FE-04: </w:t>
      </w:r>
      <w:r w:rsidRPr="00372371">
        <w:t>Monitor AI usage and campaign generation.</w:t>
      </w:r>
    </w:p>
    <w:p w14:paraId="78D8C1DF" w14:textId="77777777" w:rsidR="008D2E9E" w:rsidRPr="00372371" w:rsidRDefault="0098315C">
      <w:pPr>
        <w:ind w:left="720"/>
      </w:pPr>
      <w:r w:rsidRPr="00372371">
        <w:rPr>
          <w:b/>
        </w:rPr>
        <w:t xml:space="preserve">FE-05: </w:t>
      </w:r>
      <w:r w:rsidRPr="00372371">
        <w:t>Monitor Meta API integration health.</w:t>
      </w:r>
    </w:p>
    <w:p w14:paraId="2E926E4A" w14:textId="77777777" w:rsidR="008D2E9E" w:rsidRPr="00372371" w:rsidRDefault="0098315C">
      <w:pPr>
        <w:ind w:left="720"/>
      </w:pPr>
      <w:r w:rsidRPr="00372371">
        <w:rPr>
          <w:b/>
        </w:rPr>
        <w:t xml:space="preserve">FE-06: </w:t>
      </w:r>
      <w:r w:rsidRPr="00372371">
        <w:t>Manage queues and scheduled background jobs.</w:t>
      </w:r>
    </w:p>
    <w:p w14:paraId="429DE479" w14:textId="77777777" w:rsidR="008D2E9E" w:rsidRPr="00372371" w:rsidRDefault="0098315C">
      <w:pPr>
        <w:ind w:left="720"/>
      </w:pPr>
      <w:r w:rsidRPr="00372371">
        <w:rPr>
          <w:b/>
        </w:rPr>
        <w:t xml:space="preserve">FE-07: </w:t>
      </w:r>
      <w:r w:rsidRPr="00372371">
        <w:t>Create and track referral campaigns.</w:t>
      </w:r>
    </w:p>
    <w:p w14:paraId="3E52DCC2" w14:textId="77777777" w:rsidR="008D2E9E" w:rsidRPr="00372371" w:rsidRDefault="0098315C">
      <w:pPr>
        <w:ind w:left="720"/>
      </w:pPr>
      <w:r w:rsidRPr="00372371">
        <w:rPr>
          <w:b/>
        </w:rPr>
        <w:t xml:space="preserve">FE-08: </w:t>
      </w:r>
      <w:r w:rsidRPr="00372371">
        <w:t>Manage high-performing advertisement datasets.</w:t>
      </w:r>
    </w:p>
    <w:p w14:paraId="0BEBE069" w14:textId="77777777" w:rsidR="008D2E9E" w:rsidRPr="00372371" w:rsidRDefault="0098315C">
      <w:pPr>
        <w:pStyle w:val="Heading3"/>
      </w:pPr>
      <w:bookmarkStart w:id="18" w:name="_Toc243864670"/>
      <w:r w:rsidRPr="00372371">
        <w:t>1.7.9 Module M09 Marketing Website and Customer Acquisition</w:t>
      </w:r>
      <w:bookmarkEnd w:id="18"/>
    </w:p>
    <w:p w14:paraId="730CDF21" w14:textId="77777777" w:rsidR="008D2E9E" w:rsidRPr="00372371" w:rsidRDefault="0098315C">
      <w:r w:rsidRPr="00372371">
        <w:t>Public landing, pricing, diagnostic, enquiry, proof content, blog and legal pages that attract and convert visitors.</w:t>
      </w:r>
    </w:p>
    <w:p w14:paraId="4FD8DDAA" w14:textId="77777777" w:rsidR="008D2E9E" w:rsidRPr="00372371" w:rsidRDefault="0098315C">
      <w:pPr>
        <w:ind w:left="720"/>
      </w:pPr>
      <w:r w:rsidRPr="00372371">
        <w:rPr>
          <w:b/>
        </w:rPr>
        <w:lastRenderedPageBreak/>
        <w:t xml:space="preserve">FE-01: </w:t>
      </w:r>
      <w:r w:rsidRPr="00372371">
        <w:t>Display public landing pages and pricing.</w:t>
      </w:r>
    </w:p>
    <w:p w14:paraId="4DBC9328" w14:textId="77777777" w:rsidR="008D2E9E" w:rsidRPr="00372371" w:rsidRDefault="0098315C">
      <w:pPr>
        <w:ind w:left="720"/>
      </w:pPr>
      <w:r w:rsidRPr="00372371">
        <w:rPr>
          <w:b/>
        </w:rPr>
        <w:t xml:space="preserve">FE-02: </w:t>
      </w:r>
      <w:r w:rsidRPr="00372371">
        <w:t>Provide AI-powered campaign diagnostic assessments.</w:t>
      </w:r>
    </w:p>
    <w:p w14:paraId="56663B8C" w14:textId="77777777" w:rsidR="008D2E9E" w:rsidRPr="00372371" w:rsidRDefault="0098315C">
      <w:pPr>
        <w:ind w:left="720"/>
      </w:pPr>
      <w:r w:rsidRPr="00372371">
        <w:rPr>
          <w:b/>
        </w:rPr>
        <w:t xml:space="preserve">FE-03: </w:t>
      </w:r>
      <w:r w:rsidRPr="00372371">
        <w:t>Capture prospective customer enquiries and leads.</w:t>
      </w:r>
    </w:p>
    <w:p w14:paraId="2B0757C8" w14:textId="77777777" w:rsidR="008D2E9E" w:rsidRPr="00372371" w:rsidRDefault="0098315C">
      <w:pPr>
        <w:ind w:left="720"/>
      </w:pPr>
      <w:r w:rsidRPr="00372371">
        <w:rPr>
          <w:b/>
        </w:rPr>
        <w:t xml:space="preserve">FE-04: </w:t>
      </w:r>
      <w:r w:rsidRPr="00372371">
        <w:t>Showcase testimonials, portfolios, and case studies.</w:t>
      </w:r>
    </w:p>
    <w:p w14:paraId="53BF590A" w14:textId="77777777" w:rsidR="008D2E9E" w:rsidRPr="00372371" w:rsidRDefault="0098315C">
      <w:pPr>
        <w:ind w:left="720"/>
      </w:pPr>
      <w:r w:rsidRPr="00372371">
        <w:rPr>
          <w:b/>
        </w:rPr>
        <w:t xml:space="preserve">FE-05: </w:t>
      </w:r>
      <w:r w:rsidRPr="00372371">
        <w:t>Display About, Contact, Privacy, and Terms pages.</w:t>
      </w:r>
    </w:p>
    <w:p w14:paraId="6EC7B61D" w14:textId="77777777" w:rsidR="008D2E9E" w:rsidRPr="00372371" w:rsidRDefault="0098315C">
      <w:pPr>
        <w:ind w:left="720"/>
      </w:pPr>
      <w:r w:rsidRPr="00372371">
        <w:rPr>
          <w:b/>
        </w:rPr>
        <w:t xml:space="preserve">FE-06: </w:t>
      </w:r>
      <w:r w:rsidRPr="00372371">
        <w:t>Publish SEO-optimized educational blog content.</w:t>
      </w:r>
    </w:p>
    <w:p w14:paraId="7EA25C6F" w14:textId="77777777" w:rsidR="008D2E9E" w:rsidRPr="00372371" w:rsidRDefault="0098315C">
      <w:pPr>
        <w:pStyle w:val="Heading3"/>
      </w:pPr>
      <w:bookmarkStart w:id="19" w:name="_Toc243864671"/>
      <w:r w:rsidRPr="00372371">
        <w:t>1.7.10 Module M10 Authentication and User Management</w:t>
      </w:r>
      <w:bookmarkEnd w:id="19"/>
    </w:p>
    <w:p w14:paraId="35C10FBA" w14:textId="77777777" w:rsidR="008D2E9E" w:rsidRPr="00372371" w:rsidRDefault="0098315C">
      <w:r w:rsidRPr="00372371">
        <w:t>Email and Google sign-in, sessions, password reset, account settings, role-based permissions, tenant isolation, the overview and the notification centre.</w:t>
      </w:r>
    </w:p>
    <w:p w14:paraId="4A8520B8" w14:textId="77777777" w:rsidR="008D2E9E" w:rsidRPr="00372371" w:rsidRDefault="0098315C">
      <w:pPr>
        <w:ind w:left="720"/>
      </w:pPr>
      <w:r w:rsidRPr="00372371">
        <w:rPr>
          <w:b/>
        </w:rPr>
        <w:t xml:space="preserve">FE-01: </w:t>
      </w:r>
      <w:r w:rsidRPr="00372371">
        <w:t>Register users using email authentication.</w:t>
      </w:r>
    </w:p>
    <w:p w14:paraId="70451DFD" w14:textId="77777777" w:rsidR="008D2E9E" w:rsidRPr="00372371" w:rsidRDefault="0098315C">
      <w:pPr>
        <w:ind w:left="720"/>
      </w:pPr>
      <w:r w:rsidRPr="00372371">
        <w:rPr>
          <w:b/>
        </w:rPr>
        <w:t xml:space="preserve">FE-02: </w:t>
      </w:r>
      <w:r w:rsidRPr="00372371">
        <w:t>Support Google OAuth login authentication.</w:t>
      </w:r>
    </w:p>
    <w:p w14:paraId="269C6960" w14:textId="77777777" w:rsidR="008D2E9E" w:rsidRPr="00372371" w:rsidRDefault="0098315C">
      <w:pPr>
        <w:ind w:left="720"/>
      </w:pPr>
      <w:r w:rsidRPr="00372371">
        <w:rPr>
          <w:b/>
        </w:rPr>
        <w:t xml:space="preserve">FE-03: </w:t>
      </w:r>
      <w:r w:rsidRPr="00372371">
        <w:t>Manage sessions using JWT authentication tokens.</w:t>
      </w:r>
    </w:p>
    <w:p w14:paraId="59834218" w14:textId="77777777" w:rsidR="008D2E9E" w:rsidRPr="00372371" w:rsidRDefault="0098315C">
      <w:pPr>
        <w:ind w:left="720"/>
      </w:pPr>
      <w:r w:rsidRPr="00372371">
        <w:rPr>
          <w:b/>
        </w:rPr>
        <w:t xml:space="preserve">FE-04: </w:t>
      </w:r>
      <w:r w:rsidRPr="00372371">
        <w:t>Reset passwords using secure email links.</w:t>
      </w:r>
    </w:p>
    <w:p w14:paraId="1B8B71BB" w14:textId="77777777" w:rsidR="008D2E9E" w:rsidRPr="00372371" w:rsidRDefault="0098315C">
      <w:pPr>
        <w:ind w:left="720"/>
      </w:pPr>
      <w:r w:rsidRPr="00372371">
        <w:rPr>
          <w:b/>
        </w:rPr>
        <w:t xml:space="preserve">FE-05: </w:t>
      </w:r>
      <w:r w:rsidRPr="00372371">
        <w:t>Update account profile and credentials securely.</w:t>
      </w:r>
    </w:p>
    <w:p w14:paraId="4F96D2B2" w14:textId="77777777" w:rsidR="008D2E9E" w:rsidRPr="00372371" w:rsidRDefault="0098315C">
      <w:pPr>
        <w:ind w:left="720"/>
      </w:pPr>
      <w:r w:rsidRPr="00372371">
        <w:rPr>
          <w:b/>
        </w:rPr>
        <w:t xml:space="preserve">FE-06: </w:t>
      </w:r>
      <w:r w:rsidRPr="00372371">
        <w:t>Enforce role-based user access permissions.</w:t>
      </w:r>
    </w:p>
    <w:p w14:paraId="5E24B062" w14:textId="77777777" w:rsidR="008D2E9E" w:rsidRPr="00372371" w:rsidRDefault="0098315C">
      <w:pPr>
        <w:pStyle w:val="Heading2"/>
      </w:pPr>
      <w:bookmarkStart w:id="20" w:name="_Toc243864672"/>
      <w:r w:rsidRPr="00372371">
        <w:t>1.8 Related System Analysis and Literature Review</w:t>
      </w:r>
      <w:bookmarkEnd w:id="20"/>
    </w:p>
    <w:p w14:paraId="408F84E8" w14:textId="77777777" w:rsidR="008D2E9E" w:rsidRPr="00372371" w:rsidRDefault="0098315C">
      <w:r w:rsidRPr="00372371">
        <w:t>This section reviews literature and standards that shape the requirements and compares Campaignly.AI with existing systems.</w:t>
      </w:r>
    </w:p>
    <w:p w14:paraId="5CEA81EF" w14:textId="77777777" w:rsidR="008D2E9E" w:rsidRPr="00372371" w:rsidRDefault="0098315C">
      <w:pPr>
        <w:pStyle w:val="Heading3"/>
      </w:pPr>
      <w:bookmarkStart w:id="21" w:name="_Toc243864673"/>
      <w:r w:rsidRPr="00372371">
        <w:t>1.8.1 Literature Review</w:t>
      </w:r>
      <w:bookmarkEnd w:id="21"/>
    </w:p>
    <w:p w14:paraId="2B879CDF" w14:textId="169D6BDE" w:rsidR="008D2E9E" w:rsidRPr="00372371" w:rsidRDefault="0098315C">
      <w:r w:rsidRPr="00372371">
        <w:t>Lewis et al. introduced retrieval-augmented generation, in which a language model is conditioned on documents retrieved from an external index rather than relying only on its parameters . Their results showed more specific and factual output on knowledge-intensive tasks, and the index can be updated without retraining. Campaignly.AI applies this idea by retrieving published Meta policy rules and approved ad examples before generating copy, so the dataset can change when Meta policies change. The study does not measure advertising performance, so this SRS does not claim higher conversion from generated ads; instead it requires versioned datasets and human review.</w:t>
      </w:r>
    </w:p>
    <w:p w14:paraId="0C99D1D5" w14:textId="3B4622D3" w:rsidR="008D2E9E" w:rsidRPr="00372371" w:rsidRDefault="0098315C">
      <w:r w:rsidRPr="00372371">
        <w:t xml:space="preserve">Accessibility, security and payment literature set further requirements. WCAG 2.2 defines testable success criteria for perceivable, operable, understandable and robust interfaces . NIST SP 800-63B recommends long passwords without composition rules and bounded session lifetimes , which informs the 15-character password and 12-hour idle, 7-day absolute session limits. Stripe documents that webhook events can arrive more than once and out of order and </w:t>
      </w:r>
      <w:r w:rsidRPr="00372371">
        <w:lastRenderedPageBreak/>
        <w:t>must be verified by signature ; the Meta Marketing API and WhatsApp Cloud API documentation define permissions, objectives, lead retrieval, message templates and the 24-hour customer service window , . The OWASP Top 10 lists the most critical web application risks, including broken access control , which motivates server-side tenant isolation.</w:t>
      </w:r>
    </w:p>
    <w:p w14:paraId="0413A269" w14:textId="77777777" w:rsidR="008D2E9E" w:rsidRPr="00372371" w:rsidRDefault="0098315C">
      <w:pPr>
        <w:pStyle w:val="Heading3"/>
      </w:pPr>
      <w:bookmarkStart w:id="22" w:name="_Toc243864674"/>
      <w:r w:rsidRPr="00372371">
        <w:t>1.8.2 Related System Analysis</w:t>
      </w:r>
      <w:bookmarkEnd w:id="22"/>
    </w:p>
    <w:p w14:paraId="004A5B4F" w14:textId="77777777" w:rsidR="008D2E9E" w:rsidRPr="00372371" w:rsidRDefault="0098315C">
      <w:pPr>
        <w:keepNext/>
      </w:pPr>
      <w:r w:rsidRPr="00372371">
        <w:t>Table 1.2 compares Campaignly.AI with four existing systems using their public product descriptions accessed on 25 October 2026; it is a positioning comparison, not a usability benchmark.</w:t>
      </w:r>
    </w:p>
    <w:p w14:paraId="3F9D8BEA" w14:textId="77777777" w:rsidR="008D2E9E" w:rsidRPr="00372371" w:rsidRDefault="0098315C">
      <w:pPr>
        <w:pStyle w:val="Caption"/>
        <w:keepNext/>
      </w:pPr>
      <w:bookmarkStart w:id="23" w:name="_Toc243864739"/>
      <w:r w:rsidRPr="00372371">
        <w:t>Table 1.2 Related system comparison</w:t>
      </w:r>
      <w:bookmarkEnd w:id="23"/>
    </w:p>
    <w:tbl>
      <w:tblPr>
        <w:tblW w:w="0" w:type="auto"/>
        <w:tblLayout w:type="fixed"/>
        <w:tblLook w:val="04A0" w:firstRow="1" w:lastRow="0" w:firstColumn="1" w:lastColumn="0" w:noHBand="0" w:noVBand="1"/>
      </w:tblPr>
      <w:tblGrid>
        <w:gridCol w:w="1800"/>
        <w:gridCol w:w="2520"/>
        <w:gridCol w:w="2520"/>
        <w:gridCol w:w="2520"/>
      </w:tblGrid>
      <w:tr w:rsidR="008D2E9E" w:rsidRPr="00372371" w14:paraId="72DDB427"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0D5BEA" w14:textId="77777777" w:rsidR="008D2E9E" w:rsidRPr="00372371" w:rsidRDefault="0098315C">
            <w:pPr>
              <w:keepNext/>
              <w:spacing w:after="0" w:line="240" w:lineRule="auto"/>
              <w:jc w:val="center"/>
            </w:pPr>
            <w:r w:rsidRPr="00372371">
              <w:rPr>
                <w:b/>
                <w:sz w:val="22"/>
              </w:rPr>
              <w:t>System</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8BE1F3" w14:textId="77777777" w:rsidR="008D2E9E" w:rsidRPr="00372371" w:rsidRDefault="0098315C">
            <w:pPr>
              <w:keepNext/>
              <w:spacing w:after="0" w:line="240" w:lineRule="auto"/>
              <w:jc w:val="center"/>
            </w:pPr>
            <w:r w:rsidRPr="00372371">
              <w:rPr>
                <w:b/>
                <w:sz w:val="22"/>
              </w:rPr>
              <w:t>Main capabilities</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67D4C2" w14:textId="77777777" w:rsidR="008D2E9E" w:rsidRPr="00372371" w:rsidRDefault="0098315C">
            <w:pPr>
              <w:keepNext/>
              <w:spacing w:after="0" w:line="240" w:lineRule="auto"/>
              <w:jc w:val="center"/>
            </w:pPr>
            <w:r w:rsidRPr="00372371">
              <w:rPr>
                <w:b/>
                <w:sz w:val="22"/>
              </w:rPr>
              <w:t>Fit for target users</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59FA22" w14:textId="77777777" w:rsidR="008D2E9E" w:rsidRPr="00372371" w:rsidRDefault="0098315C">
            <w:pPr>
              <w:keepNext/>
              <w:spacing w:after="0" w:line="240" w:lineRule="auto"/>
              <w:jc w:val="center"/>
            </w:pPr>
            <w:r w:rsidRPr="00372371">
              <w:rPr>
                <w:b/>
                <w:sz w:val="22"/>
              </w:rPr>
              <w:t>Campaignly.AI response</w:t>
            </w:r>
          </w:p>
        </w:tc>
      </w:tr>
      <w:tr w:rsidR="008D2E9E" w:rsidRPr="00372371" w14:paraId="5590A463"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553926" w14:textId="6276F27C" w:rsidR="008D2E9E" w:rsidRPr="00372371" w:rsidRDefault="0098315C">
            <w:pPr>
              <w:keepNext/>
              <w:spacing w:after="0" w:line="240" w:lineRule="auto"/>
              <w:jc w:val="left"/>
            </w:pPr>
            <w:r w:rsidRPr="00372371">
              <w:rPr>
                <w:sz w:val="22"/>
              </w:rPr>
              <w:t xml:space="preserve">Meta Ads Manager </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7E3FBE" w14:textId="77777777" w:rsidR="008D2E9E" w:rsidRPr="00372371" w:rsidRDefault="0098315C">
            <w:pPr>
              <w:keepNext/>
              <w:spacing w:after="0" w:line="240" w:lineRule="auto"/>
              <w:jc w:val="left"/>
            </w:pPr>
            <w:r w:rsidRPr="00372371">
              <w:rPr>
                <w:sz w:val="22"/>
              </w:rPr>
              <w:t>Native campaign creation, targeting, budgets, lead forms and reporting for Facebook and Instagram.</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604D2B" w14:textId="77777777" w:rsidR="008D2E9E" w:rsidRPr="00372371" w:rsidRDefault="0098315C">
            <w:pPr>
              <w:keepNext/>
              <w:spacing w:after="0" w:line="240" w:lineRule="auto"/>
              <w:jc w:val="left"/>
            </w:pPr>
            <w:r w:rsidRPr="00372371">
              <w:rPr>
                <w:sz w:val="22"/>
              </w:rPr>
              <w:t>Complete but expert-oriented; no copy generation or WhatsApp follow-up of leads.</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7D28BC" w14:textId="77777777" w:rsidR="008D2E9E" w:rsidRPr="00372371" w:rsidRDefault="0098315C">
            <w:pPr>
              <w:keepNext/>
              <w:spacing w:after="0" w:line="240" w:lineRule="auto"/>
              <w:jc w:val="left"/>
            </w:pPr>
            <w:r w:rsidRPr="00372371">
              <w:rPr>
                <w:sz w:val="22"/>
              </w:rPr>
              <w:t>Uses the same Meta APIs behind a guided builder and adds generation, checks and nurturing.</w:t>
            </w:r>
          </w:p>
        </w:tc>
      </w:tr>
      <w:tr w:rsidR="008D2E9E" w:rsidRPr="00372371" w14:paraId="39FEDE9F"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FF5FFB" w14:textId="50F86BBC" w:rsidR="008D2E9E" w:rsidRPr="00372371" w:rsidRDefault="0098315C">
            <w:pPr>
              <w:keepNext/>
              <w:spacing w:after="0" w:line="240" w:lineRule="auto"/>
              <w:jc w:val="left"/>
            </w:pPr>
            <w:r w:rsidRPr="00372371">
              <w:rPr>
                <w:sz w:val="22"/>
              </w:rPr>
              <w:t xml:space="preserve">AdEspresso </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11D6E1" w14:textId="77777777" w:rsidR="008D2E9E" w:rsidRPr="00372371" w:rsidRDefault="0098315C">
            <w:pPr>
              <w:keepNext/>
              <w:spacing w:after="0" w:line="240" w:lineRule="auto"/>
              <w:jc w:val="left"/>
            </w:pPr>
            <w:r w:rsidRPr="00372371">
              <w:rPr>
                <w:sz w:val="22"/>
              </w:rPr>
              <w:t>Campaign creation, management, analytics and split testing for Meta and Google ads.</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6D6682" w14:textId="77777777" w:rsidR="008D2E9E" w:rsidRPr="00372371" w:rsidRDefault="0098315C">
            <w:pPr>
              <w:keepNext/>
              <w:spacing w:after="0" w:line="240" w:lineRule="auto"/>
              <w:jc w:val="left"/>
            </w:pPr>
            <w:r w:rsidRPr="00372371">
              <w:rPr>
                <w:sz w:val="22"/>
              </w:rPr>
              <w:t>Aimed at marketers who plan experiments; lead follow-up is outside the product.</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024ADC" w14:textId="77777777" w:rsidR="008D2E9E" w:rsidRPr="00372371" w:rsidRDefault="0098315C">
            <w:pPr>
              <w:keepNext/>
              <w:spacing w:after="0" w:line="240" w:lineRule="auto"/>
              <w:jc w:val="left"/>
            </w:pPr>
            <w:r w:rsidRPr="00372371">
              <w:rPr>
                <w:sz w:val="22"/>
              </w:rPr>
              <w:t>Keeps the guided flow and excludes automated split testing (LI-4).</w:t>
            </w:r>
          </w:p>
        </w:tc>
      </w:tr>
      <w:tr w:rsidR="008D2E9E" w:rsidRPr="00372371" w14:paraId="1A4662AF"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AF479E" w14:textId="6149A5F8" w:rsidR="008D2E9E" w:rsidRPr="00372371" w:rsidRDefault="0098315C">
            <w:pPr>
              <w:keepNext/>
              <w:spacing w:after="0" w:line="240" w:lineRule="auto"/>
              <w:jc w:val="left"/>
            </w:pPr>
            <w:r w:rsidRPr="00372371">
              <w:rPr>
                <w:sz w:val="22"/>
              </w:rPr>
              <w:t xml:space="preserve">Jasper </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5B214F" w14:textId="77777777" w:rsidR="008D2E9E" w:rsidRPr="00372371" w:rsidRDefault="0098315C">
            <w:pPr>
              <w:keepNext/>
              <w:spacing w:after="0" w:line="240" w:lineRule="auto"/>
              <w:jc w:val="left"/>
            </w:pPr>
            <w:r w:rsidRPr="00372371">
              <w:rPr>
                <w:sz w:val="22"/>
              </w:rPr>
              <w:t>AI marketing content with brand voice, templates and workflows.</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19B44A" w14:textId="77777777" w:rsidR="008D2E9E" w:rsidRPr="00372371" w:rsidRDefault="0098315C">
            <w:pPr>
              <w:keepNext/>
              <w:spacing w:after="0" w:line="240" w:lineRule="auto"/>
              <w:jc w:val="left"/>
            </w:pPr>
            <w:r w:rsidRPr="00372371">
              <w:rPr>
                <w:sz w:val="22"/>
              </w:rPr>
              <w:t>Strong on content; no campaign deployment, lead sync or messaging.</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26242B" w14:textId="77777777" w:rsidR="008D2E9E" w:rsidRPr="00372371" w:rsidRDefault="0098315C">
            <w:pPr>
              <w:keepNext/>
              <w:spacing w:after="0" w:line="240" w:lineRule="auto"/>
              <w:jc w:val="left"/>
            </w:pPr>
            <w:r w:rsidRPr="00372371">
              <w:rPr>
                <w:sz w:val="22"/>
              </w:rPr>
              <w:t>Generation is one step of an end-to-end workflow tied to Meta deployment.</w:t>
            </w:r>
          </w:p>
        </w:tc>
      </w:tr>
      <w:tr w:rsidR="008D2E9E" w:rsidRPr="00372371" w14:paraId="60011A18"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449DFB" w14:textId="46AD7845" w:rsidR="008D2E9E" w:rsidRPr="00372371" w:rsidRDefault="0098315C">
            <w:pPr>
              <w:spacing w:after="0" w:line="240" w:lineRule="auto"/>
              <w:jc w:val="left"/>
            </w:pPr>
            <w:r w:rsidRPr="00372371">
              <w:rPr>
                <w:sz w:val="22"/>
              </w:rPr>
              <w:t xml:space="preserve">HighLevel </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6D67D1" w14:textId="77777777" w:rsidR="008D2E9E" w:rsidRPr="00372371" w:rsidRDefault="0098315C">
            <w:pPr>
              <w:spacing w:after="0" w:line="240" w:lineRule="auto"/>
              <w:jc w:val="left"/>
            </w:pPr>
            <w:r w:rsidRPr="00372371">
              <w:rPr>
                <w:sz w:val="22"/>
              </w:rPr>
              <w:t>CRM, funnels, conversations, automation and ad reporting for agencies.</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34C1A0" w14:textId="77777777" w:rsidR="008D2E9E" w:rsidRPr="00372371" w:rsidRDefault="0098315C">
            <w:pPr>
              <w:spacing w:after="0" w:line="240" w:lineRule="auto"/>
              <w:jc w:val="left"/>
            </w:pPr>
            <w:r w:rsidRPr="00372371">
              <w:rPr>
                <w:sz w:val="22"/>
              </w:rPr>
              <w:t>Broad agency platform requiring setup of workflows and integrations.</w:t>
            </w:r>
          </w:p>
        </w:tc>
        <w:tc>
          <w:tcPr>
            <w:tcW w:w="2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F4E4FA" w14:textId="77777777" w:rsidR="008D2E9E" w:rsidRPr="00372371" w:rsidRDefault="0098315C">
            <w:pPr>
              <w:spacing w:after="0" w:line="240" w:lineRule="auto"/>
              <w:jc w:val="left"/>
            </w:pPr>
            <w:r w:rsidRPr="00372371">
              <w:rPr>
                <w:sz w:val="22"/>
              </w:rPr>
              <w:t>Narrow, opinionated SMB workflow from profile to ready lead.</w:t>
            </w:r>
          </w:p>
        </w:tc>
      </w:tr>
    </w:tbl>
    <w:p w14:paraId="2552EB4E" w14:textId="77777777" w:rsidR="008D2E9E" w:rsidRPr="00372371" w:rsidRDefault="008D2E9E">
      <w:pPr>
        <w:spacing w:after="0"/>
      </w:pPr>
    </w:p>
    <w:p w14:paraId="7919C7FB" w14:textId="77777777" w:rsidR="008D2E9E" w:rsidRPr="00372371" w:rsidRDefault="0098315C">
      <w:r w:rsidRPr="00372371">
        <w:t>No single reviewed system combines business onboarding, policy-aware generation, Meta deployment, lead synchronisation and AI WhatsApp nurturing for non-specialist owners. Campaignly.AI is evaluated against its own acceptance criteria in Chapter 2 rather than by claiming that competitors lack unlisted features.</w:t>
      </w:r>
    </w:p>
    <w:p w14:paraId="6D19CE4F" w14:textId="77777777" w:rsidR="008D2E9E" w:rsidRPr="00372371" w:rsidRDefault="0098315C">
      <w:pPr>
        <w:pStyle w:val="Heading2"/>
      </w:pPr>
      <w:bookmarkStart w:id="24" w:name="_Toc243864675"/>
      <w:r w:rsidRPr="00372371">
        <w:lastRenderedPageBreak/>
        <w:t>1.9 Tools and Technologies</w:t>
      </w:r>
      <w:bookmarkEnd w:id="24"/>
    </w:p>
    <w:p w14:paraId="120C9CB8" w14:textId="31D821B7" w:rsidR="008D2E9E" w:rsidRPr="00372371" w:rsidRDefault="0098315C">
      <w:pPr>
        <w:keepNext/>
      </w:pPr>
      <w:r w:rsidRPr="00372371">
        <w:t>Table 1.3 lists the selected technology for each layer with an alternative option, so the team can still choose before design freeze. Status shows whether the choice is already used in the prototype or planned. The original proposal listed MongoDB and AWS S3 ; the deployed prototype uses Prisma with SQLite and keeps AWS S3 for media, and PostgreSQL is the recorded production alternative.</w:t>
      </w:r>
    </w:p>
    <w:p w14:paraId="08E5079A" w14:textId="77777777" w:rsidR="008D2E9E" w:rsidRPr="00372371" w:rsidRDefault="0098315C">
      <w:pPr>
        <w:pStyle w:val="Caption"/>
        <w:keepNext/>
      </w:pPr>
      <w:bookmarkStart w:id="25" w:name="_Toc243864740"/>
      <w:r w:rsidRPr="00372371">
        <w:t>Table 1.3 Planned tools and technologies</w:t>
      </w:r>
      <w:bookmarkEnd w:id="25"/>
    </w:p>
    <w:tbl>
      <w:tblPr>
        <w:tblW w:w="0" w:type="auto"/>
        <w:tblLayout w:type="fixed"/>
        <w:tblLook w:val="04A0" w:firstRow="1" w:lastRow="0" w:firstColumn="1" w:lastColumn="0" w:noHBand="0" w:noVBand="1"/>
      </w:tblPr>
      <w:tblGrid>
        <w:gridCol w:w="2736"/>
        <w:gridCol w:w="1872"/>
        <w:gridCol w:w="2304"/>
        <w:gridCol w:w="2448"/>
      </w:tblGrid>
      <w:tr w:rsidR="008D2E9E" w:rsidRPr="00372371" w14:paraId="1272BC5A" w14:textId="77777777">
        <w:trPr>
          <w:cantSplit/>
          <w:tblHeader/>
        </w:trPr>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6160BB" w14:textId="77777777" w:rsidR="008D2E9E" w:rsidRPr="00372371" w:rsidRDefault="0098315C">
            <w:pPr>
              <w:keepNext/>
              <w:spacing w:after="0" w:line="240" w:lineRule="auto"/>
              <w:jc w:val="center"/>
            </w:pPr>
            <w:r w:rsidRPr="00372371">
              <w:rPr>
                <w:b/>
                <w:sz w:val="22"/>
              </w:rPr>
              <w:t>Tool/Technology (status)</w:t>
            </w:r>
          </w:p>
        </w:tc>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C8D235" w14:textId="77777777" w:rsidR="008D2E9E" w:rsidRPr="00372371" w:rsidRDefault="0098315C">
            <w:pPr>
              <w:keepNext/>
              <w:spacing w:after="0" w:line="240" w:lineRule="auto"/>
              <w:jc w:val="center"/>
            </w:pPr>
            <w:r w:rsidRPr="00372371">
              <w:rPr>
                <w:b/>
                <w:sz w:val="22"/>
              </w:rPr>
              <w:t>Alternative option</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3500CA" w14:textId="77777777" w:rsidR="008D2E9E" w:rsidRPr="00372371" w:rsidRDefault="0098315C">
            <w:pPr>
              <w:keepNext/>
              <w:spacing w:after="0" w:line="240" w:lineRule="auto"/>
              <w:jc w:val="center"/>
            </w:pPr>
            <w:r w:rsidRPr="00372371">
              <w:rPr>
                <w:b/>
                <w:sz w:val="22"/>
              </w:rPr>
              <w:t>Purpose</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6C0E6F" w14:textId="77777777" w:rsidR="008D2E9E" w:rsidRPr="00372371" w:rsidRDefault="0098315C">
            <w:pPr>
              <w:keepNext/>
              <w:spacing w:after="0" w:line="240" w:lineRule="auto"/>
              <w:jc w:val="center"/>
            </w:pPr>
            <w:r w:rsidRPr="00372371">
              <w:rPr>
                <w:b/>
                <w:sz w:val="22"/>
              </w:rPr>
              <w:t>Rationale</w:t>
            </w:r>
          </w:p>
        </w:tc>
      </w:tr>
      <w:tr w:rsidR="008D2E9E" w:rsidRPr="00372371" w14:paraId="5D76F0F3" w14:textId="77777777">
        <w:trPr>
          <w:cantSplit/>
        </w:trPr>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B07E45" w14:textId="732E9372" w:rsidR="008D2E9E" w:rsidRPr="00372371" w:rsidRDefault="0098315C">
            <w:pPr>
              <w:keepNext/>
              <w:spacing w:after="0" w:line="240" w:lineRule="auto"/>
              <w:jc w:val="left"/>
            </w:pPr>
            <w:r w:rsidRPr="00372371">
              <w:rPr>
                <w:sz w:val="22"/>
              </w:rPr>
              <w:t>Next.js 15 App Router, React 19, TypeScript, Tailwind CSS 3, lucide-react</w:t>
            </w:r>
          </w:p>
        </w:tc>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E8F209" w14:textId="77777777" w:rsidR="008D2E9E" w:rsidRPr="00372371" w:rsidRDefault="0098315C">
            <w:pPr>
              <w:keepNext/>
              <w:spacing w:after="0" w:line="240" w:lineRule="auto"/>
              <w:jc w:val="left"/>
            </w:pPr>
            <w:r w:rsidRPr="00372371">
              <w:rPr>
                <w:sz w:val="22"/>
              </w:rPr>
              <w:t>Vite + React</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9A1C5C" w14:textId="77777777" w:rsidR="008D2E9E" w:rsidRPr="00372371" w:rsidRDefault="0098315C">
            <w:pPr>
              <w:keepNext/>
              <w:spacing w:after="0" w:line="240" w:lineRule="auto"/>
              <w:jc w:val="left"/>
            </w:pPr>
            <w:r w:rsidRPr="00372371">
              <w:rPr>
                <w:sz w:val="22"/>
              </w:rPr>
              <w:t>User dashboard, admin dashboard and marketing website</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3ECE23" w14:textId="77777777" w:rsidR="008D2E9E" w:rsidRPr="00372371" w:rsidRDefault="0098315C">
            <w:pPr>
              <w:keepNext/>
              <w:spacing w:after="0" w:line="240" w:lineRule="auto"/>
              <w:jc w:val="left"/>
            </w:pPr>
            <w:r w:rsidRPr="00372371">
              <w:rPr>
                <w:sz w:val="22"/>
              </w:rPr>
              <w:t>One codebase for three web apps; server rendering for public pages</w:t>
            </w:r>
          </w:p>
        </w:tc>
      </w:tr>
      <w:tr w:rsidR="008D2E9E" w:rsidRPr="00372371" w14:paraId="7AF37378" w14:textId="77777777">
        <w:trPr>
          <w:cantSplit/>
        </w:trPr>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068B1F" w14:textId="69D0C49E" w:rsidR="008D2E9E" w:rsidRPr="00372371" w:rsidRDefault="0098315C">
            <w:pPr>
              <w:keepNext/>
              <w:spacing w:after="0" w:line="240" w:lineRule="auto"/>
              <w:jc w:val="left"/>
            </w:pPr>
            <w:r w:rsidRPr="00372371">
              <w:rPr>
                <w:sz w:val="22"/>
              </w:rPr>
              <w:t>Next.js API route handlers with Zod validation</w:t>
            </w:r>
          </w:p>
        </w:tc>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13ECDF" w14:textId="77777777" w:rsidR="008D2E9E" w:rsidRPr="00372371" w:rsidRDefault="0098315C">
            <w:pPr>
              <w:keepNext/>
              <w:spacing w:after="0" w:line="240" w:lineRule="auto"/>
              <w:jc w:val="left"/>
            </w:pPr>
            <w:r w:rsidRPr="00372371">
              <w:rPr>
                <w:sz w:val="22"/>
              </w:rPr>
              <w:t>Separate Node.js Express or NestJS API</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72DADD" w14:textId="77777777" w:rsidR="008D2E9E" w:rsidRPr="00372371" w:rsidRDefault="0098315C">
            <w:pPr>
              <w:keepNext/>
              <w:spacing w:after="0" w:line="240" w:lineRule="auto"/>
              <w:jc w:val="left"/>
            </w:pPr>
            <w:r w:rsidRPr="00372371">
              <w:rPr>
                <w:sz w:val="22"/>
              </w:rPr>
              <w:t>Backend REST API, validation and provider adapters</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431E70" w14:textId="77777777" w:rsidR="008D2E9E" w:rsidRPr="00372371" w:rsidRDefault="0098315C">
            <w:pPr>
              <w:keepNext/>
              <w:spacing w:after="0" w:line="240" w:lineRule="auto"/>
              <w:jc w:val="left"/>
            </w:pPr>
            <w:r w:rsidRPr="00372371">
              <w:rPr>
                <w:sz w:val="22"/>
              </w:rPr>
              <w:t>One deployable for interface and API; same language and types on both sides</w:t>
            </w:r>
          </w:p>
        </w:tc>
      </w:tr>
      <w:tr w:rsidR="008D2E9E" w:rsidRPr="00372371" w14:paraId="26E35D7B" w14:textId="77777777">
        <w:trPr>
          <w:cantSplit/>
        </w:trPr>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A1B90E" w14:textId="5385C3A4" w:rsidR="008D2E9E" w:rsidRPr="00372371" w:rsidRDefault="0098315C">
            <w:pPr>
              <w:keepNext/>
              <w:spacing w:after="0" w:line="240" w:lineRule="auto"/>
              <w:jc w:val="left"/>
            </w:pPr>
            <w:r w:rsidRPr="00372371">
              <w:rPr>
                <w:sz w:val="22"/>
              </w:rPr>
              <w:t>Prisma ORM 5 with SQLite</w:t>
            </w:r>
          </w:p>
        </w:tc>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452EAC" w14:textId="77777777" w:rsidR="008D2E9E" w:rsidRPr="00372371" w:rsidRDefault="0098315C">
            <w:pPr>
              <w:keepNext/>
              <w:spacing w:after="0" w:line="240" w:lineRule="auto"/>
              <w:jc w:val="left"/>
            </w:pPr>
            <w:r w:rsidRPr="00372371">
              <w:rPr>
                <w:sz w:val="22"/>
              </w:rPr>
              <w:t>PostgreSQL (Supabase or Neon) through the same Prisma schema; MongoDB Atlas</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1C3521" w14:textId="77777777" w:rsidR="008D2E9E" w:rsidRPr="00372371" w:rsidRDefault="0098315C">
            <w:pPr>
              <w:keepNext/>
              <w:spacing w:after="0" w:line="240" w:lineRule="auto"/>
              <w:jc w:val="left"/>
            </w:pPr>
            <w:r w:rsidRPr="00372371">
              <w:rPr>
                <w:sz w:val="22"/>
              </w:rPr>
              <w:t>Users, business profiles, ads, media, campaigns, leads, conversations, subscriptions</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2F191E" w14:textId="77777777" w:rsidR="008D2E9E" w:rsidRPr="00372371" w:rsidRDefault="0098315C">
            <w:pPr>
              <w:keepNext/>
              <w:spacing w:after="0" w:line="240" w:lineRule="auto"/>
              <w:jc w:val="left"/>
            </w:pPr>
            <w:r w:rsidRPr="00372371">
              <w:rPr>
                <w:sz w:val="22"/>
              </w:rPr>
              <w:t>Type-safe schema and queries; unique constraints support deduplication; the database provider changes by configuration</w:t>
            </w:r>
          </w:p>
        </w:tc>
      </w:tr>
      <w:tr w:rsidR="008D2E9E" w:rsidRPr="00372371" w14:paraId="1746A248" w14:textId="77777777">
        <w:trPr>
          <w:cantSplit/>
        </w:trPr>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85F964" w14:textId="78FD9E90" w:rsidR="008D2E9E" w:rsidRPr="00372371" w:rsidRDefault="0098315C">
            <w:pPr>
              <w:keepNext/>
              <w:spacing w:after="0" w:line="240" w:lineRule="auto"/>
              <w:jc w:val="left"/>
            </w:pPr>
            <w:r w:rsidRPr="00372371">
              <w:rPr>
                <w:sz w:val="22"/>
              </w:rPr>
              <w:t>JWT sessions signed with jose in an HTTP-only cookie, bcrypt password hashes (implemented); Google OAuth 2.0 / OIDC</w:t>
            </w:r>
          </w:p>
        </w:tc>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BD7CFE" w14:textId="77777777" w:rsidR="008D2E9E" w:rsidRPr="00372371" w:rsidRDefault="0098315C">
            <w:pPr>
              <w:keepNext/>
              <w:spacing w:after="0" w:line="240" w:lineRule="auto"/>
              <w:jc w:val="left"/>
            </w:pPr>
            <w:r w:rsidRPr="00372371">
              <w:rPr>
                <w:sz w:val="22"/>
              </w:rPr>
              <w:t>Auth.js (NextAuth)</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710C4A" w14:textId="77777777" w:rsidR="008D2E9E" w:rsidRPr="00372371" w:rsidRDefault="0098315C">
            <w:pPr>
              <w:keepNext/>
              <w:spacing w:after="0" w:line="240" w:lineRule="auto"/>
              <w:jc w:val="left"/>
            </w:pPr>
            <w:r w:rsidRPr="00372371">
              <w:rPr>
                <w:sz w:val="22"/>
              </w:rPr>
              <w:t>Registration, sign-in, sessions and password reset</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F161EE" w14:textId="77777777" w:rsidR="008D2E9E" w:rsidRPr="00372371" w:rsidRDefault="0098315C">
            <w:pPr>
              <w:keepNext/>
              <w:spacing w:after="0" w:line="240" w:lineRule="auto"/>
              <w:jc w:val="left"/>
            </w:pPr>
            <w:r w:rsidRPr="00372371">
              <w:rPr>
                <w:sz w:val="22"/>
              </w:rPr>
              <w:t>Few dependencies and full control of idle and absolute session limits</w:t>
            </w:r>
          </w:p>
        </w:tc>
      </w:tr>
      <w:tr w:rsidR="008D2E9E" w:rsidRPr="00372371" w14:paraId="39C74206" w14:textId="77777777">
        <w:trPr>
          <w:cantSplit/>
        </w:trPr>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CC6E30" w14:textId="1E3CF574" w:rsidR="008D2E9E" w:rsidRPr="00372371" w:rsidRDefault="0098315C">
            <w:pPr>
              <w:keepNext/>
              <w:spacing w:after="0" w:line="240" w:lineRule="auto"/>
              <w:jc w:val="left"/>
            </w:pPr>
            <w:r w:rsidRPr="00372371">
              <w:rPr>
                <w:sz w:val="22"/>
              </w:rPr>
              <w:t>Vercel Cron calling job routes</w:t>
            </w:r>
          </w:p>
        </w:tc>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ABEC99" w14:textId="77777777" w:rsidR="008D2E9E" w:rsidRPr="00372371" w:rsidRDefault="0098315C">
            <w:pPr>
              <w:keepNext/>
              <w:spacing w:after="0" w:line="240" w:lineRule="auto"/>
              <w:jc w:val="left"/>
            </w:pPr>
            <w:r w:rsidRPr="00372371">
              <w:rPr>
                <w:sz w:val="22"/>
              </w:rPr>
              <w:t>Redis + BullMQ worker</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A07629" w14:textId="77777777" w:rsidR="008D2E9E" w:rsidRPr="00372371" w:rsidRDefault="0098315C">
            <w:pPr>
              <w:keepNext/>
              <w:spacing w:after="0" w:line="240" w:lineRule="auto"/>
              <w:jc w:val="left"/>
            </w:pPr>
            <w:r w:rsidRPr="00372371">
              <w:rPr>
                <w:sz w:val="22"/>
              </w:rPr>
              <w:t>Sync, nurturing, reminder and media jobs</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E1CECB" w14:textId="77777777" w:rsidR="008D2E9E" w:rsidRPr="00372371" w:rsidRDefault="0098315C">
            <w:pPr>
              <w:keepNext/>
              <w:spacing w:after="0" w:line="240" w:lineRule="auto"/>
              <w:jc w:val="left"/>
            </w:pPr>
            <w:r w:rsidRPr="00372371">
              <w:rPr>
                <w:sz w:val="22"/>
              </w:rPr>
              <w:t>Scheduling without extra infrastructure on the existing host</w:t>
            </w:r>
          </w:p>
        </w:tc>
      </w:tr>
      <w:tr w:rsidR="008D2E9E" w:rsidRPr="00372371" w14:paraId="7DD2B9DF" w14:textId="77777777">
        <w:trPr>
          <w:cantSplit/>
        </w:trPr>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3CB8D2" w14:textId="22114F96" w:rsidR="008D2E9E" w:rsidRPr="00372371" w:rsidRDefault="0098315C">
            <w:pPr>
              <w:keepNext/>
              <w:spacing w:after="0" w:line="240" w:lineRule="auto"/>
              <w:jc w:val="left"/>
            </w:pPr>
            <w:r w:rsidRPr="00372371">
              <w:rPr>
                <w:sz w:val="22"/>
              </w:rPr>
              <w:t>Google Gemini API primary, Groq secondary, mock mode for demonstrations</w:t>
            </w:r>
          </w:p>
        </w:tc>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8B258F" w14:textId="77777777" w:rsidR="008D2E9E" w:rsidRPr="00372371" w:rsidRDefault="0098315C">
            <w:pPr>
              <w:keepNext/>
              <w:spacing w:after="0" w:line="240" w:lineRule="auto"/>
              <w:jc w:val="left"/>
            </w:pPr>
            <w:r w:rsidRPr="00372371">
              <w:rPr>
                <w:sz w:val="22"/>
              </w:rPr>
              <w:t>OpenAI API</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2CAD8C" w14:textId="77777777" w:rsidR="008D2E9E" w:rsidRPr="00372371" w:rsidRDefault="0098315C">
            <w:pPr>
              <w:keepNext/>
              <w:spacing w:after="0" w:line="240" w:lineRule="auto"/>
              <w:jc w:val="left"/>
            </w:pPr>
            <w:r w:rsidRPr="00372371">
              <w:rPr>
                <w:sz w:val="22"/>
              </w:rPr>
              <w:t>Ad copy, compliance scoring, WhatsApp replies and lead scoring</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0AC273" w14:textId="77777777" w:rsidR="008D2E9E" w:rsidRPr="00372371" w:rsidRDefault="0098315C">
            <w:pPr>
              <w:keepNext/>
              <w:spacing w:after="0" w:line="240" w:lineRule="auto"/>
              <w:jc w:val="left"/>
            </w:pPr>
            <w:r w:rsidRPr="00372371">
              <w:rPr>
                <w:sz w:val="22"/>
              </w:rPr>
              <w:t>A second provider keeps generation available when the first fails</w:t>
            </w:r>
          </w:p>
        </w:tc>
      </w:tr>
      <w:tr w:rsidR="008D2E9E" w:rsidRPr="00372371" w14:paraId="415F8115" w14:textId="77777777">
        <w:trPr>
          <w:cantSplit/>
        </w:trPr>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31A935" w14:textId="32CD3084" w:rsidR="008D2E9E" w:rsidRPr="00372371" w:rsidRDefault="0098315C">
            <w:pPr>
              <w:keepNext/>
              <w:spacing w:after="0" w:line="240" w:lineRule="auto"/>
              <w:jc w:val="left"/>
            </w:pPr>
            <w:r w:rsidRPr="00372371">
              <w:rPr>
                <w:sz w:val="22"/>
              </w:rPr>
              <w:t xml:space="preserve">Approved ad examples and policy records retrieved from the database ; vector index </w:t>
            </w:r>
          </w:p>
        </w:tc>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352035" w14:textId="77777777" w:rsidR="008D2E9E" w:rsidRPr="00372371" w:rsidRDefault="0098315C">
            <w:pPr>
              <w:keepNext/>
              <w:spacing w:after="0" w:line="240" w:lineRule="auto"/>
              <w:jc w:val="left"/>
            </w:pPr>
            <w:r w:rsidRPr="00372371">
              <w:rPr>
                <w:sz w:val="22"/>
              </w:rPr>
              <w:t>Pinecone or pgvector</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2175CF" w14:textId="77777777" w:rsidR="008D2E9E" w:rsidRPr="00372371" w:rsidRDefault="0098315C">
            <w:pPr>
              <w:keepNext/>
              <w:spacing w:after="0" w:line="240" w:lineRule="auto"/>
              <w:jc w:val="left"/>
            </w:pPr>
            <w:r w:rsidRPr="00372371">
              <w:rPr>
                <w:sz w:val="22"/>
              </w:rPr>
              <w:t>Retrieval dataset for RAG and the Bradley Filter</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B156E6" w14:textId="77777777" w:rsidR="008D2E9E" w:rsidRPr="00372371" w:rsidRDefault="0098315C">
            <w:pPr>
              <w:keepNext/>
              <w:spacing w:after="0" w:line="240" w:lineRule="auto"/>
              <w:jc w:val="left"/>
            </w:pPr>
            <w:r w:rsidRPr="00372371">
              <w:rPr>
                <w:sz w:val="22"/>
              </w:rPr>
              <w:t>Starts simple with the existing database; a vector index can be added without changing callers</w:t>
            </w:r>
          </w:p>
        </w:tc>
      </w:tr>
      <w:tr w:rsidR="008D2E9E" w:rsidRPr="00372371" w14:paraId="277BF661" w14:textId="77777777">
        <w:trPr>
          <w:cantSplit/>
        </w:trPr>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E7E011" w14:textId="65528C13" w:rsidR="008D2E9E" w:rsidRPr="00372371" w:rsidRDefault="0098315C">
            <w:pPr>
              <w:keepNext/>
              <w:spacing w:after="0" w:line="240" w:lineRule="auto"/>
              <w:jc w:val="left"/>
            </w:pPr>
            <w:r w:rsidRPr="00372371">
              <w:rPr>
                <w:sz w:val="22"/>
              </w:rPr>
              <w:lastRenderedPageBreak/>
              <w:t>AWS S3 with local storage fallback, sharp for images, FFmpeg through fluent-ffmpeg for video</w:t>
            </w:r>
          </w:p>
        </w:tc>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8BB30E" w14:textId="77777777" w:rsidR="008D2E9E" w:rsidRPr="00372371" w:rsidRDefault="0098315C">
            <w:pPr>
              <w:keepNext/>
              <w:spacing w:after="0" w:line="240" w:lineRule="auto"/>
              <w:jc w:val="left"/>
            </w:pPr>
            <w:r w:rsidRPr="00372371">
              <w:rPr>
                <w:sz w:val="22"/>
              </w:rPr>
              <w:t>Cloudinary</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6119D8" w14:textId="77777777" w:rsidR="008D2E9E" w:rsidRPr="00372371" w:rsidRDefault="0098315C">
            <w:pPr>
              <w:keepNext/>
              <w:spacing w:after="0" w:line="240" w:lineRule="auto"/>
              <w:jc w:val="left"/>
            </w:pPr>
            <w:r w:rsidRPr="00372371">
              <w:rPr>
                <w:sz w:val="22"/>
              </w:rPr>
              <w:t>Private media storage, image editing and video editing</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2953AE" w14:textId="77777777" w:rsidR="008D2E9E" w:rsidRPr="00372371" w:rsidRDefault="0098315C">
            <w:pPr>
              <w:keepNext/>
              <w:spacing w:after="0" w:line="240" w:lineRule="auto"/>
              <w:jc w:val="left"/>
            </w:pPr>
            <w:r w:rsidRPr="00372371">
              <w:rPr>
                <w:sz w:val="22"/>
              </w:rPr>
              <w:t>S3 is durable and low cost; sharp and FFmpeg are free and scriptable</w:t>
            </w:r>
          </w:p>
        </w:tc>
      </w:tr>
      <w:tr w:rsidR="008D2E9E" w:rsidRPr="00372371" w14:paraId="799A9216" w14:textId="77777777">
        <w:trPr>
          <w:cantSplit/>
        </w:trPr>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A7BB9B" w14:textId="350A8A57" w:rsidR="008D2E9E" w:rsidRPr="00372371" w:rsidRDefault="0098315C">
            <w:pPr>
              <w:keepNext/>
              <w:spacing w:after="0" w:line="240" w:lineRule="auto"/>
              <w:jc w:val="left"/>
            </w:pPr>
            <w:r w:rsidRPr="00372371">
              <w:rPr>
                <w:sz w:val="22"/>
              </w:rPr>
              <w:t>Meta Marketing API and Lead Ads, Graph API v18+</w:t>
            </w:r>
          </w:p>
        </w:tc>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D51762" w14:textId="77777777" w:rsidR="008D2E9E" w:rsidRPr="00372371" w:rsidRDefault="0098315C">
            <w:pPr>
              <w:keepNext/>
              <w:spacing w:after="0" w:line="240" w:lineRule="auto"/>
              <w:jc w:val="left"/>
            </w:pPr>
            <w:r w:rsidRPr="00372371">
              <w:rPr>
                <w:sz w:val="22"/>
              </w:rPr>
              <w:t>None in Phase 1</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EEB790" w14:textId="77777777" w:rsidR="008D2E9E" w:rsidRPr="00372371" w:rsidRDefault="0098315C">
            <w:pPr>
              <w:keepNext/>
              <w:spacing w:after="0" w:line="240" w:lineRule="auto"/>
              <w:jc w:val="left"/>
            </w:pPr>
            <w:r w:rsidRPr="00372371">
              <w:rPr>
                <w:sz w:val="22"/>
              </w:rPr>
              <w:t>Campaign deployment, status, metrics and leads</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04C230" w14:textId="77777777" w:rsidR="008D2E9E" w:rsidRPr="00372371" w:rsidRDefault="0098315C">
            <w:pPr>
              <w:keepNext/>
              <w:spacing w:after="0" w:line="240" w:lineRule="auto"/>
              <w:jc w:val="left"/>
            </w:pPr>
            <w:r w:rsidRPr="00372371">
              <w:rPr>
                <w:sz w:val="22"/>
              </w:rPr>
              <w:t>Required by the Facebook and Instagram scope</w:t>
            </w:r>
          </w:p>
        </w:tc>
      </w:tr>
      <w:tr w:rsidR="008D2E9E" w:rsidRPr="00372371" w14:paraId="68267CF0" w14:textId="77777777">
        <w:trPr>
          <w:cantSplit/>
        </w:trPr>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E3505A" w14:textId="706A0059" w:rsidR="008D2E9E" w:rsidRPr="00372371" w:rsidRDefault="0098315C">
            <w:pPr>
              <w:keepNext/>
              <w:spacing w:after="0" w:line="240" w:lineRule="auto"/>
              <w:jc w:val="left"/>
            </w:pPr>
            <w:r w:rsidRPr="00372371">
              <w:rPr>
                <w:sz w:val="22"/>
              </w:rPr>
              <w:t xml:space="preserve">WhatsApp Cloud API </w:t>
            </w:r>
          </w:p>
        </w:tc>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8E57FF" w14:textId="77777777" w:rsidR="008D2E9E" w:rsidRPr="00372371" w:rsidRDefault="0098315C">
            <w:pPr>
              <w:keepNext/>
              <w:spacing w:after="0" w:line="240" w:lineRule="auto"/>
              <w:jc w:val="left"/>
            </w:pPr>
            <w:r w:rsidRPr="00372371">
              <w:rPr>
                <w:sz w:val="22"/>
              </w:rPr>
              <w:t>Twilio or 360dialog WhatsApp</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D2C088" w14:textId="77777777" w:rsidR="008D2E9E" w:rsidRPr="00372371" w:rsidRDefault="0098315C">
            <w:pPr>
              <w:keepNext/>
              <w:spacing w:after="0" w:line="240" w:lineRule="auto"/>
              <w:jc w:val="left"/>
            </w:pPr>
            <w:r w:rsidRPr="00372371">
              <w:rPr>
                <w:sz w:val="22"/>
              </w:rPr>
              <w:t>Inbound and outbound lead conversations</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30F4A6" w14:textId="77777777" w:rsidR="008D2E9E" w:rsidRPr="00372371" w:rsidRDefault="0098315C">
            <w:pPr>
              <w:keepNext/>
              <w:spacing w:after="0" w:line="240" w:lineRule="auto"/>
              <w:jc w:val="left"/>
            </w:pPr>
            <w:r w:rsidRPr="00372371">
              <w:rPr>
                <w:sz w:val="22"/>
              </w:rPr>
              <w:t>Direct Meta API without a reseller fee</w:t>
            </w:r>
          </w:p>
        </w:tc>
      </w:tr>
      <w:tr w:rsidR="008D2E9E" w:rsidRPr="00372371" w14:paraId="145A93C1" w14:textId="77777777">
        <w:trPr>
          <w:cantSplit/>
        </w:trPr>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93EDF6" w14:textId="7D4D9F35" w:rsidR="008D2E9E" w:rsidRPr="00372371" w:rsidRDefault="0098315C">
            <w:pPr>
              <w:keepNext/>
              <w:spacing w:after="0" w:line="240" w:lineRule="auto"/>
              <w:jc w:val="left"/>
            </w:pPr>
            <w:r w:rsidRPr="00372371">
              <w:rPr>
                <w:sz w:val="22"/>
              </w:rPr>
              <w:t>Stripe Checkout, Billing and Customer Portal</w:t>
            </w:r>
          </w:p>
        </w:tc>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1CC9FC" w14:textId="77777777" w:rsidR="008D2E9E" w:rsidRPr="00372371" w:rsidRDefault="0098315C">
            <w:pPr>
              <w:keepNext/>
              <w:spacing w:after="0" w:line="240" w:lineRule="auto"/>
              <w:jc w:val="left"/>
            </w:pPr>
            <w:r w:rsidRPr="00372371">
              <w:rPr>
                <w:sz w:val="22"/>
              </w:rPr>
              <w:t>Paddle</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7DBDA8" w14:textId="77777777" w:rsidR="008D2E9E" w:rsidRPr="00372371" w:rsidRDefault="0098315C">
            <w:pPr>
              <w:keepNext/>
              <w:spacing w:after="0" w:line="240" w:lineRule="auto"/>
              <w:jc w:val="left"/>
            </w:pPr>
            <w:r w:rsidRPr="00372371">
              <w:rPr>
                <w:sz w:val="22"/>
              </w:rPr>
              <w:t>Trials, subscriptions, invoices and payment methods</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E1D2A4" w14:textId="77777777" w:rsidR="008D2E9E" w:rsidRPr="00372371" w:rsidRDefault="0098315C">
            <w:pPr>
              <w:keepNext/>
              <w:spacing w:after="0" w:line="240" w:lineRule="auto"/>
              <w:jc w:val="left"/>
            </w:pPr>
            <w:r w:rsidRPr="00372371">
              <w:rPr>
                <w:sz w:val="22"/>
              </w:rPr>
              <w:t>Supports AUD, GST-inclusive prices and verified webhooks</w:t>
            </w:r>
          </w:p>
        </w:tc>
      </w:tr>
      <w:tr w:rsidR="008D2E9E" w:rsidRPr="00372371" w14:paraId="79E6597C" w14:textId="77777777">
        <w:trPr>
          <w:cantSplit/>
        </w:trPr>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E31319" w14:textId="43E7BB10" w:rsidR="008D2E9E" w:rsidRPr="00372371" w:rsidRDefault="0098315C">
            <w:pPr>
              <w:keepNext/>
              <w:spacing w:after="0" w:line="240" w:lineRule="auto"/>
              <w:jc w:val="left"/>
            </w:pPr>
            <w:r w:rsidRPr="00372371">
              <w:rPr>
                <w:sz w:val="22"/>
              </w:rPr>
              <w:t>Google Geocoding API; Resend email</w:t>
            </w:r>
          </w:p>
        </w:tc>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60AAEE" w14:textId="77777777" w:rsidR="008D2E9E" w:rsidRPr="00372371" w:rsidRDefault="0098315C">
            <w:pPr>
              <w:keepNext/>
              <w:spacing w:after="0" w:line="240" w:lineRule="auto"/>
              <w:jc w:val="left"/>
            </w:pPr>
            <w:r w:rsidRPr="00372371">
              <w:rPr>
                <w:sz w:val="22"/>
              </w:rPr>
              <w:t>OpenStreetMap Nominatim; SendGrid</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8A4840" w14:textId="77777777" w:rsidR="008D2E9E" w:rsidRPr="00372371" w:rsidRDefault="0098315C">
            <w:pPr>
              <w:keepNext/>
              <w:spacing w:after="0" w:line="240" w:lineRule="auto"/>
              <w:jc w:val="left"/>
            </w:pPr>
            <w:r w:rsidRPr="00372371">
              <w:rPr>
                <w:sz w:val="22"/>
              </w:rPr>
              <w:t>Location resolution; reset, reminder and readiness emails</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028649" w14:textId="77777777" w:rsidR="008D2E9E" w:rsidRPr="00372371" w:rsidRDefault="0098315C">
            <w:pPr>
              <w:keepNext/>
              <w:spacing w:after="0" w:line="240" w:lineRule="auto"/>
              <w:jc w:val="left"/>
            </w:pPr>
            <w:r w:rsidRPr="00372371">
              <w:rPr>
                <w:sz w:val="22"/>
              </w:rPr>
              <w:t>Reliable address resolution and transactional email</w:t>
            </w:r>
          </w:p>
        </w:tc>
      </w:tr>
      <w:tr w:rsidR="008D2E9E" w:rsidRPr="00372371" w14:paraId="24A9E535" w14:textId="77777777">
        <w:trPr>
          <w:cantSplit/>
        </w:trPr>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03E861" w14:textId="1FF8F819" w:rsidR="008D2E9E" w:rsidRPr="00372371" w:rsidRDefault="0098315C">
            <w:pPr>
              <w:keepNext/>
              <w:spacing w:after="0" w:line="240" w:lineRule="auto"/>
              <w:jc w:val="left"/>
            </w:pPr>
            <w:r w:rsidRPr="00372371">
              <w:rPr>
                <w:sz w:val="22"/>
              </w:rPr>
              <w:t>Vercel, Docker, GitHub, GitHub Actions</w:t>
            </w:r>
          </w:p>
        </w:tc>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F68E4E" w14:textId="77777777" w:rsidR="008D2E9E" w:rsidRPr="00372371" w:rsidRDefault="0098315C">
            <w:pPr>
              <w:keepNext/>
              <w:spacing w:after="0" w:line="240" w:lineRule="auto"/>
              <w:jc w:val="left"/>
            </w:pPr>
            <w:r w:rsidRPr="00372371">
              <w:rPr>
                <w:sz w:val="22"/>
              </w:rPr>
              <w:t>AWS EC2 for all services</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BE2198" w14:textId="77777777" w:rsidR="008D2E9E" w:rsidRPr="00372371" w:rsidRDefault="0098315C">
            <w:pPr>
              <w:keepNext/>
              <w:spacing w:after="0" w:line="240" w:lineRule="auto"/>
              <w:jc w:val="left"/>
            </w:pPr>
            <w:r w:rsidRPr="00372371">
              <w:rPr>
                <w:sz w:val="22"/>
              </w:rPr>
              <w:t>Hosting, containers, version control and CI</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1BCD8F" w14:textId="77777777" w:rsidR="008D2E9E" w:rsidRPr="00372371" w:rsidRDefault="0098315C">
            <w:pPr>
              <w:keepNext/>
              <w:spacing w:after="0" w:line="240" w:lineRule="auto"/>
              <w:jc w:val="left"/>
            </w:pPr>
            <w:r w:rsidRPr="00372371">
              <w:rPr>
                <w:sz w:val="22"/>
              </w:rPr>
              <w:t>Low-cost managed hosting with repeatable builds</w:t>
            </w:r>
          </w:p>
        </w:tc>
      </w:tr>
      <w:tr w:rsidR="008D2E9E" w:rsidRPr="00372371" w14:paraId="4427A3E9" w14:textId="77777777">
        <w:trPr>
          <w:cantSplit/>
        </w:trPr>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CAD847" w14:textId="77777777" w:rsidR="008D2E9E" w:rsidRPr="00372371" w:rsidRDefault="0098315C">
            <w:pPr>
              <w:spacing w:after="0" w:line="240" w:lineRule="auto"/>
              <w:jc w:val="left"/>
            </w:pPr>
            <w:r w:rsidRPr="00372371">
              <w:rPr>
                <w:sz w:val="22"/>
              </w:rPr>
              <w:t>Cursor/VS Code, Postman, Playwright</w:t>
            </w:r>
          </w:p>
        </w:tc>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D7F436" w14:textId="77777777" w:rsidR="008D2E9E" w:rsidRPr="00372371" w:rsidRDefault="0098315C">
            <w:pPr>
              <w:spacing w:after="0" w:line="240" w:lineRule="auto"/>
              <w:jc w:val="left"/>
            </w:pPr>
            <w:r w:rsidRPr="00372371">
              <w:rPr>
                <w:sz w:val="22"/>
              </w:rPr>
              <w:t>Figma for mockups</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C07BFB" w14:textId="77777777" w:rsidR="008D2E9E" w:rsidRPr="00372371" w:rsidRDefault="0098315C">
            <w:pPr>
              <w:spacing w:after="0" w:line="240" w:lineRule="auto"/>
              <w:jc w:val="left"/>
            </w:pPr>
            <w:r w:rsidRPr="00372371">
              <w:rPr>
                <w:sz w:val="22"/>
              </w:rPr>
              <w:t>Development, API testing and mockup capture</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612725" w14:textId="77777777" w:rsidR="008D2E9E" w:rsidRPr="00372371" w:rsidRDefault="0098315C">
            <w:pPr>
              <w:spacing w:after="0" w:line="240" w:lineRule="auto"/>
              <w:jc w:val="left"/>
            </w:pPr>
            <w:r w:rsidRPr="00372371">
              <w:rPr>
                <w:sz w:val="22"/>
              </w:rPr>
              <w:t>Mockups are produced in the product design system itself</w:t>
            </w:r>
          </w:p>
        </w:tc>
      </w:tr>
    </w:tbl>
    <w:p w14:paraId="3FC809F2" w14:textId="77777777" w:rsidR="008D2E9E" w:rsidRPr="00372371" w:rsidRDefault="008D2E9E">
      <w:pPr>
        <w:spacing w:after="0"/>
      </w:pPr>
    </w:p>
    <w:p w14:paraId="78325CC1" w14:textId="77777777" w:rsidR="008D2E9E" w:rsidRPr="00372371" w:rsidRDefault="0098315C">
      <w:pPr>
        <w:pStyle w:val="Heading2"/>
      </w:pPr>
      <w:bookmarkStart w:id="26" w:name="_Toc243864676"/>
      <w:r w:rsidRPr="00372371">
        <w:t>1.10 Project Contribution</w:t>
      </w:r>
      <w:bookmarkEnd w:id="26"/>
    </w:p>
    <w:p w14:paraId="6EE1EEE5" w14:textId="4DF05F88" w:rsidR="008A266F" w:rsidRDefault="008A266F" w:rsidP="008A266F">
      <w:r>
        <w:t>Campaignly.AI introduces several technical and conceptual contributions compared to existing advertising tools such as Meta Ads Manager, AdEspresso, Jasper and HighLevel. Its main innovation is a single guided profile-to-lead workflow. A business owner moves from describing their business to receiving a ready-to-buy lead in one system, instead of combining separate ad, content and messaging tools. Ad copy is generated through retrieval-augmented generation, grounded in a versioned dataset of Meta policies and approved ads. Every draft is then checked by an internal Bradley Filter, which flags policy risks before deployment and so reduces ad rejections. A simplified campaign builder asks only for the decisions Meta requires and shows a preview for each placement. It submits to Meta only after the owner confirms, which hides the complexity of Ads Manager from non-specialist users.</w:t>
      </w:r>
    </w:p>
    <w:p w14:paraId="6C96B9D4" w14:textId="77777777" w:rsidR="008A266F" w:rsidRDefault="008A266F" w:rsidP="008A266F">
      <w:r>
        <w:t xml:space="preserve">The system also closes the gap between running an ad and converting a lead. Meta leads are synchronised automatically and answered on WhatsApp by an AI assistant that scores each lead's intent from 0 to 100. The assistant alerts the owner once a lead is ready and stops immediately </w:t>
      </w:r>
      <w:r>
        <w:lastRenderedPageBreak/>
        <w:t>when the owner takes over or the prospect opts out. All integrations are designed to be reliable: duplicate or failed webhooks and jobs never create duplicate leads, messages or charges, and the last good data is kept whenever a provider fails. Stripe subscriptions in AUD and usage credits are enforced on the server, failed work refunds its credit, and unpaid accounts become read-only instead of losing data. Generation stays available through a fallback from Gemini to Groq. Strict tenant isolation and encrypted lead data ensure that each business sees only its own information, while administrators monitor the platform without access to lead personal data. A free campaign diagnostic on the public website also gives visitors instant findings and a suggested Meta objective before they register.</w:t>
      </w:r>
    </w:p>
    <w:p w14:paraId="1638BC19" w14:textId="5CC00799" w:rsidR="008D2E9E" w:rsidRPr="00372371" w:rsidRDefault="008A266F" w:rsidP="008A266F">
      <w:r>
        <w:t>By combining AI generation, compliance checking, Meta automation, WhatsApp nurturing and Stripe billing in one secure platform, Campaignly.AI lets small business owners run effective Meta advertising without an agency. It improves usability, reliability and lead conversion compared to conventional advertising tools.</w:t>
      </w:r>
      <w:r w:rsidR="0098315C" w:rsidRPr="00372371">
        <w:t>Contribution impact: by integrating generation, compliance checks, Meta deployment and conversational follow-up, the system lets a business owner run and maintain Meta advertising without an agency while keeping every automated step reviewable.</w:t>
      </w:r>
    </w:p>
    <w:p w14:paraId="1994B87E" w14:textId="3CA548CE" w:rsidR="008D2E9E" w:rsidRPr="00372371" w:rsidRDefault="0098315C">
      <w:pPr>
        <w:pStyle w:val="Heading2"/>
      </w:pPr>
      <w:bookmarkStart w:id="27" w:name="_Toc243864677"/>
      <w:r w:rsidRPr="00372371">
        <w:t>1.11 Relevance to Course Modules</w:t>
      </w:r>
      <w:bookmarkEnd w:id="27"/>
    </w:p>
    <w:p w14:paraId="79767018" w14:textId="77777777" w:rsidR="008D2E9E" w:rsidRPr="00372371" w:rsidRDefault="0098315C">
      <w:pPr>
        <w:ind w:left="432" w:hanging="288"/>
      </w:pPr>
      <w:r w:rsidRPr="00372371">
        <w:t>• Software Engineering: requirements elicitation, mockup-based analysis, use case modelling and traceability.</w:t>
      </w:r>
    </w:p>
    <w:p w14:paraId="4FB73D02" w14:textId="77777777" w:rsidR="008D2E9E" w:rsidRPr="00372371" w:rsidRDefault="0098315C">
      <w:pPr>
        <w:ind w:left="432" w:hanging="288"/>
      </w:pPr>
      <w:r w:rsidRPr="00372371">
        <w:t>• Database Systems: relational schema with tenant keys, unique constraints and indexes defined in Prisma.</w:t>
      </w:r>
    </w:p>
    <w:p w14:paraId="43AC4BF8" w14:textId="77777777" w:rsidR="008D2E9E" w:rsidRPr="00372371" w:rsidRDefault="0098315C">
      <w:pPr>
        <w:ind w:left="432" w:hanging="288"/>
      </w:pPr>
      <w:r w:rsidRPr="00372371">
        <w:t>• Web Technologies: Next.js and React user interfaces and a REST API built with Next.js route handlers.</w:t>
      </w:r>
    </w:p>
    <w:p w14:paraId="43EB458E" w14:textId="77777777" w:rsidR="008D2E9E" w:rsidRPr="00372371" w:rsidRDefault="0098315C">
      <w:pPr>
        <w:ind w:left="432" w:hanging="288"/>
      </w:pPr>
      <w:r w:rsidRPr="00372371">
        <w:t>• Artificial Intelligence: prompting, retrieval-augmented generation and intent scoring with language models.</w:t>
      </w:r>
    </w:p>
    <w:p w14:paraId="33D837F9" w14:textId="77777777" w:rsidR="008D2E9E" w:rsidRPr="00372371" w:rsidRDefault="0098315C">
      <w:pPr>
        <w:ind w:left="432" w:hanging="288"/>
      </w:pPr>
      <w:r w:rsidRPr="00372371">
        <w:t>• Computer Networks: HTTPS, OAuth 2.0 redirects and webhook communication with external services.</w:t>
      </w:r>
    </w:p>
    <w:p w14:paraId="08E807B4" w14:textId="77777777" w:rsidR="008D2E9E" w:rsidRPr="00372371" w:rsidRDefault="0098315C">
      <w:pPr>
        <w:ind w:left="432" w:hanging="288"/>
      </w:pPr>
      <w:r w:rsidRPr="00372371">
        <w:t>• Information Security: authentication, role-based access, tenant isolation, signature verification and secret handling.</w:t>
      </w:r>
    </w:p>
    <w:p w14:paraId="487C395D" w14:textId="77777777" w:rsidR="008D2E9E" w:rsidRPr="00372371" w:rsidRDefault="0098315C">
      <w:pPr>
        <w:ind w:left="432" w:hanging="288"/>
      </w:pPr>
      <w:r w:rsidRPr="00372371">
        <w:t>• Human-Computer Interaction: guided workflows, error recovery and WCAG 2.2 accessibility.</w:t>
      </w:r>
    </w:p>
    <w:p w14:paraId="60B18EBB" w14:textId="77777777" w:rsidR="008D2E9E" w:rsidRPr="00372371" w:rsidRDefault="0098315C">
      <w:pPr>
        <w:ind w:left="432" w:hanging="288"/>
      </w:pPr>
      <w:r w:rsidRPr="00372371">
        <w:t>• Cloud Computing: containerised deployment and managed database, storage and hosting services.</w:t>
      </w:r>
    </w:p>
    <w:p w14:paraId="16BD95FF" w14:textId="77777777" w:rsidR="008D2E9E" w:rsidRPr="00372371" w:rsidRDefault="0098315C">
      <w:pPr>
        <w:pStyle w:val="Heading1"/>
        <w:pageBreakBefore/>
      </w:pPr>
      <w:bookmarkStart w:id="28" w:name="_Toc243864678"/>
      <w:r w:rsidRPr="00372371">
        <w:lastRenderedPageBreak/>
        <w:t>Chapter 2 Requirement Analysis</w:t>
      </w:r>
      <w:bookmarkEnd w:id="28"/>
    </w:p>
    <w:p w14:paraId="023006FF" w14:textId="77777777" w:rsidR="008D2E9E" w:rsidRPr="00372371" w:rsidRDefault="0098315C">
      <w:r w:rsidRPr="00372371">
        <w:t>This chapter specifies who uses Campaignly.AI, where it runs and which constraints apply, then models the system with use case diagrams. Functional requirements are derived from 21 user interface mockups and from an event-response analysis of backend processes, following the technique prescribed by the template. Measurable non-functional requirements and external interface requirements complete the specification.</w:t>
      </w:r>
    </w:p>
    <w:p w14:paraId="07891053" w14:textId="77777777" w:rsidR="008D2E9E" w:rsidRPr="00372371" w:rsidRDefault="0098315C">
      <w:pPr>
        <w:pStyle w:val="Heading2"/>
      </w:pPr>
      <w:bookmarkStart w:id="29" w:name="_Toc243864679"/>
      <w:r w:rsidRPr="00372371">
        <w:t>2.1 User Classes and Characteristics</w:t>
      </w:r>
      <w:bookmarkEnd w:id="29"/>
    </w:p>
    <w:p w14:paraId="394DF702" w14:textId="77777777" w:rsidR="008D2E9E" w:rsidRPr="00372371" w:rsidRDefault="0098315C" w:rsidP="008A266F">
      <w:pPr>
        <w:pStyle w:val="Caption"/>
        <w:keepNext/>
        <w:jc w:val="center"/>
      </w:pPr>
      <w:bookmarkStart w:id="30" w:name="_Toc243864741"/>
      <w:r w:rsidRPr="00372371">
        <w:t>Table 2.1 User classes and characteristics</w:t>
      </w:r>
      <w:bookmarkEnd w:id="30"/>
    </w:p>
    <w:tbl>
      <w:tblPr>
        <w:tblW w:w="0" w:type="auto"/>
        <w:tblLayout w:type="fixed"/>
        <w:tblLook w:val="04A0" w:firstRow="1" w:lastRow="0" w:firstColumn="1" w:lastColumn="0" w:noHBand="0" w:noVBand="1"/>
      </w:tblPr>
      <w:tblGrid>
        <w:gridCol w:w="2304"/>
        <w:gridCol w:w="7056"/>
      </w:tblGrid>
      <w:tr w:rsidR="008D2E9E" w:rsidRPr="00372371" w14:paraId="0E09671C" w14:textId="77777777">
        <w:trPr>
          <w:cantSplit/>
          <w:tblHeader/>
        </w:trPr>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09E366" w14:textId="77777777" w:rsidR="008D2E9E" w:rsidRPr="00372371" w:rsidRDefault="0098315C">
            <w:pPr>
              <w:keepNext/>
              <w:spacing w:after="0" w:line="240" w:lineRule="auto"/>
              <w:jc w:val="center"/>
            </w:pPr>
            <w:r w:rsidRPr="00372371">
              <w:rPr>
                <w:b/>
                <w:sz w:val="22"/>
              </w:rPr>
              <w:t>User class</w:t>
            </w:r>
          </w:p>
        </w:tc>
        <w:tc>
          <w:tcPr>
            <w:tcW w:w="7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65B624" w14:textId="77777777" w:rsidR="008D2E9E" w:rsidRPr="00372371" w:rsidRDefault="0098315C">
            <w:pPr>
              <w:keepNext/>
              <w:spacing w:after="0" w:line="240" w:lineRule="auto"/>
              <w:jc w:val="center"/>
            </w:pPr>
            <w:r w:rsidRPr="00372371">
              <w:rPr>
                <w:b/>
                <w:sz w:val="22"/>
              </w:rPr>
              <w:t>Description</w:t>
            </w:r>
          </w:p>
        </w:tc>
      </w:tr>
      <w:tr w:rsidR="008D2E9E" w:rsidRPr="00372371" w14:paraId="472F3FC4" w14:textId="77777777">
        <w:trPr>
          <w:cantSplit/>
        </w:trPr>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C56375" w14:textId="77777777" w:rsidR="008D2E9E" w:rsidRPr="00372371" w:rsidRDefault="0098315C">
            <w:pPr>
              <w:keepNext/>
              <w:spacing w:after="0" w:line="240" w:lineRule="auto"/>
              <w:jc w:val="left"/>
            </w:pPr>
            <w:r w:rsidRPr="00372371">
              <w:rPr>
                <w:sz w:val="22"/>
              </w:rPr>
              <w:t>Business user (owner)</w:t>
            </w:r>
          </w:p>
        </w:tc>
        <w:tc>
          <w:tcPr>
            <w:tcW w:w="7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854184" w14:textId="77777777" w:rsidR="008D2E9E" w:rsidRPr="00372371" w:rsidRDefault="0098315C">
            <w:pPr>
              <w:keepNext/>
              <w:spacing w:after="0" w:line="240" w:lineRule="auto"/>
              <w:jc w:val="left"/>
            </w:pPr>
            <w:r w:rsidRPr="00372371">
              <w:rPr>
                <w:sz w:val="22"/>
              </w:rPr>
              <w:t>The owner or manager of a small or medium business in any industry, usually without marketing training. Uses the dashboard several times a week on a laptop or phone to create ads, check campaigns and respond to leads. Sees only the data of their own business and is limited by the subscription plan.</w:t>
            </w:r>
          </w:p>
        </w:tc>
      </w:tr>
      <w:tr w:rsidR="008D2E9E" w:rsidRPr="00372371" w14:paraId="1359205B" w14:textId="77777777">
        <w:trPr>
          <w:cantSplit/>
        </w:trPr>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AE21BC" w14:textId="77777777" w:rsidR="008D2E9E" w:rsidRPr="00372371" w:rsidRDefault="0098315C">
            <w:pPr>
              <w:keepNext/>
              <w:spacing w:after="0" w:line="240" w:lineRule="auto"/>
              <w:jc w:val="left"/>
            </w:pPr>
            <w:r w:rsidRPr="00372371">
              <w:rPr>
                <w:sz w:val="22"/>
              </w:rPr>
              <w:t>Administrator</w:t>
            </w:r>
          </w:p>
        </w:tc>
        <w:tc>
          <w:tcPr>
            <w:tcW w:w="7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5119D8" w14:textId="77777777" w:rsidR="008D2E9E" w:rsidRPr="00372371" w:rsidRDefault="0098315C">
            <w:pPr>
              <w:keepNext/>
              <w:spacing w:after="0" w:line="240" w:lineRule="auto"/>
              <w:jc w:val="left"/>
            </w:pPr>
            <w:r w:rsidRPr="00372371">
              <w:rPr>
                <w:sz w:val="22"/>
              </w:rPr>
              <w:t>A Campaignly.AI operator who manages users, monitors AI usage, Meta integration health and background jobs, handles referrals and enquiries and publishes the retrieval dataset. Uses the separate administrator dashboard and cannot read lead personal data or conversations by default.</w:t>
            </w:r>
          </w:p>
        </w:tc>
      </w:tr>
      <w:tr w:rsidR="008D2E9E" w:rsidRPr="00372371" w14:paraId="2C927C7C" w14:textId="77777777">
        <w:trPr>
          <w:cantSplit/>
        </w:trPr>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3AEEF7" w14:textId="77777777" w:rsidR="008D2E9E" w:rsidRPr="00372371" w:rsidRDefault="0098315C">
            <w:pPr>
              <w:keepNext/>
              <w:spacing w:after="0" w:line="240" w:lineRule="auto"/>
              <w:jc w:val="left"/>
            </w:pPr>
            <w:r w:rsidRPr="00372371">
              <w:rPr>
                <w:sz w:val="22"/>
              </w:rPr>
              <w:t>Public visitor</w:t>
            </w:r>
          </w:p>
        </w:tc>
        <w:tc>
          <w:tcPr>
            <w:tcW w:w="7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EE6481" w14:textId="77777777" w:rsidR="008D2E9E" w:rsidRPr="00372371" w:rsidRDefault="0098315C">
            <w:pPr>
              <w:keepNext/>
              <w:spacing w:after="0" w:line="240" w:lineRule="auto"/>
              <w:jc w:val="left"/>
            </w:pPr>
            <w:r w:rsidRPr="00372371">
              <w:rPr>
                <w:sz w:val="22"/>
              </w:rPr>
              <w:t>A prospective customer who browses the marketing website, views pricing, runs the free campaign diagnostic, submits an enquiry or registers. Has no access to any dashboard.</w:t>
            </w:r>
          </w:p>
        </w:tc>
      </w:tr>
      <w:tr w:rsidR="008D2E9E" w:rsidRPr="00372371" w14:paraId="43C46849" w14:textId="77777777">
        <w:trPr>
          <w:cantSplit/>
        </w:trPr>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BE6FCD" w14:textId="77777777" w:rsidR="008D2E9E" w:rsidRPr="00372371" w:rsidRDefault="0098315C">
            <w:pPr>
              <w:keepNext/>
              <w:spacing w:after="0" w:line="240" w:lineRule="auto"/>
              <w:jc w:val="left"/>
            </w:pPr>
            <w:r w:rsidRPr="00372371">
              <w:rPr>
                <w:sz w:val="22"/>
              </w:rPr>
              <w:t>WhatsApp prospect</w:t>
            </w:r>
          </w:p>
        </w:tc>
        <w:tc>
          <w:tcPr>
            <w:tcW w:w="7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D3BB47" w14:textId="77777777" w:rsidR="008D2E9E" w:rsidRPr="00372371" w:rsidRDefault="0098315C">
            <w:pPr>
              <w:keepNext/>
              <w:spacing w:after="0" w:line="240" w:lineRule="auto"/>
              <w:jc w:val="left"/>
            </w:pPr>
            <w:r w:rsidRPr="00372371">
              <w:rPr>
                <w:sz w:val="22"/>
              </w:rPr>
              <w:t>A person who submitted a Meta lead form or messaged the business number. Interacts only through WhatsApp, has no account and can opt out at any time.</w:t>
            </w:r>
          </w:p>
        </w:tc>
      </w:tr>
      <w:tr w:rsidR="008D2E9E" w:rsidRPr="00372371" w14:paraId="001DBF02" w14:textId="77777777">
        <w:trPr>
          <w:cantSplit/>
        </w:trPr>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E19C06" w14:textId="77777777" w:rsidR="008D2E9E" w:rsidRPr="00372371" w:rsidRDefault="0098315C">
            <w:pPr>
              <w:spacing w:after="0" w:line="240" w:lineRule="auto"/>
              <w:jc w:val="left"/>
            </w:pPr>
            <w:r w:rsidRPr="00372371">
              <w:rPr>
                <w:sz w:val="22"/>
              </w:rPr>
              <w:t>External systems</w:t>
            </w:r>
          </w:p>
        </w:tc>
        <w:tc>
          <w:tcPr>
            <w:tcW w:w="7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2B7469" w14:textId="77777777" w:rsidR="008D2E9E" w:rsidRPr="00372371" w:rsidRDefault="0098315C">
            <w:pPr>
              <w:spacing w:after="0" w:line="240" w:lineRule="auto"/>
              <w:jc w:val="left"/>
            </w:pPr>
            <w:r w:rsidRPr="00372371">
              <w:rPr>
                <w:sz w:val="22"/>
              </w:rPr>
              <w:t>Meta Platform, WhatsApp Cloud API, Stripe, Google Identity, the AI service (Gemini and Groq), a geocoding service and an email service, plus the job scheduler that triggers timed processing. They exchange authenticated API calls and webhooks and are modelled as non-human actors.</w:t>
            </w:r>
          </w:p>
        </w:tc>
      </w:tr>
    </w:tbl>
    <w:p w14:paraId="1035618F" w14:textId="77777777" w:rsidR="008D2E9E" w:rsidRPr="00372371" w:rsidRDefault="008D2E9E">
      <w:pPr>
        <w:spacing w:after="0"/>
      </w:pPr>
    </w:p>
    <w:p w14:paraId="6AEC5668" w14:textId="77777777" w:rsidR="008D2E9E" w:rsidRPr="00372371" w:rsidRDefault="0098315C">
      <w:pPr>
        <w:pStyle w:val="Heading2"/>
      </w:pPr>
      <w:bookmarkStart w:id="31" w:name="_Toc243864680"/>
      <w:r w:rsidRPr="00372371">
        <w:t>2.2 Operating Environment</w:t>
      </w:r>
      <w:bookmarkEnd w:id="31"/>
    </w:p>
    <w:p w14:paraId="07BBC97B" w14:textId="77777777" w:rsidR="008D2E9E" w:rsidRPr="00372371" w:rsidRDefault="0098315C">
      <w:pPr>
        <w:ind w:left="720"/>
      </w:pPr>
      <w:r w:rsidRPr="00372371">
        <w:rPr>
          <w:b/>
        </w:rPr>
        <w:t xml:space="preserve">OE-1: </w:t>
      </w:r>
      <w:r w:rsidRPr="00372371">
        <w:t>The web applications shall operate correctly in the current and previous major versions of Google Chrome, Microsoft Edge, Mozilla Firefox and Apple Safari at the release date.</w:t>
      </w:r>
    </w:p>
    <w:p w14:paraId="4A2D1660" w14:textId="77777777" w:rsidR="008D2E9E" w:rsidRPr="00372371" w:rsidRDefault="0098315C">
      <w:pPr>
        <w:ind w:left="720"/>
      </w:pPr>
      <w:r w:rsidRPr="00372371">
        <w:rPr>
          <w:b/>
        </w:rPr>
        <w:t xml:space="preserve">OE-2: </w:t>
      </w:r>
      <w:r w:rsidRPr="00372371">
        <w:t>The interfaces shall be responsive from 360 to 1920 CSS pixels wide so that owners can use mobile browsers on Android and iOS; no native mobile application is provided.</w:t>
      </w:r>
    </w:p>
    <w:p w14:paraId="3EC03E89" w14:textId="77777777" w:rsidR="008D2E9E" w:rsidRPr="00372371" w:rsidRDefault="0098315C">
      <w:pPr>
        <w:ind w:left="720"/>
      </w:pPr>
      <w:r w:rsidRPr="00372371">
        <w:rPr>
          <w:b/>
        </w:rPr>
        <w:lastRenderedPageBreak/>
        <w:t xml:space="preserve">OE-3: </w:t>
      </w:r>
      <w:r w:rsidRPr="00372371">
        <w:t>The user dashboard, administrator dashboard and marketing website shall be served by a Next.js application hosted on Vercel; the backend API shall run as a Docker container on Node.js 20 LTS.</w:t>
      </w:r>
    </w:p>
    <w:p w14:paraId="702BE98E" w14:textId="77777777" w:rsidR="008D2E9E" w:rsidRPr="00372371" w:rsidRDefault="0098315C">
      <w:pPr>
        <w:ind w:left="720"/>
      </w:pPr>
      <w:r w:rsidRPr="00372371">
        <w:rPr>
          <w:b/>
        </w:rPr>
        <w:t xml:space="preserve">OE-4: </w:t>
      </w:r>
      <w:r w:rsidRPr="00372371">
        <w:t>Application data shall be stored in a relational database accessed through Prisma (SQLite in the prototype, PostgreSQL in production) and media in private AWS S3 storage, in one cloud region selected before production, preferably near the Australian customer base.</w:t>
      </w:r>
    </w:p>
    <w:p w14:paraId="5FABD9FB" w14:textId="77777777" w:rsidR="008D2E9E" w:rsidRPr="00372371" w:rsidRDefault="0098315C">
      <w:pPr>
        <w:ind w:left="720"/>
      </w:pPr>
      <w:r w:rsidRPr="00372371">
        <w:rPr>
          <w:b/>
        </w:rPr>
        <w:t xml:space="preserve">OE-5: </w:t>
      </w:r>
      <w:r w:rsidRPr="00372371">
        <w:t>Subscriptions are sold in Australia in AUD; Meta ad accounts may use any Meta-supported currency and time zone, which the system displays as returned by Meta.</w:t>
      </w:r>
    </w:p>
    <w:p w14:paraId="5ED65384" w14:textId="6C804919" w:rsidR="008D2E9E" w:rsidRPr="00372371" w:rsidRDefault="0098315C">
      <w:pPr>
        <w:ind w:left="720"/>
      </w:pPr>
      <w:r w:rsidRPr="00372371">
        <w:rPr>
          <w:b/>
        </w:rPr>
        <w:t xml:space="preserve">OE-6: </w:t>
      </w:r>
      <w:r w:rsidRPr="00372371">
        <w:t>Performance targets assume a client connection of at least 20 Mbps; the system shall remain usable, with slower responses, on slower connections.</w:t>
      </w:r>
    </w:p>
    <w:p w14:paraId="5F4EC6EB" w14:textId="6C804919" w:rsidR="008D2E9E" w:rsidRPr="00372371" w:rsidRDefault="0098315C">
      <w:pPr>
        <w:pStyle w:val="Heading2"/>
      </w:pPr>
      <w:bookmarkStart w:id="32" w:name="_Toc243864681"/>
      <w:r w:rsidRPr="00372371">
        <w:lastRenderedPageBreak/>
        <w:t>2.3 Design and Implementation Constraints</w:t>
      </w:r>
      <w:bookmarkEnd w:id="32"/>
    </w:p>
    <w:p w14:paraId="6C3208A6" w14:textId="77777777" w:rsidR="008D2E9E" w:rsidRPr="00372371" w:rsidRDefault="0098315C">
      <w:pPr>
        <w:keepNext/>
      </w:pPr>
      <w:r w:rsidRPr="00372371">
        <w:t>Table 2.2 lists the technology, platform and policy constraints that bound the design. They are fixed for Phase 1 unless a recorded scope change replaces them.</w:t>
      </w:r>
    </w:p>
    <w:p w14:paraId="5682BBFE" w14:textId="77777777" w:rsidR="008D2E9E" w:rsidRPr="00372371" w:rsidRDefault="0098315C" w:rsidP="008A266F">
      <w:pPr>
        <w:pStyle w:val="Caption"/>
        <w:keepNext/>
        <w:jc w:val="center"/>
      </w:pPr>
      <w:bookmarkStart w:id="33" w:name="_Toc243864742"/>
      <w:r w:rsidRPr="00372371">
        <w:t>Table 2.2 Design and implementation constraints</w:t>
      </w:r>
      <w:bookmarkEnd w:id="33"/>
    </w:p>
    <w:tbl>
      <w:tblPr>
        <w:tblW w:w="0" w:type="auto"/>
        <w:tblLayout w:type="fixed"/>
        <w:tblLook w:val="04A0" w:firstRow="1" w:lastRow="0" w:firstColumn="1" w:lastColumn="0" w:noHBand="0" w:noVBand="1"/>
      </w:tblPr>
      <w:tblGrid>
        <w:gridCol w:w="1224"/>
        <w:gridCol w:w="5760"/>
        <w:gridCol w:w="2376"/>
      </w:tblGrid>
      <w:tr w:rsidR="008D2E9E" w:rsidRPr="00372371" w14:paraId="0E1F8FF4" w14:textId="77777777">
        <w:trPr>
          <w:cantSplit/>
          <w:tblHeader/>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72EA7E" w14:textId="77777777" w:rsidR="008D2E9E" w:rsidRPr="00372371" w:rsidRDefault="0098315C">
            <w:pPr>
              <w:keepNext/>
              <w:spacing w:after="0" w:line="240" w:lineRule="auto"/>
              <w:jc w:val="center"/>
            </w:pPr>
            <w:r w:rsidRPr="00372371">
              <w:rPr>
                <w:b/>
                <w:sz w:val="22"/>
              </w:rPr>
              <w:t>ID</w:t>
            </w:r>
          </w:p>
        </w:tc>
        <w:tc>
          <w:tcPr>
            <w:tcW w:w="57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9AE135" w14:textId="77777777" w:rsidR="008D2E9E" w:rsidRPr="00372371" w:rsidRDefault="0098315C">
            <w:pPr>
              <w:keepNext/>
              <w:spacing w:after="0" w:line="240" w:lineRule="auto"/>
              <w:jc w:val="center"/>
            </w:pPr>
            <w:r w:rsidRPr="00372371">
              <w:rPr>
                <w:b/>
                <w:sz w:val="22"/>
              </w:rPr>
              <w:t>Constraint</w:t>
            </w:r>
          </w:p>
        </w:tc>
        <w:tc>
          <w:tcPr>
            <w:tcW w:w="23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BE646D" w14:textId="77777777" w:rsidR="008D2E9E" w:rsidRPr="00372371" w:rsidRDefault="0098315C">
            <w:pPr>
              <w:keepNext/>
              <w:spacing w:after="0" w:line="240" w:lineRule="auto"/>
              <w:jc w:val="center"/>
            </w:pPr>
            <w:r w:rsidRPr="00372371">
              <w:rPr>
                <w:b/>
                <w:sz w:val="22"/>
              </w:rPr>
              <w:t>Basis</w:t>
            </w:r>
          </w:p>
        </w:tc>
      </w:tr>
      <w:tr w:rsidR="008D2E9E" w:rsidRPr="00372371" w14:paraId="4EDD2BC2"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E23BC2" w14:textId="77777777" w:rsidR="008D2E9E" w:rsidRPr="00372371" w:rsidRDefault="0098315C">
            <w:pPr>
              <w:keepNext/>
              <w:spacing w:after="0" w:line="240" w:lineRule="auto"/>
              <w:jc w:val="center"/>
            </w:pPr>
            <w:r w:rsidRPr="00372371">
              <w:rPr>
                <w:sz w:val="22"/>
              </w:rPr>
              <w:t>CON-001</w:t>
            </w:r>
          </w:p>
        </w:tc>
        <w:tc>
          <w:tcPr>
            <w:tcW w:w="57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1B838D" w14:textId="77777777" w:rsidR="008D2E9E" w:rsidRPr="00372371" w:rsidRDefault="0098315C">
            <w:pPr>
              <w:keepNext/>
              <w:spacing w:after="0" w:line="240" w:lineRule="auto"/>
              <w:jc w:val="left"/>
            </w:pPr>
            <w:r w:rsidRPr="00372371">
              <w:rPr>
                <w:sz w:val="22"/>
              </w:rPr>
              <w:t>The front end shall be built with Next.js, React and TypeScript using the Campaignly design system of the deployed prototype shown in the mockups.</w:t>
            </w:r>
          </w:p>
        </w:tc>
        <w:tc>
          <w:tcPr>
            <w:tcW w:w="23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929EA6" w14:textId="77777777" w:rsidR="008D2E9E" w:rsidRPr="00372371" w:rsidRDefault="0098315C">
            <w:pPr>
              <w:keepNext/>
              <w:spacing w:after="0" w:line="240" w:lineRule="auto"/>
              <w:jc w:val="left"/>
            </w:pPr>
            <w:r w:rsidRPr="00372371">
              <w:rPr>
                <w:sz w:val="22"/>
              </w:rPr>
              <w:t>Deployed prototype and Section 2.5 mockups</w:t>
            </w:r>
          </w:p>
        </w:tc>
      </w:tr>
      <w:tr w:rsidR="008D2E9E" w:rsidRPr="00372371" w14:paraId="13E57695"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E48938" w14:textId="77777777" w:rsidR="008D2E9E" w:rsidRPr="00372371" w:rsidRDefault="0098315C">
            <w:pPr>
              <w:keepNext/>
              <w:spacing w:after="0" w:line="240" w:lineRule="auto"/>
              <w:jc w:val="center"/>
            </w:pPr>
            <w:r w:rsidRPr="00372371">
              <w:rPr>
                <w:sz w:val="22"/>
              </w:rPr>
              <w:t>CON-002</w:t>
            </w:r>
          </w:p>
        </w:tc>
        <w:tc>
          <w:tcPr>
            <w:tcW w:w="57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70F7B7" w14:textId="77777777" w:rsidR="008D2E9E" w:rsidRPr="00372371" w:rsidRDefault="0098315C">
            <w:pPr>
              <w:keepNext/>
              <w:spacing w:after="0" w:line="240" w:lineRule="auto"/>
              <w:jc w:val="left"/>
            </w:pPr>
            <w:r w:rsidRPr="00372371">
              <w:rPr>
                <w:sz w:val="22"/>
              </w:rPr>
              <w:t>All business logic, validation, authorisation and entitlement checks shall run in the server-side Next.js API route handlers, never only in the browser.</w:t>
            </w:r>
          </w:p>
        </w:tc>
        <w:tc>
          <w:tcPr>
            <w:tcW w:w="23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DC2789" w14:textId="0CB2DCD6" w:rsidR="008D2E9E" w:rsidRPr="00372371" w:rsidRDefault="0098315C">
            <w:pPr>
              <w:keepNext/>
              <w:spacing w:after="0" w:line="240" w:lineRule="auto"/>
              <w:jc w:val="left"/>
            </w:pPr>
            <w:r w:rsidRPr="00372371">
              <w:rPr>
                <w:sz w:val="22"/>
              </w:rPr>
              <w:t xml:space="preserve">Broken access control risk </w:t>
            </w:r>
          </w:p>
        </w:tc>
      </w:tr>
      <w:tr w:rsidR="008D2E9E" w:rsidRPr="00372371" w14:paraId="1F178793"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02F45D" w14:textId="77777777" w:rsidR="008D2E9E" w:rsidRPr="00372371" w:rsidRDefault="0098315C">
            <w:pPr>
              <w:keepNext/>
              <w:spacing w:after="0" w:line="240" w:lineRule="auto"/>
              <w:jc w:val="center"/>
            </w:pPr>
            <w:r w:rsidRPr="00372371">
              <w:rPr>
                <w:sz w:val="22"/>
              </w:rPr>
              <w:t>CON-003</w:t>
            </w:r>
          </w:p>
        </w:tc>
        <w:tc>
          <w:tcPr>
            <w:tcW w:w="57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658381" w14:textId="77777777" w:rsidR="008D2E9E" w:rsidRPr="00372371" w:rsidRDefault="0098315C">
            <w:pPr>
              <w:keepNext/>
              <w:spacing w:after="0" w:line="240" w:lineRule="auto"/>
              <w:jc w:val="left"/>
            </w:pPr>
            <w:r w:rsidRPr="00372371">
              <w:rPr>
                <w:sz w:val="22"/>
              </w:rPr>
              <w:t>The relational database defined by the Prisma schema shall be the system of record; the prototype uses SQLite, and the Prisma provider shall be switched to PostgreSQL before production release.</w:t>
            </w:r>
          </w:p>
        </w:tc>
        <w:tc>
          <w:tcPr>
            <w:tcW w:w="23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72BF08" w14:textId="77777777" w:rsidR="008D2E9E" w:rsidRPr="00372371" w:rsidRDefault="0098315C">
            <w:pPr>
              <w:keepNext/>
              <w:spacing w:after="0" w:line="240" w:lineRule="auto"/>
              <w:jc w:val="left"/>
            </w:pPr>
            <w:r w:rsidRPr="00372371">
              <w:rPr>
                <w:sz w:val="22"/>
              </w:rPr>
              <w:t>Prototype stack, Table 1.3</w:t>
            </w:r>
          </w:p>
        </w:tc>
      </w:tr>
      <w:tr w:rsidR="008D2E9E" w:rsidRPr="00372371" w14:paraId="6EE43A2C"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B8DB02" w14:textId="77777777" w:rsidR="008D2E9E" w:rsidRPr="00372371" w:rsidRDefault="0098315C">
            <w:pPr>
              <w:keepNext/>
              <w:spacing w:after="0" w:line="240" w:lineRule="auto"/>
              <w:jc w:val="center"/>
            </w:pPr>
            <w:r w:rsidRPr="00372371">
              <w:rPr>
                <w:sz w:val="22"/>
              </w:rPr>
              <w:t>CON-004</w:t>
            </w:r>
          </w:p>
        </w:tc>
        <w:tc>
          <w:tcPr>
            <w:tcW w:w="57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B6B5F1" w14:textId="77777777" w:rsidR="008D2E9E" w:rsidRPr="00372371" w:rsidRDefault="0098315C">
            <w:pPr>
              <w:keepNext/>
              <w:spacing w:after="0" w:line="240" w:lineRule="auto"/>
              <w:jc w:val="left"/>
            </w:pPr>
            <w:r w:rsidRPr="00372371">
              <w:rPr>
                <w:sz w:val="22"/>
              </w:rPr>
              <w:t>Advertising shall use only the Meta Marketing API and Lead Ads (Graph API v18 or later), which require Meta app review for the needed permissions.</w:t>
            </w:r>
          </w:p>
        </w:tc>
        <w:tc>
          <w:tcPr>
            <w:tcW w:w="23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6EACB3" w14:textId="3B33E389" w:rsidR="008D2E9E" w:rsidRPr="00372371" w:rsidRDefault="0098315C">
            <w:pPr>
              <w:keepNext/>
              <w:spacing w:after="0" w:line="240" w:lineRule="auto"/>
              <w:jc w:val="left"/>
            </w:pPr>
            <w:r w:rsidRPr="00372371">
              <w:rPr>
                <w:sz w:val="22"/>
              </w:rPr>
              <w:t xml:space="preserve">LI-1; Meta documentation </w:t>
            </w:r>
          </w:p>
        </w:tc>
      </w:tr>
      <w:tr w:rsidR="008D2E9E" w:rsidRPr="00372371" w14:paraId="3933BE12"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498A072" w14:textId="77777777" w:rsidR="008D2E9E" w:rsidRPr="00372371" w:rsidRDefault="0098315C">
            <w:pPr>
              <w:keepNext/>
              <w:spacing w:after="0" w:line="240" w:lineRule="auto"/>
              <w:jc w:val="center"/>
            </w:pPr>
            <w:r w:rsidRPr="00372371">
              <w:rPr>
                <w:sz w:val="22"/>
              </w:rPr>
              <w:t>CON-005</w:t>
            </w:r>
          </w:p>
        </w:tc>
        <w:tc>
          <w:tcPr>
            <w:tcW w:w="57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5015FF" w14:textId="77777777" w:rsidR="008D2E9E" w:rsidRPr="00372371" w:rsidRDefault="0098315C">
            <w:pPr>
              <w:keepNext/>
              <w:spacing w:after="0" w:line="240" w:lineRule="auto"/>
              <w:jc w:val="left"/>
            </w:pPr>
            <w:r w:rsidRPr="00372371">
              <w:rPr>
                <w:sz w:val="22"/>
              </w:rPr>
              <w:t>WhatsApp messaging shall use the WhatsApp Cloud API; messages outside the 24-hour customer service window shall use approved templates only.</w:t>
            </w:r>
          </w:p>
        </w:tc>
        <w:tc>
          <w:tcPr>
            <w:tcW w:w="23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68B6A5" w14:textId="16C18C12" w:rsidR="008D2E9E" w:rsidRPr="00372371" w:rsidRDefault="0098315C">
            <w:pPr>
              <w:keepNext/>
              <w:spacing w:after="0" w:line="240" w:lineRule="auto"/>
              <w:jc w:val="left"/>
            </w:pPr>
            <w:r w:rsidRPr="00372371">
              <w:rPr>
                <w:sz w:val="22"/>
              </w:rPr>
              <w:t xml:space="preserve">LI-6; WhatsApp documentation </w:t>
            </w:r>
          </w:p>
        </w:tc>
      </w:tr>
      <w:tr w:rsidR="008D2E9E" w:rsidRPr="00372371" w14:paraId="3C19E37F"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0F821F" w14:textId="77777777" w:rsidR="008D2E9E" w:rsidRPr="00372371" w:rsidRDefault="0098315C">
            <w:pPr>
              <w:keepNext/>
              <w:spacing w:after="0" w:line="240" w:lineRule="auto"/>
              <w:jc w:val="center"/>
            </w:pPr>
            <w:r w:rsidRPr="00372371">
              <w:rPr>
                <w:sz w:val="22"/>
              </w:rPr>
              <w:t>CON-006</w:t>
            </w:r>
          </w:p>
        </w:tc>
        <w:tc>
          <w:tcPr>
            <w:tcW w:w="57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FFA0FA" w14:textId="77777777" w:rsidR="008D2E9E" w:rsidRPr="00372371" w:rsidRDefault="0098315C">
            <w:pPr>
              <w:keepNext/>
              <w:spacing w:after="0" w:line="240" w:lineRule="auto"/>
              <w:jc w:val="left"/>
            </w:pPr>
            <w:r w:rsidRPr="00372371">
              <w:rPr>
                <w:sz w:val="22"/>
              </w:rPr>
              <w:t>Payments shall be processed only by Stripe Checkout, Billing and the Customer Portal; the system shall never store card details.</w:t>
            </w:r>
          </w:p>
        </w:tc>
        <w:tc>
          <w:tcPr>
            <w:tcW w:w="23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CF55C2" w14:textId="7E13F630" w:rsidR="008D2E9E" w:rsidRPr="00372371" w:rsidRDefault="0098315C">
            <w:pPr>
              <w:keepNext/>
              <w:spacing w:after="0" w:line="240" w:lineRule="auto"/>
              <w:jc w:val="left"/>
            </w:pPr>
            <w:r w:rsidRPr="00372371">
              <w:rPr>
                <w:sz w:val="22"/>
              </w:rPr>
              <w:t xml:space="preserve">Stripe documentation </w:t>
            </w:r>
          </w:p>
        </w:tc>
      </w:tr>
      <w:tr w:rsidR="008D2E9E" w:rsidRPr="00372371" w14:paraId="27998A0D"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3947D1" w14:textId="77777777" w:rsidR="008D2E9E" w:rsidRPr="00372371" w:rsidRDefault="0098315C">
            <w:pPr>
              <w:keepNext/>
              <w:spacing w:after="0" w:line="240" w:lineRule="auto"/>
              <w:jc w:val="center"/>
            </w:pPr>
            <w:r w:rsidRPr="00372371">
              <w:rPr>
                <w:sz w:val="22"/>
              </w:rPr>
              <w:t>CON-007</w:t>
            </w:r>
          </w:p>
        </w:tc>
        <w:tc>
          <w:tcPr>
            <w:tcW w:w="57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84FE1B" w14:textId="77777777" w:rsidR="008D2E9E" w:rsidRPr="00372371" w:rsidRDefault="0098315C">
            <w:pPr>
              <w:keepNext/>
              <w:spacing w:after="0" w:line="240" w:lineRule="auto"/>
              <w:jc w:val="left"/>
            </w:pPr>
            <w:r w:rsidRPr="00372371">
              <w:rPr>
                <w:sz w:val="22"/>
              </w:rPr>
              <w:t>Text generation shall use the Google Gemini API as the primary model and the Groq API as the secondary model; prompts shall contain only the owning tenant's data.</w:t>
            </w:r>
          </w:p>
        </w:tc>
        <w:tc>
          <w:tcPr>
            <w:tcW w:w="23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154235" w14:textId="77777777" w:rsidR="008D2E9E" w:rsidRPr="00372371" w:rsidRDefault="0098315C">
            <w:pPr>
              <w:keepNext/>
              <w:spacing w:after="0" w:line="240" w:lineRule="auto"/>
              <w:jc w:val="left"/>
            </w:pPr>
            <w:r w:rsidRPr="00372371">
              <w:rPr>
                <w:sz w:val="22"/>
              </w:rPr>
              <w:t>Prototype AI adapters; BR-010</w:t>
            </w:r>
          </w:p>
        </w:tc>
      </w:tr>
      <w:tr w:rsidR="008D2E9E" w:rsidRPr="00372371" w14:paraId="7A4DDEAC"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51E14D" w14:textId="77777777" w:rsidR="008D2E9E" w:rsidRPr="00372371" w:rsidRDefault="0098315C">
            <w:pPr>
              <w:keepNext/>
              <w:spacing w:after="0" w:line="240" w:lineRule="auto"/>
              <w:jc w:val="center"/>
            </w:pPr>
            <w:r w:rsidRPr="00372371">
              <w:rPr>
                <w:sz w:val="22"/>
              </w:rPr>
              <w:t>CON-008</w:t>
            </w:r>
          </w:p>
        </w:tc>
        <w:tc>
          <w:tcPr>
            <w:tcW w:w="57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3D1E61" w14:textId="77777777" w:rsidR="008D2E9E" w:rsidRPr="00372371" w:rsidRDefault="0098315C">
            <w:pPr>
              <w:keepNext/>
              <w:spacing w:after="0" w:line="240" w:lineRule="auto"/>
              <w:jc w:val="left"/>
            </w:pPr>
            <w:r w:rsidRPr="00372371">
              <w:rPr>
                <w:sz w:val="22"/>
              </w:rPr>
              <w:t>Provider secrets and service-role keys shall exist only in server configuration and never in browser bundles or public environment variables.</w:t>
            </w:r>
          </w:p>
        </w:tc>
        <w:tc>
          <w:tcPr>
            <w:tcW w:w="23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C3317A" w14:textId="77777777" w:rsidR="008D2E9E" w:rsidRPr="00372371" w:rsidRDefault="0098315C">
            <w:pPr>
              <w:keepNext/>
              <w:spacing w:after="0" w:line="240" w:lineRule="auto"/>
              <w:jc w:val="left"/>
            </w:pPr>
            <w:r w:rsidRPr="00372371">
              <w:rPr>
                <w:sz w:val="22"/>
              </w:rPr>
              <w:t>Secret handling; NFR-SEC-006</w:t>
            </w:r>
          </w:p>
        </w:tc>
      </w:tr>
      <w:tr w:rsidR="008D2E9E" w:rsidRPr="00372371" w14:paraId="5121CCC6"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646605" w14:textId="77777777" w:rsidR="008D2E9E" w:rsidRPr="00372371" w:rsidRDefault="0098315C">
            <w:pPr>
              <w:spacing w:after="0" w:line="240" w:lineRule="auto"/>
              <w:jc w:val="center"/>
            </w:pPr>
            <w:r w:rsidRPr="00372371">
              <w:rPr>
                <w:sz w:val="22"/>
              </w:rPr>
              <w:t>CON-009</w:t>
            </w:r>
          </w:p>
        </w:tc>
        <w:tc>
          <w:tcPr>
            <w:tcW w:w="57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AA9945" w14:textId="77777777" w:rsidR="008D2E9E" w:rsidRPr="00372371" w:rsidRDefault="0098315C">
            <w:pPr>
              <w:spacing w:after="0" w:line="240" w:lineRule="auto"/>
              <w:jc w:val="left"/>
            </w:pPr>
            <w:r w:rsidRPr="00372371">
              <w:rPr>
                <w:sz w:val="22"/>
              </w:rPr>
              <w:t>The marketing website, billing and Meta client shall be separate modules so that each can change without modifying the others.</w:t>
            </w:r>
          </w:p>
        </w:tc>
        <w:tc>
          <w:tcPr>
            <w:tcW w:w="23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C6C288" w14:textId="2B625FB7" w:rsidR="008D2E9E" w:rsidRPr="00372371" w:rsidRDefault="0098315C">
            <w:pPr>
              <w:spacing w:after="0" w:line="240" w:lineRule="auto"/>
              <w:jc w:val="left"/>
            </w:pPr>
            <w:r w:rsidRPr="00372371">
              <w:rPr>
                <w:sz w:val="22"/>
              </w:rPr>
              <w:t xml:space="preserve">Phase 1 register NFR-14 </w:t>
            </w:r>
          </w:p>
        </w:tc>
      </w:tr>
    </w:tbl>
    <w:p w14:paraId="18B99AF4" w14:textId="77777777" w:rsidR="008D2E9E" w:rsidRPr="00372371" w:rsidRDefault="008D2E9E">
      <w:pPr>
        <w:spacing w:after="0"/>
      </w:pPr>
    </w:p>
    <w:p w14:paraId="237A4002" w14:textId="77777777" w:rsidR="008D2E9E" w:rsidRPr="00372371" w:rsidRDefault="0098315C">
      <w:pPr>
        <w:pStyle w:val="Heading3"/>
      </w:pPr>
      <w:bookmarkStart w:id="34" w:name="_Toc243864682"/>
      <w:r w:rsidRPr="00372371">
        <w:lastRenderedPageBreak/>
        <w:t>2.3.1 Business Rules</w:t>
      </w:r>
      <w:bookmarkEnd w:id="34"/>
    </w:p>
    <w:p w14:paraId="23F65D80" w14:textId="77777777" w:rsidR="008D2E9E" w:rsidRPr="00372371" w:rsidRDefault="0098315C">
      <w:pPr>
        <w:keepNext/>
      </w:pPr>
      <w:r w:rsidRPr="00372371">
        <w:t>The functional requirements in Section 2.6 refer to the business rules in Table 2.3. BR-013 is a proposed rule pending dependency DEP-02.</w:t>
      </w:r>
    </w:p>
    <w:p w14:paraId="3D6DC9FF" w14:textId="77777777" w:rsidR="008D2E9E" w:rsidRPr="00372371" w:rsidRDefault="0098315C" w:rsidP="008A266F">
      <w:pPr>
        <w:pStyle w:val="Caption"/>
        <w:keepNext/>
        <w:jc w:val="center"/>
      </w:pPr>
      <w:bookmarkStart w:id="35" w:name="_Toc243864743"/>
      <w:r w:rsidRPr="00372371">
        <w:t>Table 2.3 Business rule register</w:t>
      </w:r>
      <w:bookmarkEnd w:id="35"/>
    </w:p>
    <w:tbl>
      <w:tblPr>
        <w:tblW w:w="0" w:type="auto"/>
        <w:tblLayout w:type="fixed"/>
        <w:tblLook w:val="04A0" w:firstRow="1" w:lastRow="0" w:firstColumn="1" w:lastColumn="0" w:noHBand="0" w:noVBand="1"/>
      </w:tblPr>
      <w:tblGrid>
        <w:gridCol w:w="1224"/>
        <w:gridCol w:w="2232"/>
        <w:gridCol w:w="5904"/>
      </w:tblGrid>
      <w:tr w:rsidR="008D2E9E" w:rsidRPr="00372371" w14:paraId="6B03C590" w14:textId="77777777">
        <w:trPr>
          <w:cantSplit/>
          <w:tblHeader/>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EB14F4" w14:textId="77777777" w:rsidR="008D2E9E" w:rsidRPr="00372371" w:rsidRDefault="0098315C">
            <w:pPr>
              <w:keepNext/>
              <w:spacing w:after="0" w:line="240" w:lineRule="auto"/>
              <w:jc w:val="center"/>
            </w:pPr>
            <w:r w:rsidRPr="00372371">
              <w:rPr>
                <w:b/>
                <w:sz w:val="22"/>
              </w:rPr>
              <w:t>Rule</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8F9BE6" w14:textId="77777777" w:rsidR="008D2E9E" w:rsidRPr="00372371" w:rsidRDefault="0098315C">
            <w:pPr>
              <w:keepNext/>
              <w:spacing w:after="0" w:line="240" w:lineRule="auto"/>
              <w:jc w:val="center"/>
            </w:pPr>
            <w:r w:rsidRPr="00372371">
              <w:rPr>
                <w:b/>
                <w:sz w:val="22"/>
              </w:rPr>
              <w:t>Subject</w:t>
            </w:r>
          </w:p>
        </w:tc>
        <w:tc>
          <w:tcPr>
            <w:tcW w:w="59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5C966E" w14:textId="77777777" w:rsidR="008D2E9E" w:rsidRPr="00372371" w:rsidRDefault="0098315C">
            <w:pPr>
              <w:keepNext/>
              <w:spacing w:after="0" w:line="240" w:lineRule="auto"/>
              <w:jc w:val="center"/>
            </w:pPr>
            <w:r w:rsidRPr="00372371">
              <w:rPr>
                <w:b/>
                <w:sz w:val="22"/>
              </w:rPr>
              <w:t>Required behaviour</w:t>
            </w:r>
          </w:p>
        </w:tc>
      </w:tr>
      <w:tr w:rsidR="008D2E9E" w:rsidRPr="00372371" w14:paraId="356BDBF4"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BF09B8" w14:textId="77777777" w:rsidR="008D2E9E" w:rsidRPr="00372371" w:rsidRDefault="0098315C">
            <w:pPr>
              <w:keepNext/>
              <w:spacing w:after="0" w:line="240" w:lineRule="auto"/>
              <w:jc w:val="center"/>
            </w:pPr>
            <w:r w:rsidRPr="00372371">
              <w:rPr>
                <w:sz w:val="22"/>
              </w:rPr>
              <w:t>BR-001</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E49A9A" w14:textId="77777777" w:rsidR="008D2E9E" w:rsidRPr="00372371" w:rsidRDefault="0098315C">
            <w:pPr>
              <w:keepNext/>
              <w:spacing w:after="0" w:line="240" w:lineRule="auto"/>
              <w:jc w:val="left"/>
            </w:pPr>
            <w:r w:rsidRPr="00372371">
              <w:rPr>
                <w:sz w:val="22"/>
              </w:rPr>
              <w:t>Advertising platforms</w:t>
            </w:r>
          </w:p>
        </w:tc>
        <w:tc>
          <w:tcPr>
            <w:tcW w:w="59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0C0015" w14:textId="77777777" w:rsidR="008D2E9E" w:rsidRPr="00372371" w:rsidRDefault="0098315C">
            <w:pPr>
              <w:keepNext/>
              <w:spacing w:after="0" w:line="240" w:lineRule="auto"/>
              <w:jc w:val="left"/>
            </w:pPr>
            <w:r w:rsidRPr="00372371">
              <w:rPr>
                <w:sz w:val="22"/>
              </w:rPr>
              <w:t>Facebook and Instagram only; special ad categories constrain targeting; political ads excluded.</w:t>
            </w:r>
          </w:p>
        </w:tc>
      </w:tr>
      <w:tr w:rsidR="008D2E9E" w:rsidRPr="00372371" w14:paraId="567A62C3"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5E1ED92" w14:textId="77777777" w:rsidR="008D2E9E" w:rsidRPr="00372371" w:rsidRDefault="0098315C">
            <w:pPr>
              <w:keepNext/>
              <w:spacing w:after="0" w:line="240" w:lineRule="auto"/>
              <w:jc w:val="center"/>
            </w:pPr>
            <w:r w:rsidRPr="00372371">
              <w:rPr>
                <w:sz w:val="22"/>
              </w:rPr>
              <w:t>BR-002</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63A9EB" w14:textId="77777777" w:rsidR="008D2E9E" w:rsidRPr="00372371" w:rsidRDefault="0098315C">
            <w:pPr>
              <w:keepNext/>
              <w:spacing w:after="0" w:line="240" w:lineRule="auto"/>
              <w:jc w:val="left"/>
            </w:pPr>
            <w:r w:rsidRPr="00372371">
              <w:rPr>
                <w:sz w:val="22"/>
              </w:rPr>
              <w:t>Bradley Filter</w:t>
            </w:r>
          </w:p>
        </w:tc>
        <w:tc>
          <w:tcPr>
            <w:tcW w:w="59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7A78D5" w14:textId="77777777" w:rsidR="008D2E9E" w:rsidRPr="00372371" w:rsidRDefault="0098315C">
            <w:pPr>
              <w:keepNext/>
              <w:spacing w:after="0" w:line="240" w:lineRule="auto"/>
              <w:jc w:val="left"/>
            </w:pPr>
            <w:r w:rsidRPr="00372371">
              <w:rPr>
                <w:sz w:val="22"/>
              </w:rPr>
              <w:t>Bradley Filter is an internal check and never a Meta approval.</w:t>
            </w:r>
          </w:p>
        </w:tc>
      </w:tr>
      <w:tr w:rsidR="008D2E9E" w:rsidRPr="00372371" w14:paraId="633A32B8"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2BB572" w14:textId="77777777" w:rsidR="008D2E9E" w:rsidRPr="00372371" w:rsidRDefault="0098315C">
            <w:pPr>
              <w:keepNext/>
              <w:spacing w:after="0" w:line="240" w:lineRule="auto"/>
              <w:jc w:val="center"/>
            </w:pPr>
            <w:r w:rsidRPr="00372371">
              <w:rPr>
                <w:sz w:val="22"/>
              </w:rPr>
              <w:t>BR-003</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DCB1C1" w14:textId="77777777" w:rsidR="008D2E9E" w:rsidRPr="00372371" w:rsidRDefault="0098315C">
            <w:pPr>
              <w:keepNext/>
              <w:spacing w:after="0" w:line="240" w:lineRule="auto"/>
              <w:jc w:val="left"/>
            </w:pPr>
            <w:r w:rsidRPr="00372371">
              <w:rPr>
                <w:sz w:val="22"/>
              </w:rPr>
              <w:t>Location targeting</w:t>
            </w:r>
          </w:p>
        </w:tc>
        <w:tc>
          <w:tcPr>
            <w:tcW w:w="59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9BFCB4" w14:textId="77777777" w:rsidR="008D2E9E" w:rsidRPr="00372371" w:rsidRDefault="0098315C">
            <w:pPr>
              <w:keepNext/>
              <w:spacing w:after="0" w:line="240" w:lineRule="auto"/>
              <w:jc w:val="left"/>
            </w:pPr>
            <w:r w:rsidRPr="00372371">
              <w:rPr>
                <w:sz w:val="22"/>
              </w:rPr>
              <w:t>Location targeting requires a resolved and confirmed location.</w:t>
            </w:r>
          </w:p>
        </w:tc>
      </w:tr>
      <w:tr w:rsidR="008D2E9E" w:rsidRPr="00372371" w14:paraId="4AF911AF"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B8B8ED" w14:textId="77777777" w:rsidR="008D2E9E" w:rsidRPr="00372371" w:rsidRDefault="0098315C">
            <w:pPr>
              <w:keepNext/>
              <w:spacing w:after="0" w:line="240" w:lineRule="auto"/>
              <w:jc w:val="center"/>
            </w:pPr>
            <w:r w:rsidRPr="00372371">
              <w:rPr>
                <w:sz w:val="22"/>
              </w:rPr>
              <w:t>BR-004</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9B2E25" w14:textId="77777777" w:rsidR="008D2E9E" w:rsidRPr="00372371" w:rsidRDefault="0098315C">
            <w:pPr>
              <w:keepNext/>
              <w:spacing w:after="0" w:line="240" w:lineRule="auto"/>
              <w:jc w:val="left"/>
            </w:pPr>
            <w:r w:rsidRPr="00372371">
              <w:rPr>
                <w:sz w:val="22"/>
              </w:rPr>
              <w:t>Campaign optimisation</w:t>
            </w:r>
          </w:p>
        </w:tc>
        <w:tc>
          <w:tcPr>
            <w:tcW w:w="59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46174E" w14:textId="77777777" w:rsidR="008D2E9E" w:rsidRPr="00372371" w:rsidRDefault="0098315C">
            <w:pPr>
              <w:keepNext/>
              <w:spacing w:after="0" w:line="240" w:lineRule="auto"/>
              <w:jc w:val="left"/>
            </w:pPr>
            <w:r w:rsidRPr="00372371">
              <w:rPr>
                <w:sz w:val="22"/>
              </w:rPr>
              <w:t>No automated budget optimisation, A/B or creative experimentation.</w:t>
            </w:r>
          </w:p>
        </w:tc>
      </w:tr>
      <w:tr w:rsidR="008D2E9E" w:rsidRPr="00372371" w14:paraId="525C8CD2"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283446" w14:textId="77777777" w:rsidR="008D2E9E" w:rsidRPr="00372371" w:rsidRDefault="0098315C">
            <w:pPr>
              <w:keepNext/>
              <w:spacing w:after="0" w:line="240" w:lineRule="auto"/>
              <w:jc w:val="center"/>
            </w:pPr>
            <w:r w:rsidRPr="00372371">
              <w:rPr>
                <w:sz w:val="22"/>
              </w:rPr>
              <w:t>BR-005</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6A4922" w14:textId="77777777" w:rsidR="008D2E9E" w:rsidRPr="00372371" w:rsidRDefault="0098315C">
            <w:pPr>
              <w:keepNext/>
              <w:spacing w:after="0" w:line="240" w:lineRule="auto"/>
              <w:jc w:val="left"/>
            </w:pPr>
            <w:r w:rsidRPr="00372371">
              <w:rPr>
                <w:sz w:val="22"/>
              </w:rPr>
              <w:t>Meta tokens</w:t>
            </w:r>
          </w:p>
        </w:tc>
        <w:tc>
          <w:tcPr>
            <w:tcW w:w="59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845FD0" w14:textId="77777777" w:rsidR="008D2E9E" w:rsidRPr="00372371" w:rsidRDefault="0098315C">
            <w:pPr>
              <w:keepNext/>
              <w:spacing w:after="0" w:line="240" w:lineRule="auto"/>
              <w:jc w:val="left"/>
            </w:pPr>
            <w:r w:rsidRPr="00372371">
              <w:rPr>
                <w:sz w:val="22"/>
              </w:rPr>
              <w:t>An unusable Meta token blocks Meta writes until reconnect.</w:t>
            </w:r>
          </w:p>
        </w:tc>
      </w:tr>
      <w:tr w:rsidR="008D2E9E" w:rsidRPr="00372371" w14:paraId="0832BE91"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934176" w14:textId="77777777" w:rsidR="008D2E9E" w:rsidRPr="00372371" w:rsidRDefault="0098315C">
            <w:pPr>
              <w:keepNext/>
              <w:spacing w:after="0" w:line="240" w:lineRule="auto"/>
              <w:jc w:val="center"/>
            </w:pPr>
            <w:r w:rsidRPr="00372371">
              <w:rPr>
                <w:sz w:val="22"/>
              </w:rPr>
              <w:t>BR-006</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43184C" w14:textId="77777777" w:rsidR="008D2E9E" w:rsidRPr="00372371" w:rsidRDefault="0098315C">
            <w:pPr>
              <w:keepNext/>
              <w:spacing w:after="0" w:line="240" w:lineRule="auto"/>
              <w:jc w:val="left"/>
            </w:pPr>
            <w:r w:rsidRPr="00372371">
              <w:rPr>
                <w:sz w:val="22"/>
              </w:rPr>
              <w:t>Entitlements</w:t>
            </w:r>
          </w:p>
        </w:tc>
        <w:tc>
          <w:tcPr>
            <w:tcW w:w="59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07D993" w14:textId="77777777" w:rsidR="008D2E9E" w:rsidRPr="00372371" w:rsidRDefault="0098315C">
            <w:pPr>
              <w:keepNext/>
              <w:spacing w:after="0" w:line="240" w:lineRule="auto"/>
              <w:jc w:val="left"/>
            </w:pPr>
            <w:r w:rsidRPr="00372371">
              <w:rPr>
                <w:sz w:val="22"/>
              </w:rPr>
              <w:t>Subscription status and package limits control chargeable actions.</w:t>
            </w:r>
          </w:p>
        </w:tc>
      </w:tr>
      <w:tr w:rsidR="008D2E9E" w:rsidRPr="00372371" w14:paraId="440F9986"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C562D8" w14:textId="77777777" w:rsidR="008D2E9E" w:rsidRPr="00372371" w:rsidRDefault="0098315C">
            <w:pPr>
              <w:keepNext/>
              <w:spacing w:after="0" w:line="240" w:lineRule="auto"/>
              <w:jc w:val="center"/>
            </w:pPr>
            <w:r w:rsidRPr="00372371">
              <w:rPr>
                <w:sz w:val="22"/>
              </w:rPr>
              <w:t>BR-007</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6DCBB7" w14:textId="77777777" w:rsidR="008D2E9E" w:rsidRPr="00372371" w:rsidRDefault="0098315C">
            <w:pPr>
              <w:keepNext/>
              <w:spacing w:after="0" w:line="240" w:lineRule="auto"/>
              <w:jc w:val="left"/>
            </w:pPr>
            <w:r w:rsidRPr="00372371">
              <w:rPr>
                <w:sz w:val="22"/>
              </w:rPr>
              <w:t>Pricing</w:t>
            </w:r>
          </w:p>
        </w:tc>
        <w:tc>
          <w:tcPr>
            <w:tcW w:w="59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2CFDC0" w14:textId="77777777" w:rsidR="008D2E9E" w:rsidRPr="00372371" w:rsidRDefault="0098315C">
            <w:pPr>
              <w:keepNext/>
              <w:spacing w:after="0" w:line="240" w:lineRule="auto"/>
              <w:jc w:val="left"/>
            </w:pPr>
            <w:r w:rsidRPr="00372371">
              <w:rPr>
                <w:sz w:val="22"/>
              </w:rPr>
              <w:t>Plans are priced in AUD including GST; Meta ad spend is separate.</w:t>
            </w:r>
          </w:p>
        </w:tc>
      </w:tr>
      <w:tr w:rsidR="008D2E9E" w:rsidRPr="00372371" w14:paraId="5155B484"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817D4D" w14:textId="77777777" w:rsidR="008D2E9E" w:rsidRPr="00372371" w:rsidRDefault="0098315C">
            <w:pPr>
              <w:keepNext/>
              <w:spacing w:after="0" w:line="240" w:lineRule="auto"/>
              <w:jc w:val="center"/>
            </w:pPr>
            <w:r w:rsidRPr="00372371">
              <w:rPr>
                <w:sz w:val="22"/>
              </w:rPr>
              <w:t>BR-008</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B0C1B8" w14:textId="77777777" w:rsidR="008D2E9E" w:rsidRPr="00372371" w:rsidRDefault="0098315C">
            <w:pPr>
              <w:keepNext/>
              <w:spacing w:after="0" w:line="240" w:lineRule="auto"/>
              <w:jc w:val="left"/>
            </w:pPr>
            <w:r w:rsidRPr="00372371">
              <w:rPr>
                <w:sz w:val="22"/>
              </w:rPr>
              <w:t>Lead privacy</w:t>
            </w:r>
          </w:p>
        </w:tc>
        <w:tc>
          <w:tcPr>
            <w:tcW w:w="59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04AC5F" w14:textId="77777777" w:rsidR="008D2E9E" w:rsidRPr="00372371" w:rsidRDefault="0098315C">
            <w:pPr>
              <w:keepNext/>
              <w:spacing w:after="0" w:line="240" w:lineRule="auto"/>
              <w:jc w:val="left"/>
            </w:pPr>
            <w:r w:rsidRPr="00372371">
              <w:rPr>
                <w:sz w:val="22"/>
              </w:rPr>
              <w:t>Lead personal data and transcripts are visible to the owning business only.</w:t>
            </w:r>
          </w:p>
        </w:tc>
      </w:tr>
      <w:tr w:rsidR="008D2E9E" w:rsidRPr="00372371" w14:paraId="2BD2A070"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FB1D65" w14:textId="77777777" w:rsidR="008D2E9E" w:rsidRPr="00372371" w:rsidRDefault="0098315C">
            <w:pPr>
              <w:keepNext/>
              <w:spacing w:after="0" w:line="240" w:lineRule="auto"/>
              <w:jc w:val="center"/>
            </w:pPr>
            <w:r w:rsidRPr="00372371">
              <w:rPr>
                <w:sz w:val="22"/>
              </w:rPr>
              <w:t>BR-009</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A385AE" w14:textId="77777777" w:rsidR="008D2E9E" w:rsidRPr="00372371" w:rsidRDefault="0098315C">
            <w:pPr>
              <w:keepNext/>
              <w:spacing w:after="0" w:line="240" w:lineRule="auto"/>
              <w:jc w:val="left"/>
            </w:pPr>
            <w:r w:rsidRPr="00372371">
              <w:rPr>
                <w:sz w:val="22"/>
              </w:rPr>
              <w:t>Owner control</w:t>
            </w:r>
          </w:p>
        </w:tc>
        <w:tc>
          <w:tcPr>
            <w:tcW w:w="59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4C43D1" w14:textId="77777777" w:rsidR="008D2E9E" w:rsidRPr="00372371" w:rsidRDefault="0098315C">
            <w:pPr>
              <w:keepNext/>
              <w:spacing w:after="0" w:line="240" w:lineRule="auto"/>
              <w:jc w:val="left"/>
            </w:pPr>
            <w:r w:rsidRPr="00372371">
              <w:rPr>
                <w:sz w:val="22"/>
              </w:rPr>
              <w:t>Recommendations and duplicates never publish or change a campaign without owner action.</w:t>
            </w:r>
          </w:p>
        </w:tc>
      </w:tr>
      <w:tr w:rsidR="008D2E9E" w:rsidRPr="00372371" w14:paraId="78676309"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61B7BD" w14:textId="77777777" w:rsidR="008D2E9E" w:rsidRPr="00372371" w:rsidRDefault="0098315C">
            <w:pPr>
              <w:keepNext/>
              <w:spacing w:after="0" w:line="240" w:lineRule="auto"/>
              <w:jc w:val="center"/>
            </w:pPr>
            <w:r w:rsidRPr="00372371">
              <w:rPr>
                <w:sz w:val="22"/>
              </w:rPr>
              <w:t>BR-010</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D29957" w14:textId="77777777" w:rsidR="008D2E9E" w:rsidRPr="00372371" w:rsidRDefault="0098315C">
            <w:pPr>
              <w:keepNext/>
              <w:spacing w:after="0" w:line="240" w:lineRule="auto"/>
              <w:jc w:val="left"/>
            </w:pPr>
            <w:r w:rsidRPr="00372371">
              <w:rPr>
                <w:sz w:val="22"/>
              </w:rPr>
              <w:t>Tenant ownership</w:t>
            </w:r>
          </w:p>
        </w:tc>
        <w:tc>
          <w:tcPr>
            <w:tcW w:w="59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51639E" w14:textId="77777777" w:rsidR="008D2E9E" w:rsidRPr="00372371" w:rsidRDefault="0098315C">
            <w:pPr>
              <w:keepNext/>
              <w:spacing w:after="0" w:line="240" w:lineRule="auto"/>
              <w:jc w:val="left"/>
            </w:pPr>
            <w:r w:rsidRPr="00372371">
              <w:rPr>
                <w:sz w:val="22"/>
              </w:rPr>
              <w:t>Every record, file, job and callback belongs to exactly one tenant.</w:t>
            </w:r>
          </w:p>
        </w:tc>
      </w:tr>
      <w:tr w:rsidR="008D2E9E" w:rsidRPr="00372371" w14:paraId="36F1F072"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4F4AC7" w14:textId="77777777" w:rsidR="008D2E9E" w:rsidRPr="00372371" w:rsidRDefault="0098315C">
            <w:pPr>
              <w:keepNext/>
              <w:spacing w:after="0" w:line="240" w:lineRule="auto"/>
              <w:jc w:val="center"/>
            </w:pPr>
            <w:r w:rsidRPr="00372371">
              <w:rPr>
                <w:sz w:val="22"/>
              </w:rPr>
              <w:t>BR-011</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F48D88" w14:textId="77777777" w:rsidR="008D2E9E" w:rsidRPr="00372371" w:rsidRDefault="0098315C">
            <w:pPr>
              <w:keepNext/>
              <w:spacing w:after="0" w:line="240" w:lineRule="auto"/>
              <w:jc w:val="left"/>
            </w:pPr>
            <w:r w:rsidRPr="00372371">
              <w:rPr>
                <w:sz w:val="22"/>
              </w:rPr>
              <w:t>Automation stop</w:t>
            </w:r>
          </w:p>
        </w:tc>
        <w:tc>
          <w:tcPr>
            <w:tcW w:w="59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E6810F" w14:textId="77777777" w:rsidR="008D2E9E" w:rsidRPr="00372371" w:rsidRDefault="0098315C">
            <w:pPr>
              <w:keepNext/>
              <w:spacing w:after="0" w:line="240" w:lineRule="auto"/>
              <w:jc w:val="left"/>
            </w:pPr>
            <w:r w:rsidRPr="00372371">
              <w:rPr>
                <w:sz w:val="22"/>
              </w:rPr>
              <w:t>Takeover, opt-out and Do not contact stop autonomous WhatsApp replies.</w:t>
            </w:r>
          </w:p>
        </w:tc>
      </w:tr>
      <w:tr w:rsidR="008D2E9E" w:rsidRPr="00372371" w14:paraId="2F376834"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A210A4" w14:textId="77777777" w:rsidR="008D2E9E" w:rsidRPr="00372371" w:rsidRDefault="0098315C">
            <w:pPr>
              <w:keepNext/>
              <w:spacing w:after="0" w:line="240" w:lineRule="auto"/>
              <w:jc w:val="center"/>
            </w:pPr>
            <w:r w:rsidRPr="00372371">
              <w:rPr>
                <w:sz w:val="22"/>
              </w:rPr>
              <w:t>BR-012</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654B81" w14:textId="77777777" w:rsidR="008D2E9E" w:rsidRPr="00372371" w:rsidRDefault="0098315C">
            <w:pPr>
              <w:keepNext/>
              <w:spacing w:after="0" w:line="240" w:lineRule="auto"/>
              <w:jc w:val="left"/>
            </w:pPr>
            <w:r w:rsidRPr="00372371">
              <w:rPr>
                <w:sz w:val="22"/>
              </w:rPr>
              <w:t>Generation grounding</w:t>
            </w:r>
          </w:p>
        </w:tc>
        <w:tc>
          <w:tcPr>
            <w:tcW w:w="59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0E6B4D" w14:textId="77777777" w:rsidR="008D2E9E" w:rsidRPr="00372371" w:rsidRDefault="0098315C">
            <w:pPr>
              <w:keepNext/>
              <w:spacing w:after="0" w:line="240" w:lineRule="auto"/>
              <w:jc w:val="left"/>
            </w:pPr>
            <w:r w:rsidRPr="00372371">
              <w:rPr>
                <w:sz w:val="22"/>
              </w:rPr>
              <w:t>Generation uses the owning business profile and the published dataset.</w:t>
            </w:r>
          </w:p>
        </w:tc>
      </w:tr>
      <w:tr w:rsidR="008D2E9E" w:rsidRPr="00372371" w14:paraId="15D757A4"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A556B3" w14:textId="77777777" w:rsidR="008D2E9E" w:rsidRPr="00372371" w:rsidRDefault="0098315C">
            <w:pPr>
              <w:spacing w:after="0" w:line="240" w:lineRule="auto"/>
              <w:jc w:val="center"/>
            </w:pPr>
            <w:r w:rsidRPr="00372371">
              <w:rPr>
                <w:sz w:val="22"/>
              </w:rPr>
              <w:t>BR-013</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FBF9A1" w14:textId="77777777" w:rsidR="008D2E9E" w:rsidRPr="00372371" w:rsidRDefault="0098315C">
            <w:pPr>
              <w:spacing w:after="0" w:line="240" w:lineRule="auto"/>
              <w:jc w:val="left"/>
            </w:pPr>
            <w:r w:rsidRPr="00372371">
              <w:rPr>
                <w:sz w:val="22"/>
              </w:rPr>
              <w:t>Credits</w:t>
            </w:r>
          </w:p>
        </w:tc>
        <w:tc>
          <w:tcPr>
            <w:tcW w:w="59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A45ED8" w14:textId="77777777" w:rsidR="008D2E9E" w:rsidRPr="00372371" w:rsidRDefault="0098315C">
            <w:pPr>
              <w:spacing w:after="0" w:line="240" w:lineRule="auto"/>
              <w:jc w:val="left"/>
            </w:pPr>
            <w:r w:rsidRPr="00372371">
              <w:rPr>
                <w:sz w:val="22"/>
              </w:rPr>
              <w:t>One successful output consumes one credit; failed work refunds its credit.</w:t>
            </w:r>
          </w:p>
        </w:tc>
      </w:tr>
    </w:tbl>
    <w:p w14:paraId="0149F9E3" w14:textId="77777777" w:rsidR="008D2E9E" w:rsidRPr="00372371" w:rsidRDefault="008D2E9E">
      <w:pPr>
        <w:spacing w:after="0"/>
      </w:pPr>
    </w:p>
    <w:p w14:paraId="0E041BA3" w14:textId="77777777" w:rsidR="008D2E9E" w:rsidRPr="00372371" w:rsidRDefault="0098315C">
      <w:pPr>
        <w:keepNext/>
      </w:pPr>
      <w:r w:rsidRPr="00372371">
        <w:lastRenderedPageBreak/>
        <w:t>Table 2.4 defines the confirmed plan catalogue. Annual prices equal ten monthly payments, paid allowances refresh monthly and trial allowances cover the trial period.</w:t>
      </w:r>
    </w:p>
    <w:p w14:paraId="4EA4E919" w14:textId="77777777" w:rsidR="008D2E9E" w:rsidRPr="00372371" w:rsidRDefault="0098315C" w:rsidP="008A266F">
      <w:pPr>
        <w:pStyle w:val="Caption"/>
        <w:keepNext/>
        <w:jc w:val="center"/>
      </w:pPr>
      <w:bookmarkStart w:id="36" w:name="_Toc243864744"/>
      <w:r w:rsidRPr="00372371">
        <w:t>Table 2.4 Subscription plan catalogue</w:t>
      </w:r>
      <w:bookmarkEnd w:id="36"/>
    </w:p>
    <w:tbl>
      <w:tblPr>
        <w:tblW w:w="0" w:type="auto"/>
        <w:tblLayout w:type="fixed"/>
        <w:tblLook w:val="04A0" w:firstRow="1" w:lastRow="0" w:firstColumn="1" w:lastColumn="0" w:noHBand="0" w:noVBand="1"/>
      </w:tblPr>
      <w:tblGrid>
        <w:gridCol w:w="3600"/>
        <w:gridCol w:w="1008"/>
        <w:gridCol w:w="1872"/>
        <w:gridCol w:w="1152"/>
        <w:gridCol w:w="1728"/>
      </w:tblGrid>
      <w:tr w:rsidR="008D2E9E" w:rsidRPr="00372371" w14:paraId="0681E565"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8F41DB" w14:textId="77777777" w:rsidR="008D2E9E" w:rsidRPr="00372371" w:rsidRDefault="0098315C">
            <w:pPr>
              <w:keepNext/>
              <w:spacing w:after="0" w:line="240" w:lineRule="auto"/>
              <w:jc w:val="center"/>
            </w:pPr>
            <w:r w:rsidRPr="00372371">
              <w:rPr>
                <w:b/>
                <w:sz w:val="22"/>
              </w:rPr>
              <w:t>Plan and price (AUD incl. GST)</w:t>
            </w:r>
          </w:p>
        </w:tc>
        <w:tc>
          <w:tcPr>
            <w:tcW w:w="10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DE4194" w14:textId="77777777" w:rsidR="008D2E9E" w:rsidRPr="00372371" w:rsidRDefault="0098315C">
            <w:pPr>
              <w:keepNext/>
              <w:spacing w:after="0" w:line="240" w:lineRule="auto"/>
              <w:jc w:val="center"/>
            </w:pPr>
            <w:r w:rsidRPr="00372371">
              <w:rPr>
                <w:b/>
                <w:sz w:val="22"/>
              </w:rPr>
              <w:t>Copy</w:t>
            </w:r>
          </w:p>
        </w:tc>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86AE80" w14:textId="77777777" w:rsidR="008D2E9E" w:rsidRPr="00372371" w:rsidRDefault="0098315C">
            <w:pPr>
              <w:keepNext/>
              <w:spacing w:after="0" w:line="240" w:lineRule="auto"/>
              <w:jc w:val="center"/>
            </w:pPr>
            <w:r w:rsidRPr="00372371">
              <w:rPr>
                <w:b/>
                <w:sz w:val="22"/>
              </w:rPr>
              <w:t>Images</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E10EE9" w14:textId="77777777" w:rsidR="008D2E9E" w:rsidRPr="00372371" w:rsidRDefault="0098315C">
            <w:pPr>
              <w:keepNext/>
              <w:spacing w:after="0" w:line="240" w:lineRule="auto"/>
              <w:jc w:val="center"/>
            </w:pPr>
            <w:r w:rsidRPr="00372371">
              <w:rPr>
                <w:b/>
                <w:sz w:val="22"/>
              </w:rPr>
              <w:t>Videos</w:t>
            </w:r>
          </w:p>
        </w:tc>
        <w:tc>
          <w:tcPr>
            <w:tcW w:w="17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05D323" w14:textId="77777777" w:rsidR="008D2E9E" w:rsidRPr="00372371" w:rsidRDefault="0098315C">
            <w:pPr>
              <w:keepNext/>
              <w:spacing w:after="0" w:line="240" w:lineRule="auto"/>
              <w:jc w:val="center"/>
            </w:pPr>
            <w:r w:rsidRPr="00372371">
              <w:rPr>
                <w:b/>
                <w:sz w:val="22"/>
              </w:rPr>
              <w:t>Active campaigns</w:t>
            </w:r>
          </w:p>
        </w:tc>
      </w:tr>
      <w:tr w:rsidR="008D2E9E" w:rsidRPr="00372371" w14:paraId="211D9502"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4A1AF3" w14:textId="77777777" w:rsidR="008D2E9E" w:rsidRPr="00372371" w:rsidRDefault="0098315C">
            <w:pPr>
              <w:keepNext/>
              <w:spacing w:after="0" w:line="240" w:lineRule="auto"/>
              <w:jc w:val="left"/>
            </w:pPr>
            <w:r w:rsidRPr="00372371">
              <w:rPr>
                <w:sz w:val="22"/>
              </w:rPr>
              <w:t>Trial: A$0 for 14 days, card required</w:t>
            </w:r>
          </w:p>
        </w:tc>
        <w:tc>
          <w:tcPr>
            <w:tcW w:w="10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F8AC26" w14:textId="77777777" w:rsidR="008D2E9E" w:rsidRPr="00372371" w:rsidRDefault="0098315C">
            <w:pPr>
              <w:keepNext/>
              <w:spacing w:after="0" w:line="240" w:lineRule="auto"/>
              <w:jc w:val="left"/>
            </w:pPr>
            <w:r w:rsidRPr="00372371">
              <w:rPr>
                <w:sz w:val="22"/>
              </w:rPr>
              <w:t>20</w:t>
            </w:r>
          </w:p>
        </w:tc>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F11FC5" w14:textId="77777777" w:rsidR="008D2E9E" w:rsidRPr="00372371" w:rsidRDefault="0098315C">
            <w:pPr>
              <w:keepNext/>
              <w:spacing w:after="0" w:line="240" w:lineRule="auto"/>
              <w:jc w:val="left"/>
            </w:pPr>
            <w:r w:rsidRPr="00372371">
              <w:rPr>
                <w:sz w:val="22"/>
              </w:rPr>
              <w:t>5</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5CAD0C" w14:textId="77777777" w:rsidR="008D2E9E" w:rsidRPr="00372371" w:rsidRDefault="0098315C">
            <w:pPr>
              <w:keepNext/>
              <w:spacing w:after="0" w:line="240" w:lineRule="auto"/>
              <w:jc w:val="left"/>
            </w:pPr>
            <w:r w:rsidRPr="00372371">
              <w:rPr>
                <w:sz w:val="22"/>
              </w:rPr>
              <w:t>1</w:t>
            </w:r>
          </w:p>
        </w:tc>
        <w:tc>
          <w:tcPr>
            <w:tcW w:w="17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676F17" w14:textId="77777777" w:rsidR="008D2E9E" w:rsidRPr="00372371" w:rsidRDefault="0098315C">
            <w:pPr>
              <w:keepNext/>
              <w:spacing w:after="0" w:line="240" w:lineRule="auto"/>
              <w:jc w:val="left"/>
            </w:pPr>
            <w:r w:rsidRPr="00372371">
              <w:rPr>
                <w:sz w:val="22"/>
              </w:rPr>
              <w:t>1</w:t>
            </w:r>
          </w:p>
        </w:tc>
      </w:tr>
      <w:tr w:rsidR="008D2E9E" w:rsidRPr="00372371" w14:paraId="2306FEFF"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EA246E" w14:textId="77777777" w:rsidR="008D2E9E" w:rsidRPr="00372371" w:rsidRDefault="0098315C">
            <w:pPr>
              <w:keepNext/>
              <w:spacing w:after="0" w:line="240" w:lineRule="auto"/>
              <w:jc w:val="left"/>
            </w:pPr>
            <w:r w:rsidRPr="00372371">
              <w:rPr>
                <w:sz w:val="22"/>
              </w:rPr>
              <w:t>Starter: A$49 per month or A$490 per year</w:t>
            </w:r>
          </w:p>
        </w:tc>
        <w:tc>
          <w:tcPr>
            <w:tcW w:w="10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843400" w14:textId="77777777" w:rsidR="008D2E9E" w:rsidRPr="00372371" w:rsidRDefault="0098315C">
            <w:pPr>
              <w:keepNext/>
              <w:spacing w:after="0" w:line="240" w:lineRule="auto"/>
              <w:jc w:val="left"/>
            </w:pPr>
            <w:r w:rsidRPr="00372371">
              <w:rPr>
                <w:sz w:val="22"/>
              </w:rPr>
              <w:t>40</w:t>
            </w:r>
          </w:p>
        </w:tc>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CBCBFF" w14:textId="77777777" w:rsidR="008D2E9E" w:rsidRPr="00372371" w:rsidRDefault="0098315C">
            <w:pPr>
              <w:keepNext/>
              <w:spacing w:after="0" w:line="240" w:lineRule="auto"/>
              <w:jc w:val="left"/>
            </w:pPr>
            <w:r w:rsidRPr="00372371">
              <w:rPr>
                <w:sz w:val="22"/>
              </w:rPr>
              <w:t>Upload and edit only</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5DFA56" w14:textId="77777777" w:rsidR="008D2E9E" w:rsidRPr="00372371" w:rsidRDefault="0098315C">
            <w:pPr>
              <w:keepNext/>
              <w:spacing w:after="0" w:line="240" w:lineRule="auto"/>
              <w:jc w:val="left"/>
            </w:pPr>
            <w:r w:rsidRPr="00372371">
              <w:rPr>
                <w:sz w:val="22"/>
              </w:rPr>
              <w:t>None</w:t>
            </w:r>
          </w:p>
        </w:tc>
        <w:tc>
          <w:tcPr>
            <w:tcW w:w="17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598318" w14:textId="77777777" w:rsidR="008D2E9E" w:rsidRPr="00372371" w:rsidRDefault="0098315C">
            <w:pPr>
              <w:keepNext/>
              <w:spacing w:after="0" w:line="240" w:lineRule="auto"/>
              <w:jc w:val="left"/>
            </w:pPr>
            <w:r w:rsidRPr="00372371">
              <w:rPr>
                <w:sz w:val="22"/>
              </w:rPr>
              <w:t>3</w:t>
            </w:r>
          </w:p>
        </w:tc>
      </w:tr>
      <w:tr w:rsidR="008D2E9E" w:rsidRPr="00372371" w14:paraId="7024516E"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7136DB" w14:textId="77777777" w:rsidR="008D2E9E" w:rsidRPr="00372371" w:rsidRDefault="0098315C">
            <w:pPr>
              <w:keepNext/>
              <w:spacing w:after="0" w:line="240" w:lineRule="auto"/>
              <w:jc w:val="left"/>
            </w:pPr>
            <w:r w:rsidRPr="00372371">
              <w:rPr>
                <w:sz w:val="22"/>
              </w:rPr>
              <w:t>Growth: A$99 per month or A$990 per year</w:t>
            </w:r>
          </w:p>
        </w:tc>
        <w:tc>
          <w:tcPr>
            <w:tcW w:w="10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524E92" w14:textId="77777777" w:rsidR="008D2E9E" w:rsidRPr="00372371" w:rsidRDefault="0098315C">
            <w:pPr>
              <w:keepNext/>
              <w:spacing w:after="0" w:line="240" w:lineRule="auto"/>
              <w:jc w:val="left"/>
            </w:pPr>
            <w:r w:rsidRPr="00372371">
              <w:rPr>
                <w:sz w:val="22"/>
              </w:rPr>
              <w:t>150</w:t>
            </w:r>
          </w:p>
        </w:tc>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9CF6CE" w14:textId="77777777" w:rsidR="008D2E9E" w:rsidRPr="00372371" w:rsidRDefault="0098315C">
            <w:pPr>
              <w:keepNext/>
              <w:spacing w:after="0" w:line="240" w:lineRule="auto"/>
              <w:jc w:val="left"/>
            </w:pPr>
            <w:r w:rsidRPr="00372371">
              <w:rPr>
                <w:sz w:val="22"/>
              </w:rPr>
              <w:t>40</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B5066A" w14:textId="77777777" w:rsidR="008D2E9E" w:rsidRPr="00372371" w:rsidRDefault="0098315C">
            <w:pPr>
              <w:keepNext/>
              <w:spacing w:after="0" w:line="240" w:lineRule="auto"/>
              <w:jc w:val="left"/>
            </w:pPr>
            <w:r w:rsidRPr="00372371">
              <w:rPr>
                <w:sz w:val="22"/>
              </w:rPr>
              <w:t>8</w:t>
            </w:r>
          </w:p>
        </w:tc>
        <w:tc>
          <w:tcPr>
            <w:tcW w:w="17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C3F895" w14:textId="77777777" w:rsidR="008D2E9E" w:rsidRPr="00372371" w:rsidRDefault="0098315C">
            <w:pPr>
              <w:keepNext/>
              <w:spacing w:after="0" w:line="240" w:lineRule="auto"/>
              <w:jc w:val="left"/>
            </w:pPr>
            <w:r w:rsidRPr="00372371">
              <w:rPr>
                <w:sz w:val="22"/>
              </w:rPr>
              <w:t>10</w:t>
            </w:r>
          </w:p>
        </w:tc>
      </w:tr>
      <w:tr w:rsidR="008D2E9E" w:rsidRPr="00372371" w14:paraId="28170C78"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54D8FB" w14:textId="77777777" w:rsidR="008D2E9E" w:rsidRPr="00372371" w:rsidRDefault="0098315C">
            <w:pPr>
              <w:spacing w:after="0" w:line="240" w:lineRule="auto"/>
              <w:jc w:val="left"/>
            </w:pPr>
            <w:r w:rsidRPr="00372371">
              <w:rPr>
                <w:sz w:val="22"/>
              </w:rPr>
              <w:t>Pro: A$179 per month or A$1,790 per year</w:t>
            </w:r>
          </w:p>
        </w:tc>
        <w:tc>
          <w:tcPr>
            <w:tcW w:w="10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14DDF1" w14:textId="77777777" w:rsidR="008D2E9E" w:rsidRPr="00372371" w:rsidRDefault="0098315C">
            <w:pPr>
              <w:spacing w:after="0" w:line="240" w:lineRule="auto"/>
              <w:jc w:val="left"/>
            </w:pPr>
            <w:r w:rsidRPr="00372371">
              <w:rPr>
                <w:sz w:val="22"/>
              </w:rPr>
              <w:t>400</w:t>
            </w:r>
          </w:p>
        </w:tc>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932857" w14:textId="77777777" w:rsidR="008D2E9E" w:rsidRPr="00372371" w:rsidRDefault="0098315C">
            <w:pPr>
              <w:spacing w:after="0" w:line="240" w:lineRule="auto"/>
              <w:jc w:val="left"/>
            </w:pPr>
            <w:r w:rsidRPr="00372371">
              <w:rPr>
                <w:sz w:val="22"/>
              </w:rPr>
              <w:t>120</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7F5784" w14:textId="77777777" w:rsidR="008D2E9E" w:rsidRPr="00372371" w:rsidRDefault="0098315C">
            <w:pPr>
              <w:spacing w:after="0" w:line="240" w:lineRule="auto"/>
              <w:jc w:val="left"/>
            </w:pPr>
            <w:r w:rsidRPr="00372371">
              <w:rPr>
                <w:sz w:val="22"/>
              </w:rPr>
              <w:t>25</w:t>
            </w:r>
          </w:p>
        </w:tc>
        <w:tc>
          <w:tcPr>
            <w:tcW w:w="17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4D287D" w14:textId="77777777" w:rsidR="008D2E9E" w:rsidRPr="00372371" w:rsidRDefault="0098315C">
            <w:pPr>
              <w:spacing w:after="0" w:line="240" w:lineRule="auto"/>
              <w:jc w:val="left"/>
            </w:pPr>
            <w:r w:rsidRPr="00372371">
              <w:rPr>
                <w:sz w:val="22"/>
              </w:rPr>
              <w:t>30</w:t>
            </w:r>
          </w:p>
        </w:tc>
      </w:tr>
    </w:tbl>
    <w:p w14:paraId="17460EE5" w14:textId="77777777" w:rsidR="008D2E9E" w:rsidRPr="00372371" w:rsidRDefault="008D2E9E">
      <w:pPr>
        <w:spacing w:after="0"/>
      </w:pPr>
    </w:p>
    <w:p w14:paraId="75B61C9D" w14:textId="77777777" w:rsidR="008D2E9E" w:rsidRPr="00372371" w:rsidRDefault="0098315C">
      <w:pPr>
        <w:keepNext/>
      </w:pPr>
      <w:r w:rsidRPr="00372371">
        <w:t>Table 2.5 shows which actions each subscription state allows. Blocking changes does not pause ads already running in Meta; the interface tells the owner to use Meta for urgent control.</w:t>
      </w:r>
    </w:p>
    <w:p w14:paraId="6674A06E" w14:textId="77777777" w:rsidR="008D2E9E" w:rsidRPr="00372371" w:rsidRDefault="0098315C" w:rsidP="008A266F">
      <w:pPr>
        <w:pStyle w:val="Caption"/>
        <w:keepNext/>
        <w:jc w:val="center"/>
      </w:pPr>
      <w:bookmarkStart w:id="37" w:name="_Toc243864745"/>
      <w:r w:rsidRPr="00372371">
        <w:t>Table 2.5 Subscription access matrix</w:t>
      </w:r>
      <w:bookmarkEnd w:id="37"/>
    </w:p>
    <w:tbl>
      <w:tblPr>
        <w:tblW w:w="0" w:type="auto"/>
        <w:tblLayout w:type="fixed"/>
        <w:tblLook w:val="04A0" w:firstRow="1" w:lastRow="0" w:firstColumn="1" w:lastColumn="0" w:noHBand="0" w:noVBand="1"/>
      </w:tblPr>
      <w:tblGrid>
        <w:gridCol w:w="3024"/>
        <w:gridCol w:w="1296"/>
        <w:gridCol w:w="2016"/>
        <w:gridCol w:w="1440"/>
        <w:gridCol w:w="1584"/>
      </w:tblGrid>
      <w:tr w:rsidR="008D2E9E" w:rsidRPr="00372371" w14:paraId="0C32B283" w14:textId="77777777">
        <w:trPr>
          <w:cantSplit/>
          <w:tblHeader/>
        </w:trPr>
        <w:tc>
          <w:tcPr>
            <w:tcW w:w="30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3B7D4B" w14:textId="77777777" w:rsidR="008D2E9E" w:rsidRPr="00372371" w:rsidRDefault="0098315C">
            <w:pPr>
              <w:keepNext/>
              <w:spacing w:after="0" w:line="240" w:lineRule="auto"/>
              <w:jc w:val="center"/>
            </w:pPr>
            <w:r w:rsidRPr="00372371">
              <w:rPr>
                <w:b/>
                <w:sz w:val="22"/>
              </w:rPr>
              <w:t>Subscription state</w:t>
            </w:r>
          </w:p>
        </w:tc>
        <w:tc>
          <w:tcPr>
            <w:tcW w:w="1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427E36" w14:textId="77777777" w:rsidR="008D2E9E" w:rsidRPr="00372371" w:rsidRDefault="0098315C">
            <w:pPr>
              <w:keepNext/>
              <w:spacing w:after="0" w:line="240" w:lineRule="auto"/>
              <w:jc w:val="center"/>
            </w:pPr>
            <w:r w:rsidRPr="00372371">
              <w:rPr>
                <w:b/>
                <w:sz w:val="22"/>
              </w:rPr>
              <w:t>Generate</w:t>
            </w:r>
          </w:p>
        </w:tc>
        <w:tc>
          <w:tcPr>
            <w:tcW w:w="2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F0C0E5" w14:textId="77777777" w:rsidR="008D2E9E" w:rsidRPr="00372371" w:rsidRDefault="0098315C">
            <w:pPr>
              <w:keepNext/>
              <w:spacing w:after="0" w:line="240" w:lineRule="auto"/>
              <w:jc w:val="center"/>
            </w:pPr>
            <w:r w:rsidRPr="00372371">
              <w:rPr>
                <w:b/>
                <w:sz w:val="22"/>
              </w:rPr>
              <w:t>Deploy or change campaigns</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2504E1" w14:textId="77777777" w:rsidR="008D2E9E" w:rsidRPr="00372371" w:rsidRDefault="0098315C">
            <w:pPr>
              <w:keepNext/>
              <w:spacing w:after="0" w:line="240" w:lineRule="auto"/>
              <w:jc w:val="center"/>
            </w:pPr>
            <w:r w:rsidRPr="00372371">
              <w:rPr>
                <w:b/>
                <w:sz w:val="22"/>
              </w:rPr>
              <w:t>Send WhatsApp</w:t>
            </w:r>
          </w:p>
        </w:tc>
        <w:tc>
          <w:tcPr>
            <w:tcW w:w="15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3916F6" w14:textId="77777777" w:rsidR="008D2E9E" w:rsidRPr="00372371" w:rsidRDefault="0098315C">
            <w:pPr>
              <w:keepNext/>
              <w:spacing w:after="0" w:line="240" w:lineRule="auto"/>
              <w:jc w:val="center"/>
            </w:pPr>
            <w:r w:rsidRPr="00372371">
              <w:rPr>
                <w:b/>
                <w:sz w:val="22"/>
              </w:rPr>
              <w:t>View own data</w:t>
            </w:r>
          </w:p>
        </w:tc>
      </w:tr>
      <w:tr w:rsidR="008D2E9E" w:rsidRPr="00372371" w14:paraId="219FC4DD" w14:textId="77777777">
        <w:trPr>
          <w:cantSplit/>
        </w:trPr>
        <w:tc>
          <w:tcPr>
            <w:tcW w:w="30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F70896" w14:textId="77777777" w:rsidR="008D2E9E" w:rsidRPr="00372371" w:rsidRDefault="0098315C">
            <w:pPr>
              <w:keepNext/>
              <w:spacing w:after="0" w:line="240" w:lineRule="auto"/>
              <w:jc w:val="left"/>
            </w:pPr>
            <w:r w:rsidRPr="00372371">
              <w:rPr>
                <w:sz w:val="22"/>
              </w:rPr>
              <w:t>Trial within dates and credits</w:t>
            </w:r>
          </w:p>
        </w:tc>
        <w:tc>
          <w:tcPr>
            <w:tcW w:w="1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11106D" w14:textId="77777777" w:rsidR="008D2E9E" w:rsidRPr="00372371" w:rsidRDefault="0098315C">
            <w:pPr>
              <w:keepNext/>
              <w:spacing w:after="0" w:line="240" w:lineRule="auto"/>
              <w:jc w:val="left"/>
            </w:pPr>
            <w:r w:rsidRPr="00372371">
              <w:rPr>
                <w:sz w:val="22"/>
              </w:rPr>
              <w:t>Yes</w:t>
            </w:r>
          </w:p>
        </w:tc>
        <w:tc>
          <w:tcPr>
            <w:tcW w:w="2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AFE657" w14:textId="77777777" w:rsidR="008D2E9E" w:rsidRPr="00372371" w:rsidRDefault="0098315C">
            <w:pPr>
              <w:keepNext/>
              <w:spacing w:after="0" w:line="240" w:lineRule="auto"/>
              <w:jc w:val="left"/>
            </w:pPr>
            <w:r w:rsidRPr="00372371">
              <w:rPr>
                <w:sz w:val="22"/>
              </w:rPr>
              <w:t>Yes</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2448AF" w14:textId="77777777" w:rsidR="008D2E9E" w:rsidRPr="00372371" w:rsidRDefault="0098315C">
            <w:pPr>
              <w:keepNext/>
              <w:spacing w:after="0" w:line="240" w:lineRule="auto"/>
              <w:jc w:val="left"/>
            </w:pPr>
            <w:r w:rsidRPr="00372371">
              <w:rPr>
                <w:sz w:val="22"/>
              </w:rPr>
              <w:t>Yes</w:t>
            </w:r>
          </w:p>
        </w:tc>
        <w:tc>
          <w:tcPr>
            <w:tcW w:w="15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053A70" w14:textId="77777777" w:rsidR="008D2E9E" w:rsidRPr="00372371" w:rsidRDefault="0098315C">
            <w:pPr>
              <w:keepNext/>
              <w:spacing w:after="0" w:line="240" w:lineRule="auto"/>
              <w:jc w:val="left"/>
            </w:pPr>
            <w:r w:rsidRPr="00372371">
              <w:rPr>
                <w:sz w:val="22"/>
              </w:rPr>
              <w:t>Yes</w:t>
            </w:r>
          </w:p>
        </w:tc>
      </w:tr>
      <w:tr w:rsidR="008D2E9E" w:rsidRPr="00372371" w14:paraId="64E7FB19" w14:textId="77777777">
        <w:trPr>
          <w:cantSplit/>
        </w:trPr>
        <w:tc>
          <w:tcPr>
            <w:tcW w:w="30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501487" w14:textId="77777777" w:rsidR="008D2E9E" w:rsidRPr="00372371" w:rsidRDefault="0098315C">
            <w:pPr>
              <w:keepNext/>
              <w:spacing w:after="0" w:line="240" w:lineRule="auto"/>
              <w:jc w:val="left"/>
            </w:pPr>
            <w:r w:rsidRPr="00372371">
              <w:rPr>
                <w:sz w:val="22"/>
              </w:rPr>
              <w:t>Active paid plan within limits</w:t>
            </w:r>
          </w:p>
        </w:tc>
        <w:tc>
          <w:tcPr>
            <w:tcW w:w="1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302208" w14:textId="77777777" w:rsidR="008D2E9E" w:rsidRPr="00372371" w:rsidRDefault="0098315C">
            <w:pPr>
              <w:keepNext/>
              <w:spacing w:after="0" w:line="240" w:lineRule="auto"/>
              <w:jc w:val="left"/>
            </w:pPr>
            <w:r w:rsidRPr="00372371">
              <w:rPr>
                <w:sz w:val="22"/>
              </w:rPr>
              <w:t>Yes</w:t>
            </w:r>
          </w:p>
        </w:tc>
        <w:tc>
          <w:tcPr>
            <w:tcW w:w="2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968671" w14:textId="77777777" w:rsidR="008D2E9E" w:rsidRPr="00372371" w:rsidRDefault="0098315C">
            <w:pPr>
              <w:keepNext/>
              <w:spacing w:after="0" w:line="240" w:lineRule="auto"/>
              <w:jc w:val="left"/>
            </w:pPr>
            <w:r w:rsidRPr="00372371">
              <w:rPr>
                <w:sz w:val="22"/>
              </w:rPr>
              <w:t>Yes</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B0685A" w14:textId="77777777" w:rsidR="008D2E9E" w:rsidRPr="00372371" w:rsidRDefault="0098315C">
            <w:pPr>
              <w:keepNext/>
              <w:spacing w:after="0" w:line="240" w:lineRule="auto"/>
              <w:jc w:val="left"/>
            </w:pPr>
            <w:r w:rsidRPr="00372371">
              <w:rPr>
                <w:sz w:val="22"/>
              </w:rPr>
              <w:t>Yes</w:t>
            </w:r>
          </w:p>
        </w:tc>
        <w:tc>
          <w:tcPr>
            <w:tcW w:w="15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A03396" w14:textId="77777777" w:rsidR="008D2E9E" w:rsidRPr="00372371" w:rsidRDefault="0098315C">
            <w:pPr>
              <w:keepNext/>
              <w:spacing w:after="0" w:line="240" w:lineRule="auto"/>
              <w:jc w:val="left"/>
            </w:pPr>
            <w:r w:rsidRPr="00372371">
              <w:rPr>
                <w:sz w:val="22"/>
              </w:rPr>
              <w:t>Yes</w:t>
            </w:r>
          </w:p>
        </w:tc>
      </w:tr>
      <w:tr w:rsidR="008D2E9E" w:rsidRPr="00372371" w14:paraId="7233C509" w14:textId="77777777">
        <w:trPr>
          <w:cantSplit/>
        </w:trPr>
        <w:tc>
          <w:tcPr>
            <w:tcW w:w="30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98E6B8" w14:textId="77777777" w:rsidR="008D2E9E" w:rsidRPr="00372371" w:rsidRDefault="0098315C">
            <w:pPr>
              <w:keepNext/>
              <w:spacing w:after="0" w:line="240" w:lineRule="auto"/>
              <w:jc w:val="left"/>
            </w:pPr>
            <w:r w:rsidRPr="00372371">
              <w:rPr>
                <w:sz w:val="22"/>
              </w:rPr>
              <w:t>Past due, first 7 days</w:t>
            </w:r>
          </w:p>
        </w:tc>
        <w:tc>
          <w:tcPr>
            <w:tcW w:w="1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D7E541" w14:textId="77777777" w:rsidR="008D2E9E" w:rsidRPr="00372371" w:rsidRDefault="0098315C">
            <w:pPr>
              <w:keepNext/>
              <w:spacing w:after="0" w:line="240" w:lineRule="auto"/>
              <w:jc w:val="left"/>
            </w:pPr>
            <w:r w:rsidRPr="00372371">
              <w:rPr>
                <w:sz w:val="22"/>
              </w:rPr>
              <w:t>No</w:t>
            </w:r>
          </w:p>
        </w:tc>
        <w:tc>
          <w:tcPr>
            <w:tcW w:w="2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82C23C" w14:textId="77777777" w:rsidR="008D2E9E" w:rsidRPr="00372371" w:rsidRDefault="0098315C">
            <w:pPr>
              <w:keepNext/>
              <w:spacing w:after="0" w:line="240" w:lineRule="auto"/>
              <w:jc w:val="left"/>
            </w:pPr>
            <w:r w:rsidRPr="00372371">
              <w:rPr>
                <w:sz w:val="22"/>
              </w:rPr>
              <w:t>No</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62468C" w14:textId="77777777" w:rsidR="008D2E9E" w:rsidRPr="00372371" w:rsidRDefault="0098315C">
            <w:pPr>
              <w:keepNext/>
              <w:spacing w:after="0" w:line="240" w:lineRule="auto"/>
              <w:jc w:val="left"/>
            </w:pPr>
            <w:r w:rsidRPr="00372371">
              <w:rPr>
                <w:sz w:val="22"/>
              </w:rPr>
              <w:t>No</w:t>
            </w:r>
          </w:p>
        </w:tc>
        <w:tc>
          <w:tcPr>
            <w:tcW w:w="15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393F07" w14:textId="77777777" w:rsidR="008D2E9E" w:rsidRPr="00372371" w:rsidRDefault="0098315C">
            <w:pPr>
              <w:keepNext/>
              <w:spacing w:after="0" w:line="240" w:lineRule="auto"/>
              <w:jc w:val="left"/>
            </w:pPr>
            <w:r w:rsidRPr="00372371">
              <w:rPr>
                <w:sz w:val="22"/>
              </w:rPr>
              <w:t>Yes</w:t>
            </w:r>
          </w:p>
        </w:tc>
      </w:tr>
      <w:tr w:rsidR="008D2E9E" w:rsidRPr="00372371" w14:paraId="3BB7C9DC" w14:textId="77777777">
        <w:trPr>
          <w:cantSplit/>
        </w:trPr>
        <w:tc>
          <w:tcPr>
            <w:tcW w:w="30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1ACDC6" w14:textId="77777777" w:rsidR="008D2E9E" w:rsidRPr="00372371" w:rsidRDefault="0098315C">
            <w:pPr>
              <w:spacing w:after="0" w:line="240" w:lineRule="auto"/>
              <w:jc w:val="left"/>
            </w:pPr>
            <w:r w:rsidRPr="00372371">
              <w:rPr>
                <w:sz w:val="22"/>
              </w:rPr>
              <w:t>Cancelled, unpaid or trial ended</w:t>
            </w:r>
          </w:p>
        </w:tc>
        <w:tc>
          <w:tcPr>
            <w:tcW w:w="1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550729" w14:textId="77777777" w:rsidR="008D2E9E" w:rsidRPr="00372371" w:rsidRDefault="0098315C">
            <w:pPr>
              <w:spacing w:after="0" w:line="240" w:lineRule="auto"/>
              <w:jc w:val="left"/>
            </w:pPr>
            <w:r w:rsidRPr="00372371">
              <w:rPr>
                <w:sz w:val="22"/>
              </w:rPr>
              <w:t>No</w:t>
            </w:r>
          </w:p>
        </w:tc>
        <w:tc>
          <w:tcPr>
            <w:tcW w:w="2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008EC1" w14:textId="77777777" w:rsidR="008D2E9E" w:rsidRPr="00372371" w:rsidRDefault="0098315C">
            <w:pPr>
              <w:spacing w:after="0" w:line="240" w:lineRule="auto"/>
              <w:jc w:val="left"/>
            </w:pPr>
            <w:r w:rsidRPr="00372371">
              <w:rPr>
                <w:sz w:val="22"/>
              </w:rPr>
              <w:t>No</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715A4E" w14:textId="77777777" w:rsidR="008D2E9E" w:rsidRPr="00372371" w:rsidRDefault="0098315C">
            <w:pPr>
              <w:spacing w:after="0" w:line="240" w:lineRule="auto"/>
              <w:jc w:val="left"/>
            </w:pPr>
            <w:r w:rsidRPr="00372371">
              <w:rPr>
                <w:sz w:val="22"/>
              </w:rPr>
              <w:t>No</w:t>
            </w:r>
          </w:p>
        </w:tc>
        <w:tc>
          <w:tcPr>
            <w:tcW w:w="15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A23428" w14:textId="77777777" w:rsidR="008D2E9E" w:rsidRPr="00372371" w:rsidRDefault="0098315C">
            <w:pPr>
              <w:spacing w:after="0" w:line="240" w:lineRule="auto"/>
              <w:jc w:val="left"/>
            </w:pPr>
            <w:r w:rsidRPr="00372371">
              <w:rPr>
                <w:sz w:val="22"/>
              </w:rPr>
              <w:t>Yes, with subscribe prompt</w:t>
            </w:r>
          </w:p>
        </w:tc>
      </w:tr>
    </w:tbl>
    <w:p w14:paraId="14C7C2FC" w14:textId="77777777" w:rsidR="008D2E9E" w:rsidRPr="00372371" w:rsidRDefault="008D2E9E">
      <w:pPr>
        <w:spacing w:after="0"/>
      </w:pPr>
    </w:p>
    <w:p w14:paraId="4E8FEAA7" w14:textId="77777777" w:rsidR="008D2E9E" w:rsidRPr="00372371" w:rsidRDefault="0098315C">
      <w:pPr>
        <w:pStyle w:val="Heading3"/>
      </w:pPr>
      <w:bookmarkStart w:id="38" w:name="_Toc243864683"/>
      <w:r w:rsidRPr="00372371">
        <w:lastRenderedPageBreak/>
        <w:t>2.3.2 Operational Policies and Integration Dependencies</w:t>
      </w:r>
      <w:bookmarkEnd w:id="38"/>
    </w:p>
    <w:p w14:paraId="0229EFD9" w14:textId="77777777" w:rsidR="008D2E9E" w:rsidRPr="00372371" w:rsidRDefault="0098315C">
      <w:pPr>
        <w:keepNext/>
      </w:pPr>
      <w:r w:rsidRPr="00372371">
        <w:t>Table 2.6 identifies decisions that require product, provider or policy authority. They are deployment prerequisites rather than evidence of an existing agreement; the development team shall assume the stated default until each one is confirmed.</w:t>
      </w:r>
    </w:p>
    <w:p w14:paraId="1DE30FE1" w14:textId="77777777" w:rsidR="008D2E9E" w:rsidRPr="00372371" w:rsidRDefault="0098315C" w:rsidP="008A266F">
      <w:pPr>
        <w:pStyle w:val="Caption"/>
        <w:keepNext/>
        <w:jc w:val="center"/>
      </w:pPr>
      <w:bookmarkStart w:id="39" w:name="_Toc243864746"/>
      <w:r w:rsidRPr="00372371">
        <w:t>Table 2.6 Operational policies and external dependencies</w:t>
      </w:r>
      <w:bookmarkEnd w:id="39"/>
    </w:p>
    <w:tbl>
      <w:tblPr>
        <w:tblW w:w="0" w:type="auto"/>
        <w:tblLayout w:type="fixed"/>
        <w:tblLook w:val="04A0" w:firstRow="1" w:lastRow="0" w:firstColumn="1" w:lastColumn="0" w:noHBand="0" w:noVBand="1"/>
      </w:tblPr>
      <w:tblGrid>
        <w:gridCol w:w="1152"/>
        <w:gridCol w:w="4176"/>
        <w:gridCol w:w="4032"/>
      </w:tblGrid>
      <w:tr w:rsidR="008D2E9E" w:rsidRPr="00372371" w14:paraId="2C61A123" w14:textId="77777777">
        <w:trPr>
          <w:cantSplit/>
          <w:tblHeader/>
        </w:trPr>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E4FF7C" w14:textId="77777777" w:rsidR="008D2E9E" w:rsidRPr="00372371" w:rsidRDefault="0098315C">
            <w:pPr>
              <w:keepNext/>
              <w:spacing w:after="0" w:line="240" w:lineRule="auto"/>
              <w:jc w:val="center"/>
            </w:pPr>
            <w:r w:rsidRPr="00372371">
              <w:rPr>
                <w:b/>
                <w:sz w:val="22"/>
              </w:rPr>
              <w:t>ID</w:t>
            </w:r>
          </w:p>
        </w:tc>
        <w:tc>
          <w:tcPr>
            <w:tcW w:w="41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2A133C" w14:textId="77777777" w:rsidR="008D2E9E" w:rsidRPr="00372371" w:rsidRDefault="0098315C">
            <w:pPr>
              <w:keepNext/>
              <w:spacing w:after="0" w:line="240" w:lineRule="auto"/>
              <w:jc w:val="center"/>
            </w:pPr>
            <w:r w:rsidRPr="00372371">
              <w:rPr>
                <w:b/>
                <w:sz w:val="22"/>
              </w:rPr>
              <w:t>Owner and dependency</w:t>
            </w:r>
          </w:p>
        </w:tc>
        <w:tc>
          <w:tcPr>
            <w:tcW w:w="40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30C0D0" w14:textId="77777777" w:rsidR="008D2E9E" w:rsidRPr="00372371" w:rsidRDefault="0098315C">
            <w:pPr>
              <w:keepNext/>
              <w:spacing w:after="0" w:line="240" w:lineRule="auto"/>
              <w:jc w:val="center"/>
            </w:pPr>
            <w:r w:rsidRPr="00372371">
              <w:rPr>
                <w:b/>
                <w:sz w:val="22"/>
              </w:rPr>
              <w:t>Proposed default until confirmed</w:t>
            </w:r>
          </w:p>
        </w:tc>
      </w:tr>
      <w:tr w:rsidR="008D2E9E" w:rsidRPr="00372371" w14:paraId="32DBBA32" w14:textId="77777777">
        <w:trPr>
          <w:cantSplit/>
        </w:trPr>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6F90AF" w14:textId="77777777" w:rsidR="008D2E9E" w:rsidRPr="00372371" w:rsidRDefault="0098315C">
            <w:pPr>
              <w:keepNext/>
              <w:spacing w:after="0" w:line="240" w:lineRule="auto"/>
              <w:jc w:val="center"/>
            </w:pPr>
            <w:r w:rsidRPr="00372371">
              <w:rPr>
                <w:sz w:val="22"/>
              </w:rPr>
              <w:t>DEP-01</w:t>
            </w:r>
          </w:p>
        </w:tc>
        <w:tc>
          <w:tcPr>
            <w:tcW w:w="41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0E62AA" w14:textId="77777777" w:rsidR="008D2E9E" w:rsidRPr="00372371" w:rsidRDefault="0098315C">
            <w:pPr>
              <w:keepNext/>
              <w:spacing w:after="0" w:line="240" w:lineRule="auto"/>
              <w:jc w:val="left"/>
            </w:pPr>
            <w:r w:rsidRPr="00372371">
              <w:rPr>
                <w:sz w:val="22"/>
              </w:rPr>
              <w:t>Product owner and privacy adviser, before production: retention, deletion, backup purge and account-closure periods.</w:t>
            </w:r>
          </w:p>
        </w:tc>
        <w:tc>
          <w:tcPr>
            <w:tcW w:w="40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EBEC79" w14:textId="77777777" w:rsidR="008D2E9E" w:rsidRPr="00372371" w:rsidRDefault="0098315C">
            <w:pPr>
              <w:keepNext/>
              <w:spacing w:after="0" w:line="240" w:lineRule="auto"/>
              <w:jc w:val="left"/>
            </w:pPr>
            <w:r w:rsidRPr="00372371">
              <w:rPr>
                <w:sz w:val="22"/>
              </w:rPr>
              <w:t>Periods shall be approved and recorded before production release (LI-7).</w:t>
            </w:r>
          </w:p>
        </w:tc>
      </w:tr>
      <w:tr w:rsidR="008D2E9E" w:rsidRPr="00372371" w14:paraId="60435C0D" w14:textId="77777777">
        <w:trPr>
          <w:cantSplit/>
        </w:trPr>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282DAA5" w14:textId="77777777" w:rsidR="008D2E9E" w:rsidRPr="00372371" w:rsidRDefault="0098315C">
            <w:pPr>
              <w:keepNext/>
              <w:spacing w:after="0" w:line="240" w:lineRule="auto"/>
              <w:jc w:val="center"/>
            </w:pPr>
            <w:r w:rsidRPr="00372371">
              <w:rPr>
                <w:sz w:val="22"/>
              </w:rPr>
              <w:t>DEP-02</w:t>
            </w:r>
          </w:p>
        </w:tc>
        <w:tc>
          <w:tcPr>
            <w:tcW w:w="41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0AB48C" w14:textId="77777777" w:rsidR="008D2E9E" w:rsidRPr="00372371" w:rsidRDefault="0098315C">
            <w:pPr>
              <w:keepNext/>
              <w:spacing w:after="0" w:line="240" w:lineRule="auto"/>
              <w:jc w:val="left"/>
            </w:pPr>
            <w:r w:rsidRPr="00372371">
              <w:rPr>
                <w:sz w:val="22"/>
              </w:rPr>
              <w:t>Product owner, before billing build: credit accounting.</w:t>
            </w:r>
          </w:p>
        </w:tc>
        <w:tc>
          <w:tcPr>
            <w:tcW w:w="40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BD3912" w14:textId="77777777" w:rsidR="008D2E9E" w:rsidRPr="00372371" w:rsidRDefault="0098315C">
            <w:pPr>
              <w:keepNext/>
              <w:spacing w:after="0" w:line="240" w:lineRule="auto"/>
              <w:jc w:val="left"/>
            </w:pPr>
            <w:r w:rsidRPr="00372371">
              <w:rPr>
                <w:sz w:val="22"/>
              </w:rPr>
              <w:t>One successful output uses one credit; failed work refunds; no rollover; editing is free.</w:t>
            </w:r>
          </w:p>
        </w:tc>
      </w:tr>
      <w:tr w:rsidR="008D2E9E" w:rsidRPr="00372371" w14:paraId="76228574" w14:textId="77777777">
        <w:trPr>
          <w:cantSplit/>
        </w:trPr>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2F49F3" w14:textId="77777777" w:rsidR="008D2E9E" w:rsidRPr="00372371" w:rsidRDefault="0098315C">
            <w:pPr>
              <w:keepNext/>
              <w:spacing w:after="0" w:line="240" w:lineRule="auto"/>
              <w:jc w:val="center"/>
            </w:pPr>
            <w:r w:rsidRPr="00372371">
              <w:rPr>
                <w:sz w:val="22"/>
              </w:rPr>
              <w:t>DEP-03</w:t>
            </w:r>
          </w:p>
        </w:tc>
        <w:tc>
          <w:tcPr>
            <w:tcW w:w="41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349FFC" w14:textId="77777777" w:rsidR="008D2E9E" w:rsidRPr="00372371" w:rsidRDefault="0098315C">
            <w:pPr>
              <w:keepNext/>
              <w:spacing w:after="0" w:line="240" w:lineRule="auto"/>
              <w:jc w:val="left"/>
            </w:pPr>
            <w:r w:rsidRPr="00372371">
              <w:rPr>
                <w:sz w:val="22"/>
              </w:rPr>
              <w:t>Product owner: active-campaign count.</w:t>
            </w:r>
          </w:p>
        </w:tc>
        <w:tc>
          <w:tcPr>
            <w:tcW w:w="40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EA3C92" w14:textId="77777777" w:rsidR="008D2E9E" w:rsidRPr="00372371" w:rsidRDefault="0098315C">
            <w:pPr>
              <w:keepNext/>
              <w:spacing w:after="0" w:line="240" w:lineRule="auto"/>
              <w:jc w:val="left"/>
            </w:pPr>
            <w:r w:rsidRPr="00372371">
              <w:rPr>
                <w:sz w:val="22"/>
              </w:rPr>
              <w:t>Pending plus active campaigns count, stopped ones do not; excess deployment is blocked after downgrade.</w:t>
            </w:r>
          </w:p>
        </w:tc>
      </w:tr>
      <w:tr w:rsidR="008D2E9E" w:rsidRPr="00372371" w14:paraId="4BBF616B" w14:textId="77777777">
        <w:trPr>
          <w:cantSplit/>
        </w:trPr>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6699DF" w14:textId="77777777" w:rsidR="008D2E9E" w:rsidRPr="00372371" w:rsidRDefault="0098315C">
            <w:pPr>
              <w:keepNext/>
              <w:spacing w:after="0" w:line="240" w:lineRule="auto"/>
              <w:jc w:val="center"/>
            </w:pPr>
            <w:r w:rsidRPr="00372371">
              <w:rPr>
                <w:sz w:val="22"/>
              </w:rPr>
              <w:t>DEP-04</w:t>
            </w:r>
          </w:p>
        </w:tc>
        <w:tc>
          <w:tcPr>
            <w:tcW w:w="41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29B4AF" w14:textId="77777777" w:rsidR="008D2E9E" w:rsidRPr="00372371" w:rsidRDefault="0098315C">
            <w:pPr>
              <w:keepNext/>
              <w:spacing w:after="0" w:line="240" w:lineRule="auto"/>
              <w:jc w:val="left"/>
            </w:pPr>
            <w:r w:rsidRPr="00372371">
              <w:rPr>
                <w:sz w:val="22"/>
              </w:rPr>
              <w:t>Product owner and operations: timing policies.</w:t>
            </w:r>
          </w:p>
        </w:tc>
        <w:tc>
          <w:tcPr>
            <w:tcW w:w="40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059204" w14:textId="77777777" w:rsidR="008D2E9E" w:rsidRPr="00372371" w:rsidRDefault="0098315C">
            <w:pPr>
              <w:keepNext/>
              <w:spacing w:after="0" w:line="240" w:lineRule="auto"/>
              <w:jc w:val="left"/>
            </w:pPr>
            <w:r w:rsidRPr="00372371">
              <w:rPr>
                <w:sz w:val="22"/>
              </w:rPr>
              <w:t>Reset link valid 30 minutes; trial reminders at 3 days and 1 day; retries after 1, 5 and 15 minutes.</w:t>
            </w:r>
          </w:p>
        </w:tc>
      </w:tr>
      <w:tr w:rsidR="008D2E9E" w:rsidRPr="00372371" w14:paraId="3839D0AA" w14:textId="77777777">
        <w:trPr>
          <w:cantSplit/>
        </w:trPr>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092808" w14:textId="77777777" w:rsidR="008D2E9E" w:rsidRPr="00372371" w:rsidRDefault="0098315C">
            <w:pPr>
              <w:keepNext/>
              <w:spacing w:after="0" w:line="240" w:lineRule="auto"/>
              <w:jc w:val="center"/>
            </w:pPr>
            <w:r w:rsidRPr="00372371">
              <w:rPr>
                <w:sz w:val="22"/>
              </w:rPr>
              <w:t>DEP-05</w:t>
            </w:r>
          </w:p>
        </w:tc>
        <w:tc>
          <w:tcPr>
            <w:tcW w:w="41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516C6F" w14:textId="77777777" w:rsidR="008D2E9E" w:rsidRPr="00372371" w:rsidRDefault="0098315C">
            <w:pPr>
              <w:keepNext/>
              <w:spacing w:after="0" w:line="240" w:lineRule="auto"/>
              <w:jc w:val="left"/>
            </w:pPr>
            <w:r w:rsidRPr="00372371">
              <w:rPr>
                <w:sz w:val="22"/>
              </w:rPr>
              <w:t>Product owner: follow-up schedule and attempt limit.</w:t>
            </w:r>
          </w:p>
        </w:tc>
        <w:tc>
          <w:tcPr>
            <w:tcW w:w="40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B9BAA2" w14:textId="77777777" w:rsidR="008D2E9E" w:rsidRPr="00372371" w:rsidRDefault="0098315C">
            <w:pPr>
              <w:keepNext/>
              <w:spacing w:after="0" w:line="240" w:lineRule="auto"/>
              <w:jc w:val="left"/>
            </w:pPr>
            <w:r w:rsidRPr="00372371">
              <w:rPr>
                <w:sz w:val="22"/>
              </w:rPr>
              <w:t>First follow-up after 24 hours, maximum three, then human review.</w:t>
            </w:r>
          </w:p>
        </w:tc>
      </w:tr>
      <w:tr w:rsidR="008D2E9E" w:rsidRPr="00372371" w14:paraId="6044EBCC" w14:textId="77777777">
        <w:trPr>
          <w:cantSplit/>
        </w:trPr>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06CE3F" w14:textId="77777777" w:rsidR="008D2E9E" w:rsidRPr="00372371" w:rsidRDefault="0098315C">
            <w:pPr>
              <w:keepNext/>
              <w:spacing w:after="0" w:line="240" w:lineRule="auto"/>
              <w:jc w:val="center"/>
            </w:pPr>
            <w:r w:rsidRPr="00372371">
              <w:rPr>
                <w:sz w:val="22"/>
              </w:rPr>
              <w:t>DEP-06</w:t>
            </w:r>
          </w:p>
        </w:tc>
        <w:tc>
          <w:tcPr>
            <w:tcW w:w="41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22FB1D" w14:textId="77777777" w:rsidR="008D2E9E" w:rsidRPr="00372371" w:rsidRDefault="0098315C">
            <w:pPr>
              <w:keepNext/>
              <w:spacing w:after="0" w:line="240" w:lineRule="auto"/>
              <w:jc w:val="left"/>
            </w:pPr>
            <w:r w:rsidRPr="00372371">
              <w:rPr>
                <w:sz w:val="22"/>
              </w:rPr>
              <w:t>Technical lead, before design freeze: database, job queue, geocoder, email and media providers and hosting region.</w:t>
            </w:r>
          </w:p>
        </w:tc>
        <w:tc>
          <w:tcPr>
            <w:tcW w:w="40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08522A" w14:textId="77777777" w:rsidR="008D2E9E" w:rsidRPr="00372371" w:rsidRDefault="0098315C">
            <w:pPr>
              <w:keepNext/>
              <w:spacing w:after="0" w:line="240" w:lineRule="auto"/>
              <w:jc w:val="left"/>
            </w:pPr>
            <w:r w:rsidRPr="00372371">
              <w:rPr>
                <w:sz w:val="22"/>
              </w:rPr>
              <w:t>The selected options in Table 1.3.</w:t>
            </w:r>
          </w:p>
        </w:tc>
      </w:tr>
      <w:tr w:rsidR="008D2E9E" w:rsidRPr="00372371" w14:paraId="18C98CE0" w14:textId="77777777">
        <w:trPr>
          <w:cantSplit/>
        </w:trPr>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16E972" w14:textId="77777777" w:rsidR="008D2E9E" w:rsidRPr="00372371" w:rsidRDefault="0098315C">
            <w:pPr>
              <w:spacing w:after="0" w:line="240" w:lineRule="auto"/>
              <w:jc w:val="center"/>
            </w:pPr>
            <w:r w:rsidRPr="00372371">
              <w:rPr>
                <w:sz w:val="22"/>
              </w:rPr>
              <w:t>DEP-07</w:t>
            </w:r>
          </w:p>
        </w:tc>
        <w:tc>
          <w:tcPr>
            <w:tcW w:w="41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068950" w14:textId="77777777" w:rsidR="008D2E9E" w:rsidRPr="00372371" w:rsidRDefault="0098315C">
            <w:pPr>
              <w:spacing w:after="0" w:line="240" w:lineRule="auto"/>
              <w:jc w:val="left"/>
            </w:pPr>
            <w:r w:rsidRPr="00372371">
              <w:rPr>
                <w:sz w:val="22"/>
              </w:rPr>
              <w:t>Product owner: referral terms for annual plans, refunds and repeated referrals.</w:t>
            </w:r>
          </w:p>
        </w:tc>
        <w:tc>
          <w:tcPr>
            <w:tcW w:w="40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CEA62B" w14:textId="77777777" w:rsidR="008D2E9E" w:rsidRPr="00372371" w:rsidRDefault="0098315C">
            <w:pPr>
              <w:spacing w:after="0" w:line="240" w:lineRule="auto"/>
              <w:jc w:val="left"/>
            </w:pPr>
            <w:r w:rsidRPr="00372371">
              <w:rPr>
                <w:sz w:val="22"/>
              </w:rPr>
              <w:t>One free month per qualified referral; refunds and repeats go to administrator review.</w:t>
            </w:r>
          </w:p>
        </w:tc>
      </w:tr>
    </w:tbl>
    <w:p w14:paraId="072E2B45" w14:textId="77777777" w:rsidR="008D2E9E" w:rsidRPr="00372371" w:rsidRDefault="008D2E9E">
      <w:pPr>
        <w:spacing w:after="0"/>
      </w:pPr>
    </w:p>
    <w:p w14:paraId="113EAAE5" w14:textId="77777777" w:rsidR="008D2E9E" w:rsidRPr="00372371" w:rsidRDefault="0098315C">
      <w:pPr>
        <w:pStyle w:val="Heading2"/>
      </w:pPr>
      <w:bookmarkStart w:id="40" w:name="_Toc243864684"/>
      <w:r w:rsidRPr="00372371">
        <w:t>2.4 Use Case Diagram</w:t>
      </w:r>
      <w:bookmarkEnd w:id="40"/>
    </w:p>
    <w:p w14:paraId="2C2EC8D7" w14:textId="77777777" w:rsidR="008D2E9E" w:rsidRPr="00372371" w:rsidRDefault="0098315C">
      <w:r w:rsidRPr="00372371">
        <w:t>The use case model follows the notation in Appendix A of the template. Figure 2.1 shows the system-level view: the four human actors and the fourteen use cases they initiate. Figures 2.2 to 2.7 refine each area and add the external systems as «actor» rectangles; the Job scheduler represents the time-triggered processing listed in the event-response table. In the detailed diagrams each oval carries the identifier of the system-level use case it belongs to, while unlabelled ovals are reusable or optional behaviour of that use case.</w:t>
      </w:r>
    </w:p>
    <w:p w14:paraId="19DBBC0C" w14:textId="77777777" w:rsidR="008D2E9E" w:rsidRPr="00372371" w:rsidRDefault="0098315C">
      <w:r w:rsidRPr="00372371">
        <w:t xml:space="preserve">An «include» relationship is used only where the base use case always performs the included behaviour, and its arrow points from the base use case to the included one. An «extend» relationship is used only for behaviour added under a condition, and its arrow points from the extension to the base use case. The extension conditions are: the user chooses Google sign-in or </w:t>
      </w:r>
      <w:r w:rsidRPr="00372371">
        <w:lastRenderedPageBreak/>
        <w:t>has forgotten the password; the owner asks for onboarding suggestions; the owner selects an industry template; the plan permits image or video generation and credits remain; the owner edits a media asset; and a lead's intent score first reaches 70.</w:t>
      </w:r>
    </w:p>
    <w:p w14:paraId="1DC9C6F8" w14:textId="77777777" w:rsidR="008D2E9E" w:rsidRPr="00372371" w:rsidRDefault="0098315C">
      <w:pPr>
        <w:keepNext/>
        <w:jc w:val="center"/>
      </w:pPr>
      <w:r w:rsidRPr="00372371">
        <w:rPr>
          <w:noProof/>
        </w:rPr>
        <w:drawing>
          <wp:inline distT="0" distB="0" distL="0" distR="0" wp14:anchorId="0B75BE9E" wp14:editId="1AAA8E97">
            <wp:extent cx="5943229" cy="5988050"/>
            <wp:effectExtent l="0" t="0" r="635" b="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overview.png"/>
                    <pic:cNvPicPr/>
                  </pic:nvPicPr>
                  <pic:blipFill>
                    <a:blip r:embed="rId14"/>
                    <a:stretch>
                      <a:fillRect/>
                    </a:stretch>
                  </pic:blipFill>
                  <pic:spPr>
                    <a:xfrm>
                      <a:off x="0" y="0"/>
                      <a:ext cx="5944920" cy="5989754"/>
                    </a:xfrm>
                    <a:prstGeom prst="rect">
                      <a:avLst/>
                    </a:prstGeom>
                  </pic:spPr>
                </pic:pic>
              </a:graphicData>
            </a:graphic>
          </wp:inline>
        </w:drawing>
      </w:r>
    </w:p>
    <w:p w14:paraId="60E2CAD2" w14:textId="77777777" w:rsidR="008D2E9E" w:rsidRPr="00372371" w:rsidRDefault="0098315C" w:rsidP="008A266F">
      <w:pPr>
        <w:pStyle w:val="FigureCaption"/>
        <w:jc w:val="center"/>
      </w:pPr>
      <w:bookmarkStart w:id="41" w:name="_Toc243864710"/>
      <w:r w:rsidRPr="00372371">
        <w:t>Figure 2.1 System-level use case diagram of Campaignly.AI</w:t>
      </w:r>
      <w:bookmarkEnd w:id="41"/>
    </w:p>
    <w:p w14:paraId="778BB300" w14:textId="77777777" w:rsidR="008D2E9E" w:rsidRPr="00372371" w:rsidRDefault="0098315C">
      <w:pPr>
        <w:keepNext/>
      </w:pPr>
      <w:r w:rsidRPr="00372371">
        <w:lastRenderedPageBreak/>
        <w:t>Figure 2.2 covers registration, sign-in with its optional Google and password reset paths, business onboarding, which always resolves the business location, and the overview and account settings.</w:t>
      </w:r>
    </w:p>
    <w:p w14:paraId="455F099A" w14:textId="77777777" w:rsidR="008D2E9E" w:rsidRPr="00372371" w:rsidRDefault="0098315C">
      <w:pPr>
        <w:keepNext/>
        <w:jc w:val="center"/>
      </w:pPr>
      <w:r w:rsidRPr="00372371">
        <w:rPr>
          <w:noProof/>
        </w:rPr>
        <w:drawing>
          <wp:inline distT="0" distB="0" distL="0" distR="0" wp14:anchorId="0F1DB15E" wp14:editId="77747054">
            <wp:extent cx="5943116" cy="5308600"/>
            <wp:effectExtent l="0" t="0" r="635" b="635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ccess.png"/>
                    <pic:cNvPicPr/>
                  </pic:nvPicPr>
                  <pic:blipFill>
                    <a:blip r:embed="rId15"/>
                    <a:stretch>
                      <a:fillRect/>
                    </a:stretch>
                  </pic:blipFill>
                  <pic:spPr>
                    <a:xfrm>
                      <a:off x="0" y="0"/>
                      <a:ext cx="5945563" cy="5310786"/>
                    </a:xfrm>
                    <a:prstGeom prst="rect">
                      <a:avLst/>
                    </a:prstGeom>
                  </pic:spPr>
                </pic:pic>
              </a:graphicData>
            </a:graphic>
          </wp:inline>
        </w:drawing>
      </w:r>
    </w:p>
    <w:p w14:paraId="6A00237F" w14:textId="77777777" w:rsidR="008D2E9E" w:rsidRPr="00372371" w:rsidRDefault="0098315C" w:rsidP="008A266F">
      <w:pPr>
        <w:pStyle w:val="FigureCaption"/>
        <w:jc w:val="center"/>
      </w:pPr>
      <w:bookmarkStart w:id="42" w:name="_Toc243864711"/>
      <w:r w:rsidRPr="00372371">
        <w:t>Figure 2.2 Use case diagram for access, onboarding and account management</w:t>
      </w:r>
      <w:bookmarkEnd w:id="42"/>
    </w:p>
    <w:p w14:paraId="225EB513" w14:textId="77777777" w:rsidR="008D2E9E" w:rsidRPr="00372371" w:rsidRDefault="0098315C">
      <w:pPr>
        <w:keepNext/>
      </w:pPr>
      <w:r w:rsidRPr="00372371">
        <w:lastRenderedPageBreak/>
        <w:t>Figure 2.3 covers ad generation, which always runs the Bradley Filter check and may start from a template or add image and video drafts, and the media library with versioned editing.</w:t>
      </w:r>
    </w:p>
    <w:p w14:paraId="26556FFF" w14:textId="77777777" w:rsidR="008D2E9E" w:rsidRPr="00372371" w:rsidRDefault="0098315C">
      <w:pPr>
        <w:keepNext/>
        <w:jc w:val="center"/>
      </w:pPr>
      <w:r w:rsidRPr="00372371">
        <w:rPr>
          <w:noProof/>
        </w:rPr>
        <w:drawing>
          <wp:inline distT="0" distB="0" distL="0" distR="0" wp14:anchorId="44CCFFA7" wp14:editId="077888FB">
            <wp:extent cx="5943600" cy="3339548"/>
            <wp:effectExtent l="0" t="0" r="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ds.png"/>
                    <pic:cNvPicPr/>
                  </pic:nvPicPr>
                  <pic:blipFill>
                    <a:blip r:embed="rId16"/>
                    <a:stretch>
                      <a:fillRect/>
                    </a:stretch>
                  </pic:blipFill>
                  <pic:spPr>
                    <a:xfrm>
                      <a:off x="0" y="0"/>
                      <a:ext cx="5943600" cy="3339548"/>
                    </a:xfrm>
                    <a:prstGeom prst="rect">
                      <a:avLst/>
                    </a:prstGeom>
                  </pic:spPr>
                </pic:pic>
              </a:graphicData>
            </a:graphic>
          </wp:inline>
        </w:drawing>
      </w:r>
    </w:p>
    <w:p w14:paraId="36B6582A" w14:textId="77777777" w:rsidR="008D2E9E" w:rsidRPr="00372371" w:rsidRDefault="0098315C" w:rsidP="008A266F">
      <w:pPr>
        <w:pStyle w:val="FigureCaption"/>
        <w:jc w:val="center"/>
      </w:pPr>
      <w:bookmarkStart w:id="43" w:name="_Toc243864712"/>
      <w:r w:rsidRPr="00372371">
        <w:t>Figure 2.3 Use case diagram for ad generation and creative media</w:t>
      </w:r>
      <w:bookmarkEnd w:id="43"/>
    </w:p>
    <w:p w14:paraId="0C610486" w14:textId="77777777" w:rsidR="008D2E9E" w:rsidRPr="00372371" w:rsidRDefault="0098315C">
      <w:pPr>
        <w:keepNext/>
      </w:pPr>
      <w:r w:rsidRPr="00372371">
        <w:lastRenderedPageBreak/>
        <w:t>Figure 2.4 covers the Meta connection, deployment, which always reruns the Bradley Filter check and confirms location targeting, campaign control and duplication, and scheduled synchronisation of status and metrics.</w:t>
      </w:r>
    </w:p>
    <w:p w14:paraId="00F7442D" w14:textId="77777777" w:rsidR="008D2E9E" w:rsidRPr="00372371" w:rsidRDefault="0098315C">
      <w:pPr>
        <w:keepNext/>
        <w:jc w:val="center"/>
      </w:pPr>
      <w:r w:rsidRPr="00372371">
        <w:rPr>
          <w:noProof/>
        </w:rPr>
        <w:drawing>
          <wp:inline distT="0" distB="0" distL="0" distR="0" wp14:anchorId="362BC5EC" wp14:editId="2C3EA945">
            <wp:extent cx="5943600" cy="5702300"/>
            <wp:effectExtent l="0" t="0" r="0" b="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campaigns.png"/>
                    <pic:cNvPicPr/>
                  </pic:nvPicPr>
                  <pic:blipFill>
                    <a:blip r:embed="rId17"/>
                    <a:stretch>
                      <a:fillRect/>
                    </a:stretch>
                  </pic:blipFill>
                  <pic:spPr>
                    <a:xfrm>
                      <a:off x="0" y="0"/>
                      <a:ext cx="5943600" cy="5702300"/>
                    </a:xfrm>
                    <a:prstGeom prst="rect">
                      <a:avLst/>
                    </a:prstGeom>
                  </pic:spPr>
                </pic:pic>
              </a:graphicData>
            </a:graphic>
          </wp:inline>
        </w:drawing>
      </w:r>
    </w:p>
    <w:p w14:paraId="28FF2E5E" w14:textId="77777777" w:rsidR="008D2E9E" w:rsidRPr="00372371" w:rsidRDefault="0098315C" w:rsidP="008A266F">
      <w:pPr>
        <w:pStyle w:val="FigureCaption"/>
        <w:jc w:val="center"/>
      </w:pPr>
      <w:bookmarkStart w:id="44" w:name="_Toc243864713"/>
      <w:r w:rsidRPr="00372371">
        <w:t>Figure 2.4 Use case diagram for Meta campaign deployment and control</w:t>
      </w:r>
      <w:bookmarkEnd w:id="44"/>
    </w:p>
    <w:p w14:paraId="60A29295" w14:textId="77777777" w:rsidR="008D2E9E" w:rsidRPr="00372371" w:rsidRDefault="0098315C">
      <w:pPr>
        <w:keepNext/>
      </w:pPr>
      <w:r w:rsidRPr="00372371">
        <w:lastRenderedPageBreak/>
        <w:t>Figure 2.5 covers lead synchronisation and review, the WhatsApp business number, owner takeover, notifications, and prospect nurturing, which always scores intent and notifies the owner once a lead becomes ready.</w:t>
      </w:r>
    </w:p>
    <w:p w14:paraId="57DE3994" w14:textId="77777777" w:rsidR="008D2E9E" w:rsidRPr="00372371" w:rsidRDefault="0098315C">
      <w:pPr>
        <w:keepNext/>
        <w:jc w:val="center"/>
      </w:pPr>
      <w:r w:rsidRPr="00372371">
        <w:rPr>
          <w:noProof/>
        </w:rPr>
        <w:drawing>
          <wp:inline distT="0" distB="0" distL="0" distR="0" wp14:anchorId="77438536" wp14:editId="02FBCA60">
            <wp:extent cx="5943216" cy="5765800"/>
            <wp:effectExtent l="0" t="0" r="635" b="6350"/>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leads.png"/>
                    <pic:cNvPicPr/>
                  </pic:nvPicPr>
                  <pic:blipFill>
                    <a:blip r:embed="rId18"/>
                    <a:stretch>
                      <a:fillRect/>
                    </a:stretch>
                  </pic:blipFill>
                  <pic:spPr>
                    <a:xfrm>
                      <a:off x="0" y="0"/>
                      <a:ext cx="5944604" cy="5767147"/>
                    </a:xfrm>
                    <a:prstGeom prst="rect">
                      <a:avLst/>
                    </a:prstGeom>
                  </pic:spPr>
                </pic:pic>
              </a:graphicData>
            </a:graphic>
          </wp:inline>
        </w:drawing>
      </w:r>
    </w:p>
    <w:p w14:paraId="0353C407" w14:textId="77777777" w:rsidR="008D2E9E" w:rsidRPr="00372371" w:rsidRDefault="0098315C" w:rsidP="008A266F">
      <w:pPr>
        <w:pStyle w:val="FigureCaption"/>
        <w:jc w:val="center"/>
      </w:pPr>
      <w:bookmarkStart w:id="45" w:name="_Toc243864714"/>
      <w:r w:rsidRPr="00372371">
        <w:t>Figure 2.5 Use case diagram for leads and WhatsApp nurturing</w:t>
      </w:r>
      <w:bookmarkEnd w:id="45"/>
    </w:p>
    <w:p w14:paraId="3F93EB2D" w14:textId="77777777" w:rsidR="008D2E9E" w:rsidRPr="00372371" w:rsidRDefault="0098315C">
      <w:pPr>
        <w:keepNext/>
      </w:pPr>
      <w:r w:rsidRPr="00372371">
        <w:lastRenderedPageBreak/>
        <w:t>Figure 2.6 covers the card-backed trial and subscription, the Stripe billing portal, plan usage, verified billing events from Stripe and scheduled billing reminders.</w:t>
      </w:r>
    </w:p>
    <w:p w14:paraId="28B204C1" w14:textId="77777777" w:rsidR="008D2E9E" w:rsidRPr="00372371" w:rsidRDefault="0098315C">
      <w:pPr>
        <w:keepNext/>
        <w:jc w:val="center"/>
      </w:pPr>
      <w:r w:rsidRPr="00372371">
        <w:rPr>
          <w:noProof/>
        </w:rPr>
        <w:drawing>
          <wp:inline distT="0" distB="0" distL="0" distR="0" wp14:anchorId="4826F80F" wp14:editId="442A9B45">
            <wp:extent cx="5942965" cy="6286500"/>
            <wp:effectExtent l="0" t="0" r="635"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billing.png"/>
                    <pic:cNvPicPr/>
                  </pic:nvPicPr>
                  <pic:blipFill>
                    <a:blip r:embed="rId19"/>
                    <a:stretch>
                      <a:fillRect/>
                    </a:stretch>
                  </pic:blipFill>
                  <pic:spPr>
                    <a:xfrm>
                      <a:off x="0" y="0"/>
                      <a:ext cx="5945578" cy="6289264"/>
                    </a:xfrm>
                    <a:prstGeom prst="rect">
                      <a:avLst/>
                    </a:prstGeom>
                  </pic:spPr>
                </pic:pic>
              </a:graphicData>
            </a:graphic>
          </wp:inline>
        </w:drawing>
      </w:r>
    </w:p>
    <w:p w14:paraId="506D1DB4" w14:textId="77777777" w:rsidR="008D2E9E" w:rsidRPr="00372371" w:rsidRDefault="0098315C" w:rsidP="008A266F">
      <w:pPr>
        <w:pStyle w:val="FigureCaption"/>
        <w:jc w:val="center"/>
      </w:pPr>
      <w:bookmarkStart w:id="46" w:name="_Toc243864715"/>
      <w:r w:rsidRPr="00372371">
        <w:t>Figure 2.6 Use case diagram for subscription and billing</w:t>
      </w:r>
      <w:bookmarkEnd w:id="46"/>
    </w:p>
    <w:p w14:paraId="05196812" w14:textId="77777777" w:rsidR="008D2E9E" w:rsidRPr="00372371" w:rsidRDefault="0098315C">
      <w:pPr>
        <w:keepNext/>
      </w:pPr>
      <w:r w:rsidRPr="00372371">
        <w:lastRenderedPageBreak/>
        <w:t>Figure 2.7 covers platform operations, dataset publication and referrals for the administrator, referral rewards triggered by Stripe, and the public website, pricing, diagnostic and enquiry for visitors.</w:t>
      </w:r>
    </w:p>
    <w:p w14:paraId="3ABA40AC" w14:textId="77777777" w:rsidR="008D2E9E" w:rsidRPr="00372371" w:rsidRDefault="0098315C">
      <w:pPr>
        <w:keepNext/>
        <w:jc w:val="center"/>
      </w:pPr>
      <w:r w:rsidRPr="00372371">
        <w:rPr>
          <w:noProof/>
        </w:rPr>
        <w:drawing>
          <wp:inline distT="0" distB="0" distL="0" distR="0" wp14:anchorId="1F9085DA" wp14:editId="066BC3C1">
            <wp:extent cx="5943600" cy="5645426"/>
            <wp:effectExtent l="0" t="0" r="0" b="0"/>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dmin.png"/>
                    <pic:cNvPicPr/>
                  </pic:nvPicPr>
                  <pic:blipFill>
                    <a:blip r:embed="rId20"/>
                    <a:stretch>
                      <a:fillRect/>
                    </a:stretch>
                  </pic:blipFill>
                  <pic:spPr>
                    <a:xfrm>
                      <a:off x="0" y="0"/>
                      <a:ext cx="5943600" cy="5645426"/>
                    </a:xfrm>
                    <a:prstGeom prst="rect">
                      <a:avLst/>
                    </a:prstGeom>
                  </pic:spPr>
                </pic:pic>
              </a:graphicData>
            </a:graphic>
          </wp:inline>
        </w:drawing>
      </w:r>
    </w:p>
    <w:p w14:paraId="164FE0ED" w14:textId="77777777" w:rsidR="008D2E9E" w:rsidRPr="00372371" w:rsidRDefault="0098315C" w:rsidP="00051180">
      <w:pPr>
        <w:pStyle w:val="FigureCaption"/>
        <w:jc w:val="center"/>
      </w:pPr>
      <w:bookmarkStart w:id="47" w:name="_Toc243864716"/>
      <w:r w:rsidRPr="00372371">
        <w:t>Figure 2.7 Use case diagram for administration and the public website</w:t>
      </w:r>
      <w:bookmarkEnd w:id="47"/>
    </w:p>
    <w:p w14:paraId="1174A0CB" w14:textId="77777777" w:rsidR="008D2E9E" w:rsidRPr="00372371" w:rsidRDefault="0098315C">
      <w:pPr>
        <w:keepNext/>
      </w:pPr>
      <w:r w:rsidRPr="00372371">
        <w:lastRenderedPageBreak/>
        <w:t>Table 2.7 links every use case to its actors, the screens that realise it and its functional requirements.</w:t>
      </w:r>
    </w:p>
    <w:p w14:paraId="4249442B" w14:textId="77777777" w:rsidR="008D2E9E" w:rsidRPr="00372371" w:rsidRDefault="0098315C" w:rsidP="00051180">
      <w:pPr>
        <w:pStyle w:val="Caption"/>
        <w:keepNext/>
        <w:jc w:val="center"/>
      </w:pPr>
      <w:bookmarkStart w:id="48" w:name="_Toc243864747"/>
      <w:r w:rsidRPr="00372371">
        <w:t>Table 2.7 Use case summary</w:t>
      </w:r>
      <w:bookmarkEnd w:id="48"/>
    </w:p>
    <w:tbl>
      <w:tblPr>
        <w:tblW w:w="0" w:type="auto"/>
        <w:tblLayout w:type="fixed"/>
        <w:tblLook w:val="04A0" w:firstRow="1" w:lastRow="0" w:firstColumn="1" w:lastColumn="0" w:noHBand="0" w:noVBand="1"/>
      </w:tblPr>
      <w:tblGrid>
        <w:gridCol w:w="792"/>
        <w:gridCol w:w="1800"/>
        <w:gridCol w:w="1440"/>
        <w:gridCol w:w="1440"/>
        <w:gridCol w:w="1152"/>
        <w:gridCol w:w="2736"/>
      </w:tblGrid>
      <w:tr w:rsidR="008D2E9E" w:rsidRPr="00372371" w14:paraId="6A45F2E5" w14:textId="77777777">
        <w:trPr>
          <w:cantSplit/>
          <w:tblHeader/>
        </w:trPr>
        <w:tc>
          <w:tcPr>
            <w:tcW w:w="7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C8F6D9" w14:textId="77777777" w:rsidR="008D2E9E" w:rsidRPr="00372371" w:rsidRDefault="0098315C">
            <w:pPr>
              <w:keepNext/>
              <w:spacing w:after="0" w:line="240" w:lineRule="auto"/>
              <w:jc w:val="center"/>
            </w:pPr>
            <w:r w:rsidRPr="00372371">
              <w:rPr>
                <w:b/>
                <w:sz w:val="22"/>
              </w:rPr>
              <w:t>UC</w:t>
            </w:r>
          </w:p>
        </w:tc>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B2926A" w14:textId="77777777" w:rsidR="008D2E9E" w:rsidRPr="00372371" w:rsidRDefault="0098315C">
            <w:pPr>
              <w:keepNext/>
              <w:spacing w:after="0" w:line="240" w:lineRule="auto"/>
              <w:jc w:val="center"/>
            </w:pPr>
            <w:r w:rsidRPr="00372371">
              <w:rPr>
                <w:b/>
                <w:sz w:val="22"/>
              </w:rPr>
              <w:t>Use case</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A7AD18" w14:textId="77777777" w:rsidR="008D2E9E" w:rsidRPr="00372371" w:rsidRDefault="0098315C">
            <w:pPr>
              <w:keepNext/>
              <w:spacing w:after="0" w:line="240" w:lineRule="auto"/>
              <w:jc w:val="center"/>
            </w:pPr>
            <w:r w:rsidRPr="00372371">
              <w:rPr>
                <w:b/>
                <w:sz w:val="22"/>
              </w:rPr>
              <w:t>Primary actor</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A86196" w14:textId="77777777" w:rsidR="008D2E9E" w:rsidRPr="00372371" w:rsidRDefault="0098315C">
            <w:pPr>
              <w:keepNext/>
              <w:spacing w:after="0" w:line="240" w:lineRule="auto"/>
              <w:jc w:val="center"/>
            </w:pPr>
            <w:r w:rsidRPr="00372371">
              <w:rPr>
                <w:b/>
                <w:sz w:val="22"/>
              </w:rPr>
              <w:t>Supporting actors</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B498AD" w14:textId="77777777" w:rsidR="008D2E9E" w:rsidRPr="00372371" w:rsidRDefault="0098315C">
            <w:pPr>
              <w:keepNext/>
              <w:spacing w:after="0" w:line="240" w:lineRule="auto"/>
              <w:jc w:val="center"/>
            </w:pPr>
            <w:r w:rsidRPr="00372371">
              <w:rPr>
                <w:b/>
                <w:sz w:val="22"/>
              </w:rPr>
              <w:t>Screens</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51EEE1" w14:textId="77777777" w:rsidR="008D2E9E" w:rsidRPr="00372371" w:rsidRDefault="0098315C">
            <w:pPr>
              <w:keepNext/>
              <w:spacing w:after="0" w:line="240" w:lineRule="auto"/>
              <w:jc w:val="center"/>
            </w:pPr>
            <w:r w:rsidRPr="00372371">
              <w:rPr>
                <w:b/>
                <w:sz w:val="22"/>
              </w:rPr>
              <w:t>Requirements</w:t>
            </w:r>
          </w:p>
        </w:tc>
      </w:tr>
      <w:tr w:rsidR="008D2E9E" w:rsidRPr="00372371" w14:paraId="3F1F09C5"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842E22" w14:textId="77777777" w:rsidR="008D2E9E" w:rsidRPr="00372371" w:rsidRDefault="0098315C">
            <w:pPr>
              <w:spacing w:after="0" w:line="240" w:lineRule="auto"/>
              <w:jc w:val="left"/>
            </w:pPr>
            <w:r w:rsidRPr="00372371">
              <w:rPr>
                <w:sz w:val="22"/>
              </w:rPr>
              <w:t>UC01</w:t>
            </w:r>
          </w:p>
        </w:tc>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EA9A42" w14:textId="77777777" w:rsidR="008D2E9E" w:rsidRPr="00372371" w:rsidRDefault="0098315C">
            <w:pPr>
              <w:spacing w:after="0" w:line="240" w:lineRule="auto"/>
              <w:jc w:val="left"/>
            </w:pPr>
            <w:r w:rsidRPr="00372371">
              <w:rPr>
                <w:sz w:val="22"/>
              </w:rPr>
              <w:t>Register and authenticate</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2C8987" w14:textId="77777777" w:rsidR="008D2E9E" w:rsidRPr="00372371" w:rsidRDefault="0098315C">
            <w:pPr>
              <w:spacing w:after="0" w:line="240" w:lineRule="auto"/>
              <w:jc w:val="left"/>
            </w:pPr>
            <w:r w:rsidRPr="00372371">
              <w:rPr>
                <w:sz w:val="22"/>
              </w:rPr>
              <w:t>Public visitor / Business user</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A4D8B0" w14:textId="77777777" w:rsidR="008D2E9E" w:rsidRPr="00372371" w:rsidRDefault="0098315C">
            <w:pPr>
              <w:spacing w:after="0" w:line="240" w:lineRule="auto"/>
              <w:jc w:val="left"/>
            </w:pPr>
            <w:r w:rsidRPr="00372371">
              <w:rPr>
                <w:sz w:val="22"/>
              </w:rPr>
              <w:t>Google Identity, Email service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1986D7" w14:textId="77777777" w:rsidR="008D2E9E" w:rsidRPr="00372371" w:rsidRDefault="0098315C">
            <w:pPr>
              <w:spacing w:after="0" w:line="240" w:lineRule="auto"/>
              <w:jc w:val="left"/>
            </w:pPr>
            <w:r w:rsidRPr="00372371">
              <w:rPr>
                <w:sz w:val="22"/>
              </w:rPr>
              <w:t>M10-S01</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56DB12" w14:textId="77777777" w:rsidR="008D2E9E" w:rsidRPr="00372371" w:rsidRDefault="0098315C">
            <w:pPr>
              <w:spacing w:after="0" w:line="240" w:lineRule="auto"/>
              <w:jc w:val="left"/>
            </w:pPr>
            <w:r w:rsidRPr="00372371">
              <w:rPr>
                <w:sz w:val="22"/>
              </w:rPr>
              <w:t>FR-074, FR-075, FR-076, FR-077, FR-079, FR-080</w:t>
            </w:r>
          </w:p>
        </w:tc>
      </w:tr>
      <w:tr w:rsidR="008D2E9E" w:rsidRPr="00372371" w14:paraId="649F5886"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C6A84E" w14:textId="77777777" w:rsidR="008D2E9E" w:rsidRPr="00372371" w:rsidRDefault="0098315C">
            <w:pPr>
              <w:spacing w:after="0" w:line="240" w:lineRule="auto"/>
              <w:jc w:val="left"/>
            </w:pPr>
            <w:r w:rsidRPr="00372371">
              <w:rPr>
                <w:sz w:val="22"/>
              </w:rPr>
              <w:t>UC02</w:t>
            </w:r>
          </w:p>
        </w:tc>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3374BA" w14:textId="77777777" w:rsidR="008D2E9E" w:rsidRPr="00372371" w:rsidRDefault="0098315C">
            <w:pPr>
              <w:spacing w:after="0" w:line="240" w:lineRule="auto"/>
              <w:jc w:val="left"/>
            </w:pPr>
            <w:r w:rsidRPr="00372371">
              <w:rPr>
                <w:sz w:val="22"/>
              </w:rPr>
              <w:t>Set up the business</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11ECD7" w14:textId="77777777" w:rsidR="008D2E9E" w:rsidRPr="00372371" w:rsidRDefault="0098315C">
            <w:pPr>
              <w:spacing w:after="0" w:line="240" w:lineRule="auto"/>
              <w:jc w:val="left"/>
            </w:pPr>
            <w:r w:rsidRPr="00372371">
              <w:rPr>
                <w:sz w:val="22"/>
              </w:rPr>
              <w:t>Business user</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B7FC40" w14:textId="77777777" w:rsidR="008D2E9E" w:rsidRPr="00372371" w:rsidRDefault="0098315C">
            <w:pPr>
              <w:spacing w:after="0" w:line="240" w:lineRule="auto"/>
              <w:jc w:val="left"/>
            </w:pPr>
            <w:r w:rsidRPr="00372371">
              <w:rPr>
                <w:sz w:val="22"/>
              </w:rPr>
              <w:t>Geocoding service, AI service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54FEBC" w14:textId="77777777" w:rsidR="008D2E9E" w:rsidRPr="00372371" w:rsidRDefault="0098315C">
            <w:pPr>
              <w:spacing w:after="0" w:line="240" w:lineRule="auto"/>
              <w:jc w:val="left"/>
            </w:pPr>
            <w:r w:rsidRPr="00372371">
              <w:rPr>
                <w:sz w:val="22"/>
              </w:rPr>
              <w:t>M01-S01</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BD6A2F" w14:textId="77777777" w:rsidR="008D2E9E" w:rsidRPr="00372371" w:rsidRDefault="0098315C">
            <w:pPr>
              <w:spacing w:after="0" w:line="240" w:lineRule="auto"/>
              <w:jc w:val="left"/>
            </w:pPr>
            <w:r w:rsidRPr="00372371">
              <w:rPr>
                <w:sz w:val="22"/>
              </w:rPr>
              <w:t>FR-001, FR-002, FR-003, FR-004, FR-005, FR-006, FR-007, FR-087</w:t>
            </w:r>
          </w:p>
        </w:tc>
      </w:tr>
      <w:tr w:rsidR="008D2E9E" w:rsidRPr="00372371" w14:paraId="6F04235D"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140982" w14:textId="77777777" w:rsidR="008D2E9E" w:rsidRPr="00372371" w:rsidRDefault="0098315C">
            <w:pPr>
              <w:spacing w:after="0" w:line="240" w:lineRule="auto"/>
              <w:jc w:val="left"/>
            </w:pPr>
            <w:r w:rsidRPr="00372371">
              <w:rPr>
                <w:sz w:val="22"/>
              </w:rPr>
              <w:t>UC03</w:t>
            </w:r>
          </w:p>
        </w:tc>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BDB198" w14:textId="77777777" w:rsidR="008D2E9E" w:rsidRPr="00372371" w:rsidRDefault="0098315C">
            <w:pPr>
              <w:spacing w:after="0" w:line="240" w:lineRule="auto"/>
              <w:jc w:val="left"/>
            </w:pPr>
            <w:r w:rsidRPr="00372371">
              <w:rPr>
                <w:sz w:val="22"/>
              </w:rPr>
              <w:t>Generate and review an ad</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52E73E" w14:textId="77777777" w:rsidR="008D2E9E" w:rsidRPr="00372371" w:rsidRDefault="0098315C">
            <w:pPr>
              <w:spacing w:after="0" w:line="240" w:lineRule="auto"/>
              <w:jc w:val="left"/>
            </w:pPr>
            <w:r w:rsidRPr="00372371">
              <w:rPr>
                <w:sz w:val="22"/>
              </w:rPr>
              <w:t>Business user</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7DF2E4" w14:textId="77777777" w:rsidR="008D2E9E" w:rsidRPr="00372371" w:rsidRDefault="0098315C">
            <w:pPr>
              <w:spacing w:after="0" w:line="240" w:lineRule="auto"/>
              <w:jc w:val="left"/>
            </w:pPr>
            <w:r w:rsidRPr="00372371">
              <w:rPr>
                <w:sz w:val="22"/>
              </w:rPr>
              <w:t>AI service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DBE59A" w14:textId="77777777" w:rsidR="008D2E9E" w:rsidRPr="00372371" w:rsidRDefault="0098315C">
            <w:pPr>
              <w:spacing w:after="0" w:line="240" w:lineRule="auto"/>
              <w:jc w:val="left"/>
            </w:pPr>
            <w:r w:rsidRPr="00372371">
              <w:rPr>
                <w:sz w:val="22"/>
              </w:rPr>
              <w:t>M02-S01, M02-S02</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041772" w14:textId="77777777" w:rsidR="008D2E9E" w:rsidRPr="00372371" w:rsidRDefault="0098315C">
            <w:pPr>
              <w:spacing w:after="0" w:line="240" w:lineRule="auto"/>
              <w:jc w:val="left"/>
            </w:pPr>
            <w:r w:rsidRPr="00372371">
              <w:rPr>
                <w:sz w:val="22"/>
              </w:rPr>
              <w:t>FR-008, FR-009, FR-010, FR-011, FR-012, FR-013, FR-014, FR-015, FR-016, FR-082</w:t>
            </w:r>
          </w:p>
        </w:tc>
      </w:tr>
      <w:tr w:rsidR="008D2E9E" w:rsidRPr="00372371" w14:paraId="5B9C4D51"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CD9469" w14:textId="77777777" w:rsidR="008D2E9E" w:rsidRPr="00372371" w:rsidRDefault="0098315C">
            <w:pPr>
              <w:spacing w:after="0" w:line="240" w:lineRule="auto"/>
              <w:jc w:val="left"/>
            </w:pPr>
            <w:r w:rsidRPr="00372371">
              <w:rPr>
                <w:sz w:val="22"/>
              </w:rPr>
              <w:t>UC04</w:t>
            </w:r>
          </w:p>
        </w:tc>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C329BB" w14:textId="77777777" w:rsidR="008D2E9E" w:rsidRPr="00372371" w:rsidRDefault="0098315C">
            <w:pPr>
              <w:spacing w:after="0" w:line="240" w:lineRule="auto"/>
              <w:jc w:val="left"/>
            </w:pPr>
            <w:r w:rsidRPr="00372371">
              <w:rPr>
                <w:sz w:val="22"/>
              </w:rPr>
              <w:t>Manage creative media</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24BD81" w14:textId="77777777" w:rsidR="008D2E9E" w:rsidRPr="00372371" w:rsidRDefault="0098315C">
            <w:pPr>
              <w:spacing w:after="0" w:line="240" w:lineRule="auto"/>
              <w:jc w:val="left"/>
            </w:pPr>
            <w:r w:rsidRPr="00372371">
              <w:rPr>
                <w:sz w:val="22"/>
              </w:rPr>
              <w:t>Business user</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86DE25" w14:textId="77777777" w:rsidR="008D2E9E" w:rsidRPr="00372371" w:rsidRDefault="0098315C">
            <w:pPr>
              <w:spacing w:after="0" w:line="240" w:lineRule="auto"/>
              <w:jc w:val="left"/>
            </w:pPr>
            <w:r w:rsidRPr="00372371">
              <w:rPr>
                <w:sz w:val="22"/>
              </w:rPr>
              <w:t>None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51B05" w14:textId="77777777" w:rsidR="008D2E9E" w:rsidRPr="00372371" w:rsidRDefault="0098315C">
            <w:pPr>
              <w:spacing w:after="0" w:line="240" w:lineRule="auto"/>
              <w:jc w:val="left"/>
            </w:pPr>
            <w:r w:rsidRPr="00372371">
              <w:rPr>
                <w:sz w:val="22"/>
              </w:rPr>
              <w:t>M03-S01</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EA3FBE" w14:textId="77777777" w:rsidR="008D2E9E" w:rsidRPr="00372371" w:rsidRDefault="0098315C">
            <w:pPr>
              <w:spacing w:after="0" w:line="240" w:lineRule="auto"/>
              <w:jc w:val="left"/>
            </w:pPr>
            <w:r w:rsidRPr="00372371">
              <w:rPr>
                <w:sz w:val="22"/>
              </w:rPr>
              <w:t>FR-017, FR-018, FR-019, FR-020, FR-021, FR-022, FR-023, FR-024, FR-025</w:t>
            </w:r>
          </w:p>
        </w:tc>
      </w:tr>
      <w:tr w:rsidR="008D2E9E" w:rsidRPr="00372371" w14:paraId="24A1B586"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4EF658" w14:textId="77777777" w:rsidR="008D2E9E" w:rsidRPr="00372371" w:rsidRDefault="0098315C">
            <w:pPr>
              <w:spacing w:after="0" w:line="240" w:lineRule="auto"/>
              <w:jc w:val="left"/>
            </w:pPr>
            <w:r w:rsidRPr="00372371">
              <w:rPr>
                <w:sz w:val="22"/>
              </w:rPr>
              <w:t>UC05</w:t>
            </w:r>
          </w:p>
        </w:tc>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4D403E" w14:textId="77777777" w:rsidR="008D2E9E" w:rsidRPr="00372371" w:rsidRDefault="0098315C">
            <w:pPr>
              <w:spacing w:after="0" w:line="240" w:lineRule="auto"/>
              <w:jc w:val="left"/>
            </w:pPr>
            <w:r w:rsidRPr="00372371">
              <w:rPr>
                <w:sz w:val="22"/>
              </w:rPr>
              <w:t>Connect and deploy Meta campaign</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A68628" w14:textId="77777777" w:rsidR="008D2E9E" w:rsidRPr="00372371" w:rsidRDefault="0098315C">
            <w:pPr>
              <w:spacing w:after="0" w:line="240" w:lineRule="auto"/>
              <w:jc w:val="left"/>
            </w:pPr>
            <w:r w:rsidRPr="00372371">
              <w:rPr>
                <w:sz w:val="22"/>
              </w:rPr>
              <w:t>Business user</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757B48" w14:textId="77777777" w:rsidR="008D2E9E" w:rsidRPr="00372371" w:rsidRDefault="0098315C">
            <w:pPr>
              <w:spacing w:after="0" w:line="240" w:lineRule="auto"/>
              <w:jc w:val="left"/>
            </w:pPr>
            <w:r w:rsidRPr="00372371">
              <w:rPr>
                <w:sz w:val="22"/>
              </w:rPr>
              <w:t>Meta Platform, Geocoding service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074F52" w14:textId="77777777" w:rsidR="008D2E9E" w:rsidRPr="00372371" w:rsidRDefault="0098315C">
            <w:pPr>
              <w:spacing w:after="0" w:line="240" w:lineRule="auto"/>
              <w:jc w:val="left"/>
            </w:pPr>
            <w:r w:rsidRPr="00372371">
              <w:rPr>
                <w:sz w:val="22"/>
              </w:rPr>
              <w:t>M04-S01</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7AF8A5" w14:textId="77777777" w:rsidR="008D2E9E" w:rsidRPr="00372371" w:rsidRDefault="0098315C">
            <w:pPr>
              <w:spacing w:after="0" w:line="240" w:lineRule="auto"/>
              <w:jc w:val="left"/>
            </w:pPr>
            <w:r w:rsidRPr="00372371">
              <w:rPr>
                <w:sz w:val="22"/>
              </w:rPr>
              <w:t>FR-026, FR-027, FR-028, FR-029, FR-030, FR-036, FR-086, FR-089</w:t>
            </w:r>
          </w:p>
        </w:tc>
      </w:tr>
      <w:tr w:rsidR="008D2E9E" w:rsidRPr="00372371" w14:paraId="377236B5"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BD9883" w14:textId="77777777" w:rsidR="008D2E9E" w:rsidRPr="00372371" w:rsidRDefault="0098315C">
            <w:pPr>
              <w:spacing w:after="0" w:line="240" w:lineRule="auto"/>
              <w:jc w:val="left"/>
            </w:pPr>
            <w:r w:rsidRPr="00372371">
              <w:rPr>
                <w:sz w:val="22"/>
              </w:rPr>
              <w:t>UC06</w:t>
            </w:r>
          </w:p>
        </w:tc>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90DAB2" w14:textId="77777777" w:rsidR="008D2E9E" w:rsidRPr="00372371" w:rsidRDefault="0098315C">
            <w:pPr>
              <w:spacing w:after="0" w:line="240" w:lineRule="auto"/>
              <w:jc w:val="left"/>
            </w:pPr>
            <w:r w:rsidRPr="00372371">
              <w:rPr>
                <w:sz w:val="22"/>
              </w:rPr>
              <w:t>Monitor and control campaigns</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2290DD" w14:textId="77777777" w:rsidR="008D2E9E" w:rsidRPr="00372371" w:rsidRDefault="0098315C">
            <w:pPr>
              <w:spacing w:after="0" w:line="240" w:lineRule="auto"/>
              <w:jc w:val="left"/>
            </w:pPr>
            <w:r w:rsidRPr="00372371">
              <w:rPr>
                <w:sz w:val="22"/>
              </w:rPr>
              <w:t>Business user</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1C62F4" w14:textId="77777777" w:rsidR="008D2E9E" w:rsidRPr="00372371" w:rsidRDefault="0098315C">
            <w:pPr>
              <w:spacing w:after="0" w:line="240" w:lineRule="auto"/>
              <w:jc w:val="left"/>
            </w:pPr>
            <w:r w:rsidRPr="00372371">
              <w:rPr>
                <w:sz w:val="22"/>
              </w:rPr>
              <w:t>Meta Platform, Job scheduler</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0CD713" w14:textId="77777777" w:rsidR="008D2E9E" w:rsidRPr="00372371" w:rsidRDefault="0098315C">
            <w:pPr>
              <w:spacing w:after="0" w:line="240" w:lineRule="auto"/>
              <w:jc w:val="left"/>
            </w:pPr>
            <w:r w:rsidRPr="00372371">
              <w:rPr>
                <w:sz w:val="22"/>
              </w:rPr>
              <w:t>M04-S02, M04-S03, M05-S03</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A3C2BA" w14:textId="77777777" w:rsidR="008D2E9E" w:rsidRPr="00372371" w:rsidRDefault="0098315C">
            <w:pPr>
              <w:spacing w:after="0" w:line="240" w:lineRule="auto"/>
              <w:jc w:val="left"/>
            </w:pPr>
            <w:r w:rsidRPr="00372371">
              <w:rPr>
                <w:sz w:val="22"/>
              </w:rPr>
              <w:t>FR-031, FR-032, FR-033, FR-034, FR-035</w:t>
            </w:r>
          </w:p>
        </w:tc>
      </w:tr>
      <w:tr w:rsidR="008D2E9E" w:rsidRPr="00372371" w14:paraId="12856BCF"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A98F21" w14:textId="77777777" w:rsidR="008D2E9E" w:rsidRPr="00372371" w:rsidRDefault="0098315C">
            <w:pPr>
              <w:spacing w:after="0" w:line="240" w:lineRule="auto"/>
              <w:jc w:val="left"/>
            </w:pPr>
            <w:r w:rsidRPr="00372371">
              <w:rPr>
                <w:sz w:val="22"/>
              </w:rPr>
              <w:t>UC07</w:t>
            </w:r>
          </w:p>
        </w:tc>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E4A282" w14:textId="77777777" w:rsidR="008D2E9E" w:rsidRPr="00372371" w:rsidRDefault="0098315C">
            <w:pPr>
              <w:spacing w:after="0" w:line="240" w:lineRule="auto"/>
              <w:jc w:val="left"/>
            </w:pPr>
            <w:r w:rsidRPr="00372371">
              <w:rPr>
                <w:sz w:val="22"/>
              </w:rPr>
              <w:t>Review and organize leads</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3B0D94" w14:textId="77777777" w:rsidR="008D2E9E" w:rsidRPr="00372371" w:rsidRDefault="0098315C">
            <w:pPr>
              <w:spacing w:after="0" w:line="240" w:lineRule="auto"/>
              <w:jc w:val="left"/>
            </w:pPr>
            <w:r w:rsidRPr="00372371">
              <w:rPr>
                <w:sz w:val="22"/>
              </w:rPr>
              <w:t>Business user</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848AA7" w14:textId="77777777" w:rsidR="008D2E9E" w:rsidRPr="00372371" w:rsidRDefault="0098315C">
            <w:pPr>
              <w:spacing w:after="0" w:line="240" w:lineRule="auto"/>
              <w:jc w:val="left"/>
            </w:pPr>
            <w:r w:rsidRPr="00372371">
              <w:rPr>
                <w:sz w:val="22"/>
              </w:rPr>
              <w:t>Meta Platform, Job scheduler</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C82919" w14:textId="77777777" w:rsidR="008D2E9E" w:rsidRPr="00372371" w:rsidRDefault="0098315C">
            <w:pPr>
              <w:spacing w:after="0" w:line="240" w:lineRule="auto"/>
              <w:jc w:val="left"/>
            </w:pPr>
            <w:r w:rsidRPr="00372371">
              <w:rPr>
                <w:sz w:val="22"/>
              </w:rPr>
              <w:t>M05-S01, M05-S02</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DD72AE" w14:textId="77777777" w:rsidR="008D2E9E" w:rsidRPr="00372371" w:rsidRDefault="0098315C">
            <w:pPr>
              <w:spacing w:after="0" w:line="240" w:lineRule="auto"/>
              <w:jc w:val="left"/>
            </w:pPr>
            <w:r w:rsidRPr="00372371">
              <w:rPr>
                <w:sz w:val="22"/>
              </w:rPr>
              <w:t>FR-037, FR-038, FR-039, FR-040, FR-041, FR-042, FR-043</w:t>
            </w:r>
          </w:p>
        </w:tc>
      </w:tr>
      <w:tr w:rsidR="008D2E9E" w:rsidRPr="00372371" w14:paraId="5833702C"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859B93" w14:textId="77777777" w:rsidR="008D2E9E" w:rsidRPr="00372371" w:rsidRDefault="0098315C">
            <w:pPr>
              <w:spacing w:after="0" w:line="240" w:lineRule="auto"/>
              <w:jc w:val="left"/>
            </w:pPr>
            <w:r w:rsidRPr="00372371">
              <w:rPr>
                <w:sz w:val="22"/>
              </w:rPr>
              <w:t>UC08</w:t>
            </w:r>
          </w:p>
        </w:tc>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AE12CB" w14:textId="77777777" w:rsidR="008D2E9E" w:rsidRPr="00372371" w:rsidRDefault="0098315C">
            <w:pPr>
              <w:spacing w:after="0" w:line="240" w:lineRule="auto"/>
              <w:jc w:val="left"/>
            </w:pPr>
            <w:r w:rsidRPr="00372371">
              <w:rPr>
                <w:sz w:val="22"/>
              </w:rPr>
              <w:t>Nurture and qualify a prospect</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13DF05" w14:textId="77777777" w:rsidR="008D2E9E" w:rsidRPr="00372371" w:rsidRDefault="0098315C">
            <w:pPr>
              <w:spacing w:after="0" w:line="240" w:lineRule="auto"/>
              <w:jc w:val="left"/>
            </w:pPr>
            <w:r w:rsidRPr="00372371">
              <w:rPr>
                <w:sz w:val="22"/>
              </w:rPr>
              <w:t>WhatsApp prospect</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5FA486" w14:textId="77777777" w:rsidR="008D2E9E" w:rsidRPr="00372371" w:rsidRDefault="0098315C">
            <w:pPr>
              <w:spacing w:after="0" w:line="240" w:lineRule="auto"/>
              <w:jc w:val="left"/>
            </w:pPr>
            <w:r w:rsidRPr="00372371">
              <w:rPr>
                <w:sz w:val="22"/>
              </w:rPr>
              <w:t>WhatsApp Cloud API, AI service, Email service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377D20" w14:textId="77777777" w:rsidR="008D2E9E" w:rsidRPr="00372371" w:rsidRDefault="0098315C">
            <w:pPr>
              <w:spacing w:after="0" w:line="240" w:lineRule="auto"/>
              <w:jc w:val="left"/>
            </w:pPr>
            <w:r w:rsidRPr="00372371">
              <w:rPr>
                <w:sz w:val="22"/>
              </w:rPr>
              <w:t>M06-S01, M10-S03</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C8034D" w14:textId="77777777" w:rsidR="008D2E9E" w:rsidRPr="00372371" w:rsidRDefault="0098315C">
            <w:pPr>
              <w:spacing w:after="0" w:line="240" w:lineRule="auto"/>
              <w:jc w:val="left"/>
            </w:pPr>
            <w:r w:rsidRPr="00372371">
              <w:rPr>
                <w:sz w:val="22"/>
              </w:rPr>
              <w:t>FR-044, FR-045, FR-046, FR-047, FR-048, FR-049, FR-050, FR-051, FR-084, FR-085, FR-088</w:t>
            </w:r>
          </w:p>
        </w:tc>
      </w:tr>
      <w:tr w:rsidR="008D2E9E" w:rsidRPr="00372371" w14:paraId="7CA6CF38"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632199" w14:textId="77777777" w:rsidR="008D2E9E" w:rsidRPr="00372371" w:rsidRDefault="0098315C">
            <w:pPr>
              <w:spacing w:after="0" w:line="240" w:lineRule="auto"/>
              <w:jc w:val="left"/>
            </w:pPr>
            <w:r w:rsidRPr="00372371">
              <w:rPr>
                <w:sz w:val="22"/>
              </w:rPr>
              <w:t>UC09</w:t>
            </w:r>
          </w:p>
        </w:tc>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0CCDB7" w14:textId="77777777" w:rsidR="008D2E9E" w:rsidRPr="00372371" w:rsidRDefault="0098315C">
            <w:pPr>
              <w:spacing w:after="0" w:line="240" w:lineRule="auto"/>
              <w:jc w:val="left"/>
            </w:pPr>
            <w:r w:rsidRPr="00372371">
              <w:rPr>
                <w:sz w:val="22"/>
              </w:rPr>
              <w:t>Take over a conversation</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3CA4DE" w14:textId="77777777" w:rsidR="008D2E9E" w:rsidRPr="00372371" w:rsidRDefault="0098315C">
            <w:pPr>
              <w:spacing w:after="0" w:line="240" w:lineRule="auto"/>
              <w:jc w:val="left"/>
            </w:pPr>
            <w:r w:rsidRPr="00372371">
              <w:rPr>
                <w:sz w:val="22"/>
              </w:rPr>
              <w:t>Business user</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8DCC1C" w14:textId="77777777" w:rsidR="008D2E9E" w:rsidRPr="00372371" w:rsidRDefault="0098315C">
            <w:pPr>
              <w:spacing w:after="0" w:line="240" w:lineRule="auto"/>
              <w:jc w:val="left"/>
            </w:pPr>
            <w:r w:rsidRPr="00372371">
              <w:rPr>
                <w:sz w:val="22"/>
              </w:rPr>
              <w:t>WhatsApp Cloud API</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DC4AED" w14:textId="77777777" w:rsidR="008D2E9E" w:rsidRPr="00372371" w:rsidRDefault="0098315C">
            <w:pPr>
              <w:spacing w:after="0" w:line="240" w:lineRule="auto"/>
              <w:jc w:val="left"/>
            </w:pPr>
            <w:r w:rsidRPr="00372371">
              <w:rPr>
                <w:sz w:val="22"/>
              </w:rPr>
              <w:t>M05-S02, M06-S01</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335092" w14:textId="77777777" w:rsidR="008D2E9E" w:rsidRPr="00372371" w:rsidRDefault="0098315C">
            <w:pPr>
              <w:spacing w:after="0" w:line="240" w:lineRule="auto"/>
              <w:jc w:val="left"/>
            </w:pPr>
            <w:r w:rsidRPr="00372371">
              <w:rPr>
                <w:sz w:val="22"/>
              </w:rPr>
              <w:t>FR-052</w:t>
            </w:r>
          </w:p>
        </w:tc>
      </w:tr>
      <w:tr w:rsidR="008D2E9E" w:rsidRPr="00372371" w14:paraId="07476E68"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68A3E9" w14:textId="77777777" w:rsidR="008D2E9E" w:rsidRPr="00372371" w:rsidRDefault="0098315C">
            <w:pPr>
              <w:spacing w:after="0" w:line="240" w:lineRule="auto"/>
              <w:jc w:val="left"/>
            </w:pPr>
            <w:r w:rsidRPr="00372371">
              <w:rPr>
                <w:sz w:val="22"/>
              </w:rPr>
              <w:t>UC10</w:t>
            </w:r>
          </w:p>
        </w:tc>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64F232" w14:textId="77777777" w:rsidR="008D2E9E" w:rsidRPr="00372371" w:rsidRDefault="0098315C">
            <w:pPr>
              <w:spacing w:after="0" w:line="240" w:lineRule="auto"/>
              <w:jc w:val="left"/>
            </w:pPr>
            <w:r w:rsidRPr="00372371">
              <w:rPr>
                <w:sz w:val="22"/>
              </w:rPr>
              <w:t>Manage subscription</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AC25C2" w14:textId="77777777" w:rsidR="008D2E9E" w:rsidRPr="00372371" w:rsidRDefault="0098315C">
            <w:pPr>
              <w:spacing w:after="0" w:line="240" w:lineRule="auto"/>
              <w:jc w:val="left"/>
            </w:pPr>
            <w:r w:rsidRPr="00372371">
              <w:rPr>
                <w:sz w:val="22"/>
              </w:rPr>
              <w:t>Business user</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3142CA" w14:textId="77777777" w:rsidR="008D2E9E" w:rsidRPr="00372371" w:rsidRDefault="0098315C">
            <w:pPr>
              <w:spacing w:after="0" w:line="240" w:lineRule="auto"/>
              <w:jc w:val="left"/>
            </w:pPr>
            <w:r w:rsidRPr="00372371">
              <w:rPr>
                <w:sz w:val="22"/>
              </w:rPr>
              <w:t>Stripe, Job scheduler, Email service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DC2BE1" w14:textId="77777777" w:rsidR="008D2E9E" w:rsidRPr="00372371" w:rsidRDefault="0098315C">
            <w:pPr>
              <w:spacing w:after="0" w:line="240" w:lineRule="auto"/>
              <w:jc w:val="left"/>
            </w:pPr>
            <w:r w:rsidRPr="00372371">
              <w:rPr>
                <w:sz w:val="22"/>
              </w:rPr>
              <w:t>M07-S01, M07-S02</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8C312D" w14:textId="77777777" w:rsidR="008D2E9E" w:rsidRPr="00372371" w:rsidRDefault="0098315C">
            <w:pPr>
              <w:spacing w:after="0" w:line="240" w:lineRule="auto"/>
              <w:jc w:val="left"/>
            </w:pPr>
            <w:r w:rsidRPr="00372371">
              <w:rPr>
                <w:sz w:val="22"/>
              </w:rPr>
              <w:t>FR-053, FR-054, FR-055, FR-056, FR-057, FR-058, FR-059, FR-083</w:t>
            </w:r>
          </w:p>
        </w:tc>
      </w:tr>
      <w:tr w:rsidR="008D2E9E" w:rsidRPr="00372371" w14:paraId="49B6E032"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63445A" w14:textId="77777777" w:rsidR="008D2E9E" w:rsidRPr="00372371" w:rsidRDefault="0098315C">
            <w:pPr>
              <w:spacing w:after="0" w:line="240" w:lineRule="auto"/>
              <w:jc w:val="left"/>
            </w:pPr>
            <w:r w:rsidRPr="00372371">
              <w:rPr>
                <w:sz w:val="22"/>
              </w:rPr>
              <w:t>UC11</w:t>
            </w:r>
          </w:p>
        </w:tc>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420FDB" w14:textId="77777777" w:rsidR="008D2E9E" w:rsidRPr="00372371" w:rsidRDefault="0098315C">
            <w:pPr>
              <w:spacing w:after="0" w:line="240" w:lineRule="auto"/>
              <w:jc w:val="left"/>
            </w:pPr>
            <w:r w:rsidRPr="00372371">
              <w:rPr>
                <w:sz w:val="22"/>
              </w:rPr>
              <w:t>Operate the platform</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671242" w14:textId="77777777" w:rsidR="008D2E9E" w:rsidRPr="00372371" w:rsidRDefault="0098315C">
            <w:pPr>
              <w:spacing w:after="0" w:line="240" w:lineRule="auto"/>
              <w:jc w:val="left"/>
            </w:pPr>
            <w:r w:rsidRPr="00372371">
              <w:rPr>
                <w:sz w:val="22"/>
              </w:rPr>
              <w:t>Administrator</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3455AD" w14:textId="77777777" w:rsidR="008D2E9E" w:rsidRPr="00372371" w:rsidRDefault="0098315C">
            <w:pPr>
              <w:spacing w:after="0" w:line="240" w:lineRule="auto"/>
              <w:jc w:val="left"/>
            </w:pPr>
            <w:r w:rsidRPr="00372371">
              <w:rPr>
                <w:sz w:val="22"/>
              </w:rPr>
              <w:t>None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C7B6AC" w14:textId="77777777" w:rsidR="008D2E9E" w:rsidRPr="00372371" w:rsidRDefault="0098315C">
            <w:pPr>
              <w:spacing w:after="0" w:line="240" w:lineRule="auto"/>
              <w:jc w:val="left"/>
            </w:pPr>
            <w:r w:rsidRPr="00372371">
              <w:rPr>
                <w:sz w:val="22"/>
              </w:rPr>
              <w:t>M08-S01</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B7C2BE" w14:textId="77777777" w:rsidR="008D2E9E" w:rsidRPr="00372371" w:rsidRDefault="0098315C">
            <w:pPr>
              <w:spacing w:after="0" w:line="240" w:lineRule="auto"/>
              <w:jc w:val="left"/>
            </w:pPr>
            <w:r w:rsidRPr="00372371">
              <w:rPr>
                <w:sz w:val="22"/>
              </w:rPr>
              <w:t>FR-060, FR-061, FR-062, FR-063, FR-064, FR-065, FR-070</w:t>
            </w:r>
          </w:p>
        </w:tc>
      </w:tr>
      <w:tr w:rsidR="008D2E9E" w:rsidRPr="00372371" w14:paraId="4F0C151A"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C3AA98" w14:textId="77777777" w:rsidR="008D2E9E" w:rsidRPr="00372371" w:rsidRDefault="0098315C">
            <w:pPr>
              <w:spacing w:after="0" w:line="240" w:lineRule="auto"/>
              <w:jc w:val="left"/>
            </w:pPr>
            <w:r w:rsidRPr="00372371">
              <w:rPr>
                <w:sz w:val="22"/>
              </w:rPr>
              <w:lastRenderedPageBreak/>
              <w:t>UC12</w:t>
            </w:r>
          </w:p>
        </w:tc>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74472E" w14:textId="77777777" w:rsidR="008D2E9E" w:rsidRPr="00372371" w:rsidRDefault="0098315C">
            <w:pPr>
              <w:spacing w:after="0" w:line="240" w:lineRule="auto"/>
              <w:jc w:val="left"/>
            </w:pPr>
            <w:r w:rsidRPr="00372371">
              <w:rPr>
                <w:sz w:val="22"/>
              </w:rPr>
              <w:t>Manage referrals and knowledge</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DBB83C" w14:textId="77777777" w:rsidR="008D2E9E" w:rsidRPr="00372371" w:rsidRDefault="0098315C">
            <w:pPr>
              <w:spacing w:after="0" w:line="240" w:lineRule="auto"/>
              <w:jc w:val="left"/>
            </w:pPr>
            <w:r w:rsidRPr="00372371">
              <w:rPr>
                <w:sz w:val="22"/>
              </w:rPr>
              <w:t>Administrator</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378779" w14:textId="77777777" w:rsidR="008D2E9E" w:rsidRPr="00372371" w:rsidRDefault="0098315C">
            <w:pPr>
              <w:spacing w:after="0" w:line="240" w:lineRule="auto"/>
              <w:jc w:val="left"/>
            </w:pPr>
            <w:r w:rsidRPr="00372371">
              <w:rPr>
                <w:sz w:val="22"/>
              </w:rPr>
              <w:t>Stripe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551735" w14:textId="77777777" w:rsidR="008D2E9E" w:rsidRPr="00372371" w:rsidRDefault="0098315C">
            <w:pPr>
              <w:spacing w:after="0" w:line="240" w:lineRule="auto"/>
              <w:jc w:val="left"/>
            </w:pPr>
            <w:r w:rsidRPr="00372371">
              <w:rPr>
                <w:sz w:val="22"/>
              </w:rPr>
              <w:t>M08-S02</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681575" w14:textId="77777777" w:rsidR="008D2E9E" w:rsidRPr="00372371" w:rsidRDefault="0098315C">
            <w:pPr>
              <w:spacing w:after="0" w:line="240" w:lineRule="auto"/>
              <w:jc w:val="left"/>
            </w:pPr>
            <w:r w:rsidRPr="00372371">
              <w:rPr>
                <w:sz w:val="22"/>
              </w:rPr>
              <w:t>FR-066, FR-067</w:t>
            </w:r>
          </w:p>
        </w:tc>
      </w:tr>
      <w:tr w:rsidR="008D2E9E" w:rsidRPr="00372371" w14:paraId="4C7A9246"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9259FE" w14:textId="77777777" w:rsidR="008D2E9E" w:rsidRPr="00372371" w:rsidRDefault="0098315C">
            <w:pPr>
              <w:spacing w:after="0" w:line="240" w:lineRule="auto"/>
              <w:jc w:val="left"/>
            </w:pPr>
            <w:r w:rsidRPr="00372371">
              <w:rPr>
                <w:sz w:val="22"/>
              </w:rPr>
              <w:t>UC13</w:t>
            </w:r>
          </w:p>
        </w:tc>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932D0F" w14:textId="77777777" w:rsidR="008D2E9E" w:rsidRPr="00372371" w:rsidRDefault="0098315C">
            <w:pPr>
              <w:spacing w:after="0" w:line="240" w:lineRule="auto"/>
              <w:jc w:val="left"/>
            </w:pPr>
            <w:r w:rsidRPr="00372371">
              <w:rPr>
                <w:sz w:val="22"/>
              </w:rPr>
              <w:t>Explore product and enquire</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344C60" w14:textId="77777777" w:rsidR="008D2E9E" w:rsidRPr="00372371" w:rsidRDefault="0098315C">
            <w:pPr>
              <w:spacing w:after="0" w:line="240" w:lineRule="auto"/>
              <w:jc w:val="left"/>
            </w:pPr>
            <w:r w:rsidRPr="00372371">
              <w:rPr>
                <w:sz w:val="22"/>
              </w:rPr>
              <w:t>Public visitor</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62D3FE" w14:textId="77777777" w:rsidR="008D2E9E" w:rsidRPr="00372371" w:rsidRDefault="0098315C">
            <w:pPr>
              <w:spacing w:after="0" w:line="240" w:lineRule="auto"/>
              <w:jc w:val="left"/>
            </w:pPr>
            <w:r w:rsidRPr="00372371">
              <w:rPr>
                <w:sz w:val="22"/>
              </w:rPr>
              <w:t>AI service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6B9E4E" w14:textId="77777777" w:rsidR="008D2E9E" w:rsidRPr="00372371" w:rsidRDefault="0098315C">
            <w:pPr>
              <w:spacing w:after="0" w:line="240" w:lineRule="auto"/>
              <w:jc w:val="left"/>
            </w:pPr>
            <w:r w:rsidRPr="00372371">
              <w:rPr>
                <w:sz w:val="22"/>
              </w:rPr>
              <w:t>M09-S01, M07-S02, M09-S02</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A4C085" w14:textId="77777777" w:rsidR="008D2E9E" w:rsidRPr="00372371" w:rsidRDefault="0098315C">
            <w:pPr>
              <w:spacing w:after="0" w:line="240" w:lineRule="auto"/>
              <w:jc w:val="left"/>
            </w:pPr>
            <w:r w:rsidRPr="00372371">
              <w:rPr>
                <w:sz w:val="22"/>
              </w:rPr>
              <w:t>FR-068, FR-069, FR-070, FR-071, FR-072, FR-073</w:t>
            </w:r>
          </w:p>
        </w:tc>
      </w:tr>
      <w:tr w:rsidR="008D2E9E" w:rsidRPr="00372371" w14:paraId="163D10E2"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4A5DD3" w14:textId="77777777" w:rsidR="008D2E9E" w:rsidRPr="00372371" w:rsidRDefault="0098315C">
            <w:pPr>
              <w:spacing w:after="0" w:line="240" w:lineRule="auto"/>
              <w:jc w:val="left"/>
            </w:pPr>
            <w:r w:rsidRPr="00372371">
              <w:rPr>
                <w:sz w:val="22"/>
              </w:rPr>
              <w:t>UC14</w:t>
            </w:r>
          </w:p>
        </w:tc>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FE2BB0" w14:textId="77777777" w:rsidR="008D2E9E" w:rsidRPr="00372371" w:rsidRDefault="0098315C">
            <w:pPr>
              <w:spacing w:after="0" w:line="240" w:lineRule="auto"/>
              <w:jc w:val="left"/>
            </w:pPr>
            <w:r w:rsidRPr="00372371">
              <w:rPr>
                <w:sz w:val="22"/>
              </w:rPr>
              <w:t>View overview and manage account</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DED615" w14:textId="77777777" w:rsidR="008D2E9E" w:rsidRPr="00372371" w:rsidRDefault="0098315C">
            <w:pPr>
              <w:spacing w:after="0" w:line="240" w:lineRule="auto"/>
              <w:jc w:val="left"/>
            </w:pPr>
            <w:r w:rsidRPr="00372371">
              <w:rPr>
                <w:sz w:val="22"/>
              </w:rPr>
              <w:t>Business user</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C7A09F" w14:textId="77777777" w:rsidR="008D2E9E" w:rsidRPr="00372371" w:rsidRDefault="0098315C">
            <w:pPr>
              <w:spacing w:after="0" w:line="240" w:lineRule="auto"/>
              <w:jc w:val="left"/>
            </w:pPr>
            <w:r w:rsidRPr="00372371">
              <w:rPr>
                <w:sz w:val="22"/>
              </w:rPr>
              <w:t>None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69C80F" w14:textId="77777777" w:rsidR="008D2E9E" w:rsidRPr="00372371" w:rsidRDefault="0098315C">
            <w:pPr>
              <w:spacing w:after="0" w:line="240" w:lineRule="auto"/>
              <w:jc w:val="left"/>
            </w:pPr>
            <w:r w:rsidRPr="00372371">
              <w:rPr>
                <w:sz w:val="22"/>
              </w:rPr>
              <w:t>M10-S02, M04-S04</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2CA830" w14:textId="77777777" w:rsidR="008D2E9E" w:rsidRPr="00372371" w:rsidRDefault="0098315C">
            <w:pPr>
              <w:spacing w:after="0" w:line="240" w:lineRule="auto"/>
              <w:jc w:val="left"/>
            </w:pPr>
            <w:r w:rsidRPr="00372371">
              <w:rPr>
                <w:sz w:val="22"/>
              </w:rPr>
              <w:t>FR-078, FR-081</w:t>
            </w:r>
          </w:p>
        </w:tc>
      </w:tr>
    </w:tbl>
    <w:p w14:paraId="3FBD6C11" w14:textId="77777777" w:rsidR="008D2E9E" w:rsidRPr="00372371" w:rsidRDefault="008D2E9E">
      <w:pPr>
        <w:spacing w:after="0"/>
      </w:pPr>
    </w:p>
    <w:p w14:paraId="60E7AA55" w14:textId="77777777" w:rsidR="008D2E9E" w:rsidRPr="00372371" w:rsidRDefault="0098315C">
      <w:pPr>
        <w:pStyle w:val="Heading2"/>
      </w:pPr>
      <w:bookmarkStart w:id="49" w:name="_Toc243864685"/>
      <w:r w:rsidRPr="00372371">
        <w:t>2.5 Requirement Identifying Technique</w:t>
      </w:r>
      <w:bookmarkEnd w:id="49"/>
    </w:p>
    <w:p w14:paraId="327E56C5" w14:textId="77777777" w:rsidR="008D2E9E" w:rsidRPr="00372371" w:rsidRDefault="0098315C">
      <w:r w:rsidRPr="00372371">
        <w:t>Mockup-based analysis identifies visible controls, validation and outcomes, while event-response analysis captures backend actions. Figures 2.8 to 2.28 show the interface mockups grouped under their respective modules. Each screen has a reference ID Mxx-Snn for traceability, where Mxx is the module of Section 1.7 and Snn the screen number within that module. The steps were: break each module into the screens a user needs; assign a screen ID to each screen; design the screen in the Campaignly design system; identify its interactive elements; and derive a feature-level functional requirement from each element. Backend-only behaviour, such as webhooks from Meta, WhatsApp and Stripe, scheduled synchronisation, nurturing jobs, reminders and security events, is linked to an event in the event-response table at the end of this section.</w:t>
      </w:r>
    </w:p>
    <w:p w14:paraId="33D39FE1" w14:textId="77777777" w:rsidR="008D2E9E" w:rsidRPr="00372371" w:rsidRDefault="0098315C">
      <w:r w:rsidRPr="00372371">
        <w:t>The mockups use the design system of the deployed Campaignly.AI prototype (campaignly-ai.vercel.app) rather than the rough mockups in the scope document: DM Sans body text, Fraunces display headings, primary teal #0F766E, orange accent #EA580C and a light grey-green surface #F4F7F6 with card-based layouts. All 21 screens were built in the prototype codebase with its own navigation shell, cards, buttons, inputs and badges, refining the corresponding prototype screen so that it shows the confirmed requirements; M04-S03, M05-S03 and M10-S03 are new screens. Sample data such as Pulse Fit Studio is illustrative only. The mockups illustrate the required behaviour and are not committed final designs; the written requirements govern system behaviour.</w:t>
      </w:r>
    </w:p>
    <w:p w14:paraId="58A94C2F" w14:textId="77777777" w:rsidR="008D2E9E" w:rsidRPr="00372371" w:rsidRDefault="0098315C">
      <w:pPr>
        <w:keepNext/>
      </w:pPr>
      <w:r w:rsidRPr="00372371">
        <w:lastRenderedPageBreak/>
        <w:t>Table 2.8 inventories the screens. A functional requirement is validated by checking its successful outcome and its rejection, failure or unavailable state against the related screen or backend event. The 78 scope features and 11 baseline additions are covered by FR-001 to FR-089.</w:t>
      </w:r>
    </w:p>
    <w:p w14:paraId="71DC91EB" w14:textId="77777777" w:rsidR="008D2E9E" w:rsidRPr="00372371" w:rsidRDefault="0098315C" w:rsidP="00036E5A">
      <w:pPr>
        <w:pStyle w:val="Caption"/>
        <w:keepNext/>
        <w:jc w:val="center"/>
      </w:pPr>
      <w:bookmarkStart w:id="50" w:name="_Toc243864748"/>
      <w:r w:rsidRPr="00372371">
        <w:t>Table 2.8 Screen inventory and scope traceability</w:t>
      </w:r>
      <w:bookmarkEnd w:id="50"/>
    </w:p>
    <w:tbl>
      <w:tblPr>
        <w:tblW w:w="0" w:type="auto"/>
        <w:tblLayout w:type="fixed"/>
        <w:tblLook w:val="04A0" w:firstRow="1" w:lastRow="0" w:firstColumn="1" w:lastColumn="0" w:noHBand="0" w:noVBand="1"/>
      </w:tblPr>
      <w:tblGrid>
        <w:gridCol w:w="1080"/>
        <w:gridCol w:w="1440"/>
        <w:gridCol w:w="4104"/>
        <w:gridCol w:w="2736"/>
      </w:tblGrid>
      <w:tr w:rsidR="008D2E9E" w:rsidRPr="00372371" w14:paraId="7430C9AD" w14:textId="77777777">
        <w:trPr>
          <w:cantSplit/>
          <w:tblHeader/>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D6E553" w14:textId="77777777" w:rsidR="008D2E9E" w:rsidRPr="00372371" w:rsidRDefault="0098315C">
            <w:pPr>
              <w:keepNext/>
              <w:spacing w:after="0" w:line="240" w:lineRule="auto"/>
              <w:jc w:val="center"/>
            </w:pPr>
            <w:r w:rsidRPr="00372371">
              <w:rPr>
                <w:b/>
                <w:sz w:val="22"/>
              </w:rPr>
              <w:t>Module</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286BDC" w14:textId="77777777" w:rsidR="008D2E9E" w:rsidRPr="00372371" w:rsidRDefault="0098315C">
            <w:pPr>
              <w:keepNext/>
              <w:spacing w:after="0" w:line="240" w:lineRule="auto"/>
              <w:jc w:val="center"/>
            </w:pPr>
            <w:r w:rsidRPr="00372371">
              <w:rPr>
                <w:b/>
                <w:sz w:val="22"/>
              </w:rPr>
              <w:t>Screen ID</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BE8E11" w14:textId="77777777" w:rsidR="008D2E9E" w:rsidRPr="00372371" w:rsidRDefault="0098315C">
            <w:pPr>
              <w:keepNext/>
              <w:spacing w:after="0" w:line="240" w:lineRule="auto"/>
              <w:jc w:val="center"/>
            </w:pPr>
            <w:r w:rsidRPr="00372371">
              <w:rPr>
                <w:b/>
                <w:sz w:val="22"/>
              </w:rPr>
              <w:t>Screen and purpose</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5D1664" w14:textId="77777777" w:rsidR="008D2E9E" w:rsidRPr="00372371" w:rsidRDefault="0098315C">
            <w:pPr>
              <w:keepNext/>
              <w:spacing w:after="0" w:line="240" w:lineRule="auto"/>
              <w:jc w:val="center"/>
            </w:pPr>
            <w:r w:rsidRPr="00372371">
              <w:rPr>
                <w:b/>
                <w:sz w:val="22"/>
              </w:rPr>
              <w:t>Prototype screen refined</w:t>
            </w:r>
          </w:p>
        </w:tc>
      </w:tr>
      <w:tr w:rsidR="008D2E9E" w:rsidRPr="00372371" w14:paraId="594BBE0F" w14:textId="77777777">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B5D967" w14:textId="77777777" w:rsidR="008D2E9E" w:rsidRPr="00372371" w:rsidRDefault="0098315C">
            <w:pPr>
              <w:spacing w:after="0" w:line="240" w:lineRule="auto"/>
              <w:jc w:val="center"/>
            </w:pPr>
            <w:r w:rsidRPr="00372371">
              <w:rPr>
                <w:sz w:val="22"/>
              </w:rPr>
              <w:t>M01</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61F917" w14:textId="77777777" w:rsidR="008D2E9E" w:rsidRPr="00372371" w:rsidRDefault="0098315C">
            <w:pPr>
              <w:spacing w:after="0" w:line="240" w:lineRule="auto"/>
              <w:jc w:val="center"/>
            </w:pPr>
            <w:r w:rsidRPr="00372371">
              <w:rPr>
                <w:sz w:val="22"/>
              </w:rPr>
              <w:t>M01-S01</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9DDBCB" w14:textId="77777777" w:rsidR="008D2E9E" w:rsidRPr="00372371" w:rsidRDefault="0098315C">
            <w:pPr>
              <w:spacing w:after="0" w:line="240" w:lineRule="auto"/>
              <w:jc w:val="left"/>
            </w:pPr>
            <w:r w:rsidRPr="00372371">
              <w:rPr>
                <w:sz w:val="22"/>
              </w:rPr>
              <w:t>Business Onboarding Wizard</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05DF14" w14:textId="77777777" w:rsidR="008D2E9E" w:rsidRPr="00372371" w:rsidRDefault="0098315C">
            <w:pPr>
              <w:spacing w:after="0" w:line="240" w:lineRule="auto"/>
              <w:jc w:val="left"/>
            </w:pPr>
            <w:r w:rsidRPr="00372371">
              <w:rPr>
                <w:sz w:val="22"/>
              </w:rPr>
              <w:t>/onboarding</w:t>
            </w:r>
          </w:p>
        </w:tc>
      </w:tr>
      <w:tr w:rsidR="008D2E9E" w:rsidRPr="00372371" w14:paraId="4401AF8B" w14:textId="77777777">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C71D57" w14:textId="77777777" w:rsidR="008D2E9E" w:rsidRPr="00372371" w:rsidRDefault="0098315C">
            <w:pPr>
              <w:spacing w:after="0" w:line="240" w:lineRule="auto"/>
              <w:jc w:val="center"/>
            </w:pPr>
            <w:r w:rsidRPr="00372371">
              <w:rPr>
                <w:sz w:val="22"/>
              </w:rPr>
              <w:t>M02</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BD7A61" w14:textId="77777777" w:rsidR="008D2E9E" w:rsidRPr="00372371" w:rsidRDefault="0098315C">
            <w:pPr>
              <w:spacing w:after="0" w:line="240" w:lineRule="auto"/>
              <w:jc w:val="center"/>
            </w:pPr>
            <w:r w:rsidRPr="00372371">
              <w:rPr>
                <w:sz w:val="22"/>
              </w:rPr>
              <w:t>M02-S01</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0CCB08" w14:textId="77777777" w:rsidR="008D2E9E" w:rsidRPr="00372371" w:rsidRDefault="0098315C">
            <w:pPr>
              <w:spacing w:after="0" w:line="240" w:lineRule="auto"/>
              <w:jc w:val="left"/>
            </w:pPr>
            <w:r w:rsidRPr="00372371">
              <w:rPr>
                <w:sz w:val="22"/>
              </w:rPr>
              <w:t>AI Ad Generator</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D5CC0C" w14:textId="77777777" w:rsidR="008D2E9E" w:rsidRPr="00372371" w:rsidRDefault="0098315C">
            <w:pPr>
              <w:spacing w:after="0" w:line="240" w:lineRule="auto"/>
              <w:jc w:val="left"/>
            </w:pPr>
            <w:r w:rsidRPr="00372371">
              <w:rPr>
                <w:sz w:val="22"/>
              </w:rPr>
              <w:t>/dashboard/ads</w:t>
            </w:r>
          </w:p>
        </w:tc>
      </w:tr>
      <w:tr w:rsidR="008D2E9E" w:rsidRPr="00372371" w14:paraId="23CD1E85" w14:textId="77777777">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B83068" w14:textId="77777777" w:rsidR="008D2E9E" w:rsidRPr="00372371" w:rsidRDefault="0098315C">
            <w:pPr>
              <w:spacing w:after="0" w:line="240" w:lineRule="auto"/>
              <w:jc w:val="center"/>
            </w:pPr>
            <w:r w:rsidRPr="00372371">
              <w:rPr>
                <w:sz w:val="22"/>
              </w:rPr>
              <w:t>M02</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25AF25" w14:textId="77777777" w:rsidR="008D2E9E" w:rsidRPr="00372371" w:rsidRDefault="0098315C">
            <w:pPr>
              <w:spacing w:after="0" w:line="240" w:lineRule="auto"/>
              <w:jc w:val="center"/>
            </w:pPr>
            <w:r w:rsidRPr="00372371">
              <w:rPr>
                <w:sz w:val="22"/>
              </w:rPr>
              <w:t>M02-S02</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BCDC1B" w14:textId="77777777" w:rsidR="008D2E9E" w:rsidRPr="00372371" w:rsidRDefault="0098315C">
            <w:pPr>
              <w:spacing w:after="0" w:line="240" w:lineRule="auto"/>
              <w:jc w:val="left"/>
            </w:pPr>
            <w:r w:rsidRPr="00372371">
              <w:rPr>
                <w:sz w:val="22"/>
              </w:rPr>
              <w:t>Industry Campaign Templates</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54E475" w14:textId="77777777" w:rsidR="008D2E9E" w:rsidRPr="00372371" w:rsidRDefault="0098315C">
            <w:pPr>
              <w:spacing w:after="0" w:line="240" w:lineRule="auto"/>
              <w:jc w:val="left"/>
            </w:pPr>
            <w:r w:rsidRPr="00372371">
              <w:rPr>
                <w:sz w:val="22"/>
              </w:rPr>
              <w:t>/dashboard/ads</w:t>
            </w:r>
          </w:p>
        </w:tc>
      </w:tr>
      <w:tr w:rsidR="008D2E9E" w:rsidRPr="00372371" w14:paraId="0F08C83B" w14:textId="77777777">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1888C5" w14:textId="77777777" w:rsidR="008D2E9E" w:rsidRPr="00372371" w:rsidRDefault="0098315C">
            <w:pPr>
              <w:spacing w:after="0" w:line="240" w:lineRule="auto"/>
              <w:jc w:val="center"/>
            </w:pPr>
            <w:r w:rsidRPr="00372371">
              <w:rPr>
                <w:sz w:val="22"/>
              </w:rPr>
              <w:t>M03</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43A6BD" w14:textId="77777777" w:rsidR="008D2E9E" w:rsidRPr="00372371" w:rsidRDefault="0098315C">
            <w:pPr>
              <w:spacing w:after="0" w:line="240" w:lineRule="auto"/>
              <w:jc w:val="center"/>
            </w:pPr>
            <w:r w:rsidRPr="00372371">
              <w:rPr>
                <w:sz w:val="22"/>
              </w:rPr>
              <w:t>M03-S01</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606AD7" w14:textId="77777777" w:rsidR="008D2E9E" w:rsidRPr="00372371" w:rsidRDefault="0098315C">
            <w:pPr>
              <w:spacing w:after="0" w:line="240" w:lineRule="auto"/>
              <w:jc w:val="left"/>
            </w:pPr>
            <w:r w:rsidRPr="00372371">
              <w:rPr>
                <w:sz w:val="22"/>
              </w:rPr>
              <w:t>Media Studio and Editor</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EF8D33" w14:textId="77777777" w:rsidR="008D2E9E" w:rsidRPr="00372371" w:rsidRDefault="0098315C">
            <w:pPr>
              <w:spacing w:after="0" w:line="240" w:lineRule="auto"/>
              <w:jc w:val="left"/>
            </w:pPr>
            <w:r w:rsidRPr="00372371">
              <w:rPr>
                <w:sz w:val="22"/>
              </w:rPr>
              <w:t>/dashboard/media</w:t>
            </w:r>
          </w:p>
        </w:tc>
      </w:tr>
      <w:tr w:rsidR="008D2E9E" w:rsidRPr="00372371" w14:paraId="50DB8CFA" w14:textId="77777777">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F625B8" w14:textId="77777777" w:rsidR="008D2E9E" w:rsidRPr="00372371" w:rsidRDefault="0098315C">
            <w:pPr>
              <w:spacing w:after="0" w:line="240" w:lineRule="auto"/>
              <w:jc w:val="center"/>
            </w:pPr>
            <w:r w:rsidRPr="00372371">
              <w:rPr>
                <w:sz w:val="22"/>
              </w:rPr>
              <w:t>M04</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11FD14" w14:textId="77777777" w:rsidR="008D2E9E" w:rsidRPr="00372371" w:rsidRDefault="0098315C">
            <w:pPr>
              <w:spacing w:after="0" w:line="240" w:lineRule="auto"/>
              <w:jc w:val="center"/>
            </w:pPr>
            <w:r w:rsidRPr="00372371">
              <w:rPr>
                <w:sz w:val="22"/>
              </w:rPr>
              <w:t>M04-S01</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26BE0F" w14:textId="77777777" w:rsidR="008D2E9E" w:rsidRPr="00372371" w:rsidRDefault="0098315C">
            <w:pPr>
              <w:spacing w:after="0" w:line="240" w:lineRule="auto"/>
              <w:jc w:val="left"/>
            </w:pPr>
            <w:r w:rsidRPr="00372371">
              <w:rPr>
                <w:sz w:val="22"/>
              </w:rPr>
              <w:t>Meta Connection and Campaign Review</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561E77" w14:textId="77777777" w:rsidR="008D2E9E" w:rsidRPr="00372371" w:rsidRDefault="0098315C">
            <w:pPr>
              <w:spacing w:after="0" w:line="240" w:lineRule="auto"/>
              <w:jc w:val="left"/>
            </w:pPr>
            <w:r w:rsidRPr="00372371">
              <w:rPr>
                <w:sz w:val="22"/>
              </w:rPr>
              <w:t>/dashboard/meta, /dashboard/campaigns</w:t>
            </w:r>
          </w:p>
        </w:tc>
      </w:tr>
      <w:tr w:rsidR="008D2E9E" w:rsidRPr="00372371" w14:paraId="5335F4C6" w14:textId="77777777">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BC332E" w14:textId="77777777" w:rsidR="008D2E9E" w:rsidRPr="00372371" w:rsidRDefault="0098315C">
            <w:pPr>
              <w:spacing w:after="0" w:line="240" w:lineRule="auto"/>
              <w:jc w:val="center"/>
            </w:pPr>
            <w:r w:rsidRPr="00372371">
              <w:rPr>
                <w:sz w:val="22"/>
              </w:rPr>
              <w:t>M04</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0435D0" w14:textId="77777777" w:rsidR="008D2E9E" w:rsidRPr="00372371" w:rsidRDefault="0098315C">
            <w:pPr>
              <w:spacing w:after="0" w:line="240" w:lineRule="auto"/>
              <w:jc w:val="center"/>
            </w:pPr>
            <w:r w:rsidRPr="00372371">
              <w:rPr>
                <w:sz w:val="22"/>
              </w:rPr>
              <w:t>M04-S02</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915F0D" w14:textId="77777777" w:rsidR="008D2E9E" w:rsidRPr="00372371" w:rsidRDefault="0098315C">
            <w:pPr>
              <w:spacing w:after="0" w:line="240" w:lineRule="auto"/>
              <w:jc w:val="left"/>
            </w:pPr>
            <w:r w:rsidRPr="00372371">
              <w:rPr>
                <w:sz w:val="22"/>
              </w:rPr>
              <w:t>Campaign List and Controls</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F8648C" w14:textId="77777777" w:rsidR="008D2E9E" w:rsidRPr="00372371" w:rsidRDefault="0098315C">
            <w:pPr>
              <w:spacing w:after="0" w:line="240" w:lineRule="auto"/>
              <w:jc w:val="left"/>
            </w:pPr>
            <w:r w:rsidRPr="00372371">
              <w:rPr>
                <w:sz w:val="22"/>
              </w:rPr>
              <w:t>/dashboard/campaigns</w:t>
            </w:r>
          </w:p>
        </w:tc>
      </w:tr>
      <w:tr w:rsidR="008D2E9E" w:rsidRPr="00372371" w14:paraId="4C3CD86D" w14:textId="77777777">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FC2652" w14:textId="77777777" w:rsidR="008D2E9E" w:rsidRPr="00372371" w:rsidRDefault="0098315C">
            <w:pPr>
              <w:spacing w:after="0" w:line="240" w:lineRule="auto"/>
              <w:jc w:val="center"/>
            </w:pPr>
            <w:r w:rsidRPr="00372371">
              <w:rPr>
                <w:sz w:val="22"/>
              </w:rPr>
              <w:t>M04</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57022F" w14:textId="77777777" w:rsidR="008D2E9E" w:rsidRPr="00372371" w:rsidRDefault="0098315C">
            <w:pPr>
              <w:spacing w:after="0" w:line="240" w:lineRule="auto"/>
              <w:jc w:val="center"/>
            </w:pPr>
            <w:r w:rsidRPr="00372371">
              <w:rPr>
                <w:sz w:val="22"/>
              </w:rPr>
              <w:t>M04-S03</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FBC294" w14:textId="77777777" w:rsidR="008D2E9E" w:rsidRPr="00372371" w:rsidRDefault="0098315C">
            <w:pPr>
              <w:spacing w:after="0" w:line="240" w:lineRule="auto"/>
              <w:jc w:val="left"/>
            </w:pPr>
            <w:r w:rsidRPr="00372371">
              <w:rPr>
                <w:sz w:val="22"/>
              </w:rPr>
              <w:t>Campaign Detail and Metrics</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648B33" w14:textId="77777777" w:rsidR="008D2E9E" w:rsidRPr="00372371" w:rsidRDefault="0098315C">
            <w:pPr>
              <w:spacing w:after="0" w:line="240" w:lineRule="auto"/>
              <w:jc w:val="left"/>
            </w:pPr>
            <w:r w:rsidRPr="00372371">
              <w:rPr>
                <w:sz w:val="22"/>
              </w:rPr>
              <w:t>New screen</w:t>
            </w:r>
          </w:p>
        </w:tc>
      </w:tr>
      <w:tr w:rsidR="008D2E9E" w:rsidRPr="00372371" w14:paraId="62D8B427" w14:textId="77777777">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47B094" w14:textId="77777777" w:rsidR="008D2E9E" w:rsidRPr="00372371" w:rsidRDefault="0098315C">
            <w:pPr>
              <w:spacing w:after="0" w:line="240" w:lineRule="auto"/>
              <w:jc w:val="center"/>
            </w:pPr>
            <w:r w:rsidRPr="00372371">
              <w:rPr>
                <w:sz w:val="22"/>
              </w:rPr>
              <w:t>M04</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4DF595" w14:textId="77777777" w:rsidR="008D2E9E" w:rsidRPr="00372371" w:rsidRDefault="0098315C">
            <w:pPr>
              <w:spacing w:after="0" w:line="240" w:lineRule="auto"/>
              <w:jc w:val="center"/>
            </w:pPr>
            <w:r w:rsidRPr="00372371">
              <w:rPr>
                <w:sz w:val="22"/>
              </w:rPr>
              <w:t>M04-S04</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D32A79" w14:textId="77777777" w:rsidR="008D2E9E" w:rsidRPr="00372371" w:rsidRDefault="0098315C">
            <w:pPr>
              <w:spacing w:after="0" w:line="240" w:lineRule="auto"/>
              <w:jc w:val="left"/>
            </w:pPr>
            <w:r w:rsidRPr="00372371">
              <w:rPr>
                <w:sz w:val="22"/>
              </w:rPr>
              <w:t>Settings: Integrations, Brand Kit and Security</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113986" w14:textId="77777777" w:rsidR="008D2E9E" w:rsidRPr="00372371" w:rsidRDefault="0098315C">
            <w:pPr>
              <w:spacing w:after="0" w:line="240" w:lineRule="auto"/>
              <w:jc w:val="left"/>
            </w:pPr>
            <w:r w:rsidRPr="00372371">
              <w:rPr>
                <w:sz w:val="22"/>
              </w:rPr>
              <w:t>/dashboard/settings</w:t>
            </w:r>
          </w:p>
        </w:tc>
      </w:tr>
      <w:tr w:rsidR="008D2E9E" w:rsidRPr="00372371" w14:paraId="2A15085D" w14:textId="77777777">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841A47" w14:textId="77777777" w:rsidR="008D2E9E" w:rsidRPr="00372371" w:rsidRDefault="0098315C">
            <w:pPr>
              <w:spacing w:after="0" w:line="240" w:lineRule="auto"/>
              <w:jc w:val="center"/>
            </w:pPr>
            <w:r w:rsidRPr="00372371">
              <w:rPr>
                <w:sz w:val="22"/>
              </w:rPr>
              <w:t>M05</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F0F507" w14:textId="77777777" w:rsidR="008D2E9E" w:rsidRPr="00372371" w:rsidRDefault="0098315C">
            <w:pPr>
              <w:spacing w:after="0" w:line="240" w:lineRule="auto"/>
              <w:jc w:val="center"/>
            </w:pPr>
            <w:r w:rsidRPr="00372371">
              <w:rPr>
                <w:sz w:val="22"/>
              </w:rPr>
              <w:t>M05-S01</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F4E236" w14:textId="77777777" w:rsidR="008D2E9E" w:rsidRPr="00372371" w:rsidRDefault="0098315C">
            <w:pPr>
              <w:spacing w:after="0" w:line="240" w:lineRule="auto"/>
              <w:jc w:val="left"/>
            </w:pPr>
            <w:r w:rsidRPr="00372371">
              <w:rPr>
                <w:sz w:val="22"/>
              </w:rPr>
              <w:t>Leads Workspace</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971532" w14:textId="77777777" w:rsidR="008D2E9E" w:rsidRPr="00372371" w:rsidRDefault="0098315C">
            <w:pPr>
              <w:spacing w:after="0" w:line="240" w:lineRule="auto"/>
              <w:jc w:val="left"/>
            </w:pPr>
            <w:r w:rsidRPr="00372371">
              <w:rPr>
                <w:sz w:val="22"/>
              </w:rPr>
              <w:t>/dashboard/leads</w:t>
            </w:r>
          </w:p>
        </w:tc>
      </w:tr>
      <w:tr w:rsidR="008D2E9E" w:rsidRPr="00372371" w14:paraId="3337AAB3" w14:textId="77777777">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EEB287" w14:textId="77777777" w:rsidR="008D2E9E" w:rsidRPr="00372371" w:rsidRDefault="0098315C">
            <w:pPr>
              <w:spacing w:after="0" w:line="240" w:lineRule="auto"/>
              <w:jc w:val="center"/>
            </w:pPr>
            <w:r w:rsidRPr="00372371">
              <w:rPr>
                <w:sz w:val="22"/>
              </w:rPr>
              <w:t>M05</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43973E" w14:textId="77777777" w:rsidR="008D2E9E" w:rsidRPr="00372371" w:rsidRDefault="0098315C">
            <w:pPr>
              <w:spacing w:after="0" w:line="240" w:lineRule="auto"/>
              <w:jc w:val="center"/>
            </w:pPr>
            <w:r w:rsidRPr="00372371">
              <w:rPr>
                <w:sz w:val="22"/>
              </w:rPr>
              <w:t>M05-S02</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0E1A2F" w14:textId="77777777" w:rsidR="008D2E9E" w:rsidRPr="00372371" w:rsidRDefault="0098315C">
            <w:pPr>
              <w:spacing w:after="0" w:line="240" w:lineRule="auto"/>
              <w:jc w:val="left"/>
            </w:pPr>
            <w:r w:rsidRPr="00372371">
              <w:rPr>
                <w:sz w:val="22"/>
              </w:rPr>
              <w:t>Lead Detail and Activity Timeline</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0F763B" w14:textId="77777777" w:rsidR="008D2E9E" w:rsidRPr="00372371" w:rsidRDefault="0098315C">
            <w:pPr>
              <w:spacing w:after="0" w:line="240" w:lineRule="auto"/>
              <w:jc w:val="left"/>
            </w:pPr>
            <w:r w:rsidRPr="00372371">
              <w:rPr>
                <w:sz w:val="22"/>
              </w:rPr>
              <w:t>/dashboard/leads</w:t>
            </w:r>
          </w:p>
        </w:tc>
      </w:tr>
      <w:tr w:rsidR="008D2E9E" w:rsidRPr="00372371" w14:paraId="456E5FCE" w14:textId="77777777">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99C52D7" w14:textId="77777777" w:rsidR="008D2E9E" w:rsidRPr="00372371" w:rsidRDefault="0098315C">
            <w:pPr>
              <w:spacing w:after="0" w:line="240" w:lineRule="auto"/>
              <w:jc w:val="center"/>
            </w:pPr>
            <w:r w:rsidRPr="00372371">
              <w:rPr>
                <w:sz w:val="22"/>
              </w:rPr>
              <w:t>M05</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22FCAF" w14:textId="77777777" w:rsidR="008D2E9E" w:rsidRPr="00372371" w:rsidRDefault="0098315C">
            <w:pPr>
              <w:spacing w:after="0" w:line="240" w:lineRule="auto"/>
              <w:jc w:val="center"/>
            </w:pPr>
            <w:r w:rsidRPr="00372371">
              <w:rPr>
                <w:sz w:val="22"/>
              </w:rPr>
              <w:t>M05-S03</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44CC12" w14:textId="77777777" w:rsidR="008D2E9E" w:rsidRPr="00372371" w:rsidRDefault="0098315C">
            <w:pPr>
              <w:spacing w:after="0" w:line="240" w:lineRule="auto"/>
              <w:jc w:val="left"/>
            </w:pPr>
            <w:r w:rsidRPr="00372371">
              <w:rPr>
                <w:sz w:val="22"/>
              </w:rPr>
              <w:t>Campaign Analytics</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55AA2D" w14:textId="77777777" w:rsidR="008D2E9E" w:rsidRPr="00372371" w:rsidRDefault="0098315C">
            <w:pPr>
              <w:spacing w:after="0" w:line="240" w:lineRule="auto"/>
              <w:jc w:val="left"/>
            </w:pPr>
            <w:r w:rsidRPr="00372371">
              <w:rPr>
                <w:sz w:val="22"/>
              </w:rPr>
              <w:t>New screen</w:t>
            </w:r>
          </w:p>
        </w:tc>
      </w:tr>
      <w:tr w:rsidR="008D2E9E" w:rsidRPr="00372371" w14:paraId="61564D93" w14:textId="77777777">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5E4B69" w14:textId="77777777" w:rsidR="008D2E9E" w:rsidRPr="00372371" w:rsidRDefault="0098315C">
            <w:pPr>
              <w:spacing w:after="0" w:line="240" w:lineRule="auto"/>
              <w:jc w:val="center"/>
            </w:pPr>
            <w:r w:rsidRPr="00372371">
              <w:rPr>
                <w:sz w:val="22"/>
              </w:rPr>
              <w:t>M06</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7FD25C" w14:textId="77777777" w:rsidR="008D2E9E" w:rsidRPr="00372371" w:rsidRDefault="0098315C">
            <w:pPr>
              <w:spacing w:after="0" w:line="240" w:lineRule="auto"/>
              <w:jc w:val="center"/>
            </w:pPr>
            <w:r w:rsidRPr="00372371">
              <w:rPr>
                <w:sz w:val="22"/>
              </w:rPr>
              <w:t>M06-S01</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B5FDBE" w14:textId="77777777" w:rsidR="008D2E9E" w:rsidRPr="00372371" w:rsidRDefault="0098315C">
            <w:pPr>
              <w:spacing w:after="0" w:line="240" w:lineRule="auto"/>
              <w:jc w:val="left"/>
            </w:pPr>
            <w:r w:rsidRPr="00372371">
              <w:rPr>
                <w:sz w:val="22"/>
              </w:rPr>
              <w:t>WhatsApp AI Agent and Takeover</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D45890" w14:textId="77777777" w:rsidR="008D2E9E" w:rsidRPr="00372371" w:rsidRDefault="0098315C">
            <w:pPr>
              <w:spacing w:after="0" w:line="240" w:lineRule="auto"/>
              <w:jc w:val="left"/>
            </w:pPr>
            <w:r w:rsidRPr="00372371">
              <w:rPr>
                <w:sz w:val="22"/>
              </w:rPr>
              <w:t>/dashboard/whatsapp</w:t>
            </w:r>
          </w:p>
        </w:tc>
      </w:tr>
      <w:tr w:rsidR="008D2E9E" w:rsidRPr="00372371" w14:paraId="7FD971CB" w14:textId="77777777">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EAE242" w14:textId="77777777" w:rsidR="008D2E9E" w:rsidRPr="00372371" w:rsidRDefault="0098315C">
            <w:pPr>
              <w:spacing w:after="0" w:line="240" w:lineRule="auto"/>
              <w:jc w:val="center"/>
            </w:pPr>
            <w:r w:rsidRPr="00372371">
              <w:rPr>
                <w:sz w:val="22"/>
              </w:rPr>
              <w:t>M07</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F6E05C" w14:textId="77777777" w:rsidR="008D2E9E" w:rsidRPr="00372371" w:rsidRDefault="0098315C">
            <w:pPr>
              <w:spacing w:after="0" w:line="240" w:lineRule="auto"/>
              <w:jc w:val="center"/>
            </w:pPr>
            <w:r w:rsidRPr="00372371">
              <w:rPr>
                <w:sz w:val="22"/>
              </w:rPr>
              <w:t>M07-S01</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09EFDC" w14:textId="77777777" w:rsidR="008D2E9E" w:rsidRPr="00372371" w:rsidRDefault="0098315C">
            <w:pPr>
              <w:spacing w:after="0" w:line="240" w:lineRule="auto"/>
              <w:jc w:val="left"/>
            </w:pPr>
            <w:r w:rsidRPr="00372371">
              <w:rPr>
                <w:sz w:val="22"/>
              </w:rPr>
              <w:t>Billing and Subscription</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437481" w14:textId="77777777" w:rsidR="008D2E9E" w:rsidRPr="00372371" w:rsidRDefault="0098315C">
            <w:pPr>
              <w:spacing w:after="0" w:line="240" w:lineRule="auto"/>
              <w:jc w:val="left"/>
            </w:pPr>
            <w:r w:rsidRPr="00372371">
              <w:rPr>
                <w:sz w:val="22"/>
              </w:rPr>
              <w:t>/dashboard/billing</w:t>
            </w:r>
          </w:p>
        </w:tc>
      </w:tr>
      <w:tr w:rsidR="008D2E9E" w:rsidRPr="00372371" w14:paraId="1DB47C06" w14:textId="77777777">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EF7F64" w14:textId="77777777" w:rsidR="008D2E9E" w:rsidRPr="00372371" w:rsidRDefault="0098315C">
            <w:pPr>
              <w:spacing w:after="0" w:line="240" w:lineRule="auto"/>
              <w:jc w:val="center"/>
            </w:pPr>
            <w:r w:rsidRPr="00372371">
              <w:rPr>
                <w:sz w:val="22"/>
              </w:rPr>
              <w:t>M07</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F708E7" w14:textId="77777777" w:rsidR="008D2E9E" w:rsidRPr="00372371" w:rsidRDefault="0098315C">
            <w:pPr>
              <w:spacing w:after="0" w:line="240" w:lineRule="auto"/>
              <w:jc w:val="center"/>
            </w:pPr>
            <w:r w:rsidRPr="00372371">
              <w:rPr>
                <w:sz w:val="22"/>
              </w:rPr>
              <w:t>M07-S02</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1D5D23" w14:textId="77777777" w:rsidR="008D2E9E" w:rsidRPr="00372371" w:rsidRDefault="0098315C">
            <w:pPr>
              <w:spacing w:after="0" w:line="240" w:lineRule="auto"/>
              <w:jc w:val="left"/>
            </w:pPr>
            <w:r w:rsidRPr="00372371">
              <w:rPr>
                <w:sz w:val="22"/>
              </w:rPr>
              <w:t>Public Pricing</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8ACBAD" w14:textId="77777777" w:rsidR="008D2E9E" w:rsidRPr="00372371" w:rsidRDefault="0098315C">
            <w:pPr>
              <w:spacing w:after="0" w:line="240" w:lineRule="auto"/>
              <w:jc w:val="left"/>
            </w:pPr>
            <w:r w:rsidRPr="00372371">
              <w:rPr>
                <w:sz w:val="22"/>
              </w:rPr>
              <w:t>/pricing</w:t>
            </w:r>
          </w:p>
        </w:tc>
      </w:tr>
      <w:tr w:rsidR="008D2E9E" w:rsidRPr="00372371" w14:paraId="01C14204" w14:textId="77777777">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06B34B" w14:textId="77777777" w:rsidR="008D2E9E" w:rsidRPr="00372371" w:rsidRDefault="0098315C">
            <w:pPr>
              <w:spacing w:after="0" w:line="240" w:lineRule="auto"/>
              <w:jc w:val="center"/>
            </w:pPr>
            <w:r w:rsidRPr="00372371">
              <w:rPr>
                <w:sz w:val="22"/>
              </w:rPr>
              <w:t>M08</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19182B" w14:textId="77777777" w:rsidR="008D2E9E" w:rsidRPr="00372371" w:rsidRDefault="0098315C">
            <w:pPr>
              <w:spacing w:after="0" w:line="240" w:lineRule="auto"/>
              <w:jc w:val="center"/>
            </w:pPr>
            <w:r w:rsidRPr="00372371">
              <w:rPr>
                <w:sz w:val="22"/>
              </w:rPr>
              <w:t>M08-S01</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C0EDE2" w14:textId="77777777" w:rsidR="008D2E9E" w:rsidRPr="00372371" w:rsidRDefault="0098315C">
            <w:pPr>
              <w:spacing w:after="0" w:line="240" w:lineRule="auto"/>
              <w:jc w:val="left"/>
            </w:pPr>
            <w:r w:rsidRPr="00372371">
              <w:rPr>
                <w:sz w:val="22"/>
              </w:rPr>
              <w:t>Administration Overview</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72BCC9" w14:textId="77777777" w:rsidR="008D2E9E" w:rsidRPr="00372371" w:rsidRDefault="0098315C">
            <w:pPr>
              <w:spacing w:after="0" w:line="240" w:lineRule="auto"/>
              <w:jc w:val="left"/>
            </w:pPr>
            <w:r w:rsidRPr="00372371">
              <w:rPr>
                <w:sz w:val="22"/>
              </w:rPr>
              <w:t>/admin</w:t>
            </w:r>
          </w:p>
        </w:tc>
      </w:tr>
      <w:tr w:rsidR="008D2E9E" w:rsidRPr="00372371" w14:paraId="14A552AB" w14:textId="77777777">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0E4281" w14:textId="77777777" w:rsidR="008D2E9E" w:rsidRPr="00372371" w:rsidRDefault="0098315C">
            <w:pPr>
              <w:spacing w:after="0" w:line="240" w:lineRule="auto"/>
              <w:jc w:val="center"/>
            </w:pPr>
            <w:r w:rsidRPr="00372371">
              <w:rPr>
                <w:sz w:val="22"/>
              </w:rPr>
              <w:t>M08</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1A51C4" w14:textId="77777777" w:rsidR="008D2E9E" w:rsidRPr="00372371" w:rsidRDefault="0098315C">
            <w:pPr>
              <w:spacing w:after="0" w:line="240" w:lineRule="auto"/>
              <w:jc w:val="center"/>
            </w:pPr>
            <w:r w:rsidRPr="00372371">
              <w:rPr>
                <w:sz w:val="22"/>
              </w:rPr>
              <w:t>M08-S02</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BFA331" w14:textId="77777777" w:rsidR="008D2E9E" w:rsidRPr="00372371" w:rsidRDefault="0098315C">
            <w:pPr>
              <w:spacing w:after="0" w:line="240" w:lineRule="auto"/>
              <w:jc w:val="left"/>
            </w:pPr>
            <w:r w:rsidRPr="00372371">
              <w:rPr>
                <w:sz w:val="22"/>
              </w:rPr>
              <w:t>Knowledge Base, Referrals and Enquiries</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E48A96" w14:textId="77777777" w:rsidR="008D2E9E" w:rsidRPr="00372371" w:rsidRDefault="0098315C">
            <w:pPr>
              <w:spacing w:after="0" w:line="240" w:lineRule="auto"/>
              <w:jc w:val="left"/>
            </w:pPr>
            <w:r w:rsidRPr="00372371">
              <w:rPr>
                <w:sz w:val="22"/>
              </w:rPr>
              <w:t>/admin</w:t>
            </w:r>
          </w:p>
        </w:tc>
      </w:tr>
      <w:tr w:rsidR="008D2E9E" w:rsidRPr="00372371" w14:paraId="5696B47A" w14:textId="77777777">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612A1D" w14:textId="77777777" w:rsidR="008D2E9E" w:rsidRPr="00372371" w:rsidRDefault="0098315C">
            <w:pPr>
              <w:spacing w:after="0" w:line="240" w:lineRule="auto"/>
              <w:jc w:val="center"/>
            </w:pPr>
            <w:r w:rsidRPr="00372371">
              <w:rPr>
                <w:sz w:val="22"/>
              </w:rPr>
              <w:t>M09</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9969A9" w14:textId="77777777" w:rsidR="008D2E9E" w:rsidRPr="00372371" w:rsidRDefault="0098315C">
            <w:pPr>
              <w:spacing w:after="0" w:line="240" w:lineRule="auto"/>
              <w:jc w:val="center"/>
            </w:pPr>
            <w:r w:rsidRPr="00372371">
              <w:rPr>
                <w:sz w:val="22"/>
              </w:rPr>
              <w:t>M09-S01</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774B0A" w14:textId="77777777" w:rsidR="008D2E9E" w:rsidRPr="00372371" w:rsidRDefault="0098315C">
            <w:pPr>
              <w:spacing w:after="0" w:line="240" w:lineRule="auto"/>
              <w:jc w:val="left"/>
            </w:pPr>
            <w:r w:rsidRPr="00372371">
              <w:rPr>
                <w:sz w:val="22"/>
              </w:rPr>
              <w:t>Marketing Website</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86A5E2" w14:textId="77777777" w:rsidR="008D2E9E" w:rsidRPr="00372371" w:rsidRDefault="0098315C">
            <w:pPr>
              <w:spacing w:after="0" w:line="240" w:lineRule="auto"/>
              <w:jc w:val="left"/>
            </w:pPr>
            <w:r w:rsidRPr="00372371">
              <w:rPr>
                <w:sz w:val="22"/>
              </w:rPr>
              <w:t>/</w:t>
            </w:r>
          </w:p>
        </w:tc>
      </w:tr>
      <w:tr w:rsidR="008D2E9E" w:rsidRPr="00372371" w14:paraId="2B80019A" w14:textId="77777777">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96A34E" w14:textId="77777777" w:rsidR="008D2E9E" w:rsidRPr="00372371" w:rsidRDefault="0098315C">
            <w:pPr>
              <w:spacing w:after="0" w:line="240" w:lineRule="auto"/>
              <w:jc w:val="center"/>
            </w:pPr>
            <w:r w:rsidRPr="00372371">
              <w:rPr>
                <w:sz w:val="22"/>
              </w:rPr>
              <w:t>M09</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03D243" w14:textId="77777777" w:rsidR="008D2E9E" w:rsidRPr="00372371" w:rsidRDefault="0098315C">
            <w:pPr>
              <w:spacing w:after="0" w:line="240" w:lineRule="auto"/>
              <w:jc w:val="center"/>
            </w:pPr>
            <w:r w:rsidRPr="00372371">
              <w:rPr>
                <w:sz w:val="22"/>
              </w:rPr>
              <w:t>M09-S02</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A60F9C" w14:textId="77777777" w:rsidR="008D2E9E" w:rsidRPr="00372371" w:rsidRDefault="0098315C">
            <w:pPr>
              <w:spacing w:after="0" w:line="240" w:lineRule="auto"/>
              <w:jc w:val="left"/>
            </w:pPr>
            <w:r w:rsidRPr="00372371">
              <w:rPr>
                <w:sz w:val="22"/>
              </w:rPr>
              <w:t>Campaign Diagnostic and Enquiry</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B1A126" w14:textId="77777777" w:rsidR="008D2E9E" w:rsidRPr="00372371" w:rsidRDefault="0098315C">
            <w:pPr>
              <w:spacing w:after="0" w:line="240" w:lineRule="auto"/>
              <w:jc w:val="left"/>
            </w:pPr>
            <w:r w:rsidRPr="00372371">
              <w:rPr>
                <w:sz w:val="22"/>
              </w:rPr>
              <w:t>/diagnostic</w:t>
            </w:r>
          </w:p>
        </w:tc>
      </w:tr>
      <w:tr w:rsidR="008D2E9E" w:rsidRPr="00372371" w14:paraId="58D6908D" w14:textId="77777777">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CA3FC5" w14:textId="77777777" w:rsidR="008D2E9E" w:rsidRPr="00372371" w:rsidRDefault="0098315C">
            <w:pPr>
              <w:spacing w:after="0" w:line="240" w:lineRule="auto"/>
              <w:jc w:val="center"/>
            </w:pPr>
            <w:r w:rsidRPr="00372371">
              <w:rPr>
                <w:sz w:val="22"/>
              </w:rPr>
              <w:t>M10</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FD45B4" w14:textId="77777777" w:rsidR="008D2E9E" w:rsidRPr="00372371" w:rsidRDefault="0098315C">
            <w:pPr>
              <w:spacing w:after="0" w:line="240" w:lineRule="auto"/>
              <w:jc w:val="center"/>
            </w:pPr>
            <w:r w:rsidRPr="00372371">
              <w:rPr>
                <w:sz w:val="22"/>
              </w:rPr>
              <w:t>M10-S01</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67DBC3" w14:textId="77777777" w:rsidR="008D2E9E" w:rsidRPr="00372371" w:rsidRDefault="0098315C">
            <w:pPr>
              <w:spacing w:after="0" w:line="240" w:lineRule="auto"/>
              <w:jc w:val="left"/>
            </w:pPr>
            <w:r w:rsidRPr="00372371">
              <w:rPr>
                <w:sz w:val="22"/>
              </w:rPr>
              <w:t>Sign In, Registration and Password Reset</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66ABB9" w14:textId="77777777" w:rsidR="008D2E9E" w:rsidRPr="00372371" w:rsidRDefault="0098315C">
            <w:pPr>
              <w:spacing w:after="0" w:line="240" w:lineRule="auto"/>
              <w:jc w:val="left"/>
            </w:pPr>
            <w:r w:rsidRPr="00372371">
              <w:rPr>
                <w:sz w:val="22"/>
              </w:rPr>
              <w:t>/login, /register, /forgot-password</w:t>
            </w:r>
          </w:p>
        </w:tc>
      </w:tr>
      <w:tr w:rsidR="008D2E9E" w:rsidRPr="00372371" w14:paraId="6C78C6EF" w14:textId="77777777">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7461D7" w14:textId="77777777" w:rsidR="008D2E9E" w:rsidRPr="00372371" w:rsidRDefault="0098315C">
            <w:pPr>
              <w:spacing w:after="0" w:line="240" w:lineRule="auto"/>
              <w:jc w:val="center"/>
            </w:pPr>
            <w:r w:rsidRPr="00372371">
              <w:rPr>
                <w:sz w:val="22"/>
              </w:rPr>
              <w:t>M10</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DA4F2C" w14:textId="77777777" w:rsidR="008D2E9E" w:rsidRPr="00372371" w:rsidRDefault="0098315C">
            <w:pPr>
              <w:spacing w:after="0" w:line="240" w:lineRule="auto"/>
              <w:jc w:val="center"/>
            </w:pPr>
            <w:r w:rsidRPr="00372371">
              <w:rPr>
                <w:sz w:val="22"/>
              </w:rPr>
              <w:t>M10-S02</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1C0B32" w14:textId="77777777" w:rsidR="008D2E9E" w:rsidRPr="00372371" w:rsidRDefault="0098315C">
            <w:pPr>
              <w:spacing w:after="0" w:line="240" w:lineRule="auto"/>
              <w:jc w:val="left"/>
            </w:pPr>
            <w:r w:rsidRPr="00372371">
              <w:rPr>
                <w:sz w:val="22"/>
              </w:rPr>
              <w:t>Owner Overview Dashboard</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E6708D" w14:textId="77777777" w:rsidR="008D2E9E" w:rsidRPr="00372371" w:rsidRDefault="0098315C">
            <w:pPr>
              <w:spacing w:after="0" w:line="240" w:lineRule="auto"/>
              <w:jc w:val="left"/>
            </w:pPr>
            <w:r w:rsidRPr="00372371">
              <w:rPr>
                <w:sz w:val="22"/>
              </w:rPr>
              <w:t>/dashboard</w:t>
            </w:r>
          </w:p>
        </w:tc>
      </w:tr>
      <w:tr w:rsidR="008D2E9E" w:rsidRPr="00372371" w14:paraId="650A564F" w14:textId="77777777">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74A65F" w14:textId="77777777" w:rsidR="008D2E9E" w:rsidRPr="00372371" w:rsidRDefault="0098315C">
            <w:pPr>
              <w:spacing w:after="0" w:line="240" w:lineRule="auto"/>
              <w:jc w:val="center"/>
            </w:pPr>
            <w:r w:rsidRPr="00372371">
              <w:rPr>
                <w:sz w:val="22"/>
              </w:rPr>
              <w:t>M10</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1F8BEA" w14:textId="77777777" w:rsidR="008D2E9E" w:rsidRPr="00372371" w:rsidRDefault="0098315C">
            <w:pPr>
              <w:spacing w:after="0" w:line="240" w:lineRule="auto"/>
              <w:jc w:val="center"/>
            </w:pPr>
            <w:r w:rsidRPr="00372371">
              <w:rPr>
                <w:sz w:val="22"/>
              </w:rPr>
              <w:t>M10-S03</w:t>
            </w:r>
          </w:p>
        </w:tc>
        <w:tc>
          <w:tcPr>
            <w:tcW w:w="41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475E28" w14:textId="77777777" w:rsidR="008D2E9E" w:rsidRPr="00372371" w:rsidRDefault="0098315C">
            <w:pPr>
              <w:spacing w:after="0" w:line="240" w:lineRule="auto"/>
              <w:jc w:val="left"/>
            </w:pPr>
            <w:r w:rsidRPr="00372371">
              <w:rPr>
                <w:sz w:val="22"/>
              </w:rPr>
              <w:t>Notification Centre</w:t>
            </w:r>
          </w:p>
        </w:tc>
        <w:tc>
          <w:tcPr>
            <w:tcW w:w="2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F40FAE" w14:textId="77777777" w:rsidR="008D2E9E" w:rsidRPr="00372371" w:rsidRDefault="0098315C">
            <w:pPr>
              <w:spacing w:after="0" w:line="240" w:lineRule="auto"/>
              <w:jc w:val="left"/>
            </w:pPr>
            <w:r w:rsidRPr="00372371">
              <w:rPr>
                <w:sz w:val="22"/>
              </w:rPr>
              <w:t>New screen</w:t>
            </w:r>
          </w:p>
        </w:tc>
      </w:tr>
    </w:tbl>
    <w:p w14:paraId="68D3E8CF" w14:textId="77777777" w:rsidR="00036E5A" w:rsidRPr="00372371" w:rsidRDefault="00036E5A" w:rsidP="00036E5A">
      <w:pPr>
        <w:keepNext/>
        <w:jc w:val="center"/>
      </w:pPr>
      <w:r w:rsidRPr="00372371">
        <w:rPr>
          <w:b/>
        </w:rPr>
        <w:lastRenderedPageBreak/>
        <w:t>M01-S01</w:t>
      </w:r>
    </w:p>
    <w:p w14:paraId="58687334" w14:textId="36B4C039" w:rsidR="008D2E9E" w:rsidRPr="00372371" w:rsidRDefault="00152BCA">
      <w:pPr>
        <w:keepNext/>
        <w:jc w:val="center"/>
      </w:pPr>
      <w:r w:rsidRPr="00372371">
        <w:rPr>
          <w:noProof/>
        </w:rPr>
        <w:drawing>
          <wp:inline distT="0" distB="0" distL="0" distR="0" wp14:anchorId="6F41887F" wp14:editId="4E3F4F59">
            <wp:extent cx="4209957" cy="3467159"/>
            <wp:effectExtent l="0" t="0" r="635" b="0"/>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15202" cy="3471478"/>
                    </a:xfrm>
                    <a:prstGeom prst="rect">
                      <a:avLst/>
                    </a:prstGeom>
                  </pic:spPr>
                </pic:pic>
              </a:graphicData>
            </a:graphic>
          </wp:inline>
        </w:drawing>
      </w:r>
    </w:p>
    <w:p w14:paraId="3A186570" w14:textId="692596EA" w:rsidR="008D2E9E" w:rsidRPr="00372371" w:rsidRDefault="00036E5A" w:rsidP="00152BCA">
      <w:pPr>
        <w:pStyle w:val="FigureCaption"/>
        <w:jc w:val="center"/>
      </w:pPr>
      <w:bookmarkStart w:id="51" w:name="_Toc243864717"/>
      <w:r>
        <w:t xml:space="preserve"> </w:t>
      </w:r>
      <w:r w:rsidR="0098315C" w:rsidRPr="00372371">
        <w:t xml:space="preserve">Figure 2.8 Module M01 Business Onboarding and Brand Setup </w:t>
      </w:r>
      <w:bookmarkEnd w:id="51"/>
    </w:p>
    <w:p w14:paraId="52F472E2" w14:textId="621B88B1" w:rsidR="008D2E9E" w:rsidRPr="00372371" w:rsidRDefault="00036E5A" w:rsidP="00152BCA">
      <w:pPr>
        <w:keepNext/>
        <w:jc w:val="center"/>
      </w:pPr>
      <w:r w:rsidRPr="00372371">
        <w:rPr>
          <w:noProof/>
        </w:rPr>
        <w:drawing>
          <wp:anchor distT="0" distB="0" distL="114300" distR="114300" simplePos="0" relativeHeight="251656704" behindDoc="0" locked="0" layoutInCell="1" allowOverlap="1" wp14:anchorId="662E0060" wp14:editId="4679EB29">
            <wp:simplePos x="0" y="0"/>
            <wp:positionH relativeFrom="column">
              <wp:posOffset>786765</wp:posOffset>
            </wp:positionH>
            <wp:positionV relativeFrom="page">
              <wp:posOffset>5401222</wp:posOffset>
            </wp:positionV>
            <wp:extent cx="4411980" cy="3265805"/>
            <wp:effectExtent l="0" t="0" r="7620" b="0"/>
            <wp:wrapTopAndBottom/>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11980" cy="3265805"/>
                    </a:xfrm>
                    <a:prstGeom prst="rect">
                      <a:avLst/>
                    </a:prstGeom>
                  </pic:spPr>
                </pic:pic>
              </a:graphicData>
            </a:graphic>
            <wp14:sizeRelH relativeFrom="margin">
              <wp14:pctWidth>0</wp14:pctWidth>
            </wp14:sizeRelH>
            <wp14:sizeRelV relativeFrom="margin">
              <wp14:pctHeight>0</wp14:pctHeight>
            </wp14:sizeRelV>
          </wp:anchor>
        </w:drawing>
      </w:r>
      <w:r w:rsidR="0098315C" w:rsidRPr="00372371">
        <w:rPr>
          <w:b/>
        </w:rPr>
        <w:t>M02-S01</w:t>
      </w:r>
    </w:p>
    <w:p w14:paraId="06E81D39" w14:textId="36C28F58" w:rsidR="008D2E9E" w:rsidRPr="00372371" w:rsidRDefault="008D2E9E">
      <w:pPr>
        <w:keepNext/>
        <w:jc w:val="center"/>
      </w:pPr>
    </w:p>
    <w:p w14:paraId="0F589D22" w14:textId="76EC6AD7" w:rsidR="00B135D1" w:rsidRDefault="0098315C" w:rsidP="00B135D1">
      <w:pPr>
        <w:pStyle w:val="FigureCaption"/>
        <w:jc w:val="center"/>
      </w:pPr>
      <w:bookmarkStart w:id="52" w:name="_Toc243864718"/>
      <w:r w:rsidRPr="00372371">
        <w:t>Figure 2.9 Module M02 AI Advertisement and Content Generation mockup</w:t>
      </w:r>
      <w:bookmarkEnd w:id="52"/>
    </w:p>
    <w:p w14:paraId="49157088" w14:textId="02DF81A2" w:rsidR="008D2E9E" w:rsidRPr="00372371" w:rsidRDefault="0098315C">
      <w:pPr>
        <w:keepNext/>
        <w:jc w:val="center"/>
      </w:pPr>
      <w:r w:rsidRPr="00372371">
        <w:rPr>
          <w:b/>
        </w:rPr>
        <w:lastRenderedPageBreak/>
        <w:t>M02-S02</w:t>
      </w:r>
    </w:p>
    <w:p w14:paraId="568AFB34" w14:textId="1282D674" w:rsidR="008D2E9E" w:rsidRPr="00372371" w:rsidRDefault="0098315C">
      <w:pPr>
        <w:keepNext/>
        <w:jc w:val="center"/>
      </w:pPr>
      <w:r w:rsidRPr="00372371">
        <w:rPr>
          <w:noProof/>
        </w:rPr>
        <w:drawing>
          <wp:inline distT="0" distB="0" distL="0" distR="0" wp14:anchorId="304C5C0F" wp14:editId="71215025">
            <wp:extent cx="5794744" cy="3079440"/>
            <wp:effectExtent l="0" t="0" r="0" b="6985"/>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5.png"/>
                    <pic:cNvPicPr/>
                  </pic:nvPicPr>
                  <pic:blipFill>
                    <a:blip r:embed="rId23"/>
                    <a:stretch>
                      <a:fillRect/>
                    </a:stretch>
                  </pic:blipFill>
                  <pic:spPr>
                    <a:xfrm>
                      <a:off x="0" y="0"/>
                      <a:ext cx="5821549" cy="3093685"/>
                    </a:xfrm>
                    <a:prstGeom prst="rect">
                      <a:avLst/>
                    </a:prstGeom>
                  </pic:spPr>
                </pic:pic>
              </a:graphicData>
            </a:graphic>
          </wp:inline>
        </w:drawing>
      </w:r>
    </w:p>
    <w:p w14:paraId="2CD3E603" w14:textId="66CBAA0C" w:rsidR="008D2E9E" w:rsidRPr="00372371" w:rsidRDefault="0098315C" w:rsidP="00152BCA">
      <w:pPr>
        <w:pStyle w:val="FigureCaption"/>
        <w:jc w:val="center"/>
      </w:pPr>
      <w:bookmarkStart w:id="53" w:name="_Toc243864719"/>
      <w:r w:rsidRPr="00372371">
        <w:t xml:space="preserve">Figure 2.10 Module M02 AI Advertisement and Content Generation mockup </w:t>
      </w:r>
      <w:bookmarkEnd w:id="53"/>
    </w:p>
    <w:p w14:paraId="0B4A1D0F" w14:textId="6CD256A6" w:rsidR="00036E5A" w:rsidRPr="00036E5A" w:rsidRDefault="0098315C" w:rsidP="00036E5A">
      <w:pPr>
        <w:keepNext/>
        <w:jc w:val="center"/>
        <w:rPr>
          <w:b/>
        </w:rPr>
      </w:pPr>
      <w:r w:rsidRPr="00372371">
        <w:rPr>
          <w:b/>
        </w:rPr>
        <w:t>M03-S01</w:t>
      </w:r>
    </w:p>
    <w:p w14:paraId="1F97E7BB" w14:textId="66CC063B" w:rsidR="008D2E9E" w:rsidRPr="00372371" w:rsidRDefault="00036E5A">
      <w:pPr>
        <w:keepNext/>
        <w:jc w:val="center"/>
      </w:pPr>
      <w:r w:rsidRPr="00372371">
        <w:rPr>
          <w:noProof/>
        </w:rPr>
        <w:drawing>
          <wp:inline distT="0" distB="0" distL="0" distR="0" wp14:anchorId="19058947" wp14:editId="30525F30">
            <wp:extent cx="5783292" cy="3094074"/>
            <wp:effectExtent l="0" t="0" r="8255" b="0"/>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6.png"/>
                    <pic:cNvPicPr/>
                  </pic:nvPicPr>
                  <pic:blipFill>
                    <a:blip r:embed="rId24"/>
                    <a:stretch>
                      <a:fillRect/>
                    </a:stretch>
                  </pic:blipFill>
                  <pic:spPr>
                    <a:xfrm>
                      <a:off x="0" y="0"/>
                      <a:ext cx="5783292" cy="3094074"/>
                    </a:xfrm>
                    <a:prstGeom prst="rect">
                      <a:avLst/>
                    </a:prstGeom>
                  </pic:spPr>
                </pic:pic>
              </a:graphicData>
            </a:graphic>
          </wp:inline>
        </w:drawing>
      </w:r>
    </w:p>
    <w:p w14:paraId="21A1AD67" w14:textId="2E477696" w:rsidR="008D2E9E" w:rsidRPr="00372371" w:rsidRDefault="0098315C" w:rsidP="00152BCA">
      <w:pPr>
        <w:pStyle w:val="FigureCaption"/>
        <w:jc w:val="center"/>
      </w:pPr>
      <w:bookmarkStart w:id="54" w:name="_Toc243864720"/>
      <w:r w:rsidRPr="00372371">
        <w:t xml:space="preserve">Figure 2.11 Module M03 AI Media Editing and Creative Automation </w:t>
      </w:r>
      <w:bookmarkEnd w:id="54"/>
    </w:p>
    <w:p w14:paraId="7C78CB31" w14:textId="77777777" w:rsidR="008D2E9E" w:rsidRPr="00372371" w:rsidRDefault="0098315C">
      <w:pPr>
        <w:keepNext/>
        <w:jc w:val="center"/>
      </w:pPr>
      <w:r w:rsidRPr="00372371">
        <w:rPr>
          <w:b/>
        </w:rPr>
        <w:lastRenderedPageBreak/>
        <w:t>M04-S01</w:t>
      </w:r>
    </w:p>
    <w:p w14:paraId="411811FC" w14:textId="77777777" w:rsidR="008D2E9E" w:rsidRPr="00372371" w:rsidRDefault="0098315C">
      <w:pPr>
        <w:keepNext/>
        <w:jc w:val="center"/>
      </w:pPr>
      <w:r w:rsidRPr="00372371">
        <w:rPr>
          <w:noProof/>
        </w:rPr>
        <w:drawing>
          <wp:inline distT="0" distB="0" distL="0" distR="0" wp14:anchorId="5F96EB18" wp14:editId="5D4A5707">
            <wp:extent cx="5942965" cy="6783572"/>
            <wp:effectExtent l="0" t="0" r="635" b="0"/>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7.png"/>
                    <pic:cNvPicPr/>
                  </pic:nvPicPr>
                  <pic:blipFill>
                    <a:blip r:embed="rId25"/>
                    <a:stretch>
                      <a:fillRect/>
                    </a:stretch>
                  </pic:blipFill>
                  <pic:spPr>
                    <a:xfrm>
                      <a:off x="0" y="0"/>
                      <a:ext cx="5951885" cy="6793754"/>
                    </a:xfrm>
                    <a:prstGeom prst="rect">
                      <a:avLst/>
                    </a:prstGeom>
                  </pic:spPr>
                </pic:pic>
              </a:graphicData>
            </a:graphic>
          </wp:inline>
        </w:drawing>
      </w:r>
    </w:p>
    <w:p w14:paraId="5376BBB3" w14:textId="69952FC2" w:rsidR="008D2E9E" w:rsidRPr="00372371" w:rsidRDefault="0098315C" w:rsidP="00152BCA">
      <w:pPr>
        <w:pStyle w:val="FigureCaption"/>
        <w:jc w:val="center"/>
      </w:pPr>
      <w:bookmarkStart w:id="55" w:name="_Toc243864721"/>
      <w:r w:rsidRPr="00372371">
        <w:t xml:space="preserve">Figure 2.12 Module M04 Meta Campaign Automation mockup </w:t>
      </w:r>
      <w:bookmarkEnd w:id="55"/>
    </w:p>
    <w:p w14:paraId="1278790A" w14:textId="77777777" w:rsidR="008D2E9E" w:rsidRPr="00372371" w:rsidRDefault="0098315C">
      <w:pPr>
        <w:keepNext/>
        <w:jc w:val="center"/>
      </w:pPr>
      <w:r w:rsidRPr="00372371">
        <w:rPr>
          <w:b/>
        </w:rPr>
        <w:lastRenderedPageBreak/>
        <w:t>M04-S02</w:t>
      </w:r>
    </w:p>
    <w:p w14:paraId="32C81FCB" w14:textId="77777777" w:rsidR="008D2E9E" w:rsidRPr="00372371" w:rsidRDefault="0098315C">
      <w:pPr>
        <w:keepNext/>
        <w:jc w:val="center"/>
      </w:pPr>
      <w:r w:rsidRPr="00372371">
        <w:rPr>
          <w:noProof/>
        </w:rPr>
        <w:drawing>
          <wp:inline distT="0" distB="0" distL="0" distR="0" wp14:anchorId="314F923D" wp14:editId="0CB44A9C">
            <wp:extent cx="5942965" cy="6719776"/>
            <wp:effectExtent l="0" t="0" r="635" b="5080"/>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8.png"/>
                    <pic:cNvPicPr/>
                  </pic:nvPicPr>
                  <pic:blipFill>
                    <a:blip r:embed="rId26"/>
                    <a:stretch>
                      <a:fillRect/>
                    </a:stretch>
                  </pic:blipFill>
                  <pic:spPr>
                    <a:xfrm>
                      <a:off x="0" y="0"/>
                      <a:ext cx="5954247" cy="6732532"/>
                    </a:xfrm>
                    <a:prstGeom prst="rect">
                      <a:avLst/>
                    </a:prstGeom>
                  </pic:spPr>
                </pic:pic>
              </a:graphicData>
            </a:graphic>
          </wp:inline>
        </w:drawing>
      </w:r>
    </w:p>
    <w:p w14:paraId="42787A33" w14:textId="134217BB" w:rsidR="008D2E9E" w:rsidRPr="00372371" w:rsidRDefault="0098315C" w:rsidP="00051180">
      <w:pPr>
        <w:pStyle w:val="FigureCaption"/>
        <w:jc w:val="center"/>
      </w:pPr>
      <w:bookmarkStart w:id="56" w:name="_Toc243864722"/>
      <w:r w:rsidRPr="00372371">
        <w:t xml:space="preserve">Figure 2.13 Module M04 Meta Campaign Automation </w:t>
      </w:r>
      <w:bookmarkEnd w:id="56"/>
    </w:p>
    <w:p w14:paraId="24691DA4" w14:textId="77777777" w:rsidR="008D2E9E" w:rsidRPr="00372371" w:rsidRDefault="0098315C">
      <w:pPr>
        <w:keepNext/>
        <w:jc w:val="center"/>
      </w:pPr>
      <w:r w:rsidRPr="00372371">
        <w:rPr>
          <w:b/>
        </w:rPr>
        <w:lastRenderedPageBreak/>
        <w:t>M04-S03</w:t>
      </w:r>
    </w:p>
    <w:p w14:paraId="6FA2EF99" w14:textId="77777777" w:rsidR="008D2E9E" w:rsidRPr="00372371" w:rsidRDefault="0098315C">
      <w:pPr>
        <w:keepNext/>
        <w:jc w:val="center"/>
      </w:pPr>
      <w:r w:rsidRPr="00372371">
        <w:rPr>
          <w:noProof/>
        </w:rPr>
        <w:drawing>
          <wp:inline distT="0" distB="0" distL="0" distR="0" wp14:anchorId="1A6EF4C3" wp14:editId="28CF77F6">
            <wp:extent cx="5942330" cy="6677246"/>
            <wp:effectExtent l="0" t="0" r="1270" b="9525"/>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9.png"/>
                    <pic:cNvPicPr/>
                  </pic:nvPicPr>
                  <pic:blipFill>
                    <a:blip r:embed="rId27"/>
                    <a:stretch>
                      <a:fillRect/>
                    </a:stretch>
                  </pic:blipFill>
                  <pic:spPr>
                    <a:xfrm>
                      <a:off x="0" y="0"/>
                      <a:ext cx="5951644" cy="6687712"/>
                    </a:xfrm>
                    <a:prstGeom prst="rect">
                      <a:avLst/>
                    </a:prstGeom>
                  </pic:spPr>
                </pic:pic>
              </a:graphicData>
            </a:graphic>
          </wp:inline>
        </w:drawing>
      </w:r>
    </w:p>
    <w:p w14:paraId="58CEA44F" w14:textId="1A8C4BBB" w:rsidR="008D2E9E" w:rsidRPr="00372371" w:rsidRDefault="0098315C" w:rsidP="00051180">
      <w:pPr>
        <w:pStyle w:val="FigureCaption"/>
        <w:jc w:val="center"/>
      </w:pPr>
      <w:bookmarkStart w:id="57" w:name="_Toc243864723"/>
      <w:r w:rsidRPr="00372371">
        <w:t xml:space="preserve">Figure 2.14 Module M04 Meta Campaign Automation mockup </w:t>
      </w:r>
      <w:bookmarkEnd w:id="57"/>
    </w:p>
    <w:p w14:paraId="20F8C8D4" w14:textId="77777777" w:rsidR="00036E5A" w:rsidRDefault="00036E5A" w:rsidP="00036E5A">
      <w:pPr>
        <w:keepNext/>
        <w:jc w:val="center"/>
        <w:rPr>
          <w:b/>
        </w:rPr>
      </w:pPr>
    </w:p>
    <w:p w14:paraId="033D2CA2" w14:textId="77777777" w:rsidR="00036E5A" w:rsidRDefault="00036E5A" w:rsidP="00036E5A">
      <w:pPr>
        <w:keepNext/>
        <w:rPr>
          <w:b/>
        </w:rPr>
      </w:pPr>
    </w:p>
    <w:p w14:paraId="737E645D" w14:textId="47B88CE0" w:rsidR="008D2E9E" w:rsidRPr="00372371" w:rsidRDefault="00036E5A" w:rsidP="00036E5A">
      <w:pPr>
        <w:keepNext/>
        <w:jc w:val="center"/>
      </w:pPr>
      <w:r w:rsidRPr="00372371">
        <w:rPr>
          <w:b/>
        </w:rPr>
        <w:lastRenderedPageBreak/>
        <w:t>M04-S04</w:t>
      </w:r>
      <w:r w:rsidR="0098315C" w:rsidRPr="00372371">
        <w:rPr>
          <w:noProof/>
        </w:rPr>
        <w:drawing>
          <wp:anchor distT="0" distB="0" distL="114300" distR="114300" simplePos="0" relativeHeight="251660288" behindDoc="1" locked="0" layoutInCell="1" allowOverlap="1" wp14:anchorId="69134B4E" wp14:editId="7CA44F0F">
            <wp:simplePos x="0" y="0"/>
            <wp:positionH relativeFrom="column">
              <wp:posOffset>0</wp:posOffset>
            </wp:positionH>
            <wp:positionV relativeFrom="paragraph">
              <wp:posOffset>276447</wp:posOffset>
            </wp:positionV>
            <wp:extent cx="5942965" cy="3104515"/>
            <wp:effectExtent l="0" t="0" r="635" b="635"/>
            <wp:wrapTight wrapText="bothSides">
              <wp:wrapPolygon edited="0">
                <wp:start x="0" y="0"/>
                <wp:lineTo x="0" y="21472"/>
                <wp:lineTo x="21533" y="21472"/>
                <wp:lineTo x="21533" y="0"/>
                <wp:lineTo x="0" y="0"/>
              </wp:wrapPolygon>
            </wp:wrapTight>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6.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2965" cy="3104515"/>
                    </a:xfrm>
                    <a:prstGeom prst="rect">
                      <a:avLst/>
                    </a:prstGeom>
                  </pic:spPr>
                </pic:pic>
              </a:graphicData>
            </a:graphic>
          </wp:anchor>
        </w:drawing>
      </w:r>
    </w:p>
    <w:p w14:paraId="52DD31C7" w14:textId="506203A9" w:rsidR="008D2E9E" w:rsidRPr="00372371" w:rsidRDefault="0098315C" w:rsidP="00051180">
      <w:pPr>
        <w:pStyle w:val="FigureCaption"/>
        <w:jc w:val="center"/>
      </w:pPr>
      <w:bookmarkStart w:id="58" w:name="_Toc243864724"/>
      <w:r w:rsidRPr="00372371">
        <w:t xml:space="preserve">Figure 2.15 Module M04 Meta Campaign Automation mockup </w:t>
      </w:r>
      <w:bookmarkEnd w:id="58"/>
    </w:p>
    <w:p w14:paraId="3EAD3416" w14:textId="77777777" w:rsidR="008D2E9E" w:rsidRPr="00372371" w:rsidRDefault="0098315C">
      <w:pPr>
        <w:keepNext/>
        <w:jc w:val="center"/>
      </w:pPr>
      <w:r w:rsidRPr="00372371">
        <w:rPr>
          <w:b/>
        </w:rPr>
        <w:t>M05-S01</w:t>
      </w:r>
    </w:p>
    <w:p w14:paraId="15B41646" w14:textId="77777777" w:rsidR="008D2E9E" w:rsidRPr="00372371" w:rsidRDefault="0098315C">
      <w:pPr>
        <w:keepNext/>
        <w:jc w:val="center"/>
      </w:pPr>
      <w:r w:rsidRPr="00372371">
        <w:rPr>
          <w:noProof/>
        </w:rPr>
        <w:drawing>
          <wp:inline distT="0" distB="0" distL="0" distR="0" wp14:anchorId="4BD34B73" wp14:editId="0402561E">
            <wp:extent cx="5943600" cy="3714750"/>
            <wp:effectExtent l="0" t="0" r="0" b="0"/>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0.png"/>
                    <pic:cNvPicPr/>
                  </pic:nvPicPr>
                  <pic:blipFill>
                    <a:blip r:embed="rId29"/>
                    <a:stretch>
                      <a:fillRect/>
                    </a:stretch>
                  </pic:blipFill>
                  <pic:spPr>
                    <a:xfrm>
                      <a:off x="0" y="0"/>
                      <a:ext cx="5943600" cy="3714750"/>
                    </a:xfrm>
                    <a:prstGeom prst="rect">
                      <a:avLst/>
                    </a:prstGeom>
                  </pic:spPr>
                </pic:pic>
              </a:graphicData>
            </a:graphic>
          </wp:inline>
        </w:drawing>
      </w:r>
    </w:p>
    <w:p w14:paraId="38C72C95" w14:textId="0A90CA3E" w:rsidR="008D2E9E" w:rsidRPr="00372371" w:rsidRDefault="0098315C" w:rsidP="00051180">
      <w:pPr>
        <w:pStyle w:val="FigureCaption"/>
        <w:jc w:val="center"/>
      </w:pPr>
      <w:bookmarkStart w:id="59" w:name="_Toc243864725"/>
      <w:r w:rsidRPr="00372371">
        <w:t xml:space="preserve">Figure 2.16 Module M05 Lead Management mockup </w:t>
      </w:r>
      <w:bookmarkEnd w:id="59"/>
    </w:p>
    <w:p w14:paraId="246AD66C" w14:textId="0982B01D" w:rsidR="008D2E9E" w:rsidRPr="00372371" w:rsidRDefault="00036E5A">
      <w:pPr>
        <w:keepNext/>
        <w:jc w:val="center"/>
      </w:pPr>
      <w:r w:rsidRPr="00372371">
        <w:rPr>
          <w:noProof/>
        </w:rPr>
        <w:lastRenderedPageBreak/>
        <w:drawing>
          <wp:anchor distT="0" distB="0" distL="114300" distR="114300" simplePos="0" relativeHeight="251658752" behindDoc="1" locked="0" layoutInCell="1" allowOverlap="1" wp14:anchorId="68AE807B" wp14:editId="64B7DCF3">
            <wp:simplePos x="0" y="0"/>
            <wp:positionH relativeFrom="column">
              <wp:posOffset>159385</wp:posOffset>
            </wp:positionH>
            <wp:positionV relativeFrom="paragraph">
              <wp:posOffset>276225</wp:posOffset>
            </wp:positionV>
            <wp:extent cx="5540375" cy="3232150"/>
            <wp:effectExtent l="0" t="0" r="3175" b="6350"/>
            <wp:wrapTight wrapText="bothSides">
              <wp:wrapPolygon edited="0">
                <wp:start x="0" y="0"/>
                <wp:lineTo x="0" y="21515"/>
                <wp:lineTo x="21538" y="21515"/>
                <wp:lineTo x="21538" y="0"/>
                <wp:lineTo x="0" y="0"/>
              </wp:wrapPolygon>
            </wp:wrapTight>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40375" cy="3232150"/>
                    </a:xfrm>
                    <a:prstGeom prst="rect">
                      <a:avLst/>
                    </a:prstGeom>
                  </pic:spPr>
                </pic:pic>
              </a:graphicData>
            </a:graphic>
            <wp14:sizeRelH relativeFrom="margin">
              <wp14:pctWidth>0</wp14:pctWidth>
            </wp14:sizeRelH>
            <wp14:sizeRelV relativeFrom="margin">
              <wp14:pctHeight>0</wp14:pctHeight>
            </wp14:sizeRelV>
          </wp:anchor>
        </w:drawing>
      </w:r>
      <w:r w:rsidR="0098315C" w:rsidRPr="00372371">
        <w:rPr>
          <w:b/>
        </w:rPr>
        <w:t>M05-S02</w:t>
      </w:r>
    </w:p>
    <w:p w14:paraId="31B0AFD9" w14:textId="50C3FB0B" w:rsidR="008D2E9E" w:rsidRPr="00372371" w:rsidRDefault="008D2E9E">
      <w:pPr>
        <w:keepNext/>
        <w:jc w:val="center"/>
      </w:pPr>
    </w:p>
    <w:p w14:paraId="6256DDAA" w14:textId="257A6D17" w:rsidR="008D2E9E" w:rsidRPr="00372371" w:rsidRDefault="0098315C" w:rsidP="00051180">
      <w:pPr>
        <w:pStyle w:val="FigureCaption"/>
        <w:jc w:val="center"/>
      </w:pPr>
      <w:bookmarkStart w:id="60" w:name="_Toc243864726"/>
      <w:r w:rsidRPr="00372371">
        <w:t xml:space="preserve">Figure 2.17 Module M05 Lead Management mockup </w:t>
      </w:r>
      <w:bookmarkEnd w:id="60"/>
    </w:p>
    <w:p w14:paraId="6467D81D" w14:textId="77777777" w:rsidR="008D2E9E" w:rsidRPr="00372371" w:rsidRDefault="0098315C">
      <w:pPr>
        <w:keepNext/>
        <w:jc w:val="center"/>
      </w:pPr>
      <w:r w:rsidRPr="00372371">
        <w:rPr>
          <w:b/>
        </w:rPr>
        <w:t>M05-S03</w:t>
      </w:r>
    </w:p>
    <w:p w14:paraId="7EDAADD1" w14:textId="77777777" w:rsidR="008D2E9E" w:rsidRPr="00372371" w:rsidRDefault="0098315C">
      <w:pPr>
        <w:keepNext/>
        <w:jc w:val="center"/>
      </w:pPr>
      <w:r w:rsidRPr="00372371">
        <w:rPr>
          <w:noProof/>
        </w:rPr>
        <w:drawing>
          <wp:inline distT="0" distB="0" distL="0" distR="0" wp14:anchorId="248496BE" wp14:editId="0D97C913">
            <wp:extent cx="5943600" cy="3714750"/>
            <wp:effectExtent l="0" t="0" r="0" b="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3.png"/>
                    <pic:cNvPicPr/>
                  </pic:nvPicPr>
                  <pic:blipFill>
                    <a:blip r:embed="rId31"/>
                    <a:stretch>
                      <a:fillRect/>
                    </a:stretch>
                  </pic:blipFill>
                  <pic:spPr>
                    <a:xfrm>
                      <a:off x="0" y="0"/>
                      <a:ext cx="5943600" cy="3714750"/>
                    </a:xfrm>
                    <a:prstGeom prst="rect">
                      <a:avLst/>
                    </a:prstGeom>
                  </pic:spPr>
                </pic:pic>
              </a:graphicData>
            </a:graphic>
          </wp:inline>
        </w:drawing>
      </w:r>
    </w:p>
    <w:p w14:paraId="264B309A" w14:textId="378F2BD1" w:rsidR="008D2E9E" w:rsidRPr="00372371" w:rsidRDefault="0098315C" w:rsidP="00051180">
      <w:pPr>
        <w:pStyle w:val="FigureCaption"/>
        <w:jc w:val="center"/>
      </w:pPr>
      <w:bookmarkStart w:id="61" w:name="_Toc243864727"/>
      <w:r w:rsidRPr="00372371">
        <w:t xml:space="preserve">Figure 2.18 Module M05 Lead Management mockup </w:t>
      </w:r>
      <w:bookmarkEnd w:id="61"/>
    </w:p>
    <w:p w14:paraId="365DD7B8" w14:textId="77777777" w:rsidR="00C266EC" w:rsidRPr="00372371" w:rsidRDefault="00C266EC" w:rsidP="00C266EC">
      <w:pPr>
        <w:keepNext/>
        <w:jc w:val="center"/>
      </w:pPr>
      <w:r w:rsidRPr="00372371">
        <w:rPr>
          <w:b/>
        </w:rPr>
        <w:lastRenderedPageBreak/>
        <w:t>M06-S01</w:t>
      </w:r>
    </w:p>
    <w:p w14:paraId="584CBA0C" w14:textId="656FEBA6" w:rsidR="008D2E9E" w:rsidRPr="00372371" w:rsidRDefault="00C266EC">
      <w:pPr>
        <w:keepNext/>
        <w:jc w:val="center"/>
      </w:pPr>
      <w:r w:rsidRPr="00372371">
        <w:rPr>
          <w:noProof/>
        </w:rPr>
        <w:drawing>
          <wp:anchor distT="0" distB="0" distL="114300" distR="114300" simplePos="0" relativeHeight="251661824" behindDoc="1" locked="0" layoutInCell="1" allowOverlap="1" wp14:anchorId="13098D69" wp14:editId="62F9ECAC">
            <wp:simplePos x="0" y="0"/>
            <wp:positionH relativeFrom="column">
              <wp:posOffset>329565</wp:posOffset>
            </wp:positionH>
            <wp:positionV relativeFrom="paragraph">
              <wp:posOffset>19685</wp:posOffset>
            </wp:positionV>
            <wp:extent cx="5443855" cy="3317240"/>
            <wp:effectExtent l="0" t="0" r="4445" b="0"/>
            <wp:wrapTight wrapText="bothSides">
              <wp:wrapPolygon edited="0">
                <wp:start x="0" y="0"/>
                <wp:lineTo x="0" y="21459"/>
                <wp:lineTo x="21542" y="21459"/>
                <wp:lineTo x="21542" y="0"/>
                <wp:lineTo x="0" y="0"/>
              </wp:wrapPolygon>
            </wp:wrapTight>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2.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43855" cy="3317240"/>
                    </a:xfrm>
                    <a:prstGeom prst="rect">
                      <a:avLst/>
                    </a:prstGeom>
                  </pic:spPr>
                </pic:pic>
              </a:graphicData>
            </a:graphic>
            <wp14:sizeRelH relativeFrom="margin">
              <wp14:pctWidth>0</wp14:pctWidth>
            </wp14:sizeRelH>
            <wp14:sizeRelV relativeFrom="margin">
              <wp14:pctHeight>0</wp14:pctHeight>
            </wp14:sizeRelV>
          </wp:anchor>
        </w:drawing>
      </w:r>
    </w:p>
    <w:p w14:paraId="0271111B" w14:textId="77777777" w:rsidR="00C266EC" w:rsidRDefault="0098315C" w:rsidP="00C266EC">
      <w:pPr>
        <w:pStyle w:val="FigureCaption"/>
        <w:jc w:val="center"/>
      </w:pPr>
      <w:bookmarkStart w:id="62" w:name="_Toc243864728"/>
      <w:r w:rsidRPr="00372371">
        <w:t xml:space="preserve">Figure 2.19 Module M06 AI WhatsApp Lead Nurturing mockup </w:t>
      </w:r>
      <w:bookmarkEnd w:id="62"/>
    </w:p>
    <w:p w14:paraId="4944D9BE" w14:textId="700ECA3A" w:rsidR="008D2E9E" w:rsidRPr="00372371" w:rsidRDefault="0098315C" w:rsidP="00C266EC">
      <w:pPr>
        <w:pStyle w:val="FigureCaption"/>
        <w:jc w:val="center"/>
      </w:pPr>
      <w:r w:rsidRPr="00372371">
        <w:rPr>
          <w:b/>
        </w:rPr>
        <w:t>M07-S01</w:t>
      </w:r>
    </w:p>
    <w:p w14:paraId="7162357F" w14:textId="77777777" w:rsidR="008D2E9E" w:rsidRPr="00372371" w:rsidRDefault="0098315C">
      <w:pPr>
        <w:keepNext/>
        <w:jc w:val="center"/>
      </w:pPr>
      <w:r w:rsidRPr="00372371">
        <w:rPr>
          <w:noProof/>
        </w:rPr>
        <w:drawing>
          <wp:inline distT="0" distB="0" distL="0" distR="0" wp14:anchorId="607762D4" wp14:editId="20A2C581">
            <wp:extent cx="5837274" cy="3648296"/>
            <wp:effectExtent l="0" t="0" r="0" b="9525"/>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5.png"/>
                    <pic:cNvPicPr/>
                  </pic:nvPicPr>
                  <pic:blipFill>
                    <a:blip r:embed="rId33"/>
                    <a:stretch>
                      <a:fillRect/>
                    </a:stretch>
                  </pic:blipFill>
                  <pic:spPr>
                    <a:xfrm>
                      <a:off x="0" y="0"/>
                      <a:ext cx="5838800" cy="3649250"/>
                    </a:xfrm>
                    <a:prstGeom prst="rect">
                      <a:avLst/>
                    </a:prstGeom>
                  </pic:spPr>
                </pic:pic>
              </a:graphicData>
            </a:graphic>
          </wp:inline>
        </w:drawing>
      </w:r>
    </w:p>
    <w:p w14:paraId="5FAB436B" w14:textId="1F7FA7A7" w:rsidR="008D2E9E" w:rsidRPr="00372371" w:rsidRDefault="0098315C" w:rsidP="00051180">
      <w:pPr>
        <w:pStyle w:val="FigureCaption"/>
        <w:jc w:val="center"/>
      </w:pPr>
      <w:bookmarkStart w:id="63" w:name="_Toc243864729"/>
      <w:r w:rsidRPr="00372371">
        <w:t xml:space="preserve">Figure 2.20 Module M07 Subscription and Billing mockup </w:t>
      </w:r>
      <w:bookmarkEnd w:id="63"/>
    </w:p>
    <w:p w14:paraId="4BA4AFD2" w14:textId="18288A54" w:rsidR="008D2E9E" w:rsidRPr="00372371" w:rsidRDefault="0098315C" w:rsidP="00C266EC">
      <w:pPr>
        <w:keepNext/>
        <w:jc w:val="center"/>
      </w:pPr>
      <w:r w:rsidRPr="00372371">
        <w:rPr>
          <w:b/>
        </w:rPr>
        <w:lastRenderedPageBreak/>
        <w:t>M07-S02</w:t>
      </w:r>
    </w:p>
    <w:p w14:paraId="07F9E249" w14:textId="664F7E6C" w:rsidR="008D2E9E" w:rsidRPr="00372371" w:rsidRDefault="00C266EC">
      <w:pPr>
        <w:keepNext/>
        <w:jc w:val="center"/>
      </w:pPr>
      <w:r w:rsidRPr="00372371">
        <w:rPr>
          <w:noProof/>
        </w:rPr>
        <w:drawing>
          <wp:anchor distT="0" distB="0" distL="114300" distR="114300" simplePos="0" relativeHeight="251665920" behindDoc="1" locked="0" layoutInCell="1" allowOverlap="1" wp14:anchorId="19F56F56" wp14:editId="7D9BF459">
            <wp:simplePos x="0" y="0"/>
            <wp:positionH relativeFrom="column">
              <wp:posOffset>329565</wp:posOffset>
            </wp:positionH>
            <wp:positionV relativeFrom="paragraph">
              <wp:posOffset>84426</wp:posOffset>
            </wp:positionV>
            <wp:extent cx="5123804" cy="3032406"/>
            <wp:effectExtent l="0" t="0" r="1270" b="0"/>
            <wp:wrapTight wrapText="bothSides">
              <wp:wrapPolygon edited="0">
                <wp:start x="0" y="0"/>
                <wp:lineTo x="0" y="21442"/>
                <wp:lineTo x="21525" y="21442"/>
                <wp:lineTo x="21525" y="0"/>
                <wp:lineTo x="0" y="0"/>
              </wp:wrapPolygon>
            </wp:wrapTight>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0.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23804" cy="3032406"/>
                    </a:xfrm>
                    <a:prstGeom prst="rect">
                      <a:avLst/>
                    </a:prstGeom>
                  </pic:spPr>
                </pic:pic>
              </a:graphicData>
            </a:graphic>
          </wp:anchor>
        </w:drawing>
      </w:r>
    </w:p>
    <w:p w14:paraId="186AB994" w14:textId="61759C32" w:rsidR="008D2E9E" w:rsidRPr="00372371" w:rsidRDefault="0098315C" w:rsidP="00051180">
      <w:pPr>
        <w:pStyle w:val="FigureCaption"/>
        <w:jc w:val="center"/>
      </w:pPr>
      <w:bookmarkStart w:id="64" w:name="_Toc243864730"/>
      <w:r w:rsidRPr="00372371">
        <w:t xml:space="preserve">Figure 2.21 Module M07 Subscription and Billing mockup </w:t>
      </w:r>
      <w:bookmarkEnd w:id="64"/>
    </w:p>
    <w:p w14:paraId="21EF958B" w14:textId="77777777" w:rsidR="008D2E9E" w:rsidRPr="00372371" w:rsidRDefault="0098315C">
      <w:pPr>
        <w:keepNext/>
        <w:jc w:val="center"/>
      </w:pPr>
      <w:r w:rsidRPr="00372371">
        <w:rPr>
          <w:b/>
        </w:rPr>
        <w:t>M08-S01</w:t>
      </w:r>
    </w:p>
    <w:p w14:paraId="7F48AD9D" w14:textId="77777777" w:rsidR="008D2E9E" w:rsidRPr="00372371" w:rsidRDefault="0098315C">
      <w:pPr>
        <w:keepNext/>
        <w:jc w:val="center"/>
      </w:pPr>
      <w:r w:rsidRPr="00372371">
        <w:rPr>
          <w:noProof/>
        </w:rPr>
        <w:drawing>
          <wp:inline distT="0" distB="0" distL="0" distR="0" wp14:anchorId="25FA4289" wp14:editId="491BE495">
            <wp:extent cx="5793531" cy="3710763"/>
            <wp:effectExtent l="0" t="0" r="0" b="4445"/>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7.png"/>
                    <pic:cNvPicPr/>
                  </pic:nvPicPr>
                  <pic:blipFill>
                    <a:blip r:embed="rId35"/>
                    <a:stretch>
                      <a:fillRect/>
                    </a:stretch>
                  </pic:blipFill>
                  <pic:spPr>
                    <a:xfrm>
                      <a:off x="0" y="0"/>
                      <a:ext cx="5807519" cy="3719722"/>
                    </a:xfrm>
                    <a:prstGeom prst="rect">
                      <a:avLst/>
                    </a:prstGeom>
                  </pic:spPr>
                </pic:pic>
              </a:graphicData>
            </a:graphic>
          </wp:inline>
        </w:drawing>
      </w:r>
    </w:p>
    <w:p w14:paraId="2239621D" w14:textId="41C48536" w:rsidR="008D2E9E" w:rsidRPr="00372371" w:rsidRDefault="0098315C" w:rsidP="00051180">
      <w:pPr>
        <w:pStyle w:val="FigureCaption"/>
        <w:jc w:val="center"/>
      </w:pPr>
      <w:bookmarkStart w:id="65" w:name="_Toc243864731"/>
      <w:r w:rsidRPr="00372371">
        <w:t xml:space="preserve">Figure 2.22 Module M08 Admin Dashboard and Platform Operations </w:t>
      </w:r>
      <w:bookmarkEnd w:id="65"/>
    </w:p>
    <w:p w14:paraId="54517D09" w14:textId="1F5913BF" w:rsidR="008D2E9E" w:rsidRPr="00372371" w:rsidRDefault="00C266EC">
      <w:pPr>
        <w:keepNext/>
        <w:jc w:val="center"/>
      </w:pPr>
      <w:r w:rsidRPr="00372371">
        <w:rPr>
          <w:noProof/>
        </w:rPr>
        <w:lastRenderedPageBreak/>
        <w:drawing>
          <wp:anchor distT="0" distB="0" distL="114300" distR="114300" simplePos="0" relativeHeight="251667968" behindDoc="1" locked="0" layoutInCell="1" allowOverlap="1" wp14:anchorId="38367725" wp14:editId="4D5F3D41">
            <wp:simplePos x="0" y="0"/>
            <wp:positionH relativeFrom="column">
              <wp:posOffset>-446937</wp:posOffset>
            </wp:positionH>
            <wp:positionV relativeFrom="paragraph">
              <wp:posOffset>223210</wp:posOffset>
            </wp:positionV>
            <wp:extent cx="6847205" cy="5836920"/>
            <wp:effectExtent l="0" t="0" r="0" b="0"/>
            <wp:wrapTight wrapText="bothSides">
              <wp:wrapPolygon edited="0">
                <wp:start x="0" y="0"/>
                <wp:lineTo x="0" y="21501"/>
                <wp:lineTo x="21514" y="21501"/>
                <wp:lineTo x="21514" y="0"/>
                <wp:lineTo x="0" y="0"/>
              </wp:wrapPolygon>
            </wp:wrapTight>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8.png"/>
                    <pic:cNvPicPr/>
                  </pic:nvPicPr>
                  <pic:blipFill>
                    <a:blip r:embed="rId36">
                      <a:extLst>
                        <a:ext uri="{28A0092B-C50C-407E-A947-70E740481C1C}">
                          <a14:useLocalDpi xmlns:a14="http://schemas.microsoft.com/office/drawing/2010/main" val="0"/>
                        </a:ext>
                      </a:extLst>
                    </a:blip>
                    <a:stretch>
                      <a:fillRect/>
                    </a:stretch>
                  </pic:blipFill>
                  <pic:spPr>
                    <a:xfrm>
                      <a:off x="0" y="0"/>
                      <a:ext cx="6847205" cy="5836920"/>
                    </a:xfrm>
                    <a:prstGeom prst="rect">
                      <a:avLst/>
                    </a:prstGeom>
                  </pic:spPr>
                </pic:pic>
              </a:graphicData>
            </a:graphic>
            <wp14:sizeRelH relativeFrom="margin">
              <wp14:pctWidth>0</wp14:pctWidth>
            </wp14:sizeRelH>
            <wp14:sizeRelV relativeFrom="margin">
              <wp14:pctHeight>0</wp14:pctHeight>
            </wp14:sizeRelV>
          </wp:anchor>
        </w:drawing>
      </w:r>
      <w:r w:rsidR="0098315C" w:rsidRPr="00372371">
        <w:rPr>
          <w:b/>
        </w:rPr>
        <w:t>M08-S02</w:t>
      </w:r>
    </w:p>
    <w:p w14:paraId="553699DC" w14:textId="5E167A27" w:rsidR="008D2E9E" w:rsidRPr="00372371" w:rsidRDefault="008D2E9E">
      <w:pPr>
        <w:keepNext/>
        <w:jc w:val="center"/>
      </w:pPr>
    </w:p>
    <w:p w14:paraId="2AB973BA" w14:textId="59BDD847" w:rsidR="008D2E9E" w:rsidRPr="00372371" w:rsidRDefault="0098315C" w:rsidP="00051180">
      <w:pPr>
        <w:pStyle w:val="FigureCaption"/>
        <w:jc w:val="center"/>
      </w:pPr>
      <w:bookmarkStart w:id="66" w:name="_Toc243864732"/>
      <w:r w:rsidRPr="00372371">
        <w:t xml:space="preserve">Figure 2.23 Module M08 Admin Dashboard and Platform Operations mockup </w:t>
      </w:r>
      <w:bookmarkEnd w:id="66"/>
    </w:p>
    <w:p w14:paraId="4256C210" w14:textId="77777777" w:rsidR="008D2E9E" w:rsidRPr="00372371" w:rsidRDefault="0098315C">
      <w:pPr>
        <w:keepNext/>
        <w:jc w:val="center"/>
      </w:pPr>
      <w:r w:rsidRPr="00372371">
        <w:rPr>
          <w:b/>
        </w:rPr>
        <w:lastRenderedPageBreak/>
        <w:t>M09-S01</w:t>
      </w:r>
    </w:p>
    <w:p w14:paraId="155FC87E" w14:textId="77777777" w:rsidR="008D2E9E" w:rsidRPr="00372371" w:rsidRDefault="0098315C">
      <w:pPr>
        <w:keepNext/>
        <w:jc w:val="center"/>
      </w:pPr>
      <w:r w:rsidRPr="00372371">
        <w:rPr>
          <w:noProof/>
        </w:rPr>
        <w:drawing>
          <wp:inline distT="0" distB="0" distL="0" distR="0" wp14:anchorId="4B85914C" wp14:editId="5E23E38E">
            <wp:extent cx="5943600" cy="6089438"/>
            <wp:effectExtent l="0" t="0" r="0" b="0"/>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9.png"/>
                    <pic:cNvPicPr/>
                  </pic:nvPicPr>
                  <pic:blipFill>
                    <a:blip r:embed="rId37"/>
                    <a:stretch>
                      <a:fillRect/>
                    </a:stretch>
                  </pic:blipFill>
                  <pic:spPr>
                    <a:xfrm>
                      <a:off x="0" y="0"/>
                      <a:ext cx="5943600" cy="6089438"/>
                    </a:xfrm>
                    <a:prstGeom prst="rect">
                      <a:avLst/>
                    </a:prstGeom>
                  </pic:spPr>
                </pic:pic>
              </a:graphicData>
            </a:graphic>
          </wp:inline>
        </w:drawing>
      </w:r>
    </w:p>
    <w:p w14:paraId="169B33BC" w14:textId="20F8A0BE" w:rsidR="008D2E9E" w:rsidRPr="00372371" w:rsidRDefault="0098315C" w:rsidP="00051180">
      <w:pPr>
        <w:pStyle w:val="FigureCaption"/>
        <w:jc w:val="center"/>
      </w:pPr>
      <w:bookmarkStart w:id="67" w:name="_Toc243864733"/>
      <w:r w:rsidRPr="00372371">
        <w:t xml:space="preserve">Figure 2.24 Module M09 Marketing Website and Customer Acquisition </w:t>
      </w:r>
      <w:bookmarkEnd w:id="67"/>
    </w:p>
    <w:p w14:paraId="6FC15C02" w14:textId="77777777" w:rsidR="008D2E9E" w:rsidRPr="00372371" w:rsidRDefault="0098315C">
      <w:pPr>
        <w:keepNext/>
        <w:jc w:val="center"/>
      </w:pPr>
      <w:r w:rsidRPr="00372371">
        <w:rPr>
          <w:b/>
        </w:rPr>
        <w:lastRenderedPageBreak/>
        <w:t>M09-S02</w:t>
      </w:r>
    </w:p>
    <w:p w14:paraId="67F3A419" w14:textId="77777777" w:rsidR="008D2E9E" w:rsidRPr="00372371" w:rsidRDefault="0098315C">
      <w:pPr>
        <w:keepNext/>
        <w:jc w:val="center"/>
      </w:pPr>
      <w:r w:rsidRPr="00372371">
        <w:rPr>
          <w:noProof/>
        </w:rPr>
        <w:drawing>
          <wp:inline distT="0" distB="0" distL="0" distR="0" wp14:anchorId="21DD9B59" wp14:editId="4D9D7A3A">
            <wp:extent cx="5943600" cy="3392805"/>
            <wp:effectExtent l="0" t="0" r="0" b="0"/>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1.png"/>
                    <pic:cNvPicPr/>
                  </pic:nvPicPr>
                  <pic:blipFill>
                    <a:blip r:embed="rId38"/>
                    <a:stretch>
                      <a:fillRect/>
                    </a:stretch>
                  </pic:blipFill>
                  <pic:spPr>
                    <a:xfrm>
                      <a:off x="0" y="0"/>
                      <a:ext cx="5943600" cy="3392805"/>
                    </a:xfrm>
                    <a:prstGeom prst="rect">
                      <a:avLst/>
                    </a:prstGeom>
                  </pic:spPr>
                </pic:pic>
              </a:graphicData>
            </a:graphic>
          </wp:inline>
        </w:drawing>
      </w:r>
    </w:p>
    <w:p w14:paraId="08EB382A" w14:textId="38E9D52F" w:rsidR="008D2E9E" w:rsidRPr="00372371" w:rsidRDefault="0098315C" w:rsidP="00051180">
      <w:pPr>
        <w:pStyle w:val="FigureCaption"/>
        <w:jc w:val="center"/>
      </w:pPr>
      <w:bookmarkStart w:id="68" w:name="_Toc243864734"/>
      <w:r w:rsidRPr="00372371">
        <w:t xml:space="preserve">Figure 2.25 Module M09 Marketing Website and Customer Acquisition </w:t>
      </w:r>
      <w:bookmarkEnd w:id="68"/>
    </w:p>
    <w:p w14:paraId="33FB19C5" w14:textId="77777777" w:rsidR="008D2E9E" w:rsidRPr="00372371" w:rsidRDefault="0098315C">
      <w:pPr>
        <w:keepNext/>
        <w:jc w:val="center"/>
      </w:pPr>
      <w:r w:rsidRPr="00372371">
        <w:rPr>
          <w:b/>
        </w:rPr>
        <w:t>M10-S01</w:t>
      </w:r>
    </w:p>
    <w:p w14:paraId="43187AA0" w14:textId="77777777" w:rsidR="008D2E9E" w:rsidRPr="00372371" w:rsidRDefault="0098315C">
      <w:pPr>
        <w:keepNext/>
        <w:jc w:val="center"/>
      </w:pPr>
      <w:r w:rsidRPr="00372371">
        <w:rPr>
          <w:noProof/>
        </w:rPr>
        <w:drawing>
          <wp:inline distT="0" distB="0" distL="0" distR="0" wp14:anchorId="2D66D531" wp14:editId="5D0D95A3">
            <wp:extent cx="5943600" cy="3076363"/>
            <wp:effectExtent l="0" t="0" r="0" b="0"/>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1.png"/>
                    <pic:cNvPicPr/>
                  </pic:nvPicPr>
                  <pic:blipFill>
                    <a:blip r:embed="rId39"/>
                    <a:stretch>
                      <a:fillRect/>
                    </a:stretch>
                  </pic:blipFill>
                  <pic:spPr>
                    <a:xfrm>
                      <a:off x="0" y="0"/>
                      <a:ext cx="5943600" cy="3076363"/>
                    </a:xfrm>
                    <a:prstGeom prst="rect">
                      <a:avLst/>
                    </a:prstGeom>
                  </pic:spPr>
                </pic:pic>
              </a:graphicData>
            </a:graphic>
          </wp:inline>
        </w:drawing>
      </w:r>
    </w:p>
    <w:p w14:paraId="34650F75" w14:textId="631F0AAF" w:rsidR="008D2E9E" w:rsidRPr="00372371" w:rsidRDefault="0098315C" w:rsidP="00152BCA">
      <w:pPr>
        <w:pStyle w:val="FigureCaption"/>
        <w:jc w:val="center"/>
      </w:pPr>
      <w:bookmarkStart w:id="69" w:name="_Toc243864735"/>
      <w:r w:rsidRPr="00372371">
        <w:t xml:space="preserve">Figure 2.26 Module M10 Authentication and User Management mockup </w:t>
      </w:r>
      <w:bookmarkEnd w:id="69"/>
    </w:p>
    <w:p w14:paraId="240EC277" w14:textId="77777777" w:rsidR="008D2E9E" w:rsidRPr="00372371" w:rsidRDefault="0098315C">
      <w:pPr>
        <w:keepNext/>
        <w:jc w:val="center"/>
      </w:pPr>
      <w:r w:rsidRPr="00372371">
        <w:rPr>
          <w:b/>
        </w:rPr>
        <w:lastRenderedPageBreak/>
        <w:t>M10-S02</w:t>
      </w:r>
    </w:p>
    <w:p w14:paraId="6547033B" w14:textId="77777777" w:rsidR="008D2E9E" w:rsidRPr="00372371" w:rsidRDefault="0098315C">
      <w:pPr>
        <w:keepNext/>
        <w:jc w:val="center"/>
      </w:pPr>
      <w:r w:rsidRPr="00372371">
        <w:rPr>
          <w:noProof/>
        </w:rPr>
        <w:drawing>
          <wp:inline distT="0" distB="0" distL="0" distR="0" wp14:anchorId="6D326A13" wp14:editId="0D2D8FE9">
            <wp:extent cx="5804407" cy="3157869"/>
            <wp:effectExtent l="0" t="0" r="6350" b="4445"/>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3.png"/>
                    <pic:cNvPicPr/>
                  </pic:nvPicPr>
                  <pic:blipFill>
                    <a:blip r:embed="rId40"/>
                    <a:stretch>
                      <a:fillRect/>
                    </a:stretch>
                  </pic:blipFill>
                  <pic:spPr>
                    <a:xfrm>
                      <a:off x="0" y="0"/>
                      <a:ext cx="5816493" cy="3164444"/>
                    </a:xfrm>
                    <a:prstGeom prst="rect">
                      <a:avLst/>
                    </a:prstGeom>
                  </pic:spPr>
                </pic:pic>
              </a:graphicData>
            </a:graphic>
          </wp:inline>
        </w:drawing>
      </w:r>
    </w:p>
    <w:p w14:paraId="7053CA85" w14:textId="7DA43E58" w:rsidR="008D2E9E" w:rsidRPr="00372371" w:rsidRDefault="0098315C" w:rsidP="00051180">
      <w:pPr>
        <w:pStyle w:val="FigureCaption"/>
        <w:jc w:val="center"/>
      </w:pPr>
      <w:bookmarkStart w:id="70" w:name="_Toc243864736"/>
      <w:r w:rsidRPr="00372371">
        <w:t xml:space="preserve">Figure 2.27 Module M10 Authentication and User Management mockup </w:t>
      </w:r>
      <w:bookmarkEnd w:id="70"/>
    </w:p>
    <w:p w14:paraId="18F2E28F" w14:textId="77777777" w:rsidR="008D2E9E" w:rsidRPr="00372371" w:rsidRDefault="0098315C">
      <w:pPr>
        <w:keepNext/>
        <w:jc w:val="center"/>
      </w:pPr>
      <w:r w:rsidRPr="00372371">
        <w:rPr>
          <w:b/>
        </w:rPr>
        <w:t>M10-S03</w:t>
      </w:r>
    </w:p>
    <w:p w14:paraId="38EA3B0D" w14:textId="77777777" w:rsidR="008D2E9E" w:rsidRPr="00372371" w:rsidRDefault="0098315C">
      <w:pPr>
        <w:keepNext/>
        <w:jc w:val="center"/>
      </w:pPr>
      <w:r w:rsidRPr="00372371">
        <w:rPr>
          <w:noProof/>
        </w:rPr>
        <w:drawing>
          <wp:inline distT="0" distB="0" distL="0" distR="0" wp14:anchorId="5319C0FD" wp14:editId="2BDF94EE">
            <wp:extent cx="5613991" cy="3508744"/>
            <wp:effectExtent l="0" t="0" r="6350" b="0"/>
            <wp:docPr id="1054"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4.png"/>
                    <pic:cNvPicPr/>
                  </pic:nvPicPr>
                  <pic:blipFill>
                    <a:blip r:embed="rId41"/>
                    <a:stretch>
                      <a:fillRect/>
                    </a:stretch>
                  </pic:blipFill>
                  <pic:spPr>
                    <a:xfrm>
                      <a:off x="0" y="0"/>
                      <a:ext cx="5634369" cy="3521480"/>
                    </a:xfrm>
                    <a:prstGeom prst="rect">
                      <a:avLst/>
                    </a:prstGeom>
                  </pic:spPr>
                </pic:pic>
              </a:graphicData>
            </a:graphic>
          </wp:inline>
        </w:drawing>
      </w:r>
    </w:p>
    <w:p w14:paraId="0CE836EB" w14:textId="27F69099" w:rsidR="008D2E9E" w:rsidRPr="00372371" w:rsidRDefault="0098315C" w:rsidP="00051180">
      <w:pPr>
        <w:pStyle w:val="FigureCaption"/>
        <w:jc w:val="center"/>
      </w:pPr>
      <w:bookmarkStart w:id="71" w:name="_Toc243864737"/>
      <w:r w:rsidRPr="00372371">
        <w:t xml:space="preserve">Figure 2.28 Module M10 Authentication and User Management mockup </w:t>
      </w:r>
      <w:bookmarkEnd w:id="71"/>
    </w:p>
    <w:p w14:paraId="438F9D01" w14:textId="77777777" w:rsidR="008D2E9E" w:rsidRPr="00372371" w:rsidRDefault="0098315C">
      <w:pPr>
        <w:keepNext/>
      </w:pPr>
      <w:r w:rsidRPr="00372371">
        <w:lastRenderedPageBreak/>
        <w:t>Table 2.9 records the initiating event, its source and prior state, the nominal response with the resulting state, and the exception boundary for each backend workflow. These event IDs supplement the screen references in the functional requirements, and the Related line names the requirements each event exercises.</w:t>
      </w:r>
    </w:p>
    <w:p w14:paraId="7786FBB6" w14:textId="77777777" w:rsidR="008D2E9E" w:rsidRPr="00372371" w:rsidRDefault="0098315C" w:rsidP="00051180">
      <w:pPr>
        <w:pStyle w:val="Caption"/>
        <w:keepNext/>
        <w:jc w:val="center"/>
      </w:pPr>
      <w:bookmarkStart w:id="72" w:name="_Toc243864749"/>
      <w:r w:rsidRPr="00372371">
        <w:t>Table 2.9 Backend event-response analysis</w:t>
      </w:r>
      <w:bookmarkEnd w:id="72"/>
    </w:p>
    <w:tbl>
      <w:tblPr>
        <w:tblW w:w="0" w:type="auto"/>
        <w:tblLayout w:type="fixed"/>
        <w:tblLook w:val="04A0" w:firstRow="1" w:lastRow="0" w:firstColumn="1" w:lastColumn="0" w:noHBand="0" w:noVBand="1"/>
      </w:tblPr>
      <w:tblGrid>
        <w:gridCol w:w="1656"/>
        <w:gridCol w:w="2304"/>
        <w:gridCol w:w="3168"/>
        <w:gridCol w:w="2232"/>
      </w:tblGrid>
      <w:tr w:rsidR="008D2E9E" w:rsidRPr="00372371" w14:paraId="442B3F64" w14:textId="77777777">
        <w:trPr>
          <w:cantSplit/>
          <w:tblHeader/>
        </w:trPr>
        <w:tc>
          <w:tcPr>
            <w:tcW w:w="1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7378D8" w14:textId="77777777" w:rsidR="008D2E9E" w:rsidRPr="00372371" w:rsidRDefault="0098315C">
            <w:pPr>
              <w:keepNext/>
              <w:spacing w:after="0" w:line="240" w:lineRule="auto"/>
              <w:jc w:val="center"/>
            </w:pPr>
            <w:r w:rsidRPr="00372371">
              <w:rPr>
                <w:b/>
                <w:sz w:val="20"/>
              </w:rPr>
              <w:t>Event</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EFB688" w14:textId="77777777" w:rsidR="008D2E9E" w:rsidRPr="00372371" w:rsidRDefault="0098315C">
            <w:pPr>
              <w:keepNext/>
              <w:spacing w:after="0" w:line="240" w:lineRule="auto"/>
              <w:jc w:val="center"/>
            </w:pPr>
            <w:r w:rsidRPr="00372371">
              <w:rPr>
                <w:b/>
                <w:sz w:val="20"/>
              </w:rPr>
              <w:t>Trigger</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3A64DC" w14:textId="77777777" w:rsidR="008D2E9E" w:rsidRPr="00372371" w:rsidRDefault="0098315C">
            <w:pPr>
              <w:keepNext/>
              <w:spacing w:after="0" w:line="240" w:lineRule="auto"/>
              <w:jc w:val="center"/>
            </w:pPr>
            <w:r w:rsidRPr="00372371">
              <w:rPr>
                <w:b/>
                <w:sz w:val="20"/>
              </w:rPr>
              <w:t>System response</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3C2383" w14:textId="77777777" w:rsidR="008D2E9E" w:rsidRPr="00372371" w:rsidRDefault="0098315C">
            <w:pPr>
              <w:keepNext/>
              <w:spacing w:after="0" w:line="240" w:lineRule="auto"/>
              <w:jc w:val="center"/>
            </w:pPr>
            <w:r w:rsidRPr="00372371">
              <w:rPr>
                <w:b/>
                <w:sz w:val="20"/>
              </w:rPr>
              <w:t>Exception handling</w:t>
            </w:r>
          </w:p>
        </w:tc>
      </w:tr>
      <w:tr w:rsidR="008D2E9E" w:rsidRPr="00372371" w14:paraId="5441A3A7" w14:textId="77777777">
        <w:trPr>
          <w:cantSplit/>
        </w:trPr>
        <w:tc>
          <w:tcPr>
            <w:tcW w:w="1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2BC142" w14:textId="77777777" w:rsidR="008D2E9E" w:rsidRPr="00372371" w:rsidRDefault="0098315C">
            <w:pPr>
              <w:spacing w:after="0" w:line="240" w:lineRule="auto"/>
              <w:jc w:val="left"/>
            </w:pPr>
            <w:r w:rsidRPr="00372371">
              <w:rPr>
                <w:sz w:val="20"/>
              </w:rPr>
              <w:t>EV-01</w:t>
            </w:r>
            <w:r w:rsidRPr="00372371">
              <w:rPr>
                <w:sz w:val="20"/>
              </w:rPr>
              <w:br/>
              <w:t>Generation requested</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A1EA54" w14:textId="77777777" w:rsidR="008D2E9E" w:rsidRPr="00372371" w:rsidRDefault="0098315C">
            <w:pPr>
              <w:spacing w:after="0" w:line="240" w:lineRule="auto"/>
              <w:jc w:val="left"/>
            </w:pPr>
            <w:r w:rsidRPr="00372371">
              <w:rPr>
                <w:sz w:val="20"/>
              </w:rPr>
              <w:t>Owner selects Generate in M02-S01 or M03-S01</w:t>
            </w:r>
            <w:r w:rsidRPr="00372371">
              <w:rPr>
                <w:sz w:val="20"/>
              </w:rPr>
              <w:br/>
              <w:t>Source: Business user</w:t>
            </w:r>
            <w:r w:rsidRPr="00372371">
              <w:rPr>
                <w:sz w:val="20"/>
              </w:rPr>
              <w:br/>
              <w:t>Before: Brief saved; profile complete</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A75AD3" w14:textId="77777777" w:rsidR="008D2E9E" w:rsidRPr="00372371" w:rsidRDefault="0098315C">
            <w:pPr>
              <w:spacing w:after="0" w:line="240" w:lineRule="auto"/>
              <w:jc w:val="left"/>
            </w:pPr>
            <w:r w:rsidRPr="00372371">
              <w:rPr>
                <w:sz w:val="20"/>
              </w:rPr>
              <w:t>1. Check subscription status and credits</w:t>
            </w:r>
            <w:r w:rsidRPr="00372371">
              <w:rPr>
                <w:sz w:val="20"/>
              </w:rPr>
              <w:br/>
              <w:t>2. Reserve one credit</w:t>
            </w:r>
            <w:r w:rsidRPr="00372371">
              <w:rPr>
                <w:sz w:val="20"/>
              </w:rPr>
              <w:br/>
              <w:t>3. Retrieve published dataset context</w:t>
            </w:r>
            <w:r w:rsidRPr="00372371">
              <w:rPr>
                <w:sz w:val="20"/>
              </w:rPr>
              <w:br/>
              <w:t>4. Call the AI provider</w:t>
            </w:r>
            <w:r w:rsidRPr="00372371">
              <w:rPr>
                <w:sz w:val="20"/>
              </w:rPr>
              <w:br/>
              <w:t>5. Run readability and policy checks</w:t>
            </w:r>
            <w:r w:rsidRPr="00372371">
              <w:rPr>
                <w:sz w:val="20"/>
              </w:rPr>
              <w:br/>
              <w:t>6. Save the draft version</w:t>
            </w:r>
            <w:r w:rsidRPr="00372371">
              <w:rPr>
                <w:sz w:val="20"/>
              </w:rPr>
              <w:br/>
              <w:t>After: Editable draft saved with check results; credit consumed</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544756" w14:textId="77777777" w:rsidR="008D2E9E" w:rsidRPr="00372371" w:rsidRDefault="0098315C">
            <w:pPr>
              <w:spacing w:after="0" w:line="240" w:lineRule="auto"/>
              <w:jc w:val="left"/>
            </w:pPr>
            <w:r w:rsidRPr="00372371">
              <w:rPr>
                <w:sz w:val="20"/>
              </w:rPr>
              <w:t>On timeout or provider error release the credit, keep the brief and show a retryable error; never publish</w:t>
            </w:r>
            <w:r w:rsidRPr="00372371">
              <w:rPr>
                <w:sz w:val="20"/>
              </w:rPr>
              <w:br/>
              <w:t>Related: FR-008, FR-011, FR-012, FR-014, FR-015, FR-082</w:t>
            </w:r>
          </w:p>
        </w:tc>
      </w:tr>
      <w:tr w:rsidR="008D2E9E" w:rsidRPr="00372371" w14:paraId="476A3551" w14:textId="77777777">
        <w:trPr>
          <w:cantSplit/>
        </w:trPr>
        <w:tc>
          <w:tcPr>
            <w:tcW w:w="1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302FC8" w14:textId="77777777" w:rsidR="008D2E9E" w:rsidRPr="00372371" w:rsidRDefault="0098315C">
            <w:pPr>
              <w:spacing w:after="0" w:line="240" w:lineRule="auto"/>
              <w:jc w:val="left"/>
            </w:pPr>
            <w:r w:rsidRPr="00372371">
              <w:rPr>
                <w:sz w:val="20"/>
              </w:rPr>
              <w:t>EV-02</w:t>
            </w:r>
            <w:r w:rsidRPr="00372371">
              <w:rPr>
                <w:sz w:val="20"/>
              </w:rPr>
              <w:br/>
              <w:t>Media upload or edit completed</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A5FDFF" w14:textId="77777777" w:rsidR="008D2E9E" w:rsidRPr="00372371" w:rsidRDefault="0098315C">
            <w:pPr>
              <w:spacing w:after="0" w:line="240" w:lineRule="auto"/>
              <w:jc w:val="left"/>
            </w:pPr>
            <w:r w:rsidRPr="00372371">
              <w:rPr>
                <w:sz w:val="20"/>
              </w:rPr>
              <w:t>Upload finishes or edit job ends</w:t>
            </w:r>
            <w:r w:rsidRPr="00372371">
              <w:rPr>
                <w:sz w:val="20"/>
              </w:rPr>
              <w:br/>
              <w:t>Source: Business user / media processor</w:t>
            </w:r>
            <w:r w:rsidRPr="00372371">
              <w:rPr>
                <w:sz w:val="20"/>
              </w:rPr>
              <w:br/>
              <w:t>Before: Upload in progress or edit queued</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0E00AA" w14:textId="77777777" w:rsidR="008D2E9E" w:rsidRPr="00372371" w:rsidRDefault="0098315C">
            <w:pPr>
              <w:spacing w:after="0" w:line="240" w:lineRule="auto"/>
              <w:jc w:val="left"/>
            </w:pPr>
            <w:r w:rsidRPr="00372371">
              <w:rPr>
                <w:sz w:val="20"/>
              </w:rPr>
              <w:t>1. Verify type, size and file signature</w:t>
            </w:r>
            <w:r w:rsidRPr="00372371">
              <w:rPr>
                <w:sz w:val="20"/>
              </w:rPr>
              <w:br/>
              <w:t>2. Store the source privately</w:t>
            </w:r>
            <w:r w:rsidRPr="00372371">
              <w:rPr>
                <w:sz w:val="20"/>
              </w:rPr>
              <w:br/>
              <w:t>3. Save the edited output as a new version</w:t>
            </w:r>
            <w:r w:rsidRPr="00372371">
              <w:rPr>
                <w:sz w:val="20"/>
              </w:rPr>
              <w:br/>
              <w:t>4. Update the library</w:t>
            </w:r>
            <w:r w:rsidRPr="00372371">
              <w:rPr>
                <w:sz w:val="20"/>
              </w:rPr>
              <w:br/>
              <w:t>After: New asset or version listed; source unchanged</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3C8293" w14:textId="77777777" w:rsidR="008D2E9E" w:rsidRPr="00372371" w:rsidRDefault="0098315C">
            <w:pPr>
              <w:spacing w:after="0" w:line="240" w:lineRule="auto"/>
              <w:jc w:val="left"/>
            </w:pPr>
            <w:r w:rsidRPr="00372371">
              <w:rPr>
                <w:sz w:val="20"/>
              </w:rPr>
              <w:t>Reject invalid files with the reason; on processing failure keep the source and mark the job failed</w:t>
            </w:r>
            <w:r w:rsidRPr="00372371">
              <w:rPr>
                <w:sz w:val="20"/>
              </w:rPr>
              <w:br/>
              <w:t>Related: FR-017, FR-018, FR-019, FR-020, FR-021, FR-022, FR-023, FR-024, FR-025</w:t>
            </w:r>
          </w:p>
        </w:tc>
      </w:tr>
      <w:tr w:rsidR="008D2E9E" w:rsidRPr="00372371" w14:paraId="13BFA8EC" w14:textId="77777777">
        <w:trPr>
          <w:cantSplit/>
        </w:trPr>
        <w:tc>
          <w:tcPr>
            <w:tcW w:w="1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8C3E30" w14:textId="77777777" w:rsidR="008D2E9E" w:rsidRPr="00372371" w:rsidRDefault="0098315C">
            <w:pPr>
              <w:spacing w:after="0" w:line="240" w:lineRule="auto"/>
              <w:jc w:val="left"/>
            </w:pPr>
            <w:r w:rsidRPr="00372371">
              <w:rPr>
                <w:sz w:val="20"/>
              </w:rPr>
              <w:t>EV-03</w:t>
            </w:r>
            <w:r w:rsidRPr="00372371">
              <w:rPr>
                <w:sz w:val="20"/>
              </w:rPr>
              <w:br/>
              <w:t>Meta OAuth callback received</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3AA881" w14:textId="77777777" w:rsidR="008D2E9E" w:rsidRPr="00372371" w:rsidRDefault="0098315C">
            <w:pPr>
              <w:spacing w:after="0" w:line="240" w:lineRule="auto"/>
              <w:jc w:val="left"/>
            </w:pPr>
            <w:r w:rsidRPr="00372371">
              <w:rPr>
                <w:sz w:val="20"/>
              </w:rPr>
              <w:t>Meta redirects after consent</w:t>
            </w:r>
            <w:r w:rsidRPr="00372371">
              <w:rPr>
                <w:sz w:val="20"/>
              </w:rPr>
              <w:br/>
              <w:t>Source: Meta Platform</w:t>
            </w:r>
            <w:r w:rsidRPr="00372371">
              <w:rPr>
                <w:sz w:val="20"/>
              </w:rPr>
              <w:br/>
              <w:t>Before: Connection pending with stored state token</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5F3A5F" w14:textId="77777777" w:rsidR="008D2E9E" w:rsidRPr="00372371" w:rsidRDefault="0098315C">
            <w:pPr>
              <w:spacing w:after="0" w:line="240" w:lineRule="auto"/>
              <w:jc w:val="left"/>
            </w:pPr>
            <w:r w:rsidRPr="00372371">
              <w:rPr>
                <w:sz w:val="20"/>
              </w:rPr>
              <w:t>1. Validate state and tenant binding</w:t>
            </w:r>
            <w:r w:rsidRPr="00372371">
              <w:rPr>
                <w:sz w:val="20"/>
              </w:rPr>
              <w:br/>
              <w:t>2. Exchange the code on the server</w:t>
            </w:r>
            <w:r w:rsidRPr="00372371">
              <w:rPr>
                <w:sz w:val="20"/>
              </w:rPr>
              <w:br/>
              <w:t>3. Store the token encrypted</w:t>
            </w:r>
            <w:r w:rsidRPr="00372371">
              <w:rPr>
                <w:sz w:val="20"/>
              </w:rPr>
              <w:br/>
              <w:t>4. Fetch permitted Pages and ad accounts</w:t>
            </w:r>
            <w:r w:rsidRPr="00372371">
              <w:rPr>
                <w:sz w:val="20"/>
              </w:rPr>
              <w:br/>
              <w:t>After: Meta connected; permitted assets selectable</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4F42B9" w14:textId="77777777" w:rsidR="008D2E9E" w:rsidRPr="00372371" w:rsidRDefault="0098315C">
            <w:pPr>
              <w:spacing w:after="0" w:line="240" w:lineRule="auto"/>
              <w:jc w:val="left"/>
            </w:pPr>
            <w:r w:rsidRPr="00372371">
              <w:rPr>
                <w:sz w:val="20"/>
              </w:rPr>
              <w:t>Denied consent or invalid state leaves the account disconnected with a reason; the token never reaches the browser</w:t>
            </w:r>
            <w:r w:rsidRPr="00372371">
              <w:rPr>
                <w:sz w:val="20"/>
              </w:rPr>
              <w:br/>
              <w:t>Related: FR-026, FR-027, FR-036</w:t>
            </w:r>
          </w:p>
        </w:tc>
      </w:tr>
      <w:tr w:rsidR="008D2E9E" w:rsidRPr="00372371" w14:paraId="76AB498C" w14:textId="77777777">
        <w:trPr>
          <w:cantSplit/>
        </w:trPr>
        <w:tc>
          <w:tcPr>
            <w:tcW w:w="1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C026FF" w14:textId="77777777" w:rsidR="008D2E9E" w:rsidRPr="00372371" w:rsidRDefault="0098315C">
            <w:pPr>
              <w:spacing w:after="0" w:line="240" w:lineRule="auto"/>
              <w:jc w:val="left"/>
            </w:pPr>
            <w:r w:rsidRPr="00372371">
              <w:rPr>
                <w:sz w:val="20"/>
              </w:rPr>
              <w:t>EV-04</w:t>
            </w:r>
            <w:r w:rsidRPr="00372371">
              <w:rPr>
                <w:sz w:val="20"/>
              </w:rPr>
              <w:br/>
              <w:t>Campaign submit or control request</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A4E67D" w14:textId="77777777" w:rsidR="008D2E9E" w:rsidRPr="00372371" w:rsidRDefault="0098315C">
            <w:pPr>
              <w:spacing w:after="0" w:line="240" w:lineRule="auto"/>
              <w:jc w:val="left"/>
            </w:pPr>
            <w:r w:rsidRPr="00372371">
              <w:rPr>
                <w:sz w:val="20"/>
              </w:rPr>
              <w:t>Owner confirms deploy, pause, activate or stop</w:t>
            </w:r>
            <w:r w:rsidRPr="00372371">
              <w:rPr>
                <w:sz w:val="20"/>
              </w:rPr>
              <w:br/>
              <w:t>Source: Business user</w:t>
            </w:r>
            <w:r w:rsidRPr="00372371">
              <w:rPr>
                <w:sz w:val="20"/>
              </w:rPr>
              <w:br/>
              <w:t>Before: Draft with current Bradley Filter pass, or existing campaign</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2B5227" w14:textId="77777777" w:rsidR="008D2E9E" w:rsidRPr="00372371" w:rsidRDefault="0098315C">
            <w:pPr>
              <w:spacing w:after="0" w:line="240" w:lineRule="auto"/>
              <w:jc w:val="left"/>
            </w:pPr>
            <w:r w:rsidRPr="00372371">
              <w:rPr>
                <w:sz w:val="20"/>
              </w:rPr>
              <w:t>1. Recheck entitlement, token, category and inputs</w:t>
            </w:r>
            <w:r w:rsidRPr="00372371">
              <w:rPr>
                <w:sz w:val="20"/>
              </w:rPr>
              <w:br/>
              <w:t>2. Store a request ID</w:t>
            </w:r>
            <w:r w:rsidRPr="00372371">
              <w:rPr>
                <w:sz w:val="20"/>
              </w:rPr>
              <w:br/>
              <w:t>3. Create or update Meta objects</w:t>
            </w:r>
            <w:r w:rsidRPr="00372371">
              <w:rPr>
                <w:sz w:val="20"/>
              </w:rPr>
              <w:br/>
              <w:t>4. Record provider IDs and acknowledgement</w:t>
            </w:r>
            <w:r w:rsidRPr="00372371">
              <w:rPr>
                <w:sz w:val="20"/>
              </w:rPr>
              <w:br/>
              <w:t>After: Campaign shows the requested state or In review; IDs stored</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FB8F0A" w14:textId="77777777" w:rsidR="008D2E9E" w:rsidRPr="00372371" w:rsidRDefault="0098315C">
            <w:pPr>
              <w:spacing w:after="0" w:line="240" w:lineRule="auto"/>
              <w:jc w:val="left"/>
            </w:pPr>
            <w:r w:rsidRPr="00372371">
              <w:rPr>
                <w:sz w:val="20"/>
              </w:rPr>
              <w:t>Keep the last known state and show an actionable error; reconcile partial creation using stored IDs before any retry</w:t>
            </w:r>
            <w:r w:rsidRPr="00372371">
              <w:rPr>
                <w:sz w:val="20"/>
              </w:rPr>
              <w:br/>
              <w:t>Related: FR-028, FR-029, FR-030, FR-031, FR-033, FR-086, FR-089</w:t>
            </w:r>
          </w:p>
        </w:tc>
      </w:tr>
      <w:tr w:rsidR="008D2E9E" w:rsidRPr="00372371" w14:paraId="3510BBE0" w14:textId="77777777">
        <w:trPr>
          <w:cantSplit/>
        </w:trPr>
        <w:tc>
          <w:tcPr>
            <w:tcW w:w="1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3174AD" w14:textId="77777777" w:rsidR="008D2E9E" w:rsidRPr="00372371" w:rsidRDefault="0098315C">
            <w:pPr>
              <w:spacing w:after="0" w:line="240" w:lineRule="auto"/>
              <w:jc w:val="left"/>
            </w:pPr>
            <w:r w:rsidRPr="00372371">
              <w:rPr>
                <w:sz w:val="20"/>
              </w:rPr>
              <w:t>EV-05</w:t>
            </w:r>
            <w:r w:rsidRPr="00372371">
              <w:rPr>
                <w:sz w:val="20"/>
              </w:rPr>
              <w:br/>
              <w:t>Campaign sync due</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55CB38" w14:textId="77777777" w:rsidR="008D2E9E" w:rsidRPr="00372371" w:rsidRDefault="0098315C">
            <w:pPr>
              <w:spacing w:after="0" w:line="240" w:lineRule="auto"/>
              <w:jc w:val="left"/>
            </w:pPr>
            <w:r w:rsidRPr="00372371">
              <w:rPr>
                <w:sz w:val="20"/>
              </w:rPr>
              <w:t>Scheduled interval reached</w:t>
            </w:r>
            <w:r w:rsidRPr="00372371">
              <w:rPr>
                <w:sz w:val="20"/>
              </w:rPr>
              <w:br/>
              <w:t>Source: Job scheduler</w:t>
            </w:r>
            <w:r w:rsidRPr="00372371">
              <w:rPr>
                <w:sz w:val="20"/>
              </w:rPr>
              <w:br/>
              <w:t>Before: Last good snapshot stored</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61E9ED" w14:textId="77777777" w:rsidR="008D2E9E" w:rsidRPr="00372371" w:rsidRDefault="0098315C">
            <w:pPr>
              <w:spacing w:after="0" w:line="240" w:lineRule="auto"/>
              <w:jc w:val="left"/>
            </w:pPr>
            <w:r w:rsidRPr="00372371">
              <w:rPr>
                <w:sz w:val="20"/>
              </w:rPr>
              <w:t>1. Queue one job per campaign and interval</w:t>
            </w:r>
            <w:r w:rsidRPr="00372371">
              <w:rPr>
                <w:sz w:val="20"/>
              </w:rPr>
              <w:br/>
              <w:t>2. Fetch status, review reason and metrics</w:t>
            </w:r>
            <w:r w:rsidRPr="00372371">
              <w:rPr>
                <w:sz w:val="20"/>
              </w:rPr>
              <w:br/>
              <w:t>3. Commit the snapshot and sync time</w:t>
            </w:r>
            <w:r w:rsidRPr="00372371">
              <w:rPr>
                <w:sz w:val="20"/>
              </w:rPr>
              <w:br/>
              <w:t>After: Fresh status and metrics with a timestamp</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5806FB" w14:textId="77777777" w:rsidR="008D2E9E" w:rsidRPr="00372371" w:rsidRDefault="0098315C">
            <w:pPr>
              <w:spacing w:after="0" w:line="240" w:lineRule="auto"/>
              <w:jc w:val="left"/>
            </w:pPr>
            <w:r w:rsidRPr="00372371">
              <w:rPr>
                <w:sz w:val="20"/>
              </w:rPr>
              <w:t>Keep the previous snapshot and record a failure visible to owner and administrator; an expired token sets Reconnect required</w:t>
            </w:r>
            <w:r w:rsidRPr="00372371">
              <w:rPr>
                <w:sz w:val="20"/>
              </w:rPr>
              <w:br/>
              <w:t>Related: FR-031, FR-034, FR-035, FR-064</w:t>
            </w:r>
          </w:p>
        </w:tc>
      </w:tr>
      <w:tr w:rsidR="008D2E9E" w:rsidRPr="00372371" w14:paraId="28DEDA07" w14:textId="77777777">
        <w:trPr>
          <w:cantSplit/>
        </w:trPr>
        <w:tc>
          <w:tcPr>
            <w:tcW w:w="1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046168" w14:textId="77777777" w:rsidR="008D2E9E" w:rsidRPr="00372371" w:rsidRDefault="0098315C">
            <w:pPr>
              <w:spacing w:after="0" w:line="240" w:lineRule="auto"/>
              <w:jc w:val="left"/>
            </w:pPr>
            <w:r w:rsidRPr="00372371">
              <w:rPr>
                <w:sz w:val="20"/>
              </w:rPr>
              <w:lastRenderedPageBreak/>
              <w:t>EV-06</w:t>
            </w:r>
            <w:r w:rsidRPr="00372371">
              <w:rPr>
                <w:sz w:val="20"/>
              </w:rPr>
              <w:br/>
              <w:t>Lead sync due or Refresh selected</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19B53C" w14:textId="77777777" w:rsidR="008D2E9E" w:rsidRPr="00372371" w:rsidRDefault="0098315C">
            <w:pPr>
              <w:spacing w:after="0" w:line="240" w:lineRule="auto"/>
              <w:jc w:val="left"/>
            </w:pPr>
            <w:r w:rsidRPr="00372371">
              <w:rPr>
                <w:sz w:val="20"/>
              </w:rPr>
              <w:t>Schedule reached or owner selects Refresh in M05-S01</w:t>
            </w:r>
            <w:r w:rsidRPr="00372371">
              <w:rPr>
                <w:sz w:val="20"/>
              </w:rPr>
              <w:br/>
              <w:t>Source: Job scheduler / business user</w:t>
            </w:r>
            <w:r w:rsidRPr="00372371">
              <w:rPr>
                <w:sz w:val="20"/>
              </w:rPr>
              <w:br/>
              <w:t>Before: Last cursor and stored leads</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4AB290" w14:textId="77777777" w:rsidR="008D2E9E" w:rsidRPr="00372371" w:rsidRDefault="0098315C">
            <w:pPr>
              <w:spacing w:after="0" w:line="240" w:lineRule="auto"/>
              <w:jc w:val="left"/>
            </w:pPr>
            <w:r w:rsidRPr="00372371">
              <w:rPr>
                <w:sz w:val="20"/>
              </w:rPr>
              <w:t>1. Fetch new lead-form submissions page by page</w:t>
            </w:r>
            <w:r w:rsidRPr="00372371">
              <w:rPr>
                <w:sz w:val="20"/>
              </w:rPr>
              <w:br/>
              <w:t>2. Upsert by tenant and Meta lead ID</w:t>
            </w:r>
            <w:r w:rsidRPr="00372371">
              <w:rPr>
                <w:sz w:val="20"/>
              </w:rPr>
              <w:br/>
              <w:t>3. Encrypt personal fields</w:t>
            </w:r>
            <w:r w:rsidRPr="00372371">
              <w:rPr>
                <w:sz w:val="20"/>
              </w:rPr>
              <w:br/>
              <w:t>4. Preserve owner status and notes</w:t>
            </w:r>
            <w:r w:rsidRPr="00372371">
              <w:rPr>
                <w:sz w:val="20"/>
              </w:rPr>
              <w:br/>
              <w:t>5. Update the last successful sync time</w:t>
            </w:r>
            <w:r w:rsidRPr="00372371">
              <w:rPr>
                <w:sz w:val="20"/>
              </w:rPr>
              <w:br/>
              <w:t>After: New leads listed without duplicates</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B10A24" w14:textId="77777777" w:rsidR="008D2E9E" w:rsidRPr="00372371" w:rsidRDefault="0098315C">
            <w:pPr>
              <w:spacing w:after="0" w:line="240" w:lineRule="auto"/>
              <w:jc w:val="left"/>
            </w:pPr>
            <w:r w:rsidRPr="00372371">
              <w:rPr>
                <w:sz w:val="20"/>
              </w:rPr>
              <w:t>On partial failure keep the cursor and existing records and do not advance the success time</w:t>
            </w:r>
            <w:r w:rsidRPr="00372371">
              <w:rPr>
                <w:sz w:val="20"/>
              </w:rPr>
              <w:br/>
              <w:t>Related: FR-037, FR-038, FR-039, FR-040</w:t>
            </w:r>
          </w:p>
        </w:tc>
      </w:tr>
      <w:tr w:rsidR="008D2E9E" w:rsidRPr="00372371" w14:paraId="66D8B73E" w14:textId="77777777">
        <w:trPr>
          <w:cantSplit/>
        </w:trPr>
        <w:tc>
          <w:tcPr>
            <w:tcW w:w="1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5EF4F2" w14:textId="77777777" w:rsidR="008D2E9E" w:rsidRPr="00372371" w:rsidRDefault="0098315C">
            <w:pPr>
              <w:spacing w:after="0" w:line="240" w:lineRule="auto"/>
              <w:jc w:val="left"/>
            </w:pPr>
            <w:r w:rsidRPr="00372371">
              <w:rPr>
                <w:sz w:val="20"/>
              </w:rPr>
              <w:t>EV-07</w:t>
            </w:r>
            <w:r w:rsidRPr="00372371">
              <w:rPr>
                <w:sz w:val="20"/>
              </w:rPr>
              <w:br/>
              <w:t>Inbound WhatsApp message</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E79672" w14:textId="77777777" w:rsidR="008D2E9E" w:rsidRPr="00372371" w:rsidRDefault="0098315C">
            <w:pPr>
              <w:spacing w:after="0" w:line="240" w:lineRule="auto"/>
              <w:jc w:val="left"/>
            </w:pPr>
            <w:r w:rsidRPr="00372371">
              <w:rPr>
                <w:sz w:val="20"/>
              </w:rPr>
              <w:t>Prospect sends a message</w:t>
            </w:r>
            <w:r w:rsidRPr="00372371">
              <w:rPr>
                <w:sz w:val="20"/>
              </w:rPr>
              <w:br/>
              <w:t>Source: WhatsApp Cloud API</w:t>
            </w:r>
            <w:r w:rsidRPr="00372371">
              <w:rPr>
                <w:sz w:val="20"/>
              </w:rPr>
              <w:br/>
              <w:t>Before: Conversation exists or a new lead is identified</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836588" w14:textId="77777777" w:rsidR="008D2E9E" w:rsidRPr="00372371" w:rsidRDefault="0098315C">
            <w:pPr>
              <w:spacing w:after="0" w:line="240" w:lineRule="auto"/>
              <w:jc w:val="left"/>
            </w:pPr>
            <w:r w:rsidRPr="00372371">
              <w:rPr>
                <w:sz w:val="20"/>
              </w:rPr>
              <w:t>1. Verify the webhook signature</w:t>
            </w:r>
            <w:r w:rsidRPr="00372371">
              <w:rPr>
                <w:sz w:val="20"/>
              </w:rPr>
              <w:br/>
              <w:t>2. Map the number to its tenant</w:t>
            </w:r>
            <w:r w:rsidRPr="00372371">
              <w:rPr>
                <w:sz w:val="20"/>
              </w:rPr>
              <w:br/>
              <w:t>3. Deduplicate the message ID</w:t>
            </w:r>
            <w:r w:rsidRPr="00372371">
              <w:rPr>
                <w:sz w:val="20"/>
              </w:rPr>
              <w:br/>
              <w:t>4. Store the message</w:t>
            </w:r>
            <w:r w:rsidRPr="00372371">
              <w:rPr>
                <w:sz w:val="20"/>
              </w:rPr>
              <w:br/>
              <w:t>5. Open the 24-hour service window</w:t>
            </w:r>
            <w:r w:rsidRPr="00372371">
              <w:rPr>
                <w:sz w:val="20"/>
              </w:rPr>
              <w:br/>
              <w:t>6. Queue a reply job if eligible</w:t>
            </w:r>
            <w:r w:rsidRPr="00372371">
              <w:rPr>
                <w:sz w:val="20"/>
              </w:rPr>
              <w:br/>
              <w:t>After: Message stored; reply queued or owner notified</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DB159B" w14:textId="77777777" w:rsidR="008D2E9E" w:rsidRPr="00372371" w:rsidRDefault="0098315C">
            <w:pPr>
              <w:spacing w:after="0" w:line="240" w:lineRule="auto"/>
              <w:jc w:val="left"/>
            </w:pPr>
            <w:r w:rsidRPr="00372371">
              <w:rPr>
                <w:sz w:val="20"/>
              </w:rPr>
              <w:t>Invalid signature or unknown number changes nothing and is logged; a duplicate is acknowledged once</w:t>
            </w:r>
            <w:r w:rsidRPr="00372371">
              <w:rPr>
                <w:sz w:val="20"/>
              </w:rPr>
              <w:br/>
              <w:t>Related: FR-049, FR-051, FR-080</w:t>
            </w:r>
          </w:p>
        </w:tc>
      </w:tr>
      <w:tr w:rsidR="008D2E9E" w:rsidRPr="00372371" w14:paraId="6A06E290" w14:textId="77777777">
        <w:trPr>
          <w:cantSplit/>
        </w:trPr>
        <w:tc>
          <w:tcPr>
            <w:tcW w:w="1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FAC0DC" w14:textId="77777777" w:rsidR="008D2E9E" w:rsidRPr="00372371" w:rsidRDefault="0098315C">
            <w:pPr>
              <w:spacing w:after="0" w:line="240" w:lineRule="auto"/>
              <w:jc w:val="left"/>
            </w:pPr>
            <w:r w:rsidRPr="00372371">
              <w:rPr>
                <w:sz w:val="20"/>
              </w:rPr>
              <w:t>EV-08</w:t>
            </w:r>
            <w:r w:rsidRPr="00372371">
              <w:rPr>
                <w:sz w:val="20"/>
              </w:rPr>
              <w:br/>
              <w:t>Outbound nurturing job due</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C56AA7" w14:textId="77777777" w:rsidR="008D2E9E" w:rsidRPr="00372371" w:rsidRDefault="0098315C">
            <w:pPr>
              <w:spacing w:after="0" w:line="240" w:lineRule="auto"/>
              <w:jc w:val="left"/>
            </w:pPr>
            <w:r w:rsidRPr="00372371">
              <w:rPr>
                <w:sz w:val="20"/>
              </w:rPr>
              <w:t>Reply or follow-up job reaches its due time</w:t>
            </w:r>
            <w:r w:rsidRPr="00372371">
              <w:rPr>
                <w:sz w:val="20"/>
              </w:rPr>
              <w:br/>
              <w:t>Source: Job scheduler</w:t>
            </w:r>
            <w:r w:rsidRPr="00372371">
              <w:rPr>
                <w:sz w:val="20"/>
              </w:rPr>
              <w:br/>
              <w:t>Before: Job queued with a unique lead and event key</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993B06" w14:textId="77777777" w:rsidR="008D2E9E" w:rsidRPr="00372371" w:rsidRDefault="0098315C">
            <w:pPr>
              <w:spacing w:after="0" w:line="240" w:lineRule="auto"/>
              <w:jc w:val="left"/>
            </w:pPr>
            <w:r w:rsidRPr="00372371">
              <w:rPr>
                <w:sz w:val="20"/>
              </w:rPr>
              <w:t>1. Recheck opt-in, takeover, Do not contact and subscription</w:t>
            </w:r>
            <w:r w:rsidRPr="00372371">
              <w:rPr>
                <w:sz w:val="20"/>
              </w:rPr>
              <w:br/>
              <w:t>2. Use free-form text inside 24 hours or an approved template outside it</w:t>
            </w:r>
            <w:r w:rsidRPr="00372371">
              <w:rPr>
                <w:sz w:val="20"/>
              </w:rPr>
              <w:br/>
              <w:t>3. Generate a grounded answer</w:t>
            </w:r>
            <w:r w:rsidRPr="00372371">
              <w:rPr>
                <w:sz w:val="20"/>
              </w:rPr>
              <w:br/>
              <w:t>4. Send and store the provider message ID</w:t>
            </w:r>
            <w:r w:rsidRPr="00372371">
              <w:rPr>
                <w:sz w:val="20"/>
              </w:rPr>
              <w:br/>
              <w:t>After: Message sent and shown as Sent</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7A0B0E" w14:textId="77777777" w:rsidR="008D2E9E" w:rsidRPr="00372371" w:rsidRDefault="0098315C">
            <w:pPr>
              <w:spacing w:after="0" w:line="240" w:lineRule="auto"/>
              <w:jc w:val="left"/>
            </w:pPr>
            <w:r w:rsidRPr="00372371">
              <w:rPr>
                <w:sz w:val="20"/>
              </w:rPr>
              <w:t>Cancel ineligible jobs with the reason; hold and flag the owner when no template exists; retry transient errors after 1, 5 and 15 minutes; reconcile unknown outcomes before resending</w:t>
            </w:r>
            <w:r w:rsidRPr="00372371">
              <w:rPr>
                <w:sz w:val="20"/>
              </w:rPr>
              <w:br/>
              <w:t>Related: FR-044, FR-045, FR-047, FR-048, FR-052, FR-084</w:t>
            </w:r>
          </w:p>
        </w:tc>
      </w:tr>
      <w:tr w:rsidR="008D2E9E" w:rsidRPr="00372371" w14:paraId="41A66598" w14:textId="77777777">
        <w:trPr>
          <w:cantSplit/>
        </w:trPr>
        <w:tc>
          <w:tcPr>
            <w:tcW w:w="1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2E9D49" w14:textId="77777777" w:rsidR="008D2E9E" w:rsidRPr="00372371" w:rsidRDefault="0098315C">
            <w:pPr>
              <w:spacing w:after="0" w:line="240" w:lineRule="auto"/>
              <w:jc w:val="left"/>
            </w:pPr>
            <w:r w:rsidRPr="00372371">
              <w:rPr>
                <w:sz w:val="20"/>
              </w:rPr>
              <w:t>EV-09</w:t>
            </w:r>
            <w:r w:rsidRPr="00372371">
              <w:rPr>
                <w:sz w:val="20"/>
              </w:rPr>
              <w:br/>
              <w:t>Delivery status callback</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54AD60" w14:textId="77777777" w:rsidR="008D2E9E" w:rsidRPr="00372371" w:rsidRDefault="0098315C">
            <w:pPr>
              <w:spacing w:after="0" w:line="240" w:lineRule="auto"/>
              <w:jc w:val="left"/>
            </w:pPr>
            <w:r w:rsidRPr="00372371">
              <w:rPr>
                <w:sz w:val="20"/>
              </w:rPr>
              <w:t>WhatsApp reports sent, delivered, read or failed</w:t>
            </w:r>
            <w:r w:rsidRPr="00372371">
              <w:rPr>
                <w:sz w:val="20"/>
              </w:rPr>
              <w:br/>
              <w:t>Source: WhatsApp Cloud API</w:t>
            </w:r>
            <w:r w:rsidRPr="00372371">
              <w:rPr>
                <w:sz w:val="20"/>
              </w:rPr>
              <w:br/>
              <w:t>Before: Message with provider ID stored</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8BE3AA" w14:textId="77777777" w:rsidR="008D2E9E" w:rsidRPr="00372371" w:rsidRDefault="0098315C">
            <w:pPr>
              <w:spacing w:after="0" w:line="240" w:lineRule="auto"/>
              <w:jc w:val="left"/>
            </w:pPr>
            <w:r w:rsidRPr="00372371">
              <w:rPr>
                <w:sz w:val="20"/>
              </w:rPr>
              <w:t>1. Verify the callback</w:t>
            </w:r>
            <w:r w:rsidRPr="00372371">
              <w:rPr>
                <w:sz w:val="20"/>
              </w:rPr>
              <w:br/>
              <w:t>2. Deduplicate</w:t>
            </w:r>
            <w:r w:rsidRPr="00372371">
              <w:rPr>
                <w:sz w:val="20"/>
              </w:rPr>
              <w:br/>
              <w:t>3. Apply the status only in forward order</w:t>
            </w:r>
            <w:r w:rsidRPr="00372371">
              <w:rPr>
                <w:sz w:val="20"/>
              </w:rPr>
              <w:br/>
              <w:t>After: Delivery status visible in the thread</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A9B58B" w14:textId="77777777" w:rsidR="008D2E9E" w:rsidRPr="00372371" w:rsidRDefault="0098315C">
            <w:pPr>
              <w:spacing w:after="0" w:line="240" w:lineRule="auto"/>
              <w:jc w:val="left"/>
            </w:pPr>
            <w:r w:rsidRPr="00372371">
              <w:rPr>
                <w:sz w:val="20"/>
              </w:rPr>
              <w:t>Ignore older out-of-order statuses; show the failure reason when delivery fails</w:t>
            </w:r>
            <w:r w:rsidRPr="00372371">
              <w:rPr>
                <w:sz w:val="20"/>
              </w:rPr>
              <w:br/>
              <w:t>Related: FR-042, FR-049, FR-051</w:t>
            </w:r>
          </w:p>
        </w:tc>
      </w:tr>
      <w:tr w:rsidR="008D2E9E" w:rsidRPr="00372371" w14:paraId="1CBA4140" w14:textId="77777777">
        <w:trPr>
          <w:cantSplit/>
        </w:trPr>
        <w:tc>
          <w:tcPr>
            <w:tcW w:w="1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9458BA" w14:textId="77777777" w:rsidR="008D2E9E" w:rsidRPr="00372371" w:rsidRDefault="0098315C">
            <w:pPr>
              <w:spacing w:after="0" w:line="240" w:lineRule="auto"/>
              <w:jc w:val="left"/>
            </w:pPr>
            <w:r w:rsidRPr="00372371">
              <w:rPr>
                <w:sz w:val="20"/>
              </w:rPr>
              <w:t>EV-10</w:t>
            </w:r>
            <w:r w:rsidRPr="00372371">
              <w:rPr>
                <w:sz w:val="20"/>
              </w:rPr>
              <w:br/>
              <w:t>Lead score updated</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1CAF9D" w14:textId="77777777" w:rsidR="008D2E9E" w:rsidRPr="00372371" w:rsidRDefault="0098315C">
            <w:pPr>
              <w:spacing w:after="0" w:line="240" w:lineRule="auto"/>
              <w:jc w:val="left"/>
            </w:pPr>
            <w:r w:rsidRPr="00372371">
              <w:rPr>
                <w:sz w:val="20"/>
              </w:rPr>
              <w:t>Scoring finishes after a message</w:t>
            </w:r>
            <w:r w:rsidRPr="00372371">
              <w:rPr>
                <w:sz w:val="20"/>
              </w:rPr>
              <w:br/>
              <w:t>Source: AI service</w:t>
            </w:r>
            <w:r w:rsidRPr="00372371">
              <w:rPr>
                <w:sz w:val="20"/>
              </w:rPr>
              <w:br/>
              <w:t>Before: Lead scored or unscored</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89DDEC" w14:textId="77777777" w:rsidR="008D2E9E" w:rsidRPr="00372371" w:rsidRDefault="0098315C">
            <w:pPr>
              <w:spacing w:after="0" w:line="240" w:lineRule="auto"/>
              <w:jc w:val="left"/>
            </w:pPr>
            <w:r w:rsidRPr="00372371">
              <w:rPr>
                <w:sz w:val="20"/>
              </w:rPr>
              <w:t>1. Validate an integer from 0 to 100</w:t>
            </w:r>
            <w:r w:rsidRPr="00372371">
              <w:rPr>
                <w:sz w:val="20"/>
              </w:rPr>
              <w:br/>
              <w:t>2. Store the score and reason</w:t>
            </w:r>
            <w:r w:rsidRPr="00372371">
              <w:rPr>
                <w:sz w:val="20"/>
              </w:rPr>
              <w:br/>
              <w:t>3. Set Ready at 70 or above unless Converted or Do not contact</w:t>
            </w:r>
            <w:r w:rsidRPr="00372371">
              <w:rPr>
                <w:sz w:val="20"/>
              </w:rPr>
              <w:br/>
              <w:t>4. Create one dashboard notification</w:t>
            </w:r>
            <w:r w:rsidRPr="00372371">
              <w:rPr>
                <w:sz w:val="20"/>
              </w:rPr>
              <w:br/>
              <w:t>5. Queue one email</w:t>
            </w:r>
            <w:r w:rsidRPr="00372371">
              <w:rPr>
                <w:sz w:val="20"/>
              </w:rPr>
              <w:br/>
              <w:t>After: Lead marked Ready and owner notified once</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136FF0" w14:textId="77777777" w:rsidR="008D2E9E" w:rsidRPr="00372371" w:rsidRDefault="0098315C">
            <w:pPr>
              <w:spacing w:after="0" w:line="240" w:lineRule="auto"/>
              <w:jc w:val="left"/>
            </w:pPr>
            <w:r w:rsidRPr="00372371">
              <w:rPr>
                <w:sz w:val="20"/>
              </w:rPr>
              <w:t>Discard out-of-range results; retry a failed email without a second dashboard alert</w:t>
            </w:r>
            <w:r w:rsidRPr="00372371">
              <w:rPr>
                <w:sz w:val="20"/>
              </w:rPr>
              <w:br/>
              <w:t>Related: FR-046, FR-050, FR-085, FR-088</w:t>
            </w:r>
          </w:p>
        </w:tc>
      </w:tr>
      <w:tr w:rsidR="008D2E9E" w:rsidRPr="00372371" w14:paraId="3E51385E" w14:textId="77777777">
        <w:trPr>
          <w:cantSplit/>
        </w:trPr>
        <w:tc>
          <w:tcPr>
            <w:tcW w:w="1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65FFDB" w14:textId="77777777" w:rsidR="008D2E9E" w:rsidRPr="00372371" w:rsidRDefault="0098315C">
            <w:pPr>
              <w:spacing w:after="0" w:line="240" w:lineRule="auto"/>
              <w:jc w:val="left"/>
            </w:pPr>
            <w:r w:rsidRPr="00372371">
              <w:rPr>
                <w:sz w:val="20"/>
              </w:rPr>
              <w:t>EV-11</w:t>
            </w:r>
            <w:r w:rsidRPr="00372371">
              <w:rPr>
                <w:sz w:val="20"/>
              </w:rPr>
              <w:br/>
              <w:t>Takeover or opt-out</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153299" w14:textId="77777777" w:rsidR="008D2E9E" w:rsidRPr="00372371" w:rsidRDefault="0098315C">
            <w:pPr>
              <w:spacing w:after="0" w:line="240" w:lineRule="auto"/>
              <w:jc w:val="left"/>
            </w:pPr>
            <w:r w:rsidRPr="00372371">
              <w:rPr>
                <w:sz w:val="20"/>
              </w:rPr>
              <w:t>Owner selects Take Over or prospect replies STOP</w:t>
            </w:r>
            <w:r w:rsidRPr="00372371">
              <w:rPr>
                <w:sz w:val="20"/>
              </w:rPr>
              <w:br/>
              <w:t>Source: Business user / WhatsApp prospect</w:t>
            </w:r>
            <w:r w:rsidRPr="00372371">
              <w:rPr>
                <w:sz w:val="20"/>
              </w:rPr>
              <w:br/>
              <w:t>Before: Automation active for the lead</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4300B5" w14:textId="77777777" w:rsidR="008D2E9E" w:rsidRPr="00372371" w:rsidRDefault="0098315C">
            <w:pPr>
              <w:spacing w:after="0" w:line="240" w:lineRule="auto"/>
              <w:jc w:val="left"/>
            </w:pPr>
            <w:r w:rsidRPr="00372371">
              <w:rPr>
                <w:sz w:val="20"/>
              </w:rPr>
              <w:t>1. Save the conversation mode or Do not contact first</w:t>
            </w:r>
            <w:r w:rsidRPr="00372371">
              <w:rPr>
                <w:sz w:val="20"/>
              </w:rPr>
              <w:br/>
              <w:t>2. Cancel queued automated jobs</w:t>
            </w:r>
            <w:r w:rsidRPr="00372371">
              <w:rPr>
                <w:sz w:val="20"/>
              </w:rPr>
              <w:br/>
              <w:t>3. Confirm the change in the thread</w:t>
            </w:r>
            <w:r w:rsidRPr="00372371">
              <w:rPr>
                <w:sz w:val="20"/>
              </w:rPr>
              <w:br/>
              <w:t>After: Automation paused for that lead</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7EF386" w14:textId="77777777" w:rsidR="008D2E9E" w:rsidRPr="00372371" w:rsidRDefault="0098315C">
            <w:pPr>
              <w:spacing w:after="0" w:line="240" w:lineRule="auto"/>
              <w:jc w:val="left"/>
            </w:pPr>
            <w:r w:rsidRPr="00372371">
              <w:rPr>
                <w:sz w:val="20"/>
              </w:rPr>
              <w:t>A message already in flight is shown with its real status; resuming requires owner action and rechecks eligibility</w:t>
            </w:r>
            <w:r w:rsidRPr="00372371">
              <w:rPr>
                <w:sz w:val="20"/>
              </w:rPr>
              <w:br/>
              <w:t>Related: FR-041, FR-048, FR-052</w:t>
            </w:r>
          </w:p>
        </w:tc>
      </w:tr>
      <w:tr w:rsidR="008D2E9E" w:rsidRPr="00372371" w14:paraId="166C1B95" w14:textId="77777777">
        <w:trPr>
          <w:cantSplit/>
        </w:trPr>
        <w:tc>
          <w:tcPr>
            <w:tcW w:w="1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EC3C13" w14:textId="77777777" w:rsidR="008D2E9E" w:rsidRPr="00372371" w:rsidRDefault="0098315C">
            <w:pPr>
              <w:spacing w:after="0" w:line="240" w:lineRule="auto"/>
              <w:jc w:val="left"/>
            </w:pPr>
            <w:r w:rsidRPr="00372371">
              <w:rPr>
                <w:sz w:val="20"/>
              </w:rPr>
              <w:lastRenderedPageBreak/>
              <w:t>EV-12</w:t>
            </w:r>
            <w:r w:rsidRPr="00372371">
              <w:rPr>
                <w:sz w:val="20"/>
              </w:rPr>
              <w:br/>
              <w:t>Stripe subscription or invoice event</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C97B26" w14:textId="77777777" w:rsidR="008D2E9E" w:rsidRPr="00372371" w:rsidRDefault="0098315C">
            <w:pPr>
              <w:spacing w:after="0" w:line="240" w:lineRule="auto"/>
              <w:jc w:val="left"/>
            </w:pPr>
            <w:r w:rsidRPr="00372371">
              <w:rPr>
                <w:sz w:val="20"/>
              </w:rPr>
              <w:t>Stripe webhook delivered</w:t>
            </w:r>
            <w:r w:rsidRPr="00372371">
              <w:rPr>
                <w:sz w:val="20"/>
              </w:rPr>
              <w:br/>
              <w:t>Source: Stripe</w:t>
            </w:r>
            <w:r w:rsidRPr="00372371">
              <w:rPr>
                <w:sz w:val="20"/>
              </w:rPr>
              <w:br/>
              <w:t>Before: Subscription trialing, active or past due</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8616E7" w14:textId="77777777" w:rsidR="008D2E9E" w:rsidRPr="00372371" w:rsidRDefault="0098315C">
            <w:pPr>
              <w:spacing w:after="0" w:line="240" w:lineRule="auto"/>
              <w:jc w:val="left"/>
            </w:pPr>
            <w:r w:rsidRPr="00372371">
              <w:rPr>
                <w:sz w:val="20"/>
              </w:rPr>
              <w:t>1. Verify the signature on the raw body</w:t>
            </w:r>
            <w:r w:rsidRPr="00372371">
              <w:rPr>
                <w:sz w:val="20"/>
              </w:rPr>
              <w:br/>
              <w:t>2. Deduplicate the event ID</w:t>
            </w:r>
            <w:r w:rsidRPr="00372371">
              <w:rPr>
                <w:sz w:val="20"/>
              </w:rPr>
              <w:br/>
              <w:t>3. Retrieve the authoritative subscription</w:t>
            </w:r>
            <w:r w:rsidRPr="00372371">
              <w:rPr>
                <w:sz w:val="20"/>
              </w:rPr>
              <w:br/>
              <w:t>4. Update status, period and credits</w:t>
            </w:r>
            <w:r w:rsidRPr="00372371">
              <w:rPr>
                <w:sz w:val="20"/>
              </w:rPr>
              <w:br/>
              <w:t>5. Evaluate referral rewards</w:t>
            </w:r>
            <w:r w:rsidRPr="00372371">
              <w:rPr>
                <w:sz w:val="20"/>
              </w:rPr>
              <w:br/>
              <w:t>After: Access matches the verified Stripe state</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297B4E" w14:textId="77777777" w:rsidR="008D2E9E" w:rsidRPr="00372371" w:rsidRDefault="0098315C">
            <w:pPr>
              <w:spacing w:after="0" w:line="240" w:lineRule="auto"/>
              <w:jc w:val="left"/>
            </w:pPr>
            <w:r w:rsidRPr="00372371">
              <w:rPr>
                <w:sz w:val="20"/>
              </w:rPr>
              <w:t>Reject invalid signatures without change; stale or out-of-order events cannot roll the state back</w:t>
            </w:r>
            <w:r w:rsidRPr="00372371">
              <w:rPr>
                <w:sz w:val="20"/>
              </w:rPr>
              <w:br/>
              <w:t>Related: FR-053, FR-054, FR-055, FR-056, FR-057, FR-083</w:t>
            </w:r>
          </w:p>
        </w:tc>
      </w:tr>
      <w:tr w:rsidR="008D2E9E" w:rsidRPr="00372371" w14:paraId="2D56B39F" w14:textId="77777777">
        <w:trPr>
          <w:cantSplit/>
        </w:trPr>
        <w:tc>
          <w:tcPr>
            <w:tcW w:w="1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6AD81A" w14:textId="77777777" w:rsidR="008D2E9E" w:rsidRPr="00372371" w:rsidRDefault="0098315C">
            <w:pPr>
              <w:spacing w:after="0" w:line="240" w:lineRule="auto"/>
              <w:jc w:val="left"/>
            </w:pPr>
            <w:r w:rsidRPr="00372371">
              <w:rPr>
                <w:sz w:val="20"/>
              </w:rPr>
              <w:t>EV-13</w:t>
            </w:r>
            <w:r w:rsidRPr="00372371">
              <w:rPr>
                <w:sz w:val="20"/>
              </w:rPr>
              <w:br/>
              <w:t>Billing period renews or trial ends</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F14765" w14:textId="77777777" w:rsidR="008D2E9E" w:rsidRPr="00372371" w:rsidRDefault="0098315C">
            <w:pPr>
              <w:spacing w:after="0" w:line="240" w:lineRule="auto"/>
              <w:jc w:val="left"/>
            </w:pPr>
            <w:r w:rsidRPr="00372371">
              <w:rPr>
                <w:sz w:val="20"/>
              </w:rPr>
              <w:t>Period boundary in verified Stripe state</w:t>
            </w:r>
            <w:r w:rsidRPr="00372371">
              <w:rPr>
                <w:sz w:val="20"/>
              </w:rPr>
              <w:br/>
              <w:t>Source: Stripe / job scheduler</w:t>
            </w:r>
            <w:r w:rsidRPr="00372371">
              <w:rPr>
                <w:sz w:val="20"/>
              </w:rPr>
              <w:br/>
              <w:t>Before: Credits used in the current period</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4CC162" w14:textId="77777777" w:rsidR="008D2E9E" w:rsidRPr="00372371" w:rsidRDefault="0098315C">
            <w:pPr>
              <w:spacing w:after="0" w:line="240" w:lineRule="auto"/>
              <w:jc w:val="left"/>
            </w:pPr>
            <w:r w:rsidRPr="00372371">
              <w:rPr>
                <w:sz w:val="20"/>
              </w:rPr>
              <w:t>1. Reset allowances once per period</w:t>
            </w:r>
            <w:r w:rsidRPr="00372371">
              <w:rPr>
                <w:sz w:val="20"/>
              </w:rPr>
              <w:br/>
              <w:t>2. Set read-only access when a trial ends unpaid</w:t>
            </w:r>
            <w:r w:rsidRPr="00372371">
              <w:rPr>
                <w:sz w:val="20"/>
              </w:rPr>
              <w:br/>
              <w:t>3. Keep the usage ledger</w:t>
            </w:r>
            <w:r w:rsidRPr="00372371">
              <w:rPr>
                <w:sz w:val="20"/>
              </w:rPr>
              <w:br/>
              <w:t>After: New period credits or read-only access</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A3C8AF" w14:textId="77777777" w:rsidR="008D2E9E" w:rsidRPr="00372371" w:rsidRDefault="0098315C">
            <w:pPr>
              <w:spacing w:after="0" w:line="240" w:lineRule="auto"/>
              <w:jc w:val="left"/>
            </w:pPr>
            <w:r w:rsidRPr="00372371">
              <w:rPr>
                <w:sz w:val="20"/>
              </w:rPr>
              <w:t>Ignore duplicate renewals using the period key</w:t>
            </w:r>
            <w:r w:rsidRPr="00372371">
              <w:rPr>
                <w:sz w:val="20"/>
              </w:rPr>
              <w:br/>
              <w:t>Related: FR-054, FR-057, FR-082</w:t>
            </w:r>
          </w:p>
        </w:tc>
      </w:tr>
      <w:tr w:rsidR="008D2E9E" w:rsidRPr="00372371" w14:paraId="591089C2" w14:textId="77777777">
        <w:trPr>
          <w:cantSplit/>
        </w:trPr>
        <w:tc>
          <w:tcPr>
            <w:tcW w:w="1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35B0A0" w14:textId="77777777" w:rsidR="008D2E9E" w:rsidRPr="00372371" w:rsidRDefault="0098315C">
            <w:pPr>
              <w:spacing w:after="0" w:line="240" w:lineRule="auto"/>
              <w:jc w:val="left"/>
            </w:pPr>
            <w:r w:rsidRPr="00372371">
              <w:rPr>
                <w:sz w:val="20"/>
              </w:rPr>
              <w:t>EV-14</w:t>
            </w:r>
            <w:r w:rsidRPr="00372371">
              <w:rPr>
                <w:sz w:val="20"/>
              </w:rPr>
              <w:br/>
              <w:t>Reminder due</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C5F07A" w14:textId="77777777" w:rsidR="008D2E9E" w:rsidRPr="00372371" w:rsidRDefault="0098315C">
            <w:pPr>
              <w:spacing w:after="0" w:line="240" w:lineRule="auto"/>
              <w:jc w:val="left"/>
            </w:pPr>
            <w:r w:rsidRPr="00372371">
              <w:rPr>
                <w:sz w:val="20"/>
              </w:rPr>
              <w:t>Three days and one day before trial end, or payment failure</w:t>
            </w:r>
            <w:r w:rsidRPr="00372371">
              <w:rPr>
                <w:sz w:val="20"/>
              </w:rPr>
              <w:br/>
              <w:t>Source: Job scheduler</w:t>
            </w:r>
            <w:r w:rsidRPr="00372371">
              <w:rPr>
                <w:sz w:val="20"/>
              </w:rPr>
              <w:br/>
              <w:t>Before: Reminder not yet sent</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A71FA9" w14:textId="77777777" w:rsidR="008D2E9E" w:rsidRPr="00372371" w:rsidRDefault="0098315C">
            <w:pPr>
              <w:spacing w:after="0" w:line="240" w:lineRule="auto"/>
              <w:jc w:val="left"/>
            </w:pPr>
            <w:r w:rsidRPr="00372371">
              <w:rPr>
                <w:sz w:val="20"/>
              </w:rPr>
              <w:t>1. Check eligibility</w:t>
            </w:r>
            <w:r w:rsidRPr="00372371">
              <w:rPr>
                <w:sz w:val="20"/>
              </w:rPr>
              <w:br/>
              <w:t>2. Send the email and in-app notification</w:t>
            </w:r>
            <w:r w:rsidRPr="00372371">
              <w:rPr>
                <w:sz w:val="20"/>
              </w:rPr>
              <w:br/>
              <w:t>3. Record the reminder key as sent</w:t>
            </w:r>
            <w:r w:rsidRPr="00372371">
              <w:rPr>
                <w:sz w:val="20"/>
              </w:rPr>
              <w:br/>
              <w:t>After: One reminder delivered per key</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7657BB" w14:textId="77777777" w:rsidR="008D2E9E" w:rsidRPr="00372371" w:rsidRDefault="0098315C">
            <w:pPr>
              <w:spacing w:after="0" w:line="240" w:lineRule="auto"/>
              <w:jc w:val="left"/>
            </w:pPr>
            <w:r w:rsidRPr="00372371">
              <w:rPr>
                <w:sz w:val="20"/>
              </w:rPr>
              <w:t>Retry failed emails; exhausted retries are visible to administrators</w:t>
            </w:r>
            <w:r w:rsidRPr="00372371">
              <w:rPr>
                <w:sz w:val="20"/>
              </w:rPr>
              <w:br/>
              <w:t>Related: FR-059, FR-088</w:t>
            </w:r>
          </w:p>
        </w:tc>
      </w:tr>
      <w:tr w:rsidR="008D2E9E" w:rsidRPr="00372371" w14:paraId="343F4B9A" w14:textId="77777777">
        <w:trPr>
          <w:cantSplit/>
        </w:trPr>
        <w:tc>
          <w:tcPr>
            <w:tcW w:w="1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81B5BC" w14:textId="77777777" w:rsidR="008D2E9E" w:rsidRPr="00372371" w:rsidRDefault="0098315C">
            <w:pPr>
              <w:spacing w:after="0" w:line="240" w:lineRule="auto"/>
              <w:jc w:val="left"/>
            </w:pPr>
            <w:r w:rsidRPr="00372371">
              <w:rPr>
                <w:sz w:val="20"/>
              </w:rPr>
              <w:t>EV-15</w:t>
            </w:r>
            <w:r w:rsidRPr="00372371">
              <w:rPr>
                <w:sz w:val="20"/>
              </w:rPr>
              <w:br/>
              <w:t>Password reset requested or redeemed</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25DA79" w14:textId="77777777" w:rsidR="008D2E9E" w:rsidRPr="00372371" w:rsidRDefault="0098315C">
            <w:pPr>
              <w:spacing w:after="0" w:line="240" w:lineRule="auto"/>
              <w:jc w:val="left"/>
            </w:pPr>
            <w:r w:rsidRPr="00372371">
              <w:rPr>
                <w:sz w:val="20"/>
              </w:rPr>
              <w:t>Owner submits the reset form or opens the link</w:t>
            </w:r>
            <w:r w:rsidRPr="00372371">
              <w:rPr>
                <w:sz w:val="20"/>
              </w:rPr>
              <w:br/>
              <w:t>Source: Business user</w:t>
            </w:r>
            <w:r w:rsidRPr="00372371">
              <w:rPr>
                <w:sz w:val="20"/>
              </w:rPr>
              <w:br/>
              <w:t>Before: Account may or may not exist</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3AFA06" w14:textId="77777777" w:rsidR="008D2E9E" w:rsidRPr="00372371" w:rsidRDefault="0098315C">
            <w:pPr>
              <w:spacing w:after="0" w:line="240" w:lineRule="auto"/>
              <w:jc w:val="left"/>
            </w:pPr>
            <w:r w:rsidRPr="00372371">
              <w:rPr>
                <w:sz w:val="20"/>
              </w:rPr>
              <w:t>1. Always return the same acknowledgement</w:t>
            </w:r>
            <w:r w:rsidRPr="00372371">
              <w:rPr>
                <w:sz w:val="20"/>
              </w:rPr>
              <w:br/>
              <w:t>2. Email a single-use link valid for 30 minutes</w:t>
            </w:r>
            <w:r w:rsidRPr="00372371">
              <w:rPr>
                <w:sz w:val="20"/>
              </w:rPr>
              <w:br/>
              <w:t>3. On redemption validate the token, change the password and end other sessions</w:t>
            </w:r>
            <w:r w:rsidRPr="00372371">
              <w:rPr>
                <w:sz w:val="20"/>
              </w:rPr>
              <w:br/>
              <w:t>After: Password changed; other sessions ended</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967625" w14:textId="77777777" w:rsidR="008D2E9E" w:rsidRPr="00372371" w:rsidRDefault="0098315C">
            <w:pPr>
              <w:spacing w:after="0" w:line="240" w:lineRule="auto"/>
              <w:jc w:val="left"/>
            </w:pPr>
            <w:r w:rsidRPr="00372371">
              <w:rPr>
                <w:sz w:val="20"/>
              </w:rPr>
              <w:t>Expired, reused or altered tokens change nothing</w:t>
            </w:r>
            <w:r w:rsidRPr="00372371">
              <w:rPr>
                <w:sz w:val="20"/>
              </w:rPr>
              <w:br/>
              <w:t>Related: FR-074, FR-076, FR-077</w:t>
            </w:r>
          </w:p>
        </w:tc>
      </w:tr>
      <w:tr w:rsidR="008D2E9E" w:rsidRPr="00372371" w14:paraId="114187FF" w14:textId="77777777">
        <w:trPr>
          <w:cantSplit/>
        </w:trPr>
        <w:tc>
          <w:tcPr>
            <w:tcW w:w="1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4412DB" w14:textId="77777777" w:rsidR="008D2E9E" w:rsidRPr="00372371" w:rsidRDefault="0098315C">
            <w:pPr>
              <w:spacing w:after="0" w:line="240" w:lineRule="auto"/>
              <w:jc w:val="left"/>
            </w:pPr>
            <w:r w:rsidRPr="00372371">
              <w:rPr>
                <w:sz w:val="20"/>
              </w:rPr>
              <w:t>EV-16</w:t>
            </w:r>
            <w:r w:rsidRPr="00372371">
              <w:rPr>
                <w:sz w:val="20"/>
              </w:rPr>
              <w:br/>
              <w:t>Session expires or sign-out</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94596F" w14:textId="77777777" w:rsidR="008D2E9E" w:rsidRPr="00372371" w:rsidRDefault="0098315C">
            <w:pPr>
              <w:spacing w:after="0" w:line="240" w:lineRule="auto"/>
              <w:jc w:val="left"/>
            </w:pPr>
            <w:r w:rsidRPr="00372371">
              <w:rPr>
                <w:sz w:val="20"/>
              </w:rPr>
              <w:t>12 hours idle, 7 days absolute, or sign-out</w:t>
            </w:r>
            <w:r w:rsidRPr="00372371">
              <w:rPr>
                <w:sz w:val="20"/>
              </w:rPr>
              <w:br/>
              <w:t>Source: System clock / business user</w:t>
            </w:r>
            <w:r w:rsidRPr="00372371">
              <w:rPr>
                <w:sz w:val="20"/>
              </w:rPr>
              <w:br/>
              <w:t>Before: Session active</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37FD85" w14:textId="77777777" w:rsidR="008D2E9E" w:rsidRPr="00372371" w:rsidRDefault="0098315C">
            <w:pPr>
              <w:spacing w:after="0" w:line="240" w:lineRule="auto"/>
              <w:jc w:val="left"/>
            </w:pPr>
            <w:r w:rsidRPr="00372371">
              <w:rPr>
                <w:sz w:val="20"/>
              </w:rPr>
              <w:t>1. Invalidate the session on the server</w:t>
            </w:r>
            <w:r w:rsidRPr="00372371">
              <w:rPr>
                <w:sz w:val="20"/>
              </w:rPr>
              <w:br/>
              <w:t>2. Reject later protected requests</w:t>
            </w:r>
            <w:r w:rsidRPr="00372371">
              <w:rPr>
                <w:sz w:val="20"/>
              </w:rPr>
              <w:br/>
              <w:t>After: User signed out</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05BD71" w14:textId="77777777" w:rsidR="008D2E9E" w:rsidRPr="00372371" w:rsidRDefault="0098315C">
            <w:pPr>
              <w:spacing w:after="0" w:line="240" w:lineRule="auto"/>
              <w:jc w:val="left"/>
            </w:pPr>
            <w:r w:rsidRPr="00372371">
              <w:rPr>
                <w:sz w:val="20"/>
              </w:rPr>
              <w:t>Keep unsaved form input in the browser where possible</w:t>
            </w:r>
            <w:r w:rsidRPr="00372371">
              <w:rPr>
                <w:sz w:val="20"/>
              </w:rPr>
              <w:br/>
              <w:t>Related: FR-076, FR-079</w:t>
            </w:r>
          </w:p>
        </w:tc>
      </w:tr>
      <w:tr w:rsidR="008D2E9E" w:rsidRPr="00372371" w14:paraId="2164EE7C" w14:textId="77777777">
        <w:trPr>
          <w:cantSplit/>
        </w:trPr>
        <w:tc>
          <w:tcPr>
            <w:tcW w:w="1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0B035A" w14:textId="77777777" w:rsidR="008D2E9E" w:rsidRPr="00372371" w:rsidRDefault="0098315C">
            <w:pPr>
              <w:spacing w:after="0" w:line="240" w:lineRule="auto"/>
              <w:jc w:val="left"/>
            </w:pPr>
            <w:r w:rsidRPr="00372371">
              <w:rPr>
                <w:sz w:val="20"/>
              </w:rPr>
              <w:t>EV-17</w:t>
            </w:r>
            <w:r w:rsidRPr="00372371">
              <w:rPr>
                <w:sz w:val="20"/>
              </w:rPr>
              <w:br/>
              <w:t>Dataset publication requested</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8C52A3" w14:textId="77777777" w:rsidR="008D2E9E" w:rsidRPr="00372371" w:rsidRDefault="0098315C">
            <w:pPr>
              <w:spacing w:after="0" w:line="240" w:lineRule="auto"/>
              <w:jc w:val="left"/>
            </w:pPr>
            <w:r w:rsidRPr="00372371">
              <w:rPr>
                <w:sz w:val="20"/>
              </w:rPr>
              <w:t>Administrator selects Publish in M08-S02</w:t>
            </w:r>
            <w:r w:rsidRPr="00372371">
              <w:rPr>
                <w:sz w:val="20"/>
              </w:rPr>
              <w:br/>
              <w:t>Source: Administrator</w:t>
            </w:r>
            <w:r w:rsidRPr="00372371">
              <w:rPr>
                <w:sz w:val="20"/>
              </w:rPr>
              <w:br/>
              <w:t>Before: Dataset version In review</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4B00DF" w14:textId="77777777" w:rsidR="008D2E9E" w:rsidRPr="00372371" w:rsidRDefault="0098315C">
            <w:pPr>
              <w:spacing w:after="0" w:line="240" w:lineRule="auto"/>
              <w:jc w:val="left"/>
            </w:pPr>
            <w:r w:rsidRPr="00372371">
              <w:rPr>
                <w:sz w:val="20"/>
              </w:rPr>
              <w:t>1. Validate records</w:t>
            </w:r>
            <w:r w:rsidRPr="00372371">
              <w:rPr>
                <w:sz w:val="20"/>
              </w:rPr>
              <w:br/>
              <w:t>2. Index the version in the retrieval store</w:t>
            </w:r>
            <w:r w:rsidRPr="00372371">
              <w:rPr>
                <w:sz w:val="20"/>
              </w:rPr>
              <w:br/>
              <w:t>3. Switch the published version after indexing succeeds</w:t>
            </w:r>
            <w:r w:rsidRPr="00372371">
              <w:rPr>
                <w:sz w:val="20"/>
              </w:rPr>
              <w:br/>
              <w:t>After: New version used for later generations</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6D33B1" w14:textId="77777777" w:rsidR="008D2E9E" w:rsidRPr="00372371" w:rsidRDefault="0098315C">
            <w:pPr>
              <w:spacing w:after="0" w:line="240" w:lineRule="auto"/>
              <w:jc w:val="left"/>
            </w:pPr>
            <w:r w:rsidRPr="00372371">
              <w:rPr>
                <w:sz w:val="20"/>
              </w:rPr>
              <w:t>On indexing failure the previous version stays published and the error is shown</w:t>
            </w:r>
            <w:r w:rsidRPr="00372371">
              <w:rPr>
                <w:sz w:val="20"/>
              </w:rPr>
              <w:br/>
              <w:t>Related: FR-014, FR-067</w:t>
            </w:r>
          </w:p>
        </w:tc>
      </w:tr>
      <w:tr w:rsidR="008D2E9E" w:rsidRPr="00372371" w14:paraId="5727BDE7" w14:textId="77777777">
        <w:trPr>
          <w:cantSplit/>
        </w:trPr>
        <w:tc>
          <w:tcPr>
            <w:tcW w:w="1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1DD514" w14:textId="77777777" w:rsidR="008D2E9E" w:rsidRPr="00372371" w:rsidRDefault="0098315C">
            <w:pPr>
              <w:spacing w:after="0" w:line="240" w:lineRule="auto"/>
              <w:jc w:val="left"/>
            </w:pPr>
            <w:r w:rsidRPr="00372371">
              <w:rPr>
                <w:sz w:val="20"/>
              </w:rPr>
              <w:t>EV-18</w:t>
            </w:r>
            <w:r w:rsidRPr="00372371">
              <w:rPr>
                <w:sz w:val="20"/>
              </w:rPr>
              <w:br/>
              <w:t>User suspended or job retried</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84256C" w14:textId="77777777" w:rsidR="008D2E9E" w:rsidRPr="00372371" w:rsidRDefault="0098315C">
            <w:pPr>
              <w:spacing w:after="0" w:line="240" w:lineRule="auto"/>
              <w:jc w:val="left"/>
            </w:pPr>
            <w:r w:rsidRPr="00372371">
              <w:rPr>
                <w:sz w:val="20"/>
              </w:rPr>
              <w:t>Administrator action in M08-S01</w:t>
            </w:r>
            <w:r w:rsidRPr="00372371">
              <w:rPr>
                <w:sz w:val="20"/>
              </w:rPr>
              <w:br/>
              <w:t>Source: Administrator</w:t>
            </w:r>
            <w:r w:rsidRPr="00372371">
              <w:rPr>
                <w:sz w:val="20"/>
              </w:rPr>
              <w:br/>
              <w:t>Before: User active or job failed</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9C932D" w14:textId="77777777" w:rsidR="008D2E9E" w:rsidRPr="00372371" w:rsidRDefault="0098315C">
            <w:pPr>
              <w:spacing w:after="0" w:line="240" w:lineRule="auto"/>
              <w:jc w:val="left"/>
            </w:pPr>
            <w:r w:rsidRPr="00372371">
              <w:rPr>
                <w:sz w:val="20"/>
              </w:rPr>
              <w:t>1. Require a reason</w:t>
            </w:r>
            <w:r w:rsidRPr="00372371">
              <w:rPr>
                <w:sz w:val="20"/>
              </w:rPr>
              <w:br/>
              <w:t>2. Write an audit entry</w:t>
            </w:r>
            <w:r w:rsidRPr="00372371">
              <w:rPr>
                <w:sz w:val="20"/>
              </w:rPr>
              <w:br/>
              <w:t>3. Block protected writes for a suspended user</w:t>
            </w:r>
            <w:r w:rsidRPr="00372371">
              <w:rPr>
                <w:sz w:val="20"/>
              </w:rPr>
              <w:br/>
              <w:t>4. Recheck entitlement and idempotency before a retry</w:t>
            </w:r>
            <w:r w:rsidRPr="00372371">
              <w:rPr>
                <w:sz w:val="20"/>
              </w:rPr>
              <w:br/>
              <w:t>After: Audited change applied</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C6F166" w14:textId="77777777" w:rsidR="008D2E9E" w:rsidRPr="00372371" w:rsidRDefault="0098315C">
            <w:pPr>
              <w:spacing w:after="0" w:line="240" w:lineRule="auto"/>
              <w:jc w:val="left"/>
            </w:pPr>
            <w:r w:rsidRPr="00372371">
              <w:rPr>
                <w:sz w:val="20"/>
              </w:rPr>
              <w:t>Refuse to repeat an external effect that already completed</w:t>
            </w:r>
            <w:r w:rsidRPr="00372371">
              <w:rPr>
                <w:sz w:val="20"/>
              </w:rPr>
              <w:br/>
              <w:t>Related: FR-061, FR-065, FR-079, FR-080</w:t>
            </w:r>
          </w:p>
        </w:tc>
      </w:tr>
      <w:tr w:rsidR="008D2E9E" w:rsidRPr="00372371" w14:paraId="479ED783" w14:textId="77777777">
        <w:trPr>
          <w:cantSplit/>
        </w:trPr>
        <w:tc>
          <w:tcPr>
            <w:tcW w:w="1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AD3DAE" w14:textId="77777777" w:rsidR="008D2E9E" w:rsidRPr="00372371" w:rsidRDefault="0098315C">
            <w:pPr>
              <w:spacing w:after="0" w:line="240" w:lineRule="auto"/>
              <w:jc w:val="left"/>
            </w:pPr>
            <w:r w:rsidRPr="00372371">
              <w:rPr>
                <w:sz w:val="20"/>
              </w:rPr>
              <w:lastRenderedPageBreak/>
              <w:t>EV-19</w:t>
            </w:r>
            <w:r w:rsidRPr="00372371">
              <w:rPr>
                <w:sz w:val="20"/>
              </w:rPr>
              <w:br/>
              <w:t>Diagnostic or enquiry submitted</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24123A" w14:textId="77777777" w:rsidR="008D2E9E" w:rsidRPr="00372371" w:rsidRDefault="0098315C">
            <w:pPr>
              <w:spacing w:after="0" w:line="240" w:lineRule="auto"/>
              <w:jc w:val="left"/>
            </w:pPr>
            <w:r w:rsidRPr="00372371">
              <w:rPr>
                <w:sz w:val="20"/>
              </w:rPr>
              <w:t>Visitor submits M09-S02</w:t>
            </w:r>
            <w:r w:rsidRPr="00372371">
              <w:rPr>
                <w:sz w:val="20"/>
              </w:rPr>
              <w:br/>
              <w:t>Source: Public visitor</w:t>
            </w:r>
            <w:r w:rsidRPr="00372371">
              <w:rPr>
                <w:sz w:val="20"/>
              </w:rPr>
              <w:br/>
              <w:t>Before: No account required</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DC28FE" w14:textId="77777777" w:rsidR="008D2E9E" w:rsidRPr="00372371" w:rsidRDefault="0098315C">
            <w:pPr>
              <w:spacing w:after="0" w:line="240" w:lineRule="auto"/>
              <w:jc w:val="left"/>
            </w:pPr>
            <w:r w:rsidRPr="00372371">
              <w:rPr>
                <w:sz w:val="20"/>
              </w:rPr>
              <w:t>1. Validate five answers, or name, email and consent</w:t>
            </w:r>
            <w:r w:rsidRPr="00372371">
              <w:rPr>
                <w:sz w:val="20"/>
              </w:rPr>
              <w:br/>
              <w:t>2. Apply rate limiting</w:t>
            </w:r>
            <w:r w:rsidRPr="00372371">
              <w:rPr>
                <w:sz w:val="20"/>
              </w:rPr>
              <w:br/>
              <w:t>3. Return three findings and an objective, or store one enquiry and notify operations</w:t>
            </w:r>
            <w:r w:rsidRPr="00372371">
              <w:rPr>
                <w:sz w:val="20"/>
              </w:rPr>
              <w:br/>
              <w:t>After: Result or acknowledgement shown</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1D5DA7" w14:textId="77777777" w:rsidR="008D2E9E" w:rsidRPr="00372371" w:rsidRDefault="0098315C">
            <w:pPr>
              <w:spacing w:after="0" w:line="240" w:lineRule="auto"/>
              <w:jc w:val="left"/>
            </w:pPr>
            <w:r w:rsidRPr="00372371">
              <w:rPr>
                <w:sz w:val="20"/>
              </w:rPr>
              <w:t>Keep entered values on validation errors; ignore a repeat submission within 60 seconds</w:t>
            </w:r>
            <w:r w:rsidRPr="00372371">
              <w:rPr>
                <w:sz w:val="20"/>
              </w:rPr>
              <w:br/>
              <w:t>Related: FR-069, FR-070</w:t>
            </w:r>
          </w:p>
        </w:tc>
      </w:tr>
      <w:tr w:rsidR="008D2E9E" w:rsidRPr="00372371" w14:paraId="13FBAA48" w14:textId="77777777">
        <w:trPr>
          <w:cantSplit/>
        </w:trPr>
        <w:tc>
          <w:tcPr>
            <w:tcW w:w="1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BEA291" w14:textId="77777777" w:rsidR="008D2E9E" w:rsidRPr="00372371" w:rsidRDefault="0098315C">
            <w:pPr>
              <w:spacing w:after="0" w:line="240" w:lineRule="auto"/>
              <w:jc w:val="left"/>
            </w:pPr>
            <w:r w:rsidRPr="00372371">
              <w:rPr>
                <w:sz w:val="20"/>
              </w:rPr>
              <w:t>EV-20</w:t>
            </w:r>
            <w:r w:rsidRPr="00372371">
              <w:rPr>
                <w:sz w:val="20"/>
              </w:rPr>
              <w:br/>
              <w:t>Referral qualifies</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6F76AF" w14:textId="77777777" w:rsidR="008D2E9E" w:rsidRPr="00372371" w:rsidRDefault="0098315C">
            <w:pPr>
              <w:spacing w:after="0" w:line="240" w:lineRule="auto"/>
              <w:jc w:val="left"/>
            </w:pPr>
            <w:r w:rsidRPr="00372371">
              <w:rPr>
                <w:sz w:val="20"/>
              </w:rPr>
              <w:t>First paid invoice of a referred account</w:t>
            </w:r>
            <w:r w:rsidRPr="00372371">
              <w:rPr>
                <w:sz w:val="20"/>
              </w:rPr>
              <w:br/>
              <w:t>Source: Stripe (through EV-12)</w:t>
            </w:r>
            <w:r w:rsidRPr="00372371">
              <w:rPr>
                <w:sz w:val="20"/>
              </w:rPr>
              <w:br/>
              <w:t>Before: Referral pending</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28E187" w14:textId="77777777" w:rsidR="008D2E9E" w:rsidRPr="00372371" w:rsidRDefault="0098315C">
            <w:pPr>
              <w:spacing w:after="0" w:line="240" w:lineRule="auto"/>
              <w:jc w:val="left"/>
            </w:pPr>
            <w:r w:rsidRPr="00372371">
              <w:rPr>
                <w:sz w:val="20"/>
              </w:rPr>
              <w:t>1. Reject self-referrals and earlier awards</w:t>
            </w:r>
            <w:r w:rsidRPr="00372371">
              <w:rPr>
                <w:sz w:val="20"/>
              </w:rPr>
              <w:br/>
              <w:t>2. Grant the referrer one free month</w:t>
            </w:r>
            <w:r w:rsidRPr="00372371">
              <w:rPr>
                <w:sz w:val="20"/>
              </w:rPr>
              <w:br/>
              <w:t>3. Record the audit entry</w:t>
            </w:r>
            <w:r w:rsidRPr="00372371">
              <w:rPr>
                <w:sz w:val="20"/>
              </w:rPr>
              <w:br/>
              <w:t>After: Referral marked Awarded</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60DC98" w14:textId="77777777" w:rsidR="008D2E9E" w:rsidRPr="00372371" w:rsidRDefault="0098315C">
            <w:pPr>
              <w:spacing w:after="0" w:line="240" w:lineRule="auto"/>
              <w:jc w:val="left"/>
            </w:pPr>
            <w:r w:rsidRPr="00372371">
              <w:rPr>
                <w:sz w:val="20"/>
              </w:rPr>
              <w:t>Flag refunds or duplicate qualification for administrator review instead of awarding again</w:t>
            </w:r>
            <w:r w:rsidRPr="00372371">
              <w:rPr>
                <w:sz w:val="20"/>
              </w:rPr>
              <w:br/>
              <w:t>Related: FR-054, FR-056, FR-066</w:t>
            </w:r>
          </w:p>
        </w:tc>
      </w:tr>
    </w:tbl>
    <w:p w14:paraId="38C057C2" w14:textId="77777777" w:rsidR="008D2E9E" w:rsidRPr="00372371" w:rsidRDefault="008D2E9E">
      <w:pPr>
        <w:spacing w:after="0"/>
      </w:pPr>
    </w:p>
    <w:p w14:paraId="45F391E1" w14:textId="77777777" w:rsidR="008D2E9E" w:rsidRPr="00372371" w:rsidRDefault="0098315C">
      <w:pPr>
        <w:pStyle w:val="Heading2"/>
      </w:pPr>
      <w:bookmarkStart w:id="73" w:name="_Toc243864686"/>
      <w:r w:rsidRPr="00372371">
        <w:t>2.6 Functional Requirements</w:t>
      </w:r>
      <w:bookmarkEnd w:id="73"/>
    </w:p>
    <w:p w14:paraId="2C304DDD" w14:textId="77FEBE27" w:rsidR="008D2E9E" w:rsidRPr="00372371" w:rsidRDefault="0098315C">
      <w:r w:rsidRPr="00372371">
        <w:t>This section specifies 89 feature-level functional requirements, FR-001 to FR-089, organised by the modules of Section 1.7. Seventy-eight realise the scope features and eleven were added during Phase 1 baselining; 77 are derived from the mockups and 12 from backend events. Each FR number is the number of the Phase 1 register requirement it confirms .</w:t>
      </w:r>
    </w:p>
    <w:p w14:paraId="5427EB0E" w14:textId="77777777" w:rsidR="008D2E9E" w:rsidRPr="00372371" w:rsidRDefault="0098315C">
      <w:r w:rsidRPr="00372371">
        <w:t>Each table has three columns. The feature and trace cell names the feature, its scope feature (Mxx FE-yy) or Phase 1 baseline addition, the screen and events that exercise it, and its priority. The requirement cell states the required behaviour and ends with a testable acceptance check, and the rules cell lists the business rules of Table 2.3 that constrain it. Priority Must means required for release acceptance; Should means in scope but deferrable through a recorded scope change. FR-018, FR-019 and FR-022 (video trim, captions and short snippets) are explicitly deferrable to a later release if time is short.</w:t>
      </w:r>
    </w:p>
    <w:p w14:paraId="1A7154C6" w14:textId="77777777" w:rsidR="008D2E9E" w:rsidRPr="00372371" w:rsidRDefault="0098315C">
      <w:pPr>
        <w:pStyle w:val="Heading3"/>
      </w:pPr>
      <w:bookmarkStart w:id="74" w:name="_Toc243864687"/>
      <w:r w:rsidRPr="00372371">
        <w:t>2.6.1 Module M01 Business Onboarding and Brand Setup</w:t>
      </w:r>
      <w:bookmarkEnd w:id="74"/>
    </w:p>
    <w:p w14:paraId="619090CD" w14:textId="77777777" w:rsidR="008D2E9E" w:rsidRPr="00372371" w:rsidRDefault="0098315C" w:rsidP="00051180">
      <w:pPr>
        <w:pStyle w:val="Caption"/>
        <w:keepNext/>
        <w:jc w:val="center"/>
      </w:pPr>
      <w:bookmarkStart w:id="75" w:name="_Toc243864750"/>
      <w:r w:rsidRPr="00372371">
        <w:t>Table 2.10 Module M01 functional requirements</w:t>
      </w:r>
      <w:bookmarkEnd w:id="75"/>
    </w:p>
    <w:tbl>
      <w:tblPr>
        <w:tblW w:w="0" w:type="auto"/>
        <w:tblLayout w:type="fixed"/>
        <w:tblLook w:val="04A0" w:firstRow="1" w:lastRow="0" w:firstColumn="1" w:lastColumn="0" w:noHBand="0" w:noVBand="1"/>
      </w:tblPr>
      <w:tblGrid>
        <w:gridCol w:w="2232"/>
        <w:gridCol w:w="5976"/>
        <w:gridCol w:w="1152"/>
      </w:tblGrid>
      <w:tr w:rsidR="008D2E9E" w:rsidRPr="00372371" w14:paraId="04AA3544" w14:textId="77777777">
        <w:trPr>
          <w:cantSplit/>
          <w:tblHeader/>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0FE4F0" w14:textId="77777777" w:rsidR="008D2E9E" w:rsidRPr="00372371" w:rsidRDefault="0098315C">
            <w:pPr>
              <w:keepNext/>
              <w:spacing w:after="0" w:line="240" w:lineRule="auto"/>
              <w:jc w:val="center"/>
            </w:pPr>
            <w:r w:rsidRPr="00372371">
              <w:rPr>
                <w:b/>
                <w:sz w:val="22"/>
              </w:rPr>
              <w:t>Feature and trace</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CE8435" w14:textId="77777777" w:rsidR="008D2E9E" w:rsidRPr="00372371" w:rsidRDefault="0098315C">
            <w:pPr>
              <w:keepNext/>
              <w:spacing w:after="0" w:line="240" w:lineRule="auto"/>
              <w:jc w:val="center"/>
            </w:pPr>
            <w:r w:rsidRPr="00372371">
              <w:rPr>
                <w:b/>
                <w:sz w:val="22"/>
              </w:rPr>
              <w:t>Functional requirement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B2C7DD" w14:textId="77777777" w:rsidR="008D2E9E" w:rsidRPr="00372371" w:rsidRDefault="0098315C">
            <w:pPr>
              <w:keepNext/>
              <w:spacing w:after="0" w:line="240" w:lineRule="auto"/>
              <w:jc w:val="center"/>
            </w:pPr>
            <w:r w:rsidRPr="00372371">
              <w:rPr>
                <w:b/>
                <w:sz w:val="22"/>
              </w:rPr>
              <w:t>Rules</w:t>
            </w:r>
          </w:p>
        </w:tc>
      </w:tr>
      <w:tr w:rsidR="008D2E9E" w:rsidRPr="00372371" w14:paraId="1A1B5890"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CA2C3A" w14:textId="77777777" w:rsidR="008D2E9E" w:rsidRPr="00372371" w:rsidRDefault="0098315C">
            <w:pPr>
              <w:spacing w:after="0" w:line="240" w:lineRule="auto"/>
              <w:jc w:val="left"/>
            </w:pPr>
            <w:r w:rsidRPr="00372371">
              <w:rPr>
                <w:sz w:val="22"/>
              </w:rPr>
              <w:t>Guided onboarding wizard</w:t>
            </w:r>
            <w:r w:rsidRPr="00372371">
              <w:rPr>
                <w:sz w:val="22"/>
              </w:rPr>
              <w:br/>
              <w:t>M01 FE-01</w:t>
            </w:r>
            <w:r w:rsidRPr="00372371">
              <w:rPr>
                <w:sz w:val="22"/>
              </w:rPr>
              <w:br/>
              <w:t>M01-S01</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0F5B3A" w14:textId="77777777" w:rsidR="008D2E9E" w:rsidRPr="00372371" w:rsidRDefault="0098315C">
            <w:pPr>
              <w:spacing w:after="0" w:line="240" w:lineRule="auto"/>
              <w:jc w:val="left"/>
            </w:pPr>
            <w:r w:rsidRPr="00372371">
              <w:rPr>
                <w:sz w:val="22"/>
              </w:rPr>
              <w:t>FR-001: The system shall guide a business user through business identity, offer, audience, tone and location steps; validate each step and show progress.</w:t>
            </w:r>
            <w:r w:rsidRPr="00372371">
              <w:rPr>
                <w:sz w:val="22"/>
              </w:rPr>
              <w:br/>
              <w:t>Acceptance: A valid step advances; an invalid step retains entries and identifies each error.</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2B95B6" w14:textId="77777777" w:rsidR="008D2E9E" w:rsidRPr="00372371" w:rsidRDefault="0098315C">
            <w:pPr>
              <w:spacing w:after="0" w:line="240" w:lineRule="auto"/>
              <w:jc w:val="left"/>
            </w:pPr>
            <w:r w:rsidRPr="00372371">
              <w:rPr>
                <w:sz w:val="22"/>
              </w:rPr>
              <w:t>BR-012</w:t>
            </w:r>
          </w:p>
        </w:tc>
      </w:tr>
      <w:tr w:rsidR="008D2E9E" w:rsidRPr="00372371" w14:paraId="20BFEAF4"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213FF1" w14:textId="77777777" w:rsidR="008D2E9E" w:rsidRPr="00372371" w:rsidRDefault="0098315C">
            <w:pPr>
              <w:spacing w:after="0" w:line="240" w:lineRule="auto"/>
              <w:jc w:val="left"/>
            </w:pPr>
            <w:r w:rsidRPr="00372371">
              <w:rPr>
                <w:sz w:val="22"/>
              </w:rPr>
              <w:lastRenderedPageBreak/>
              <w:t>Brand tone</w:t>
            </w:r>
            <w:r w:rsidRPr="00372371">
              <w:rPr>
                <w:sz w:val="22"/>
              </w:rPr>
              <w:br/>
              <w:t>M01 FE-02</w:t>
            </w:r>
            <w:r w:rsidRPr="00372371">
              <w:rPr>
                <w:sz w:val="22"/>
              </w:rPr>
              <w:br/>
              <w:t>M01-S01</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9EB9CB" w14:textId="77777777" w:rsidR="008D2E9E" w:rsidRPr="00372371" w:rsidRDefault="0098315C">
            <w:pPr>
              <w:spacing w:after="0" w:line="240" w:lineRule="auto"/>
              <w:jc w:val="left"/>
            </w:pPr>
            <w:r w:rsidRPr="00372371">
              <w:rPr>
                <w:sz w:val="22"/>
              </w:rPr>
              <w:t>FR-002: The system shall save the selected tone and communication style in the owning business profile for later generation.</w:t>
            </w:r>
            <w:r w:rsidRPr="00372371">
              <w:rPr>
                <w:sz w:val="22"/>
              </w:rPr>
              <w:br/>
              <w:t>Acceptance: A saved tone appears after reload and is supplied to the next generation request.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4A9842" w14:textId="77777777" w:rsidR="008D2E9E" w:rsidRPr="00372371" w:rsidRDefault="0098315C">
            <w:pPr>
              <w:spacing w:after="0" w:line="240" w:lineRule="auto"/>
              <w:jc w:val="left"/>
            </w:pPr>
            <w:r w:rsidRPr="00372371">
              <w:rPr>
                <w:sz w:val="22"/>
              </w:rPr>
              <w:t>BR-012</w:t>
            </w:r>
          </w:p>
        </w:tc>
      </w:tr>
      <w:tr w:rsidR="008D2E9E" w:rsidRPr="00372371" w14:paraId="127918D3"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A55759" w14:textId="77777777" w:rsidR="008D2E9E" w:rsidRPr="00372371" w:rsidRDefault="0098315C">
            <w:pPr>
              <w:spacing w:after="0" w:line="240" w:lineRule="auto"/>
              <w:jc w:val="left"/>
            </w:pPr>
            <w:r w:rsidRPr="00372371">
              <w:rPr>
                <w:sz w:val="22"/>
              </w:rPr>
              <w:t>Industry selection</w:t>
            </w:r>
            <w:r w:rsidRPr="00372371">
              <w:rPr>
                <w:sz w:val="22"/>
              </w:rPr>
              <w:br/>
              <w:t>M01 FE-03</w:t>
            </w:r>
            <w:r w:rsidRPr="00372371">
              <w:rPr>
                <w:sz w:val="22"/>
              </w:rPr>
              <w:br/>
              <w:t>M01-S01</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14E0D3" w14:textId="77777777" w:rsidR="008D2E9E" w:rsidRPr="00372371" w:rsidRDefault="0098315C">
            <w:pPr>
              <w:spacing w:after="0" w:line="240" w:lineRule="auto"/>
              <w:jc w:val="left"/>
            </w:pPr>
            <w:r w:rsidRPr="00372371">
              <w:rPr>
                <w:sz w:val="22"/>
              </w:rPr>
              <w:t>FR-003: The system shall offer Fitness, Ecommerce, Restaurants, Beauty, Real estate, Coaching, Healthcare, Education, Local services and Other; require a description for Other.</w:t>
            </w:r>
            <w:r w:rsidRPr="00372371">
              <w:rPr>
                <w:sz w:val="22"/>
              </w:rPr>
              <w:br/>
              <w:t>Acceptance: Each listed choice saves; Other without a description fails validation.</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01E347" w14:textId="77777777" w:rsidR="008D2E9E" w:rsidRPr="00372371" w:rsidRDefault="0098315C">
            <w:pPr>
              <w:spacing w:after="0" w:line="240" w:lineRule="auto"/>
              <w:jc w:val="left"/>
            </w:pPr>
            <w:r w:rsidRPr="00372371">
              <w:rPr>
                <w:sz w:val="22"/>
              </w:rPr>
              <w:t>BR-012</w:t>
            </w:r>
          </w:p>
        </w:tc>
      </w:tr>
      <w:tr w:rsidR="008D2E9E" w:rsidRPr="00372371" w14:paraId="7CD02C95"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BA1E35" w14:textId="77777777" w:rsidR="008D2E9E" w:rsidRPr="00372371" w:rsidRDefault="0098315C">
            <w:pPr>
              <w:spacing w:after="0" w:line="240" w:lineRule="auto"/>
              <w:jc w:val="left"/>
            </w:pPr>
            <w:r w:rsidRPr="00372371">
              <w:rPr>
                <w:sz w:val="22"/>
              </w:rPr>
              <w:t>Personalisation profile</w:t>
            </w:r>
            <w:r w:rsidRPr="00372371">
              <w:rPr>
                <w:sz w:val="22"/>
              </w:rPr>
              <w:br/>
              <w:t>M01 FE-04</w:t>
            </w:r>
            <w:r w:rsidRPr="00372371">
              <w:rPr>
                <w:sz w:val="22"/>
              </w:rPr>
              <w:br/>
              <w:t>M01-S01</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25C300" w14:textId="77777777" w:rsidR="008D2E9E" w:rsidRPr="00372371" w:rsidRDefault="0098315C">
            <w:pPr>
              <w:spacing w:after="0" w:line="240" w:lineRule="auto"/>
              <w:jc w:val="left"/>
            </w:pPr>
            <w:r w:rsidRPr="00372371">
              <w:rPr>
                <w:sz w:val="22"/>
              </w:rPr>
              <w:t>FR-004: The system shall persist business onboarding data against the authenticated tenant and use that version for content personalization.</w:t>
            </w:r>
            <w:r w:rsidRPr="00372371">
              <w:rPr>
                <w:sz w:val="22"/>
              </w:rPr>
              <w:br/>
              <w:t>Acceptance: Two businesses generating the same prompt receive their own profile context only.</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B6B87C" w14:textId="77777777" w:rsidR="008D2E9E" w:rsidRPr="00372371" w:rsidRDefault="0098315C">
            <w:pPr>
              <w:spacing w:after="0" w:line="240" w:lineRule="auto"/>
              <w:jc w:val="left"/>
            </w:pPr>
            <w:r w:rsidRPr="00372371">
              <w:rPr>
                <w:sz w:val="22"/>
              </w:rPr>
              <w:t>BR-010</w:t>
            </w:r>
            <w:r w:rsidRPr="00372371">
              <w:rPr>
                <w:sz w:val="22"/>
              </w:rPr>
              <w:br/>
              <w:t>BR-012</w:t>
            </w:r>
          </w:p>
        </w:tc>
      </w:tr>
      <w:tr w:rsidR="008D2E9E" w:rsidRPr="00372371" w14:paraId="16DE558F"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4B5188" w14:textId="77777777" w:rsidR="008D2E9E" w:rsidRPr="00372371" w:rsidRDefault="0098315C">
            <w:pPr>
              <w:spacing w:after="0" w:line="240" w:lineRule="auto"/>
              <w:jc w:val="left"/>
            </w:pPr>
            <w:r w:rsidRPr="00372371">
              <w:rPr>
                <w:sz w:val="22"/>
              </w:rPr>
              <w:t>Resume onboarding</w:t>
            </w:r>
            <w:r w:rsidRPr="00372371">
              <w:rPr>
                <w:sz w:val="22"/>
              </w:rPr>
              <w:br/>
              <w:t>M01 FE-05</w:t>
            </w:r>
            <w:r w:rsidRPr="00372371">
              <w:rPr>
                <w:sz w:val="22"/>
              </w:rPr>
              <w:br/>
              <w:t>M01-S01</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83A819" w14:textId="77777777" w:rsidR="008D2E9E" w:rsidRPr="00372371" w:rsidRDefault="0098315C">
            <w:pPr>
              <w:spacing w:after="0" w:line="240" w:lineRule="auto"/>
              <w:jc w:val="left"/>
            </w:pPr>
            <w:r w:rsidRPr="00372371">
              <w:rPr>
                <w:sz w:val="22"/>
              </w:rPr>
              <w:t>FR-005: The system shall save completed wizard steps and resume the latest incomplete step after a later sign-in.</w:t>
            </w:r>
            <w:r w:rsidRPr="00372371">
              <w:rPr>
                <w:sz w:val="22"/>
              </w:rPr>
              <w:br/>
              <w:t>Acceptance: After leaving at step three, sign-in restores the previously saved fields and step.</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D48AD2" w14:textId="77777777" w:rsidR="008D2E9E" w:rsidRPr="00372371" w:rsidRDefault="0098315C">
            <w:pPr>
              <w:spacing w:after="0" w:line="240" w:lineRule="auto"/>
              <w:jc w:val="left"/>
            </w:pPr>
            <w:r w:rsidRPr="00372371">
              <w:rPr>
                <w:sz w:val="22"/>
              </w:rPr>
              <w:t>BR-010</w:t>
            </w:r>
          </w:p>
        </w:tc>
      </w:tr>
      <w:tr w:rsidR="008D2E9E" w:rsidRPr="00372371" w14:paraId="68F32616"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851C6C" w14:textId="77777777" w:rsidR="008D2E9E" w:rsidRPr="00372371" w:rsidRDefault="0098315C">
            <w:pPr>
              <w:spacing w:after="0" w:line="240" w:lineRule="auto"/>
              <w:jc w:val="left"/>
            </w:pPr>
            <w:r w:rsidRPr="00372371">
              <w:rPr>
                <w:sz w:val="22"/>
              </w:rPr>
              <w:t>Edit brand profile</w:t>
            </w:r>
            <w:r w:rsidRPr="00372371">
              <w:rPr>
                <w:sz w:val="22"/>
              </w:rPr>
              <w:br/>
              <w:t>M01 FE-06</w:t>
            </w:r>
            <w:r w:rsidRPr="00372371">
              <w:rPr>
                <w:sz w:val="22"/>
              </w:rPr>
              <w:br/>
              <w:t>M04-S04</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A05466" w14:textId="77777777" w:rsidR="008D2E9E" w:rsidRPr="00372371" w:rsidRDefault="0098315C">
            <w:pPr>
              <w:spacing w:after="0" w:line="240" w:lineRule="auto"/>
              <w:jc w:val="left"/>
            </w:pPr>
            <w:r w:rsidRPr="00372371">
              <w:rPr>
                <w:sz w:val="22"/>
              </w:rPr>
              <w:t>FR-006: The system shall allow the owner to edit business details, colors, fonts and logo without changing already deployed campaigns.</w:t>
            </w:r>
            <w:r w:rsidRPr="00372371">
              <w:rPr>
                <w:sz w:val="22"/>
              </w:rPr>
              <w:br/>
              <w:t>Acceptance: Reload shows the new profile; existing published campaigns remain unchanged.</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D27585" w14:textId="77777777" w:rsidR="008D2E9E" w:rsidRPr="00372371" w:rsidRDefault="0098315C">
            <w:pPr>
              <w:spacing w:after="0" w:line="240" w:lineRule="auto"/>
              <w:jc w:val="left"/>
            </w:pPr>
            <w:r w:rsidRPr="00372371">
              <w:rPr>
                <w:sz w:val="22"/>
              </w:rPr>
              <w:t>BR-009</w:t>
            </w:r>
            <w:r w:rsidRPr="00372371">
              <w:rPr>
                <w:sz w:val="22"/>
              </w:rPr>
              <w:br/>
              <w:t>BR-012</w:t>
            </w:r>
          </w:p>
        </w:tc>
      </w:tr>
      <w:tr w:rsidR="008D2E9E" w:rsidRPr="00372371" w14:paraId="0C5867AB"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0911BA" w14:textId="77777777" w:rsidR="008D2E9E" w:rsidRPr="00372371" w:rsidRDefault="0098315C">
            <w:pPr>
              <w:spacing w:after="0" w:line="240" w:lineRule="auto"/>
              <w:jc w:val="left"/>
            </w:pPr>
            <w:r w:rsidRPr="00372371">
              <w:rPr>
                <w:sz w:val="22"/>
              </w:rPr>
              <w:t>Onboarding suggestions</w:t>
            </w:r>
            <w:r w:rsidRPr="00372371">
              <w:rPr>
                <w:sz w:val="22"/>
              </w:rPr>
              <w:br/>
              <w:t>M01 FE-07</w:t>
            </w:r>
            <w:r w:rsidRPr="00372371">
              <w:rPr>
                <w:sz w:val="22"/>
              </w:rPr>
              <w:br/>
              <w:t>M01-S01</w:t>
            </w:r>
            <w:r w:rsidRPr="00372371">
              <w:rPr>
                <w:sz w:val="22"/>
              </w:rPr>
              <w:br/>
              <w:t>Priority: Should</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F9F074" w14:textId="77777777" w:rsidR="008D2E9E" w:rsidRPr="00372371" w:rsidRDefault="0098315C">
            <w:pPr>
              <w:spacing w:after="0" w:line="240" w:lineRule="auto"/>
              <w:jc w:val="left"/>
            </w:pPr>
            <w:r w:rsidRPr="00372371">
              <w:rPr>
                <w:sz w:val="22"/>
              </w:rPr>
              <w:t>FR-007: The system shall present industry-based setup recommendations that the user may accept, edit or dismiss.</w:t>
            </w:r>
            <w:r w:rsidRPr="00372371">
              <w:rPr>
                <w:sz w:val="22"/>
              </w:rPr>
              <w:br/>
              <w:t>Acceptance: Dismissing a recommendation does not replace any entered value.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8A4A7D" w14:textId="77777777" w:rsidR="008D2E9E" w:rsidRPr="00372371" w:rsidRDefault="0098315C">
            <w:pPr>
              <w:spacing w:after="0" w:line="240" w:lineRule="auto"/>
              <w:jc w:val="left"/>
            </w:pPr>
            <w:r w:rsidRPr="00372371">
              <w:rPr>
                <w:sz w:val="22"/>
              </w:rPr>
              <w:t>BR-009</w:t>
            </w:r>
          </w:p>
        </w:tc>
      </w:tr>
      <w:tr w:rsidR="008D2E9E" w:rsidRPr="00372371" w14:paraId="71D96D32"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8DBED3" w14:textId="77777777" w:rsidR="008D2E9E" w:rsidRPr="00372371" w:rsidRDefault="0098315C">
            <w:pPr>
              <w:spacing w:after="0" w:line="240" w:lineRule="auto"/>
              <w:jc w:val="left"/>
            </w:pPr>
            <w:r w:rsidRPr="00372371">
              <w:rPr>
                <w:sz w:val="22"/>
              </w:rPr>
              <w:t>Required profile fields</w:t>
            </w:r>
            <w:r w:rsidRPr="00372371">
              <w:rPr>
                <w:sz w:val="22"/>
              </w:rPr>
              <w:br/>
              <w:t>Phase 1 baseline addition</w:t>
            </w:r>
            <w:r w:rsidRPr="00372371">
              <w:rPr>
                <w:sz w:val="22"/>
              </w:rPr>
              <w:br/>
              <w:t>M01-S01</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DE64DD" w14:textId="77777777" w:rsidR="008D2E9E" w:rsidRPr="00372371" w:rsidRDefault="0098315C">
            <w:pPr>
              <w:spacing w:after="0" w:line="240" w:lineRule="auto"/>
              <w:jc w:val="left"/>
            </w:pPr>
            <w:r w:rsidRPr="00372371">
              <w:rPr>
                <w:sz w:val="22"/>
              </w:rPr>
              <w:t>FR-087: The system shall require business name, industry, offer, audience, tone and resolvable location before completing onboarding.</w:t>
            </w:r>
            <w:r w:rsidRPr="00372371">
              <w:rPr>
                <w:sz w:val="22"/>
              </w:rPr>
              <w:br/>
              <w:t>Acceptance: Submitting any missing required field fails; all valid fields allow completion.</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D065AD" w14:textId="77777777" w:rsidR="008D2E9E" w:rsidRPr="00372371" w:rsidRDefault="0098315C">
            <w:pPr>
              <w:spacing w:after="0" w:line="240" w:lineRule="auto"/>
              <w:jc w:val="left"/>
            </w:pPr>
            <w:r w:rsidRPr="00372371">
              <w:rPr>
                <w:sz w:val="22"/>
              </w:rPr>
              <w:t>BR-003</w:t>
            </w:r>
            <w:r w:rsidRPr="00372371">
              <w:rPr>
                <w:sz w:val="22"/>
              </w:rPr>
              <w:br/>
              <w:t>BR-012</w:t>
            </w:r>
          </w:p>
        </w:tc>
      </w:tr>
    </w:tbl>
    <w:p w14:paraId="3D3EFEB7" w14:textId="77777777" w:rsidR="008D2E9E" w:rsidRPr="00372371" w:rsidRDefault="008D2E9E">
      <w:pPr>
        <w:spacing w:after="0"/>
      </w:pPr>
    </w:p>
    <w:p w14:paraId="34BE8D85" w14:textId="77777777" w:rsidR="008D2E9E" w:rsidRPr="00372371" w:rsidRDefault="0098315C">
      <w:pPr>
        <w:pStyle w:val="Heading3"/>
      </w:pPr>
      <w:bookmarkStart w:id="76" w:name="_Toc243864688"/>
      <w:r w:rsidRPr="00372371">
        <w:lastRenderedPageBreak/>
        <w:t>2.6.2 Module M02 AI Advertisement and Content Generation</w:t>
      </w:r>
      <w:bookmarkEnd w:id="76"/>
    </w:p>
    <w:p w14:paraId="1C9DE182" w14:textId="77777777" w:rsidR="008D2E9E" w:rsidRPr="00372371" w:rsidRDefault="0098315C" w:rsidP="00051180">
      <w:pPr>
        <w:pStyle w:val="Caption"/>
        <w:keepNext/>
        <w:jc w:val="center"/>
      </w:pPr>
      <w:bookmarkStart w:id="77" w:name="_Toc243864751"/>
      <w:r w:rsidRPr="00372371">
        <w:t>Table 2.11 Module M02 functional requirements</w:t>
      </w:r>
      <w:bookmarkEnd w:id="77"/>
    </w:p>
    <w:tbl>
      <w:tblPr>
        <w:tblW w:w="0" w:type="auto"/>
        <w:tblLayout w:type="fixed"/>
        <w:tblLook w:val="04A0" w:firstRow="1" w:lastRow="0" w:firstColumn="1" w:lastColumn="0" w:noHBand="0" w:noVBand="1"/>
      </w:tblPr>
      <w:tblGrid>
        <w:gridCol w:w="2232"/>
        <w:gridCol w:w="5976"/>
        <w:gridCol w:w="1152"/>
      </w:tblGrid>
      <w:tr w:rsidR="008D2E9E" w:rsidRPr="00372371" w14:paraId="145A3E99" w14:textId="77777777">
        <w:trPr>
          <w:cantSplit/>
          <w:tblHeader/>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E10C72" w14:textId="77777777" w:rsidR="008D2E9E" w:rsidRPr="00372371" w:rsidRDefault="0098315C">
            <w:pPr>
              <w:keepNext/>
              <w:spacing w:after="0" w:line="240" w:lineRule="auto"/>
              <w:jc w:val="center"/>
            </w:pPr>
            <w:r w:rsidRPr="00372371">
              <w:rPr>
                <w:b/>
                <w:sz w:val="22"/>
              </w:rPr>
              <w:t>Feature and trace</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A7518D" w14:textId="77777777" w:rsidR="008D2E9E" w:rsidRPr="00372371" w:rsidRDefault="0098315C">
            <w:pPr>
              <w:keepNext/>
              <w:spacing w:after="0" w:line="240" w:lineRule="auto"/>
              <w:jc w:val="center"/>
            </w:pPr>
            <w:r w:rsidRPr="00372371">
              <w:rPr>
                <w:b/>
                <w:sz w:val="22"/>
              </w:rPr>
              <w:t>Functional requirement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F0437F" w14:textId="77777777" w:rsidR="008D2E9E" w:rsidRPr="00372371" w:rsidRDefault="0098315C">
            <w:pPr>
              <w:keepNext/>
              <w:spacing w:after="0" w:line="240" w:lineRule="auto"/>
              <w:jc w:val="center"/>
            </w:pPr>
            <w:r w:rsidRPr="00372371">
              <w:rPr>
                <w:b/>
                <w:sz w:val="22"/>
              </w:rPr>
              <w:t>Rules</w:t>
            </w:r>
          </w:p>
        </w:tc>
      </w:tr>
      <w:tr w:rsidR="008D2E9E" w:rsidRPr="00372371" w14:paraId="0848817A"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2036CA" w14:textId="77777777" w:rsidR="008D2E9E" w:rsidRPr="00372371" w:rsidRDefault="0098315C">
            <w:pPr>
              <w:spacing w:after="0" w:line="240" w:lineRule="auto"/>
              <w:jc w:val="left"/>
            </w:pPr>
            <w:r w:rsidRPr="00372371">
              <w:rPr>
                <w:sz w:val="22"/>
              </w:rPr>
              <w:t>Generate ad copy</w:t>
            </w:r>
            <w:r w:rsidRPr="00372371">
              <w:rPr>
                <w:sz w:val="22"/>
              </w:rPr>
              <w:br/>
              <w:t>M02 FE-01</w:t>
            </w:r>
            <w:r w:rsidRPr="00372371">
              <w:rPr>
                <w:sz w:val="22"/>
              </w:rPr>
              <w:br/>
              <w:t>M02-S01 / EV-01</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E2E0F7" w14:textId="77777777" w:rsidR="008D2E9E" w:rsidRPr="00372371" w:rsidRDefault="0098315C">
            <w:pPr>
              <w:spacing w:after="0" w:line="240" w:lineRule="auto"/>
              <w:jc w:val="left"/>
            </w:pPr>
            <w:r w:rsidRPr="00372371">
              <w:rPr>
                <w:sz w:val="22"/>
              </w:rPr>
              <w:t>FR-008: The system shall generate an editable Meta ad draft from the selected brief and saved business profile after an entitlement check.</w:t>
            </w:r>
            <w:r w:rsidRPr="00372371">
              <w:rPr>
                <w:sz w:val="22"/>
              </w:rPr>
              <w:br/>
              <w:t>Acceptance: Success returns editable text; failure preserves the brief; generation never publishes an ad.</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DD27B0" w14:textId="77777777" w:rsidR="008D2E9E" w:rsidRPr="00372371" w:rsidRDefault="0098315C">
            <w:pPr>
              <w:spacing w:after="0" w:line="240" w:lineRule="auto"/>
              <w:jc w:val="left"/>
            </w:pPr>
            <w:r w:rsidRPr="00372371">
              <w:rPr>
                <w:sz w:val="22"/>
              </w:rPr>
              <w:t>BR-002</w:t>
            </w:r>
            <w:r w:rsidRPr="00372371">
              <w:rPr>
                <w:sz w:val="22"/>
              </w:rPr>
              <w:br/>
              <w:t>BR-006</w:t>
            </w:r>
            <w:r w:rsidRPr="00372371">
              <w:rPr>
                <w:sz w:val="22"/>
              </w:rPr>
              <w:br/>
              <w:t>BR-012</w:t>
            </w:r>
          </w:p>
        </w:tc>
      </w:tr>
      <w:tr w:rsidR="008D2E9E" w:rsidRPr="00372371" w14:paraId="12FCDC7E"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9BE66E" w14:textId="77777777" w:rsidR="008D2E9E" w:rsidRPr="00372371" w:rsidRDefault="0098315C">
            <w:pPr>
              <w:spacing w:after="0" w:line="240" w:lineRule="auto"/>
              <w:jc w:val="left"/>
            </w:pPr>
            <w:r w:rsidRPr="00372371">
              <w:rPr>
                <w:sz w:val="22"/>
              </w:rPr>
              <w:t>Industry templates</w:t>
            </w:r>
            <w:r w:rsidRPr="00372371">
              <w:rPr>
                <w:sz w:val="22"/>
              </w:rPr>
              <w:br/>
              <w:t>M02 FE-02</w:t>
            </w:r>
            <w:r w:rsidRPr="00372371">
              <w:rPr>
                <w:sz w:val="22"/>
              </w:rPr>
              <w:br/>
              <w:t>M02-S02</w:t>
            </w:r>
            <w:r w:rsidRPr="00372371">
              <w:rPr>
                <w:sz w:val="22"/>
              </w:rPr>
              <w:br/>
              <w:t>Priority: Should</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E4043E" w14:textId="77777777" w:rsidR="008D2E9E" w:rsidRPr="00372371" w:rsidRDefault="0098315C">
            <w:pPr>
              <w:spacing w:after="0" w:line="240" w:lineRule="auto"/>
              <w:jc w:val="left"/>
            </w:pPr>
            <w:r w:rsidRPr="00372371">
              <w:rPr>
                <w:sz w:val="22"/>
              </w:rPr>
              <w:t>FR-009: The system shall allow the user to select an industry template and edit its brief before generation.</w:t>
            </w:r>
            <w:r w:rsidRPr="00372371">
              <w:rPr>
                <w:sz w:val="22"/>
              </w:rPr>
              <w:br/>
              <w:t>Acceptance: Selecting a template populates the brief without changing a saved campaign.</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83A925" w14:textId="77777777" w:rsidR="008D2E9E" w:rsidRPr="00372371" w:rsidRDefault="0098315C">
            <w:pPr>
              <w:spacing w:after="0" w:line="240" w:lineRule="auto"/>
              <w:jc w:val="left"/>
            </w:pPr>
            <w:r w:rsidRPr="00372371">
              <w:rPr>
                <w:sz w:val="22"/>
              </w:rPr>
              <w:t>BR-012</w:t>
            </w:r>
          </w:p>
        </w:tc>
      </w:tr>
      <w:tr w:rsidR="008D2E9E" w:rsidRPr="00372371" w14:paraId="4DC4DA25"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A37E68" w14:textId="77777777" w:rsidR="008D2E9E" w:rsidRPr="00372371" w:rsidRDefault="0098315C">
            <w:pPr>
              <w:spacing w:after="0" w:line="240" w:lineRule="auto"/>
              <w:jc w:val="left"/>
            </w:pPr>
            <w:r w:rsidRPr="00372371">
              <w:rPr>
                <w:sz w:val="22"/>
              </w:rPr>
              <w:t>Audience settings</w:t>
            </w:r>
            <w:r w:rsidRPr="00372371">
              <w:rPr>
                <w:sz w:val="22"/>
              </w:rPr>
              <w:br/>
              <w:t>M02 FE-03</w:t>
            </w:r>
            <w:r w:rsidRPr="00372371">
              <w:rPr>
                <w:sz w:val="22"/>
              </w:rPr>
              <w:br/>
              <w:t>M02-S01</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350AD6" w14:textId="77777777" w:rsidR="008D2E9E" w:rsidRPr="00372371" w:rsidRDefault="0098315C">
            <w:pPr>
              <w:spacing w:after="0" w:line="240" w:lineRule="auto"/>
              <w:jc w:val="left"/>
            </w:pPr>
            <w:r w:rsidRPr="00372371">
              <w:rPr>
                <w:sz w:val="22"/>
              </w:rPr>
              <w:t>FR-010: The system shall accept permitted demographic and audience settings and reject settings incompatible with the chosen special ad category.</w:t>
            </w:r>
            <w:r w:rsidRPr="00372371">
              <w:rPr>
                <w:sz w:val="22"/>
              </w:rPr>
              <w:br/>
              <w:t>Acceptance: Valid settings persist; an incompatible setting blocks submission with an explanation.</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ED9047" w14:textId="77777777" w:rsidR="008D2E9E" w:rsidRPr="00372371" w:rsidRDefault="0098315C">
            <w:pPr>
              <w:spacing w:after="0" w:line="240" w:lineRule="auto"/>
              <w:jc w:val="left"/>
            </w:pPr>
            <w:r w:rsidRPr="00372371">
              <w:rPr>
                <w:sz w:val="22"/>
              </w:rPr>
              <w:t>BR-001</w:t>
            </w:r>
          </w:p>
        </w:tc>
      </w:tr>
      <w:tr w:rsidR="008D2E9E" w:rsidRPr="00372371" w14:paraId="5B817CFB"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F19C14" w14:textId="77777777" w:rsidR="008D2E9E" w:rsidRPr="00372371" w:rsidRDefault="0098315C">
            <w:pPr>
              <w:spacing w:after="0" w:line="240" w:lineRule="auto"/>
              <w:jc w:val="left"/>
            </w:pPr>
            <w:r w:rsidRPr="00372371">
              <w:rPr>
                <w:sz w:val="22"/>
              </w:rPr>
              <w:t>Readability and compliance scores</w:t>
            </w:r>
            <w:r w:rsidRPr="00372371">
              <w:rPr>
                <w:sz w:val="22"/>
              </w:rPr>
              <w:br/>
              <w:t>M02 FE-04</w:t>
            </w:r>
            <w:r w:rsidRPr="00372371">
              <w:rPr>
                <w:sz w:val="22"/>
              </w:rPr>
              <w:br/>
              <w:t>M02-S01 / EV-01</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FD6E8D" w14:textId="77777777" w:rsidR="008D2E9E" w:rsidRPr="00372371" w:rsidRDefault="0098315C">
            <w:pPr>
              <w:spacing w:after="0" w:line="240" w:lineRule="auto"/>
              <w:jc w:val="left"/>
            </w:pPr>
            <w:r w:rsidRPr="00372371">
              <w:rPr>
                <w:sz w:val="22"/>
              </w:rPr>
              <w:t>FR-011: The system shall return readable copy with detected policy concerns and suggested corrections for review.</w:t>
            </w:r>
            <w:r w:rsidRPr="00372371">
              <w:rPr>
                <w:sz w:val="22"/>
              </w:rPr>
              <w:br/>
              <w:t>Acceptance: Flagged text is identifiable and remains editable; correcting it permits a new check.</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86F569" w14:textId="77777777" w:rsidR="008D2E9E" w:rsidRPr="00372371" w:rsidRDefault="0098315C">
            <w:pPr>
              <w:spacing w:after="0" w:line="240" w:lineRule="auto"/>
              <w:jc w:val="left"/>
            </w:pPr>
            <w:r w:rsidRPr="00372371">
              <w:rPr>
                <w:sz w:val="22"/>
              </w:rPr>
              <w:t>BR-002</w:t>
            </w:r>
          </w:p>
        </w:tc>
      </w:tr>
      <w:tr w:rsidR="008D2E9E" w:rsidRPr="00372371" w14:paraId="7A5C0976"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A4A019" w14:textId="77777777" w:rsidR="008D2E9E" w:rsidRPr="00372371" w:rsidRDefault="0098315C">
            <w:pPr>
              <w:spacing w:after="0" w:line="240" w:lineRule="auto"/>
              <w:jc w:val="left"/>
            </w:pPr>
            <w:r w:rsidRPr="00372371">
              <w:rPr>
                <w:sz w:val="22"/>
              </w:rPr>
              <w:t>Ad variations</w:t>
            </w:r>
            <w:r w:rsidRPr="00372371">
              <w:rPr>
                <w:sz w:val="22"/>
              </w:rPr>
              <w:br/>
              <w:t>M02 FE-05</w:t>
            </w:r>
            <w:r w:rsidRPr="00372371">
              <w:rPr>
                <w:sz w:val="22"/>
              </w:rPr>
              <w:br/>
              <w:t>M02-S01 / EV-01</w:t>
            </w:r>
            <w:r w:rsidRPr="00372371">
              <w:rPr>
                <w:sz w:val="22"/>
              </w:rPr>
              <w:br/>
              <w:t>Priority: Should</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9E9CAC" w14:textId="77777777" w:rsidR="008D2E9E" w:rsidRPr="00372371" w:rsidRDefault="0098315C">
            <w:pPr>
              <w:spacing w:after="0" w:line="240" w:lineRule="auto"/>
              <w:jc w:val="left"/>
            </w:pPr>
            <w:r w:rsidRPr="00372371">
              <w:rPr>
                <w:sz w:val="22"/>
              </w:rPr>
              <w:t>FR-012: The system shall generate the requested number of distinct copy variations, bounded by remaining copy credits, and let the user select one.</w:t>
            </w:r>
            <w:r w:rsidRPr="00372371">
              <w:rPr>
                <w:sz w:val="22"/>
              </w:rPr>
              <w:br/>
              <w:t>Acceptance: Requesting more than available credits is rejected before work starts; selection is saved.</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ED582A" w14:textId="77777777" w:rsidR="008D2E9E" w:rsidRPr="00372371" w:rsidRDefault="0098315C">
            <w:pPr>
              <w:spacing w:after="0" w:line="240" w:lineRule="auto"/>
              <w:jc w:val="left"/>
            </w:pPr>
            <w:r w:rsidRPr="00372371">
              <w:rPr>
                <w:sz w:val="22"/>
              </w:rPr>
              <w:t>BR-006</w:t>
            </w:r>
          </w:p>
        </w:tc>
      </w:tr>
      <w:tr w:rsidR="008D2E9E" w:rsidRPr="00372371" w14:paraId="5440B46E"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E3FBA3" w14:textId="77777777" w:rsidR="008D2E9E" w:rsidRPr="00372371" w:rsidRDefault="0098315C">
            <w:pPr>
              <w:spacing w:after="0" w:line="240" w:lineRule="auto"/>
              <w:jc w:val="left"/>
            </w:pPr>
            <w:r w:rsidRPr="00372371">
              <w:rPr>
                <w:sz w:val="22"/>
              </w:rPr>
              <w:t>Saved ads</w:t>
            </w:r>
            <w:r w:rsidRPr="00372371">
              <w:rPr>
                <w:sz w:val="22"/>
              </w:rPr>
              <w:br/>
              <w:t>M02 FE-06</w:t>
            </w:r>
            <w:r w:rsidRPr="00372371">
              <w:rPr>
                <w:sz w:val="22"/>
              </w:rPr>
              <w:br/>
              <w:t>M02-S01</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397B26" w14:textId="77777777" w:rsidR="008D2E9E" w:rsidRPr="00372371" w:rsidRDefault="0098315C">
            <w:pPr>
              <w:spacing w:after="0" w:line="240" w:lineRule="auto"/>
              <w:jc w:val="left"/>
            </w:pPr>
            <w:r w:rsidRPr="00372371">
              <w:rPr>
                <w:sz w:val="22"/>
              </w:rPr>
              <w:t>FR-013: The system shall let the owner list, view, rename, edit, save and delete draft ads, with confirmation before deletion.</w:t>
            </w:r>
            <w:r w:rsidRPr="00372371">
              <w:rPr>
                <w:sz w:val="22"/>
              </w:rPr>
              <w:br/>
              <w:t>Acceptance: A saved draft can be reopened; another tenant cannot read or modify it.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363FF6" w14:textId="77777777" w:rsidR="008D2E9E" w:rsidRPr="00372371" w:rsidRDefault="0098315C">
            <w:pPr>
              <w:spacing w:after="0" w:line="240" w:lineRule="auto"/>
              <w:jc w:val="left"/>
            </w:pPr>
            <w:r w:rsidRPr="00372371">
              <w:rPr>
                <w:sz w:val="22"/>
              </w:rPr>
              <w:t>BR-010</w:t>
            </w:r>
          </w:p>
        </w:tc>
      </w:tr>
      <w:tr w:rsidR="008D2E9E" w:rsidRPr="00372371" w14:paraId="53704A51"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56C7BC" w14:textId="77777777" w:rsidR="008D2E9E" w:rsidRPr="00372371" w:rsidRDefault="0098315C">
            <w:pPr>
              <w:spacing w:after="0" w:line="240" w:lineRule="auto"/>
              <w:jc w:val="left"/>
            </w:pPr>
            <w:r w:rsidRPr="00372371">
              <w:rPr>
                <w:sz w:val="22"/>
              </w:rPr>
              <w:t>RAG retrieval</w:t>
            </w:r>
            <w:r w:rsidRPr="00372371">
              <w:rPr>
                <w:sz w:val="22"/>
              </w:rPr>
              <w:br/>
              <w:t>M02 FE-07</w:t>
            </w:r>
            <w:r w:rsidRPr="00372371">
              <w:rPr>
                <w:sz w:val="22"/>
              </w:rPr>
              <w:br/>
              <w:t>EV-01, EV-17</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396718" w14:textId="77777777" w:rsidR="008D2E9E" w:rsidRPr="00372371" w:rsidRDefault="0098315C">
            <w:pPr>
              <w:spacing w:after="0" w:line="240" w:lineRule="auto"/>
              <w:jc w:val="left"/>
            </w:pPr>
            <w:r w:rsidRPr="00372371">
              <w:rPr>
                <w:sz w:val="22"/>
              </w:rPr>
              <w:t>FR-014: The system shall retrieve relevant approved campaign examples and policy context from Pinecone and associate the dataset version with the generation job.</w:t>
            </w:r>
            <w:r w:rsidRPr="00372371">
              <w:rPr>
                <w:sz w:val="22"/>
              </w:rPr>
              <w:br/>
              <w:t>Acceptance: Only published dataset content is retrieved; retrieval failure returns a visible failure without publishing.</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34B77E" w14:textId="77777777" w:rsidR="008D2E9E" w:rsidRPr="00372371" w:rsidRDefault="0098315C">
            <w:pPr>
              <w:spacing w:after="0" w:line="240" w:lineRule="auto"/>
              <w:jc w:val="left"/>
            </w:pPr>
            <w:r w:rsidRPr="00372371">
              <w:rPr>
                <w:sz w:val="22"/>
              </w:rPr>
              <w:t>BR-002</w:t>
            </w:r>
            <w:r w:rsidRPr="00372371">
              <w:rPr>
                <w:sz w:val="22"/>
              </w:rPr>
              <w:br/>
              <w:t>BR-012</w:t>
            </w:r>
          </w:p>
        </w:tc>
      </w:tr>
      <w:tr w:rsidR="008D2E9E" w:rsidRPr="00372371" w14:paraId="14DFF254"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DFF4D9" w14:textId="77777777" w:rsidR="008D2E9E" w:rsidRPr="00372371" w:rsidRDefault="0098315C">
            <w:pPr>
              <w:spacing w:after="0" w:line="240" w:lineRule="auto"/>
              <w:jc w:val="left"/>
            </w:pPr>
            <w:r w:rsidRPr="00372371">
              <w:rPr>
                <w:sz w:val="22"/>
              </w:rPr>
              <w:t>Bradley Filter check</w:t>
            </w:r>
            <w:r w:rsidRPr="00372371">
              <w:rPr>
                <w:sz w:val="22"/>
              </w:rPr>
              <w:br/>
              <w:t>M02 FE-08</w:t>
            </w:r>
            <w:r w:rsidRPr="00372371">
              <w:rPr>
                <w:sz w:val="22"/>
              </w:rPr>
              <w:br/>
              <w:t>M04-S01 / EV-01</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C0E021" w14:textId="77777777" w:rsidR="008D2E9E" w:rsidRPr="00372371" w:rsidRDefault="0098315C">
            <w:pPr>
              <w:spacing w:after="0" w:line="240" w:lineRule="auto"/>
              <w:jc w:val="left"/>
            </w:pPr>
            <w:r w:rsidRPr="00372371">
              <w:rPr>
                <w:sz w:val="22"/>
              </w:rPr>
              <w:t>FR-015: The system shall check the final copy, media and targeting against the configured Meta-rule set before deployment; block a failed check and explain corrections.</w:t>
            </w:r>
            <w:r w:rsidRPr="00372371">
              <w:rPr>
                <w:sz w:val="22"/>
              </w:rPr>
              <w:br/>
              <w:t>Acceptance: A failing check blocks deployment; editing the draft invalidates its prior check result.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632DC7" w14:textId="77777777" w:rsidR="008D2E9E" w:rsidRPr="00372371" w:rsidRDefault="0098315C">
            <w:pPr>
              <w:spacing w:after="0" w:line="240" w:lineRule="auto"/>
              <w:jc w:val="left"/>
            </w:pPr>
            <w:r w:rsidRPr="00372371">
              <w:rPr>
                <w:sz w:val="22"/>
              </w:rPr>
              <w:t>BR-002</w:t>
            </w:r>
          </w:p>
        </w:tc>
      </w:tr>
      <w:tr w:rsidR="008D2E9E" w:rsidRPr="00372371" w14:paraId="32DBC3A8"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603B7B" w14:textId="77777777" w:rsidR="008D2E9E" w:rsidRPr="00372371" w:rsidRDefault="0098315C">
            <w:pPr>
              <w:spacing w:after="0" w:line="240" w:lineRule="auto"/>
              <w:jc w:val="left"/>
            </w:pPr>
            <w:r w:rsidRPr="00372371">
              <w:rPr>
                <w:sz w:val="22"/>
              </w:rPr>
              <w:lastRenderedPageBreak/>
              <w:t>Campaign recommendations</w:t>
            </w:r>
            <w:r w:rsidRPr="00372371">
              <w:rPr>
                <w:sz w:val="22"/>
              </w:rPr>
              <w:br/>
              <w:t>M02 FE-09</w:t>
            </w:r>
            <w:r w:rsidRPr="00372371">
              <w:rPr>
                <w:sz w:val="22"/>
              </w:rPr>
              <w:br/>
              <w:t>M10-S02</w:t>
            </w:r>
            <w:r w:rsidRPr="00372371">
              <w:rPr>
                <w:sz w:val="22"/>
              </w:rPr>
              <w:br/>
              <w:t>Priority: Should</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D6DC02" w14:textId="77777777" w:rsidR="008D2E9E" w:rsidRPr="00372371" w:rsidRDefault="0098315C">
            <w:pPr>
              <w:spacing w:after="0" w:line="240" w:lineRule="auto"/>
              <w:jc w:val="left"/>
            </w:pPr>
            <w:r w:rsidRPr="00372371">
              <w:rPr>
                <w:sz w:val="22"/>
              </w:rPr>
              <w:t>FR-016: The system shall display suggested campaign improvements with a reason and require the owner to apply any change explicitly.</w:t>
            </w:r>
            <w:r w:rsidRPr="00372371">
              <w:rPr>
                <w:sz w:val="22"/>
              </w:rPr>
              <w:br/>
              <w:t>Acceptance: A recommendation alone cannot publish, pause, change a budget or start an experiment.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C34285" w14:textId="77777777" w:rsidR="008D2E9E" w:rsidRPr="00372371" w:rsidRDefault="0098315C">
            <w:pPr>
              <w:spacing w:after="0" w:line="240" w:lineRule="auto"/>
              <w:jc w:val="left"/>
            </w:pPr>
            <w:r w:rsidRPr="00372371">
              <w:rPr>
                <w:sz w:val="22"/>
              </w:rPr>
              <w:t>BR-004</w:t>
            </w:r>
            <w:r w:rsidRPr="00372371">
              <w:rPr>
                <w:sz w:val="22"/>
              </w:rPr>
              <w:br/>
              <w:t>BR-009</w:t>
            </w:r>
          </w:p>
        </w:tc>
      </w:tr>
      <w:tr w:rsidR="008D2E9E" w:rsidRPr="00372371" w14:paraId="2E6CBCBC"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EDC79E" w14:textId="77777777" w:rsidR="008D2E9E" w:rsidRPr="00372371" w:rsidRDefault="0098315C">
            <w:pPr>
              <w:spacing w:after="0" w:line="240" w:lineRule="auto"/>
              <w:jc w:val="left"/>
            </w:pPr>
            <w:r w:rsidRPr="00372371">
              <w:rPr>
                <w:sz w:val="22"/>
              </w:rPr>
              <w:t>Image and video generation</w:t>
            </w:r>
            <w:r w:rsidRPr="00372371">
              <w:rPr>
                <w:sz w:val="22"/>
              </w:rPr>
              <w:br/>
              <w:t>Phase 1 baseline addition</w:t>
            </w:r>
            <w:r w:rsidRPr="00372371">
              <w:rPr>
                <w:sz w:val="22"/>
              </w:rPr>
              <w:br/>
              <w:t>M02-S01 / EV-01, EV-13</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0FCC18" w14:textId="77777777" w:rsidR="008D2E9E" w:rsidRPr="00372371" w:rsidRDefault="0098315C">
            <w:pPr>
              <w:spacing w:after="0" w:line="240" w:lineRule="auto"/>
              <w:jc w:val="left"/>
            </w:pPr>
            <w:r w:rsidRPr="00372371">
              <w:rPr>
                <w:sz w:val="22"/>
              </w:rPr>
              <w:t>FR-082: The system shall generate image or video drafts only when the package permits the media type and sufficient credits remain.</w:t>
            </w:r>
            <w:r w:rsidRPr="00372371">
              <w:rPr>
                <w:sz w:val="22"/>
              </w:rPr>
              <w:br/>
              <w:t>Acceptance: Starter cannot generate images or videos; Growth with credits can create a media draft.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158A70" w14:textId="77777777" w:rsidR="008D2E9E" w:rsidRPr="00372371" w:rsidRDefault="0098315C">
            <w:pPr>
              <w:spacing w:after="0" w:line="240" w:lineRule="auto"/>
              <w:jc w:val="left"/>
            </w:pPr>
            <w:r w:rsidRPr="00372371">
              <w:rPr>
                <w:sz w:val="22"/>
              </w:rPr>
              <w:t>BR-006</w:t>
            </w:r>
          </w:p>
        </w:tc>
      </w:tr>
    </w:tbl>
    <w:p w14:paraId="1C914E2B" w14:textId="77777777" w:rsidR="008D2E9E" w:rsidRPr="00372371" w:rsidRDefault="008D2E9E">
      <w:pPr>
        <w:spacing w:after="0"/>
      </w:pPr>
    </w:p>
    <w:p w14:paraId="0D70813F" w14:textId="77777777" w:rsidR="008D2E9E" w:rsidRPr="00372371" w:rsidRDefault="0098315C">
      <w:pPr>
        <w:pStyle w:val="Heading3"/>
      </w:pPr>
      <w:bookmarkStart w:id="78" w:name="_Toc243864689"/>
      <w:r w:rsidRPr="00372371">
        <w:t>2.6.3 Module M03 AI Media Editing and Creative Automation</w:t>
      </w:r>
      <w:bookmarkEnd w:id="78"/>
    </w:p>
    <w:p w14:paraId="153B938A" w14:textId="77777777" w:rsidR="008D2E9E" w:rsidRPr="00372371" w:rsidRDefault="0098315C" w:rsidP="00051180">
      <w:pPr>
        <w:pStyle w:val="Caption"/>
        <w:keepNext/>
        <w:jc w:val="center"/>
      </w:pPr>
      <w:bookmarkStart w:id="79" w:name="_Toc243864752"/>
      <w:r w:rsidRPr="00372371">
        <w:t>Table 2.12 Module M03 functional requirements</w:t>
      </w:r>
      <w:bookmarkEnd w:id="79"/>
    </w:p>
    <w:tbl>
      <w:tblPr>
        <w:tblW w:w="0" w:type="auto"/>
        <w:tblLayout w:type="fixed"/>
        <w:tblLook w:val="04A0" w:firstRow="1" w:lastRow="0" w:firstColumn="1" w:lastColumn="0" w:noHBand="0" w:noVBand="1"/>
      </w:tblPr>
      <w:tblGrid>
        <w:gridCol w:w="2232"/>
        <w:gridCol w:w="5976"/>
        <w:gridCol w:w="1152"/>
      </w:tblGrid>
      <w:tr w:rsidR="008D2E9E" w:rsidRPr="00372371" w14:paraId="2C75EA5B" w14:textId="77777777">
        <w:trPr>
          <w:cantSplit/>
          <w:tblHeader/>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97DBB8" w14:textId="77777777" w:rsidR="008D2E9E" w:rsidRPr="00372371" w:rsidRDefault="0098315C">
            <w:pPr>
              <w:keepNext/>
              <w:spacing w:after="0" w:line="240" w:lineRule="auto"/>
              <w:jc w:val="center"/>
            </w:pPr>
            <w:r w:rsidRPr="00372371">
              <w:rPr>
                <w:b/>
                <w:sz w:val="22"/>
              </w:rPr>
              <w:t>Feature and trace</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D4D95E" w14:textId="77777777" w:rsidR="008D2E9E" w:rsidRPr="00372371" w:rsidRDefault="0098315C">
            <w:pPr>
              <w:keepNext/>
              <w:spacing w:after="0" w:line="240" w:lineRule="auto"/>
              <w:jc w:val="center"/>
            </w:pPr>
            <w:r w:rsidRPr="00372371">
              <w:rPr>
                <w:b/>
                <w:sz w:val="22"/>
              </w:rPr>
              <w:t>Functional requirement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A3B57B" w14:textId="77777777" w:rsidR="008D2E9E" w:rsidRPr="00372371" w:rsidRDefault="0098315C">
            <w:pPr>
              <w:keepNext/>
              <w:spacing w:after="0" w:line="240" w:lineRule="auto"/>
              <w:jc w:val="center"/>
            </w:pPr>
            <w:r w:rsidRPr="00372371">
              <w:rPr>
                <w:b/>
                <w:sz w:val="22"/>
              </w:rPr>
              <w:t>Rules</w:t>
            </w:r>
          </w:p>
        </w:tc>
      </w:tr>
      <w:tr w:rsidR="008D2E9E" w:rsidRPr="00372371" w14:paraId="28E90599"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AC6127" w14:textId="77777777" w:rsidR="008D2E9E" w:rsidRPr="00372371" w:rsidRDefault="0098315C">
            <w:pPr>
              <w:spacing w:after="0" w:line="240" w:lineRule="auto"/>
              <w:jc w:val="left"/>
            </w:pPr>
            <w:r w:rsidRPr="00372371">
              <w:rPr>
                <w:sz w:val="22"/>
              </w:rPr>
              <w:t>Media upload</w:t>
            </w:r>
            <w:r w:rsidRPr="00372371">
              <w:rPr>
                <w:sz w:val="22"/>
              </w:rPr>
              <w:br/>
              <w:t>M03 FE-01</w:t>
            </w:r>
            <w:r w:rsidRPr="00372371">
              <w:rPr>
                <w:sz w:val="22"/>
              </w:rPr>
              <w:br/>
              <w:t>M03-S01 / EV-02</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17E291" w14:textId="77777777" w:rsidR="008D2E9E" w:rsidRPr="00372371" w:rsidRDefault="0098315C">
            <w:pPr>
              <w:spacing w:after="0" w:line="240" w:lineRule="auto"/>
              <w:jc w:val="left"/>
            </w:pPr>
            <w:r w:rsidRPr="00372371">
              <w:rPr>
                <w:sz w:val="22"/>
              </w:rPr>
              <w:t>FR-017: The system shall accept JPG or PNG up to 30 MB and MP4 or MOV up to 250 MB, validate content and show upload progress and errors.</w:t>
            </w:r>
            <w:r w:rsidRPr="00372371">
              <w:rPr>
                <w:sz w:val="22"/>
              </w:rPr>
              <w:br/>
              <w:t>Acceptance: A valid boundary-size file is accepted; an oversized, unsupported or disguised file is rejected.</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5BC6DE" w14:textId="77777777" w:rsidR="008D2E9E" w:rsidRPr="00372371" w:rsidRDefault="0098315C">
            <w:pPr>
              <w:spacing w:after="0" w:line="240" w:lineRule="auto"/>
              <w:jc w:val="left"/>
            </w:pPr>
            <w:r w:rsidRPr="00372371">
              <w:rPr>
                <w:sz w:val="22"/>
              </w:rPr>
              <w:t>BR-010</w:t>
            </w:r>
          </w:p>
        </w:tc>
      </w:tr>
      <w:tr w:rsidR="008D2E9E" w:rsidRPr="00372371" w14:paraId="6EF065CC"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8874FC" w14:textId="77777777" w:rsidR="008D2E9E" w:rsidRPr="00372371" w:rsidRDefault="0098315C">
            <w:pPr>
              <w:spacing w:after="0" w:line="240" w:lineRule="auto"/>
              <w:jc w:val="left"/>
            </w:pPr>
            <w:r w:rsidRPr="00372371">
              <w:rPr>
                <w:sz w:val="22"/>
              </w:rPr>
              <w:t>Video trim</w:t>
            </w:r>
            <w:r w:rsidRPr="00372371">
              <w:rPr>
                <w:sz w:val="22"/>
              </w:rPr>
              <w:br/>
              <w:t>M03 FE-02</w:t>
            </w:r>
            <w:r w:rsidRPr="00372371">
              <w:rPr>
                <w:sz w:val="22"/>
              </w:rPr>
              <w:br/>
              <w:t>M03-S01 / EV-02</w:t>
            </w:r>
            <w:r w:rsidRPr="00372371">
              <w:rPr>
                <w:sz w:val="22"/>
              </w:rPr>
              <w:br/>
              <w:t>Priority: Should, deferrable</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FC9614" w14:textId="77777777" w:rsidR="008D2E9E" w:rsidRPr="00372371" w:rsidRDefault="0098315C">
            <w:pPr>
              <w:spacing w:after="0" w:line="240" w:lineRule="auto"/>
              <w:jc w:val="left"/>
            </w:pPr>
            <w:r w:rsidRPr="00372371">
              <w:rPr>
                <w:sz w:val="22"/>
              </w:rPr>
              <w:t>FR-018: The system shall produce an edited video from user-selected trim instructions while retaining the original.</w:t>
            </w:r>
            <w:r w:rsidRPr="00372371">
              <w:rPr>
                <w:sz w:val="22"/>
              </w:rPr>
              <w:br/>
              <w:t>Acceptance: A valid trim creates a new version; start time at or after end time is rejected.</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164F63" w14:textId="77777777" w:rsidR="008D2E9E" w:rsidRPr="00372371" w:rsidRDefault="0098315C">
            <w:pPr>
              <w:spacing w:after="0" w:line="240" w:lineRule="auto"/>
              <w:jc w:val="left"/>
            </w:pPr>
            <w:r w:rsidRPr="00372371">
              <w:rPr>
                <w:sz w:val="22"/>
              </w:rPr>
              <w:t>BR-010</w:t>
            </w:r>
          </w:p>
        </w:tc>
      </w:tr>
      <w:tr w:rsidR="008D2E9E" w:rsidRPr="00372371" w14:paraId="60C4556B"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7E4556" w14:textId="77777777" w:rsidR="008D2E9E" w:rsidRPr="00372371" w:rsidRDefault="0098315C">
            <w:pPr>
              <w:spacing w:after="0" w:line="240" w:lineRule="auto"/>
              <w:jc w:val="left"/>
            </w:pPr>
            <w:r w:rsidRPr="00372371">
              <w:rPr>
                <w:sz w:val="22"/>
              </w:rPr>
              <w:t>Captions and subtitles</w:t>
            </w:r>
            <w:r w:rsidRPr="00372371">
              <w:rPr>
                <w:sz w:val="22"/>
              </w:rPr>
              <w:br/>
              <w:t>M03 FE-03</w:t>
            </w:r>
            <w:r w:rsidRPr="00372371">
              <w:rPr>
                <w:sz w:val="22"/>
              </w:rPr>
              <w:br/>
              <w:t>M03-S01 / EV-02</w:t>
            </w:r>
            <w:r w:rsidRPr="00372371">
              <w:rPr>
                <w:sz w:val="22"/>
              </w:rPr>
              <w:br/>
              <w:t>Priority: Should, deferrable</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36C264" w14:textId="77777777" w:rsidR="008D2E9E" w:rsidRPr="00372371" w:rsidRDefault="0098315C">
            <w:pPr>
              <w:spacing w:after="0" w:line="240" w:lineRule="auto"/>
              <w:jc w:val="left"/>
            </w:pPr>
            <w:r w:rsidRPr="00372371">
              <w:rPr>
                <w:sz w:val="22"/>
              </w:rPr>
              <w:t>FR-019: The system shall generate editable captions or subtitles for a selected video and preview the timing before saving.</w:t>
            </w:r>
            <w:r w:rsidRPr="00372371">
              <w:rPr>
                <w:sz w:val="22"/>
              </w:rPr>
              <w:br/>
              <w:t>Acceptance: The owner can correct text and timing; export/save retains the corrected subtitle version.</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CC6179" w14:textId="77777777" w:rsidR="008D2E9E" w:rsidRPr="00372371" w:rsidRDefault="0098315C">
            <w:pPr>
              <w:spacing w:after="0" w:line="240" w:lineRule="auto"/>
              <w:jc w:val="left"/>
            </w:pPr>
            <w:r w:rsidRPr="00372371">
              <w:rPr>
                <w:sz w:val="22"/>
              </w:rPr>
              <w:t>BR-010</w:t>
            </w:r>
          </w:p>
        </w:tc>
      </w:tr>
      <w:tr w:rsidR="008D2E9E" w:rsidRPr="00372371" w14:paraId="16E22034"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0DCA60" w14:textId="77777777" w:rsidR="008D2E9E" w:rsidRPr="00372371" w:rsidRDefault="0098315C">
            <w:pPr>
              <w:spacing w:after="0" w:line="240" w:lineRule="auto"/>
              <w:jc w:val="left"/>
            </w:pPr>
            <w:r w:rsidRPr="00372371">
              <w:rPr>
                <w:sz w:val="22"/>
              </w:rPr>
              <w:t>Placement resizing</w:t>
            </w:r>
            <w:r w:rsidRPr="00372371">
              <w:rPr>
                <w:sz w:val="22"/>
              </w:rPr>
              <w:br/>
              <w:t>M03 FE-04</w:t>
            </w:r>
            <w:r w:rsidRPr="00372371">
              <w:rPr>
                <w:sz w:val="22"/>
              </w:rPr>
              <w:br/>
              <w:t>M03-S01 / EV-02</w:t>
            </w:r>
            <w:r w:rsidRPr="00372371">
              <w:rPr>
                <w:sz w:val="22"/>
              </w:rPr>
              <w:br/>
              <w:t>Priority: Should</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19C348" w14:textId="77777777" w:rsidR="008D2E9E" w:rsidRPr="00372371" w:rsidRDefault="0098315C">
            <w:pPr>
              <w:spacing w:after="0" w:line="240" w:lineRule="auto"/>
              <w:jc w:val="left"/>
            </w:pPr>
            <w:r w:rsidRPr="00372371">
              <w:rPr>
                <w:sz w:val="22"/>
              </w:rPr>
              <w:t>FR-020: The system shall resize a media derivative for a selected Facebook or Instagram placement and preview cropping.</w:t>
            </w:r>
            <w:r w:rsidRPr="00372371">
              <w:rPr>
                <w:sz w:val="22"/>
              </w:rPr>
              <w:br/>
              <w:t>Acceptance: Changing placement updates the preview; the source file remains intact.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65650A" w14:textId="77777777" w:rsidR="008D2E9E" w:rsidRPr="00372371" w:rsidRDefault="0098315C">
            <w:pPr>
              <w:spacing w:after="0" w:line="240" w:lineRule="auto"/>
              <w:jc w:val="left"/>
            </w:pPr>
            <w:r w:rsidRPr="00372371">
              <w:rPr>
                <w:sz w:val="22"/>
              </w:rPr>
              <w:t>BR-001</w:t>
            </w:r>
          </w:p>
        </w:tc>
      </w:tr>
      <w:tr w:rsidR="008D2E9E" w:rsidRPr="00372371" w14:paraId="26EC635D"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FA301F" w14:textId="77777777" w:rsidR="008D2E9E" w:rsidRPr="00372371" w:rsidRDefault="0098315C">
            <w:pPr>
              <w:spacing w:after="0" w:line="240" w:lineRule="auto"/>
              <w:jc w:val="left"/>
            </w:pPr>
            <w:r w:rsidRPr="00372371">
              <w:rPr>
                <w:sz w:val="22"/>
              </w:rPr>
              <w:t>Brand application</w:t>
            </w:r>
            <w:r w:rsidRPr="00372371">
              <w:rPr>
                <w:sz w:val="22"/>
              </w:rPr>
              <w:br/>
              <w:t>M03 FE-05</w:t>
            </w:r>
            <w:r w:rsidRPr="00372371">
              <w:rPr>
                <w:sz w:val="22"/>
              </w:rPr>
              <w:br/>
              <w:t>M03-S01 / EV-02</w:t>
            </w:r>
            <w:r w:rsidRPr="00372371">
              <w:rPr>
                <w:sz w:val="22"/>
              </w:rPr>
              <w:br/>
              <w:t>Priority: Should</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150F2B" w14:textId="77777777" w:rsidR="008D2E9E" w:rsidRPr="00372371" w:rsidRDefault="0098315C">
            <w:pPr>
              <w:spacing w:after="0" w:line="240" w:lineRule="auto"/>
              <w:jc w:val="left"/>
            </w:pPr>
            <w:r w:rsidRPr="00372371">
              <w:rPr>
                <w:sz w:val="22"/>
              </w:rPr>
              <w:t>FR-021: The system shall apply the saved or selected logo, font and colors to a derivative with a preview before saving.</w:t>
            </w:r>
            <w:r w:rsidRPr="00372371">
              <w:rPr>
                <w:sz w:val="22"/>
              </w:rPr>
              <w:br/>
              <w:t>Acceptance: Saved output reflects the chosen branding while the original remains available.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F3D2D7" w14:textId="77777777" w:rsidR="008D2E9E" w:rsidRPr="00372371" w:rsidRDefault="0098315C">
            <w:pPr>
              <w:spacing w:after="0" w:line="240" w:lineRule="auto"/>
              <w:jc w:val="left"/>
            </w:pPr>
            <w:r w:rsidRPr="00372371">
              <w:rPr>
                <w:sz w:val="22"/>
              </w:rPr>
              <w:t>BR-012</w:t>
            </w:r>
          </w:p>
        </w:tc>
      </w:tr>
      <w:tr w:rsidR="008D2E9E" w:rsidRPr="00372371" w14:paraId="3E55A734"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ACB7EE" w14:textId="77777777" w:rsidR="008D2E9E" w:rsidRPr="00372371" w:rsidRDefault="0098315C">
            <w:pPr>
              <w:spacing w:after="0" w:line="240" w:lineRule="auto"/>
              <w:jc w:val="left"/>
            </w:pPr>
            <w:r w:rsidRPr="00372371">
              <w:rPr>
                <w:sz w:val="22"/>
              </w:rPr>
              <w:lastRenderedPageBreak/>
              <w:t>Short snippets</w:t>
            </w:r>
            <w:r w:rsidRPr="00372371">
              <w:rPr>
                <w:sz w:val="22"/>
              </w:rPr>
              <w:br/>
              <w:t>M03 FE-06</w:t>
            </w:r>
            <w:r w:rsidRPr="00372371">
              <w:rPr>
                <w:sz w:val="22"/>
              </w:rPr>
              <w:br/>
              <w:t>M03-S01 / EV-02</w:t>
            </w:r>
            <w:r w:rsidRPr="00372371">
              <w:rPr>
                <w:sz w:val="22"/>
              </w:rPr>
              <w:br/>
              <w:t>Priority: Should, deferrable</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191ACC" w14:textId="77777777" w:rsidR="008D2E9E" w:rsidRPr="00372371" w:rsidRDefault="0098315C">
            <w:pPr>
              <w:spacing w:after="0" w:line="240" w:lineRule="auto"/>
              <w:jc w:val="left"/>
            </w:pPr>
            <w:r w:rsidRPr="00372371">
              <w:rPr>
                <w:sz w:val="22"/>
              </w:rPr>
              <w:t>FR-022: The system shall create a promotional snippet from a chosen source segment and allow preview and save as a derivative.</w:t>
            </w:r>
            <w:r w:rsidRPr="00372371">
              <w:rPr>
                <w:sz w:val="22"/>
              </w:rPr>
              <w:br/>
              <w:t>Acceptance: An invalid time range is rejected; a valid snippet is separately listed in the library.</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25EF30" w14:textId="77777777" w:rsidR="008D2E9E" w:rsidRPr="00372371" w:rsidRDefault="0098315C">
            <w:pPr>
              <w:spacing w:after="0" w:line="240" w:lineRule="auto"/>
              <w:jc w:val="left"/>
            </w:pPr>
            <w:r w:rsidRPr="00372371">
              <w:rPr>
                <w:sz w:val="22"/>
              </w:rPr>
              <w:t>BR-010</w:t>
            </w:r>
          </w:p>
        </w:tc>
      </w:tr>
      <w:tr w:rsidR="008D2E9E" w:rsidRPr="00372371" w14:paraId="1D78BF32"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FC5A84" w14:textId="77777777" w:rsidR="008D2E9E" w:rsidRPr="00372371" w:rsidRDefault="0098315C">
            <w:pPr>
              <w:spacing w:after="0" w:line="240" w:lineRule="auto"/>
              <w:jc w:val="left"/>
            </w:pPr>
            <w:r w:rsidRPr="00372371">
              <w:rPr>
                <w:sz w:val="22"/>
              </w:rPr>
              <w:t>Media library</w:t>
            </w:r>
            <w:r w:rsidRPr="00372371">
              <w:rPr>
                <w:sz w:val="22"/>
              </w:rPr>
              <w:br/>
              <w:t>M03 FE-07</w:t>
            </w:r>
            <w:r w:rsidRPr="00372371">
              <w:rPr>
                <w:sz w:val="22"/>
              </w:rPr>
              <w:br/>
              <w:t>M03-S01 / EV-02</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2977FB" w14:textId="77777777" w:rsidR="008D2E9E" w:rsidRPr="00372371" w:rsidRDefault="0098315C">
            <w:pPr>
              <w:spacing w:after="0" w:line="240" w:lineRule="auto"/>
              <w:jc w:val="left"/>
            </w:pPr>
            <w:r w:rsidRPr="00372371">
              <w:rPr>
                <w:sz w:val="22"/>
              </w:rPr>
              <w:t>FR-023: The system shall list, search, preview, rename and delete owned uploaded/generated assets; block removal while an asset is referenced by a deployable draft.</w:t>
            </w:r>
            <w:r w:rsidRPr="00372371">
              <w:rPr>
                <w:sz w:val="22"/>
              </w:rPr>
              <w:br/>
              <w:t>Acceptance: A referenced asset shows its dependency; an unreferenced asset is removed after confirmation.</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ECC61B" w14:textId="77777777" w:rsidR="008D2E9E" w:rsidRPr="00372371" w:rsidRDefault="0098315C">
            <w:pPr>
              <w:spacing w:after="0" w:line="240" w:lineRule="auto"/>
              <w:jc w:val="left"/>
            </w:pPr>
            <w:r w:rsidRPr="00372371">
              <w:rPr>
                <w:sz w:val="22"/>
              </w:rPr>
              <w:t>BR-010</w:t>
            </w:r>
          </w:p>
        </w:tc>
      </w:tr>
      <w:tr w:rsidR="008D2E9E" w:rsidRPr="00372371" w14:paraId="135B377D"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4B9C48" w14:textId="77777777" w:rsidR="008D2E9E" w:rsidRPr="00372371" w:rsidRDefault="0098315C">
            <w:pPr>
              <w:spacing w:after="0" w:line="240" w:lineRule="auto"/>
              <w:jc w:val="left"/>
            </w:pPr>
            <w:r w:rsidRPr="00372371">
              <w:rPr>
                <w:sz w:val="22"/>
              </w:rPr>
              <w:t>Image enhancement</w:t>
            </w:r>
            <w:r w:rsidRPr="00372371">
              <w:rPr>
                <w:sz w:val="22"/>
              </w:rPr>
              <w:br/>
              <w:t>M03 FE-08</w:t>
            </w:r>
            <w:r w:rsidRPr="00372371">
              <w:rPr>
                <w:sz w:val="22"/>
              </w:rPr>
              <w:br/>
              <w:t>M03-S01 / EV-02</w:t>
            </w:r>
            <w:r w:rsidRPr="00372371">
              <w:rPr>
                <w:sz w:val="22"/>
              </w:rPr>
              <w:br/>
              <w:t>Priority: Should</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B75C0F" w14:textId="77777777" w:rsidR="008D2E9E" w:rsidRPr="00372371" w:rsidRDefault="0098315C">
            <w:pPr>
              <w:spacing w:after="0" w:line="240" w:lineRule="auto"/>
              <w:jc w:val="left"/>
            </w:pPr>
            <w:r w:rsidRPr="00372371">
              <w:rPr>
                <w:sz w:val="22"/>
              </w:rPr>
              <w:t>FR-024: The system shall offer image enhancement as a previewable derivative that the user may accept or discard.</w:t>
            </w:r>
            <w:r w:rsidRPr="00372371">
              <w:rPr>
                <w:sz w:val="22"/>
              </w:rPr>
              <w:br/>
              <w:t>Acceptance: Discarding an enhancement keeps the source unchanged; accepting saves a new version.</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53867E" w14:textId="77777777" w:rsidR="008D2E9E" w:rsidRPr="00372371" w:rsidRDefault="0098315C">
            <w:pPr>
              <w:spacing w:after="0" w:line="240" w:lineRule="auto"/>
              <w:jc w:val="left"/>
            </w:pPr>
            <w:r w:rsidRPr="00372371">
              <w:rPr>
                <w:sz w:val="22"/>
              </w:rPr>
              <w:t>BR-010</w:t>
            </w:r>
          </w:p>
        </w:tc>
      </w:tr>
      <w:tr w:rsidR="008D2E9E" w:rsidRPr="00372371" w14:paraId="1D40E105"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6C743A" w14:textId="77777777" w:rsidR="008D2E9E" w:rsidRPr="00372371" w:rsidRDefault="0098315C">
            <w:pPr>
              <w:spacing w:after="0" w:line="240" w:lineRule="auto"/>
              <w:jc w:val="left"/>
            </w:pPr>
            <w:r w:rsidRPr="00372371">
              <w:rPr>
                <w:sz w:val="22"/>
              </w:rPr>
              <w:t>Manual media changes</w:t>
            </w:r>
            <w:r w:rsidRPr="00372371">
              <w:rPr>
                <w:sz w:val="22"/>
              </w:rPr>
              <w:br/>
              <w:t>M03 FE-09</w:t>
            </w:r>
            <w:r w:rsidRPr="00372371">
              <w:rPr>
                <w:sz w:val="22"/>
              </w:rPr>
              <w:br/>
              <w:t>M03-S01 / EV-02</w:t>
            </w:r>
            <w:r w:rsidRPr="00372371">
              <w:rPr>
                <w:sz w:val="22"/>
              </w:rPr>
              <w:br/>
              <w:t>Priority: Should</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B3A94A" w14:textId="77777777" w:rsidR="008D2E9E" w:rsidRPr="00372371" w:rsidRDefault="0098315C">
            <w:pPr>
              <w:spacing w:after="0" w:line="240" w:lineRule="auto"/>
              <w:jc w:val="left"/>
            </w:pPr>
            <w:r w:rsidRPr="00372371">
              <w:rPr>
                <w:sz w:val="22"/>
              </w:rPr>
              <w:t>FR-025: The system shall let the user adjust AI media output and save the accepted revision before it is attached to an ad.</w:t>
            </w:r>
            <w:r w:rsidRPr="00372371">
              <w:rPr>
                <w:sz w:val="22"/>
              </w:rPr>
              <w:br/>
              <w:t>Acceptance: The campaign preview shows the saved revision, not a discarded edit.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725C03" w14:textId="77777777" w:rsidR="008D2E9E" w:rsidRPr="00372371" w:rsidRDefault="0098315C">
            <w:pPr>
              <w:spacing w:after="0" w:line="240" w:lineRule="auto"/>
              <w:jc w:val="left"/>
            </w:pPr>
            <w:r w:rsidRPr="00372371">
              <w:rPr>
                <w:sz w:val="22"/>
              </w:rPr>
              <w:t>BR-002</w:t>
            </w:r>
            <w:r w:rsidRPr="00372371">
              <w:rPr>
                <w:sz w:val="22"/>
              </w:rPr>
              <w:br/>
              <w:t>BR-010</w:t>
            </w:r>
          </w:p>
        </w:tc>
      </w:tr>
    </w:tbl>
    <w:p w14:paraId="5D052F18" w14:textId="77777777" w:rsidR="008D2E9E" w:rsidRPr="00372371" w:rsidRDefault="008D2E9E">
      <w:pPr>
        <w:spacing w:after="0"/>
      </w:pPr>
    </w:p>
    <w:p w14:paraId="2AEC80FD" w14:textId="77777777" w:rsidR="008D2E9E" w:rsidRPr="00372371" w:rsidRDefault="0098315C">
      <w:pPr>
        <w:pStyle w:val="Heading3"/>
      </w:pPr>
      <w:bookmarkStart w:id="80" w:name="_Toc243864690"/>
      <w:r w:rsidRPr="00372371">
        <w:t>2.6.4 Module M04 Meta Campaign Automation</w:t>
      </w:r>
      <w:bookmarkEnd w:id="80"/>
    </w:p>
    <w:p w14:paraId="520DC1D2" w14:textId="77777777" w:rsidR="008D2E9E" w:rsidRPr="00372371" w:rsidRDefault="0098315C" w:rsidP="00051180">
      <w:pPr>
        <w:pStyle w:val="Caption"/>
        <w:keepNext/>
        <w:jc w:val="center"/>
      </w:pPr>
      <w:bookmarkStart w:id="81" w:name="_Toc243864753"/>
      <w:r w:rsidRPr="00372371">
        <w:t>Table 2.13 Module M04 functional requirements</w:t>
      </w:r>
      <w:bookmarkEnd w:id="81"/>
    </w:p>
    <w:tbl>
      <w:tblPr>
        <w:tblW w:w="0" w:type="auto"/>
        <w:tblLayout w:type="fixed"/>
        <w:tblLook w:val="04A0" w:firstRow="1" w:lastRow="0" w:firstColumn="1" w:lastColumn="0" w:noHBand="0" w:noVBand="1"/>
      </w:tblPr>
      <w:tblGrid>
        <w:gridCol w:w="2232"/>
        <w:gridCol w:w="5976"/>
        <w:gridCol w:w="1152"/>
      </w:tblGrid>
      <w:tr w:rsidR="008D2E9E" w:rsidRPr="00372371" w14:paraId="0CCF3989" w14:textId="77777777">
        <w:trPr>
          <w:cantSplit/>
          <w:tblHeader/>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D17305" w14:textId="77777777" w:rsidR="008D2E9E" w:rsidRPr="00372371" w:rsidRDefault="0098315C">
            <w:pPr>
              <w:keepNext/>
              <w:spacing w:after="0" w:line="240" w:lineRule="auto"/>
              <w:jc w:val="center"/>
            </w:pPr>
            <w:r w:rsidRPr="00372371">
              <w:rPr>
                <w:b/>
                <w:sz w:val="22"/>
              </w:rPr>
              <w:t>Feature and trace</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368FF0" w14:textId="77777777" w:rsidR="008D2E9E" w:rsidRPr="00372371" w:rsidRDefault="0098315C">
            <w:pPr>
              <w:keepNext/>
              <w:spacing w:after="0" w:line="240" w:lineRule="auto"/>
              <w:jc w:val="center"/>
            </w:pPr>
            <w:r w:rsidRPr="00372371">
              <w:rPr>
                <w:b/>
                <w:sz w:val="22"/>
              </w:rPr>
              <w:t>Functional requirement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3CAD40" w14:textId="77777777" w:rsidR="008D2E9E" w:rsidRPr="00372371" w:rsidRDefault="0098315C">
            <w:pPr>
              <w:keepNext/>
              <w:spacing w:after="0" w:line="240" w:lineRule="auto"/>
              <w:jc w:val="center"/>
            </w:pPr>
            <w:r w:rsidRPr="00372371">
              <w:rPr>
                <w:b/>
                <w:sz w:val="22"/>
              </w:rPr>
              <w:t>Rules</w:t>
            </w:r>
          </w:p>
        </w:tc>
      </w:tr>
      <w:tr w:rsidR="008D2E9E" w:rsidRPr="00372371" w14:paraId="39E52001"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DEE29D" w14:textId="77777777" w:rsidR="008D2E9E" w:rsidRPr="00372371" w:rsidRDefault="0098315C">
            <w:pPr>
              <w:spacing w:after="0" w:line="240" w:lineRule="auto"/>
              <w:jc w:val="left"/>
            </w:pPr>
            <w:r w:rsidRPr="00372371">
              <w:rPr>
                <w:sz w:val="22"/>
              </w:rPr>
              <w:t>Connect Meta account</w:t>
            </w:r>
            <w:r w:rsidRPr="00372371">
              <w:rPr>
                <w:sz w:val="22"/>
              </w:rPr>
              <w:br/>
              <w:t>M04 FE-01</w:t>
            </w:r>
            <w:r w:rsidRPr="00372371">
              <w:rPr>
                <w:sz w:val="22"/>
              </w:rPr>
              <w:br/>
              <w:t>M04-S01 / EV-03</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A84A18" w14:textId="77777777" w:rsidR="008D2E9E" w:rsidRPr="00372371" w:rsidRDefault="0098315C">
            <w:pPr>
              <w:spacing w:after="0" w:line="240" w:lineRule="auto"/>
              <w:jc w:val="left"/>
            </w:pPr>
            <w:r w:rsidRPr="00372371">
              <w:rPr>
                <w:sz w:val="22"/>
              </w:rPr>
              <w:t>FR-026: The system shall initiate Meta OAuth, validate the callback state, and store the resulting connection for the owning tenant.</w:t>
            </w:r>
            <w:r w:rsidRPr="00372371">
              <w:rPr>
                <w:sz w:val="22"/>
              </w:rPr>
              <w:br/>
              <w:t>Acceptance: Success shows connection status; denial or invalid state leaves the account disconnected.</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2F693D" w14:textId="77777777" w:rsidR="008D2E9E" w:rsidRPr="00372371" w:rsidRDefault="0098315C">
            <w:pPr>
              <w:spacing w:after="0" w:line="240" w:lineRule="auto"/>
              <w:jc w:val="left"/>
            </w:pPr>
            <w:r w:rsidRPr="00372371">
              <w:rPr>
                <w:sz w:val="22"/>
              </w:rPr>
              <w:t>BR-005</w:t>
            </w:r>
            <w:r w:rsidRPr="00372371">
              <w:rPr>
                <w:sz w:val="22"/>
              </w:rPr>
              <w:br/>
              <w:t>BR-010</w:t>
            </w:r>
          </w:p>
        </w:tc>
      </w:tr>
      <w:tr w:rsidR="008D2E9E" w:rsidRPr="00372371" w14:paraId="6C593AF0"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098DD9" w14:textId="77777777" w:rsidR="008D2E9E" w:rsidRPr="00372371" w:rsidRDefault="0098315C">
            <w:pPr>
              <w:spacing w:after="0" w:line="240" w:lineRule="auto"/>
              <w:jc w:val="left"/>
            </w:pPr>
            <w:r w:rsidRPr="00372371">
              <w:rPr>
                <w:sz w:val="22"/>
              </w:rPr>
              <w:t>Page and ad account selection</w:t>
            </w:r>
            <w:r w:rsidRPr="00372371">
              <w:rPr>
                <w:sz w:val="22"/>
              </w:rPr>
              <w:br/>
              <w:t>M04 FE-02</w:t>
            </w:r>
            <w:r w:rsidRPr="00372371">
              <w:rPr>
                <w:sz w:val="22"/>
              </w:rPr>
              <w:br/>
              <w:t>M04-S01 / EV-03</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937C3F" w14:textId="77777777" w:rsidR="008D2E9E" w:rsidRPr="00372371" w:rsidRDefault="0098315C">
            <w:pPr>
              <w:spacing w:after="0" w:line="240" w:lineRule="auto"/>
              <w:jc w:val="left"/>
            </w:pPr>
            <w:r w:rsidRPr="00372371">
              <w:rPr>
                <w:sz w:val="22"/>
              </w:rPr>
              <w:t>FR-027: The system shall list and select only Pages and ad accounts returned for the connected Meta identity.</w:t>
            </w:r>
            <w:r w:rsidRPr="00372371">
              <w:rPr>
                <w:sz w:val="22"/>
              </w:rPr>
              <w:br/>
              <w:t>Acceptance: A forged Page or account identifier is rejected server-side.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12627D" w14:textId="77777777" w:rsidR="008D2E9E" w:rsidRPr="00372371" w:rsidRDefault="0098315C">
            <w:pPr>
              <w:spacing w:after="0" w:line="240" w:lineRule="auto"/>
              <w:jc w:val="left"/>
            </w:pPr>
            <w:r w:rsidRPr="00372371">
              <w:rPr>
                <w:sz w:val="22"/>
              </w:rPr>
              <w:t>BR-005</w:t>
            </w:r>
            <w:r w:rsidRPr="00372371">
              <w:rPr>
                <w:sz w:val="22"/>
              </w:rPr>
              <w:br/>
              <w:t>BR-010</w:t>
            </w:r>
          </w:p>
        </w:tc>
      </w:tr>
      <w:tr w:rsidR="008D2E9E" w:rsidRPr="00372371" w14:paraId="65B6B371"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36E7BF" w14:textId="77777777" w:rsidR="008D2E9E" w:rsidRPr="00372371" w:rsidRDefault="0098315C">
            <w:pPr>
              <w:spacing w:after="0" w:line="240" w:lineRule="auto"/>
              <w:jc w:val="left"/>
            </w:pPr>
            <w:r w:rsidRPr="00372371">
              <w:rPr>
                <w:sz w:val="22"/>
              </w:rPr>
              <w:t>Campaign objective, budget and schedule</w:t>
            </w:r>
            <w:r w:rsidRPr="00372371">
              <w:rPr>
                <w:sz w:val="22"/>
              </w:rPr>
              <w:br/>
              <w:t>M04 FE-03</w:t>
            </w:r>
            <w:r w:rsidRPr="00372371">
              <w:rPr>
                <w:sz w:val="22"/>
              </w:rPr>
              <w:br/>
              <w:t>M04-S01 / EV-04</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656D37" w14:textId="77777777" w:rsidR="008D2E9E" w:rsidRPr="00372371" w:rsidRDefault="0098315C">
            <w:pPr>
              <w:spacing w:after="0" w:line="240" w:lineRule="auto"/>
              <w:jc w:val="left"/>
            </w:pPr>
            <w:r w:rsidRPr="00372371">
              <w:rPr>
                <w:sz w:val="22"/>
              </w:rPr>
              <w:t>FR-028: The system shall collect a name, one of six objectives, budget, schedule, targeting and objective-specific assets; review and confirm before creating the campaign through Meta.</w:t>
            </w:r>
            <w:r w:rsidRPr="00372371">
              <w:rPr>
                <w:sz w:val="22"/>
              </w:rPr>
              <w:br/>
              <w:t>Acceptance: Daily is the default; lifetime requires an end date; invalid prerequisites block deployment.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1BC73A" w14:textId="77777777" w:rsidR="008D2E9E" w:rsidRPr="00372371" w:rsidRDefault="0098315C">
            <w:pPr>
              <w:spacing w:after="0" w:line="240" w:lineRule="auto"/>
              <w:jc w:val="left"/>
            </w:pPr>
            <w:r w:rsidRPr="00372371">
              <w:rPr>
                <w:sz w:val="22"/>
              </w:rPr>
              <w:t>BR-001</w:t>
            </w:r>
            <w:r w:rsidRPr="00372371">
              <w:rPr>
                <w:sz w:val="22"/>
              </w:rPr>
              <w:br/>
              <w:t>BR-003</w:t>
            </w:r>
            <w:r w:rsidRPr="00372371">
              <w:rPr>
                <w:sz w:val="22"/>
              </w:rPr>
              <w:br/>
              <w:t>BR-005</w:t>
            </w:r>
            <w:r w:rsidRPr="00372371">
              <w:rPr>
                <w:sz w:val="22"/>
              </w:rPr>
              <w:br/>
              <w:t>BR-006</w:t>
            </w:r>
          </w:p>
        </w:tc>
      </w:tr>
      <w:tr w:rsidR="008D2E9E" w:rsidRPr="00372371" w14:paraId="5B46B32E"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0ED8CF" w14:textId="77777777" w:rsidR="008D2E9E" w:rsidRPr="00372371" w:rsidRDefault="0098315C">
            <w:pPr>
              <w:spacing w:after="0" w:line="240" w:lineRule="auto"/>
              <w:jc w:val="left"/>
            </w:pPr>
            <w:r w:rsidRPr="00372371">
              <w:rPr>
                <w:sz w:val="22"/>
              </w:rPr>
              <w:lastRenderedPageBreak/>
              <w:t>Attach media and copy</w:t>
            </w:r>
            <w:r w:rsidRPr="00372371">
              <w:rPr>
                <w:sz w:val="22"/>
              </w:rPr>
              <w:br/>
              <w:t>M04 FE-04</w:t>
            </w:r>
            <w:r w:rsidRPr="00372371">
              <w:rPr>
                <w:sz w:val="22"/>
              </w:rPr>
              <w:br/>
              <w:t>M04-S01 / EV-04</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A0401D" w14:textId="77777777" w:rsidR="008D2E9E" w:rsidRPr="00372371" w:rsidRDefault="0098315C">
            <w:pPr>
              <w:spacing w:after="0" w:line="240" w:lineRule="auto"/>
              <w:jc w:val="left"/>
            </w:pPr>
            <w:r w:rsidRPr="00372371">
              <w:rPr>
                <w:sz w:val="22"/>
              </w:rPr>
              <w:t>FR-029: The system shall attach an owned compatible media revision and ad copy to the reviewed campaign payload.</w:t>
            </w:r>
            <w:r w:rsidRPr="00372371">
              <w:rPr>
                <w:sz w:val="22"/>
              </w:rPr>
              <w:br/>
              <w:t>Acceptance: An asset from another tenant or incompatible placement is rejected before the Meta request.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C853E0" w14:textId="77777777" w:rsidR="008D2E9E" w:rsidRPr="00372371" w:rsidRDefault="0098315C">
            <w:pPr>
              <w:spacing w:after="0" w:line="240" w:lineRule="auto"/>
              <w:jc w:val="left"/>
            </w:pPr>
            <w:r w:rsidRPr="00372371">
              <w:rPr>
                <w:sz w:val="22"/>
              </w:rPr>
              <w:t>BR-001</w:t>
            </w:r>
            <w:r w:rsidRPr="00372371">
              <w:rPr>
                <w:sz w:val="22"/>
              </w:rPr>
              <w:br/>
              <w:t>BR-010</w:t>
            </w:r>
          </w:p>
        </w:tc>
      </w:tr>
      <w:tr w:rsidR="008D2E9E" w:rsidRPr="00372371" w14:paraId="7BE44928"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54E0D3" w14:textId="77777777" w:rsidR="008D2E9E" w:rsidRPr="00372371" w:rsidRDefault="0098315C">
            <w:pPr>
              <w:spacing w:after="0" w:line="240" w:lineRule="auto"/>
              <w:jc w:val="left"/>
            </w:pPr>
            <w:r w:rsidRPr="00372371">
              <w:rPr>
                <w:sz w:val="22"/>
              </w:rPr>
              <w:t>Location targeting</w:t>
            </w:r>
            <w:r w:rsidRPr="00372371">
              <w:rPr>
                <w:sz w:val="22"/>
              </w:rPr>
              <w:br/>
              <w:t>M04 FE-05</w:t>
            </w:r>
            <w:r w:rsidRPr="00372371">
              <w:rPr>
                <w:sz w:val="22"/>
              </w:rPr>
              <w:br/>
              <w:t>M04-S01 / EV-04</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41D4D2" w14:textId="77777777" w:rsidR="008D2E9E" w:rsidRPr="00372371" w:rsidRDefault="0098315C">
            <w:pPr>
              <w:spacing w:after="0" w:line="240" w:lineRule="auto"/>
              <w:jc w:val="left"/>
            </w:pPr>
            <w:r w:rsidRPr="00372371">
              <w:rPr>
                <w:sz w:val="22"/>
              </w:rPr>
              <w:t>FR-030: The system shall resolve location or postcode through a geocoder, show the resolved location and permitted radius, and require user confirmation.</w:t>
            </w:r>
            <w:r w:rsidRPr="00372371">
              <w:rPr>
                <w:sz w:val="22"/>
              </w:rPr>
              <w:br/>
              <w:t>Acceptance: An unresolved or ambiguous location blocks deploy until resolved and confirmed.</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8E51C8" w14:textId="77777777" w:rsidR="008D2E9E" w:rsidRPr="00372371" w:rsidRDefault="0098315C">
            <w:pPr>
              <w:spacing w:after="0" w:line="240" w:lineRule="auto"/>
              <w:jc w:val="left"/>
            </w:pPr>
            <w:r w:rsidRPr="00372371">
              <w:rPr>
                <w:sz w:val="22"/>
              </w:rPr>
              <w:t>BR-003</w:t>
            </w:r>
          </w:p>
        </w:tc>
      </w:tr>
      <w:tr w:rsidR="008D2E9E" w:rsidRPr="00372371" w14:paraId="77EE0EBD"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D78C1F" w14:textId="77777777" w:rsidR="008D2E9E" w:rsidRPr="00372371" w:rsidRDefault="0098315C">
            <w:pPr>
              <w:spacing w:after="0" w:line="240" w:lineRule="auto"/>
              <w:jc w:val="left"/>
            </w:pPr>
            <w:r w:rsidRPr="00372371">
              <w:rPr>
                <w:sz w:val="22"/>
              </w:rPr>
              <w:t>Campaign lifecycle status</w:t>
            </w:r>
            <w:r w:rsidRPr="00372371">
              <w:rPr>
                <w:sz w:val="22"/>
              </w:rPr>
              <w:br/>
              <w:t>M04 FE-06</w:t>
            </w:r>
            <w:r w:rsidRPr="00372371">
              <w:rPr>
                <w:sz w:val="22"/>
              </w:rPr>
              <w:br/>
              <w:t>M04-S02 / EV-04, EV-05</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278690" w14:textId="77777777" w:rsidR="008D2E9E" w:rsidRPr="00372371" w:rsidRDefault="0098315C">
            <w:pPr>
              <w:spacing w:after="0" w:line="240" w:lineRule="auto"/>
              <w:jc w:val="left"/>
            </w:pPr>
            <w:r w:rsidRPr="00372371">
              <w:rPr>
                <w:sz w:val="22"/>
              </w:rPr>
              <w:t>FR-031: The system shall show the last known Meta lifecycle status, review/rejection reason where supplied, and last synchronization time separately from local draft/job status.</w:t>
            </w:r>
            <w:r w:rsidRPr="00372371">
              <w:rPr>
                <w:sz w:val="22"/>
              </w:rPr>
              <w:br/>
              <w:t>Acceptance: A Meta rejection is shown as rejected even when the internal policy check passed.</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61FB30" w14:textId="77777777" w:rsidR="008D2E9E" w:rsidRPr="00372371" w:rsidRDefault="0098315C">
            <w:pPr>
              <w:spacing w:after="0" w:line="240" w:lineRule="auto"/>
              <w:jc w:val="left"/>
            </w:pPr>
            <w:r w:rsidRPr="00372371">
              <w:rPr>
                <w:sz w:val="22"/>
              </w:rPr>
              <w:t>BR-002</w:t>
            </w:r>
          </w:p>
        </w:tc>
      </w:tr>
      <w:tr w:rsidR="008D2E9E" w:rsidRPr="00372371" w14:paraId="5AE22B3E"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B8729B" w14:textId="77777777" w:rsidR="008D2E9E" w:rsidRPr="00372371" w:rsidRDefault="0098315C">
            <w:pPr>
              <w:spacing w:after="0" w:line="240" w:lineRule="auto"/>
              <w:jc w:val="left"/>
            </w:pPr>
            <w:r w:rsidRPr="00372371">
              <w:rPr>
                <w:sz w:val="22"/>
              </w:rPr>
              <w:t>Duplicate to draft</w:t>
            </w:r>
            <w:r w:rsidRPr="00372371">
              <w:rPr>
                <w:sz w:val="22"/>
              </w:rPr>
              <w:br/>
              <w:t>M04 FE-07</w:t>
            </w:r>
            <w:r w:rsidRPr="00372371">
              <w:rPr>
                <w:sz w:val="22"/>
              </w:rPr>
              <w:br/>
              <w:t>M04-S02</w:t>
            </w:r>
            <w:r w:rsidRPr="00372371">
              <w:rPr>
                <w:sz w:val="22"/>
              </w:rPr>
              <w:br/>
              <w:t>Priority: Should</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116737" w14:textId="77777777" w:rsidR="008D2E9E" w:rsidRPr="00372371" w:rsidRDefault="0098315C">
            <w:pPr>
              <w:spacing w:after="0" w:line="240" w:lineRule="auto"/>
              <w:jc w:val="left"/>
            </w:pPr>
            <w:r w:rsidRPr="00372371">
              <w:rPr>
                <w:sz w:val="22"/>
              </w:rPr>
              <w:t>FR-032: The system shall copy a selected campaign or ad into a new editable local draft without publishing it or reusing its external campaign identifier.</w:t>
            </w:r>
            <w:r w:rsidRPr="00372371">
              <w:rPr>
                <w:sz w:val="22"/>
              </w:rPr>
              <w:br/>
              <w:t>Acceptance: Duplication creates a new draft ID and no Meta write.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B1B10E" w14:textId="77777777" w:rsidR="008D2E9E" w:rsidRPr="00372371" w:rsidRDefault="0098315C">
            <w:pPr>
              <w:spacing w:after="0" w:line="240" w:lineRule="auto"/>
              <w:jc w:val="left"/>
            </w:pPr>
            <w:r w:rsidRPr="00372371">
              <w:rPr>
                <w:sz w:val="22"/>
              </w:rPr>
              <w:t>BR-009</w:t>
            </w:r>
            <w:r w:rsidRPr="00372371">
              <w:rPr>
                <w:sz w:val="22"/>
              </w:rPr>
              <w:br/>
              <w:t>BR-010</w:t>
            </w:r>
          </w:p>
        </w:tc>
      </w:tr>
      <w:tr w:rsidR="008D2E9E" w:rsidRPr="00372371" w14:paraId="617AA857"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A1DC77" w14:textId="77777777" w:rsidR="008D2E9E" w:rsidRPr="00372371" w:rsidRDefault="0098315C">
            <w:pPr>
              <w:spacing w:after="0" w:line="240" w:lineRule="auto"/>
              <w:jc w:val="left"/>
            </w:pPr>
            <w:r w:rsidRPr="00372371">
              <w:rPr>
                <w:sz w:val="22"/>
              </w:rPr>
              <w:t>Pause, activate and stop</w:t>
            </w:r>
            <w:r w:rsidRPr="00372371">
              <w:rPr>
                <w:sz w:val="22"/>
              </w:rPr>
              <w:br/>
              <w:t>M04 FE-08</w:t>
            </w:r>
            <w:r w:rsidRPr="00372371">
              <w:rPr>
                <w:sz w:val="22"/>
              </w:rPr>
              <w:br/>
              <w:t>M04-S02 / EV-04</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938D22" w14:textId="77777777" w:rsidR="008D2E9E" w:rsidRPr="00372371" w:rsidRDefault="0098315C">
            <w:pPr>
              <w:spacing w:after="0" w:line="240" w:lineRule="auto"/>
              <w:jc w:val="left"/>
            </w:pPr>
            <w:r w:rsidRPr="00372371">
              <w:rPr>
                <w:sz w:val="22"/>
              </w:rPr>
              <w:t>FR-033: The system shall allow the owner to request pause, activation or stop, confirm the target and show success only after provider acknowledgement.</w:t>
            </w:r>
            <w:r w:rsidRPr="00372371">
              <w:rPr>
                <w:sz w:val="22"/>
              </w:rPr>
              <w:br/>
              <w:t>Acceptance: A failed request leaves the last known status and shows an actionable error.</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9A2B45" w14:textId="77777777" w:rsidR="008D2E9E" w:rsidRPr="00372371" w:rsidRDefault="0098315C">
            <w:pPr>
              <w:spacing w:after="0" w:line="240" w:lineRule="auto"/>
              <w:jc w:val="left"/>
            </w:pPr>
            <w:r w:rsidRPr="00372371">
              <w:rPr>
                <w:sz w:val="22"/>
              </w:rPr>
              <w:t>BR-005</w:t>
            </w:r>
            <w:r w:rsidRPr="00372371">
              <w:rPr>
                <w:sz w:val="22"/>
              </w:rPr>
              <w:br/>
              <w:t>BR-006</w:t>
            </w:r>
          </w:p>
        </w:tc>
      </w:tr>
      <w:tr w:rsidR="008D2E9E" w:rsidRPr="00372371" w14:paraId="24823047"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990D3D" w14:textId="77777777" w:rsidR="008D2E9E" w:rsidRPr="00372371" w:rsidRDefault="0098315C">
            <w:pPr>
              <w:spacing w:after="0" w:line="240" w:lineRule="auto"/>
              <w:jc w:val="left"/>
            </w:pPr>
            <w:r w:rsidRPr="00372371">
              <w:rPr>
                <w:sz w:val="22"/>
              </w:rPr>
              <w:t>Campaign metrics</w:t>
            </w:r>
            <w:r w:rsidRPr="00372371">
              <w:rPr>
                <w:sz w:val="22"/>
              </w:rPr>
              <w:br/>
              <w:t>M04 FE-09</w:t>
            </w:r>
            <w:r w:rsidRPr="00372371">
              <w:rPr>
                <w:sz w:val="22"/>
              </w:rPr>
              <w:br/>
              <w:t>M04-S03 / EV-05</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9DABC3" w14:textId="77777777" w:rsidR="008D2E9E" w:rsidRPr="00372371" w:rsidRDefault="0098315C">
            <w:pPr>
              <w:spacing w:after="0" w:line="240" w:lineRule="auto"/>
              <w:jc w:val="left"/>
            </w:pPr>
            <w:r w:rsidRPr="00372371">
              <w:rPr>
                <w:sz w:val="22"/>
              </w:rPr>
              <w:t>FR-034: The system shall retrieve and display impressions, clicks and provider-reported conversions for the selected campaign and date range.</w:t>
            </w:r>
            <w:r w:rsidRPr="00372371">
              <w:rPr>
                <w:sz w:val="22"/>
              </w:rPr>
              <w:br/>
              <w:t>Acceptance: Unavailable values show unavailable rather than zero; all displayed totals match the returned fixture.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D32013" w14:textId="77777777" w:rsidR="008D2E9E" w:rsidRPr="00372371" w:rsidRDefault="0098315C">
            <w:pPr>
              <w:spacing w:after="0" w:line="240" w:lineRule="auto"/>
              <w:jc w:val="left"/>
            </w:pPr>
            <w:r w:rsidRPr="00372371">
              <w:rPr>
                <w:sz w:val="22"/>
              </w:rPr>
              <w:t>BR-010</w:t>
            </w:r>
          </w:p>
        </w:tc>
      </w:tr>
      <w:tr w:rsidR="008D2E9E" w:rsidRPr="00372371" w14:paraId="7BC15013"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82D030" w14:textId="77777777" w:rsidR="008D2E9E" w:rsidRPr="00372371" w:rsidRDefault="0098315C">
            <w:pPr>
              <w:spacing w:after="0" w:line="240" w:lineRule="auto"/>
              <w:jc w:val="left"/>
            </w:pPr>
            <w:r w:rsidRPr="00372371">
              <w:rPr>
                <w:sz w:val="22"/>
              </w:rPr>
              <w:t>Automatic campaign sync</w:t>
            </w:r>
            <w:r w:rsidRPr="00372371">
              <w:rPr>
                <w:sz w:val="22"/>
              </w:rPr>
              <w:br/>
              <w:t>M04 FE-10</w:t>
            </w:r>
            <w:r w:rsidRPr="00372371">
              <w:rPr>
                <w:sz w:val="22"/>
              </w:rPr>
              <w:br/>
              <w:t>EV-05</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79845A" w14:textId="77777777" w:rsidR="008D2E9E" w:rsidRPr="00372371" w:rsidRDefault="0098315C">
            <w:pPr>
              <w:spacing w:after="0" w:line="240" w:lineRule="auto"/>
              <w:jc w:val="left"/>
            </w:pPr>
            <w:r w:rsidRPr="00372371">
              <w:rPr>
                <w:sz w:val="22"/>
              </w:rPr>
              <w:t>FR-035: The system shall schedule campaign synchronization and update the last successful snapshot only after a successful provider response.</w:t>
            </w:r>
            <w:r w:rsidRPr="00372371">
              <w:rPr>
                <w:sz w:val="22"/>
              </w:rPr>
              <w:br/>
              <w:t>Acceptance: A failed sync leaves the previous metrics intact and records a visible failure.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D72C0B" w14:textId="77777777" w:rsidR="008D2E9E" w:rsidRPr="00372371" w:rsidRDefault="0098315C">
            <w:pPr>
              <w:spacing w:after="0" w:line="240" w:lineRule="auto"/>
              <w:jc w:val="left"/>
            </w:pPr>
            <w:r w:rsidRPr="00372371">
              <w:rPr>
                <w:sz w:val="22"/>
              </w:rPr>
              <w:t>BR-005</w:t>
            </w:r>
          </w:p>
        </w:tc>
      </w:tr>
      <w:tr w:rsidR="008D2E9E" w:rsidRPr="00372371" w14:paraId="41F8D952"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29F4EF" w14:textId="77777777" w:rsidR="008D2E9E" w:rsidRPr="00372371" w:rsidRDefault="0098315C">
            <w:pPr>
              <w:spacing w:after="0" w:line="240" w:lineRule="auto"/>
              <w:jc w:val="left"/>
            </w:pPr>
            <w:r w:rsidRPr="00372371">
              <w:rPr>
                <w:sz w:val="22"/>
              </w:rPr>
              <w:t>Reconnect and disconnect Meta</w:t>
            </w:r>
            <w:r w:rsidRPr="00372371">
              <w:rPr>
                <w:sz w:val="22"/>
              </w:rPr>
              <w:br/>
              <w:t>Phase 1 baseline addition</w:t>
            </w:r>
            <w:r w:rsidRPr="00372371">
              <w:rPr>
                <w:sz w:val="22"/>
              </w:rPr>
              <w:br/>
              <w:t>M04-S04 / EV-03</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A6521C" w14:textId="77777777" w:rsidR="008D2E9E" w:rsidRPr="00372371" w:rsidRDefault="0098315C">
            <w:pPr>
              <w:spacing w:after="0" w:line="240" w:lineRule="auto"/>
              <w:jc w:val="left"/>
            </w:pPr>
            <w:r w:rsidRPr="00372371">
              <w:rPr>
                <w:sz w:val="22"/>
              </w:rPr>
              <w:t>FR-036: The system shall let the owner reconnect an expired Meta connection or disconnect it with an explanation that existing Meta ads may continue running.</w:t>
            </w:r>
            <w:r w:rsidRPr="00372371">
              <w:rPr>
                <w:sz w:val="22"/>
              </w:rPr>
              <w:br/>
              <w:t>Acceptance: Disconnect clears usable local credentials and disables future Meta writes until reconnect.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A8DB7B" w14:textId="77777777" w:rsidR="008D2E9E" w:rsidRPr="00372371" w:rsidRDefault="0098315C">
            <w:pPr>
              <w:spacing w:after="0" w:line="240" w:lineRule="auto"/>
              <w:jc w:val="left"/>
            </w:pPr>
            <w:r w:rsidRPr="00372371">
              <w:rPr>
                <w:sz w:val="22"/>
              </w:rPr>
              <w:t>BR-005</w:t>
            </w:r>
          </w:p>
        </w:tc>
      </w:tr>
      <w:tr w:rsidR="008D2E9E" w:rsidRPr="00372371" w14:paraId="7E0774F4"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B5FE40" w14:textId="77777777" w:rsidR="008D2E9E" w:rsidRPr="00372371" w:rsidRDefault="0098315C">
            <w:pPr>
              <w:spacing w:after="0" w:line="240" w:lineRule="auto"/>
              <w:jc w:val="left"/>
            </w:pPr>
            <w:r w:rsidRPr="00372371">
              <w:rPr>
                <w:sz w:val="22"/>
              </w:rPr>
              <w:lastRenderedPageBreak/>
              <w:t>Special ad category</w:t>
            </w:r>
            <w:r w:rsidRPr="00372371">
              <w:rPr>
                <w:sz w:val="22"/>
              </w:rPr>
              <w:br/>
              <w:t>Phase 1 baseline addition</w:t>
            </w:r>
            <w:r w:rsidRPr="00372371">
              <w:rPr>
                <w:sz w:val="22"/>
              </w:rPr>
              <w:br/>
              <w:t>M04-S01 / EV-04</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E7A077" w14:textId="77777777" w:rsidR="008D2E9E" w:rsidRPr="00372371" w:rsidRDefault="0098315C">
            <w:pPr>
              <w:spacing w:after="0" w:line="240" w:lineRule="auto"/>
              <w:jc w:val="left"/>
            </w:pPr>
            <w:r w:rsidRPr="00372371">
              <w:rPr>
                <w:sz w:val="22"/>
              </w:rPr>
              <w:t>FR-086: The system shall require housing, employment or credit declarations when applicable, constrain targeting accordingly and reject political-ad deployment.</w:t>
            </w:r>
            <w:r w:rsidRPr="00372371">
              <w:rPr>
                <w:sz w:val="22"/>
              </w:rPr>
              <w:br/>
              <w:t>Acceptance: A housing campaign cannot bypass category restrictions; political content cannot deploy.</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03A616" w14:textId="77777777" w:rsidR="008D2E9E" w:rsidRPr="00372371" w:rsidRDefault="0098315C">
            <w:pPr>
              <w:spacing w:after="0" w:line="240" w:lineRule="auto"/>
              <w:jc w:val="left"/>
            </w:pPr>
            <w:r w:rsidRPr="00372371">
              <w:rPr>
                <w:sz w:val="22"/>
              </w:rPr>
              <w:t>BR-001</w:t>
            </w:r>
            <w:r w:rsidRPr="00372371">
              <w:rPr>
                <w:sz w:val="22"/>
              </w:rPr>
              <w:br/>
              <w:t>BR-002</w:t>
            </w:r>
          </w:p>
        </w:tc>
      </w:tr>
      <w:tr w:rsidR="008D2E9E" w:rsidRPr="00372371" w14:paraId="32DA7AE4"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1EA21B" w14:textId="77777777" w:rsidR="008D2E9E" w:rsidRPr="00372371" w:rsidRDefault="0098315C">
            <w:pPr>
              <w:spacing w:after="0" w:line="240" w:lineRule="auto"/>
              <w:jc w:val="left"/>
            </w:pPr>
            <w:r w:rsidRPr="00372371">
              <w:rPr>
                <w:sz w:val="22"/>
              </w:rPr>
              <w:t>Placement preview</w:t>
            </w:r>
            <w:r w:rsidRPr="00372371">
              <w:rPr>
                <w:sz w:val="22"/>
              </w:rPr>
              <w:br/>
              <w:t>Phase 1 baseline addition</w:t>
            </w:r>
            <w:r w:rsidRPr="00372371">
              <w:rPr>
                <w:sz w:val="22"/>
              </w:rPr>
              <w:br/>
              <w:t>M04-S01 / EV-04</w:t>
            </w:r>
            <w:r w:rsidRPr="00372371">
              <w:rPr>
                <w:sz w:val="22"/>
              </w:rPr>
              <w:br/>
              <w:t>Priority: Should</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3DF48C" w14:textId="77777777" w:rsidR="008D2E9E" w:rsidRPr="00372371" w:rsidRDefault="0098315C">
            <w:pPr>
              <w:spacing w:after="0" w:line="240" w:lineRule="auto"/>
              <w:jc w:val="left"/>
            </w:pPr>
            <w:r w:rsidRPr="00372371">
              <w:rPr>
                <w:sz w:val="22"/>
              </w:rPr>
              <w:t>FR-089: The system shall show a preview of the selected ad copy and media for each chosen Facebook and Instagram placement before the campaign is submitted.</w:t>
            </w:r>
            <w:r w:rsidRPr="00372371">
              <w:rPr>
                <w:sz w:val="22"/>
              </w:rPr>
              <w:br/>
              <w:t>Acceptance: Switching placement updates the preview without changing the saved draft; a creative that exceeds a placement limit is flagged.</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DB79BF" w14:textId="77777777" w:rsidR="008D2E9E" w:rsidRPr="00372371" w:rsidRDefault="0098315C">
            <w:pPr>
              <w:spacing w:after="0" w:line="240" w:lineRule="auto"/>
              <w:jc w:val="left"/>
            </w:pPr>
            <w:r w:rsidRPr="00372371">
              <w:rPr>
                <w:sz w:val="22"/>
              </w:rPr>
              <w:t>BR-001</w:t>
            </w:r>
            <w:r w:rsidRPr="00372371">
              <w:rPr>
                <w:sz w:val="22"/>
              </w:rPr>
              <w:br/>
              <w:t>BR-002</w:t>
            </w:r>
          </w:p>
        </w:tc>
      </w:tr>
    </w:tbl>
    <w:p w14:paraId="02A942E4" w14:textId="77777777" w:rsidR="008D2E9E" w:rsidRPr="00372371" w:rsidRDefault="008D2E9E">
      <w:pPr>
        <w:spacing w:after="0"/>
      </w:pPr>
    </w:p>
    <w:p w14:paraId="3277D1F0" w14:textId="77777777" w:rsidR="008D2E9E" w:rsidRPr="00372371" w:rsidRDefault="0098315C">
      <w:pPr>
        <w:pStyle w:val="Heading3"/>
      </w:pPr>
      <w:bookmarkStart w:id="82" w:name="_Toc243864691"/>
      <w:r w:rsidRPr="00372371">
        <w:t>2.6.5 Module M05 Lead Management</w:t>
      </w:r>
      <w:bookmarkEnd w:id="82"/>
    </w:p>
    <w:p w14:paraId="3B6FE66A" w14:textId="77777777" w:rsidR="008D2E9E" w:rsidRPr="00372371" w:rsidRDefault="0098315C" w:rsidP="00051180">
      <w:pPr>
        <w:pStyle w:val="Caption"/>
        <w:keepNext/>
        <w:jc w:val="center"/>
      </w:pPr>
      <w:bookmarkStart w:id="83" w:name="_Toc243864754"/>
      <w:r w:rsidRPr="00372371">
        <w:t>Table 2.14 Module M05 functional requirements</w:t>
      </w:r>
      <w:bookmarkEnd w:id="83"/>
    </w:p>
    <w:tbl>
      <w:tblPr>
        <w:tblW w:w="0" w:type="auto"/>
        <w:tblLayout w:type="fixed"/>
        <w:tblLook w:val="04A0" w:firstRow="1" w:lastRow="0" w:firstColumn="1" w:lastColumn="0" w:noHBand="0" w:noVBand="1"/>
      </w:tblPr>
      <w:tblGrid>
        <w:gridCol w:w="2232"/>
        <w:gridCol w:w="5976"/>
        <w:gridCol w:w="1152"/>
      </w:tblGrid>
      <w:tr w:rsidR="008D2E9E" w:rsidRPr="00372371" w14:paraId="16CB0105" w14:textId="77777777">
        <w:trPr>
          <w:cantSplit/>
          <w:tblHeader/>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E73C2F" w14:textId="77777777" w:rsidR="008D2E9E" w:rsidRPr="00372371" w:rsidRDefault="0098315C">
            <w:pPr>
              <w:keepNext/>
              <w:spacing w:after="0" w:line="240" w:lineRule="auto"/>
              <w:jc w:val="center"/>
            </w:pPr>
            <w:r w:rsidRPr="00372371">
              <w:rPr>
                <w:b/>
                <w:sz w:val="22"/>
              </w:rPr>
              <w:t>Feature and trace</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FCC273" w14:textId="77777777" w:rsidR="008D2E9E" w:rsidRPr="00372371" w:rsidRDefault="0098315C">
            <w:pPr>
              <w:keepNext/>
              <w:spacing w:after="0" w:line="240" w:lineRule="auto"/>
              <w:jc w:val="center"/>
            </w:pPr>
            <w:r w:rsidRPr="00372371">
              <w:rPr>
                <w:b/>
                <w:sz w:val="22"/>
              </w:rPr>
              <w:t>Functional requirement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BC746B" w14:textId="77777777" w:rsidR="008D2E9E" w:rsidRPr="00372371" w:rsidRDefault="0098315C">
            <w:pPr>
              <w:keepNext/>
              <w:spacing w:after="0" w:line="240" w:lineRule="auto"/>
              <w:jc w:val="center"/>
            </w:pPr>
            <w:r w:rsidRPr="00372371">
              <w:rPr>
                <w:b/>
                <w:sz w:val="22"/>
              </w:rPr>
              <w:t>Rules</w:t>
            </w:r>
          </w:p>
        </w:tc>
      </w:tr>
      <w:tr w:rsidR="008D2E9E" w:rsidRPr="00372371" w14:paraId="35C8133E"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F2CF9F" w14:textId="77777777" w:rsidR="008D2E9E" w:rsidRPr="00372371" w:rsidRDefault="0098315C">
            <w:pPr>
              <w:spacing w:after="0" w:line="240" w:lineRule="auto"/>
              <w:jc w:val="left"/>
            </w:pPr>
            <w:r w:rsidRPr="00372371">
              <w:rPr>
                <w:sz w:val="22"/>
              </w:rPr>
              <w:t>Lead synchronisation</w:t>
            </w:r>
            <w:r w:rsidRPr="00372371">
              <w:rPr>
                <w:sz w:val="22"/>
              </w:rPr>
              <w:br/>
              <w:t>M05 FE-01</w:t>
            </w:r>
            <w:r w:rsidRPr="00372371">
              <w:rPr>
                <w:sz w:val="22"/>
              </w:rPr>
              <w:br/>
              <w:t>EV-06</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13C014" w14:textId="77777777" w:rsidR="008D2E9E" w:rsidRPr="00372371" w:rsidRDefault="0098315C">
            <w:pPr>
              <w:spacing w:after="0" w:line="240" w:lineRule="auto"/>
              <w:jc w:val="left"/>
            </w:pPr>
            <w:r w:rsidRPr="00372371">
              <w:rPr>
                <w:sz w:val="22"/>
              </w:rPr>
              <w:t>FR-037: The system shall retrieve permitted lead-form submissions and upsert them by tenant and Meta lead identifier.</w:t>
            </w:r>
            <w:r w:rsidRPr="00372371">
              <w:rPr>
                <w:sz w:val="22"/>
              </w:rPr>
              <w:br/>
              <w:t>Acceptance: Processing the same lead twice produces one lead; existing owner annotations survive refresh.</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BCBDBE" w14:textId="77777777" w:rsidR="008D2E9E" w:rsidRPr="00372371" w:rsidRDefault="0098315C">
            <w:pPr>
              <w:spacing w:after="0" w:line="240" w:lineRule="auto"/>
              <w:jc w:val="left"/>
            </w:pPr>
            <w:r w:rsidRPr="00372371">
              <w:rPr>
                <w:sz w:val="22"/>
              </w:rPr>
              <w:t>BR-008</w:t>
            </w:r>
            <w:r w:rsidRPr="00372371">
              <w:rPr>
                <w:sz w:val="22"/>
              </w:rPr>
              <w:br/>
              <w:t>BR-010</w:t>
            </w:r>
          </w:p>
        </w:tc>
      </w:tr>
      <w:tr w:rsidR="008D2E9E" w:rsidRPr="00372371" w14:paraId="3861A474"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96F6AE" w14:textId="77777777" w:rsidR="008D2E9E" w:rsidRPr="00372371" w:rsidRDefault="0098315C">
            <w:pPr>
              <w:spacing w:after="0" w:line="240" w:lineRule="auto"/>
              <w:jc w:val="left"/>
            </w:pPr>
            <w:r w:rsidRPr="00372371">
              <w:rPr>
                <w:sz w:val="22"/>
              </w:rPr>
              <w:t>Manual lead refresh</w:t>
            </w:r>
            <w:r w:rsidRPr="00372371">
              <w:rPr>
                <w:sz w:val="22"/>
              </w:rPr>
              <w:br/>
              <w:t>M05 FE-02</w:t>
            </w:r>
            <w:r w:rsidRPr="00372371">
              <w:rPr>
                <w:sz w:val="22"/>
              </w:rPr>
              <w:br/>
              <w:t>M05-S01 / EV-06</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826426" w14:textId="77777777" w:rsidR="008D2E9E" w:rsidRPr="00372371" w:rsidRDefault="0098315C">
            <w:pPr>
              <w:spacing w:after="0" w:line="240" w:lineRule="auto"/>
              <w:jc w:val="left"/>
            </w:pPr>
            <w:r w:rsidRPr="00372371">
              <w:rPr>
                <w:sz w:val="22"/>
              </w:rPr>
              <w:t>FR-038: The system shall let the owner request a lead refresh, show progress and display the last successful synchronization timestamp.</w:t>
            </w:r>
            <w:r w:rsidRPr="00372371">
              <w:rPr>
                <w:sz w:val="22"/>
              </w:rPr>
              <w:br/>
              <w:t>Acceptance: A failed refresh shows an error and does not advance the success timestamp.</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48F813" w14:textId="77777777" w:rsidR="008D2E9E" w:rsidRPr="00372371" w:rsidRDefault="0098315C">
            <w:pPr>
              <w:spacing w:after="0" w:line="240" w:lineRule="auto"/>
              <w:jc w:val="left"/>
            </w:pPr>
            <w:r w:rsidRPr="00372371">
              <w:rPr>
                <w:sz w:val="22"/>
              </w:rPr>
              <w:t>BR-005</w:t>
            </w:r>
          </w:p>
        </w:tc>
      </w:tr>
      <w:tr w:rsidR="008D2E9E" w:rsidRPr="00372371" w14:paraId="4C6F6042"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EECEC9" w14:textId="77777777" w:rsidR="008D2E9E" w:rsidRPr="00372371" w:rsidRDefault="0098315C">
            <w:pPr>
              <w:spacing w:after="0" w:line="240" w:lineRule="auto"/>
              <w:jc w:val="left"/>
            </w:pPr>
            <w:r w:rsidRPr="00372371">
              <w:rPr>
                <w:sz w:val="22"/>
              </w:rPr>
              <w:t>Protect lead records</w:t>
            </w:r>
            <w:r w:rsidRPr="00372371">
              <w:rPr>
                <w:sz w:val="22"/>
              </w:rPr>
              <w:br/>
              <w:t>M05 FE-03</w:t>
            </w:r>
            <w:r w:rsidRPr="00372371">
              <w:rPr>
                <w:sz w:val="22"/>
              </w:rPr>
              <w:br/>
              <w:t>EV-06</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7FA3ED" w14:textId="77777777" w:rsidR="008D2E9E" w:rsidRPr="00372371" w:rsidRDefault="0098315C">
            <w:pPr>
              <w:spacing w:after="0" w:line="240" w:lineRule="auto"/>
              <w:jc w:val="left"/>
            </w:pPr>
            <w:r w:rsidRPr="00372371">
              <w:rPr>
                <w:sz w:val="22"/>
              </w:rPr>
              <w:t>FR-039: The system shall protect lead personal data and conversation content at rest and restrict decryption to authorized processing.</w:t>
            </w:r>
            <w:r w:rsidRPr="00372371">
              <w:rPr>
                <w:sz w:val="22"/>
              </w:rPr>
              <w:br/>
              <w:t>Acceptance: Stored fixture values are not plaintext; an unauthorized read reveals no lead fields.</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C089B3" w14:textId="77777777" w:rsidR="008D2E9E" w:rsidRPr="00372371" w:rsidRDefault="0098315C">
            <w:pPr>
              <w:spacing w:after="0" w:line="240" w:lineRule="auto"/>
              <w:jc w:val="left"/>
            </w:pPr>
            <w:r w:rsidRPr="00372371">
              <w:rPr>
                <w:sz w:val="22"/>
              </w:rPr>
              <w:t>BR-008</w:t>
            </w:r>
            <w:r w:rsidRPr="00372371">
              <w:rPr>
                <w:sz w:val="22"/>
              </w:rPr>
              <w:br/>
              <w:t>BR-010</w:t>
            </w:r>
          </w:p>
        </w:tc>
      </w:tr>
      <w:tr w:rsidR="008D2E9E" w:rsidRPr="00372371" w14:paraId="433AE33A"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CCA1B6" w14:textId="77777777" w:rsidR="008D2E9E" w:rsidRPr="00372371" w:rsidRDefault="0098315C">
            <w:pPr>
              <w:spacing w:after="0" w:line="240" w:lineRule="auto"/>
              <w:jc w:val="left"/>
            </w:pPr>
            <w:r w:rsidRPr="00372371">
              <w:rPr>
                <w:sz w:val="22"/>
              </w:rPr>
              <w:t>Lead details</w:t>
            </w:r>
            <w:r w:rsidRPr="00372371">
              <w:rPr>
                <w:sz w:val="22"/>
              </w:rPr>
              <w:br/>
              <w:t>M05 FE-04</w:t>
            </w:r>
            <w:r w:rsidRPr="00372371">
              <w:rPr>
                <w:sz w:val="22"/>
              </w:rPr>
              <w:br/>
              <w:t>M05-S02 / EV-06</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64A5E0" w14:textId="77777777" w:rsidR="008D2E9E" w:rsidRPr="00372371" w:rsidRDefault="0098315C">
            <w:pPr>
              <w:spacing w:after="0" w:line="240" w:lineRule="auto"/>
              <w:jc w:val="left"/>
            </w:pPr>
            <w:r w:rsidRPr="00372371">
              <w:rPr>
                <w:sz w:val="22"/>
              </w:rPr>
              <w:t>FR-040: The system shall show available lead fields, originating campaign, source and timestamps to the owning business only.</w:t>
            </w:r>
            <w:r w:rsidRPr="00372371">
              <w:rPr>
                <w:sz w:val="22"/>
              </w:rPr>
              <w:br/>
              <w:t>Acceptance: Missing provider fields remain blank or marked unavailable and are never fabricated.</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3C454A" w14:textId="77777777" w:rsidR="008D2E9E" w:rsidRPr="00372371" w:rsidRDefault="0098315C">
            <w:pPr>
              <w:spacing w:after="0" w:line="240" w:lineRule="auto"/>
              <w:jc w:val="left"/>
            </w:pPr>
            <w:r w:rsidRPr="00372371">
              <w:rPr>
                <w:sz w:val="22"/>
              </w:rPr>
              <w:t>BR-008</w:t>
            </w:r>
            <w:r w:rsidRPr="00372371">
              <w:rPr>
                <w:sz w:val="22"/>
              </w:rPr>
              <w:br/>
              <w:t>BR-010</w:t>
            </w:r>
          </w:p>
        </w:tc>
      </w:tr>
      <w:tr w:rsidR="008D2E9E" w:rsidRPr="00372371" w14:paraId="231BBE8E"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2BFC84" w14:textId="77777777" w:rsidR="008D2E9E" w:rsidRPr="00372371" w:rsidRDefault="0098315C">
            <w:pPr>
              <w:spacing w:after="0" w:line="240" w:lineRule="auto"/>
              <w:jc w:val="left"/>
            </w:pPr>
            <w:r w:rsidRPr="00372371">
              <w:rPr>
                <w:sz w:val="22"/>
              </w:rPr>
              <w:t>Lead search, filter and status</w:t>
            </w:r>
            <w:r w:rsidRPr="00372371">
              <w:rPr>
                <w:sz w:val="22"/>
              </w:rPr>
              <w:br/>
              <w:t>M05 FE-05</w:t>
            </w:r>
            <w:r w:rsidRPr="00372371">
              <w:rPr>
                <w:sz w:val="22"/>
              </w:rPr>
              <w:br/>
              <w:t>M05-S01 / EV-11</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8322A1" w14:textId="77777777" w:rsidR="008D2E9E" w:rsidRPr="00372371" w:rsidRDefault="0098315C">
            <w:pPr>
              <w:spacing w:after="0" w:line="240" w:lineRule="auto"/>
              <w:jc w:val="left"/>
            </w:pPr>
            <w:r w:rsidRPr="00372371">
              <w:rPr>
                <w:sz w:val="22"/>
              </w:rPr>
              <w:t>FR-041: The system shall search owned leads and filter by campaign and status; support New, Contacted, Ready, Converted and Do not contact.</w:t>
            </w:r>
            <w:r w:rsidRPr="00372371">
              <w:rPr>
                <w:sz w:val="22"/>
              </w:rPr>
              <w:br/>
              <w:t>Acceptance: Changing to Do not contact suppresses future nurturing; filters return only matching owned leads.</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D449B1" w14:textId="77777777" w:rsidR="008D2E9E" w:rsidRPr="00372371" w:rsidRDefault="0098315C">
            <w:pPr>
              <w:spacing w:after="0" w:line="240" w:lineRule="auto"/>
              <w:jc w:val="left"/>
            </w:pPr>
            <w:r w:rsidRPr="00372371">
              <w:rPr>
                <w:sz w:val="22"/>
              </w:rPr>
              <w:t>BR-008</w:t>
            </w:r>
            <w:r w:rsidRPr="00372371">
              <w:rPr>
                <w:sz w:val="22"/>
              </w:rPr>
              <w:br/>
              <w:t>BR-011</w:t>
            </w:r>
          </w:p>
        </w:tc>
      </w:tr>
      <w:tr w:rsidR="008D2E9E" w:rsidRPr="00372371" w14:paraId="444059CC"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6A0A59" w14:textId="77777777" w:rsidR="008D2E9E" w:rsidRPr="00372371" w:rsidRDefault="0098315C">
            <w:pPr>
              <w:spacing w:after="0" w:line="240" w:lineRule="auto"/>
              <w:jc w:val="left"/>
            </w:pPr>
            <w:r w:rsidRPr="00372371">
              <w:rPr>
                <w:sz w:val="22"/>
              </w:rPr>
              <w:lastRenderedPageBreak/>
              <w:t>Engagement history</w:t>
            </w:r>
            <w:r w:rsidRPr="00372371">
              <w:rPr>
                <w:sz w:val="22"/>
              </w:rPr>
              <w:br/>
              <w:t>M05 FE-06</w:t>
            </w:r>
            <w:r w:rsidRPr="00372371">
              <w:rPr>
                <w:sz w:val="22"/>
              </w:rPr>
              <w:br/>
              <w:t>M05-S02 / EV-09</w:t>
            </w:r>
            <w:r w:rsidRPr="00372371">
              <w:rPr>
                <w:sz w:val="22"/>
              </w:rPr>
              <w:br/>
              <w:t>Priority: Should</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1C0472" w14:textId="77777777" w:rsidR="008D2E9E" w:rsidRPr="00372371" w:rsidRDefault="0098315C">
            <w:pPr>
              <w:spacing w:after="0" w:line="240" w:lineRule="auto"/>
              <w:jc w:val="left"/>
            </w:pPr>
            <w:r w:rsidRPr="00372371">
              <w:rPr>
                <w:sz w:val="22"/>
              </w:rPr>
              <w:t>FR-042: The system shall display a chronological timeline of received/sent messages, status changes and readiness notifications for a lead.</w:t>
            </w:r>
            <w:r w:rsidRPr="00372371">
              <w:rPr>
                <w:sz w:val="22"/>
              </w:rPr>
              <w:br/>
              <w:t>Acceptance: Each recorded activity has its type and timestamp and is ordered consistently.</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E37D07" w14:textId="77777777" w:rsidR="008D2E9E" w:rsidRPr="00372371" w:rsidRDefault="0098315C">
            <w:pPr>
              <w:spacing w:after="0" w:line="240" w:lineRule="auto"/>
              <w:jc w:val="left"/>
            </w:pPr>
            <w:r w:rsidRPr="00372371">
              <w:rPr>
                <w:sz w:val="22"/>
              </w:rPr>
              <w:t>BR-008</w:t>
            </w:r>
          </w:p>
        </w:tc>
      </w:tr>
      <w:tr w:rsidR="008D2E9E" w:rsidRPr="00372371" w14:paraId="1F5A7C13"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C1C24B" w14:textId="77777777" w:rsidR="008D2E9E" w:rsidRPr="00372371" w:rsidRDefault="0098315C">
            <w:pPr>
              <w:spacing w:after="0" w:line="240" w:lineRule="auto"/>
              <w:jc w:val="left"/>
            </w:pPr>
            <w:r w:rsidRPr="00372371">
              <w:rPr>
                <w:sz w:val="22"/>
              </w:rPr>
              <w:t>Conversion analytics</w:t>
            </w:r>
            <w:r w:rsidRPr="00372371">
              <w:rPr>
                <w:sz w:val="22"/>
              </w:rPr>
              <w:br/>
              <w:t>M05 FE-07</w:t>
            </w:r>
            <w:r w:rsidRPr="00372371">
              <w:rPr>
                <w:sz w:val="22"/>
              </w:rPr>
              <w:br/>
              <w:t>M05-S03</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47B99E" w14:textId="77777777" w:rsidR="008D2E9E" w:rsidRPr="00372371" w:rsidRDefault="0098315C">
            <w:pPr>
              <w:spacing w:after="0" w:line="240" w:lineRule="auto"/>
              <w:jc w:val="left"/>
            </w:pPr>
            <w:r w:rsidRPr="00372371">
              <w:rPr>
                <w:sz w:val="22"/>
              </w:rPr>
              <w:t>FR-043: The system shall show campaign lead counts and owner-marked Converted counts separately from Meta-reported conversions.</w:t>
            </w:r>
            <w:r w:rsidRPr="00372371">
              <w:rPr>
                <w:sz w:val="22"/>
              </w:rPr>
              <w:br/>
              <w:t>Acceptance: For 2 converted of 10 leads, the local lead conversion rate is 20%; zero leads yields unavailable.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A8E4B3" w14:textId="77777777" w:rsidR="008D2E9E" w:rsidRPr="00372371" w:rsidRDefault="0098315C">
            <w:pPr>
              <w:spacing w:after="0" w:line="240" w:lineRule="auto"/>
              <w:jc w:val="left"/>
            </w:pPr>
            <w:r w:rsidRPr="00372371">
              <w:rPr>
                <w:sz w:val="22"/>
              </w:rPr>
              <w:t>BR-010</w:t>
            </w:r>
          </w:p>
        </w:tc>
      </w:tr>
    </w:tbl>
    <w:p w14:paraId="6D569E98" w14:textId="77777777" w:rsidR="008D2E9E" w:rsidRPr="00372371" w:rsidRDefault="008D2E9E">
      <w:pPr>
        <w:spacing w:after="0"/>
      </w:pPr>
    </w:p>
    <w:p w14:paraId="2F0F282D" w14:textId="77777777" w:rsidR="008D2E9E" w:rsidRPr="00372371" w:rsidRDefault="0098315C">
      <w:pPr>
        <w:pStyle w:val="Heading3"/>
      </w:pPr>
      <w:bookmarkStart w:id="84" w:name="_Toc243864692"/>
      <w:r w:rsidRPr="00372371">
        <w:t>2.6.6 Module M06 AI WhatsApp Lead Nurturing</w:t>
      </w:r>
      <w:bookmarkEnd w:id="84"/>
    </w:p>
    <w:p w14:paraId="559DDE32" w14:textId="77777777" w:rsidR="008D2E9E" w:rsidRPr="00372371" w:rsidRDefault="0098315C" w:rsidP="00051180">
      <w:pPr>
        <w:pStyle w:val="Caption"/>
        <w:keepNext/>
        <w:jc w:val="center"/>
      </w:pPr>
      <w:bookmarkStart w:id="85" w:name="_Toc243864755"/>
      <w:r w:rsidRPr="00372371">
        <w:t>Table 2.15 Module M06 functional requirements</w:t>
      </w:r>
      <w:bookmarkEnd w:id="85"/>
    </w:p>
    <w:tbl>
      <w:tblPr>
        <w:tblW w:w="0" w:type="auto"/>
        <w:tblLayout w:type="fixed"/>
        <w:tblLook w:val="04A0" w:firstRow="1" w:lastRow="0" w:firstColumn="1" w:lastColumn="0" w:noHBand="0" w:noVBand="1"/>
      </w:tblPr>
      <w:tblGrid>
        <w:gridCol w:w="2232"/>
        <w:gridCol w:w="5976"/>
        <w:gridCol w:w="1152"/>
      </w:tblGrid>
      <w:tr w:rsidR="008D2E9E" w:rsidRPr="00372371" w14:paraId="630BEFE3" w14:textId="77777777">
        <w:trPr>
          <w:cantSplit/>
          <w:tblHeader/>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61FA69" w14:textId="77777777" w:rsidR="008D2E9E" w:rsidRPr="00372371" w:rsidRDefault="0098315C">
            <w:pPr>
              <w:keepNext/>
              <w:spacing w:after="0" w:line="240" w:lineRule="auto"/>
              <w:jc w:val="center"/>
            </w:pPr>
            <w:r w:rsidRPr="00372371">
              <w:rPr>
                <w:b/>
                <w:sz w:val="22"/>
              </w:rPr>
              <w:t>Feature and trace</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D0443E" w14:textId="77777777" w:rsidR="008D2E9E" w:rsidRPr="00372371" w:rsidRDefault="0098315C">
            <w:pPr>
              <w:keepNext/>
              <w:spacing w:after="0" w:line="240" w:lineRule="auto"/>
              <w:jc w:val="center"/>
            </w:pPr>
            <w:r w:rsidRPr="00372371">
              <w:rPr>
                <w:b/>
                <w:sz w:val="22"/>
              </w:rPr>
              <w:t>Functional requirement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D6DDE9" w14:textId="77777777" w:rsidR="008D2E9E" w:rsidRPr="00372371" w:rsidRDefault="0098315C">
            <w:pPr>
              <w:keepNext/>
              <w:spacing w:after="0" w:line="240" w:lineRule="auto"/>
              <w:jc w:val="center"/>
            </w:pPr>
            <w:r w:rsidRPr="00372371">
              <w:rPr>
                <w:b/>
                <w:sz w:val="22"/>
              </w:rPr>
              <w:t>Rules</w:t>
            </w:r>
          </w:p>
        </w:tc>
      </w:tr>
      <w:tr w:rsidR="008D2E9E" w:rsidRPr="00372371" w14:paraId="29EBE62E"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FEB2CD" w14:textId="77777777" w:rsidR="008D2E9E" w:rsidRPr="00372371" w:rsidRDefault="0098315C">
            <w:pPr>
              <w:spacing w:after="0" w:line="240" w:lineRule="auto"/>
              <w:jc w:val="left"/>
            </w:pPr>
            <w:r w:rsidRPr="00372371">
              <w:rPr>
                <w:sz w:val="22"/>
              </w:rPr>
              <w:t>Automated follow-up</w:t>
            </w:r>
            <w:r w:rsidRPr="00372371">
              <w:rPr>
                <w:sz w:val="22"/>
              </w:rPr>
              <w:br/>
              <w:t>M06 FE-01</w:t>
            </w:r>
            <w:r w:rsidRPr="00372371">
              <w:rPr>
                <w:sz w:val="22"/>
              </w:rPr>
              <w:br/>
              <w:t>M06-S01 / EV-08</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1E4C6C" w14:textId="77777777" w:rsidR="008D2E9E" w:rsidRPr="00372371" w:rsidRDefault="0098315C">
            <w:pPr>
              <w:spacing w:after="0" w:line="240" w:lineRule="auto"/>
              <w:jc w:val="left"/>
            </w:pPr>
            <w:r w:rsidRPr="00372371">
              <w:rPr>
                <w:sz w:val="22"/>
              </w:rPr>
              <w:t>FR-044: The system shall send follow-up only for a connected number, valid entitlement, recorded opt-in and an eligible lead not under manual takeover.</w:t>
            </w:r>
            <w:r w:rsidRPr="00372371">
              <w:rPr>
                <w:sz w:val="22"/>
              </w:rPr>
              <w:br/>
              <w:t>Acceptance: A missing opt-in or Do not contact state prevents any outbound call.</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669EEF" w14:textId="77777777" w:rsidR="008D2E9E" w:rsidRPr="00372371" w:rsidRDefault="0098315C">
            <w:pPr>
              <w:spacing w:after="0" w:line="240" w:lineRule="auto"/>
              <w:jc w:val="left"/>
            </w:pPr>
            <w:r w:rsidRPr="00372371">
              <w:rPr>
                <w:sz w:val="22"/>
              </w:rPr>
              <w:t>BR-006</w:t>
            </w:r>
            <w:r w:rsidRPr="00372371">
              <w:rPr>
                <w:sz w:val="22"/>
              </w:rPr>
              <w:br/>
              <w:t>BR-011</w:t>
            </w:r>
          </w:p>
        </w:tc>
      </w:tr>
      <w:tr w:rsidR="008D2E9E" w:rsidRPr="00372371" w14:paraId="00C54D45"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A44C2" w14:textId="77777777" w:rsidR="008D2E9E" w:rsidRPr="00372371" w:rsidRDefault="0098315C">
            <w:pPr>
              <w:spacing w:after="0" w:line="240" w:lineRule="auto"/>
              <w:jc w:val="left"/>
            </w:pPr>
            <w:r w:rsidRPr="00372371">
              <w:rPr>
                <w:sz w:val="22"/>
              </w:rPr>
              <w:t>Answer enquiries</w:t>
            </w:r>
            <w:r w:rsidRPr="00372371">
              <w:rPr>
                <w:sz w:val="22"/>
              </w:rPr>
              <w:br/>
              <w:t>M06 FE-02</w:t>
            </w:r>
            <w:r w:rsidRPr="00372371">
              <w:rPr>
                <w:sz w:val="22"/>
              </w:rPr>
              <w:br/>
              <w:t>M06-S01 / EV-08</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5C9C59" w14:textId="77777777" w:rsidR="008D2E9E" w:rsidRPr="00372371" w:rsidRDefault="0098315C">
            <w:pPr>
              <w:spacing w:after="0" w:line="240" w:lineRule="auto"/>
              <w:jc w:val="left"/>
            </w:pPr>
            <w:r w:rsidRPr="00372371">
              <w:rPr>
                <w:sz w:val="22"/>
              </w:rPr>
              <w:t>FR-045: The system shall generate answers using the owning business offer and profile; route unsupported enquiries to human review.</w:t>
            </w:r>
            <w:r w:rsidRPr="00372371">
              <w:rPr>
                <w:sz w:val="22"/>
              </w:rPr>
              <w:br/>
              <w:t>Acceptance: A known offer question receives a grounded draft/answer; unknown claims are not invented.</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E6BBF3" w14:textId="77777777" w:rsidR="008D2E9E" w:rsidRPr="00372371" w:rsidRDefault="0098315C">
            <w:pPr>
              <w:spacing w:after="0" w:line="240" w:lineRule="auto"/>
              <w:jc w:val="left"/>
            </w:pPr>
            <w:r w:rsidRPr="00372371">
              <w:rPr>
                <w:sz w:val="22"/>
              </w:rPr>
              <w:t>BR-011</w:t>
            </w:r>
            <w:r w:rsidRPr="00372371">
              <w:rPr>
                <w:sz w:val="22"/>
              </w:rPr>
              <w:br/>
              <w:t>BR-012</w:t>
            </w:r>
          </w:p>
        </w:tc>
      </w:tr>
      <w:tr w:rsidR="008D2E9E" w:rsidRPr="00372371" w14:paraId="66A2F41E"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320A70" w14:textId="77777777" w:rsidR="008D2E9E" w:rsidRPr="00372371" w:rsidRDefault="0098315C">
            <w:pPr>
              <w:spacing w:after="0" w:line="240" w:lineRule="auto"/>
              <w:jc w:val="left"/>
            </w:pPr>
            <w:r w:rsidRPr="00372371">
              <w:rPr>
                <w:sz w:val="22"/>
              </w:rPr>
              <w:t>Lead intent score</w:t>
            </w:r>
            <w:r w:rsidRPr="00372371">
              <w:rPr>
                <w:sz w:val="22"/>
              </w:rPr>
              <w:br/>
              <w:t>M06 FE-03</w:t>
            </w:r>
            <w:r w:rsidRPr="00372371">
              <w:rPr>
                <w:sz w:val="22"/>
              </w:rPr>
              <w:br/>
              <w:t>M06-S01 / EV-10</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C73146" w14:textId="77777777" w:rsidR="008D2E9E" w:rsidRPr="00372371" w:rsidRDefault="0098315C">
            <w:pPr>
              <w:spacing w:after="0" w:line="240" w:lineRule="auto"/>
              <w:jc w:val="left"/>
            </w:pPr>
            <w:r w:rsidRPr="00372371">
              <w:rPr>
                <w:sz w:val="22"/>
              </w:rPr>
              <w:t>FR-046: The system shall derive an integer intent/sentiment score from 0 to 100 with an explanation and timestamp from conversation evidence.</w:t>
            </w:r>
            <w:r w:rsidRPr="00372371">
              <w:rPr>
                <w:sz w:val="22"/>
              </w:rPr>
              <w:br/>
              <w:t>Acceptance: Out-of-range output is rejected; insufficient evidence is marked unscored.</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BA0D73" w14:textId="77777777" w:rsidR="008D2E9E" w:rsidRPr="00372371" w:rsidRDefault="0098315C">
            <w:pPr>
              <w:spacing w:after="0" w:line="240" w:lineRule="auto"/>
              <w:jc w:val="left"/>
            </w:pPr>
            <w:r w:rsidRPr="00372371">
              <w:rPr>
                <w:sz w:val="22"/>
              </w:rPr>
              <w:t>BR-008</w:t>
            </w:r>
          </w:p>
        </w:tc>
      </w:tr>
      <w:tr w:rsidR="008D2E9E" w:rsidRPr="00372371" w14:paraId="163BC80D"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7C0462" w14:textId="77777777" w:rsidR="008D2E9E" w:rsidRPr="00372371" w:rsidRDefault="0098315C">
            <w:pPr>
              <w:spacing w:after="0" w:line="240" w:lineRule="auto"/>
              <w:jc w:val="left"/>
            </w:pPr>
            <w:r w:rsidRPr="00372371">
              <w:rPr>
                <w:sz w:val="22"/>
              </w:rPr>
              <w:t>Follow-up timing and escalation</w:t>
            </w:r>
            <w:r w:rsidRPr="00372371">
              <w:rPr>
                <w:sz w:val="22"/>
              </w:rPr>
              <w:br/>
              <w:t>M06 FE-04</w:t>
            </w:r>
            <w:r w:rsidRPr="00372371">
              <w:rPr>
                <w:sz w:val="22"/>
              </w:rPr>
              <w:br/>
              <w:t>EV-08</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C0E323" w14:textId="77777777" w:rsidR="008D2E9E" w:rsidRPr="00372371" w:rsidRDefault="0098315C">
            <w:pPr>
              <w:spacing w:after="0" w:line="240" w:lineRule="auto"/>
              <w:jc w:val="left"/>
            </w:pPr>
            <w:r w:rsidRPr="00372371">
              <w:rPr>
                <w:sz w:val="22"/>
              </w:rPr>
              <w:t>FR-047: The system shall apply the configured follow-up schedule and escalation conditions; outside the 24-hour customer-service window use an approved template only.</w:t>
            </w:r>
            <w:r w:rsidRPr="00372371">
              <w:rPr>
                <w:sz w:val="22"/>
              </w:rPr>
              <w:br/>
              <w:t>Acceptance: A due follow-up with no eligible template is withheld and shows an action required.</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D6B71E" w14:textId="77777777" w:rsidR="008D2E9E" w:rsidRPr="00372371" w:rsidRDefault="0098315C">
            <w:pPr>
              <w:spacing w:after="0" w:line="240" w:lineRule="auto"/>
              <w:jc w:val="left"/>
            </w:pPr>
            <w:r w:rsidRPr="00372371">
              <w:rPr>
                <w:sz w:val="22"/>
              </w:rPr>
              <w:t>BR-011</w:t>
            </w:r>
          </w:p>
        </w:tc>
      </w:tr>
      <w:tr w:rsidR="008D2E9E" w:rsidRPr="00372371" w14:paraId="5D79F96F"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765F83" w14:textId="77777777" w:rsidR="008D2E9E" w:rsidRPr="00372371" w:rsidRDefault="0098315C">
            <w:pPr>
              <w:spacing w:after="0" w:line="240" w:lineRule="auto"/>
              <w:jc w:val="left"/>
            </w:pPr>
            <w:r w:rsidRPr="00372371">
              <w:rPr>
                <w:sz w:val="22"/>
              </w:rPr>
              <w:t>Conversation jobs</w:t>
            </w:r>
            <w:r w:rsidRPr="00372371">
              <w:rPr>
                <w:sz w:val="22"/>
              </w:rPr>
              <w:br/>
              <w:t>M06 FE-05</w:t>
            </w:r>
            <w:r w:rsidRPr="00372371">
              <w:rPr>
                <w:sz w:val="22"/>
              </w:rPr>
              <w:br/>
              <w:t>EV-08, EV-11</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3ACE53" w14:textId="77777777" w:rsidR="008D2E9E" w:rsidRPr="00372371" w:rsidRDefault="0098315C">
            <w:pPr>
              <w:spacing w:after="0" w:line="240" w:lineRule="auto"/>
              <w:jc w:val="left"/>
            </w:pPr>
            <w:r w:rsidRPr="00372371">
              <w:rPr>
                <w:sz w:val="22"/>
              </w:rPr>
              <w:t>FR-048: The system shall queue nurturing jobs with a unique lead/event key and recheck eligibility immediately before sending.</w:t>
            </w:r>
            <w:r w:rsidRPr="00372371">
              <w:rPr>
                <w:sz w:val="22"/>
              </w:rPr>
              <w:br/>
              <w:t>Acceptance: A duplicated job or takeover occurring while queued cannot cause an extra autonomous reply.</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0A26A9" w14:textId="77777777" w:rsidR="008D2E9E" w:rsidRPr="00372371" w:rsidRDefault="0098315C">
            <w:pPr>
              <w:spacing w:after="0" w:line="240" w:lineRule="auto"/>
              <w:jc w:val="left"/>
            </w:pPr>
            <w:r w:rsidRPr="00372371">
              <w:rPr>
                <w:sz w:val="22"/>
              </w:rPr>
              <w:t>BR-006</w:t>
            </w:r>
            <w:r w:rsidRPr="00372371">
              <w:rPr>
                <w:sz w:val="22"/>
              </w:rPr>
              <w:br/>
              <w:t>BR-011</w:t>
            </w:r>
          </w:p>
        </w:tc>
      </w:tr>
      <w:tr w:rsidR="008D2E9E" w:rsidRPr="00372371" w14:paraId="0B6B5DD4"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630193" w14:textId="77777777" w:rsidR="008D2E9E" w:rsidRPr="00372371" w:rsidRDefault="0098315C">
            <w:pPr>
              <w:spacing w:after="0" w:line="240" w:lineRule="auto"/>
              <w:jc w:val="left"/>
            </w:pPr>
            <w:r w:rsidRPr="00372371">
              <w:rPr>
                <w:sz w:val="22"/>
              </w:rPr>
              <w:lastRenderedPageBreak/>
              <w:t>Inbound WhatsApp webhook</w:t>
            </w:r>
            <w:r w:rsidRPr="00372371">
              <w:rPr>
                <w:sz w:val="22"/>
              </w:rPr>
              <w:br/>
              <w:t>M06 FE-06</w:t>
            </w:r>
            <w:r w:rsidRPr="00372371">
              <w:rPr>
                <w:sz w:val="22"/>
              </w:rPr>
              <w:br/>
              <w:t>EV-07, EV-09</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402D9C" w14:textId="77777777" w:rsidR="008D2E9E" w:rsidRPr="00372371" w:rsidRDefault="0098315C">
            <w:pPr>
              <w:spacing w:after="0" w:line="240" w:lineRule="auto"/>
              <w:jc w:val="left"/>
            </w:pPr>
            <w:r w:rsidRPr="00372371">
              <w:rPr>
                <w:sz w:val="22"/>
              </w:rPr>
              <w:t>FR-049: The system shall verify inbound WhatsApp events, map the sender to the owning business conversation and deduplicate provider message IDs.</w:t>
            </w:r>
            <w:r w:rsidRPr="00372371">
              <w:rPr>
                <w:sz w:val="22"/>
              </w:rPr>
              <w:br/>
              <w:t>Acceptance: Invalid signatures cause no mutation; duplicate valid events create one message.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227EE9" w14:textId="77777777" w:rsidR="008D2E9E" w:rsidRPr="00372371" w:rsidRDefault="0098315C">
            <w:pPr>
              <w:spacing w:after="0" w:line="240" w:lineRule="auto"/>
              <w:jc w:val="left"/>
            </w:pPr>
            <w:r w:rsidRPr="00372371">
              <w:rPr>
                <w:sz w:val="22"/>
              </w:rPr>
              <w:t>BR-008</w:t>
            </w:r>
            <w:r w:rsidRPr="00372371">
              <w:rPr>
                <w:sz w:val="22"/>
              </w:rPr>
              <w:br/>
              <w:t>BR-010</w:t>
            </w:r>
          </w:p>
        </w:tc>
      </w:tr>
      <w:tr w:rsidR="008D2E9E" w:rsidRPr="00372371" w14:paraId="76E2DA02"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FB55CC" w14:textId="77777777" w:rsidR="008D2E9E" w:rsidRPr="00372371" w:rsidRDefault="0098315C">
            <w:pPr>
              <w:spacing w:after="0" w:line="240" w:lineRule="auto"/>
              <w:jc w:val="left"/>
            </w:pPr>
            <w:r w:rsidRPr="00372371">
              <w:rPr>
                <w:sz w:val="22"/>
              </w:rPr>
              <w:t>Ready-lead notification</w:t>
            </w:r>
            <w:r w:rsidRPr="00372371">
              <w:rPr>
                <w:sz w:val="22"/>
              </w:rPr>
              <w:br/>
              <w:t>M06 FE-07</w:t>
            </w:r>
            <w:r w:rsidRPr="00372371">
              <w:rPr>
                <w:sz w:val="22"/>
              </w:rPr>
              <w:br/>
              <w:t>M10-S03 / EV-10</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174D66" w14:textId="77777777" w:rsidR="008D2E9E" w:rsidRPr="00372371" w:rsidRDefault="0098315C">
            <w:pPr>
              <w:spacing w:after="0" w:line="240" w:lineRule="auto"/>
              <w:jc w:val="left"/>
            </w:pPr>
            <w:r w:rsidRPr="00372371">
              <w:rPr>
                <w:sz w:val="22"/>
              </w:rPr>
              <w:t>FR-050: The system shall create an owner notification when a lead first becomes conversion-ready and link it to the lead detail.</w:t>
            </w:r>
            <w:r w:rsidRPr="00372371">
              <w:rPr>
                <w:sz w:val="22"/>
              </w:rPr>
              <w:br/>
              <w:t>Acceptance: The correct tenant receives one readiness notification for the lead.</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01172C" w14:textId="77777777" w:rsidR="008D2E9E" w:rsidRPr="00372371" w:rsidRDefault="0098315C">
            <w:pPr>
              <w:spacing w:after="0" w:line="240" w:lineRule="auto"/>
              <w:jc w:val="left"/>
            </w:pPr>
            <w:r w:rsidRPr="00372371">
              <w:rPr>
                <w:sz w:val="22"/>
              </w:rPr>
              <w:t>BR-008</w:t>
            </w:r>
          </w:p>
        </w:tc>
      </w:tr>
      <w:tr w:rsidR="008D2E9E" w:rsidRPr="00372371" w14:paraId="26EA308E"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D2758F" w14:textId="77777777" w:rsidR="008D2E9E" w:rsidRPr="00372371" w:rsidRDefault="0098315C">
            <w:pPr>
              <w:spacing w:after="0" w:line="240" w:lineRule="auto"/>
              <w:jc w:val="left"/>
            </w:pPr>
            <w:r w:rsidRPr="00372371">
              <w:rPr>
                <w:sz w:val="22"/>
              </w:rPr>
              <w:t>Conversation record</w:t>
            </w:r>
            <w:r w:rsidRPr="00372371">
              <w:rPr>
                <w:sz w:val="22"/>
              </w:rPr>
              <w:br/>
              <w:t>M06 FE-08</w:t>
            </w:r>
            <w:r w:rsidRPr="00372371">
              <w:rPr>
                <w:sz w:val="22"/>
              </w:rPr>
              <w:br/>
              <w:t>M06-S01 / EV-07, EV-09</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F4F272" w14:textId="77777777" w:rsidR="008D2E9E" w:rsidRPr="00372371" w:rsidRDefault="0098315C">
            <w:pPr>
              <w:spacing w:after="0" w:line="240" w:lineRule="auto"/>
              <w:jc w:val="left"/>
            </w:pPr>
            <w:r w:rsidRPr="00372371">
              <w:rPr>
                <w:sz w:val="22"/>
              </w:rPr>
              <w:t>FR-051: The system shall persist message direction, provider ID, delivery state, time, score history and takeover state securely.</w:t>
            </w:r>
            <w:r w:rsidRPr="00372371">
              <w:rPr>
                <w:sz w:val="22"/>
              </w:rPr>
              <w:br/>
              <w:t>Acceptance: Reload reproduces the saved conversation in order without exposing another tenant's history.</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05F739" w14:textId="77777777" w:rsidR="008D2E9E" w:rsidRPr="00372371" w:rsidRDefault="0098315C">
            <w:pPr>
              <w:spacing w:after="0" w:line="240" w:lineRule="auto"/>
              <w:jc w:val="left"/>
            </w:pPr>
            <w:r w:rsidRPr="00372371">
              <w:rPr>
                <w:sz w:val="22"/>
              </w:rPr>
              <w:t>BR-008</w:t>
            </w:r>
            <w:r w:rsidRPr="00372371">
              <w:rPr>
                <w:sz w:val="22"/>
              </w:rPr>
              <w:br/>
              <w:t>BR-010</w:t>
            </w:r>
          </w:p>
        </w:tc>
      </w:tr>
      <w:tr w:rsidR="008D2E9E" w:rsidRPr="00372371" w14:paraId="50486838"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55922E" w14:textId="77777777" w:rsidR="008D2E9E" w:rsidRPr="00372371" w:rsidRDefault="0098315C">
            <w:pPr>
              <w:spacing w:after="0" w:line="240" w:lineRule="auto"/>
              <w:jc w:val="left"/>
            </w:pPr>
            <w:r w:rsidRPr="00372371">
              <w:rPr>
                <w:sz w:val="22"/>
              </w:rPr>
              <w:t>Manual takeover</w:t>
            </w:r>
            <w:r w:rsidRPr="00372371">
              <w:rPr>
                <w:sz w:val="22"/>
              </w:rPr>
              <w:br/>
              <w:t>M06 FE-09</w:t>
            </w:r>
            <w:r w:rsidRPr="00372371">
              <w:rPr>
                <w:sz w:val="22"/>
              </w:rPr>
              <w:br/>
              <w:t>M06-S01 / EV-08, EV-11</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D592FA" w14:textId="77777777" w:rsidR="008D2E9E" w:rsidRPr="00372371" w:rsidRDefault="0098315C">
            <w:pPr>
              <w:spacing w:after="0" w:line="240" w:lineRule="auto"/>
              <w:jc w:val="left"/>
            </w:pPr>
            <w:r w:rsidRPr="00372371">
              <w:rPr>
                <w:sz w:val="22"/>
              </w:rPr>
              <w:t>FR-052: The system shall allow the owner to take control, suppress queued/autonomous replies and explicitly resume automation later.</w:t>
            </w:r>
            <w:r w:rsidRPr="00372371">
              <w:rPr>
                <w:sz w:val="22"/>
              </w:rPr>
              <w:br/>
              <w:t>Acceptance: After takeover, simulated inbound messages do not trigger AI sends; resume rechecks all eligibility rules.</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74575C" w14:textId="77777777" w:rsidR="008D2E9E" w:rsidRPr="00372371" w:rsidRDefault="0098315C">
            <w:pPr>
              <w:spacing w:after="0" w:line="240" w:lineRule="auto"/>
              <w:jc w:val="left"/>
            </w:pPr>
            <w:r w:rsidRPr="00372371">
              <w:rPr>
                <w:sz w:val="22"/>
              </w:rPr>
              <w:t>BR-011</w:t>
            </w:r>
          </w:p>
        </w:tc>
      </w:tr>
      <w:tr w:rsidR="008D2E9E" w:rsidRPr="00372371" w14:paraId="715F873C"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D319AB" w14:textId="77777777" w:rsidR="008D2E9E" w:rsidRPr="00372371" w:rsidRDefault="0098315C">
            <w:pPr>
              <w:spacing w:after="0" w:line="240" w:lineRule="auto"/>
              <w:jc w:val="left"/>
            </w:pPr>
            <w:r w:rsidRPr="00372371">
              <w:rPr>
                <w:sz w:val="22"/>
              </w:rPr>
              <w:t>WhatsApp business number</w:t>
            </w:r>
            <w:r w:rsidRPr="00372371">
              <w:rPr>
                <w:sz w:val="22"/>
              </w:rPr>
              <w:br/>
              <w:t>Phase 1 baseline addition</w:t>
            </w:r>
            <w:r w:rsidRPr="00372371">
              <w:rPr>
                <w:sz w:val="22"/>
              </w:rPr>
              <w:br/>
              <w:t>M04-S04 / EV-08</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8C691F" w14:textId="77777777" w:rsidR="008D2E9E" w:rsidRPr="00372371" w:rsidRDefault="0098315C">
            <w:pPr>
              <w:spacing w:after="0" w:line="240" w:lineRule="auto"/>
              <w:jc w:val="left"/>
            </w:pPr>
            <w:r w:rsidRPr="00372371">
              <w:rPr>
                <w:sz w:val="22"/>
              </w:rPr>
              <w:t>FR-084: The system shall guide connection of the business WhatsApp number, allow a new business number as fallback and show connection/template readiness.</w:t>
            </w:r>
            <w:r w:rsidRPr="00372371">
              <w:rPr>
                <w:sz w:val="22"/>
              </w:rPr>
              <w:br/>
              <w:t>Acceptance: An unconnected or invalid number cannot send; a verified connection is shown to its owner.</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A9A659" w14:textId="77777777" w:rsidR="008D2E9E" w:rsidRPr="00372371" w:rsidRDefault="0098315C">
            <w:pPr>
              <w:spacing w:after="0" w:line="240" w:lineRule="auto"/>
              <w:jc w:val="left"/>
            </w:pPr>
            <w:r w:rsidRPr="00372371">
              <w:rPr>
                <w:sz w:val="22"/>
              </w:rPr>
              <w:t>BR-010</w:t>
            </w:r>
            <w:r w:rsidRPr="00372371">
              <w:rPr>
                <w:sz w:val="22"/>
              </w:rPr>
              <w:br/>
              <w:t>BR-011</w:t>
            </w:r>
          </w:p>
        </w:tc>
      </w:tr>
      <w:tr w:rsidR="008D2E9E" w:rsidRPr="00372371" w14:paraId="26DD1A1B"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D40001" w14:textId="77777777" w:rsidR="008D2E9E" w:rsidRPr="00372371" w:rsidRDefault="0098315C">
            <w:pPr>
              <w:spacing w:after="0" w:line="240" w:lineRule="auto"/>
              <w:jc w:val="left"/>
            </w:pPr>
            <w:r w:rsidRPr="00372371">
              <w:rPr>
                <w:sz w:val="22"/>
              </w:rPr>
              <w:t>Ready threshold</w:t>
            </w:r>
            <w:r w:rsidRPr="00372371">
              <w:rPr>
                <w:sz w:val="22"/>
              </w:rPr>
              <w:br/>
              <w:t>Phase 1 baseline addition</w:t>
            </w:r>
            <w:r w:rsidRPr="00372371">
              <w:rPr>
                <w:sz w:val="22"/>
              </w:rPr>
              <w:br/>
              <w:t>EV-10</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112643" w14:textId="77777777" w:rsidR="008D2E9E" w:rsidRPr="00372371" w:rsidRDefault="0098315C">
            <w:pPr>
              <w:spacing w:after="0" w:line="240" w:lineRule="auto"/>
              <w:jc w:val="left"/>
            </w:pPr>
            <w:r w:rsidRPr="00372371">
              <w:rPr>
                <w:sz w:val="22"/>
              </w:rPr>
              <w:t>FR-085: The system shall mark a scored lead Ready at 70 or above unless Converted or Do not contact, and notify dashboard plus email once per lead.</w:t>
            </w:r>
            <w:r w:rsidRPr="00372371">
              <w:rPr>
                <w:sz w:val="22"/>
              </w:rPr>
              <w:br/>
              <w:t>Acceptance: Scores 69 and 70 exercise the boundary; reprocessing 70 does not send another readiness email.</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F5DAF1" w14:textId="77777777" w:rsidR="008D2E9E" w:rsidRPr="00372371" w:rsidRDefault="0098315C">
            <w:pPr>
              <w:spacing w:after="0" w:line="240" w:lineRule="auto"/>
              <w:jc w:val="left"/>
            </w:pPr>
            <w:r w:rsidRPr="00372371">
              <w:rPr>
                <w:sz w:val="22"/>
              </w:rPr>
              <w:t>BR-008</w:t>
            </w:r>
            <w:r w:rsidRPr="00372371">
              <w:rPr>
                <w:sz w:val="22"/>
              </w:rPr>
              <w:br/>
              <w:t>BR-011</w:t>
            </w:r>
          </w:p>
        </w:tc>
      </w:tr>
    </w:tbl>
    <w:p w14:paraId="0B3F4D63" w14:textId="77777777" w:rsidR="008D2E9E" w:rsidRPr="00372371" w:rsidRDefault="008D2E9E">
      <w:pPr>
        <w:spacing w:after="0"/>
      </w:pPr>
    </w:p>
    <w:p w14:paraId="16887EB2" w14:textId="77777777" w:rsidR="008D2E9E" w:rsidRPr="00372371" w:rsidRDefault="0098315C">
      <w:pPr>
        <w:pStyle w:val="Heading3"/>
      </w:pPr>
      <w:bookmarkStart w:id="86" w:name="_Toc243864693"/>
      <w:r w:rsidRPr="00372371">
        <w:t>2.6.7 Module M07 Subscription and Billing</w:t>
      </w:r>
      <w:bookmarkEnd w:id="86"/>
    </w:p>
    <w:p w14:paraId="4CDEB610" w14:textId="77777777" w:rsidR="008D2E9E" w:rsidRPr="00372371" w:rsidRDefault="0098315C" w:rsidP="00051180">
      <w:pPr>
        <w:pStyle w:val="Caption"/>
        <w:keepNext/>
        <w:jc w:val="center"/>
      </w:pPr>
      <w:bookmarkStart w:id="87" w:name="_Toc243864756"/>
      <w:r w:rsidRPr="00372371">
        <w:t>Table 2.16 Module M07 functional requirements</w:t>
      </w:r>
      <w:bookmarkEnd w:id="87"/>
    </w:p>
    <w:tbl>
      <w:tblPr>
        <w:tblW w:w="0" w:type="auto"/>
        <w:tblLayout w:type="fixed"/>
        <w:tblLook w:val="04A0" w:firstRow="1" w:lastRow="0" w:firstColumn="1" w:lastColumn="0" w:noHBand="0" w:noVBand="1"/>
      </w:tblPr>
      <w:tblGrid>
        <w:gridCol w:w="2232"/>
        <w:gridCol w:w="5976"/>
        <w:gridCol w:w="1152"/>
      </w:tblGrid>
      <w:tr w:rsidR="008D2E9E" w:rsidRPr="00372371" w14:paraId="0FCB0D90" w14:textId="77777777">
        <w:trPr>
          <w:cantSplit/>
          <w:tblHeader/>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FB65AC" w14:textId="77777777" w:rsidR="008D2E9E" w:rsidRPr="00372371" w:rsidRDefault="0098315C">
            <w:pPr>
              <w:keepNext/>
              <w:spacing w:after="0" w:line="240" w:lineRule="auto"/>
              <w:jc w:val="center"/>
            </w:pPr>
            <w:r w:rsidRPr="00372371">
              <w:rPr>
                <w:b/>
                <w:sz w:val="22"/>
              </w:rPr>
              <w:t>Feature and trace</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783380" w14:textId="77777777" w:rsidR="008D2E9E" w:rsidRPr="00372371" w:rsidRDefault="0098315C">
            <w:pPr>
              <w:keepNext/>
              <w:spacing w:after="0" w:line="240" w:lineRule="auto"/>
              <w:jc w:val="center"/>
            </w:pPr>
            <w:r w:rsidRPr="00372371">
              <w:rPr>
                <w:b/>
                <w:sz w:val="22"/>
              </w:rPr>
              <w:t>Functional requirement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5CA24C" w14:textId="77777777" w:rsidR="008D2E9E" w:rsidRPr="00372371" w:rsidRDefault="0098315C">
            <w:pPr>
              <w:keepNext/>
              <w:spacing w:after="0" w:line="240" w:lineRule="auto"/>
              <w:jc w:val="center"/>
            </w:pPr>
            <w:r w:rsidRPr="00372371">
              <w:rPr>
                <w:b/>
                <w:sz w:val="22"/>
              </w:rPr>
              <w:t>Rules</w:t>
            </w:r>
          </w:p>
        </w:tc>
      </w:tr>
      <w:tr w:rsidR="008D2E9E" w:rsidRPr="00372371" w14:paraId="40858BC0"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D3F984" w14:textId="77777777" w:rsidR="008D2E9E" w:rsidRPr="00372371" w:rsidRDefault="0098315C">
            <w:pPr>
              <w:spacing w:after="0" w:line="240" w:lineRule="auto"/>
              <w:jc w:val="left"/>
            </w:pPr>
            <w:r w:rsidRPr="00372371">
              <w:rPr>
                <w:sz w:val="22"/>
              </w:rPr>
              <w:t>Stripe Checkout</w:t>
            </w:r>
            <w:r w:rsidRPr="00372371">
              <w:rPr>
                <w:sz w:val="22"/>
              </w:rPr>
              <w:br/>
              <w:t>M07 FE-01</w:t>
            </w:r>
            <w:r w:rsidRPr="00372371">
              <w:rPr>
                <w:sz w:val="22"/>
              </w:rPr>
              <w:br/>
              <w:t>M07-S01 / EV-12</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18439A" w14:textId="77777777" w:rsidR="008D2E9E" w:rsidRPr="00372371" w:rsidRDefault="0098315C">
            <w:pPr>
              <w:spacing w:after="0" w:line="240" w:lineRule="auto"/>
              <w:jc w:val="left"/>
            </w:pPr>
            <w:r w:rsidRPr="00372371">
              <w:rPr>
                <w:sz w:val="22"/>
              </w:rPr>
              <w:t>FR-053: The system shall create a Stripe Checkout session for the authenticated tenant and selected catalog plan and interval.</w:t>
            </w:r>
            <w:r w:rsidRPr="00372371">
              <w:rPr>
                <w:sz w:val="22"/>
              </w:rPr>
              <w:br/>
              <w:t>Acceptance: The client cannot substitute a price; the return page shows pending until verified billing state arrives.</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E62E28" w14:textId="77777777" w:rsidR="008D2E9E" w:rsidRPr="00372371" w:rsidRDefault="0098315C">
            <w:pPr>
              <w:spacing w:after="0" w:line="240" w:lineRule="auto"/>
              <w:jc w:val="left"/>
            </w:pPr>
            <w:r w:rsidRPr="00372371">
              <w:rPr>
                <w:sz w:val="22"/>
              </w:rPr>
              <w:t>BR-006</w:t>
            </w:r>
            <w:r w:rsidRPr="00372371">
              <w:rPr>
                <w:sz w:val="22"/>
              </w:rPr>
              <w:br/>
              <w:t>BR-007</w:t>
            </w:r>
          </w:p>
        </w:tc>
      </w:tr>
      <w:tr w:rsidR="008D2E9E" w:rsidRPr="00372371" w14:paraId="05085158"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4F08B5" w14:textId="77777777" w:rsidR="008D2E9E" w:rsidRPr="00372371" w:rsidRDefault="0098315C">
            <w:pPr>
              <w:spacing w:after="0" w:line="240" w:lineRule="auto"/>
              <w:jc w:val="left"/>
            </w:pPr>
            <w:r w:rsidRPr="00372371">
              <w:rPr>
                <w:sz w:val="22"/>
              </w:rPr>
              <w:lastRenderedPageBreak/>
              <w:t>Card-backed free trial</w:t>
            </w:r>
            <w:r w:rsidRPr="00372371">
              <w:rPr>
                <w:sz w:val="22"/>
              </w:rPr>
              <w:br/>
              <w:t>M07 FE-02</w:t>
            </w:r>
            <w:r w:rsidRPr="00372371">
              <w:rPr>
                <w:sz w:val="22"/>
              </w:rPr>
              <w:br/>
              <w:t>M07-S01 / EV-12, EV-13, EV-20</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0DFE4B" w14:textId="77777777" w:rsidR="008D2E9E" w:rsidRPr="00372371" w:rsidRDefault="0098315C">
            <w:pPr>
              <w:spacing w:after="0" w:line="240" w:lineRule="auto"/>
              <w:jc w:val="left"/>
            </w:pPr>
            <w:r w:rsidRPr="00372371">
              <w:rPr>
                <w:sz w:val="22"/>
              </w:rPr>
              <w:t>FR-054: The system shall offer a 14-day free trial with a card and display the renewal date and selected post-trial price before checkout.</w:t>
            </w:r>
            <w:r w:rsidRPr="00372371">
              <w:rPr>
                <w:sz w:val="22"/>
              </w:rPr>
              <w:br/>
              <w:t>Acceptance: An eligible account receives trial dates and Trial credits; incomplete checkout grants no entitlement.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E1445C" w14:textId="77777777" w:rsidR="008D2E9E" w:rsidRPr="00372371" w:rsidRDefault="0098315C">
            <w:pPr>
              <w:spacing w:after="0" w:line="240" w:lineRule="auto"/>
              <w:jc w:val="left"/>
            </w:pPr>
            <w:r w:rsidRPr="00372371">
              <w:rPr>
                <w:sz w:val="22"/>
              </w:rPr>
              <w:t>BR-006</w:t>
            </w:r>
            <w:r w:rsidRPr="00372371">
              <w:rPr>
                <w:sz w:val="22"/>
              </w:rPr>
              <w:br/>
              <w:t>BR-007</w:t>
            </w:r>
          </w:p>
        </w:tc>
      </w:tr>
      <w:tr w:rsidR="008D2E9E" w:rsidRPr="00372371" w14:paraId="5D7D0B3F"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25613B" w14:textId="77777777" w:rsidR="008D2E9E" w:rsidRPr="00372371" w:rsidRDefault="0098315C">
            <w:pPr>
              <w:spacing w:after="0" w:line="240" w:lineRule="auto"/>
              <w:jc w:val="left"/>
            </w:pPr>
            <w:r w:rsidRPr="00372371">
              <w:rPr>
                <w:sz w:val="22"/>
              </w:rPr>
              <w:t>Billing portal</w:t>
            </w:r>
            <w:r w:rsidRPr="00372371">
              <w:rPr>
                <w:sz w:val="22"/>
              </w:rPr>
              <w:br/>
              <w:t>M07 FE-03</w:t>
            </w:r>
            <w:r w:rsidRPr="00372371">
              <w:rPr>
                <w:sz w:val="22"/>
              </w:rPr>
              <w:br/>
              <w:t>M07-S01 / EV-12</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0FDA1E" w14:textId="77777777" w:rsidR="008D2E9E" w:rsidRPr="00372371" w:rsidRDefault="0098315C">
            <w:pPr>
              <w:spacing w:after="0" w:line="240" w:lineRule="auto"/>
              <w:jc w:val="left"/>
            </w:pPr>
            <w:r w:rsidRPr="00372371">
              <w:rPr>
                <w:sz w:val="22"/>
              </w:rPr>
              <w:t>FR-055: The system shall open a Stripe billing portal session for the owner to manage payment method, plan and cancellation.</w:t>
            </w:r>
            <w:r w:rsidRPr="00372371">
              <w:rPr>
                <w:sz w:val="22"/>
              </w:rPr>
              <w:br/>
              <w:t>Acceptance: A tenant cannot open another tenant's portal; cancellation timing follows verified Stripe state.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2F87E3" w14:textId="77777777" w:rsidR="008D2E9E" w:rsidRPr="00372371" w:rsidRDefault="0098315C">
            <w:pPr>
              <w:spacing w:after="0" w:line="240" w:lineRule="auto"/>
              <w:jc w:val="left"/>
            </w:pPr>
            <w:r w:rsidRPr="00372371">
              <w:rPr>
                <w:sz w:val="22"/>
              </w:rPr>
              <w:t>BR-006</w:t>
            </w:r>
          </w:p>
        </w:tc>
      </w:tr>
      <w:tr w:rsidR="008D2E9E" w:rsidRPr="00372371" w14:paraId="108A4389"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254C6D" w14:textId="77777777" w:rsidR="008D2E9E" w:rsidRPr="00372371" w:rsidRDefault="0098315C">
            <w:pPr>
              <w:spacing w:after="0" w:line="240" w:lineRule="auto"/>
              <w:jc w:val="left"/>
            </w:pPr>
            <w:r w:rsidRPr="00372371">
              <w:rPr>
                <w:sz w:val="22"/>
              </w:rPr>
              <w:t>Verified billing webhooks</w:t>
            </w:r>
            <w:r w:rsidRPr="00372371">
              <w:rPr>
                <w:sz w:val="22"/>
              </w:rPr>
              <w:br/>
              <w:t>M07 FE-04</w:t>
            </w:r>
            <w:r w:rsidRPr="00372371">
              <w:rPr>
                <w:sz w:val="22"/>
              </w:rPr>
              <w:br/>
              <w:t>EV-12, EV-20</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F1B196" w14:textId="77777777" w:rsidR="008D2E9E" w:rsidRPr="00372371" w:rsidRDefault="0098315C">
            <w:pPr>
              <w:spacing w:after="0" w:line="240" w:lineRule="auto"/>
              <w:jc w:val="left"/>
            </w:pPr>
            <w:r w:rsidRPr="00372371">
              <w:rPr>
                <w:sz w:val="22"/>
              </w:rPr>
              <w:t>FR-056: The system shall verify Stripe signatures, deduplicate event IDs and reconcile subscription status before changing access.</w:t>
            </w:r>
            <w:r w:rsidRPr="00372371">
              <w:rPr>
                <w:sz w:val="22"/>
              </w:rPr>
              <w:br/>
              <w:t>Acceptance: Invalid or repeated events create no extra entitlement or reward; stale events cannot roll state backward.</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36A5FB" w14:textId="77777777" w:rsidR="008D2E9E" w:rsidRPr="00372371" w:rsidRDefault="0098315C">
            <w:pPr>
              <w:spacing w:after="0" w:line="240" w:lineRule="auto"/>
              <w:jc w:val="left"/>
            </w:pPr>
            <w:r w:rsidRPr="00372371">
              <w:rPr>
                <w:sz w:val="22"/>
              </w:rPr>
              <w:t>BR-006</w:t>
            </w:r>
          </w:p>
        </w:tc>
      </w:tr>
      <w:tr w:rsidR="008D2E9E" w:rsidRPr="00372371" w14:paraId="48F3F0F8"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4D9ED6" w14:textId="77777777" w:rsidR="008D2E9E" w:rsidRPr="00372371" w:rsidRDefault="0098315C">
            <w:pPr>
              <w:spacing w:after="0" w:line="240" w:lineRule="auto"/>
              <w:jc w:val="left"/>
            </w:pPr>
            <w:r w:rsidRPr="00372371">
              <w:rPr>
                <w:sz w:val="22"/>
              </w:rPr>
              <w:t>Feature access by subscription status</w:t>
            </w:r>
            <w:r w:rsidRPr="00372371">
              <w:rPr>
                <w:sz w:val="22"/>
              </w:rPr>
              <w:br/>
              <w:t>M07 FE-05</w:t>
            </w:r>
            <w:r w:rsidRPr="00372371">
              <w:rPr>
                <w:sz w:val="22"/>
              </w:rPr>
              <w:br/>
              <w:t>M07-S01 / EV-12, EV-13</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D336D4" w14:textId="77777777" w:rsidR="008D2E9E" w:rsidRPr="00372371" w:rsidRDefault="0098315C">
            <w:pPr>
              <w:spacing w:after="0" w:line="240" w:lineRule="auto"/>
              <w:jc w:val="left"/>
            </w:pPr>
            <w:r w:rsidRPr="00372371">
              <w:rPr>
                <w:sz w:val="22"/>
              </w:rPr>
              <w:t>FR-057: The system shall enforce the subscription access matrix and package limits on both API operations and queued work.</w:t>
            </w:r>
            <w:r w:rsidRPr="00372371">
              <w:rPr>
                <w:sz w:val="22"/>
              </w:rPr>
              <w:br/>
              <w:t>Acceptance: Past-due, canceled, unpaid and ended-trial accounts can view data but cannot generate, deploy/change or send.</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EB60F9" w14:textId="77777777" w:rsidR="008D2E9E" w:rsidRPr="00372371" w:rsidRDefault="0098315C">
            <w:pPr>
              <w:spacing w:after="0" w:line="240" w:lineRule="auto"/>
              <w:jc w:val="left"/>
            </w:pPr>
            <w:r w:rsidRPr="00372371">
              <w:rPr>
                <w:sz w:val="22"/>
              </w:rPr>
              <w:t>BR-006</w:t>
            </w:r>
          </w:p>
        </w:tc>
      </w:tr>
      <w:tr w:rsidR="008D2E9E" w:rsidRPr="00372371" w14:paraId="2ED8F007"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7042FE" w14:textId="77777777" w:rsidR="008D2E9E" w:rsidRPr="00372371" w:rsidRDefault="0098315C">
            <w:pPr>
              <w:spacing w:after="0" w:line="240" w:lineRule="auto"/>
              <w:jc w:val="left"/>
            </w:pPr>
            <w:r w:rsidRPr="00372371">
              <w:rPr>
                <w:sz w:val="22"/>
              </w:rPr>
              <w:t>Plan display</w:t>
            </w:r>
            <w:r w:rsidRPr="00372371">
              <w:rPr>
                <w:sz w:val="22"/>
              </w:rPr>
              <w:br/>
              <w:t>M07 FE-06</w:t>
            </w:r>
            <w:r w:rsidRPr="00372371">
              <w:rPr>
                <w:sz w:val="22"/>
              </w:rPr>
              <w:br/>
              <w:t>M07-S02</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C6EF80" w14:textId="77777777" w:rsidR="008D2E9E" w:rsidRPr="00372371" w:rsidRDefault="0098315C">
            <w:pPr>
              <w:spacing w:after="0" w:line="240" w:lineRule="auto"/>
              <w:jc w:val="left"/>
            </w:pPr>
            <w:r w:rsidRPr="00372371">
              <w:rPr>
                <w:sz w:val="22"/>
              </w:rPr>
              <w:t>FR-058: The system shall display Trial, Starter, Growth and Pro with monthly/annual prices, credits, campaign limits and renewal information.</w:t>
            </w:r>
            <w:r w:rsidRPr="00372371">
              <w:rPr>
                <w:sz w:val="22"/>
              </w:rPr>
              <w:br/>
              <w:t>Acceptance: The displayed selected price and interval match the server-selected Checkout catalog entry.</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DEEA8D" w14:textId="77777777" w:rsidR="008D2E9E" w:rsidRPr="00372371" w:rsidRDefault="0098315C">
            <w:pPr>
              <w:spacing w:after="0" w:line="240" w:lineRule="auto"/>
              <w:jc w:val="left"/>
            </w:pPr>
            <w:r w:rsidRPr="00372371">
              <w:rPr>
                <w:sz w:val="22"/>
              </w:rPr>
              <w:t>BR-007</w:t>
            </w:r>
          </w:p>
        </w:tc>
      </w:tr>
      <w:tr w:rsidR="008D2E9E" w:rsidRPr="00372371" w14:paraId="55F9F6B4"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7CF6FC" w14:textId="77777777" w:rsidR="008D2E9E" w:rsidRPr="00372371" w:rsidRDefault="0098315C">
            <w:pPr>
              <w:spacing w:after="0" w:line="240" w:lineRule="auto"/>
              <w:jc w:val="left"/>
            </w:pPr>
            <w:r w:rsidRPr="00372371">
              <w:rPr>
                <w:sz w:val="22"/>
              </w:rPr>
              <w:t>Billing and trial reminders</w:t>
            </w:r>
            <w:r w:rsidRPr="00372371">
              <w:rPr>
                <w:sz w:val="22"/>
              </w:rPr>
              <w:br/>
              <w:t>M07 FE-07</w:t>
            </w:r>
            <w:r w:rsidRPr="00372371">
              <w:rPr>
                <w:sz w:val="22"/>
              </w:rPr>
              <w:br/>
              <w:t>EV-14</w:t>
            </w:r>
            <w:r w:rsidRPr="00372371">
              <w:rPr>
                <w:sz w:val="22"/>
              </w:rPr>
              <w:br/>
              <w:t>Priority: Should</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1C1575" w14:textId="77777777" w:rsidR="008D2E9E" w:rsidRPr="00372371" w:rsidRDefault="0098315C">
            <w:pPr>
              <w:spacing w:after="0" w:line="240" w:lineRule="auto"/>
              <w:jc w:val="left"/>
            </w:pPr>
            <w:r w:rsidRPr="00372371">
              <w:rPr>
                <w:sz w:val="22"/>
              </w:rPr>
              <w:t>FR-059: The system shall notify the owner of trial expiry and billing issues using deduplicated scheduled reminders.</w:t>
            </w:r>
            <w:r w:rsidRPr="00372371">
              <w:rPr>
                <w:sz w:val="22"/>
              </w:rPr>
              <w:br/>
              <w:t>Acceptance: Each configured reminder is delivered once; a failure is visible to operations for retry.</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7029A1" w14:textId="77777777" w:rsidR="008D2E9E" w:rsidRPr="00372371" w:rsidRDefault="0098315C">
            <w:pPr>
              <w:spacing w:after="0" w:line="240" w:lineRule="auto"/>
              <w:jc w:val="left"/>
            </w:pPr>
            <w:r w:rsidRPr="00372371">
              <w:rPr>
                <w:sz w:val="22"/>
              </w:rPr>
              <w:t>BR-006</w:t>
            </w:r>
          </w:p>
        </w:tc>
      </w:tr>
      <w:tr w:rsidR="008D2E9E" w:rsidRPr="00372371" w14:paraId="62B7C959"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7A42D6" w14:textId="77777777" w:rsidR="008D2E9E" w:rsidRPr="00372371" w:rsidRDefault="0098315C">
            <w:pPr>
              <w:spacing w:after="0" w:line="240" w:lineRule="auto"/>
              <w:jc w:val="left"/>
            </w:pPr>
            <w:r w:rsidRPr="00372371">
              <w:rPr>
                <w:sz w:val="22"/>
              </w:rPr>
              <w:t>Australian plan catalogue</w:t>
            </w:r>
            <w:r w:rsidRPr="00372371">
              <w:rPr>
                <w:sz w:val="22"/>
              </w:rPr>
              <w:br/>
              <w:t>Phase 1 baseline addition</w:t>
            </w:r>
            <w:r w:rsidRPr="00372371">
              <w:rPr>
                <w:sz w:val="22"/>
              </w:rPr>
              <w:br/>
              <w:t>M07-S01 / EV-12</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62F7B6" w14:textId="77777777" w:rsidR="008D2E9E" w:rsidRPr="00372371" w:rsidRDefault="0098315C">
            <w:pPr>
              <w:spacing w:after="0" w:line="240" w:lineRule="auto"/>
              <w:jc w:val="left"/>
            </w:pPr>
            <w:r w:rsidRPr="00372371">
              <w:rPr>
                <w:sz w:val="22"/>
              </w:rPr>
              <w:t>FR-083: The system shall use AUD GST-inclusive subscription prices and annual charges equal to ten monthly charges, distinct from Meta ad-spend currency.</w:t>
            </w:r>
            <w:r w:rsidRPr="00372371">
              <w:rPr>
                <w:sz w:val="22"/>
              </w:rPr>
              <w:br/>
              <w:t>Acceptance: Starter shows A$49/month or A$490/year; Meta budget remains in the selected ad account currency.</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C5F794" w14:textId="77777777" w:rsidR="008D2E9E" w:rsidRPr="00372371" w:rsidRDefault="0098315C">
            <w:pPr>
              <w:spacing w:after="0" w:line="240" w:lineRule="auto"/>
              <w:jc w:val="left"/>
            </w:pPr>
            <w:r w:rsidRPr="00372371">
              <w:rPr>
                <w:sz w:val="22"/>
              </w:rPr>
              <w:t>BR-007</w:t>
            </w:r>
          </w:p>
        </w:tc>
      </w:tr>
    </w:tbl>
    <w:p w14:paraId="3FB43A57" w14:textId="77777777" w:rsidR="008D2E9E" w:rsidRPr="00372371" w:rsidRDefault="008D2E9E">
      <w:pPr>
        <w:spacing w:after="0"/>
      </w:pPr>
    </w:p>
    <w:p w14:paraId="002F01BD" w14:textId="77777777" w:rsidR="008D2E9E" w:rsidRPr="00372371" w:rsidRDefault="0098315C">
      <w:pPr>
        <w:pStyle w:val="Heading3"/>
      </w:pPr>
      <w:bookmarkStart w:id="88" w:name="_Toc243864694"/>
      <w:r w:rsidRPr="00372371">
        <w:lastRenderedPageBreak/>
        <w:t>2.6.8 Module M08 Admin Dashboard and Platform Operations</w:t>
      </w:r>
      <w:bookmarkEnd w:id="88"/>
    </w:p>
    <w:p w14:paraId="25124374" w14:textId="77777777" w:rsidR="008D2E9E" w:rsidRPr="00372371" w:rsidRDefault="0098315C" w:rsidP="00051180">
      <w:pPr>
        <w:pStyle w:val="Caption"/>
        <w:keepNext/>
        <w:jc w:val="center"/>
      </w:pPr>
      <w:bookmarkStart w:id="89" w:name="_Toc243864757"/>
      <w:r w:rsidRPr="00372371">
        <w:t>Table 2.17 Module M08 functional requirements</w:t>
      </w:r>
      <w:bookmarkEnd w:id="89"/>
    </w:p>
    <w:tbl>
      <w:tblPr>
        <w:tblW w:w="0" w:type="auto"/>
        <w:tblLayout w:type="fixed"/>
        <w:tblLook w:val="04A0" w:firstRow="1" w:lastRow="0" w:firstColumn="1" w:lastColumn="0" w:noHBand="0" w:noVBand="1"/>
      </w:tblPr>
      <w:tblGrid>
        <w:gridCol w:w="2232"/>
        <w:gridCol w:w="5976"/>
        <w:gridCol w:w="1152"/>
      </w:tblGrid>
      <w:tr w:rsidR="008D2E9E" w:rsidRPr="00372371" w14:paraId="0696E0A5" w14:textId="77777777">
        <w:trPr>
          <w:cantSplit/>
          <w:tblHeader/>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B28677" w14:textId="77777777" w:rsidR="008D2E9E" w:rsidRPr="00372371" w:rsidRDefault="0098315C">
            <w:pPr>
              <w:keepNext/>
              <w:spacing w:after="0" w:line="240" w:lineRule="auto"/>
              <w:jc w:val="center"/>
            </w:pPr>
            <w:r w:rsidRPr="00372371">
              <w:rPr>
                <w:b/>
                <w:sz w:val="22"/>
              </w:rPr>
              <w:t>Feature and trace</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DD6E75" w14:textId="77777777" w:rsidR="008D2E9E" w:rsidRPr="00372371" w:rsidRDefault="0098315C">
            <w:pPr>
              <w:keepNext/>
              <w:spacing w:after="0" w:line="240" w:lineRule="auto"/>
              <w:jc w:val="center"/>
            </w:pPr>
            <w:r w:rsidRPr="00372371">
              <w:rPr>
                <w:b/>
                <w:sz w:val="22"/>
              </w:rPr>
              <w:t>Functional requirement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E32F35" w14:textId="77777777" w:rsidR="008D2E9E" w:rsidRPr="00372371" w:rsidRDefault="0098315C">
            <w:pPr>
              <w:keepNext/>
              <w:spacing w:after="0" w:line="240" w:lineRule="auto"/>
              <w:jc w:val="center"/>
            </w:pPr>
            <w:r w:rsidRPr="00372371">
              <w:rPr>
                <w:b/>
                <w:sz w:val="22"/>
              </w:rPr>
              <w:t>Rules</w:t>
            </w:r>
          </w:p>
        </w:tc>
      </w:tr>
      <w:tr w:rsidR="008D2E9E" w:rsidRPr="00372371" w14:paraId="2537E2D7"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34CBFE" w14:textId="77777777" w:rsidR="008D2E9E" w:rsidRPr="00372371" w:rsidRDefault="0098315C">
            <w:pPr>
              <w:spacing w:after="0" w:line="240" w:lineRule="auto"/>
              <w:jc w:val="left"/>
            </w:pPr>
            <w:r w:rsidRPr="00372371">
              <w:rPr>
                <w:sz w:val="22"/>
              </w:rPr>
              <w:t>Administrator access</w:t>
            </w:r>
            <w:r w:rsidRPr="00372371">
              <w:rPr>
                <w:sz w:val="22"/>
              </w:rPr>
              <w:br/>
              <w:t>M08 FE-01</w:t>
            </w:r>
            <w:r w:rsidRPr="00372371">
              <w:rPr>
                <w:sz w:val="22"/>
              </w:rPr>
              <w:br/>
              <w:t>M08-S01</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82B600" w14:textId="77777777" w:rsidR="008D2E9E" w:rsidRPr="00372371" w:rsidRDefault="0098315C">
            <w:pPr>
              <w:spacing w:after="0" w:line="240" w:lineRule="auto"/>
              <w:jc w:val="left"/>
            </w:pPr>
            <w:r w:rsidRPr="00372371">
              <w:rPr>
                <w:sz w:val="22"/>
              </w:rPr>
              <w:t>FR-060: The system shall restrict the administration area and APIs to an authenticated administrator.</w:t>
            </w:r>
            <w:r w:rsidRPr="00372371">
              <w:rPr>
                <w:sz w:val="22"/>
              </w:rPr>
              <w:br/>
              <w:t>Acceptance: A business account receives access denied and no operational data.</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8CF8F6" w14:textId="77777777" w:rsidR="008D2E9E" w:rsidRPr="00372371" w:rsidRDefault="0098315C">
            <w:pPr>
              <w:spacing w:after="0" w:line="240" w:lineRule="auto"/>
              <w:jc w:val="left"/>
            </w:pPr>
            <w:r w:rsidRPr="00372371">
              <w:rPr>
                <w:sz w:val="22"/>
              </w:rPr>
              <w:t>BR-010</w:t>
            </w:r>
          </w:p>
        </w:tc>
      </w:tr>
      <w:tr w:rsidR="008D2E9E" w:rsidRPr="00372371" w14:paraId="3C4B86D9"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06141D" w14:textId="77777777" w:rsidR="008D2E9E" w:rsidRPr="00372371" w:rsidRDefault="0098315C">
            <w:pPr>
              <w:spacing w:after="0" w:line="240" w:lineRule="auto"/>
              <w:jc w:val="left"/>
            </w:pPr>
            <w:r w:rsidRPr="00372371">
              <w:rPr>
                <w:sz w:val="22"/>
              </w:rPr>
              <w:t>User operations</w:t>
            </w:r>
            <w:r w:rsidRPr="00372371">
              <w:rPr>
                <w:sz w:val="22"/>
              </w:rPr>
              <w:br/>
              <w:t>M08 FE-02</w:t>
            </w:r>
            <w:r w:rsidRPr="00372371">
              <w:rPr>
                <w:sz w:val="22"/>
              </w:rPr>
              <w:br/>
              <w:t>M08-S01 / EV-18</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3E9DB6" w14:textId="77777777" w:rsidR="008D2E9E" w:rsidRPr="00372371" w:rsidRDefault="0098315C">
            <w:pPr>
              <w:spacing w:after="0" w:line="240" w:lineRule="auto"/>
              <w:jc w:val="left"/>
            </w:pPr>
            <w:r w:rsidRPr="00372371">
              <w:rPr>
                <w:sz w:val="22"/>
              </w:rPr>
              <w:t>FR-061: The system shall let an administrator find users, inspect billing status and suspend/reactivate platform access, recording actor, reason and time.</w:t>
            </w:r>
            <w:r w:rsidRPr="00372371">
              <w:rPr>
                <w:sz w:val="22"/>
              </w:rPr>
              <w:br/>
              <w:t>Acceptance: Suspension blocks privileged operations; it does not fabricate a Stripe payment or expose lead PII.</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352EA7" w14:textId="77777777" w:rsidR="008D2E9E" w:rsidRPr="00372371" w:rsidRDefault="0098315C">
            <w:pPr>
              <w:spacing w:after="0" w:line="240" w:lineRule="auto"/>
              <w:jc w:val="left"/>
            </w:pPr>
            <w:r w:rsidRPr="00372371">
              <w:rPr>
                <w:sz w:val="22"/>
              </w:rPr>
              <w:t>BR-006</w:t>
            </w:r>
            <w:r w:rsidRPr="00372371">
              <w:rPr>
                <w:sz w:val="22"/>
              </w:rPr>
              <w:br/>
              <w:t>BR-008</w:t>
            </w:r>
          </w:p>
        </w:tc>
      </w:tr>
      <w:tr w:rsidR="008D2E9E" w:rsidRPr="00372371" w14:paraId="1B88A8B7"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8105EE" w14:textId="77777777" w:rsidR="008D2E9E" w:rsidRPr="00372371" w:rsidRDefault="0098315C">
            <w:pPr>
              <w:spacing w:after="0" w:line="240" w:lineRule="auto"/>
              <w:jc w:val="left"/>
            </w:pPr>
            <w:r w:rsidRPr="00372371">
              <w:rPr>
                <w:sz w:val="22"/>
              </w:rPr>
              <w:t>Aggregate analytics</w:t>
            </w:r>
            <w:r w:rsidRPr="00372371">
              <w:rPr>
                <w:sz w:val="22"/>
              </w:rPr>
              <w:br/>
              <w:t>M08 FE-03</w:t>
            </w:r>
            <w:r w:rsidRPr="00372371">
              <w:rPr>
                <w:sz w:val="22"/>
              </w:rPr>
              <w:br/>
              <w:t>M08-S01</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CD3FCC" w14:textId="77777777" w:rsidR="008D2E9E" w:rsidRPr="00372371" w:rsidRDefault="0098315C">
            <w:pPr>
              <w:spacing w:after="0" w:line="240" w:lineRule="auto"/>
              <w:jc w:val="left"/>
            </w:pPr>
            <w:r w:rsidRPr="00372371">
              <w:rPr>
                <w:sz w:val="22"/>
              </w:rPr>
              <w:t>FR-062: The system shall display platform user, campaign and subscription aggregates without lead personal data or transcripts.</w:t>
            </w:r>
            <w:r w:rsidRPr="00372371">
              <w:rPr>
                <w:sz w:val="22"/>
              </w:rPr>
              <w:br/>
              <w:t>Acceptance: Aggregate fixtures reconcile with eligible records and contain no prospect contact details.</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1541C4" w14:textId="77777777" w:rsidR="008D2E9E" w:rsidRPr="00372371" w:rsidRDefault="0098315C">
            <w:pPr>
              <w:spacing w:after="0" w:line="240" w:lineRule="auto"/>
              <w:jc w:val="left"/>
            </w:pPr>
            <w:r w:rsidRPr="00372371">
              <w:rPr>
                <w:sz w:val="22"/>
              </w:rPr>
              <w:t>BR-008</w:t>
            </w:r>
          </w:p>
        </w:tc>
      </w:tr>
      <w:tr w:rsidR="008D2E9E" w:rsidRPr="00372371" w14:paraId="4DEC806F"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BD23E8" w14:textId="77777777" w:rsidR="008D2E9E" w:rsidRPr="00372371" w:rsidRDefault="0098315C">
            <w:pPr>
              <w:spacing w:after="0" w:line="240" w:lineRule="auto"/>
              <w:jc w:val="left"/>
            </w:pPr>
            <w:r w:rsidRPr="00372371">
              <w:rPr>
                <w:sz w:val="22"/>
              </w:rPr>
              <w:t>AI usage monitoring</w:t>
            </w:r>
            <w:r w:rsidRPr="00372371">
              <w:rPr>
                <w:sz w:val="22"/>
              </w:rPr>
              <w:br/>
              <w:t>M08 FE-04</w:t>
            </w:r>
            <w:r w:rsidRPr="00372371">
              <w:rPr>
                <w:sz w:val="22"/>
              </w:rPr>
              <w:br/>
              <w:t>M08-S01</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177AA9" w14:textId="77777777" w:rsidR="008D2E9E" w:rsidRPr="00372371" w:rsidRDefault="0098315C">
            <w:pPr>
              <w:spacing w:after="0" w:line="240" w:lineRule="auto"/>
              <w:jc w:val="left"/>
            </w:pPr>
            <w:r w:rsidRPr="00372371">
              <w:rPr>
                <w:sz w:val="22"/>
              </w:rPr>
              <w:t>FR-063: The system shall show generation counts, credit consumption and failures by period and tenant without conversation content.</w:t>
            </w:r>
            <w:r w:rsidRPr="00372371">
              <w:rPr>
                <w:sz w:val="22"/>
              </w:rPr>
              <w:br/>
              <w:t>Acceptance: Repeated job processing does not double-count successful generation usage.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C97724" w14:textId="77777777" w:rsidR="008D2E9E" w:rsidRPr="00372371" w:rsidRDefault="0098315C">
            <w:pPr>
              <w:spacing w:after="0" w:line="240" w:lineRule="auto"/>
              <w:jc w:val="left"/>
            </w:pPr>
            <w:r w:rsidRPr="00372371">
              <w:rPr>
                <w:sz w:val="22"/>
              </w:rPr>
              <w:t>BR-008</w:t>
            </w:r>
          </w:p>
        </w:tc>
      </w:tr>
      <w:tr w:rsidR="008D2E9E" w:rsidRPr="00372371" w14:paraId="6593360F"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0812F2" w14:textId="77777777" w:rsidR="008D2E9E" w:rsidRPr="00372371" w:rsidRDefault="0098315C">
            <w:pPr>
              <w:spacing w:after="0" w:line="240" w:lineRule="auto"/>
              <w:jc w:val="left"/>
            </w:pPr>
            <w:r w:rsidRPr="00372371">
              <w:rPr>
                <w:sz w:val="22"/>
              </w:rPr>
              <w:t>Meta integration health</w:t>
            </w:r>
            <w:r w:rsidRPr="00372371">
              <w:rPr>
                <w:sz w:val="22"/>
              </w:rPr>
              <w:br/>
              <w:t>M08 FE-05</w:t>
            </w:r>
            <w:r w:rsidRPr="00372371">
              <w:rPr>
                <w:sz w:val="22"/>
              </w:rPr>
              <w:br/>
              <w:t>M08-S01 / EV-05</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CB819E" w14:textId="77777777" w:rsidR="008D2E9E" w:rsidRPr="00372371" w:rsidRDefault="0098315C">
            <w:pPr>
              <w:spacing w:after="0" w:line="240" w:lineRule="auto"/>
              <w:jc w:val="left"/>
            </w:pPr>
            <w:r w:rsidRPr="00372371">
              <w:rPr>
                <w:sz w:val="22"/>
              </w:rPr>
              <w:t>FR-064: The system shall show connection validity, recent sync failures and provider error summaries without exposing tokens.</w:t>
            </w:r>
            <w:r w:rsidRPr="00372371">
              <w:rPr>
                <w:sz w:val="22"/>
              </w:rPr>
              <w:br/>
              <w:t>Acceptance: An expired token appears as reconnect required and the token value is absent.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384A9D" w14:textId="77777777" w:rsidR="008D2E9E" w:rsidRPr="00372371" w:rsidRDefault="0098315C">
            <w:pPr>
              <w:spacing w:after="0" w:line="240" w:lineRule="auto"/>
              <w:jc w:val="left"/>
            </w:pPr>
            <w:r w:rsidRPr="00372371">
              <w:rPr>
                <w:sz w:val="22"/>
              </w:rPr>
              <w:t>BR-005</w:t>
            </w:r>
          </w:p>
        </w:tc>
      </w:tr>
      <w:tr w:rsidR="008D2E9E" w:rsidRPr="00372371" w14:paraId="2C062B8D"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8DD329" w14:textId="77777777" w:rsidR="008D2E9E" w:rsidRPr="00372371" w:rsidRDefault="0098315C">
            <w:pPr>
              <w:spacing w:after="0" w:line="240" w:lineRule="auto"/>
              <w:jc w:val="left"/>
            </w:pPr>
            <w:r w:rsidRPr="00372371">
              <w:rPr>
                <w:sz w:val="22"/>
              </w:rPr>
              <w:t>Job queue operations</w:t>
            </w:r>
            <w:r w:rsidRPr="00372371">
              <w:rPr>
                <w:sz w:val="22"/>
              </w:rPr>
              <w:br/>
              <w:t>M08 FE-06</w:t>
            </w:r>
            <w:r w:rsidRPr="00372371">
              <w:rPr>
                <w:sz w:val="22"/>
              </w:rPr>
              <w:br/>
              <w:t>M08-S01 / EV-18</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EAB371" w14:textId="77777777" w:rsidR="008D2E9E" w:rsidRPr="00372371" w:rsidRDefault="0098315C">
            <w:pPr>
              <w:spacing w:after="0" w:line="240" w:lineRule="auto"/>
              <w:jc w:val="left"/>
            </w:pPr>
            <w:r w:rsidRPr="00372371">
              <w:rPr>
                <w:sz w:val="22"/>
              </w:rPr>
              <w:t>FR-065: The system shall list job status and sanitized failures, and allow an authorized retry of failed jobs with an audit entry.</w:t>
            </w:r>
            <w:r w:rsidRPr="00372371">
              <w:rPr>
                <w:sz w:val="22"/>
              </w:rPr>
              <w:br/>
              <w:t>Acceptance: Retry rechecks current entitlement and idempotency; a completed send is not repeated.</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F2F74D" w14:textId="77777777" w:rsidR="008D2E9E" w:rsidRPr="00372371" w:rsidRDefault="0098315C">
            <w:pPr>
              <w:spacing w:after="0" w:line="240" w:lineRule="auto"/>
              <w:jc w:val="left"/>
            </w:pPr>
            <w:r w:rsidRPr="00372371">
              <w:rPr>
                <w:sz w:val="22"/>
              </w:rPr>
              <w:t>BR-006</w:t>
            </w:r>
            <w:r w:rsidRPr="00372371">
              <w:rPr>
                <w:sz w:val="22"/>
              </w:rPr>
              <w:br/>
              <w:t>BR-011</w:t>
            </w:r>
          </w:p>
        </w:tc>
      </w:tr>
      <w:tr w:rsidR="008D2E9E" w:rsidRPr="00372371" w14:paraId="30882B3E"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C18D41" w14:textId="77777777" w:rsidR="008D2E9E" w:rsidRPr="00372371" w:rsidRDefault="0098315C">
            <w:pPr>
              <w:spacing w:after="0" w:line="240" w:lineRule="auto"/>
              <w:jc w:val="left"/>
            </w:pPr>
            <w:r w:rsidRPr="00372371">
              <w:rPr>
                <w:sz w:val="22"/>
              </w:rPr>
              <w:t>Referral management</w:t>
            </w:r>
            <w:r w:rsidRPr="00372371">
              <w:rPr>
                <w:sz w:val="22"/>
              </w:rPr>
              <w:br/>
              <w:t>M08 FE-07</w:t>
            </w:r>
            <w:r w:rsidRPr="00372371">
              <w:rPr>
                <w:sz w:val="22"/>
              </w:rPr>
              <w:br/>
              <w:t>M08-S02 / EV-20</w:t>
            </w:r>
            <w:r w:rsidRPr="00372371">
              <w:rPr>
                <w:sz w:val="22"/>
              </w:rPr>
              <w:br/>
              <w:t>Priority: Should</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549F9A" w14:textId="77777777" w:rsidR="008D2E9E" w:rsidRPr="00372371" w:rsidRDefault="0098315C">
            <w:pPr>
              <w:spacing w:after="0" w:line="240" w:lineRule="auto"/>
              <w:jc w:val="left"/>
            </w:pPr>
            <w:r w:rsidRPr="00372371">
              <w:rPr>
                <w:sz w:val="22"/>
              </w:rPr>
              <w:t>FR-066: The system shall let administrators manage and track referrals; grant a referred trial 14 extra days and reward the referrer one month after the first paid invoice.</w:t>
            </w:r>
            <w:r w:rsidRPr="00372371">
              <w:rPr>
                <w:sz w:val="22"/>
              </w:rPr>
              <w:br/>
              <w:t>Acceptance: A duplicate paid-invoice event cannot award a second reward; self-referrals are rejected.</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7B9822" w14:textId="77777777" w:rsidR="008D2E9E" w:rsidRPr="00372371" w:rsidRDefault="0098315C">
            <w:pPr>
              <w:spacing w:after="0" w:line="240" w:lineRule="auto"/>
              <w:jc w:val="left"/>
            </w:pPr>
            <w:r w:rsidRPr="00372371">
              <w:rPr>
                <w:sz w:val="22"/>
              </w:rPr>
              <w:t>BR-006</w:t>
            </w:r>
            <w:r w:rsidRPr="00372371">
              <w:rPr>
                <w:sz w:val="22"/>
              </w:rPr>
              <w:br/>
              <w:t>BR-007</w:t>
            </w:r>
          </w:p>
        </w:tc>
      </w:tr>
      <w:tr w:rsidR="008D2E9E" w:rsidRPr="00372371" w14:paraId="5BE71ED0"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EFA9A9" w14:textId="77777777" w:rsidR="008D2E9E" w:rsidRPr="00372371" w:rsidRDefault="0098315C">
            <w:pPr>
              <w:spacing w:after="0" w:line="240" w:lineRule="auto"/>
              <w:jc w:val="left"/>
            </w:pPr>
            <w:r w:rsidRPr="00372371">
              <w:rPr>
                <w:sz w:val="22"/>
              </w:rPr>
              <w:t>Retrieval dataset management</w:t>
            </w:r>
            <w:r w:rsidRPr="00372371">
              <w:rPr>
                <w:sz w:val="22"/>
              </w:rPr>
              <w:br/>
              <w:t>M08 FE-08</w:t>
            </w:r>
            <w:r w:rsidRPr="00372371">
              <w:rPr>
                <w:sz w:val="22"/>
              </w:rPr>
              <w:br/>
              <w:t>M08-S02 / EV-17</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4CA4D0" w14:textId="77777777" w:rsidR="008D2E9E" w:rsidRPr="00372371" w:rsidRDefault="0098315C">
            <w:pPr>
              <w:spacing w:after="0" w:line="240" w:lineRule="auto"/>
              <w:jc w:val="left"/>
            </w:pPr>
            <w:r w:rsidRPr="00372371">
              <w:rPr>
                <w:sz w:val="22"/>
              </w:rPr>
              <w:t>FR-067: The system shall allow authorized upload, review, versioning, publication and retirement of policy/examples used for retrieval.</w:t>
            </w:r>
            <w:r w:rsidRPr="00372371">
              <w:rPr>
                <w:sz w:val="22"/>
              </w:rPr>
              <w:br/>
              <w:t>Acceptance: Only a published version is searchable; retired content is excluded from new generation jobs.</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5BB978" w14:textId="77777777" w:rsidR="008D2E9E" w:rsidRPr="00372371" w:rsidRDefault="0098315C">
            <w:pPr>
              <w:spacing w:after="0" w:line="240" w:lineRule="auto"/>
              <w:jc w:val="left"/>
            </w:pPr>
            <w:r w:rsidRPr="00372371">
              <w:rPr>
                <w:sz w:val="22"/>
              </w:rPr>
              <w:t>BR-002</w:t>
            </w:r>
            <w:r w:rsidRPr="00372371">
              <w:rPr>
                <w:sz w:val="22"/>
              </w:rPr>
              <w:br/>
              <w:t>BR-008</w:t>
            </w:r>
          </w:p>
        </w:tc>
      </w:tr>
    </w:tbl>
    <w:p w14:paraId="4C95F2D2" w14:textId="77777777" w:rsidR="008D2E9E" w:rsidRPr="00372371" w:rsidRDefault="008D2E9E">
      <w:pPr>
        <w:spacing w:after="0"/>
      </w:pPr>
    </w:p>
    <w:p w14:paraId="2F91334A" w14:textId="77777777" w:rsidR="008D2E9E" w:rsidRPr="00372371" w:rsidRDefault="0098315C">
      <w:pPr>
        <w:pStyle w:val="Heading3"/>
      </w:pPr>
      <w:bookmarkStart w:id="90" w:name="_Toc243864695"/>
      <w:r w:rsidRPr="00372371">
        <w:lastRenderedPageBreak/>
        <w:t>2.6.9 Module M09 Marketing Website and Customer Acquisition</w:t>
      </w:r>
      <w:bookmarkEnd w:id="90"/>
    </w:p>
    <w:p w14:paraId="156B50B0" w14:textId="77777777" w:rsidR="008D2E9E" w:rsidRPr="00372371" w:rsidRDefault="0098315C" w:rsidP="00051180">
      <w:pPr>
        <w:pStyle w:val="Caption"/>
        <w:keepNext/>
        <w:jc w:val="center"/>
      </w:pPr>
      <w:bookmarkStart w:id="91" w:name="_Toc243864758"/>
      <w:r w:rsidRPr="00372371">
        <w:t>Table 2.18 Module M09 functional requirements</w:t>
      </w:r>
      <w:bookmarkEnd w:id="91"/>
    </w:p>
    <w:tbl>
      <w:tblPr>
        <w:tblW w:w="0" w:type="auto"/>
        <w:tblLayout w:type="fixed"/>
        <w:tblLook w:val="04A0" w:firstRow="1" w:lastRow="0" w:firstColumn="1" w:lastColumn="0" w:noHBand="0" w:noVBand="1"/>
      </w:tblPr>
      <w:tblGrid>
        <w:gridCol w:w="2232"/>
        <w:gridCol w:w="5976"/>
        <w:gridCol w:w="1152"/>
      </w:tblGrid>
      <w:tr w:rsidR="008D2E9E" w:rsidRPr="00372371" w14:paraId="22BD7572" w14:textId="77777777">
        <w:trPr>
          <w:cantSplit/>
          <w:tblHeader/>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033864" w14:textId="77777777" w:rsidR="008D2E9E" w:rsidRPr="00372371" w:rsidRDefault="0098315C">
            <w:pPr>
              <w:keepNext/>
              <w:spacing w:after="0" w:line="240" w:lineRule="auto"/>
              <w:jc w:val="center"/>
            </w:pPr>
            <w:r w:rsidRPr="00372371">
              <w:rPr>
                <w:b/>
                <w:sz w:val="22"/>
              </w:rPr>
              <w:t>Feature and trace</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9746F9" w14:textId="77777777" w:rsidR="008D2E9E" w:rsidRPr="00372371" w:rsidRDefault="0098315C">
            <w:pPr>
              <w:keepNext/>
              <w:spacing w:after="0" w:line="240" w:lineRule="auto"/>
              <w:jc w:val="center"/>
            </w:pPr>
            <w:r w:rsidRPr="00372371">
              <w:rPr>
                <w:b/>
                <w:sz w:val="22"/>
              </w:rPr>
              <w:t>Functional requirement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8A6E7C" w14:textId="77777777" w:rsidR="008D2E9E" w:rsidRPr="00372371" w:rsidRDefault="0098315C">
            <w:pPr>
              <w:keepNext/>
              <w:spacing w:after="0" w:line="240" w:lineRule="auto"/>
              <w:jc w:val="center"/>
            </w:pPr>
            <w:r w:rsidRPr="00372371">
              <w:rPr>
                <w:b/>
                <w:sz w:val="22"/>
              </w:rPr>
              <w:t>Rules</w:t>
            </w:r>
          </w:p>
        </w:tc>
      </w:tr>
      <w:tr w:rsidR="008D2E9E" w:rsidRPr="00372371" w14:paraId="3F44ED92"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4F6D8E" w14:textId="77777777" w:rsidR="008D2E9E" w:rsidRPr="00372371" w:rsidRDefault="0098315C">
            <w:pPr>
              <w:spacing w:after="0" w:line="240" w:lineRule="auto"/>
              <w:jc w:val="left"/>
            </w:pPr>
            <w:r w:rsidRPr="00372371">
              <w:rPr>
                <w:sz w:val="22"/>
              </w:rPr>
              <w:t>Public landing page</w:t>
            </w:r>
            <w:r w:rsidRPr="00372371">
              <w:rPr>
                <w:sz w:val="22"/>
              </w:rPr>
              <w:br/>
              <w:t>M09 FE-01</w:t>
            </w:r>
            <w:r w:rsidRPr="00372371">
              <w:rPr>
                <w:sz w:val="22"/>
              </w:rPr>
              <w:br/>
              <w:t>M09-S01</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2AC3F1" w14:textId="77777777" w:rsidR="008D2E9E" w:rsidRPr="00372371" w:rsidRDefault="0098315C">
            <w:pPr>
              <w:spacing w:after="0" w:line="240" w:lineRule="auto"/>
              <w:jc w:val="left"/>
            </w:pPr>
            <w:r w:rsidRPr="00372371">
              <w:rPr>
                <w:sz w:val="22"/>
              </w:rPr>
              <w:t>FR-068: The system shall let a visitor view product capabilities, pricing and registration links without authentication.</w:t>
            </w:r>
            <w:r w:rsidRPr="00372371">
              <w:rPr>
                <w:sz w:val="22"/>
              </w:rPr>
              <w:br/>
              <w:t>Acceptance: Each plan CTA opens the matching registration/plan path and no private data is present.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ABC8D9" w14:textId="77777777" w:rsidR="008D2E9E" w:rsidRPr="00372371" w:rsidRDefault="0098315C">
            <w:pPr>
              <w:spacing w:after="0" w:line="240" w:lineRule="auto"/>
              <w:jc w:val="left"/>
            </w:pPr>
            <w:r w:rsidRPr="00372371">
              <w:rPr>
                <w:sz w:val="22"/>
              </w:rPr>
              <w:t>BR-007</w:t>
            </w:r>
          </w:p>
        </w:tc>
      </w:tr>
      <w:tr w:rsidR="008D2E9E" w:rsidRPr="00372371" w14:paraId="2C642082"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5AD17B" w14:textId="77777777" w:rsidR="008D2E9E" w:rsidRPr="00372371" w:rsidRDefault="0098315C">
            <w:pPr>
              <w:spacing w:after="0" w:line="240" w:lineRule="auto"/>
              <w:jc w:val="left"/>
            </w:pPr>
            <w:r w:rsidRPr="00372371">
              <w:rPr>
                <w:sz w:val="22"/>
              </w:rPr>
              <w:t>Campaign diagnostic</w:t>
            </w:r>
            <w:r w:rsidRPr="00372371">
              <w:rPr>
                <w:sz w:val="22"/>
              </w:rPr>
              <w:br/>
              <w:t>M09 FE-02</w:t>
            </w:r>
            <w:r w:rsidRPr="00372371">
              <w:rPr>
                <w:sz w:val="22"/>
              </w:rPr>
              <w:br/>
              <w:t>M09-S02 / EV-19</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23348D" w14:textId="77777777" w:rsidR="008D2E9E" w:rsidRPr="00372371" w:rsidRDefault="0098315C">
            <w:pPr>
              <w:spacing w:after="0" w:line="240" w:lineRule="auto"/>
              <w:jc w:val="left"/>
            </w:pPr>
            <w:r w:rsidRPr="00372371">
              <w:rPr>
                <w:sz w:val="22"/>
              </w:rPr>
              <w:t>FR-069: The system shall collect five diagnostic answers and return three findings and one suggested objective without publishing a campaign.</w:t>
            </w:r>
            <w:r w:rsidRPr="00372371">
              <w:rPr>
                <w:sz w:val="22"/>
              </w:rPr>
              <w:br/>
              <w:t>Acceptance: Incomplete answers show validation; a completed set yields exactly three findings and one objective.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A3C908" w14:textId="77777777" w:rsidR="008D2E9E" w:rsidRPr="00372371" w:rsidRDefault="0098315C">
            <w:pPr>
              <w:spacing w:after="0" w:line="240" w:lineRule="auto"/>
              <w:jc w:val="left"/>
            </w:pPr>
            <w:r w:rsidRPr="00372371">
              <w:rPr>
                <w:sz w:val="22"/>
              </w:rPr>
              <w:t>BR-009</w:t>
            </w:r>
          </w:p>
        </w:tc>
      </w:tr>
      <w:tr w:rsidR="008D2E9E" w:rsidRPr="00372371" w14:paraId="32EC4F59"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3FF00C" w14:textId="77777777" w:rsidR="008D2E9E" w:rsidRPr="00372371" w:rsidRDefault="0098315C">
            <w:pPr>
              <w:spacing w:after="0" w:line="240" w:lineRule="auto"/>
              <w:jc w:val="left"/>
            </w:pPr>
            <w:r w:rsidRPr="00372371">
              <w:rPr>
                <w:sz w:val="22"/>
              </w:rPr>
              <w:t>Enquiry form</w:t>
            </w:r>
            <w:r w:rsidRPr="00372371">
              <w:rPr>
                <w:sz w:val="22"/>
              </w:rPr>
              <w:br/>
              <w:t>M09 FE-03</w:t>
            </w:r>
            <w:r w:rsidRPr="00372371">
              <w:rPr>
                <w:sz w:val="22"/>
              </w:rPr>
              <w:br/>
              <w:t>M09-S02 / EV-19</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E8C783" w14:textId="77777777" w:rsidR="008D2E9E" w:rsidRPr="00372371" w:rsidRDefault="0098315C">
            <w:pPr>
              <w:spacing w:after="0" w:line="240" w:lineRule="auto"/>
              <w:jc w:val="left"/>
            </w:pPr>
            <w:r w:rsidRPr="00372371">
              <w:rPr>
                <w:sz w:val="22"/>
              </w:rPr>
              <w:t>FR-070: The system shall capture a visitor's name, email, enquiry and consent; validate input, prevent duplicate submissions and make the enquiry available to operations.</w:t>
            </w:r>
            <w:r w:rsidRPr="00372371">
              <w:rPr>
                <w:sz w:val="22"/>
              </w:rPr>
              <w:br/>
              <w:t>Acceptance: Invalid email is rejected; successful submission shows acknowledgement and one enquiry record.</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3ACD8C" w14:textId="77777777" w:rsidR="008D2E9E" w:rsidRPr="00372371" w:rsidRDefault="0098315C">
            <w:pPr>
              <w:spacing w:after="0" w:line="240" w:lineRule="auto"/>
              <w:jc w:val="left"/>
            </w:pPr>
            <w:r w:rsidRPr="00372371">
              <w:rPr>
                <w:sz w:val="22"/>
              </w:rPr>
              <w:t>BR-008</w:t>
            </w:r>
          </w:p>
        </w:tc>
      </w:tr>
      <w:tr w:rsidR="008D2E9E" w:rsidRPr="00372371" w14:paraId="303544F4"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ACDADB" w14:textId="77777777" w:rsidR="008D2E9E" w:rsidRPr="00372371" w:rsidRDefault="0098315C">
            <w:pPr>
              <w:spacing w:after="0" w:line="240" w:lineRule="auto"/>
              <w:jc w:val="left"/>
            </w:pPr>
            <w:r w:rsidRPr="00372371">
              <w:rPr>
                <w:sz w:val="22"/>
              </w:rPr>
              <w:t>Proof content</w:t>
            </w:r>
            <w:r w:rsidRPr="00372371">
              <w:rPr>
                <w:sz w:val="22"/>
              </w:rPr>
              <w:br/>
              <w:t>M09 FE-04</w:t>
            </w:r>
            <w:r w:rsidRPr="00372371">
              <w:rPr>
                <w:sz w:val="22"/>
              </w:rPr>
              <w:br/>
              <w:t>M09-S01</w:t>
            </w:r>
            <w:r w:rsidRPr="00372371">
              <w:rPr>
                <w:sz w:val="22"/>
              </w:rPr>
              <w:br/>
              <w:t>Priority: Should</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54CF03" w14:textId="77777777" w:rsidR="008D2E9E" w:rsidRPr="00372371" w:rsidRDefault="0098315C">
            <w:pPr>
              <w:spacing w:after="0" w:line="240" w:lineRule="auto"/>
              <w:jc w:val="left"/>
            </w:pPr>
            <w:r w:rsidRPr="00372371">
              <w:rPr>
                <w:sz w:val="22"/>
              </w:rPr>
              <w:t>FR-071: The system shall display approved testimonials, portfolio items and case studies with their attribution.</w:t>
            </w:r>
            <w:r w:rsidRPr="00372371">
              <w:rPr>
                <w:sz w:val="22"/>
              </w:rPr>
              <w:br/>
              <w:t>Acceptance: Unpublished material is absent; displayed outcomes are attributed and not presented as guaranteed results.</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967C8F" w14:textId="77777777" w:rsidR="008D2E9E" w:rsidRPr="00372371" w:rsidRDefault="0098315C">
            <w:pPr>
              <w:spacing w:after="0" w:line="240" w:lineRule="auto"/>
              <w:jc w:val="left"/>
            </w:pPr>
            <w:r w:rsidRPr="00372371">
              <w:rPr>
                <w:sz w:val="22"/>
              </w:rPr>
              <w:t>BR-002</w:t>
            </w:r>
          </w:p>
        </w:tc>
      </w:tr>
      <w:tr w:rsidR="008D2E9E" w:rsidRPr="00372371" w14:paraId="1E6D698E"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A317AA" w14:textId="77777777" w:rsidR="008D2E9E" w:rsidRPr="00372371" w:rsidRDefault="0098315C">
            <w:pPr>
              <w:spacing w:after="0" w:line="240" w:lineRule="auto"/>
              <w:jc w:val="left"/>
            </w:pPr>
            <w:r w:rsidRPr="00372371">
              <w:rPr>
                <w:sz w:val="22"/>
              </w:rPr>
              <w:t>Information and legal pages</w:t>
            </w:r>
            <w:r w:rsidRPr="00372371">
              <w:rPr>
                <w:sz w:val="22"/>
              </w:rPr>
              <w:br/>
              <w:t>M09 FE-05</w:t>
            </w:r>
            <w:r w:rsidRPr="00372371">
              <w:rPr>
                <w:sz w:val="22"/>
              </w:rPr>
              <w:br/>
              <w:t>M09-S01</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CF9220" w14:textId="77777777" w:rsidR="008D2E9E" w:rsidRPr="00372371" w:rsidRDefault="0098315C">
            <w:pPr>
              <w:spacing w:after="0" w:line="240" w:lineRule="auto"/>
              <w:jc w:val="left"/>
            </w:pPr>
            <w:r w:rsidRPr="00372371">
              <w:rPr>
                <w:sz w:val="22"/>
              </w:rPr>
              <w:t>FR-072: The system shall provide About, Contact, Privacy and Terms pages linked from public navigation/footer.</w:t>
            </w:r>
            <w:r w:rsidRPr="00372371">
              <w:rPr>
                <w:sz w:val="22"/>
              </w:rPr>
              <w:br/>
              <w:t>Acceptance: Each page is reachable without sign-in and shows its applicable content/version.</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25A665" w14:textId="77777777" w:rsidR="008D2E9E" w:rsidRPr="00372371" w:rsidRDefault="0098315C">
            <w:pPr>
              <w:spacing w:after="0" w:line="240" w:lineRule="auto"/>
              <w:jc w:val="left"/>
            </w:pPr>
            <w:r w:rsidRPr="00372371">
              <w:rPr>
                <w:sz w:val="22"/>
              </w:rPr>
              <w:t>BR-008</w:t>
            </w:r>
          </w:p>
        </w:tc>
      </w:tr>
      <w:tr w:rsidR="008D2E9E" w:rsidRPr="00372371" w14:paraId="00F37AB4"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771F9C" w14:textId="77777777" w:rsidR="008D2E9E" w:rsidRPr="00372371" w:rsidRDefault="0098315C">
            <w:pPr>
              <w:spacing w:after="0" w:line="240" w:lineRule="auto"/>
              <w:jc w:val="left"/>
            </w:pPr>
            <w:r w:rsidRPr="00372371">
              <w:rPr>
                <w:sz w:val="22"/>
              </w:rPr>
              <w:t>Educational blog</w:t>
            </w:r>
            <w:r w:rsidRPr="00372371">
              <w:rPr>
                <w:sz w:val="22"/>
              </w:rPr>
              <w:br/>
              <w:t>M09 FE-06</w:t>
            </w:r>
            <w:r w:rsidRPr="00372371">
              <w:rPr>
                <w:sz w:val="22"/>
              </w:rPr>
              <w:br/>
              <w:t>M09-S01</w:t>
            </w:r>
            <w:r w:rsidRPr="00372371">
              <w:rPr>
                <w:sz w:val="22"/>
              </w:rPr>
              <w:br/>
              <w:t>Priority: Should</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049844" w14:textId="77777777" w:rsidR="008D2E9E" w:rsidRPr="00372371" w:rsidRDefault="0098315C">
            <w:pPr>
              <w:spacing w:after="0" w:line="240" w:lineRule="auto"/>
              <w:jc w:val="left"/>
            </w:pPr>
            <w:r w:rsidRPr="00372371">
              <w:rPr>
                <w:sz w:val="22"/>
              </w:rPr>
              <w:t>FR-073: The system shall display published educational articles with titles, dates, readable URLs and metadata.</w:t>
            </w:r>
            <w:r w:rsidRPr="00372371">
              <w:rPr>
                <w:sz w:val="22"/>
              </w:rPr>
              <w:br/>
              <w:t>Acceptance: A published article opens directly; an unpublished article is not publicly retrievable.</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520E17" w14:textId="77777777" w:rsidR="008D2E9E" w:rsidRPr="00372371" w:rsidRDefault="0098315C">
            <w:pPr>
              <w:spacing w:after="0" w:line="240" w:lineRule="auto"/>
              <w:jc w:val="left"/>
            </w:pPr>
            <w:r w:rsidRPr="00372371">
              <w:rPr>
                <w:sz w:val="22"/>
              </w:rPr>
              <w:t>BR-001</w:t>
            </w:r>
          </w:p>
        </w:tc>
      </w:tr>
    </w:tbl>
    <w:p w14:paraId="17B6F68D" w14:textId="77777777" w:rsidR="008D2E9E" w:rsidRPr="00372371" w:rsidRDefault="008D2E9E">
      <w:pPr>
        <w:spacing w:after="0"/>
      </w:pPr>
    </w:p>
    <w:p w14:paraId="611D4AAD" w14:textId="77777777" w:rsidR="008D2E9E" w:rsidRPr="00372371" w:rsidRDefault="0098315C">
      <w:pPr>
        <w:pStyle w:val="Heading3"/>
      </w:pPr>
      <w:bookmarkStart w:id="92" w:name="_Toc243864696"/>
      <w:r w:rsidRPr="00372371">
        <w:t>2.6.10 Module M10 Authentication and User Management</w:t>
      </w:r>
      <w:bookmarkEnd w:id="92"/>
    </w:p>
    <w:p w14:paraId="507A1B8A" w14:textId="77777777" w:rsidR="008D2E9E" w:rsidRPr="00372371" w:rsidRDefault="0098315C" w:rsidP="00051180">
      <w:pPr>
        <w:pStyle w:val="Caption"/>
        <w:keepNext/>
        <w:jc w:val="center"/>
      </w:pPr>
      <w:bookmarkStart w:id="93" w:name="_Toc243864759"/>
      <w:r w:rsidRPr="00372371">
        <w:t>Table 2.19 Module M10 functional requirements</w:t>
      </w:r>
      <w:bookmarkEnd w:id="93"/>
    </w:p>
    <w:tbl>
      <w:tblPr>
        <w:tblW w:w="0" w:type="auto"/>
        <w:tblLayout w:type="fixed"/>
        <w:tblLook w:val="04A0" w:firstRow="1" w:lastRow="0" w:firstColumn="1" w:lastColumn="0" w:noHBand="0" w:noVBand="1"/>
      </w:tblPr>
      <w:tblGrid>
        <w:gridCol w:w="2232"/>
        <w:gridCol w:w="5976"/>
        <w:gridCol w:w="1152"/>
      </w:tblGrid>
      <w:tr w:rsidR="008D2E9E" w:rsidRPr="00372371" w14:paraId="1BD40F6D" w14:textId="77777777">
        <w:trPr>
          <w:cantSplit/>
          <w:tblHeader/>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7F6043" w14:textId="77777777" w:rsidR="008D2E9E" w:rsidRPr="00372371" w:rsidRDefault="0098315C">
            <w:pPr>
              <w:keepNext/>
              <w:spacing w:after="0" w:line="240" w:lineRule="auto"/>
              <w:jc w:val="center"/>
            </w:pPr>
            <w:r w:rsidRPr="00372371">
              <w:rPr>
                <w:b/>
                <w:sz w:val="22"/>
              </w:rPr>
              <w:t>Feature and trace</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9CD017" w14:textId="77777777" w:rsidR="008D2E9E" w:rsidRPr="00372371" w:rsidRDefault="0098315C">
            <w:pPr>
              <w:keepNext/>
              <w:spacing w:after="0" w:line="240" w:lineRule="auto"/>
              <w:jc w:val="center"/>
            </w:pPr>
            <w:r w:rsidRPr="00372371">
              <w:rPr>
                <w:b/>
                <w:sz w:val="22"/>
              </w:rPr>
              <w:t>Functional requirement</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E7F5F8" w14:textId="77777777" w:rsidR="008D2E9E" w:rsidRPr="00372371" w:rsidRDefault="0098315C">
            <w:pPr>
              <w:keepNext/>
              <w:spacing w:after="0" w:line="240" w:lineRule="auto"/>
              <w:jc w:val="center"/>
            </w:pPr>
            <w:r w:rsidRPr="00372371">
              <w:rPr>
                <w:b/>
                <w:sz w:val="22"/>
              </w:rPr>
              <w:t>Rules</w:t>
            </w:r>
          </w:p>
        </w:tc>
      </w:tr>
      <w:tr w:rsidR="008D2E9E" w:rsidRPr="00372371" w14:paraId="43BE467A"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608464" w14:textId="77777777" w:rsidR="008D2E9E" w:rsidRPr="00372371" w:rsidRDefault="0098315C">
            <w:pPr>
              <w:spacing w:after="0" w:line="240" w:lineRule="auto"/>
              <w:jc w:val="left"/>
            </w:pPr>
            <w:r w:rsidRPr="00372371">
              <w:rPr>
                <w:sz w:val="22"/>
              </w:rPr>
              <w:t>Email registration and sign-in</w:t>
            </w:r>
            <w:r w:rsidRPr="00372371">
              <w:rPr>
                <w:sz w:val="22"/>
              </w:rPr>
              <w:br/>
              <w:t>M10 FE-01</w:t>
            </w:r>
            <w:r w:rsidRPr="00372371">
              <w:rPr>
                <w:sz w:val="22"/>
              </w:rPr>
              <w:br/>
              <w:t>M10-S01 / EV-15</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C3C838" w14:textId="77777777" w:rsidR="008D2E9E" w:rsidRPr="00372371" w:rsidRDefault="0098315C">
            <w:pPr>
              <w:spacing w:after="0" w:line="240" w:lineRule="auto"/>
              <w:jc w:val="left"/>
            </w:pPr>
            <w:r w:rsidRPr="00372371">
              <w:rPr>
                <w:sz w:val="22"/>
              </w:rPr>
              <w:t>FR-074: The system shall register and sign in users with email and a password of at least 15 characters without a composition rule; reject duplicate accounts safely.</w:t>
            </w:r>
            <w:r w:rsidRPr="00372371">
              <w:rPr>
                <w:sz w:val="22"/>
              </w:rPr>
              <w:br/>
              <w:t>Acceptance: A 14-character password fails; a valid 15-character password may pass; bad credentials reveal no account details.</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E4E8A8" w14:textId="77777777" w:rsidR="008D2E9E" w:rsidRPr="00372371" w:rsidRDefault="0098315C">
            <w:pPr>
              <w:spacing w:after="0" w:line="240" w:lineRule="auto"/>
              <w:jc w:val="left"/>
            </w:pPr>
            <w:r w:rsidRPr="00372371">
              <w:rPr>
                <w:sz w:val="22"/>
              </w:rPr>
              <w:t>BR-010</w:t>
            </w:r>
          </w:p>
        </w:tc>
      </w:tr>
      <w:tr w:rsidR="008D2E9E" w:rsidRPr="00372371" w14:paraId="4D731260"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A2A12A" w14:textId="77777777" w:rsidR="008D2E9E" w:rsidRPr="00372371" w:rsidRDefault="0098315C">
            <w:pPr>
              <w:spacing w:after="0" w:line="240" w:lineRule="auto"/>
              <w:jc w:val="left"/>
            </w:pPr>
            <w:r w:rsidRPr="00372371">
              <w:rPr>
                <w:sz w:val="22"/>
              </w:rPr>
              <w:lastRenderedPageBreak/>
              <w:t>Google sign-in</w:t>
            </w:r>
            <w:r w:rsidRPr="00372371">
              <w:rPr>
                <w:sz w:val="22"/>
              </w:rPr>
              <w:br/>
              <w:t>M10 FE-02</w:t>
            </w:r>
            <w:r w:rsidRPr="00372371">
              <w:rPr>
                <w:sz w:val="22"/>
              </w:rPr>
              <w:br/>
              <w:t>M10-S01</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0DC935" w14:textId="77777777" w:rsidR="008D2E9E" w:rsidRPr="00372371" w:rsidRDefault="0098315C">
            <w:pPr>
              <w:spacing w:after="0" w:line="240" w:lineRule="auto"/>
              <w:jc w:val="left"/>
            </w:pPr>
            <w:r w:rsidRPr="00372371">
              <w:rPr>
                <w:sz w:val="22"/>
              </w:rPr>
              <w:t>FR-075: The system shall authenticate through Google OIDC, validate callback state and identity, and safely resolve an existing account.</w:t>
            </w:r>
            <w:r w:rsidRPr="00372371">
              <w:rPr>
                <w:sz w:val="22"/>
              </w:rPr>
              <w:br/>
              <w:t>Acceptance: An invalid callback is rejected; matching email alone cannot silently link an unverified identity.</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ECE752" w14:textId="77777777" w:rsidR="008D2E9E" w:rsidRPr="00372371" w:rsidRDefault="0098315C">
            <w:pPr>
              <w:spacing w:after="0" w:line="240" w:lineRule="auto"/>
              <w:jc w:val="left"/>
            </w:pPr>
            <w:r w:rsidRPr="00372371">
              <w:rPr>
                <w:sz w:val="22"/>
              </w:rPr>
              <w:t>BR-010</w:t>
            </w:r>
          </w:p>
        </w:tc>
      </w:tr>
      <w:tr w:rsidR="008D2E9E" w:rsidRPr="00372371" w14:paraId="2E301797"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94C1B1" w14:textId="77777777" w:rsidR="008D2E9E" w:rsidRPr="00372371" w:rsidRDefault="0098315C">
            <w:pPr>
              <w:spacing w:after="0" w:line="240" w:lineRule="auto"/>
              <w:jc w:val="left"/>
            </w:pPr>
            <w:r w:rsidRPr="00372371">
              <w:rPr>
                <w:sz w:val="22"/>
              </w:rPr>
              <w:t>Session control and sign-out</w:t>
            </w:r>
            <w:r w:rsidRPr="00372371">
              <w:rPr>
                <w:sz w:val="22"/>
              </w:rPr>
              <w:br/>
              <w:t>M10 FE-03</w:t>
            </w:r>
            <w:r w:rsidRPr="00372371">
              <w:rPr>
                <w:sz w:val="22"/>
              </w:rPr>
              <w:br/>
              <w:t>M04-S04 / EV-15, EV-16</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D794D2" w14:textId="77777777" w:rsidR="008D2E9E" w:rsidRPr="00372371" w:rsidRDefault="0098315C">
            <w:pPr>
              <w:spacing w:after="0" w:line="240" w:lineRule="auto"/>
              <w:jc w:val="left"/>
            </w:pPr>
            <w:r w:rsidRPr="00372371">
              <w:rPr>
                <w:sz w:val="22"/>
              </w:rPr>
              <w:t>FR-076: The system shall expire sessions after 12 hours idle or 7 days absolute and invalidate the session on sign-out.</w:t>
            </w:r>
            <w:r w:rsidRPr="00372371">
              <w:rPr>
                <w:sz w:val="22"/>
              </w:rPr>
              <w:br/>
              <w:t>Acceptance: Requests after either boundary or sign-out are rejected even if a client retains an old token.</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74F6E1" w14:textId="77777777" w:rsidR="008D2E9E" w:rsidRPr="00372371" w:rsidRDefault="0098315C">
            <w:pPr>
              <w:spacing w:after="0" w:line="240" w:lineRule="auto"/>
              <w:jc w:val="left"/>
            </w:pPr>
            <w:r w:rsidRPr="00372371">
              <w:rPr>
                <w:sz w:val="22"/>
              </w:rPr>
              <w:t>BR-010</w:t>
            </w:r>
          </w:p>
        </w:tc>
      </w:tr>
      <w:tr w:rsidR="008D2E9E" w:rsidRPr="00372371" w14:paraId="122901C7"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05CD75" w14:textId="77777777" w:rsidR="008D2E9E" w:rsidRPr="00372371" w:rsidRDefault="0098315C">
            <w:pPr>
              <w:spacing w:after="0" w:line="240" w:lineRule="auto"/>
              <w:jc w:val="left"/>
            </w:pPr>
            <w:r w:rsidRPr="00372371">
              <w:rPr>
                <w:sz w:val="22"/>
              </w:rPr>
              <w:t>Password reset</w:t>
            </w:r>
            <w:r w:rsidRPr="00372371">
              <w:rPr>
                <w:sz w:val="22"/>
              </w:rPr>
              <w:br/>
              <w:t>M10 FE-04</w:t>
            </w:r>
            <w:r w:rsidRPr="00372371">
              <w:rPr>
                <w:sz w:val="22"/>
              </w:rPr>
              <w:br/>
              <w:t>M10-S01 / EV-15</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A7AD90" w14:textId="77777777" w:rsidR="008D2E9E" w:rsidRPr="00372371" w:rsidRDefault="0098315C">
            <w:pPr>
              <w:spacing w:after="0" w:line="240" w:lineRule="auto"/>
              <w:jc w:val="left"/>
            </w:pPr>
            <w:r w:rsidRPr="00372371">
              <w:rPr>
                <w:sz w:val="22"/>
              </w:rPr>
              <w:t>FR-077: The system shall issue an expiring one-time reset link by email with a generic acknowledgement and invalidate it after use.</w:t>
            </w:r>
            <w:r w:rsidRPr="00372371">
              <w:rPr>
                <w:sz w:val="22"/>
              </w:rPr>
              <w:br/>
              <w:t>Acceptance: Reusing or altering the token fails; the new password must meet FR-074.</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BA3FA8" w14:textId="77777777" w:rsidR="008D2E9E" w:rsidRPr="00372371" w:rsidRDefault="0098315C">
            <w:pPr>
              <w:spacing w:after="0" w:line="240" w:lineRule="auto"/>
              <w:jc w:val="left"/>
            </w:pPr>
            <w:r w:rsidRPr="00372371">
              <w:rPr>
                <w:sz w:val="22"/>
              </w:rPr>
              <w:t>BR-010</w:t>
            </w:r>
          </w:p>
        </w:tc>
      </w:tr>
      <w:tr w:rsidR="008D2E9E" w:rsidRPr="00372371" w14:paraId="3FA05577"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35D86E" w14:textId="77777777" w:rsidR="008D2E9E" w:rsidRPr="00372371" w:rsidRDefault="0098315C">
            <w:pPr>
              <w:spacing w:after="0" w:line="240" w:lineRule="auto"/>
              <w:jc w:val="left"/>
            </w:pPr>
            <w:r w:rsidRPr="00372371">
              <w:rPr>
                <w:sz w:val="22"/>
              </w:rPr>
              <w:t>Account settings</w:t>
            </w:r>
            <w:r w:rsidRPr="00372371">
              <w:rPr>
                <w:sz w:val="22"/>
              </w:rPr>
              <w:br/>
              <w:t>M10 FE-05</w:t>
            </w:r>
            <w:r w:rsidRPr="00372371">
              <w:rPr>
                <w:sz w:val="22"/>
              </w:rPr>
              <w:br/>
              <w:t>M04-S04</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BCC317" w14:textId="77777777" w:rsidR="008D2E9E" w:rsidRPr="00372371" w:rsidRDefault="0098315C">
            <w:pPr>
              <w:spacing w:after="0" w:line="240" w:lineRule="auto"/>
              <w:jc w:val="left"/>
            </w:pPr>
            <w:r w:rsidRPr="00372371">
              <w:rPr>
                <w:sz w:val="22"/>
              </w:rPr>
              <w:t>FR-078: The system shall let the owner update profile and credentials after required identity checks, show validation and confirm persistence.</w:t>
            </w:r>
            <w:r w:rsidRPr="00372371">
              <w:rPr>
                <w:sz w:val="22"/>
              </w:rPr>
              <w:br/>
              <w:t>Acceptance: Invalid fields do not overwrite saved values; sensitive changes require reauthentication.</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94F5A3" w14:textId="77777777" w:rsidR="008D2E9E" w:rsidRPr="00372371" w:rsidRDefault="0098315C">
            <w:pPr>
              <w:spacing w:after="0" w:line="240" w:lineRule="auto"/>
              <w:jc w:val="left"/>
            </w:pPr>
            <w:r w:rsidRPr="00372371">
              <w:rPr>
                <w:sz w:val="22"/>
              </w:rPr>
              <w:t>BR-010</w:t>
            </w:r>
          </w:p>
        </w:tc>
      </w:tr>
      <w:tr w:rsidR="008D2E9E" w:rsidRPr="00372371" w14:paraId="10FBFB96"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FB9BC3" w14:textId="77777777" w:rsidR="008D2E9E" w:rsidRPr="00372371" w:rsidRDefault="0098315C">
            <w:pPr>
              <w:spacing w:after="0" w:line="240" w:lineRule="auto"/>
              <w:jc w:val="left"/>
            </w:pPr>
            <w:r w:rsidRPr="00372371">
              <w:rPr>
                <w:sz w:val="22"/>
              </w:rPr>
              <w:t>Role permissions</w:t>
            </w:r>
            <w:r w:rsidRPr="00372371">
              <w:rPr>
                <w:sz w:val="22"/>
              </w:rPr>
              <w:br/>
              <w:t>M10 FE-06</w:t>
            </w:r>
            <w:r w:rsidRPr="00372371">
              <w:rPr>
                <w:sz w:val="22"/>
              </w:rPr>
              <w:br/>
              <w:t>EV-16, EV-18</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934009" w14:textId="77777777" w:rsidR="008D2E9E" w:rsidRPr="00372371" w:rsidRDefault="0098315C">
            <w:pPr>
              <w:spacing w:after="0" w:line="240" w:lineRule="auto"/>
              <w:jc w:val="left"/>
            </w:pPr>
            <w:r w:rsidRPr="00372371">
              <w:rPr>
                <w:sz w:val="22"/>
              </w:rPr>
              <w:t>FR-079: The system shall enforce visitor, business-user and administrator privileges at every protected route and API.</w:t>
            </w:r>
            <w:r w:rsidRPr="00372371">
              <w:rPr>
                <w:sz w:val="22"/>
              </w:rPr>
              <w:br/>
              <w:t>Acceptance: A business user calling an admin endpoint is denied even if the control is hidden in the browser.</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0C7BF4" w14:textId="77777777" w:rsidR="008D2E9E" w:rsidRPr="00372371" w:rsidRDefault="0098315C">
            <w:pPr>
              <w:spacing w:after="0" w:line="240" w:lineRule="auto"/>
              <w:jc w:val="left"/>
            </w:pPr>
            <w:r w:rsidRPr="00372371">
              <w:rPr>
                <w:sz w:val="22"/>
              </w:rPr>
              <w:t>BR-008</w:t>
            </w:r>
            <w:r w:rsidRPr="00372371">
              <w:rPr>
                <w:sz w:val="22"/>
              </w:rPr>
              <w:br/>
              <w:t>BR-010</w:t>
            </w:r>
          </w:p>
        </w:tc>
      </w:tr>
      <w:tr w:rsidR="008D2E9E" w:rsidRPr="00372371" w14:paraId="4B06E952"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EF68F6" w14:textId="77777777" w:rsidR="008D2E9E" w:rsidRPr="00372371" w:rsidRDefault="0098315C">
            <w:pPr>
              <w:spacing w:after="0" w:line="240" w:lineRule="auto"/>
              <w:jc w:val="left"/>
            </w:pPr>
            <w:r w:rsidRPr="00372371">
              <w:rPr>
                <w:sz w:val="22"/>
              </w:rPr>
              <w:t>Tenant isolation</w:t>
            </w:r>
            <w:r w:rsidRPr="00372371">
              <w:rPr>
                <w:sz w:val="22"/>
              </w:rPr>
              <w:br/>
              <w:t>Phase 1 baseline addition</w:t>
            </w:r>
            <w:r w:rsidRPr="00372371">
              <w:rPr>
                <w:sz w:val="22"/>
              </w:rPr>
              <w:br/>
              <w:t>EV-07, EV-18</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A6A13" w14:textId="77777777" w:rsidR="008D2E9E" w:rsidRPr="00372371" w:rsidRDefault="0098315C">
            <w:pPr>
              <w:spacing w:after="0" w:line="240" w:lineRule="auto"/>
              <w:jc w:val="left"/>
            </w:pPr>
            <w:r w:rsidRPr="00372371">
              <w:rPr>
                <w:sz w:val="22"/>
              </w:rPr>
              <w:t>FR-080: The system shall derive tenant context from the authenticated session and check ownership for records, files, jobs and callbacks.</w:t>
            </w:r>
            <w:r w:rsidRPr="00372371">
              <w:rPr>
                <w:sz w:val="22"/>
              </w:rPr>
              <w:br/>
              <w:t>Acceptance: Changing a submitted tenant or record ID yields no access to another business's data.</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E44A65" w14:textId="77777777" w:rsidR="008D2E9E" w:rsidRPr="00372371" w:rsidRDefault="0098315C">
            <w:pPr>
              <w:spacing w:after="0" w:line="240" w:lineRule="auto"/>
              <w:jc w:val="left"/>
            </w:pPr>
            <w:r w:rsidRPr="00372371">
              <w:rPr>
                <w:sz w:val="22"/>
              </w:rPr>
              <w:t>BR-010</w:t>
            </w:r>
          </w:p>
        </w:tc>
      </w:tr>
      <w:tr w:rsidR="008D2E9E" w:rsidRPr="00372371" w14:paraId="33F1D8DE"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31C674" w14:textId="77777777" w:rsidR="008D2E9E" w:rsidRPr="00372371" w:rsidRDefault="0098315C">
            <w:pPr>
              <w:spacing w:after="0" w:line="240" w:lineRule="auto"/>
              <w:jc w:val="left"/>
            </w:pPr>
            <w:r w:rsidRPr="00372371">
              <w:rPr>
                <w:sz w:val="22"/>
              </w:rPr>
              <w:t>Overview summary</w:t>
            </w:r>
            <w:r w:rsidRPr="00372371">
              <w:rPr>
                <w:sz w:val="22"/>
              </w:rPr>
              <w:br/>
              <w:t>Phase 1 baseline addition</w:t>
            </w:r>
            <w:r w:rsidRPr="00372371">
              <w:rPr>
                <w:sz w:val="22"/>
              </w:rPr>
              <w:br/>
              <w:t>M10-S02</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973DEA" w14:textId="77777777" w:rsidR="008D2E9E" w:rsidRPr="00372371" w:rsidRDefault="0098315C">
            <w:pPr>
              <w:spacing w:after="0" w:line="240" w:lineRule="auto"/>
              <w:jc w:val="left"/>
            </w:pPr>
            <w:r w:rsidRPr="00372371">
              <w:rPr>
                <w:sz w:val="22"/>
              </w:rPr>
              <w:t>FR-081: The system shall show owned campaign summary, leads, credit balance, subscription state, connection status and recent alerts with clear empty/error states.</w:t>
            </w:r>
            <w:r w:rsidRPr="00372371">
              <w:rPr>
                <w:sz w:val="22"/>
              </w:rPr>
              <w:br/>
              <w:t>Acceptance: A new tenant sees setup actions; an existing tenant sees only its own totals and timestamps.</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2EF174" w14:textId="77777777" w:rsidR="008D2E9E" w:rsidRPr="00372371" w:rsidRDefault="0098315C">
            <w:pPr>
              <w:spacing w:after="0" w:line="240" w:lineRule="auto"/>
              <w:jc w:val="left"/>
            </w:pPr>
            <w:r w:rsidRPr="00372371">
              <w:rPr>
                <w:sz w:val="22"/>
              </w:rPr>
              <w:t>BR-006</w:t>
            </w:r>
            <w:r w:rsidRPr="00372371">
              <w:rPr>
                <w:sz w:val="22"/>
              </w:rPr>
              <w:br/>
              <w:t>BR-010</w:t>
            </w:r>
          </w:p>
        </w:tc>
      </w:tr>
      <w:tr w:rsidR="008D2E9E" w:rsidRPr="00372371" w14:paraId="72A8BAD7" w14:textId="77777777">
        <w:trPr>
          <w:cantSplit/>
        </w:trPr>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197B70" w14:textId="77777777" w:rsidR="008D2E9E" w:rsidRPr="00372371" w:rsidRDefault="0098315C">
            <w:pPr>
              <w:spacing w:after="0" w:line="240" w:lineRule="auto"/>
              <w:jc w:val="left"/>
            </w:pPr>
            <w:r w:rsidRPr="00372371">
              <w:rPr>
                <w:sz w:val="22"/>
              </w:rPr>
              <w:t>Notification centre</w:t>
            </w:r>
            <w:r w:rsidRPr="00372371">
              <w:rPr>
                <w:sz w:val="22"/>
              </w:rPr>
              <w:br/>
              <w:t>Phase 1 baseline addition</w:t>
            </w:r>
            <w:r w:rsidRPr="00372371">
              <w:rPr>
                <w:sz w:val="22"/>
              </w:rPr>
              <w:br/>
              <w:t>M10-S03 / EV-10, EV-14</w:t>
            </w:r>
            <w:r w:rsidRPr="00372371">
              <w:rPr>
                <w:sz w:val="22"/>
              </w:rPr>
              <w:br/>
              <w:t>Priority: Must</w:t>
            </w:r>
          </w:p>
        </w:tc>
        <w:tc>
          <w:tcPr>
            <w:tcW w:w="5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A159C5" w14:textId="77777777" w:rsidR="008D2E9E" w:rsidRPr="00372371" w:rsidRDefault="0098315C">
            <w:pPr>
              <w:spacing w:after="0" w:line="240" w:lineRule="auto"/>
              <w:jc w:val="left"/>
            </w:pPr>
            <w:r w:rsidRPr="00372371">
              <w:rPr>
                <w:sz w:val="22"/>
              </w:rPr>
              <w:t>FR-088: The system shall list in-app notifications for campaign status changes, ready leads, sync failures and billing reminders, let the owner mark them read individually or all together, and link each notification to its source record.</w:t>
            </w:r>
            <w:r w:rsidRPr="00372371">
              <w:rPr>
                <w:sz w:val="22"/>
              </w:rPr>
              <w:br/>
              <w:t>Acceptance: Each notification opens its linked record; marking all read clears the unread count without deleting history.</w:t>
            </w:r>
          </w:p>
        </w:tc>
        <w:tc>
          <w:tcPr>
            <w:tcW w:w="11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FDAB7D" w14:textId="77777777" w:rsidR="008D2E9E" w:rsidRPr="00372371" w:rsidRDefault="0098315C">
            <w:pPr>
              <w:spacing w:after="0" w:line="240" w:lineRule="auto"/>
              <w:jc w:val="left"/>
            </w:pPr>
            <w:r w:rsidRPr="00372371">
              <w:rPr>
                <w:sz w:val="22"/>
              </w:rPr>
              <w:t>BR-008</w:t>
            </w:r>
            <w:r w:rsidRPr="00372371">
              <w:rPr>
                <w:sz w:val="22"/>
              </w:rPr>
              <w:br/>
              <w:t>BR-010</w:t>
            </w:r>
          </w:p>
        </w:tc>
      </w:tr>
    </w:tbl>
    <w:p w14:paraId="4E14C18A" w14:textId="77777777" w:rsidR="008D2E9E" w:rsidRPr="00372371" w:rsidRDefault="008D2E9E">
      <w:pPr>
        <w:spacing w:after="0"/>
      </w:pPr>
    </w:p>
    <w:p w14:paraId="0D51B9A8" w14:textId="77777777" w:rsidR="008D2E9E" w:rsidRPr="00372371" w:rsidRDefault="0098315C">
      <w:pPr>
        <w:pStyle w:val="Heading3"/>
      </w:pPr>
      <w:bookmarkStart w:id="94" w:name="_Toc243864697"/>
      <w:r w:rsidRPr="00372371">
        <w:lastRenderedPageBreak/>
        <w:t>2.6.11 Requirements Traceability</w:t>
      </w:r>
      <w:bookmarkEnd w:id="94"/>
    </w:p>
    <w:p w14:paraId="686C1333" w14:textId="77777777" w:rsidR="008D2E9E" w:rsidRPr="00372371" w:rsidRDefault="0098315C" w:rsidP="00051180">
      <w:pPr>
        <w:pStyle w:val="Caption"/>
        <w:keepNext/>
        <w:jc w:val="center"/>
      </w:pPr>
      <w:bookmarkStart w:id="95" w:name="_Toc243864760"/>
      <w:r w:rsidRPr="00372371">
        <w:t>Table 2.20 Objective to requirement traceability</w:t>
      </w:r>
      <w:bookmarkEnd w:id="95"/>
    </w:p>
    <w:tbl>
      <w:tblPr>
        <w:tblW w:w="0" w:type="auto"/>
        <w:tblLayout w:type="fixed"/>
        <w:tblLook w:val="04A0" w:firstRow="1" w:lastRow="0" w:firstColumn="1" w:lastColumn="0" w:noHBand="0" w:noVBand="1"/>
      </w:tblPr>
      <w:tblGrid>
        <w:gridCol w:w="1440"/>
        <w:gridCol w:w="4752"/>
        <w:gridCol w:w="3168"/>
      </w:tblGrid>
      <w:tr w:rsidR="008D2E9E" w:rsidRPr="00372371" w14:paraId="22929F58" w14:textId="77777777">
        <w:trPr>
          <w:cantSplit/>
          <w:tblHeader/>
        </w:trPr>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29746E" w14:textId="77777777" w:rsidR="008D2E9E" w:rsidRPr="00372371" w:rsidRDefault="0098315C">
            <w:pPr>
              <w:keepNext/>
              <w:spacing w:after="0" w:line="240" w:lineRule="auto"/>
              <w:jc w:val="center"/>
            </w:pPr>
            <w:r w:rsidRPr="00372371">
              <w:rPr>
                <w:b/>
                <w:sz w:val="22"/>
              </w:rPr>
              <w:t>Objective</w:t>
            </w:r>
          </w:p>
        </w:tc>
        <w:tc>
          <w:tcPr>
            <w:tcW w:w="47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645ED3" w14:textId="77777777" w:rsidR="008D2E9E" w:rsidRPr="00372371" w:rsidRDefault="0098315C">
            <w:pPr>
              <w:keepNext/>
              <w:spacing w:after="0" w:line="240" w:lineRule="auto"/>
              <w:jc w:val="center"/>
            </w:pPr>
            <w:r w:rsidRPr="00372371">
              <w:rPr>
                <w:b/>
                <w:sz w:val="22"/>
              </w:rPr>
              <w:t>Functional requirements</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96ADB5" w14:textId="77777777" w:rsidR="008D2E9E" w:rsidRPr="00372371" w:rsidRDefault="0098315C">
            <w:pPr>
              <w:keepNext/>
              <w:spacing w:after="0" w:line="240" w:lineRule="auto"/>
              <w:jc w:val="center"/>
            </w:pPr>
            <w:r w:rsidRPr="00372371">
              <w:rPr>
                <w:b/>
                <w:sz w:val="22"/>
              </w:rPr>
              <w:t>Use cases</w:t>
            </w:r>
          </w:p>
        </w:tc>
      </w:tr>
      <w:tr w:rsidR="008D2E9E" w:rsidRPr="00372371" w14:paraId="1630D446" w14:textId="77777777">
        <w:trPr>
          <w:cantSplit/>
        </w:trPr>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F7BB59" w14:textId="77777777" w:rsidR="008D2E9E" w:rsidRPr="00372371" w:rsidRDefault="0098315C">
            <w:pPr>
              <w:keepNext/>
              <w:spacing w:after="0" w:line="240" w:lineRule="auto"/>
              <w:jc w:val="center"/>
            </w:pPr>
            <w:r w:rsidRPr="00372371">
              <w:rPr>
                <w:sz w:val="22"/>
              </w:rPr>
              <w:t>BO-1</w:t>
            </w:r>
          </w:p>
        </w:tc>
        <w:tc>
          <w:tcPr>
            <w:tcW w:w="47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DB3101" w14:textId="77777777" w:rsidR="008D2E9E" w:rsidRPr="00372371" w:rsidRDefault="0098315C">
            <w:pPr>
              <w:keepNext/>
              <w:spacing w:after="0" w:line="240" w:lineRule="auto"/>
              <w:jc w:val="left"/>
            </w:pPr>
            <w:r w:rsidRPr="00372371">
              <w:rPr>
                <w:sz w:val="22"/>
              </w:rPr>
              <w:t>FR-001, FR-005, FR-087, FR-008, FR-026, FR-028</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F3CDF4" w14:textId="77777777" w:rsidR="008D2E9E" w:rsidRPr="00372371" w:rsidRDefault="0098315C">
            <w:pPr>
              <w:keepNext/>
              <w:spacing w:after="0" w:line="240" w:lineRule="auto"/>
              <w:jc w:val="left"/>
            </w:pPr>
            <w:r w:rsidRPr="00372371">
              <w:rPr>
                <w:sz w:val="22"/>
              </w:rPr>
              <w:t>UC02, UC03, UC05</w:t>
            </w:r>
          </w:p>
        </w:tc>
      </w:tr>
      <w:tr w:rsidR="008D2E9E" w:rsidRPr="00372371" w14:paraId="5D19BB35" w14:textId="77777777">
        <w:trPr>
          <w:cantSplit/>
        </w:trPr>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4C319B" w14:textId="77777777" w:rsidR="008D2E9E" w:rsidRPr="00372371" w:rsidRDefault="0098315C">
            <w:pPr>
              <w:keepNext/>
              <w:spacing w:after="0" w:line="240" w:lineRule="auto"/>
              <w:jc w:val="center"/>
            </w:pPr>
            <w:r w:rsidRPr="00372371">
              <w:rPr>
                <w:sz w:val="22"/>
              </w:rPr>
              <w:t>BO-2</w:t>
            </w:r>
          </w:p>
        </w:tc>
        <w:tc>
          <w:tcPr>
            <w:tcW w:w="47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17FFA6" w14:textId="77777777" w:rsidR="008D2E9E" w:rsidRPr="00372371" w:rsidRDefault="0098315C">
            <w:pPr>
              <w:keepNext/>
              <w:spacing w:after="0" w:line="240" w:lineRule="auto"/>
              <w:jc w:val="left"/>
            </w:pPr>
            <w:r w:rsidRPr="00372371">
              <w:rPr>
                <w:sz w:val="22"/>
              </w:rPr>
              <w:t>FR-008, FR-011, FR-012, FR-015, FR-082</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B72BD8" w14:textId="77777777" w:rsidR="008D2E9E" w:rsidRPr="00372371" w:rsidRDefault="0098315C">
            <w:pPr>
              <w:keepNext/>
              <w:spacing w:after="0" w:line="240" w:lineRule="auto"/>
              <w:jc w:val="left"/>
            </w:pPr>
            <w:r w:rsidRPr="00372371">
              <w:rPr>
                <w:sz w:val="22"/>
              </w:rPr>
              <w:t>UC03</w:t>
            </w:r>
          </w:p>
        </w:tc>
      </w:tr>
      <w:tr w:rsidR="008D2E9E" w:rsidRPr="00372371" w14:paraId="4BD263D2" w14:textId="77777777">
        <w:trPr>
          <w:cantSplit/>
        </w:trPr>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2FD3DE" w14:textId="77777777" w:rsidR="008D2E9E" w:rsidRPr="00372371" w:rsidRDefault="0098315C">
            <w:pPr>
              <w:keepNext/>
              <w:spacing w:after="0" w:line="240" w:lineRule="auto"/>
              <w:jc w:val="center"/>
            </w:pPr>
            <w:r w:rsidRPr="00372371">
              <w:rPr>
                <w:sz w:val="22"/>
              </w:rPr>
              <w:t>BO-3</w:t>
            </w:r>
          </w:p>
        </w:tc>
        <w:tc>
          <w:tcPr>
            <w:tcW w:w="47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DFCFE7" w14:textId="77777777" w:rsidR="008D2E9E" w:rsidRPr="00372371" w:rsidRDefault="0098315C">
            <w:pPr>
              <w:keepNext/>
              <w:spacing w:after="0" w:line="240" w:lineRule="auto"/>
              <w:jc w:val="left"/>
            </w:pPr>
            <w:r w:rsidRPr="00372371">
              <w:rPr>
                <w:sz w:val="22"/>
              </w:rPr>
              <w:t>FR-026, FR-027, FR-028, FR-029, FR-030, FR-033, FR-086, FR-089</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37AC1B" w14:textId="77777777" w:rsidR="008D2E9E" w:rsidRPr="00372371" w:rsidRDefault="0098315C">
            <w:pPr>
              <w:keepNext/>
              <w:spacing w:after="0" w:line="240" w:lineRule="auto"/>
              <w:jc w:val="left"/>
            </w:pPr>
            <w:r w:rsidRPr="00372371">
              <w:rPr>
                <w:sz w:val="22"/>
              </w:rPr>
              <w:t>UC05, UC06</w:t>
            </w:r>
          </w:p>
        </w:tc>
      </w:tr>
      <w:tr w:rsidR="008D2E9E" w:rsidRPr="00372371" w14:paraId="045836ED" w14:textId="77777777">
        <w:trPr>
          <w:cantSplit/>
        </w:trPr>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4C4B39" w14:textId="77777777" w:rsidR="008D2E9E" w:rsidRPr="00372371" w:rsidRDefault="0098315C">
            <w:pPr>
              <w:keepNext/>
              <w:spacing w:after="0" w:line="240" w:lineRule="auto"/>
              <w:jc w:val="center"/>
            </w:pPr>
            <w:r w:rsidRPr="00372371">
              <w:rPr>
                <w:sz w:val="22"/>
              </w:rPr>
              <w:t>BO-4</w:t>
            </w:r>
          </w:p>
        </w:tc>
        <w:tc>
          <w:tcPr>
            <w:tcW w:w="47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EEC50A" w14:textId="77777777" w:rsidR="008D2E9E" w:rsidRPr="00372371" w:rsidRDefault="0098315C">
            <w:pPr>
              <w:keepNext/>
              <w:spacing w:after="0" w:line="240" w:lineRule="auto"/>
              <w:jc w:val="left"/>
            </w:pPr>
            <w:r w:rsidRPr="00372371">
              <w:rPr>
                <w:sz w:val="22"/>
              </w:rPr>
              <w:t>FR-037, FR-039, FR-040, FR-041, FR-080</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09E9B9" w14:textId="77777777" w:rsidR="008D2E9E" w:rsidRPr="00372371" w:rsidRDefault="0098315C">
            <w:pPr>
              <w:keepNext/>
              <w:spacing w:after="0" w:line="240" w:lineRule="auto"/>
              <w:jc w:val="left"/>
            </w:pPr>
            <w:r w:rsidRPr="00372371">
              <w:rPr>
                <w:sz w:val="22"/>
              </w:rPr>
              <w:t>UC01, UC07</w:t>
            </w:r>
          </w:p>
        </w:tc>
      </w:tr>
      <w:tr w:rsidR="008D2E9E" w:rsidRPr="00372371" w14:paraId="6EFA4608" w14:textId="77777777">
        <w:trPr>
          <w:cantSplit/>
        </w:trPr>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3FD7F9" w14:textId="77777777" w:rsidR="008D2E9E" w:rsidRPr="00372371" w:rsidRDefault="0098315C">
            <w:pPr>
              <w:keepNext/>
              <w:spacing w:after="0" w:line="240" w:lineRule="auto"/>
              <w:jc w:val="center"/>
            </w:pPr>
            <w:r w:rsidRPr="00372371">
              <w:rPr>
                <w:sz w:val="22"/>
              </w:rPr>
              <w:t>BO-5</w:t>
            </w:r>
          </w:p>
        </w:tc>
        <w:tc>
          <w:tcPr>
            <w:tcW w:w="47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4D35EF" w14:textId="77777777" w:rsidR="008D2E9E" w:rsidRPr="00372371" w:rsidRDefault="0098315C">
            <w:pPr>
              <w:keepNext/>
              <w:spacing w:after="0" w:line="240" w:lineRule="auto"/>
              <w:jc w:val="left"/>
            </w:pPr>
            <w:r w:rsidRPr="00372371">
              <w:rPr>
                <w:sz w:val="22"/>
              </w:rPr>
              <w:t>FR-053, FR-054, FR-056, FR-058, FR-083</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1B00CA" w14:textId="77777777" w:rsidR="008D2E9E" w:rsidRPr="00372371" w:rsidRDefault="0098315C">
            <w:pPr>
              <w:keepNext/>
              <w:spacing w:after="0" w:line="240" w:lineRule="auto"/>
              <w:jc w:val="left"/>
            </w:pPr>
            <w:r w:rsidRPr="00372371">
              <w:rPr>
                <w:sz w:val="22"/>
              </w:rPr>
              <w:t>UC10</w:t>
            </w:r>
          </w:p>
        </w:tc>
      </w:tr>
      <w:tr w:rsidR="008D2E9E" w:rsidRPr="00372371" w14:paraId="222B8460" w14:textId="77777777">
        <w:trPr>
          <w:cantSplit/>
        </w:trPr>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5D9C64" w14:textId="77777777" w:rsidR="008D2E9E" w:rsidRPr="00372371" w:rsidRDefault="0098315C">
            <w:pPr>
              <w:keepNext/>
              <w:spacing w:after="0" w:line="240" w:lineRule="auto"/>
              <w:jc w:val="center"/>
            </w:pPr>
            <w:r w:rsidRPr="00372371">
              <w:rPr>
                <w:sz w:val="22"/>
              </w:rPr>
              <w:t>BO-6</w:t>
            </w:r>
          </w:p>
        </w:tc>
        <w:tc>
          <w:tcPr>
            <w:tcW w:w="47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4568FE" w14:textId="77777777" w:rsidR="008D2E9E" w:rsidRPr="00372371" w:rsidRDefault="0098315C">
            <w:pPr>
              <w:keepNext/>
              <w:spacing w:after="0" w:line="240" w:lineRule="auto"/>
              <w:jc w:val="left"/>
            </w:pPr>
            <w:r w:rsidRPr="00372371">
              <w:rPr>
                <w:sz w:val="22"/>
              </w:rPr>
              <w:t>FR-031, FR-034, FR-035, FR-043, FR-081, FR-088</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D9A8BE" w14:textId="77777777" w:rsidR="008D2E9E" w:rsidRPr="00372371" w:rsidRDefault="0098315C">
            <w:pPr>
              <w:keepNext/>
              <w:spacing w:after="0" w:line="240" w:lineRule="auto"/>
              <w:jc w:val="left"/>
            </w:pPr>
            <w:r w:rsidRPr="00372371">
              <w:rPr>
                <w:sz w:val="22"/>
              </w:rPr>
              <w:t>UC06, UC07, UC08, UC14</w:t>
            </w:r>
          </w:p>
        </w:tc>
      </w:tr>
      <w:tr w:rsidR="008D2E9E" w:rsidRPr="00372371" w14:paraId="54C6CAD3" w14:textId="77777777">
        <w:trPr>
          <w:cantSplit/>
        </w:trPr>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821A62" w14:textId="77777777" w:rsidR="008D2E9E" w:rsidRPr="00372371" w:rsidRDefault="0098315C">
            <w:pPr>
              <w:keepNext/>
              <w:spacing w:after="0" w:line="240" w:lineRule="auto"/>
              <w:jc w:val="center"/>
            </w:pPr>
            <w:r w:rsidRPr="00372371">
              <w:rPr>
                <w:sz w:val="22"/>
              </w:rPr>
              <w:t>BO-7</w:t>
            </w:r>
          </w:p>
        </w:tc>
        <w:tc>
          <w:tcPr>
            <w:tcW w:w="47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3B14B0" w14:textId="77777777" w:rsidR="008D2E9E" w:rsidRPr="00372371" w:rsidRDefault="0098315C">
            <w:pPr>
              <w:keepNext/>
              <w:spacing w:after="0" w:line="240" w:lineRule="auto"/>
              <w:jc w:val="left"/>
            </w:pPr>
            <w:r w:rsidRPr="00372371">
              <w:rPr>
                <w:sz w:val="22"/>
              </w:rPr>
              <w:t>FR-060, FR-061, FR-062, FR-063, FR-064, FR-065</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95A424" w14:textId="77777777" w:rsidR="008D2E9E" w:rsidRPr="00372371" w:rsidRDefault="0098315C">
            <w:pPr>
              <w:keepNext/>
              <w:spacing w:after="0" w:line="240" w:lineRule="auto"/>
              <w:jc w:val="left"/>
            </w:pPr>
            <w:r w:rsidRPr="00372371">
              <w:rPr>
                <w:sz w:val="22"/>
              </w:rPr>
              <w:t>UC11</w:t>
            </w:r>
          </w:p>
        </w:tc>
      </w:tr>
      <w:tr w:rsidR="008D2E9E" w:rsidRPr="00372371" w14:paraId="648831B3" w14:textId="77777777">
        <w:trPr>
          <w:cantSplit/>
        </w:trPr>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5FE102" w14:textId="77777777" w:rsidR="008D2E9E" w:rsidRPr="00372371" w:rsidRDefault="0098315C">
            <w:pPr>
              <w:keepNext/>
              <w:spacing w:after="0" w:line="240" w:lineRule="auto"/>
              <w:jc w:val="center"/>
            </w:pPr>
            <w:r w:rsidRPr="00372371">
              <w:rPr>
                <w:sz w:val="22"/>
              </w:rPr>
              <w:t>BO-8</w:t>
            </w:r>
          </w:p>
        </w:tc>
        <w:tc>
          <w:tcPr>
            <w:tcW w:w="47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47FA32" w14:textId="77777777" w:rsidR="008D2E9E" w:rsidRPr="00372371" w:rsidRDefault="0098315C">
            <w:pPr>
              <w:keepNext/>
              <w:spacing w:after="0" w:line="240" w:lineRule="auto"/>
              <w:jc w:val="left"/>
            </w:pPr>
            <w:r w:rsidRPr="00372371">
              <w:rPr>
                <w:sz w:val="22"/>
              </w:rPr>
              <w:t>FR-014, FR-015, FR-067</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561C4A" w14:textId="77777777" w:rsidR="008D2E9E" w:rsidRPr="00372371" w:rsidRDefault="0098315C">
            <w:pPr>
              <w:keepNext/>
              <w:spacing w:after="0" w:line="240" w:lineRule="auto"/>
              <w:jc w:val="left"/>
            </w:pPr>
            <w:r w:rsidRPr="00372371">
              <w:rPr>
                <w:sz w:val="22"/>
              </w:rPr>
              <w:t>UC03, UC12</w:t>
            </w:r>
          </w:p>
        </w:tc>
      </w:tr>
      <w:tr w:rsidR="008D2E9E" w:rsidRPr="00372371" w14:paraId="028DC00E" w14:textId="77777777">
        <w:trPr>
          <w:cantSplit/>
        </w:trPr>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E792AB" w14:textId="77777777" w:rsidR="008D2E9E" w:rsidRPr="00372371" w:rsidRDefault="0098315C">
            <w:pPr>
              <w:spacing w:after="0" w:line="240" w:lineRule="auto"/>
              <w:jc w:val="center"/>
            </w:pPr>
            <w:r w:rsidRPr="00372371">
              <w:rPr>
                <w:sz w:val="22"/>
              </w:rPr>
              <w:t>BO-9</w:t>
            </w:r>
          </w:p>
        </w:tc>
        <w:tc>
          <w:tcPr>
            <w:tcW w:w="47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F28083" w14:textId="77777777" w:rsidR="008D2E9E" w:rsidRPr="00372371" w:rsidRDefault="0098315C">
            <w:pPr>
              <w:spacing w:after="0" w:line="240" w:lineRule="auto"/>
              <w:jc w:val="left"/>
            </w:pPr>
            <w:r w:rsidRPr="00372371">
              <w:rPr>
                <w:sz w:val="22"/>
              </w:rPr>
              <w:t>FR-044, FR-046, FR-050, FR-052, FR-084, FR-085</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390BFE" w14:textId="77777777" w:rsidR="008D2E9E" w:rsidRPr="00372371" w:rsidRDefault="0098315C">
            <w:pPr>
              <w:spacing w:after="0" w:line="240" w:lineRule="auto"/>
              <w:jc w:val="left"/>
            </w:pPr>
            <w:r w:rsidRPr="00372371">
              <w:rPr>
                <w:sz w:val="22"/>
              </w:rPr>
              <w:t>UC08, UC09</w:t>
            </w:r>
          </w:p>
        </w:tc>
      </w:tr>
    </w:tbl>
    <w:p w14:paraId="130D9615" w14:textId="77777777" w:rsidR="008D2E9E" w:rsidRPr="00372371" w:rsidRDefault="008D2E9E">
      <w:pPr>
        <w:spacing w:after="0"/>
      </w:pPr>
    </w:p>
    <w:p w14:paraId="0B435191" w14:textId="77777777" w:rsidR="008D2E9E" w:rsidRPr="00372371" w:rsidRDefault="0098315C">
      <w:pPr>
        <w:pStyle w:val="Heading2"/>
      </w:pPr>
      <w:bookmarkStart w:id="96" w:name="_Toc243864698"/>
      <w:r w:rsidRPr="00372371">
        <w:t>2.7 Non Functional Requirements</w:t>
      </w:r>
      <w:bookmarkEnd w:id="96"/>
    </w:p>
    <w:p w14:paraId="309CD90E" w14:textId="02D1D3BC" w:rsidR="008D2E9E" w:rsidRPr="00372371" w:rsidRDefault="0098315C">
      <w:r w:rsidRPr="00372371">
        <w:t>The quality requirements below are specific and verifiable. Each states a measurable target, why the target was chosen and how the architecture supports it; the baseline NFR identifier from the Phase 1 register is given where one exists . Targets are acceptance criteria for testing, not measured results. Performance tests use the agreed fixture of 10 tenants, each with 100 campaigns and 1,000 leads, and 20 concurrent signed-in sessions.</w:t>
      </w:r>
    </w:p>
    <w:p w14:paraId="0C3FBC77" w14:textId="77777777" w:rsidR="008D2E9E" w:rsidRPr="00372371" w:rsidRDefault="0098315C">
      <w:r w:rsidRPr="00372371">
        <w:t>The architecture is layered: Next.js pages call authenticated Next.js API route handlers; the handlers apply validation, role and tenant checks and subscription entitlement, store data through Prisma with a tenant key on every row, and places slow work on background jobs; provider adapters isolate Meta, WhatsApp, Stripe and AI services; and workers recheck eligibility before every external action. Maintainability (Phase 1 register NFR-14) is addressed by constraint CON-009. Each requirement below states its measure, followed by its justification and architectural support.</w:t>
      </w:r>
    </w:p>
    <w:p w14:paraId="042DD48F" w14:textId="77777777" w:rsidR="008D2E9E" w:rsidRPr="00372371" w:rsidRDefault="0098315C">
      <w:pPr>
        <w:pStyle w:val="Heading3"/>
      </w:pPr>
      <w:bookmarkStart w:id="97" w:name="_Toc243864699"/>
      <w:r w:rsidRPr="00372371">
        <w:lastRenderedPageBreak/>
        <w:t>2.7.1 Reliability</w:t>
      </w:r>
      <w:bookmarkEnd w:id="97"/>
    </w:p>
    <w:p w14:paraId="53585C34" w14:textId="77777777" w:rsidR="008D2E9E" w:rsidRPr="00372371" w:rsidRDefault="0098315C" w:rsidP="00051180">
      <w:pPr>
        <w:pStyle w:val="Caption"/>
        <w:keepNext/>
        <w:jc w:val="center"/>
      </w:pPr>
      <w:bookmarkStart w:id="98" w:name="_Toc243864761"/>
      <w:r w:rsidRPr="00372371">
        <w:t>Table 2.21 Reliability acceptance requirements</w:t>
      </w:r>
      <w:bookmarkEnd w:id="98"/>
    </w:p>
    <w:tbl>
      <w:tblPr>
        <w:tblW w:w="0" w:type="auto"/>
        <w:tblLayout w:type="fixed"/>
        <w:tblLook w:val="04A0" w:firstRow="1" w:lastRow="0" w:firstColumn="1" w:lastColumn="0" w:noHBand="0" w:noVBand="1"/>
      </w:tblPr>
      <w:tblGrid>
        <w:gridCol w:w="1872"/>
        <w:gridCol w:w="7488"/>
      </w:tblGrid>
      <w:tr w:rsidR="008D2E9E" w:rsidRPr="00372371" w14:paraId="497EB0CC" w14:textId="77777777">
        <w:trPr>
          <w:cantSplit/>
          <w:tblHeader/>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D62ACD" w14:textId="77777777" w:rsidR="008D2E9E" w:rsidRPr="00372371" w:rsidRDefault="0098315C">
            <w:pPr>
              <w:keepNext/>
              <w:spacing w:after="0" w:line="240" w:lineRule="auto"/>
              <w:jc w:val="center"/>
            </w:pPr>
            <w:r w:rsidRPr="00372371">
              <w:rPr>
                <w:b/>
                <w:sz w:val="22"/>
              </w:rPr>
              <w:t>ID</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34FA99" w14:textId="77777777" w:rsidR="008D2E9E" w:rsidRPr="00372371" w:rsidRDefault="0098315C">
            <w:pPr>
              <w:keepNext/>
              <w:spacing w:after="0" w:line="240" w:lineRule="auto"/>
              <w:jc w:val="center"/>
            </w:pPr>
            <w:r w:rsidRPr="00372371">
              <w:rPr>
                <w:b/>
                <w:sz w:val="22"/>
              </w:rPr>
              <w:t>Requirement</w:t>
            </w:r>
          </w:p>
        </w:tc>
      </w:tr>
      <w:tr w:rsidR="008D2E9E" w:rsidRPr="00372371" w14:paraId="368859F9"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516D8F" w14:textId="77777777" w:rsidR="008D2E9E" w:rsidRPr="00372371" w:rsidRDefault="0098315C">
            <w:pPr>
              <w:spacing w:after="0" w:line="240" w:lineRule="auto"/>
              <w:jc w:val="center"/>
            </w:pPr>
            <w:r w:rsidRPr="00372371">
              <w:rPr>
                <w:sz w:val="22"/>
              </w:rPr>
              <w:t>NFR-REL-001</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E4CC8E" w14:textId="77777777" w:rsidR="008D2E9E" w:rsidRPr="00372371" w:rsidRDefault="0098315C">
            <w:pPr>
              <w:spacing w:after="0" w:line="240" w:lineRule="auto"/>
              <w:jc w:val="left"/>
            </w:pPr>
            <w:r w:rsidRPr="00372371">
              <w:rPr>
                <w:sz w:val="22"/>
              </w:rPr>
              <w:t>In a fault-injection suite of 30 failed sync and AI jobs, 100% keep the last successful data and show a failure to the owner and administrator within 1 minute.</w:t>
            </w:r>
            <w:r w:rsidRPr="00372371">
              <w:rPr>
                <w:sz w:val="22"/>
              </w:rPr>
              <w:br/>
              <w:t>Justification: Provider failures are expected; correct older data is safer than empty screens.</w:t>
            </w:r>
            <w:r w:rsidRPr="00372371">
              <w:rPr>
                <w:sz w:val="22"/>
              </w:rPr>
              <w:br/>
              <w:t>Architectural support: Snapshots are committed only after a successful provider response; job state is persisted.</w:t>
            </w:r>
            <w:r w:rsidRPr="00372371">
              <w:rPr>
                <w:sz w:val="22"/>
              </w:rPr>
              <w:br/>
              <w:t>Phase 1 register: NFR-10</w:t>
            </w:r>
          </w:p>
        </w:tc>
      </w:tr>
      <w:tr w:rsidR="008D2E9E" w:rsidRPr="00372371" w14:paraId="7C3DF3FB"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F07F00" w14:textId="77777777" w:rsidR="008D2E9E" w:rsidRPr="00372371" w:rsidRDefault="0098315C">
            <w:pPr>
              <w:spacing w:after="0" w:line="240" w:lineRule="auto"/>
              <w:jc w:val="center"/>
            </w:pPr>
            <w:r w:rsidRPr="00372371">
              <w:rPr>
                <w:sz w:val="22"/>
              </w:rPr>
              <w:t>NFR-REL-002</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44D8CC" w14:textId="77777777" w:rsidR="008D2E9E" w:rsidRPr="00372371" w:rsidRDefault="0098315C">
            <w:pPr>
              <w:spacing w:after="0" w:line="240" w:lineRule="auto"/>
              <w:jc w:val="left"/>
            </w:pPr>
            <w:r w:rsidRPr="00372371">
              <w:rPr>
                <w:sz w:val="22"/>
              </w:rPr>
              <w:t>During a 10-minute simulated outage of each provider, no stored lead, draft, media or campaign record is lost, and every pending action reaches success, failure or retry within 15 minutes of recovery.</w:t>
            </w:r>
            <w:r w:rsidRPr="00372371">
              <w:rPr>
                <w:sz w:val="22"/>
              </w:rPr>
              <w:br/>
              <w:t>Justification: External availability is outside the system's control.</w:t>
            </w:r>
            <w:r w:rsidRPr="00372371">
              <w:rPr>
                <w:sz w:val="22"/>
              </w:rPr>
              <w:br/>
              <w:t>Architectural support: Adapters isolate providers; bounded retries after 1, 5 and 15 minutes; reconciliation by stored IDs.</w:t>
            </w:r>
            <w:r w:rsidRPr="00372371">
              <w:rPr>
                <w:sz w:val="22"/>
              </w:rPr>
              <w:br/>
              <w:t>Phase 1 register: NFR-11</w:t>
            </w:r>
          </w:p>
        </w:tc>
      </w:tr>
      <w:tr w:rsidR="008D2E9E" w:rsidRPr="00372371" w14:paraId="248C92D1"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C5D745" w14:textId="77777777" w:rsidR="008D2E9E" w:rsidRPr="00372371" w:rsidRDefault="0098315C">
            <w:pPr>
              <w:spacing w:after="0" w:line="240" w:lineRule="auto"/>
              <w:jc w:val="center"/>
            </w:pPr>
            <w:r w:rsidRPr="00372371">
              <w:rPr>
                <w:sz w:val="22"/>
              </w:rPr>
              <w:t>NFR-REL-003</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E07246" w14:textId="5ED8897E" w:rsidR="008D2E9E" w:rsidRPr="00372371" w:rsidRDefault="0098315C">
            <w:pPr>
              <w:spacing w:after="0" w:line="240" w:lineRule="auto"/>
              <w:jc w:val="left"/>
            </w:pPr>
            <w:r w:rsidRPr="00372371">
              <w:rPr>
                <w:sz w:val="22"/>
              </w:rPr>
              <w:t>Replaying every webhook and job fixture 10 times produces exactly one lead, message, entitlement change or referral reward (zero duplicates).</w:t>
            </w:r>
            <w:r w:rsidRPr="00372371">
              <w:rPr>
                <w:sz w:val="22"/>
              </w:rPr>
              <w:br/>
              <w:t>Justification: Meta, WhatsApp and Stripe may deliver events more than once .</w:t>
            </w:r>
            <w:r w:rsidRPr="00372371">
              <w:rPr>
                <w:sz w:val="22"/>
              </w:rPr>
              <w:br/>
              <w:t>Architectural support: Unique constraints on tenant and provider event IDs; idempotency keys on jobs.</w:t>
            </w:r>
          </w:p>
        </w:tc>
      </w:tr>
      <w:tr w:rsidR="008D2E9E" w:rsidRPr="00372371" w14:paraId="0EF7AC3C"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E915EC" w14:textId="77777777" w:rsidR="008D2E9E" w:rsidRPr="00372371" w:rsidRDefault="0098315C">
            <w:pPr>
              <w:spacing w:after="0" w:line="240" w:lineRule="auto"/>
              <w:jc w:val="center"/>
            </w:pPr>
            <w:r w:rsidRPr="00372371">
              <w:rPr>
                <w:sz w:val="22"/>
              </w:rPr>
              <w:t>NFR-REL-004</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FAC8D6" w14:textId="77777777" w:rsidR="008D2E9E" w:rsidRPr="00372371" w:rsidRDefault="0098315C">
            <w:pPr>
              <w:spacing w:after="0" w:line="240" w:lineRule="auto"/>
              <w:jc w:val="left"/>
            </w:pPr>
            <w:r w:rsidRPr="00372371">
              <w:rPr>
                <w:sz w:val="22"/>
              </w:rPr>
              <w:t>Mean time between failures of at least 720 hours over the first 90 days after release, where a failure is any period over 5 minutes in which signed-in users cannot load the Overview.</w:t>
            </w:r>
            <w:r w:rsidRPr="00372371">
              <w:rPr>
                <w:sz w:val="22"/>
              </w:rPr>
              <w:br/>
              <w:t>Justification: Owners check leads daily; one failure a month is the tolerable ceiling for a small-business SaaS.</w:t>
            </w:r>
            <w:r w:rsidRPr="00372371">
              <w:rPr>
                <w:sz w:val="22"/>
              </w:rPr>
              <w:br/>
              <w:t>Architectural support: Managed hosting and database, health checks and container restart on failure.</w:t>
            </w:r>
          </w:p>
        </w:tc>
      </w:tr>
      <w:tr w:rsidR="008D2E9E" w:rsidRPr="00372371" w14:paraId="69319838"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974241" w14:textId="77777777" w:rsidR="008D2E9E" w:rsidRPr="00372371" w:rsidRDefault="0098315C">
            <w:pPr>
              <w:spacing w:after="0" w:line="240" w:lineRule="auto"/>
              <w:jc w:val="center"/>
            </w:pPr>
            <w:r w:rsidRPr="00372371">
              <w:rPr>
                <w:sz w:val="22"/>
              </w:rPr>
              <w:t>NFR-REL-005</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D583E5" w14:textId="77777777" w:rsidR="008D2E9E" w:rsidRPr="00372371" w:rsidRDefault="0098315C">
            <w:pPr>
              <w:spacing w:after="0" w:line="240" w:lineRule="auto"/>
              <w:jc w:val="left"/>
            </w:pPr>
            <w:r w:rsidRPr="00372371">
              <w:rPr>
                <w:sz w:val="22"/>
              </w:rPr>
              <w:t>Monthly availability of the user dashboard and API of at least 99.5%, excluding announced maintenance under 2 hours per month.</w:t>
            </w:r>
            <w:r w:rsidRPr="00372371">
              <w:rPr>
                <w:sz w:val="22"/>
              </w:rPr>
              <w:br/>
              <w:t>Justification: Allows about 3.6 hours of downtime a month while keeping the service dependable for daily use.</w:t>
            </w:r>
            <w:r w:rsidRPr="00372371">
              <w:rPr>
                <w:sz w:val="22"/>
              </w:rPr>
              <w:br/>
              <w:t>Architectural support: Stateless API containers behind the host load balancer; uptime monitoring with alerts.</w:t>
            </w:r>
          </w:p>
        </w:tc>
      </w:tr>
    </w:tbl>
    <w:p w14:paraId="2EA986BE" w14:textId="77777777" w:rsidR="008D2E9E" w:rsidRPr="00372371" w:rsidRDefault="008D2E9E">
      <w:pPr>
        <w:spacing w:after="0"/>
      </w:pPr>
    </w:p>
    <w:p w14:paraId="38A2FE2A" w14:textId="77777777" w:rsidR="008D2E9E" w:rsidRPr="00372371" w:rsidRDefault="0098315C">
      <w:pPr>
        <w:pStyle w:val="Heading3"/>
      </w:pPr>
      <w:bookmarkStart w:id="99" w:name="_Toc243864700"/>
      <w:r w:rsidRPr="00372371">
        <w:lastRenderedPageBreak/>
        <w:t>2.7.2 Usability</w:t>
      </w:r>
      <w:bookmarkEnd w:id="99"/>
    </w:p>
    <w:p w14:paraId="196F7F55" w14:textId="77777777" w:rsidR="008D2E9E" w:rsidRPr="00372371" w:rsidRDefault="0098315C" w:rsidP="00051180">
      <w:pPr>
        <w:pStyle w:val="Caption"/>
        <w:keepNext/>
        <w:jc w:val="center"/>
      </w:pPr>
      <w:bookmarkStart w:id="100" w:name="_Toc243864762"/>
      <w:r w:rsidRPr="00372371">
        <w:t>Table 2.22 Usability acceptance requirements</w:t>
      </w:r>
      <w:bookmarkEnd w:id="100"/>
    </w:p>
    <w:tbl>
      <w:tblPr>
        <w:tblW w:w="0" w:type="auto"/>
        <w:tblLayout w:type="fixed"/>
        <w:tblLook w:val="04A0" w:firstRow="1" w:lastRow="0" w:firstColumn="1" w:lastColumn="0" w:noHBand="0" w:noVBand="1"/>
      </w:tblPr>
      <w:tblGrid>
        <w:gridCol w:w="1872"/>
        <w:gridCol w:w="7488"/>
      </w:tblGrid>
      <w:tr w:rsidR="008D2E9E" w:rsidRPr="00372371" w14:paraId="05BAA4F9" w14:textId="77777777">
        <w:trPr>
          <w:cantSplit/>
          <w:tblHeader/>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74A09D" w14:textId="77777777" w:rsidR="008D2E9E" w:rsidRPr="00372371" w:rsidRDefault="0098315C">
            <w:pPr>
              <w:keepNext/>
              <w:spacing w:after="0" w:line="240" w:lineRule="auto"/>
              <w:jc w:val="center"/>
            </w:pPr>
            <w:r w:rsidRPr="00372371">
              <w:rPr>
                <w:b/>
                <w:sz w:val="22"/>
              </w:rPr>
              <w:t>ID</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42A4D7" w14:textId="77777777" w:rsidR="008D2E9E" w:rsidRPr="00372371" w:rsidRDefault="0098315C">
            <w:pPr>
              <w:keepNext/>
              <w:spacing w:after="0" w:line="240" w:lineRule="auto"/>
              <w:jc w:val="center"/>
            </w:pPr>
            <w:r w:rsidRPr="00372371">
              <w:rPr>
                <w:b/>
                <w:sz w:val="22"/>
              </w:rPr>
              <w:t>Requirement</w:t>
            </w:r>
          </w:p>
        </w:tc>
      </w:tr>
      <w:tr w:rsidR="008D2E9E" w:rsidRPr="00372371" w14:paraId="380D76B1"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57A844" w14:textId="77777777" w:rsidR="008D2E9E" w:rsidRPr="00372371" w:rsidRDefault="0098315C">
            <w:pPr>
              <w:spacing w:after="0" w:line="240" w:lineRule="auto"/>
              <w:jc w:val="center"/>
            </w:pPr>
            <w:r w:rsidRPr="00372371">
              <w:rPr>
                <w:sz w:val="22"/>
              </w:rPr>
              <w:t>NFR-USE-001</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DF214E" w14:textId="77777777" w:rsidR="008D2E9E" w:rsidRPr="00372371" w:rsidRDefault="0098315C">
            <w:pPr>
              <w:spacing w:after="0" w:line="240" w:lineRule="auto"/>
              <w:jc w:val="left"/>
            </w:pPr>
            <w:r w:rsidRPr="00372371">
              <w:rPr>
                <w:sz w:val="22"/>
              </w:rPr>
              <w:t>At least 4 of 5 first-time participants without marketing training complete onboarding and reach a reviewable ad draft within 15 minutes, without Ads Manager or help.</w:t>
            </w:r>
            <w:r w:rsidRPr="00372371">
              <w:rPr>
                <w:sz w:val="22"/>
              </w:rPr>
              <w:br/>
              <w:t>Justification: The target user is a non-specialist owner.</w:t>
            </w:r>
            <w:r w:rsidRPr="00372371">
              <w:rPr>
                <w:sz w:val="22"/>
              </w:rPr>
              <w:br/>
              <w:t>Architectural support: Guided wizard (M01-S01), saved progress, field-level validation and AI tips.</w:t>
            </w:r>
            <w:r w:rsidRPr="00372371">
              <w:rPr>
                <w:sz w:val="22"/>
              </w:rPr>
              <w:br/>
              <w:t>Phase 1 register: NFR-07</w:t>
            </w:r>
          </w:p>
        </w:tc>
      </w:tr>
      <w:tr w:rsidR="008D2E9E" w:rsidRPr="00372371" w14:paraId="308E1AF2"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8F3778" w14:textId="77777777" w:rsidR="008D2E9E" w:rsidRPr="00372371" w:rsidRDefault="0098315C">
            <w:pPr>
              <w:spacing w:after="0" w:line="240" w:lineRule="auto"/>
              <w:jc w:val="center"/>
            </w:pPr>
            <w:r w:rsidRPr="00372371">
              <w:rPr>
                <w:sz w:val="22"/>
              </w:rPr>
              <w:t>NFR-USE-002</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4FE842" w14:textId="77777777" w:rsidR="008D2E9E" w:rsidRPr="00372371" w:rsidRDefault="0098315C">
            <w:pPr>
              <w:spacing w:after="0" w:line="240" w:lineRule="auto"/>
              <w:jc w:val="left"/>
            </w:pPr>
            <w:r w:rsidRPr="00372371">
              <w:rPr>
                <w:sz w:val="22"/>
              </w:rPr>
              <w:t>From any dashboard page, every primary module is reachable in one click.</w:t>
            </w:r>
            <w:r w:rsidRPr="00372371">
              <w:rPr>
                <w:sz w:val="22"/>
              </w:rPr>
              <w:br/>
              <w:t>Justification: Frequent tasks must be fast to reach.</w:t>
            </w:r>
            <w:r w:rsidRPr="00372371">
              <w:rPr>
                <w:sz w:val="22"/>
              </w:rPr>
              <w:br/>
              <w:t>Architectural support: Persistent sidebar navigation (M10-S02).</w:t>
            </w:r>
          </w:p>
        </w:tc>
      </w:tr>
      <w:tr w:rsidR="008D2E9E" w:rsidRPr="00372371" w14:paraId="76D1F9DC"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AC9020" w14:textId="77777777" w:rsidR="008D2E9E" w:rsidRPr="00372371" w:rsidRDefault="0098315C">
            <w:pPr>
              <w:spacing w:after="0" w:line="240" w:lineRule="auto"/>
              <w:jc w:val="center"/>
            </w:pPr>
            <w:r w:rsidRPr="00372371">
              <w:rPr>
                <w:sz w:val="22"/>
              </w:rPr>
              <w:t>NFR-USE-003</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221024" w14:textId="77777777" w:rsidR="008D2E9E" w:rsidRPr="00372371" w:rsidRDefault="0098315C">
            <w:pPr>
              <w:spacing w:after="0" w:line="240" w:lineRule="auto"/>
              <w:jc w:val="left"/>
            </w:pPr>
            <w:r w:rsidRPr="00372371">
              <w:rPr>
                <w:sz w:val="22"/>
              </w:rPr>
              <w:t>Every external operation shows a pending state within 1 second and a final success or failure state; no progress indicator lasts longer than 30 seconds without an explanation.</w:t>
            </w:r>
            <w:r w:rsidRPr="00372371">
              <w:rPr>
                <w:sz w:val="22"/>
              </w:rPr>
              <w:br/>
              <w:t>Justification: Owners must distinguish accepted work from completed work.</w:t>
            </w:r>
            <w:r w:rsidRPr="00372371">
              <w:rPr>
                <w:sz w:val="22"/>
              </w:rPr>
              <w:br/>
              <w:t>Architectural support: Job IDs with status polling; explicit provider timeouts.</w:t>
            </w:r>
            <w:r w:rsidRPr="00372371">
              <w:rPr>
                <w:sz w:val="22"/>
              </w:rPr>
              <w:br/>
              <w:t>Phase 1 register: NFR-08</w:t>
            </w:r>
          </w:p>
        </w:tc>
      </w:tr>
      <w:tr w:rsidR="008D2E9E" w:rsidRPr="00372371" w14:paraId="74DEF528"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6B6362" w14:textId="77777777" w:rsidR="008D2E9E" w:rsidRPr="00372371" w:rsidRDefault="0098315C">
            <w:pPr>
              <w:spacing w:after="0" w:line="240" w:lineRule="auto"/>
              <w:jc w:val="center"/>
            </w:pPr>
            <w:r w:rsidRPr="00372371">
              <w:rPr>
                <w:sz w:val="22"/>
              </w:rPr>
              <w:t>NFR-USE-004</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D0872F" w14:textId="78DF4E0A" w:rsidR="008D2E9E" w:rsidRPr="00372371" w:rsidRDefault="0098315C">
            <w:pPr>
              <w:spacing w:after="0" w:line="240" w:lineRule="auto"/>
              <w:jc w:val="left"/>
            </w:pPr>
            <w:r w:rsidRPr="00372371">
              <w:rPr>
                <w:sz w:val="22"/>
              </w:rPr>
              <w:t>The release meets WCAG 2.2 Level AA: zero critical automated violations, keyboard-only completion of M01, M02, M04 and M07, and text contrast of at least 4.5:1.</w:t>
            </w:r>
            <w:r w:rsidRPr="00372371">
              <w:rPr>
                <w:sz w:val="22"/>
              </w:rPr>
              <w:br/>
              <w:t>Justification: Accessibility is required for all users .</w:t>
            </w:r>
            <w:r w:rsidRPr="00372371">
              <w:rPr>
                <w:sz w:val="22"/>
              </w:rPr>
              <w:br/>
              <w:t>Architectural support: Shared accessible components with labels, focus rings and the teal colour palette.</w:t>
            </w:r>
            <w:r w:rsidRPr="00372371">
              <w:rPr>
                <w:sz w:val="22"/>
              </w:rPr>
              <w:br/>
              <w:t>Phase 1 register: NFR-09</w:t>
            </w:r>
          </w:p>
        </w:tc>
      </w:tr>
      <w:tr w:rsidR="008D2E9E" w:rsidRPr="00372371" w14:paraId="66B2A95D"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6FECA1" w14:textId="77777777" w:rsidR="008D2E9E" w:rsidRPr="00372371" w:rsidRDefault="0098315C">
            <w:pPr>
              <w:spacing w:after="0" w:line="240" w:lineRule="auto"/>
              <w:jc w:val="center"/>
            </w:pPr>
            <w:r w:rsidRPr="00372371">
              <w:rPr>
                <w:sz w:val="22"/>
              </w:rPr>
              <w:t>NFR-USE-005</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D5A1F2" w14:textId="77777777" w:rsidR="008D2E9E" w:rsidRPr="00372371" w:rsidRDefault="0098315C">
            <w:pPr>
              <w:spacing w:after="0" w:line="240" w:lineRule="auto"/>
              <w:jc w:val="left"/>
            </w:pPr>
            <w:r w:rsidRPr="00372371">
              <w:rPr>
                <w:sz w:val="22"/>
              </w:rPr>
              <w:t>In all 21 forms, validation errors name the field and the correction and keep the values already entered.</w:t>
            </w:r>
            <w:r w:rsidRPr="00372371">
              <w:rPr>
                <w:sz w:val="22"/>
              </w:rPr>
              <w:br/>
              <w:t>Justification: Error recovery must not cost the user their work.</w:t>
            </w:r>
            <w:r w:rsidRPr="00372371">
              <w:rPr>
                <w:sz w:val="22"/>
              </w:rPr>
              <w:br/>
              <w:t>Architectural support: Client and server validation with the same Zod schemas.</w:t>
            </w:r>
          </w:p>
        </w:tc>
      </w:tr>
      <w:tr w:rsidR="008D2E9E" w:rsidRPr="00372371" w14:paraId="7CC520E8"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183690" w14:textId="77777777" w:rsidR="008D2E9E" w:rsidRPr="00372371" w:rsidRDefault="0098315C">
            <w:pPr>
              <w:spacing w:after="0" w:line="240" w:lineRule="auto"/>
              <w:jc w:val="center"/>
            </w:pPr>
            <w:r w:rsidRPr="00372371">
              <w:rPr>
                <w:sz w:val="22"/>
              </w:rPr>
              <w:t>NFR-USE-006</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F23417" w14:textId="77777777" w:rsidR="008D2E9E" w:rsidRPr="00372371" w:rsidRDefault="0098315C">
            <w:pPr>
              <w:spacing w:after="0" w:line="240" w:lineRule="auto"/>
              <w:jc w:val="left"/>
            </w:pPr>
            <w:r w:rsidRPr="00372371">
              <w:rPr>
                <w:sz w:val="22"/>
              </w:rPr>
              <w:t>100% of screens that show a Bradley Filter result label it as an internal check, separate from the Meta review status.</w:t>
            </w:r>
            <w:r w:rsidRPr="00372371">
              <w:rPr>
                <w:sz w:val="22"/>
              </w:rPr>
              <w:br/>
              <w:t>Justification: Users must not mistake an internal pass for Meta approval.</w:t>
            </w:r>
            <w:r w:rsidRPr="00372371">
              <w:rPr>
                <w:sz w:val="22"/>
              </w:rPr>
              <w:br/>
              <w:t>Architectural support: Separate policy-check and Meta-status fields (M02-S01, M04-S01, M04-S02).</w:t>
            </w:r>
            <w:r w:rsidRPr="00372371">
              <w:rPr>
                <w:sz w:val="22"/>
              </w:rPr>
              <w:br/>
              <w:t>Phase 1 register: NFR-16</w:t>
            </w:r>
          </w:p>
        </w:tc>
      </w:tr>
    </w:tbl>
    <w:p w14:paraId="318C5A38" w14:textId="77777777" w:rsidR="008D2E9E" w:rsidRPr="00372371" w:rsidRDefault="008D2E9E">
      <w:pPr>
        <w:spacing w:after="0"/>
      </w:pPr>
    </w:p>
    <w:p w14:paraId="706DEC95" w14:textId="77777777" w:rsidR="008D2E9E" w:rsidRPr="00372371" w:rsidRDefault="0098315C">
      <w:pPr>
        <w:pStyle w:val="Heading3"/>
      </w:pPr>
      <w:bookmarkStart w:id="101" w:name="_Toc243864701"/>
      <w:r w:rsidRPr="00372371">
        <w:lastRenderedPageBreak/>
        <w:t>2.7.3 Performance</w:t>
      </w:r>
      <w:bookmarkEnd w:id="101"/>
    </w:p>
    <w:p w14:paraId="3755FA2D" w14:textId="77777777" w:rsidR="008D2E9E" w:rsidRPr="00372371" w:rsidRDefault="0098315C" w:rsidP="00051180">
      <w:pPr>
        <w:pStyle w:val="Caption"/>
        <w:keepNext/>
        <w:jc w:val="center"/>
      </w:pPr>
      <w:bookmarkStart w:id="102" w:name="_Toc243864763"/>
      <w:r w:rsidRPr="00372371">
        <w:t>Table 2.23 Performance acceptance requirements</w:t>
      </w:r>
      <w:bookmarkEnd w:id="102"/>
    </w:p>
    <w:tbl>
      <w:tblPr>
        <w:tblW w:w="0" w:type="auto"/>
        <w:tblLayout w:type="fixed"/>
        <w:tblLook w:val="04A0" w:firstRow="1" w:lastRow="0" w:firstColumn="1" w:lastColumn="0" w:noHBand="0" w:noVBand="1"/>
      </w:tblPr>
      <w:tblGrid>
        <w:gridCol w:w="1872"/>
        <w:gridCol w:w="7488"/>
      </w:tblGrid>
      <w:tr w:rsidR="008D2E9E" w:rsidRPr="00372371" w14:paraId="51E3E97D" w14:textId="77777777">
        <w:trPr>
          <w:cantSplit/>
          <w:tblHeader/>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6B5A86" w14:textId="77777777" w:rsidR="008D2E9E" w:rsidRPr="00372371" w:rsidRDefault="0098315C">
            <w:pPr>
              <w:keepNext/>
              <w:spacing w:after="0" w:line="240" w:lineRule="auto"/>
              <w:jc w:val="center"/>
            </w:pPr>
            <w:r w:rsidRPr="00372371">
              <w:rPr>
                <w:b/>
                <w:sz w:val="22"/>
              </w:rPr>
              <w:t>ID</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7CC023" w14:textId="77777777" w:rsidR="008D2E9E" w:rsidRPr="00372371" w:rsidRDefault="0098315C">
            <w:pPr>
              <w:keepNext/>
              <w:spacing w:after="0" w:line="240" w:lineRule="auto"/>
              <w:jc w:val="center"/>
            </w:pPr>
            <w:r w:rsidRPr="00372371">
              <w:rPr>
                <w:b/>
                <w:sz w:val="22"/>
              </w:rPr>
              <w:t>Requirement</w:t>
            </w:r>
          </w:p>
        </w:tc>
      </w:tr>
      <w:tr w:rsidR="008D2E9E" w:rsidRPr="00372371" w14:paraId="7F383432"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F813408" w14:textId="77777777" w:rsidR="008D2E9E" w:rsidRPr="00372371" w:rsidRDefault="0098315C">
            <w:pPr>
              <w:spacing w:after="0" w:line="240" w:lineRule="auto"/>
              <w:jc w:val="center"/>
            </w:pPr>
            <w:r w:rsidRPr="00372371">
              <w:rPr>
                <w:sz w:val="22"/>
              </w:rPr>
              <w:t>NFR-PER-001</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B5E5A9" w14:textId="77777777" w:rsidR="008D2E9E" w:rsidRPr="00372371" w:rsidRDefault="0098315C">
            <w:pPr>
              <w:spacing w:after="0" w:line="240" w:lineRule="auto"/>
              <w:jc w:val="left"/>
            </w:pPr>
            <w:r w:rsidRPr="00372371">
              <w:rPr>
                <w:sz w:val="22"/>
              </w:rPr>
              <w:t>95% of dashboard pages show usable content within 4 seconds of the request over a 20 Mbps or faster connection, with the agreed fixture.</w:t>
            </w:r>
            <w:r w:rsidRPr="00372371">
              <w:rPr>
                <w:sz w:val="22"/>
              </w:rPr>
              <w:br/>
              <w:t>Justification: Baseline target; keeps routine checks quick.</w:t>
            </w:r>
            <w:r w:rsidRPr="00372371">
              <w:rPr>
                <w:sz w:val="22"/>
              </w:rPr>
              <w:br/>
              <w:t>Architectural support: Paginated queries, tenant indexes and cached snapshots instead of live provider calls.</w:t>
            </w:r>
          </w:p>
        </w:tc>
      </w:tr>
      <w:tr w:rsidR="008D2E9E" w:rsidRPr="00372371" w14:paraId="1D2110E5"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375E06" w14:textId="77777777" w:rsidR="008D2E9E" w:rsidRPr="00372371" w:rsidRDefault="0098315C">
            <w:pPr>
              <w:spacing w:after="0" w:line="240" w:lineRule="auto"/>
              <w:jc w:val="center"/>
            </w:pPr>
            <w:r w:rsidRPr="00372371">
              <w:rPr>
                <w:sz w:val="22"/>
              </w:rPr>
              <w:t>NFR-PER-002</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1EC966" w14:textId="77777777" w:rsidR="008D2E9E" w:rsidRPr="00372371" w:rsidRDefault="0098315C">
            <w:pPr>
              <w:spacing w:after="0" w:line="240" w:lineRule="auto"/>
              <w:jc w:val="left"/>
            </w:pPr>
            <w:r w:rsidRPr="00372371">
              <w:rPr>
                <w:sz w:val="22"/>
              </w:rPr>
              <w:t>95% of API read requests complete within 500 ms at 20 concurrent sessions.</w:t>
            </w:r>
            <w:r w:rsidRPr="00372371">
              <w:rPr>
                <w:sz w:val="22"/>
              </w:rPr>
              <w:br/>
              <w:t>Justification: Leaves most of the NFR-PER-001 budget for rendering.</w:t>
            </w:r>
            <w:r w:rsidRPr="00372371">
              <w:rPr>
                <w:sz w:val="22"/>
              </w:rPr>
              <w:br/>
              <w:t>Architectural support: Indexed reads by tenant, 50-row pages and no provider calls on read paths.</w:t>
            </w:r>
          </w:p>
        </w:tc>
      </w:tr>
      <w:tr w:rsidR="008D2E9E" w:rsidRPr="00372371" w14:paraId="7838BCD2"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91D592" w14:textId="77777777" w:rsidR="008D2E9E" w:rsidRPr="00372371" w:rsidRDefault="0098315C">
            <w:pPr>
              <w:spacing w:after="0" w:line="240" w:lineRule="auto"/>
              <w:jc w:val="center"/>
            </w:pPr>
            <w:r w:rsidRPr="00372371">
              <w:rPr>
                <w:sz w:val="22"/>
              </w:rPr>
              <w:t>NFR-PER-003</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BAF43E" w14:textId="77777777" w:rsidR="008D2E9E" w:rsidRPr="00372371" w:rsidRDefault="0098315C">
            <w:pPr>
              <w:spacing w:after="0" w:line="240" w:lineRule="auto"/>
              <w:jc w:val="left"/>
            </w:pPr>
            <w:r w:rsidRPr="00372371">
              <w:rPr>
                <w:sz w:val="22"/>
              </w:rPr>
              <w:t>95% of ad copy requests return a draft within 30 seconds; 100% return a draft or a visible failure by 30 seconds.</w:t>
            </w:r>
            <w:r w:rsidRPr="00372371">
              <w:rPr>
                <w:sz w:val="22"/>
              </w:rPr>
              <w:br/>
              <w:t>Justification: Generation is slower than page loads but must end predictably.</w:t>
            </w:r>
            <w:r w:rsidRPr="00372371">
              <w:rPr>
                <w:sz w:val="22"/>
              </w:rPr>
              <w:br/>
              <w:t>Architectural support: Asynchronous generation job with a 30-second provider timeout.</w:t>
            </w:r>
          </w:p>
        </w:tc>
      </w:tr>
      <w:tr w:rsidR="008D2E9E" w:rsidRPr="00372371" w14:paraId="10908E32"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3B0BD60" w14:textId="77777777" w:rsidR="008D2E9E" w:rsidRPr="00372371" w:rsidRDefault="0098315C">
            <w:pPr>
              <w:spacing w:after="0" w:line="240" w:lineRule="auto"/>
              <w:jc w:val="center"/>
            </w:pPr>
            <w:r w:rsidRPr="00372371">
              <w:rPr>
                <w:sz w:val="22"/>
              </w:rPr>
              <w:t>NFR-PER-004</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5DD3BC" w14:textId="77777777" w:rsidR="008D2E9E" w:rsidRPr="00372371" w:rsidRDefault="0098315C">
            <w:pPr>
              <w:spacing w:after="0" w:line="240" w:lineRule="auto"/>
              <w:jc w:val="left"/>
            </w:pPr>
            <w:r w:rsidRPr="00372371">
              <w:rPr>
                <w:sz w:val="22"/>
              </w:rPr>
              <w:t>99% of lead sync jobs start within 2 minutes of their due time.</w:t>
            </w:r>
            <w:r w:rsidRPr="00372371">
              <w:rPr>
                <w:sz w:val="22"/>
              </w:rPr>
              <w:br/>
              <w:t>Justification: Leads should reach the assistant while they are fresh.</w:t>
            </w:r>
            <w:r w:rsidRPr="00372371">
              <w:rPr>
                <w:sz w:val="22"/>
              </w:rPr>
              <w:br/>
              <w:t>Architectural support: Dedicated job workers with due-time metrics and backlog alerts.</w:t>
            </w:r>
          </w:p>
        </w:tc>
      </w:tr>
      <w:tr w:rsidR="008D2E9E" w:rsidRPr="00372371" w14:paraId="35FF918B"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ABBECD" w14:textId="77777777" w:rsidR="008D2E9E" w:rsidRPr="00372371" w:rsidRDefault="0098315C">
            <w:pPr>
              <w:spacing w:after="0" w:line="240" w:lineRule="auto"/>
              <w:jc w:val="center"/>
            </w:pPr>
            <w:r w:rsidRPr="00372371">
              <w:rPr>
                <w:sz w:val="22"/>
              </w:rPr>
              <w:t>NFR-PER-005</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C37F83" w14:textId="77777777" w:rsidR="008D2E9E" w:rsidRPr="00372371" w:rsidRDefault="0098315C">
            <w:pPr>
              <w:spacing w:after="0" w:line="240" w:lineRule="auto"/>
              <w:jc w:val="left"/>
            </w:pPr>
            <w:r w:rsidRPr="00372371">
              <w:rPr>
                <w:sz w:val="22"/>
              </w:rPr>
              <w:t>99% of inbound WhatsApp and Stripe webhooks are acknowledged within 2 seconds.</w:t>
            </w:r>
            <w:r w:rsidRPr="00372371">
              <w:rPr>
                <w:sz w:val="22"/>
              </w:rPr>
              <w:br/>
              <w:t>Justification: Providers retry slow webhooks, causing duplicates.</w:t>
            </w:r>
            <w:r w:rsidRPr="00372371">
              <w:rPr>
                <w:sz w:val="22"/>
              </w:rPr>
              <w:br/>
              <w:t>Architectural support: Verify, store durably, acknowledge, then process on a job.</w:t>
            </w:r>
          </w:p>
        </w:tc>
      </w:tr>
      <w:tr w:rsidR="008D2E9E" w:rsidRPr="00372371" w14:paraId="1D5560E0"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7F49E1" w14:textId="77777777" w:rsidR="008D2E9E" w:rsidRPr="00372371" w:rsidRDefault="0098315C">
            <w:pPr>
              <w:spacing w:after="0" w:line="240" w:lineRule="auto"/>
              <w:jc w:val="center"/>
            </w:pPr>
            <w:r w:rsidRPr="00372371">
              <w:rPr>
                <w:sz w:val="22"/>
              </w:rPr>
              <w:t>NFR-PER-006</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42020C" w14:textId="77777777" w:rsidR="008D2E9E" w:rsidRPr="00372371" w:rsidRDefault="0098315C">
            <w:pPr>
              <w:spacing w:after="0" w:line="240" w:lineRule="auto"/>
              <w:jc w:val="left"/>
            </w:pPr>
            <w:r w:rsidRPr="00372371">
              <w:rPr>
                <w:sz w:val="22"/>
              </w:rPr>
              <w:t>95% of eligible inbound WhatsApp messages receive an AI reply within 60 seconds.</w:t>
            </w:r>
            <w:r w:rsidRPr="00372371">
              <w:rPr>
                <w:sz w:val="22"/>
              </w:rPr>
              <w:br/>
              <w:t>Justification: A fast first reply keeps the lead engaged.</w:t>
            </w:r>
            <w:r w:rsidRPr="00372371">
              <w:rPr>
                <w:sz w:val="22"/>
              </w:rPr>
              <w:br/>
              <w:t>Architectural support: Reply job queued on receipt; streaming model calls with timeout.</w:t>
            </w:r>
          </w:p>
        </w:tc>
      </w:tr>
    </w:tbl>
    <w:p w14:paraId="6F723508" w14:textId="77777777" w:rsidR="008D2E9E" w:rsidRPr="00372371" w:rsidRDefault="008D2E9E">
      <w:pPr>
        <w:spacing w:after="0"/>
      </w:pPr>
    </w:p>
    <w:p w14:paraId="0B6974F0" w14:textId="77777777" w:rsidR="008D2E9E" w:rsidRPr="00372371" w:rsidRDefault="0098315C">
      <w:pPr>
        <w:pStyle w:val="Heading3"/>
      </w:pPr>
      <w:bookmarkStart w:id="103" w:name="_Toc243864702"/>
      <w:r w:rsidRPr="00372371">
        <w:t>2.7.4 Security</w:t>
      </w:r>
      <w:bookmarkEnd w:id="103"/>
    </w:p>
    <w:p w14:paraId="1049AF66" w14:textId="77777777" w:rsidR="008D2E9E" w:rsidRPr="00372371" w:rsidRDefault="0098315C" w:rsidP="00051180">
      <w:pPr>
        <w:pStyle w:val="Caption"/>
        <w:keepNext/>
        <w:jc w:val="center"/>
      </w:pPr>
      <w:bookmarkStart w:id="104" w:name="_Toc243864764"/>
      <w:r w:rsidRPr="00372371">
        <w:t>Table 2.24 Security acceptance requirements</w:t>
      </w:r>
      <w:bookmarkEnd w:id="104"/>
    </w:p>
    <w:tbl>
      <w:tblPr>
        <w:tblW w:w="0" w:type="auto"/>
        <w:tblLayout w:type="fixed"/>
        <w:tblLook w:val="04A0" w:firstRow="1" w:lastRow="0" w:firstColumn="1" w:lastColumn="0" w:noHBand="0" w:noVBand="1"/>
      </w:tblPr>
      <w:tblGrid>
        <w:gridCol w:w="1872"/>
        <w:gridCol w:w="7488"/>
      </w:tblGrid>
      <w:tr w:rsidR="008D2E9E" w:rsidRPr="00372371" w14:paraId="0FEF91A3" w14:textId="77777777">
        <w:trPr>
          <w:cantSplit/>
          <w:tblHeader/>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DAA628" w14:textId="77777777" w:rsidR="008D2E9E" w:rsidRPr="00372371" w:rsidRDefault="0098315C">
            <w:pPr>
              <w:keepNext/>
              <w:spacing w:after="0" w:line="240" w:lineRule="auto"/>
              <w:jc w:val="center"/>
            </w:pPr>
            <w:r w:rsidRPr="00372371">
              <w:rPr>
                <w:b/>
                <w:sz w:val="22"/>
              </w:rPr>
              <w:t>ID</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253F05" w14:textId="77777777" w:rsidR="008D2E9E" w:rsidRPr="00372371" w:rsidRDefault="0098315C">
            <w:pPr>
              <w:keepNext/>
              <w:spacing w:after="0" w:line="240" w:lineRule="auto"/>
              <w:jc w:val="center"/>
            </w:pPr>
            <w:r w:rsidRPr="00372371">
              <w:rPr>
                <w:b/>
                <w:sz w:val="22"/>
              </w:rPr>
              <w:t>Requirement</w:t>
            </w:r>
          </w:p>
        </w:tc>
      </w:tr>
      <w:tr w:rsidR="008D2E9E" w:rsidRPr="00372371" w14:paraId="792DA3BA"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B2E67D" w14:textId="77777777" w:rsidR="008D2E9E" w:rsidRPr="00372371" w:rsidRDefault="0098315C">
            <w:pPr>
              <w:spacing w:after="0" w:line="240" w:lineRule="auto"/>
              <w:jc w:val="center"/>
            </w:pPr>
            <w:r w:rsidRPr="00372371">
              <w:rPr>
                <w:sz w:val="22"/>
              </w:rPr>
              <w:t>NFR-SEC-001</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41462B" w14:textId="77777777" w:rsidR="008D2E9E" w:rsidRPr="00372371" w:rsidRDefault="0098315C">
            <w:pPr>
              <w:spacing w:after="0" w:line="240" w:lineRule="auto"/>
              <w:jc w:val="left"/>
            </w:pPr>
            <w:r w:rsidRPr="00372371">
              <w:rPr>
                <w:sz w:val="22"/>
              </w:rPr>
              <w:t>No lead personal data or conversation text appears in plaintext in database, storage or backup samples.</w:t>
            </w:r>
            <w:r w:rsidRPr="00372371">
              <w:rPr>
                <w:sz w:val="22"/>
              </w:rPr>
              <w:br/>
              <w:t>Justification: Lead data is personal information.</w:t>
            </w:r>
            <w:r w:rsidRPr="00372371">
              <w:rPr>
                <w:sz w:val="22"/>
              </w:rPr>
              <w:br/>
              <w:t>Architectural support: Field-level encryption with server-held keys; encrypted backups.</w:t>
            </w:r>
            <w:r w:rsidRPr="00372371">
              <w:rPr>
                <w:sz w:val="22"/>
              </w:rPr>
              <w:br/>
              <w:t>Phase 1 register: NFR-01</w:t>
            </w:r>
          </w:p>
        </w:tc>
      </w:tr>
      <w:tr w:rsidR="008D2E9E" w:rsidRPr="00372371" w14:paraId="14C5301B"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EF1B0B" w14:textId="77777777" w:rsidR="008D2E9E" w:rsidRPr="00372371" w:rsidRDefault="0098315C">
            <w:pPr>
              <w:spacing w:after="0" w:line="240" w:lineRule="auto"/>
              <w:jc w:val="center"/>
            </w:pPr>
            <w:r w:rsidRPr="00372371">
              <w:rPr>
                <w:sz w:val="22"/>
              </w:rPr>
              <w:lastRenderedPageBreak/>
              <w:t>NFR-SEC-002</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ED543A" w14:textId="77777777" w:rsidR="008D2E9E" w:rsidRPr="00372371" w:rsidRDefault="0098315C">
            <w:pPr>
              <w:spacing w:after="0" w:line="240" w:lineRule="auto"/>
              <w:jc w:val="left"/>
            </w:pPr>
            <w:r w:rsidRPr="00372371">
              <w:rPr>
                <w:sz w:val="22"/>
              </w:rPr>
              <w:t>All browser, API and webhook traffic uses HTTPS with TLS 1.2 or later; plain HTTP requests are redirected or refused.</w:t>
            </w:r>
            <w:r w:rsidRPr="00372371">
              <w:rPr>
                <w:sz w:val="22"/>
              </w:rPr>
              <w:br/>
              <w:t>Justification: Protects data in transit.</w:t>
            </w:r>
            <w:r w:rsidRPr="00372371">
              <w:rPr>
                <w:sz w:val="22"/>
              </w:rPr>
              <w:br/>
              <w:t>Architectural support: TLS termination at the hosting provider; HSTS.</w:t>
            </w:r>
            <w:r w:rsidRPr="00372371">
              <w:rPr>
                <w:sz w:val="22"/>
              </w:rPr>
              <w:br/>
              <w:t>Phase 1 register: NFR-02</w:t>
            </w:r>
          </w:p>
        </w:tc>
      </w:tr>
      <w:tr w:rsidR="008D2E9E" w:rsidRPr="00372371" w14:paraId="79532BE8"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D3392C" w14:textId="77777777" w:rsidR="008D2E9E" w:rsidRPr="00372371" w:rsidRDefault="0098315C">
            <w:pPr>
              <w:spacing w:after="0" w:line="240" w:lineRule="auto"/>
              <w:jc w:val="center"/>
            </w:pPr>
            <w:r w:rsidRPr="00372371">
              <w:rPr>
                <w:sz w:val="22"/>
              </w:rPr>
              <w:t>NFR-SEC-003</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45441F" w14:textId="44CEAB99" w:rsidR="008D2E9E" w:rsidRPr="00372371" w:rsidRDefault="0098315C">
            <w:pPr>
              <w:spacing w:after="0" w:line="240" w:lineRule="auto"/>
              <w:jc w:val="left"/>
            </w:pPr>
            <w:r w:rsidRPr="00372371">
              <w:rPr>
                <w:sz w:val="22"/>
              </w:rPr>
              <w:t>In a two-tenant test suite covering every protected endpoint, file and job, zero records of one tenant are read or changed by the other.</w:t>
            </w:r>
            <w:r w:rsidRPr="00372371">
              <w:rPr>
                <w:sz w:val="22"/>
              </w:rPr>
              <w:br/>
              <w:t>Justification: Broken access control is the top web risk .</w:t>
            </w:r>
            <w:r w:rsidRPr="00372371">
              <w:rPr>
                <w:sz w:val="22"/>
              </w:rPr>
              <w:br/>
              <w:t>Architectural support: Tenant derived from the session; every Prisma query is filtered by the owning account.</w:t>
            </w:r>
            <w:r w:rsidRPr="00372371">
              <w:rPr>
                <w:sz w:val="22"/>
              </w:rPr>
              <w:br/>
              <w:t>Phase 1 register: NFR-03</w:t>
            </w:r>
          </w:p>
        </w:tc>
      </w:tr>
      <w:tr w:rsidR="008D2E9E" w:rsidRPr="00372371" w14:paraId="4E8F3762"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C84A89" w14:textId="77777777" w:rsidR="008D2E9E" w:rsidRPr="00372371" w:rsidRDefault="0098315C">
            <w:pPr>
              <w:spacing w:after="0" w:line="240" w:lineRule="auto"/>
              <w:jc w:val="center"/>
            </w:pPr>
            <w:r w:rsidRPr="00372371">
              <w:rPr>
                <w:sz w:val="22"/>
              </w:rPr>
              <w:t>NFR-SEC-004</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E028EF" w14:textId="77777777" w:rsidR="008D2E9E" w:rsidRPr="00372371" w:rsidRDefault="0098315C">
            <w:pPr>
              <w:spacing w:after="0" w:line="240" w:lineRule="auto"/>
              <w:jc w:val="left"/>
            </w:pPr>
            <w:r w:rsidRPr="00372371">
              <w:rPr>
                <w:sz w:val="22"/>
              </w:rPr>
              <w:t>Webhooks with an invalid or missing Stripe or WhatsApp signature cause zero business-state changes.</w:t>
            </w:r>
            <w:r w:rsidRPr="00372371">
              <w:rPr>
                <w:sz w:val="22"/>
              </w:rPr>
              <w:br/>
              <w:t>Justification: Callbacks are untrusted input.</w:t>
            </w:r>
            <w:r w:rsidRPr="00372371">
              <w:rPr>
                <w:sz w:val="22"/>
              </w:rPr>
              <w:br/>
              <w:t>Architectural support: Signature verification on the raw body before any processing.</w:t>
            </w:r>
            <w:r w:rsidRPr="00372371">
              <w:rPr>
                <w:sz w:val="22"/>
              </w:rPr>
              <w:br/>
              <w:t>Phase 1 register: NFR-04</w:t>
            </w:r>
          </w:p>
        </w:tc>
      </w:tr>
      <w:tr w:rsidR="008D2E9E" w:rsidRPr="00372371" w14:paraId="4873C5B2"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4C8D48" w14:textId="77777777" w:rsidR="008D2E9E" w:rsidRPr="00372371" w:rsidRDefault="0098315C">
            <w:pPr>
              <w:spacing w:after="0" w:line="240" w:lineRule="auto"/>
              <w:jc w:val="center"/>
            </w:pPr>
            <w:r w:rsidRPr="00372371">
              <w:rPr>
                <w:sz w:val="22"/>
              </w:rPr>
              <w:t>NFR-SEC-005</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D4E575" w14:textId="77777777" w:rsidR="008D2E9E" w:rsidRPr="00372371" w:rsidRDefault="0098315C">
            <w:pPr>
              <w:spacing w:after="0" w:line="240" w:lineRule="auto"/>
              <w:jc w:val="left"/>
            </w:pPr>
            <w:r w:rsidRPr="00372371">
              <w:rPr>
                <w:sz w:val="22"/>
              </w:rPr>
              <w:t>A scan of browser bundles, API responses and logs finds zero provider secrets or access tokens.</w:t>
            </w:r>
            <w:r w:rsidRPr="00372371">
              <w:rPr>
                <w:sz w:val="22"/>
              </w:rPr>
              <w:br/>
              <w:t>Justification: Browsers and logs are not secret stores.</w:t>
            </w:r>
            <w:r w:rsidRPr="00372371">
              <w:rPr>
                <w:sz w:val="22"/>
              </w:rPr>
              <w:br/>
              <w:t>Architectural support: Server-only configuration (CON-008) and log redaction.</w:t>
            </w:r>
            <w:r w:rsidRPr="00372371">
              <w:rPr>
                <w:sz w:val="22"/>
              </w:rPr>
              <w:br/>
              <w:t>Phase 1 register: NFR-05</w:t>
            </w:r>
          </w:p>
        </w:tc>
      </w:tr>
      <w:tr w:rsidR="008D2E9E" w:rsidRPr="00372371" w14:paraId="33ACCE78"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7411D0" w14:textId="77777777" w:rsidR="008D2E9E" w:rsidRPr="00372371" w:rsidRDefault="0098315C">
            <w:pPr>
              <w:spacing w:after="0" w:line="240" w:lineRule="auto"/>
              <w:jc w:val="center"/>
            </w:pPr>
            <w:r w:rsidRPr="00372371">
              <w:rPr>
                <w:sz w:val="22"/>
              </w:rPr>
              <w:t>NFR-SEC-006</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DC0B5E" w14:textId="31DC17F3" w:rsidR="008D2E9E" w:rsidRPr="00372371" w:rsidRDefault="0098315C">
            <w:pPr>
              <w:spacing w:after="0" w:line="240" w:lineRule="auto"/>
              <w:jc w:val="left"/>
            </w:pPr>
            <w:r w:rsidRPr="00372371">
              <w:rPr>
                <w:sz w:val="22"/>
              </w:rPr>
              <w:t>Sessions are rejected after 12 hours idle, 7 days absolute, and immediately after sign-out.</w:t>
            </w:r>
            <w:r w:rsidRPr="00372371">
              <w:rPr>
                <w:sz w:val="22"/>
              </w:rPr>
              <w:br/>
              <w:t>Justification: Limits misuse of unattended or stolen sessions .</w:t>
            </w:r>
            <w:r w:rsidRPr="00372371">
              <w:rPr>
                <w:sz w:val="22"/>
              </w:rPr>
              <w:br/>
              <w:t>Architectural support: Server-side session records checked on every request.</w:t>
            </w:r>
            <w:r w:rsidRPr="00372371">
              <w:rPr>
                <w:sz w:val="22"/>
              </w:rPr>
              <w:br/>
              <w:t>Phase 1 register: NFR-06</w:t>
            </w:r>
          </w:p>
        </w:tc>
      </w:tr>
      <w:tr w:rsidR="008D2E9E" w:rsidRPr="00372371" w14:paraId="326A968B"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79A9B7" w14:textId="77777777" w:rsidR="008D2E9E" w:rsidRPr="00372371" w:rsidRDefault="0098315C">
            <w:pPr>
              <w:spacing w:after="0" w:line="240" w:lineRule="auto"/>
              <w:jc w:val="center"/>
            </w:pPr>
            <w:r w:rsidRPr="00372371">
              <w:rPr>
                <w:sz w:val="22"/>
              </w:rPr>
              <w:t>NFR-SEC-007</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7075F8" w14:textId="77777777" w:rsidR="008D2E9E" w:rsidRPr="00372371" w:rsidRDefault="0098315C">
            <w:pPr>
              <w:spacing w:after="0" w:line="240" w:lineRule="auto"/>
              <w:jc w:val="left"/>
            </w:pPr>
            <w:r w:rsidRPr="00372371">
              <w:rPr>
                <w:sz w:val="22"/>
              </w:rPr>
              <w:t>Administrator views expose zero lead contact details or transcripts, and missing lead fields are never fabricated.</w:t>
            </w:r>
            <w:r w:rsidRPr="00372371">
              <w:rPr>
                <w:sz w:val="22"/>
              </w:rPr>
              <w:br/>
              <w:t>Justification: Least privilege for operators.</w:t>
            </w:r>
            <w:r w:rsidRPr="00372371">
              <w:rPr>
                <w:sz w:val="22"/>
              </w:rPr>
              <w:br/>
              <w:t>Architectural support: Separate sanitised admin queries and role checks.</w:t>
            </w:r>
            <w:r w:rsidRPr="00372371">
              <w:rPr>
                <w:sz w:val="22"/>
              </w:rPr>
              <w:br/>
              <w:t>Phase 1 register: NFR-15</w:t>
            </w:r>
          </w:p>
        </w:tc>
      </w:tr>
      <w:tr w:rsidR="008D2E9E" w:rsidRPr="00372371" w14:paraId="56272BEB"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1E181B" w14:textId="77777777" w:rsidR="008D2E9E" w:rsidRPr="00372371" w:rsidRDefault="0098315C">
            <w:pPr>
              <w:spacing w:after="0" w:line="240" w:lineRule="auto"/>
              <w:jc w:val="center"/>
            </w:pPr>
            <w:r w:rsidRPr="00372371">
              <w:rPr>
                <w:sz w:val="22"/>
              </w:rPr>
              <w:t>NFR-SEC-008</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8F93D6" w14:textId="4799ECB7" w:rsidR="008D2E9E" w:rsidRPr="00372371" w:rsidRDefault="0098315C">
            <w:pPr>
              <w:spacing w:after="0" w:line="240" w:lineRule="auto"/>
              <w:jc w:val="left"/>
            </w:pPr>
            <w:r w:rsidRPr="00372371">
              <w:rPr>
                <w:sz w:val="22"/>
              </w:rPr>
              <w:t>An OWASP ZAP baseline scan before release reports zero high-risk findings.</w:t>
            </w:r>
            <w:r w:rsidRPr="00372371">
              <w:rPr>
                <w:sz w:val="22"/>
              </w:rPr>
              <w:br/>
              <w:t>Justification: Independent check against common web vulnerabilities .</w:t>
            </w:r>
            <w:r w:rsidRPr="00372371">
              <w:rPr>
                <w:sz w:val="22"/>
              </w:rPr>
              <w:br/>
              <w:t>Architectural support: Input validation, output encoding and security headers.</w:t>
            </w:r>
          </w:p>
        </w:tc>
      </w:tr>
      <w:tr w:rsidR="008D2E9E" w:rsidRPr="00372371" w14:paraId="247397E3"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7CCB289" w14:textId="77777777" w:rsidR="008D2E9E" w:rsidRPr="00372371" w:rsidRDefault="0098315C">
            <w:pPr>
              <w:spacing w:after="0" w:line="240" w:lineRule="auto"/>
              <w:jc w:val="center"/>
            </w:pPr>
            <w:r w:rsidRPr="00372371">
              <w:rPr>
                <w:sz w:val="22"/>
              </w:rPr>
              <w:t>NFR-SEC-009</w:t>
            </w:r>
          </w:p>
        </w:tc>
        <w:tc>
          <w:tcPr>
            <w:tcW w:w="7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E9F548" w14:textId="638FA4A9" w:rsidR="008D2E9E" w:rsidRPr="00372371" w:rsidRDefault="0098315C">
            <w:pPr>
              <w:spacing w:after="0" w:line="240" w:lineRule="auto"/>
              <w:jc w:val="left"/>
            </w:pPr>
            <w:r w:rsidRPr="00372371">
              <w:rPr>
                <w:sz w:val="22"/>
              </w:rPr>
              <w:t>After 10 failed sign-in attempts for one account within 15 minutes, further attempts are delayed for 15 minutes.</w:t>
            </w:r>
            <w:r w:rsidRPr="00372371">
              <w:rPr>
                <w:sz w:val="22"/>
              </w:rPr>
              <w:br/>
              <w:t>Justification: Slows password guessing while keeping lockouts short .</w:t>
            </w:r>
            <w:r w:rsidRPr="00372371">
              <w:rPr>
                <w:sz w:val="22"/>
              </w:rPr>
              <w:br/>
              <w:t>Architectural support: Attempt counter per account and IP address.</w:t>
            </w:r>
          </w:p>
        </w:tc>
      </w:tr>
    </w:tbl>
    <w:p w14:paraId="019692F2" w14:textId="77777777" w:rsidR="008D2E9E" w:rsidRPr="00372371" w:rsidRDefault="008D2E9E">
      <w:pPr>
        <w:spacing w:after="0"/>
      </w:pPr>
    </w:p>
    <w:p w14:paraId="088FF93A" w14:textId="77777777" w:rsidR="008D2E9E" w:rsidRPr="00372371" w:rsidRDefault="0098315C">
      <w:pPr>
        <w:pStyle w:val="Heading2"/>
      </w:pPr>
      <w:bookmarkStart w:id="105" w:name="_Toc243864703"/>
      <w:r w:rsidRPr="00372371">
        <w:lastRenderedPageBreak/>
        <w:t>2.8 External Interface Requirements</w:t>
      </w:r>
      <w:bookmarkEnd w:id="105"/>
    </w:p>
    <w:p w14:paraId="1658D91A" w14:textId="77777777" w:rsidR="008D2E9E" w:rsidRPr="00372371" w:rsidRDefault="0098315C">
      <w:r w:rsidRPr="00372371">
        <w:t>This section defines how Campaignly.AI communicates with its users and with external software and hardware.</w:t>
      </w:r>
    </w:p>
    <w:p w14:paraId="698D6DCE" w14:textId="77777777" w:rsidR="008D2E9E" w:rsidRPr="00372371" w:rsidRDefault="0098315C">
      <w:pPr>
        <w:pStyle w:val="Heading3"/>
      </w:pPr>
      <w:bookmarkStart w:id="106" w:name="_Toc243864704"/>
      <w:r w:rsidRPr="00372371">
        <w:t>2.8.1 User Interfaces</w:t>
      </w:r>
      <w:bookmarkEnd w:id="106"/>
    </w:p>
    <w:p w14:paraId="19B17860" w14:textId="77777777" w:rsidR="008D2E9E" w:rsidRPr="00372371" w:rsidRDefault="0098315C" w:rsidP="00051180">
      <w:pPr>
        <w:pStyle w:val="Caption"/>
        <w:keepNext/>
        <w:jc w:val="center"/>
      </w:pPr>
      <w:bookmarkStart w:id="107" w:name="_Toc243864765"/>
      <w:r w:rsidRPr="00372371">
        <w:t>Table 2.25 User interface requirements</w:t>
      </w:r>
      <w:bookmarkEnd w:id="107"/>
    </w:p>
    <w:tbl>
      <w:tblPr>
        <w:tblW w:w="0" w:type="auto"/>
        <w:tblLayout w:type="fixed"/>
        <w:tblLook w:val="04A0" w:firstRow="1" w:lastRow="0" w:firstColumn="1" w:lastColumn="0" w:noHBand="0" w:noVBand="1"/>
      </w:tblPr>
      <w:tblGrid>
        <w:gridCol w:w="1224"/>
        <w:gridCol w:w="2304"/>
        <w:gridCol w:w="5832"/>
      </w:tblGrid>
      <w:tr w:rsidR="008D2E9E" w:rsidRPr="00372371" w14:paraId="5A3FCFBE" w14:textId="77777777">
        <w:trPr>
          <w:cantSplit/>
          <w:tblHeader/>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63B8D7" w14:textId="77777777" w:rsidR="008D2E9E" w:rsidRPr="00372371" w:rsidRDefault="0098315C">
            <w:pPr>
              <w:keepNext/>
              <w:spacing w:after="0" w:line="240" w:lineRule="auto"/>
              <w:jc w:val="center"/>
            </w:pPr>
            <w:r w:rsidRPr="00372371">
              <w:rPr>
                <w:b/>
                <w:sz w:val="22"/>
              </w:rPr>
              <w:t>ID</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B6F243" w14:textId="77777777" w:rsidR="008D2E9E" w:rsidRPr="00372371" w:rsidRDefault="0098315C">
            <w:pPr>
              <w:keepNext/>
              <w:spacing w:after="0" w:line="240" w:lineRule="auto"/>
              <w:jc w:val="center"/>
            </w:pPr>
            <w:r w:rsidRPr="00372371">
              <w:rPr>
                <w:b/>
                <w:sz w:val="22"/>
              </w:rPr>
              <w:t>Interface</w:t>
            </w:r>
          </w:p>
        </w:tc>
        <w:tc>
          <w:tcPr>
            <w:tcW w:w="58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78CC3B" w14:textId="77777777" w:rsidR="008D2E9E" w:rsidRPr="00372371" w:rsidRDefault="0098315C">
            <w:pPr>
              <w:keepNext/>
              <w:spacing w:after="0" w:line="240" w:lineRule="auto"/>
              <w:jc w:val="center"/>
            </w:pPr>
            <w:r w:rsidRPr="00372371">
              <w:rPr>
                <w:b/>
                <w:sz w:val="22"/>
              </w:rPr>
              <w:t>Required interaction</w:t>
            </w:r>
          </w:p>
        </w:tc>
      </w:tr>
      <w:tr w:rsidR="008D2E9E" w:rsidRPr="00372371" w14:paraId="307DD206"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11A3D5" w14:textId="77777777" w:rsidR="008D2E9E" w:rsidRPr="00372371" w:rsidRDefault="0098315C">
            <w:pPr>
              <w:spacing w:after="0" w:line="240" w:lineRule="auto"/>
              <w:jc w:val="center"/>
            </w:pPr>
            <w:r w:rsidRPr="00372371">
              <w:rPr>
                <w:sz w:val="22"/>
              </w:rPr>
              <w:t>UI-001</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C70D3B" w14:textId="77777777" w:rsidR="008D2E9E" w:rsidRPr="00372371" w:rsidRDefault="0098315C">
            <w:pPr>
              <w:spacing w:after="0" w:line="240" w:lineRule="auto"/>
              <w:jc w:val="left"/>
            </w:pPr>
            <w:r w:rsidRPr="00372371">
              <w:rPr>
                <w:sz w:val="22"/>
              </w:rPr>
              <w:t>Design system</w:t>
            </w:r>
          </w:p>
        </w:tc>
        <w:tc>
          <w:tcPr>
            <w:tcW w:w="58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5344A8" w14:textId="77777777" w:rsidR="008D2E9E" w:rsidRPr="00372371" w:rsidRDefault="0098315C">
            <w:pPr>
              <w:spacing w:after="0" w:line="240" w:lineRule="auto"/>
              <w:jc w:val="left"/>
            </w:pPr>
            <w:r w:rsidRPr="00372371">
              <w:rPr>
                <w:sz w:val="22"/>
              </w:rPr>
              <w:t>All screens shall follow the Campaignly design system shown in the mockups: DM Sans body text, Fraunces display headings, primary teal #0F766E, orange accent #EA580C, success #15803D, warning #B45309, danger #B91C1C, surface #F4F7F6, rounded cards and the Campaignly.AI logo mark.</w:t>
            </w:r>
          </w:p>
        </w:tc>
      </w:tr>
      <w:tr w:rsidR="008D2E9E" w:rsidRPr="00372371" w14:paraId="00AD8CC8"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EF06B8" w14:textId="77777777" w:rsidR="008D2E9E" w:rsidRPr="00372371" w:rsidRDefault="0098315C">
            <w:pPr>
              <w:spacing w:after="0" w:line="240" w:lineRule="auto"/>
              <w:jc w:val="center"/>
            </w:pPr>
            <w:r w:rsidRPr="00372371">
              <w:rPr>
                <w:sz w:val="22"/>
              </w:rPr>
              <w:t>UI-002</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E1B92E" w14:textId="77777777" w:rsidR="008D2E9E" w:rsidRPr="00372371" w:rsidRDefault="0098315C">
            <w:pPr>
              <w:spacing w:after="0" w:line="240" w:lineRule="auto"/>
              <w:jc w:val="left"/>
            </w:pPr>
            <w:r w:rsidRPr="00372371">
              <w:rPr>
                <w:sz w:val="22"/>
              </w:rPr>
              <w:t>Dashboard navigation</w:t>
            </w:r>
          </w:p>
        </w:tc>
        <w:tc>
          <w:tcPr>
            <w:tcW w:w="58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89E89B" w14:textId="77777777" w:rsidR="008D2E9E" w:rsidRPr="00372371" w:rsidRDefault="0098315C">
            <w:pPr>
              <w:spacing w:after="0" w:line="240" w:lineRule="auto"/>
              <w:jc w:val="left"/>
            </w:pPr>
            <w:r w:rsidRPr="00372371">
              <w:rPr>
                <w:sz w:val="22"/>
              </w:rPr>
              <w:t>Every dashboard screen shall show the left sidebar (Overview, Ads, Campaigns, Media, Leads, WhatsApp, Meta, Billing, Settings, Log out) with the business name under the logo, and a top bar with the signed-in user, the notifications bell and the profile avatar. On screens narrower than 768 pixels the sidebar is replaced by a scrollable row of navigation pills.</w:t>
            </w:r>
          </w:p>
        </w:tc>
      </w:tr>
      <w:tr w:rsidR="008D2E9E" w:rsidRPr="00372371" w14:paraId="652B0E62"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FE7B8C" w14:textId="77777777" w:rsidR="008D2E9E" w:rsidRPr="00372371" w:rsidRDefault="0098315C">
            <w:pPr>
              <w:spacing w:after="0" w:line="240" w:lineRule="auto"/>
              <w:jc w:val="center"/>
            </w:pPr>
            <w:r w:rsidRPr="00372371">
              <w:rPr>
                <w:sz w:val="22"/>
              </w:rPr>
              <w:t>UI-003</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D667C0" w14:textId="77777777" w:rsidR="008D2E9E" w:rsidRPr="00372371" w:rsidRDefault="0098315C">
            <w:pPr>
              <w:spacing w:after="0" w:line="240" w:lineRule="auto"/>
              <w:jc w:val="left"/>
            </w:pPr>
            <w:r w:rsidRPr="00372371">
              <w:rPr>
                <w:sz w:val="22"/>
              </w:rPr>
              <w:t>Administrator dashboard</w:t>
            </w:r>
          </w:p>
        </w:tc>
        <w:tc>
          <w:tcPr>
            <w:tcW w:w="58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571770" w14:textId="77777777" w:rsidR="008D2E9E" w:rsidRPr="00372371" w:rsidRDefault="0098315C">
            <w:pPr>
              <w:spacing w:after="0" w:line="240" w:lineRule="auto"/>
              <w:jc w:val="left"/>
            </w:pPr>
            <w:r w:rsidRPr="00372371">
              <w:rPr>
                <w:sz w:val="22"/>
              </w:rPr>
              <w:t>The administrator dashboard shall be visually separate, with its own sidebar (Operations, Owner view) and tabs (M08-S01, M08-S02), and shall not show lead personal data.</w:t>
            </w:r>
          </w:p>
        </w:tc>
      </w:tr>
      <w:tr w:rsidR="008D2E9E" w:rsidRPr="00372371" w14:paraId="742BE4EF"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D3B89E" w14:textId="77777777" w:rsidR="008D2E9E" w:rsidRPr="00372371" w:rsidRDefault="0098315C">
            <w:pPr>
              <w:spacing w:after="0" w:line="240" w:lineRule="auto"/>
              <w:jc w:val="center"/>
            </w:pPr>
            <w:r w:rsidRPr="00372371">
              <w:rPr>
                <w:sz w:val="22"/>
              </w:rPr>
              <w:t>UI-004</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5E5845" w14:textId="77777777" w:rsidR="008D2E9E" w:rsidRPr="00372371" w:rsidRDefault="0098315C">
            <w:pPr>
              <w:spacing w:after="0" w:line="240" w:lineRule="auto"/>
              <w:jc w:val="left"/>
            </w:pPr>
            <w:r w:rsidRPr="00372371">
              <w:rPr>
                <w:sz w:val="22"/>
              </w:rPr>
              <w:t>Status badges</w:t>
            </w:r>
          </w:p>
        </w:tc>
        <w:tc>
          <w:tcPr>
            <w:tcW w:w="58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6D24DD" w14:textId="77777777" w:rsidR="008D2E9E" w:rsidRPr="00372371" w:rsidRDefault="0098315C">
            <w:pPr>
              <w:spacing w:after="0" w:line="240" w:lineRule="auto"/>
              <w:jc w:val="left"/>
            </w:pPr>
            <w:r w:rsidRPr="00372371">
              <w:rPr>
                <w:sz w:val="22"/>
              </w:rPr>
              <w:t>Status shall be shown by labelled badges (for example Active, Paused, In review, Ready, Do not contact) and never by colour alone.</w:t>
            </w:r>
          </w:p>
        </w:tc>
      </w:tr>
      <w:tr w:rsidR="008D2E9E" w:rsidRPr="00372371" w14:paraId="28D980E1"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FA9CEF" w14:textId="77777777" w:rsidR="008D2E9E" w:rsidRPr="00372371" w:rsidRDefault="0098315C">
            <w:pPr>
              <w:spacing w:after="0" w:line="240" w:lineRule="auto"/>
              <w:jc w:val="center"/>
            </w:pPr>
            <w:r w:rsidRPr="00372371">
              <w:rPr>
                <w:sz w:val="22"/>
              </w:rPr>
              <w:t>UI-005</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635D41" w14:textId="77777777" w:rsidR="008D2E9E" w:rsidRPr="00372371" w:rsidRDefault="0098315C">
            <w:pPr>
              <w:spacing w:after="0" w:line="240" w:lineRule="auto"/>
              <w:jc w:val="left"/>
            </w:pPr>
            <w:r w:rsidRPr="00372371">
              <w:rPr>
                <w:sz w:val="22"/>
              </w:rPr>
              <w:t>Messages and notices</w:t>
            </w:r>
          </w:p>
        </w:tc>
        <w:tc>
          <w:tcPr>
            <w:tcW w:w="58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FD7E0D" w14:textId="77777777" w:rsidR="008D2E9E" w:rsidRPr="00372371" w:rsidRDefault="0098315C">
            <w:pPr>
              <w:spacing w:after="0" w:line="240" w:lineRule="auto"/>
              <w:jc w:val="left"/>
            </w:pPr>
            <w:r w:rsidRPr="00372371">
              <w:rPr>
                <w:sz w:val="22"/>
              </w:rPr>
              <w:t>Messages shall follow one convention: inline field errors in red under the field, success and warning notices as coloured left-border banners, and toast confirmations for completed actions.</w:t>
            </w:r>
          </w:p>
        </w:tc>
      </w:tr>
      <w:tr w:rsidR="008D2E9E" w:rsidRPr="00372371" w14:paraId="01A65B2E"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320E82" w14:textId="77777777" w:rsidR="008D2E9E" w:rsidRPr="00372371" w:rsidRDefault="0098315C">
            <w:pPr>
              <w:spacing w:after="0" w:line="240" w:lineRule="auto"/>
              <w:jc w:val="center"/>
            </w:pPr>
            <w:r w:rsidRPr="00372371">
              <w:rPr>
                <w:sz w:val="22"/>
              </w:rPr>
              <w:t>UI-006</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6351BE" w14:textId="77777777" w:rsidR="008D2E9E" w:rsidRPr="00372371" w:rsidRDefault="0098315C">
            <w:pPr>
              <w:spacing w:after="0" w:line="240" w:lineRule="auto"/>
              <w:jc w:val="left"/>
            </w:pPr>
            <w:r w:rsidRPr="00372371">
              <w:rPr>
                <w:sz w:val="22"/>
              </w:rPr>
              <w:t>Buttons and confirmations</w:t>
            </w:r>
          </w:p>
        </w:tc>
        <w:tc>
          <w:tcPr>
            <w:tcW w:w="58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43A890" w14:textId="77777777" w:rsidR="008D2E9E" w:rsidRPr="00372371" w:rsidRDefault="0098315C">
            <w:pPr>
              <w:spacing w:after="0" w:line="240" w:lineRule="auto"/>
              <w:jc w:val="left"/>
            </w:pPr>
            <w:r w:rsidRPr="00372371">
              <w:rPr>
                <w:sz w:val="22"/>
              </w:rPr>
              <w:t>Buttons shall use verb labels (Generate ad variations, Confirm and submit to Meta, Take over conversation); destructive or external actions (disconnect, stop campaign, submit to Meta, delete media) shall require confirmation.</w:t>
            </w:r>
          </w:p>
        </w:tc>
      </w:tr>
      <w:tr w:rsidR="008D2E9E" w:rsidRPr="00372371" w14:paraId="22AD64EA"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04B665" w14:textId="77777777" w:rsidR="008D2E9E" w:rsidRPr="00372371" w:rsidRDefault="0098315C">
            <w:pPr>
              <w:spacing w:after="0" w:line="240" w:lineRule="auto"/>
              <w:jc w:val="center"/>
            </w:pPr>
            <w:r w:rsidRPr="00372371">
              <w:rPr>
                <w:sz w:val="22"/>
              </w:rPr>
              <w:t>UI-007</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D633DB" w14:textId="77777777" w:rsidR="008D2E9E" w:rsidRPr="00372371" w:rsidRDefault="0098315C">
            <w:pPr>
              <w:spacing w:after="0" w:line="240" w:lineRule="auto"/>
              <w:jc w:val="left"/>
            </w:pPr>
            <w:r w:rsidRPr="00372371">
              <w:rPr>
                <w:sz w:val="22"/>
              </w:rPr>
              <w:t>Currency, units and dates</w:t>
            </w:r>
          </w:p>
        </w:tc>
        <w:tc>
          <w:tcPr>
            <w:tcW w:w="58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9044D4" w14:textId="77777777" w:rsidR="008D2E9E" w:rsidRPr="00372371" w:rsidRDefault="0098315C">
            <w:pPr>
              <w:spacing w:after="0" w:line="240" w:lineRule="auto"/>
              <w:jc w:val="left"/>
            </w:pPr>
            <w:r w:rsidRPr="00372371">
              <w:rPr>
                <w:sz w:val="22"/>
              </w:rPr>
              <w:t>Currency and units shall always be labelled: AUD for subscriptions and the ad-account currency for budgets and spend; dates shall use the user's time zone.</w:t>
            </w:r>
          </w:p>
        </w:tc>
      </w:tr>
      <w:tr w:rsidR="008D2E9E" w:rsidRPr="00372371" w14:paraId="3A7B903C"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052E0F" w14:textId="77777777" w:rsidR="008D2E9E" w:rsidRPr="00372371" w:rsidRDefault="0098315C">
            <w:pPr>
              <w:spacing w:after="0" w:line="240" w:lineRule="auto"/>
              <w:jc w:val="center"/>
            </w:pPr>
            <w:r w:rsidRPr="00372371">
              <w:rPr>
                <w:sz w:val="22"/>
              </w:rPr>
              <w:t>UI-008</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C4F978" w14:textId="77777777" w:rsidR="008D2E9E" w:rsidRPr="00372371" w:rsidRDefault="0098315C">
            <w:pPr>
              <w:spacing w:after="0" w:line="240" w:lineRule="auto"/>
              <w:jc w:val="left"/>
            </w:pPr>
            <w:r w:rsidRPr="00372371">
              <w:rPr>
                <w:sz w:val="22"/>
              </w:rPr>
              <w:t>Keyboard behaviour</w:t>
            </w:r>
          </w:p>
        </w:tc>
        <w:tc>
          <w:tcPr>
            <w:tcW w:w="58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A372E6" w14:textId="77777777" w:rsidR="008D2E9E" w:rsidRPr="00372371" w:rsidRDefault="0098315C">
            <w:pPr>
              <w:spacing w:after="0" w:line="240" w:lineRule="auto"/>
              <w:jc w:val="left"/>
            </w:pPr>
            <w:r w:rsidRPr="00372371">
              <w:rPr>
                <w:sz w:val="22"/>
              </w:rPr>
              <w:t>Pressing Enter shall submit the active form, Escape shall close dialogs and return focus to the control that opened them, and all controls shall be reachable with the Tab key in visual order.</w:t>
            </w:r>
          </w:p>
        </w:tc>
      </w:tr>
      <w:tr w:rsidR="008D2E9E" w:rsidRPr="00372371" w14:paraId="54F95A9D"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592DDB" w14:textId="77777777" w:rsidR="008D2E9E" w:rsidRPr="00372371" w:rsidRDefault="0098315C">
            <w:pPr>
              <w:spacing w:after="0" w:line="240" w:lineRule="auto"/>
              <w:jc w:val="center"/>
            </w:pPr>
            <w:r w:rsidRPr="00372371">
              <w:rPr>
                <w:sz w:val="22"/>
              </w:rPr>
              <w:t>UI-009</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40FF27" w14:textId="77777777" w:rsidR="008D2E9E" w:rsidRPr="00372371" w:rsidRDefault="0098315C">
            <w:pPr>
              <w:spacing w:after="0" w:line="240" w:lineRule="auto"/>
              <w:jc w:val="left"/>
            </w:pPr>
            <w:r w:rsidRPr="00372371">
              <w:rPr>
                <w:sz w:val="22"/>
              </w:rPr>
              <w:t>Localisation</w:t>
            </w:r>
          </w:p>
        </w:tc>
        <w:tc>
          <w:tcPr>
            <w:tcW w:w="58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8957C7" w14:textId="77777777" w:rsidR="008D2E9E" w:rsidRPr="00372371" w:rsidRDefault="0098315C">
            <w:pPr>
              <w:spacing w:after="0" w:line="240" w:lineRule="auto"/>
              <w:jc w:val="left"/>
            </w:pPr>
            <w:r w:rsidRPr="00372371">
              <w:rPr>
                <w:sz w:val="22"/>
              </w:rPr>
              <w:t>Screen text shall be stored outside the components so that the interface can be localised later; Phase 1 ships in English.</w:t>
            </w:r>
          </w:p>
        </w:tc>
      </w:tr>
    </w:tbl>
    <w:p w14:paraId="7D161365" w14:textId="77777777" w:rsidR="008D2E9E" w:rsidRPr="00372371" w:rsidRDefault="008D2E9E">
      <w:pPr>
        <w:spacing w:after="0"/>
      </w:pPr>
    </w:p>
    <w:p w14:paraId="52F30C24" w14:textId="77777777" w:rsidR="008D2E9E" w:rsidRPr="00372371" w:rsidRDefault="0098315C">
      <w:pPr>
        <w:pStyle w:val="Heading3"/>
      </w:pPr>
      <w:bookmarkStart w:id="108" w:name="_Toc243864705"/>
      <w:r w:rsidRPr="00372371">
        <w:lastRenderedPageBreak/>
        <w:t>2.8.2 Software Interfaces</w:t>
      </w:r>
      <w:bookmarkEnd w:id="108"/>
    </w:p>
    <w:p w14:paraId="5125A40F" w14:textId="77777777" w:rsidR="008D2E9E" w:rsidRPr="00372371" w:rsidRDefault="0098315C">
      <w:pPr>
        <w:keepNext/>
      </w:pPr>
      <w:r w:rsidRPr="00372371">
        <w:t>Table 2.26 defines the logical responsibilities of each external software interface. The selected providers are those of Table 1.3.</w:t>
      </w:r>
    </w:p>
    <w:p w14:paraId="2C13AB44" w14:textId="77777777" w:rsidR="008D2E9E" w:rsidRPr="00372371" w:rsidRDefault="0098315C" w:rsidP="00051180">
      <w:pPr>
        <w:pStyle w:val="Caption"/>
        <w:keepNext/>
        <w:jc w:val="center"/>
      </w:pPr>
      <w:bookmarkStart w:id="109" w:name="_Toc243864766"/>
      <w:r w:rsidRPr="00372371">
        <w:t>Table 2.26 Software interface requirements</w:t>
      </w:r>
      <w:bookmarkEnd w:id="109"/>
    </w:p>
    <w:tbl>
      <w:tblPr>
        <w:tblW w:w="0" w:type="auto"/>
        <w:tblLayout w:type="fixed"/>
        <w:tblLook w:val="04A0" w:firstRow="1" w:lastRow="0" w:firstColumn="1" w:lastColumn="0" w:noHBand="0" w:noVBand="1"/>
      </w:tblPr>
      <w:tblGrid>
        <w:gridCol w:w="1224"/>
        <w:gridCol w:w="2880"/>
        <w:gridCol w:w="5256"/>
      </w:tblGrid>
      <w:tr w:rsidR="008D2E9E" w:rsidRPr="00372371" w14:paraId="1266D727" w14:textId="77777777">
        <w:trPr>
          <w:cantSplit/>
          <w:tblHeader/>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9E250D" w14:textId="77777777" w:rsidR="008D2E9E" w:rsidRPr="00372371" w:rsidRDefault="0098315C">
            <w:pPr>
              <w:keepNext/>
              <w:spacing w:after="0" w:line="240" w:lineRule="auto"/>
              <w:jc w:val="center"/>
            </w:pPr>
            <w:r w:rsidRPr="00372371">
              <w:rPr>
                <w:b/>
                <w:sz w:val="22"/>
              </w:rPr>
              <w:t>ID</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0012EE" w14:textId="77777777" w:rsidR="008D2E9E" w:rsidRPr="00372371" w:rsidRDefault="0098315C">
            <w:pPr>
              <w:keepNext/>
              <w:spacing w:after="0" w:line="240" w:lineRule="auto"/>
              <w:jc w:val="center"/>
            </w:pPr>
            <w:r w:rsidRPr="00372371">
              <w:rPr>
                <w:b/>
                <w:sz w:val="22"/>
              </w:rPr>
              <w:t>Interface</w:t>
            </w:r>
          </w:p>
        </w:tc>
        <w:tc>
          <w:tcPr>
            <w:tcW w:w="52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E2F893" w14:textId="77777777" w:rsidR="008D2E9E" w:rsidRPr="00372371" w:rsidRDefault="0098315C">
            <w:pPr>
              <w:keepNext/>
              <w:spacing w:after="0" w:line="240" w:lineRule="auto"/>
              <w:jc w:val="center"/>
            </w:pPr>
            <w:r w:rsidRPr="00372371">
              <w:rPr>
                <w:b/>
                <w:sz w:val="22"/>
              </w:rPr>
              <w:t>Required interaction</w:t>
            </w:r>
          </w:p>
        </w:tc>
      </w:tr>
      <w:tr w:rsidR="008D2E9E" w:rsidRPr="00372371" w14:paraId="638EF37F"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58AC0B" w14:textId="77777777" w:rsidR="008D2E9E" w:rsidRPr="00372371" w:rsidRDefault="0098315C">
            <w:pPr>
              <w:spacing w:after="0" w:line="240" w:lineRule="auto"/>
              <w:jc w:val="center"/>
            </w:pPr>
            <w:r w:rsidRPr="00372371">
              <w:rPr>
                <w:sz w:val="22"/>
              </w:rPr>
              <w:t>SI-001</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CCD04C" w14:textId="50ACC8DF" w:rsidR="008D2E9E" w:rsidRPr="00372371" w:rsidRDefault="0098315C">
            <w:pPr>
              <w:spacing w:after="0" w:line="240" w:lineRule="auto"/>
              <w:jc w:val="left"/>
            </w:pPr>
            <w:r w:rsidRPr="00372371">
              <w:rPr>
                <w:sz w:val="22"/>
              </w:rPr>
              <w:t xml:space="preserve">Meta Marketing API and Lead Ads (Graph API v18 or later) </w:t>
            </w:r>
          </w:p>
        </w:tc>
        <w:tc>
          <w:tcPr>
            <w:tcW w:w="52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5FFD8E" w14:textId="77777777" w:rsidR="008D2E9E" w:rsidRPr="00372371" w:rsidRDefault="0098315C">
            <w:pPr>
              <w:spacing w:after="0" w:line="240" w:lineRule="auto"/>
              <w:jc w:val="left"/>
            </w:pPr>
            <w:r w:rsidRPr="00372371">
              <w:rPr>
                <w:sz w:val="22"/>
              </w:rPr>
              <w:t>The system shall create, update, pause, activate and stop campaigns, ad sets and ads and read their status, review feedback and insights.</w:t>
            </w:r>
            <w:r w:rsidRPr="00372371">
              <w:rPr>
                <w:sz w:val="22"/>
              </w:rPr>
              <w:br/>
              <w:t>The system shall retrieve lead-form submissions for permitted Pages and forms and shall request only the permissions it uses.</w:t>
            </w:r>
          </w:p>
        </w:tc>
      </w:tr>
      <w:tr w:rsidR="008D2E9E" w:rsidRPr="00372371" w14:paraId="452F1DA5"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2030D7" w14:textId="77777777" w:rsidR="008D2E9E" w:rsidRPr="00372371" w:rsidRDefault="0098315C">
            <w:pPr>
              <w:spacing w:after="0" w:line="240" w:lineRule="auto"/>
              <w:jc w:val="center"/>
            </w:pPr>
            <w:r w:rsidRPr="00372371">
              <w:rPr>
                <w:sz w:val="22"/>
              </w:rPr>
              <w:t>SI-002</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FEA2EA" w14:textId="1A273EB8" w:rsidR="008D2E9E" w:rsidRPr="00372371" w:rsidRDefault="0098315C">
            <w:pPr>
              <w:spacing w:after="0" w:line="240" w:lineRule="auto"/>
              <w:jc w:val="left"/>
            </w:pPr>
            <w:r w:rsidRPr="00372371">
              <w:rPr>
                <w:sz w:val="22"/>
              </w:rPr>
              <w:t xml:space="preserve">WhatsApp Cloud API </w:t>
            </w:r>
          </w:p>
        </w:tc>
        <w:tc>
          <w:tcPr>
            <w:tcW w:w="52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BCB9C2" w14:textId="77777777" w:rsidR="008D2E9E" w:rsidRPr="00372371" w:rsidRDefault="0098315C">
            <w:pPr>
              <w:spacing w:after="0" w:line="240" w:lineRule="auto"/>
              <w:jc w:val="left"/>
            </w:pPr>
            <w:r w:rsidRPr="00372371">
              <w:rPr>
                <w:sz w:val="22"/>
              </w:rPr>
              <w:t>The system shall send text and approved template messages from the connected business number and receive inbound messages and delivery statuses by verified webhook.</w:t>
            </w:r>
          </w:p>
        </w:tc>
      </w:tr>
      <w:tr w:rsidR="008D2E9E" w:rsidRPr="00372371" w14:paraId="380CDFBF"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91186F" w14:textId="77777777" w:rsidR="008D2E9E" w:rsidRPr="00372371" w:rsidRDefault="0098315C">
            <w:pPr>
              <w:spacing w:after="0" w:line="240" w:lineRule="auto"/>
              <w:jc w:val="center"/>
            </w:pPr>
            <w:r w:rsidRPr="00372371">
              <w:rPr>
                <w:sz w:val="22"/>
              </w:rPr>
              <w:t>SI-003</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633DD4" w14:textId="341FA2EE" w:rsidR="008D2E9E" w:rsidRPr="00372371" w:rsidRDefault="0098315C">
            <w:pPr>
              <w:spacing w:after="0" w:line="240" w:lineRule="auto"/>
              <w:jc w:val="left"/>
            </w:pPr>
            <w:r w:rsidRPr="00372371">
              <w:rPr>
                <w:sz w:val="22"/>
              </w:rPr>
              <w:t xml:space="preserve">Stripe Checkout, Billing and Customer Portal </w:t>
            </w:r>
          </w:p>
        </w:tc>
        <w:tc>
          <w:tcPr>
            <w:tcW w:w="52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47D040" w14:textId="77777777" w:rsidR="008D2E9E" w:rsidRPr="00372371" w:rsidRDefault="0098315C">
            <w:pPr>
              <w:spacing w:after="0" w:line="240" w:lineRule="auto"/>
              <w:jc w:val="left"/>
            </w:pPr>
            <w:r w:rsidRPr="00372371">
              <w:rPr>
                <w:sz w:val="22"/>
              </w:rPr>
              <w:t>The system shall create Checkout and portal sessions from server-side price IDs and receive subscription and invoice events by signed webhook.</w:t>
            </w:r>
          </w:p>
        </w:tc>
      </w:tr>
      <w:tr w:rsidR="008D2E9E" w:rsidRPr="00372371" w14:paraId="6F2C1445"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F07A93" w14:textId="77777777" w:rsidR="008D2E9E" w:rsidRPr="00372371" w:rsidRDefault="0098315C">
            <w:pPr>
              <w:spacing w:after="0" w:line="240" w:lineRule="auto"/>
              <w:jc w:val="center"/>
            </w:pPr>
            <w:r w:rsidRPr="00372371">
              <w:rPr>
                <w:sz w:val="22"/>
              </w:rPr>
              <w:t>SI-004</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9B5197" w14:textId="77777777" w:rsidR="008D2E9E" w:rsidRPr="00372371" w:rsidRDefault="0098315C">
            <w:pPr>
              <w:spacing w:after="0" w:line="240" w:lineRule="auto"/>
              <w:jc w:val="left"/>
            </w:pPr>
            <w:r w:rsidRPr="00372371">
              <w:rPr>
                <w:sz w:val="22"/>
              </w:rPr>
              <w:t>Google Identity (OAuth 2.0 / OpenID Connect)</w:t>
            </w:r>
          </w:p>
        </w:tc>
        <w:tc>
          <w:tcPr>
            <w:tcW w:w="52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95CED1" w14:textId="77777777" w:rsidR="008D2E9E" w:rsidRPr="00372371" w:rsidRDefault="0098315C">
            <w:pPr>
              <w:spacing w:after="0" w:line="240" w:lineRule="auto"/>
              <w:jc w:val="left"/>
            </w:pPr>
            <w:r w:rsidRPr="00372371">
              <w:rPr>
                <w:sz w:val="22"/>
              </w:rPr>
              <w:t>The system shall authenticate users through the authorisation code flow and validate the state, nonce, issuer and audience of the returned token.</w:t>
            </w:r>
          </w:p>
        </w:tc>
      </w:tr>
      <w:tr w:rsidR="008D2E9E" w:rsidRPr="00372371" w14:paraId="65EDD1BE"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128DEF" w14:textId="77777777" w:rsidR="008D2E9E" w:rsidRPr="00372371" w:rsidRDefault="0098315C">
            <w:pPr>
              <w:spacing w:after="0" w:line="240" w:lineRule="auto"/>
              <w:jc w:val="center"/>
            </w:pPr>
            <w:r w:rsidRPr="00372371">
              <w:rPr>
                <w:sz w:val="22"/>
              </w:rPr>
              <w:t>SI-005</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DBCED6" w14:textId="77777777" w:rsidR="008D2E9E" w:rsidRPr="00372371" w:rsidRDefault="0098315C">
            <w:pPr>
              <w:spacing w:after="0" w:line="240" w:lineRule="auto"/>
              <w:jc w:val="left"/>
            </w:pPr>
            <w:r w:rsidRPr="00372371">
              <w:rPr>
                <w:sz w:val="22"/>
              </w:rPr>
              <w:t>AI services (Google Gemini and Groq APIs)</w:t>
            </w:r>
          </w:p>
        </w:tc>
        <w:tc>
          <w:tcPr>
            <w:tcW w:w="52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9AA662" w14:textId="77777777" w:rsidR="008D2E9E" w:rsidRPr="00372371" w:rsidRDefault="0098315C">
            <w:pPr>
              <w:spacing w:after="0" w:line="240" w:lineRule="auto"/>
              <w:jc w:val="left"/>
            </w:pPr>
            <w:r w:rsidRPr="00372371">
              <w:rPr>
                <w:sz w:val="22"/>
              </w:rPr>
              <w:t>The system shall send prompts containing only the owning tenant's profile and published dataset context, and shall validate the structure and ranges of returned drafts and scores.</w:t>
            </w:r>
          </w:p>
        </w:tc>
      </w:tr>
      <w:tr w:rsidR="008D2E9E" w:rsidRPr="00372371" w14:paraId="501298C7"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94658C" w14:textId="77777777" w:rsidR="008D2E9E" w:rsidRPr="00372371" w:rsidRDefault="0098315C">
            <w:pPr>
              <w:spacing w:after="0" w:line="240" w:lineRule="auto"/>
              <w:jc w:val="center"/>
            </w:pPr>
            <w:r w:rsidRPr="00372371">
              <w:rPr>
                <w:sz w:val="22"/>
              </w:rPr>
              <w:t>SI-006</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08B1E8" w14:textId="77777777" w:rsidR="008D2E9E" w:rsidRPr="00372371" w:rsidRDefault="0098315C">
            <w:pPr>
              <w:spacing w:after="0" w:line="240" w:lineRule="auto"/>
              <w:jc w:val="left"/>
            </w:pPr>
            <w:r w:rsidRPr="00372371">
              <w:rPr>
                <w:sz w:val="22"/>
              </w:rPr>
              <w:t>Geocoding, email and media processing services</w:t>
            </w:r>
          </w:p>
        </w:tc>
        <w:tc>
          <w:tcPr>
            <w:tcW w:w="52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9DE97A" w14:textId="77777777" w:rsidR="008D2E9E" w:rsidRPr="00372371" w:rsidRDefault="0098315C">
            <w:pPr>
              <w:spacing w:after="0" w:line="240" w:lineRule="auto"/>
              <w:jc w:val="left"/>
            </w:pPr>
            <w:r w:rsidRPr="00372371">
              <w:rPr>
                <w:sz w:val="22"/>
              </w:rPr>
              <w:t>The system shall resolve locations to candidates the user confirms, send transactional emails (reset, readiness, reminders), and process media into new versions without altering the source.</w:t>
            </w:r>
          </w:p>
        </w:tc>
      </w:tr>
      <w:tr w:rsidR="008D2E9E" w:rsidRPr="00372371" w14:paraId="58876481"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7BF19E" w14:textId="77777777" w:rsidR="008D2E9E" w:rsidRPr="00372371" w:rsidRDefault="0098315C">
            <w:pPr>
              <w:spacing w:after="0" w:line="240" w:lineRule="auto"/>
              <w:jc w:val="center"/>
            </w:pPr>
            <w:r w:rsidRPr="00372371">
              <w:rPr>
                <w:sz w:val="22"/>
              </w:rPr>
              <w:t>SI-007</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F126BE" w14:textId="77777777" w:rsidR="008D2E9E" w:rsidRPr="00372371" w:rsidRDefault="0098315C">
            <w:pPr>
              <w:spacing w:after="0" w:line="240" w:lineRule="auto"/>
              <w:jc w:val="left"/>
            </w:pPr>
            <w:r w:rsidRPr="00372371">
              <w:rPr>
                <w:sz w:val="22"/>
              </w:rPr>
              <w:t>Database and object storage (Prisma with SQLite or PostgreSQL; AWS S3)</w:t>
            </w:r>
          </w:p>
        </w:tc>
        <w:tc>
          <w:tcPr>
            <w:tcW w:w="52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683A0A" w14:textId="77777777" w:rsidR="008D2E9E" w:rsidRPr="00372371" w:rsidRDefault="0098315C">
            <w:pPr>
              <w:spacing w:after="0" w:line="240" w:lineRule="auto"/>
              <w:jc w:val="left"/>
            </w:pPr>
            <w:r w:rsidRPr="00372371">
              <w:rPr>
                <w:sz w:val="22"/>
              </w:rPr>
              <w:t>The system shall store all tenant data with a tenant key, access it only through parameterised Prisma queries on the server, and keep database and storage credentials in server-side environment variables only.</w:t>
            </w:r>
          </w:p>
        </w:tc>
      </w:tr>
    </w:tbl>
    <w:p w14:paraId="5D277EA8" w14:textId="77777777" w:rsidR="008D2E9E" w:rsidRPr="00372371" w:rsidRDefault="008D2E9E">
      <w:pPr>
        <w:spacing w:after="0"/>
      </w:pPr>
    </w:p>
    <w:p w14:paraId="4F32CC0C" w14:textId="77777777" w:rsidR="008D2E9E" w:rsidRPr="00372371" w:rsidRDefault="0098315C">
      <w:pPr>
        <w:pStyle w:val="Heading3"/>
      </w:pPr>
      <w:bookmarkStart w:id="110" w:name="_Toc243864706"/>
      <w:r w:rsidRPr="00372371">
        <w:lastRenderedPageBreak/>
        <w:t>2.8.3 Hardware Interfaces</w:t>
      </w:r>
      <w:bookmarkEnd w:id="110"/>
    </w:p>
    <w:p w14:paraId="7E527E2A" w14:textId="77777777" w:rsidR="008D2E9E" w:rsidRPr="00372371" w:rsidRDefault="0098315C" w:rsidP="00051180">
      <w:pPr>
        <w:pStyle w:val="Caption"/>
        <w:keepNext/>
        <w:jc w:val="center"/>
      </w:pPr>
      <w:bookmarkStart w:id="111" w:name="_Toc243864767"/>
      <w:r w:rsidRPr="00372371">
        <w:t>Table 2.27 Hardware interface requirements</w:t>
      </w:r>
      <w:bookmarkEnd w:id="111"/>
    </w:p>
    <w:tbl>
      <w:tblPr>
        <w:tblW w:w="0" w:type="auto"/>
        <w:tblLayout w:type="fixed"/>
        <w:tblLook w:val="04A0" w:firstRow="1" w:lastRow="0" w:firstColumn="1" w:lastColumn="0" w:noHBand="0" w:noVBand="1"/>
      </w:tblPr>
      <w:tblGrid>
        <w:gridCol w:w="1224"/>
        <w:gridCol w:w="2304"/>
        <w:gridCol w:w="5832"/>
      </w:tblGrid>
      <w:tr w:rsidR="008D2E9E" w:rsidRPr="00372371" w14:paraId="7D14029E" w14:textId="77777777">
        <w:trPr>
          <w:cantSplit/>
          <w:tblHeader/>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BF01E0" w14:textId="77777777" w:rsidR="008D2E9E" w:rsidRPr="00372371" w:rsidRDefault="0098315C">
            <w:pPr>
              <w:keepNext/>
              <w:spacing w:after="0" w:line="240" w:lineRule="auto"/>
              <w:jc w:val="center"/>
            </w:pPr>
            <w:r w:rsidRPr="00372371">
              <w:rPr>
                <w:b/>
                <w:sz w:val="22"/>
              </w:rPr>
              <w:t>ID</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B7C883" w14:textId="77777777" w:rsidR="008D2E9E" w:rsidRPr="00372371" w:rsidRDefault="0098315C">
            <w:pPr>
              <w:keepNext/>
              <w:spacing w:after="0" w:line="240" w:lineRule="auto"/>
              <w:jc w:val="center"/>
            </w:pPr>
            <w:r w:rsidRPr="00372371">
              <w:rPr>
                <w:b/>
                <w:sz w:val="22"/>
              </w:rPr>
              <w:t>Interface</w:t>
            </w:r>
          </w:p>
        </w:tc>
        <w:tc>
          <w:tcPr>
            <w:tcW w:w="58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943723" w14:textId="77777777" w:rsidR="008D2E9E" w:rsidRPr="00372371" w:rsidRDefault="0098315C">
            <w:pPr>
              <w:keepNext/>
              <w:spacing w:after="0" w:line="240" w:lineRule="auto"/>
              <w:jc w:val="center"/>
            </w:pPr>
            <w:r w:rsidRPr="00372371">
              <w:rPr>
                <w:b/>
                <w:sz w:val="22"/>
              </w:rPr>
              <w:t>Required interaction</w:t>
            </w:r>
          </w:p>
        </w:tc>
      </w:tr>
      <w:tr w:rsidR="008D2E9E" w:rsidRPr="00372371" w14:paraId="0058463D"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B55D7D" w14:textId="77777777" w:rsidR="008D2E9E" w:rsidRPr="00372371" w:rsidRDefault="0098315C">
            <w:pPr>
              <w:spacing w:after="0" w:line="240" w:lineRule="auto"/>
              <w:jc w:val="center"/>
            </w:pPr>
            <w:r w:rsidRPr="00372371">
              <w:rPr>
                <w:sz w:val="22"/>
              </w:rPr>
              <w:t>HI-001</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D04213" w14:textId="77777777" w:rsidR="008D2E9E" w:rsidRPr="00372371" w:rsidRDefault="0098315C">
            <w:pPr>
              <w:spacing w:after="0" w:line="240" w:lineRule="auto"/>
              <w:jc w:val="left"/>
            </w:pPr>
            <w:r w:rsidRPr="00372371">
              <w:rPr>
                <w:sz w:val="22"/>
              </w:rPr>
              <w:t>User devices</w:t>
            </w:r>
          </w:p>
        </w:tc>
        <w:tc>
          <w:tcPr>
            <w:tcW w:w="58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83BF8C" w14:textId="77777777" w:rsidR="008D2E9E" w:rsidRPr="00372371" w:rsidRDefault="0098315C">
            <w:pPr>
              <w:spacing w:after="0" w:line="240" w:lineRule="auto"/>
              <w:jc w:val="left"/>
            </w:pPr>
            <w:r w:rsidRPr="00372371">
              <w:rPr>
                <w:sz w:val="22"/>
              </w:rPr>
              <w:t>Campaignly.AI has no direct hardware interfaces. Users need a computer, tablet or smartphone with a supported browser and an internet connection; file selection, the camera roll and the keyboard are accessed only through standard browser controls.</w:t>
            </w:r>
          </w:p>
        </w:tc>
      </w:tr>
      <w:tr w:rsidR="008D2E9E" w:rsidRPr="00372371" w14:paraId="06ADE998"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8B469C" w14:textId="77777777" w:rsidR="008D2E9E" w:rsidRPr="00372371" w:rsidRDefault="0098315C">
            <w:pPr>
              <w:spacing w:after="0" w:line="240" w:lineRule="auto"/>
              <w:jc w:val="center"/>
            </w:pPr>
            <w:r w:rsidRPr="00372371">
              <w:rPr>
                <w:sz w:val="22"/>
              </w:rPr>
              <w:t>HI-002</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20AE35" w14:textId="77777777" w:rsidR="008D2E9E" w:rsidRPr="00372371" w:rsidRDefault="0098315C">
            <w:pPr>
              <w:spacing w:after="0" w:line="240" w:lineRule="auto"/>
              <w:jc w:val="left"/>
            </w:pPr>
            <w:r w:rsidRPr="00372371">
              <w:rPr>
                <w:sz w:val="22"/>
              </w:rPr>
              <w:t>Server hardware</w:t>
            </w:r>
          </w:p>
        </w:tc>
        <w:tc>
          <w:tcPr>
            <w:tcW w:w="58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C7FFD3" w14:textId="77777777" w:rsidR="008D2E9E" w:rsidRPr="00372371" w:rsidRDefault="0098315C">
            <w:pPr>
              <w:spacing w:after="0" w:line="240" w:lineRule="auto"/>
              <w:jc w:val="left"/>
            </w:pPr>
            <w:r w:rsidRPr="00372371">
              <w:rPr>
                <w:sz w:val="22"/>
              </w:rPr>
              <w:t>Server hardware is provided by the hosting services in OE-3 and OE-4, and its capacity shall be sized to meet the performance acceptance requirements in Section 2.7.3.</w:t>
            </w:r>
          </w:p>
        </w:tc>
      </w:tr>
    </w:tbl>
    <w:p w14:paraId="58E71893" w14:textId="77777777" w:rsidR="008D2E9E" w:rsidRPr="00372371" w:rsidRDefault="008D2E9E">
      <w:pPr>
        <w:spacing w:after="0"/>
      </w:pPr>
    </w:p>
    <w:p w14:paraId="34A6AD9F" w14:textId="77777777" w:rsidR="008D2E9E" w:rsidRPr="00372371" w:rsidRDefault="0098315C">
      <w:pPr>
        <w:pStyle w:val="Heading3"/>
      </w:pPr>
      <w:bookmarkStart w:id="112" w:name="_Toc243864707"/>
      <w:r w:rsidRPr="00372371">
        <w:t>2.8.4 Communications Interfaces</w:t>
      </w:r>
      <w:bookmarkEnd w:id="112"/>
    </w:p>
    <w:p w14:paraId="61D826D0" w14:textId="77777777" w:rsidR="008D2E9E" w:rsidRPr="00372371" w:rsidRDefault="0098315C" w:rsidP="00051180">
      <w:pPr>
        <w:pStyle w:val="Caption"/>
        <w:keepNext/>
        <w:jc w:val="center"/>
      </w:pPr>
      <w:bookmarkStart w:id="113" w:name="_Toc243864768"/>
      <w:r w:rsidRPr="00372371">
        <w:t>Table 2.28 Communications interface requirements</w:t>
      </w:r>
      <w:bookmarkEnd w:id="113"/>
    </w:p>
    <w:tbl>
      <w:tblPr>
        <w:tblW w:w="0" w:type="auto"/>
        <w:tblLayout w:type="fixed"/>
        <w:tblLook w:val="04A0" w:firstRow="1" w:lastRow="0" w:firstColumn="1" w:lastColumn="0" w:noHBand="0" w:noVBand="1"/>
      </w:tblPr>
      <w:tblGrid>
        <w:gridCol w:w="1224"/>
        <w:gridCol w:w="2304"/>
        <w:gridCol w:w="5832"/>
      </w:tblGrid>
      <w:tr w:rsidR="008D2E9E" w:rsidRPr="00372371" w14:paraId="7B28D983" w14:textId="77777777">
        <w:trPr>
          <w:cantSplit/>
          <w:tblHeader/>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55E10A" w14:textId="77777777" w:rsidR="008D2E9E" w:rsidRPr="00372371" w:rsidRDefault="0098315C">
            <w:pPr>
              <w:keepNext/>
              <w:spacing w:after="0" w:line="240" w:lineRule="auto"/>
              <w:jc w:val="center"/>
            </w:pPr>
            <w:r w:rsidRPr="00372371">
              <w:rPr>
                <w:b/>
                <w:sz w:val="22"/>
              </w:rPr>
              <w:t>ID</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A7108D" w14:textId="77777777" w:rsidR="008D2E9E" w:rsidRPr="00372371" w:rsidRDefault="0098315C">
            <w:pPr>
              <w:keepNext/>
              <w:spacing w:after="0" w:line="240" w:lineRule="auto"/>
              <w:jc w:val="center"/>
            </w:pPr>
            <w:r w:rsidRPr="00372371">
              <w:rPr>
                <w:b/>
                <w:sz w:val="22"/>
              </w:rPr>
              <w:t>Interface</w:t>
            </w:r>
          </w:p>
        </w:tc>
        <w:tc>
          <w:tcPr>
            <w:tcW w:w="58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32DBD9" w14:textId="77777777" w:rsidR="008D2E9E" w:rsidRPr="00372371" w:rsidRDefault="0098315C">
            <w:pPr>
              <w:keepNext/>
              <w:spacing w:after="0" w:line="240" w:lineRule="auto"/>
              <w:jc w:val="center"/>
            </w:pPr>
            <w:r w:rsidRPr="00372371">
              <w:rPr>
                <w:b/>
                <w:sz w:val="22"/>
              </w:rPr>
              <w:t>Required interaction</w:t>
            </w:r>
          </w:p>
        </w:tc>
      </w:tr>
      <w:tr w:rsidR="008D2E9E" w:rsidRPr="00372371" w14:paraId="4722A7C0"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2D73F1" w14:textId="77777777" w:rsidR="008D2E9E" w:rsidRPr="00372371" w:rsidRDefault="0098315C">
            <w:pPr>
              <w:spacing w:after="0" w:line="240" w:lineRule="auto"/>
              <w:jc w:val="center"/>
            </w:pPr>
            <w:r w:rsidRPr="00372371">
              <w:rPr>
                <w:sz w:val="22"/>
              </w:rPr>
              <w:t>CI-001</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C5E069" w14:textId="77777777" w:rsidR="008D2E9E" w:rsidRPr="00372371" w:rsidRDefault="0098315C">
            <w:pPr>
              <w:spacing w:after="0" w:line="240" w:lineRule="auto"/>
              <w:jc w:val="left"/>
            </w:pPr>
            <w:r w:rsidRPr="00372371">
              <w:rPr>
                <w:sz w:val="22"/>
              </w:rPr>
              <w:t>Transport protocol</w:t>
            </w:r>
          </w:p>
        </w:tc>
        <w:tc>
          <w:tcPr>
            <w:tcW w:w="58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3ED949" w14:textId="77777777" w:rsidR="008D2E9E" w:rsidRPr="00372371" w:rsidRDefault="0098315C">
            <w:pPr>
              <w:spacing w:after="0" w:line="240" w:lineRule="auto"/>
              <w:jc w:val="left"/>
            </w:pPr>
            <w:r w:rsidRPr="00372371">
              <w:rPr>
                <w:sz w:val="22"/>
              </w:rPr>
              <w:t>All communication between browsers, the API and external services shall use HTTPS with TLS 1.2 or later, and JSON request and response bodies.</w:t>
            </w:r>
          </w:p>
        </w:tc>
      </w:tr>
      <w:tr w:rsidR="008D2E9E" w:rsidRPr="00372371" w14:paraId="4194A623"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8A4F9D" w14:textId="77777777" w:rsidR="008D2E9E" w:rsidRPr="00372371" w:rsidRDefault="0098315C">
            <w:pPr>
              <w:spacing w:after="0" w:line="240" w:lineRule="auto"/>
              <w:jc w:val="center"/>
            </w:pPr>
            <w:r w:rsidRPr="00372371">
              <w:rPr>
                <w:sz w:val="22"/>
              </w:rPr>
              <w:t>CI-002</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1CEBDD" w14:textId="77777777" w:rsidR="008D2E9E" w:rsidRPr="00372371" w:rsidRDefault="0098315C">
            <w:pPr>
              <w:spacing w:after="0" w:line="240" w:lineRule="auto"/>
              <w:jc w:val="left"/>
            </w:pPr>
            <w:r w:rsidRPr="00372371">
              <w:rPr>
                <w:sz w:val="22"/>
              </w:rPr>
              <w:t>Email notifications</w:t>
            </w:r>
          </w:p>
        </w:tc>
        <w:tc>
          <w:tcPr>
            <w:tcW w:w="58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914F1B" w14:textId="77777777" w:rsidR="008D2E9E" w:rsidRPr="00372371" w:rsidRDefault="0098315C">
            <w:pPr>
              <w:spacing w:after="0" w:line="240" w:lineRule="auto"/>
              <w:jc w:val="left"/>
            </w:pPr>
            <w:r w:rsidRPr="00372371">
              <w:rPr>
                <w:sz w:val="22"/>
              </w:rPr>
              <w:t>The system shall send an email to the business owner when a lead first becomes Ready, when a trial is 3 days and 1 day from ending, when a payment fails, and when a password reset is requested.</w:t>
            </w:r>
          </w:p>
        </w:tc>
      </w:tr>
      <w:tr w:rsidR="008D2E9E" w:rsidRPr="00372371" w14:paraId="14EA0684"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B652B2" w14:textId="77777777" w:rsidR="008D2E9E" w:rsidRPr="00372371" w:rsidRDefault="0098315C">
            <w:pPr>
              <w:spacing w:after="0" w:line="240" w:lineRule="auto"/>
              <w:jc w:val="center"/>
            </w:pPr>
            <w:r w:rsidRPr="00372371">
              <w:rPr>
                <w:sz w:val="22"/>
              </w:rPr>
              <w:t>CI-003</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8F6988" w14:textId="77777777" w:rsidR="008D2E9E" w:rsidRPr="00372371" w:rsidRDefault="0098315C">
            <w:pPr>
              <w:spacing w:after="0" w:line="240" w:lineRule="auto"/>
              <w:jc w:val="left"/>
            </w:pPr>
            <w:r w:rsidRPr="00372371">
              <w:rPr>
                <w:sz w:val="22"/>
              </w:rPr>
              <w:t>In-app notifications</w:t>
            </w:r>
          </w:p>
        </w:tc>
        <w:tc>
          <w:tcPr>
            <w:tcW w:w="58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D04B6B" w14:textId="77777777" w:rsidR="008D2E9E" w:rsidRPr="00372371" w:rsidRDefault="0098315C">
            <w:pPr>
              <w:spacing w:after="0" w:line="240" w:lineRule="auto"/>
              <w:jc w:val="left"/>
            </w:pPr>
            <w:r w:rsidRPr="00372371">
              <w:rPr>
                <w:sz w:val="22"/>
              </w:rPr>
              <w:t>The system shall show in-app notifications (M10-S03) for the same events and for campaign status changes and sync failures.</w:t>
            </w:r>
          </w:p>
        </w:tc>
      </w:tr>
      <w:tr w:rsidR="008D2E9E" w:rsidRPr="00372371" w14:paraId="22BE6B28"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08A3BB" w14:textId="77777777" w:rsidR="008D2E9E" w:rsidRPr="00372371" w:rsidRDefault="0098315C">
            <w:pPr>
              <w:spacing w:after="0" w:line="240" w:lineRule="auto"/>
              <w:jc w:val="center"/>
            </w:pPr>
            <w:r w:rsidRPr="00372371">
              <w:rPr>
                <w:sz w:val="22"/>
              </w:rPr>
              <w:t>CI-004</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7E3C75" w14:textId="77777777" w:rsidR="008D2E9E" w:rsidRPr="00372371" w:rsidRDefault="0098315C">
            <w:pPr>
              <w:spacing w:after="0" w:line="240" w:lineRule="auto"/>
              <w:jc w:val="left"/>
            </w:pPr>
            <w:r w:rsidRPr="00372371">
              <w:rPr>
                <w:sz w:val="22"/>
              </w:rPr>
              <w:t>WhatsApp messaging</w:t>
            </w:r>
          </w:p>
        </w:tc>
        <w:tc>
          <w:tcPr>
            <w:tcW w:w="58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E25AB3" w14:textId="77777777" w:rsidR="008D2E9E" w:rsidRPr="00372371" w:rsidRDefault="0098315C">
            <w:pPr>
              <w:spacing w:after="0" w:line="240" w:lineRule="auto"/>
              <w:jc w:val="left"/>
            </w:pPr>
            <w:r w:rsidRPr="00372371">
              <w:rPr>
                <w:sz w:val="22"/>
              </w:rPr>
              <w:t>The system shall communicate with WhatsApp prospects only through the connected business number, honouring opt-out keywords such as STOP.</w:t>
            </w:r>
          </w:p>
        </w:tc>
      </w:tr>
      <w:tr w:rsidR="008D2E9E" w:rsidRPr="00372371" w14:paraId="6FB7EC66"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21A71B" w14:textId="77777777" w:rsidR="008D2E9E" w:rsidRPr="00372371" w:rsidRDefault="0098315C">
            <w:pPr>
              <w:spacing w:after="0" w:line="240" w:lineRule="auto"/>
              <w:jc w:val="center"/>
            </w:pPr>
            <w:r w:rsidRPr="00372371">
              <w:rPr>
                <w:sz w:val="22"/>
              </w:rPr>
              <w:t>CI-005</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14C53F" w14:textId="77777777" w:rsidR="008D2E9E" w:rsidRPr="00372371" w:rsidRDefault="0098315C">
            <w:pPr>
              <w:spacing w:after="0" w:line="240" w:lineRule="auto"/>
              <w:jc w:val="left"/>
            </w:pPr>
            <w:r w:rsidRPr="00372371">
              <w:rPr>
                <w:sz w:val="22"/>
              </w:rPr>
              <w:t>Webhook acknowledgement</w:t>
            </w:r>
          </w:p>
        </w:tc>
        <w:tc>
          <w:tcPr>
            <w:tcW w:w="58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DFE743" w14:textId="77777777" w:rsidR="008D2E9E" w:rsidRPr="00372371" w:rsidRDefault="0098315C">
            <w:pPr>
              <w:spacing w:after="0" w:line="240" w:lineRule="auto"/>
              <w:jc w:val="left"/>
            </w:pPr>
            <w:r w:rsidRPr="00372371">
              <w:rPr>
                <w:sz w:val="22"/>
              </w:rPr>
              <w:t>Webhook endpoints shall return a success response only after the event is verified and stored, so that providers retry undelivered events.</w:t>
            </w:r>
          </w:p>
        </w:tc>
      </w:tr>
      <w:tr w:rsidR="008D2E9E" w:rsidRPr="00372371" w14:paraId="211DA921" w14:textId="77777777">
        <w:trPr>
          <w:cantSplit/>
        </w:trPr>
        <w:tc>
          <w:tcPr>
            <w:tcW w:w="1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F4F704" w14:textId="77777777" w:rsidR="008D2E9E" w:rsidRPr="00372371" w:rsidRDefault="0098315C">
            <w:pPr>
              <w:spacing w:after="0" w:line="240" w:lineRule="auto"/>
              <w:jc w:val="center"/>
            </w:pPr>
            <w:r w:rsidRPr="00372371">
              <w:rPr>
                <w:sz w:val="22"/>
              </w:rPr>
              <w:t>CI-006</w:t>
            </w:r>
          </w:p>
        </w:tc>
        <w:tc>
          <w:tcPr>
            <w:tcW w:w="2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B55F4C" w14:textId="77777777" w:rsidR="008D2E9E" w:rsidRPr="00372371" w:rsidRDefault="0098315C">
            <w:pPr>
              <w:spacing w:after="0" w:line="240" w:lineRule="auto"/>
              <w:jc w:val="left"/>
            </w:pPr>
            <w:r w:rsidRPr="00372371">
              <w:rPr>
                <w:sz w:val="22"/>
              </w:rPr>
              <w:t>API error format</w:t>
            </w:r>
          </w:p>
        </w:tc>
        <w:tc>
          <w:tcPr>
            <w:tcW w:w="58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15B069" w14:textId="77777777" w:rsidR="008D2E9E" w:rsidRPr="00372371" w:rsidRDefault="0098315C">
            <w:pPr>
              <w:spacing w:after="0" w:line="240" w:lineRule="auto"/>
              <w:jc w:val="left"/>
            </w:pPr>
            <w:r w:rsidRPr="00372371">
              <w:rPr>
                <w:sz w:val="22"/>
              </w:rPr>
              <w:t>API errors shall return a stable error code, a safe message, a retry indicator and a correlation ID, without credentials or lead content.</w:t>
            </w:r>
          </w:p>
        </w:tc>
      </w:tr>
    </w:tbl>
    <w:p w14:paraId="09EE0992" w14:textId="77777777" w:rsidR="008D2E9E" w:rsidRPr="00372371" w:rsidRDefault="008D2E9E">
      <w:pPr>
        <w:spacing w:after="0"/>
      </w:pPr>
    </w:p>
    <w:p w14:paraId="0BF1CA75" w14:textId="77777777" w:rsidR="008D2E9E" w:rsidRPr="00372371" w:rsidRDefault="0098315C">
      <w:pPr>
        <w:pStyle w:val="Heading1"/>
        <w:pageBreakBefore/>
      </w:pPr>
      <w:bookmarkStart w:id="114" w:name="_Toc243864708"/>
      <w:r w:rsidRPr="00372371">
        <w:lastRenderedPageBreak/>
        <w:t>References</w:t>
      </w:r>
      <w:bookmarkEnd w:id="114"/>
    </w:p>
    <w:p w14:paraId="243F5DA0" w14:textId="31DAEB51" w:rsidR="00051180" w:rsidRDefault="00051180" w:rsidP="00942F23">
      <w:pPr>
        <w:ind w:left="576" w:hanging="576"/>
        <w:jc w:val="left"/>
      </w:pPr>
      <w:r>
        <w:t>P. Lewis, E. Perez, A. Piktus, F. Petroni, V. Karpukhin, N. Goyal, H. Küttler, M. Lewis, W. Yih, T. Rocktäschel, S. Riedel and D. Kiela, "Retrieval-Augmented Generation for Knowledge-Intensive NLP Tasks," Advances in Neural Information Processing Systems, vol. 33, pp. 9459-9474, 2020.</w:t>
      </w:r>
      <w:r w:rsidR="00942F23" w:rsidRPr="00942F23">
        <w:t xml:space="preserve"> https://doi.org/10.48550/arXiv.2005.11401</w:t>
      </w:r>
      <w:r w:rsidR="00942F23">
        <w:t>.</w:t>
      </w:r>
    </w:p>
    <w:p w14:paraId="0CA71FED" w14:textId="32B69E33" w:rsidR="00051180" w:rsidRDefault="00051180" w:rsidP="00942F23">
      <w:pPr>
        <w:ind w:left="576" w:hanging="576"/>
        <w:jc w:val="left"/>
      </w:pPr>
      <w:r>
        <w:t>World Wide Web Consortium, Web Content Accessibility Guidelines (WCAG) 2.2, W3C Recommendation, 5 October 2023, updated 12 December 2024. https://www.w3.org/TR/WCAG22/.</w:t>
      </w:r>
    </w:p>
    <w:p w14:paraId="17DF5493" w14:textId="15CB48DA" w:rsidR="00051180" w:rsidRDefault="00051180" w:rsidP="00942F23">
      <w:pPr>
        <w:ind w:left="576" w:hanging="576"/>
        <w:jc w:val="left"/>
      </w:pPr>
      <w:r>
        <w:t>National Institute of Standards and Technology, Digital Identity Guidelines: Authentication and Authenticator Management, NIST Special Publication 800-63B. https://pages.nist.gov/800-63-4/sp800-63b.html.</w:t>
      </w:r>
    </w:p>
    <w:p w14:paraId="6B7A12C1" w14:textId="22DFDD8D" w:rsidR="00051180" w:rsidRDefault="00051180" w:rsidP="00942F23">
      <w:pPr>
        <w:ind w:left="576" w:hanging="576"/>
        <w:jc w:val="left"/>
      </w:pPr>
      <w:r>
        <w:t>Stripe, Receive Stripe events in your webhook endpoint, Stripe Documentation. https://docs.stripe.com/webhooks.</w:t>
      </w:r>
    </w:p>
    <w:p w14:paraId="1F30B932" w14:textId="01432798" w:rsidR="00051180" w:rsidRDefault="00051180" w:rsidP="00942F23">
      <w:pPr>
        <w:ind w:left="576" w:hanging="576"/>
        <w:jc w:val="left"/>
      </w:pPr>
      <w:r>
        <w:t>Meta Platforms, Marketing API, Meta for Developers Documentation. https://developers.facebook.com/docs/marketing-api.</w:t>
      </w:r>
    </w:p>
    <w:p w14:paraId="71EA2175" w14:textId="08529CA2" w:rsidR="00051180" w:rsidRDefault="00051180" w:rsidP="00942F23">
      <w:pPr>
        <w:ind w:left="576" w:hanging="576"/>
        <w:jc w:val="left"/>
      </w:pPr>
      <w:r>
        <w:t>Meta Platforms, WhatsApp Cloud API, Meta for Developers Documentation. https://developers.facebook.com/docs/whatsapp/cloud-api.</w:t>
      </w:r>
    </w:p>
    <w:p w14:paraId="6580FB04" w14:textId="644F9EFC" w:rsidR="00051180" w:rsidRDefault="00051180" w:rsidP="00942F23">
      <w:pPr>
        <w:ind w:left="576" w:hanging="576"/>
        <w:jc w:val="left"/>
      </w:pPr>
      <w:r>
        <w:t>OWASP Foundation, OWASP Top 10:2021, Open Worldwide Application Security Project, 2021. https://owasp.org/Top10/ .</w:t>
      </w:r>
    </w:p>
    <w:p w14:paraId="2263DD99" w14:textId="5D930E5D" w:rsidR="00051180" w:rsidRDefault="00051180" w:rsidP="00942F23">
      <w:pPr>
        <w:ind w:left="576" w:hanging="576"/>
        <w:jc w:val="left"/>
      </w:pPr>
      <w:r>
        <w:t>Meta Platforms, Meta Ads Manager, advertising management tool for Facebook and Instagram. https://www.facebook.com/business/tools/ads-manager .</w:t>
      </w:r>
    </w:p>
    <w:p w14:paraId="5E7AF2FD" w14:textId="6D9ADBA7" w:rsidR="00051180" w:rsidRDefault="00051180" w:rsidP="00942F23">
      <w:pPr>
        <w:ind w:left="576" w:hanging="576"/>
        <w:jc w:val="left"/>
      </w:pPr>
      <w:r>
        <w:t>AdEspresso, Digital advertising made easy, campaign creation and management platform for Meta and Google ads. https://adespresso.com/ .</w:t>
      </w:r>
    </w:p>
    <w:p w14:paraId="0BD1B5F8" w14:textId="68E975A6" w:rsidR="00051180" w:rsidRDefault="00051180" w:rsidP="00942F23">
      <w:pPr>
        <w:ind w:left="576" w:hanging="576"/>
        <w:jc w:val="left"/>
      </w:pPr>
      <w:r>
        <w:t>Jasper, AI marketing platform, AI content generation tool for marketing teams. https://www.jasper.ai/ .</w:t>
      </w:r>
    </w:p>
    <w:p w14:paraId="06E7D457" w14:textId="11402F07" w:rsidR="008D2E9E" w:rsidRPr="00372371" w:rsidRDefault="00051180" w:rsidP="00942F23">
      <w:pPr>
        <w:ind w:left="576" w:hanging="576"/>
        <w:jc w:val="left"/>
      </w:pPr>
      <w:r>
        <w:t>[13] HighLevel, All-in-one marketing platform, CRM, automation and marketing platform for agencies. https://www.gohighlevel.com/ .</w:t>
      </w:r>
    </w:p>
    <w:p w14:paraId="06C9C714" w14:textId="77777777" w:rsidR="008D2E9E" w:rsidRPr="00372371" w:rsidRDefault="0098315C">
      <w:pPr>
        <w:pStyle w:val="Heading1"/>
        <w:pageBreakBefore/>
      </w:pPr>
      <w:bookmarkStart w:id="115" w:name="_Toc243864709"/>
      <w:r w:rsidRPr="00372371">
        <w:lastRenderedPageBreak/>
        <w:t>Plagiarism Report</w:t>
      </w:r>
      <w:bookmarkEnd w:id="115"/>
    </w:p>
    <w:p w14:paraId="05E709F5" w14:textId="5D8FA4B4" w:rsidR="008D2E9E" w:rsidRPr="00942F23" w:rsidRDefault="00942F23">
      <w:pPr>
        <w:rPr>
          <w:u w:val="single"/>
        </w:rPr>
      </w:pPr>
      <w:r w:rsidRPr="00942F23">
        <w:rPr>
          <w:noProof/>
          <w:u w:val="single"/>
        </w:rPr>
        <w:drawing>
          <wp:inline distT="0" distB="0" distL="0" distR="0" wp14:anchorId="6AAE6CD9" wp14:editId="0FB074C3">
            <wp:extent cx="5943600" cy="3321050"/>
            <wp:effectExtent l="0" t="0" r="0" b="0"/>
            <wp:docPr id="207679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98571" name=""/>
                    <pic:cNvPicPr/>
                  </pic:nvPicPr>
                  <pic:blipFill>
                    <a:blip r:embed="rId42"/>
                    <a:stretch>
                      <a:fillRect/>
                    </a:stretch>
                  </pic:blipFill>
                  <pic:spPr>
                    <a:xfrm>
                      <a:off x="0" y="0"/>
                      <a:ext cx="5943600" cy="3321050"/>
                    </a:xfrm>
                    <a:prstGeom prst="rect">
                      <a:avLst/>
                    </a:prstGeom>
                  </pic:spPr>
                </pic:pic>
              </a:graphicData>
            </a:graphic>
          </wp:inline>
        </w:drawing>
      </w:r>
    </w:p>
    <w:sectPr w:rsidR="008D2E9E" w:rsidRPr="00942F23" w:rsidSect="004B2CA4">
      <w:footerReference w:type="default" r:id="rId4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1D534" w14:textId="77777777" w:rsidR="00B54B8B" w:rsidRDefault="00B54B8B">
      <w:r>
        <w:separator/>
      </w:r>
    </w:p>
  </w:endnote>
  <w:endnote w:type="continuationSeparator" w:id="0">
    <w:p w14:paraId="0176BA63" w14:textId="77777777" w:rsidR="00B54B8B" w:rsidRDefault="00B54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F609" w14:textId="77777777" w:rsidR="008D2E9E" w:rsidRDefault="0098315C">
    <w:pPr>
      <w:jc w:val="center"/>
    </w:pPr>
    <w:r>
      <w:fldChar w:fldCharType="begin"/>
    </w:r>
    <w:r>
      <w:instrText xml:space="preserve"> PAGE </w:instrText>
    </w:r>
    <w:r>
      <w:fldChar w:fldCharType="separate"/>
    </w:r>
    <w:r w:rsidR="00372371">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675C2" w14:textId="53693520" w:rsidR="008D2E9E" w:rsidRDefault="0098315C">
    <w:pPr>
      <w:jc w:val="center"/>
    </w:pPr>
    <w:r>
      <w:fldChar w:fldCharType="begin"/>
    </w:r>
    <w:r>
      <w:instrText xml:space="preserve"> PAGE </w:instrText>
    </w:r>
    <w:r>
      <w:fldChar w:fldCharType="separate"/>
    </w:r>
    <w:r w:rsidR="003723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B944C" w14:textId="77777777" w:rsidR="00B54B8B" w:rsidRDefault="00B54B8B">
      <w:r>
        <w:separator/>
      </w:r>
    </w:p>
  </w:footnote>
  <w:footnote w:type="continuationSeparator" w:id="0">
    <w:p w14:paraId="0ADB19A4" w14:textId="77777777" w:rsidR="00B54B8B" w:rsidRDefault="00B54B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1938D7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7A2C7FA8"/>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0000004"/>
    <w:multiLevelType w:val="multilevel"/>
    <w:tmpl w:val="201E76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hybridMultilevel"/>
    <w:tmpl w:val="964EA352"/>
    <w:lvl w:ilvl="0" w:tplc="04090001">
      <w:start w:val="1"/>
      <w:numFmt w:val="bullet"/>
      <w:lvlText w:val=""/>
      <w:lvlJc w:val="left"/>
      <w:pPr>
        <w:ind w:left="720" w:hanging="360"/>
      </w:pPr>
      <w:rPr>
        <w:rFonts w:ascii="Symbol" w:hAnsi="Symbol" w:hint="default"/>
      </w:rPr>
    </w:lvl>
    <w:lvl w:ilvl="1" w:tplc="25A6CE10">
      <w:start w:val="1"/>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0000008"/>
    <w:multiLevelType w:val="hybridMultilevel"/>
    <w:tmpl w:val="32BA8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0000009"/>
    <w:multiLevelType w:val="hybridMultilevel"/>
    <w:tmpl w:val="7AFC8DAC"/>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41326C68">
      <w:start w:val="1"/>
      <w:numFmt w:val="lowerRoman"/>
      <w:lvlText w:val="%3."/>
      <w:lvlJc w:val="right"/>
      <w:pPr>
        <w:ind w:left="2160" w:hanging="180"/>
      </w:pPr>
    </w:lvl>
    <w:lvl w:ilvl="3" w:tplc="3EDAABD8">
      <w:start w:val="1"/>
      <w:numFmt w:val="decimal"/>
      <w:lvlText w:val="%4."/>
      <w:lvlJc w:val="left"/>
      <w:pPr>
        <w:ind w:left="2880" w:hanging="360"/>
      </w:pPr>
    </w:lvl>
    <w:lvl w:ilvl="4" w:tplc="EAA0C168">
      <w:start w:val="1"/>
      <w:numFmt w:val="lowerLetter"/>
      <w:lvlText w:val="%5."/>
      <w:lvlJc w:val="left"/>
      <w:pPr>
        <w:ind w:left="3600" w:hanging="360"/>
      </w:pPr>
    </w:lvl>
    <w:lvl w:ilvl="5" w:tplc="267A9BF2">
      <w:start w:val="1"/>
      <w:numFmt w:val="lowerRoman"/>
      <w:lvlText w:val="%6."/>
      <w:lvlJc w:val="right"/>
      <w:pPr>
        <w:ind w:left="4320" w:hanging="180"/>
      </w:pPr>
    </w:lvl>
    <w:lvl w:ilvl="6" w:tplc="1BA02386">
      <w:start w:val="1"/>
      <w:numFmt w:val="decimal"/>
      <w:lvlText w:val="%7."/>
      <w:lvlJc w:val="left"/>
      <w:pPr>
        <w:ind w:left="5040" w:hanging="360"/>
      </w:pPr>
    </w:lvl>
    <w:lvl w:ilvl="7" w:tplc="44AA8AE8">
      <w:start w:val="1"/>
      <w:numFmt w:val="lowerLetter"/>
      <w:lvlText w:val="%8."/>
      <w:lvlJc w:val="left"/>
      <w:pPr>
        <w:ind w:left="5760" w:hanging="360"/>
      </w:pPr>
    </w:lvl>
    <w:lvl w:ilvl="8" w:tplc="6838895C">
      <w:start w:val="1"/>
      <w:numFmt w:val="lowerRoman"/>
      <w:lvlText w:val="%9."/>
      <w:lvlJc w:val="right"/>
      <w:pPr>
        <w:ind w:left="6480" w:hanging="180"/>
      </w:pPr>
    </w:lvl>
  </w:abstractNum>
  <w:abstractNum w:abstractNumId="7" w15:restartNumberingAfterBreak="0">
    <w:nsid w:val="0000000B"/>
    <w:multiLevelType w:val="hybridMultilevel"/>
    <w:tmpl w:val="7B3C3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0000010"/>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flat"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00000011"/>
    <w:multiLevelType w:val="hybridMultilevel"/>
    <w:tmpl w:val="94ECB11E"/>
    <w:lvl w:ilvl="0" w:tplc="6D10971A">
      <w:start w:val="1"/>
      <w:numFmt w:val="bullet"/>
      <w:lvlText w:val="•"/>
      <w:lvlJc w:val="left"/>
      <w:pPr>
        <w:tabs>
          <w:tab w:val="left" w:pos="720"/>
        </w:tabs>
        <w:ind w:left="720" w:hanging="360"/>
      </w:pPr>
      <w:rPr>
        <w:rFonts w:ascii="Arial" w:hAnsi="Arial" w:cs="Times New Roman" w:hint="default"/>
      </w:rPr>
    </w:lvl>
    <w:lvl w:ilvl="1" w:tplc="2F425594">
      <w:start w:val="1"/>
      <w:numFmt w:val="bullet"/>
      <w:lvlText w:val="•"/>
      <w:lvlJc w:val="left"/>
      <w:pPr>
        <w:tabs>
          <w:tab w:val="left" w:pos="1440"/>
        </w:tabs>
        <w:ind w:left="1440" w:hanging="360"/>
      </w:pPr>
      <w:rPr>
        <w:rFonts w:ascii="Arial" w:hAnsi="Arial" w:cs="Times New Roman" w:hint="default"/>
      </w:rPr>
    </w:lvl>
    <w:lvl w:ilvl="2" w:tplc="844A8436">
      <w:start w:val="1"/>
      <w:numFmt w:val="bullet"/>
      <w:lvlText w:val="•"/>
      <w:lvlJc w:val="left"/>
      <w:pPr>
        <w:tabs>
          <w:tab w:val="left" w:pos="2160"/>
        </w:tabs>
        <w:ind w:left="2160" w:hanging="360"/>
      </w:pPr>
      <w:rPr>
        <w:rFonts w:ascii="Arial" w:hAnsi="Arial" w:cs="Times New Roman" w:hint="default"/>
      </w:rPr>
    </w:lvl>
    <w:lvl w:ilvl="3" w:tplc="A8F089C2">
      <w:start w:val="1"/>
      <w:numFmt w:val="bullet"/>
      <w:lvlText w:val="•"/>
      <w:lvlJc w:val="left"/>
      <w:pPr>
        <w:tabs>
          <w:tab w:val="left" w:pos="2880"/>
        </w:tabs>
        <w:ind w:left="2880" w:hanging="360"/>
      </w:pPr>
      <w:rPr>
        <w:rFonts w:ascii="Arial" w:hAnsi="Arial" w:cs="Times New Roman" w:hint="default"/>
      </w:rPr>
    </w:lvl>
    <w:lvl w:ilvl="4" w:tplc="7FB01F6A">
      <w:start w:val="1"/>
      <w:numFmt w:val="bullet"/>
      <w:lvlText w:val="•"/>
      <w:lvlJc w:val="left"/>
      <w:pPr>
        <w:tabs>
          <w:tab w:val="left" w:pos="3600"/>
        </w:tabs>
        <w:ind w:left="3600" w:hanging="360"/>
      </w:pPr>
      <w:rPr>
        <w:rFonts w:ascii="Arial" w:hAnsi="Arial" w:cs="Times New Roman" w:hint="default"/>
      </w:rPr>
    </w:lvl>
    <w:lvl w:ilvl="5" w:tplc="98C4309C">
      <w:start w:val="1"/>
      <w:numFmt w:val="bullet"/>
      <w:lvlText w:val="•"/>
      <w:lvlJc w:val="left"/>
      <w:pPr>
        <w:tabs>
          <w:tab w:val="left" w:pos="4320"/>
        </w:tabs>
        <w:ind w:left="4320" w:hanging="360"/>
      </w:pPr>
      <w:rPr>
        <w:rFonts w:ascii="Arial" w:hAnsi="Arial" w:cs="Times New Roman" w:hint="default"/>
      </w:rPr>
    </w:lvl>
    <w:lvl w:ilvl="6" w:tplc="266C81EC">
      <w:start w:val="1"/>
      <w:numFmt w:val="bullet"/>
      <w:lvlText w:val="•"/>
      <w:lvlJc w:val="left"/>
      <w:pPr>
        <w:tabs>
          <w:tab w:val="left" w:pos="5040"/>
        </w:tabs>
        <w:ind w:left="5040" w:hanging="360"/>
      </w:pPr>
      <w:rPr>
        <w:rFonts w:ascii="Arial" w:hAnsi="Arial" w:cs="Times New Roman" w:hint="default"/>
      </w:rPr>
    </w:lvl>
    <w:lvl w:ilvl="7" w:tplc="A7867032">
      <w:start w:val="1"/>
      <w:numFmt w:val="bullet"/>
      <w:lvlText w:val="•"/>
      <w:lvlJc w:val="left"/>
      <w:pPr>
        <w:tabs>
          <w:tab w:val="left" w:pos="5760"/>
        </w:tabs>
        <w:ind w:left="5760" w:hanging="360"/>
      </w:pPr>
      <w:rPr>
        <w:rFonts w:ascii="Arial" w:hAnsi="Arial" w:cs="Times New Roman" w:hint="default"/>
      </w:rPr>
    </w:lvl>
    <w:lvl w:ilvl="8" w:tplc="8BEA0758">
      <w:start w:val="1"/>
      <w:numFmt w:val="bullet"/>
      <w:lvlText w:val="•"/>
      <w:lvlJc w:val="left"/>
      <w:pPr>
        <w:tabs>
          <w:tab w:val="left" w:pos="6480"/>
        </w:tabs>
        <w:ind w:left="6480" w:hanging="360"/>
      </w:pPr>
      <w:rPr>
        <w:rFonts w:ascii="Arial" w:hAnsi="Arial" w:cs="Times New Roman" w:hint="default"/>
      </w:rPr>
    </w:lvl>
  </w:abstractNum>
  <w:abstractNum w:abstractNumId="10" w15:restartNumberingAfterBreak="0">
    <w:nsid w:val="00000012"/>
    <w:multiLevelType w:val="hybridMultilevel"/>
    <w:tmpl w:val="9CE2F1DC"/>
    <w:lvl w:ilvl="0" w:tplc="05F4B09A">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015B3A33"/>
    <w:multiLevelType w:val="multilevel"/>
    <w:tmpl w:val="C802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4B099D"/>
    <w:multiLevelType w:val="hybridMultilevel"/>
    <w:tmpl w:val="EDE61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3912D8"/>
    <w:multiLevelType w:val="multilevel"/>
    <w:tmpl w:val="13D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CA5D69"/>
    <w:multiLevelType w:val="multilevel"/>
    <w:tmpl w:val="BB66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E33DD"/>
    <w:multiLevelType w:val="multilevel"/>
    <w:tmpl w:val="D11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1632B"/>
    <w:multiLevelType w:val="multilevel"/>
    <w:tmpl w:val="A9D00BCE"/>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16C12C6E"/>
    <w:multiLevelType w:val="multilevel"/>
    <w:tmpl w:val="8BC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21429"/>
    <w:multiLevelType w:val="multilevel"/>
    <w:tmpl w:val="5C165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6B2F64"/>
    <w:multiLevelType w:val="hybridMultilevel"/>
    <w:tmpl w:val="AB18C6EB"/>
    <w:lvl w:ilvl="0" w:tplc="494420C2">
      <w:start w:val="1"/>
      <w:numFmt w:val="decimal"/>
      <w:lvlText w:val=""/>
      <w:lvlJc w:val="left"/>
      <w:pPr>
        <w:ind w:left="0" w:firstLine="0"/>
      </w:pPr>
    </w:lvl>
    <w:lvl w:ilvl="1" w:tplc="1918FEAE">
      <w:start w:val="1"/>
      <w:numFmt w:val="decimal"/>
      <w:lvlText w:val=""/>
      <w:lvlJc w:val="left"/>
      <w:pPr>
        <w:ind w:left="0" w:firstLine="0"/>
      </w:pPr>
    </w:lvl>
    <w:lvl w:ilvl="2" w:tplc="F528B9F4">
      <w:start w:val="1"/>
      <w:numFmt w:val="decimal"/>
      <w:lvlText w:val=""/>
      <w:lvlJc w:val="left"/>
      <w:pPr>
        <w:ind w:left="0" w:firstLine="0"/>
      </w:pPr>
    </w:lvl>
    <w:lvl w:ilvl="3" w:tplc="4D2E41BA">
      <w:start w:val="1"/>
      <w:numFmt w:val="decimal"/>
      <w:lvlText w:val=""/>
      <w:lvlJc w:val="left"/>
      <w:pPr>
        <w:ind w:left="0" w:firstLine="0"/>
      </w:pPr>
    </w:lvl>
    <w:lvl w:ilvl="4" w:tplc="CA0CDA68">
      <w:start w:val="1"/>
      <w:numFmt w:val="decimal"/>
      <w:lvlText w:val=""/>
      <w:lvlJc w:val="left"/>
      <w:pPr>
        <w:ind w:left="0" w:firstLine="0"/>
      </w:pPr>
    </w:lvl>
    <w:lvl w:ilvl="5" w:tplc="4D06309C">
      <w:start w:val="1"/>
      <w:numFmt w:val="decimal"/>
      <w:lvlText w:val=""/>
      <w:lvlJc w:val="left"/>
      <w:pPr>
        <w:ind w:left="0" w:firstLine="0"/>
      </w:pPr>
    </w:lvl>
    <w:lvl w:ilvl="6" w:tplc="39DAB772">
      <w:start w:val="1"/>
      <w:numFmt w:val="decimal"/>
      <w:lvlText w:val=""/>
      <w:lvlJc w:val="left"/>
      <w:pPr>
        <w:ind w:left="0" w:firstLine="0"/>
      </w:pPr>
    </w:lvl>
    <w:lvl w:ilvl="7" w:tplc="349493B8">
      <w:start w:val="1"/>
      <w:numFmt w:val="decimal"/>
      <w:lvlText w:val=""/>
      <w:lvlJc w:val="left"/>
      <w:pPr>
        <w:ind w:left="0" w:firstLine="0"/>
      </w:pPr>
    </w:lvl>
    <w:lvl w:ilvl="8" w:tplc="798C8746">
      <w:start w:val="1"/>
      <w:numFmt w:val="decimal"/>
      <w:lvlText w:val=""/>
      <w:lvlJc w:val="left"/>
      <w:pPr>
        <w:ind w:left="0" w:firstLine="0"/>
      </w:pPr>
    </w:lvl>
  </w:abstractNum>
  <w:abstractNum w:abstractNumId="20" w15:restartNumberingAfterBreak="0">
    <w:nsid w:val="2D1A0638"/>
    <w:multiLevelType w:val="multilevel"/>
    <w:tmpl w:val="6694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4C3AC1"/>
    <w:multiLevelType w:val="multilevel"/>
    <w:tmpl w:val="A12A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0C56FF"/>
    <w:multiLevelType w:val="multilevel"/>
    <w:tmpl w:val="541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5104DC"/>
    <w:multiLevelType w:val="hybridMultilevel"/>
    <w:tmpl w:val="34C4C758"/>
    <w:lvl w:ilvl="0" w:tplc="04090001">
      <w:start w:val="1"/>
      <w:numFmt w:val="bullet"/>
      <w:lvlText w:val=""/>
      <w:lvlJc w:val="left"/>
      <w:pPr>
        <w:ind w:left="720" w:hanging="360"/>
      </w:pPr>
      <w:rPr>
        <w:rFonts w:ascii="Symbol" w:hAnsi="Symbol" w:hint="default"/>
      </w:rPr>
    </w:lvl>
    <w:lvl w:ilvl="1" w:tplc="6D10971A">
      <w:start w:val="1"/>
      <w:numFmt w:val="bullet"/>
      <w:lvlText w:val="•"/>
      <w:lvlJc w:val="left"/>
      <w:pPr>
        <w:ind w:left="1440" w:hanging="360"/>
      </w:pPr>
      <w:rPr>
        <w:rFonts w:ascii="Arial" w:hAnsi="Arial"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9A9195B"/>
    <w:multiLevelType w:val="multilevel"/>
    <w:tmpl w:val="ED2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AF1EC9"/>
    <w:multiLevelType w:val="hybridMultilevel"/>
    <w:tmpl w:val="899E11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0593BA7"/>
    <w:multiLevelType w:val="multilevel"/>
    <w:tmpl w:val="4A66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1731D9"/>
    <w:multiLevelType w:val="multilevel"/>
    <w:tmpl w:val="35CE9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23C09"/>
    <w:multiLevelType w:val="multilevel"/>
    <w:tmpl w:val="A790C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F62F18"/>
    <w:multiLevelType w:val="hybridMultilevel"/>
    <w:tmpl w:val="C2E44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CA15307"/>
    <w:multiLevelType w:val="hybridMultilevel"/>
    <w:tmpl w:val="D0863496"/>
    <w:lvl w:ilvl="0" w:tplc="FE6E52DA">
      <w:start w:val="1"/>
      <w:numFmt w:val="decimal"/>
      <w:lvlText w:val="1.%1"/>
      <w:lvlJc w:val="left"/>
      <w:pPr>
        <w:ind w:left="648" w:hanging="64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90647C"/>
    <w:multiLevelType w:val="multilevel"/>
    <w:tmpl w:val="7BF8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E16EC1"/>
    <w:multiLevelType w:val="multilevel"/>
    <w:tmpl w:val="4B28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1606728">
    <w:abstractNumId w:val="2"/>
  </w:num>
  <w:num w:numId="2" w16cid:durableId="1774548354">
    <w:abstractNumId w:val="8"/>
  </w:num>
  <w:num w:numId="3" w16cid:durableId="7469283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5675813">
    <w:abstractNumId w:val="19"/>
    <w:lvlOverride w:ilvl="0">
      <w:startOverride w:val="1"/>
    </w:lvlOverride>
    <w:lvlOverride w:ilvl="1"/>
    <w:lvlOverride w:ilvl="2"/>
    <w:lvlOverride w:ilvl="3"/>
    <w:lvlOverride w:ilvl="4"/>
    <w:lvlOverride w:ilvl="5"/>
    <w:lvlOverride w:ilvl="6"/>
    <w:lvlOverride w:ilvl="7"/>
    <w:lvlOverride w:ilvl="8"/>
  </w:num>
  <w:num w:numId="5" w16cid:durableId="1493331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4987532">
    <w:abstractNumId w:val="7"/>
  </w:num>
  <w:num w:numId="7" w16cid:durableId="553615188">
    <w:abstractNumId w:val="4"/>
  </w:num>
  <w:num w:numId="8" w16cid:durableId="1454521784">
    <w:abstractNumId w:val="9"/>
  </w:num>
  <w:num w:numId="9" w16cid:durableId="739212472">
    <w:abstractNumId w:val="2"/>
    <w:lvlOverride w:ilvl="0">
      <w:startOverride w:val="5"/>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590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77426654">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8392154">
    <w:abstractNumId w:val="10"/>
  </w:num>
  <w:num w:numId="13" w16cid:durableId="2128546889">
    <w:abstractNumId w:val="3"/>
  </w:num>
  <w:num w:numId="14" w16cid:durableId="2137947228">
    <w:abstractNumId w:val="1"/>
  </w:num>
  <w:num w:numId="15" w16cid:durableId="1125386566">
    <w:abstractNumId w:val="15"/>
  </w:num>
  <w:num w:numId="16" w16cid:durableId="1171796550">
    <w:abstractNumId w:val="0"/>
  </w:num>
  <w:num w:numId="17" w16cid:durableId="18744178">
    <w:abstractNumId w:val="11"/>
  </w:num>
  <w:num w:numId="18" w16cid:durableId="1536186854">
    <w:abstractNumId w:val="17"/>
  </w:num>
  <w:num w:numId="19" w16cid:durableId="46728793">
    <w:abstractNumId w:val="23"/>
  </w:num>
  <w:num w:numId="20" w16cid:durableId="1957516924">
    <w:abstractNumId w:val="14"/>
  </w:num>
  <w:num w:numId="21" w16cid:durableId="777288795">
    <w:abstractNumId w:val="31"/>
  </w:num>
  <w:num w:numId="22" w16cid:durableId="1899585811">
    <w:abstractNumId w:val="27"/>
  </w:num>
  <w:num w:numId="23" w16cid:durableId="1138958281">
    <w:abstractNumId w:val="30"/>
  </w:num>
  <w:num w:numId="24" w16cid:durableId="395394879">
    <w:abstractNumId w:val="25"/>
  </w:num>
  <w:num w:numId="25" w16cid:durableId="1355158111">
    <w:abstractNumId w:val="16"/>
  </w:num>
  <w:num w:numId="26" w16cid:durableId="1579094148">
    <w:abstractNumId w:val="2"/>
    <w:lvlOverride w:ilvl="0">
      <w:startOverride w:val="1"/>
    </w:lvlOverride>
    <w:lvlOverride w:ilvl="1">
      <w:startOverride w:val="7"/>
    </w:lvlOverride>
    <w:lvlOverride w:ilvl="2">
      <w:startOverride w:val="1"/>
    </w:lvlOverride>
  </w:num>
  <w:num w:numId="27" w16cid:durableId="918101168">
    <w:abstractNumId w:val="26"/>
  </w:num>
  <w:num w:numId="28" w16cid:durableId="1678190392">
    <w:abstractNumId w:val="24"/>
  </w:num>
  <w:num w:numId="29" w16cid:durableId="7559033">
    <w:abstractNumId w:val="22"/>
  </w:num>
  <w:num w:numId="30" w16cid:durableId="1291470262">
    <w:abstractNumId w:val="20"/>
  </w:num>
  <w:num w:numId="31" w16cid:durableId="733703538">
    <w:abstractNumId w:val="21"/>
  </w:num>
  <w:num w:numId="32" w16cid:durableId="1962683943">
    <w:abstractNumId w:val="18"/>
  </w:num>
  <w:num w:numId="33" w16cid:durableId="1953585259">
    <w:abstractNumId w:val="28"/>
  </w:num>
  <w:num w:numId="34" w16cid:durableId="1101997153">
    <w:abstractNumId w:val="13"/>
  </w:num>
  <w:num w:numId="35" w16cid:durableId="1076051138">
    <w:abstractNumId w:val="29"/>
  </w:num>
  <w:num w:numId="36" w16cid:durableId="1448162668">
    <w:abstractNumId w:val="32"/>
  </w:num>
  <w:num w:numId="37" w16cid:durableId="1306548093">
    <w:abstractNumId w:val="5"/>
  </w:num>
  <w:num w:numId="38" w16cid:durableId="1897818008">
    <w:abstractNumId w:val="1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0D1D"/>
    <w:rsid w:val="00003504"/>
    <w:rsid w:val="00005097"/>
    <w:rsid w:val="000116AE"/>
    <w:rsid w:val="00014D1D"/>
    <w:rsid w:val="00022CFF"/>
    <w:rsid w:val="00025D73"/>
    <w:rsid w:val="00030A19"/>
    <w:rsid w:val="000323B4"/>
    <w:rsid w:val="000359E7"/>
    <w:rsid w:val="0003618B"/>
    <w:rsid w:val="00036E5A"/>
    <w:rsid w:val="00050699"/>
    <w:rsid w:val="00051180"/>
    <w:rsid w:val="00064635"/>
    <w:rsid w:val="00066402"/>
    <w:rsid w:val="0007216C"/>
    <w:rsid w:val="00080299"/>
    <w:rsid w:val="00085439"/>
    <w:rsid w:val="0008551A"/>
    <w:rsid w:val="00087810"/>
    <w:rsid w:val="000B6D33"/>
    <w:rsid w:val="000C4970"/>
    <w:rsid w:val="000C5A03"/>
    <w:rsid w:val="000D6849"/>
    <w:rsid w:val="000E052A"/>
    <w:rsid w:val="000F6552"/>
    <w:rsid w:val="00113031"/>
    <w:rsid w:val="001243CE"/>
    <w:rsid w:val="001249E4"/>
    <w:rsid w:val="001260C2"/>
    <w:rsid w:val="001303ED"/>
    <w:rsid w:val="00135205"/>
    <w:rsid w:val="00135559"/>
    <w:rsid w:val="00137D23"/>
    <w:rsid w:val="001528E8"/>
    <w:rsid w:val="00152BCA"/>
    <w:rsid w:val="00163B94"/>
    <w:rsid w:val="00165DDA"/>
    <w:rsid w:val="001675AB"/>
    <w:rsid w:val="001727BC"/>
    <w:rsid w:val="00176145"/>
    <w:rsid w:val="001774E8"/>
    <w:rsid w:val="00191B77"/>
    <w:rsid w:val="001B7A58"/>
    <w:rsid w:val="001C41ED"/>
    <w:rsid w:val="001C4BBD"/>
    <w:rsid w:val="001D48CA"/>
    <w:rsid w:val="001E4297"/>
    <w:rsid w:val="001F001D"/>
    <w:rsid w:val="001F54CE"/>
    <w:rsid w:val="00203936"/>
    <w:rsid w:val="0020723B"/>
    <w:rsid w:val="002176C8"/>
    <w:rsid w:val="002317A2"/>
    <w:rsid w:val="002368F9"/>
    <w:rsid w:val="0023720C"/>
    <w:rsid w:val="002406BB"/>
    <w:rsid w:val="00242207"/>
    <w:rsid w:val="002500B1"/>
    <w:rsid w:val="00253F08"/>
    <w:rsid w:val="00274A1B"/>
    <w:rsid w:val="00274A45"/>
    <w:rsid w:val="00284628"/>
    <w:rsid w:val="00284DD5"/>
    <w:rsid w:val="002901CA"/>
    <w:rsid w:val="00291AF0"/>
    <w:rsid w:val="0029383E"/>
    <w:rsid w:val="002A1687"/>
    <w:rsid w:val="002B2D2D"/>
    <w:rsid w:val="002B3116"/>
    <w:rsid w:val="002B79A7"/>
    <w:rsid w:val="002C418A"/>
    <w:rsid w:val="002C67D6"/>
    <w:rsid w:val="002D083F"/>
    <w:rsid w:val="002D74BB"/>
    <w:rsid w:val="002E0DF2"/>
    <w:rsid w:val="002E2EBE"/>
    <w:rsid w:val="003013BF"/>
    <w:rsid w:val="00301486"/>
    <w:rsid w:val="003031F9"/>
    <w:rsid w:val="003041BE"/>
    <w:rsid w:val="00310F16"/>
    <w:rsid w:val="0032277E"/>
    <w:rsid w:val="00367257"/>
    <w:rsid w:val="00370F74"/>
    <w:rsid w:val="00372371"/>
    <w:rsid w:val="00390324"/>
    <w:rsid w:val="003909A5"/>
    <w:rsid w:val="00391D45"/>
    <w:rsid w:val="003A13AF"/>
    <w:rsid w:val="003A33EC"/>
    <w:rsid w:val="003C44B0"/>
    <w:rsid w:val="003D0CCF"/>
    <w:rsid w:val="003D4470"/>
    <w:rsid w:val="003E759C"/>
    <w:rsid w:val="004106BF"/>
    <w:rsid w:val="004208EA"/>
    <w:rsid w:val="0042421D"/>
    <w:rsid w:val="00432CB4"/>
    <w:rsid w:val="004348E4"/>
    <w:rsid w:val="00457810"/>
    <w:rsid w:val="0046434E"/>
    <w:rsid w:val="00466120"/>
    <w:rsid w:val="00466156"/>
    <w:rsid w:val="00466B9F"/>
    <w:rsid w:val="00466BD6"/>
    <w:rsid w:val="00473753"/>
    <w:rsid w:val="004778DF"/>
    <w:rsid w:val="004836E8"/>
    <w:rsid w:val="00491A3B"/>
    <w:rsid w:val="00497F09"/>
    <w:rsid w:val="004B2CA4"/>
    <w:rsid w:val="004B3D11"/>
    <w:rsid w:val="004C7CC0"/>
    <w:rsid w:val="004E2F5C"/>
    <w:rsid w:val="004F78D2"/>
    <w:rsid w:val="004F7C86"/>
    <w:rsid w:val="00500E7A"/>
    <w:rsid w:val="00504BAD"/>
    <w:rsid w:val="00507F78"/>
    <w:rsid w:val="00514AF1"/>
    <w:rsid w:val="0051599D"/>
    <w:rsid w:val="00520320"/>
    <w:rsid w:val="005215EB"/>
    <w:rsid w:val="00527EFA"/>
    <w:rsid w:val="0053044F"/>
    <w:rsid w:val="00531351"/>
    <w:rsid w:val="00542498"/>
    <w:rsid w:val="0054498C"/>
    <w:rsid w:val="00545B2A"/>
    <w:rsid w:val="0055311B"/>
    <w:rsid w:val="00555CFF"/>
    <w:rsid w:val="005575BF"/>
    <w:rsid w:val="005728E0"/>
    <w:rsid w:val="00572DF7"/>
    <w:rsid w:val="00581F0B"/>
    <w:rsid w:val="00582C8F"/>
    <w:rsid w:val="005861BF"/>
    <w:rsid w:val="005867A4"/>
    <w:rsid w:val="00593662"/>
    <w:rsid w:val="00593CEE"/>
    <w:rsid w:val="005A134D"/>
    <w:rsid w:val="005A473B"/>
    <w:rsid w:val="005B44A0"/>
    <w:rsid w:val="005B68CD"/>
    <w:rsid w:val="005C7868"/>
    <w:rsid w:val="005D11F8"/>
    <w:rsid w:val="005D4603"/>
    <w:rsid w:val="005E10AD"/>
    <w:rsid w:val="005F5AFB"/>
    <w:rsid w:val="005F79AD"/>
    <w:rsid w:val="006026FE"/>
    <w:rsid w:val="00605F61"/>
    <w:rsid w:val="006132C0"/>
    <w:rsid w:val="006136A4"/>
    <w:rsid w:val="00627A80"/>
    <w:rsid w:val="0063568F"/>
    <w:rsid w:val="00637EAB"/>
    <w:rsid w:val="00640ECD"/>
    <w:rsid w:val="00652CF1"/>
    <w:rsid w:val="006639B9"/>
    <w:rsid w:val="00670BD3"/>
    <w:rsid w:val="006742CB"/>
    <w:rsid w:val="006841F0"/>
    <w:rsid w:val="006942DA"/>
    <w:rsid w:val="006A12B0"/>
    <w:rsid w:val="006A6534"/>
    <w:rsid w:val="006C3D7D"/>
    <w:rsid w:val="006C5419"/>
    <w:rsid w:val="006D14D1"/>
    <w:rsid w:val="006D48E5"/>
    <w:rsid w:val="006E405D"/>
    <w:rsid w:val="006E67C8"/>
    <w:rsid w:val="006F06CD"/>
    <w:rsid w:val="006F0BF0"/>
    <w:rsid w:val="006F60B3"/>
    <w:rsid w:val="00703CE8"/>
    <w:rsid w:val="00705732"/>
    <w:rsid w:val="007078F3"/>
    <w:rsid w:val="007306F0"/>
    <w:rsid w:val="007310D1"/>
    <w:rsid w:val="007675FE"/>
    <w:rsid w:val="007703B6"/>
    <w:rsid w:val="00770A16"/>
    <w:rsid w:val="00773692"/>
    <w:rsid w:val="007915E6"/>
    <w:rsid w:val="007922AC"/>
    <w:rsid w:val="007A7F61"/>
    <w:rsid w:val="007B4994"/>
    <w:rsid w:val="007B5ADF"/>
    <w:rsid w:val="007D526B"/>
    <w:rsid w:val="007D7C22"/>
    <w:rsid w:val="007E4CA5"/>
    <w:rsid w:val="0080389A"/>
    <w:rsid w:val="00810A85"/>
    <w:rsid w:val="00831941"/>
    <w:rsid w:val="008716B0"/>
    <w:rsid w:val="00875EFC"/>
    <w:rsid w:val="00894793"/>
    <w:rsid w:val="0089540D"/>
    <w:rsid w:val="008A266F"/>
    <w:rsid w:val="008A5469"/>
    <w:rsid w:val="008B0B61"/>
    <w:rsid w:val="008B1682"/>
    <w:rsid w:val="008B6920"/>
    <w:rsid w:val="008C22C5"/>
    <w:rsid w:val="008C29BA"/>
    <w:rsid w:val="008C2A8A"/>
    <w:rsid w:val="008C3DFC"/>
    <w:rsid w:val="008D2E9E"/>
    <w:rsid w:val="0090045E"/>
    <w:rsid w:val="0091492B"/>
    <w:rsid w:val="00927463"/>
    <w:rsid w:val="00930FED"/>
    <w:rsid w:val="00942F23"/>
    <w:rsid w:val="009474C1"/>
    <w:rsid w:val="00953704"/>
    <w:rsid w:val="00956730"/>
    <w:rsid w:val="00960E32"/>
    <w:rsid w:val="00961407"/>
    <w:rsid w:val="00961B41"/>
    <w:rsid w:val="0098315C"/>
    <w:rsid w:val="009923D5"/>
    <w:rsid w:val="0099347B"/>
    <w:rsid w:val="00996B54"/>
    <w:rsid w:val="009A2C6F"/>
    <w:rsid w:val="009B72B8"/>
    <w:rsid w:val="009D1CEC"/>
    <w:rsid w:val="009E40DF"/>
    <w:rsid w:val="009F1687"/>
    <w:rsid w:val="009F49AC"/>
    <w:rsid w:val="00A05188"/>
    <w:rsid w:val="00A07B29"/>
    <w:rsid w:val="00A15A97"/>
    <w:rsid w:val="00A16A34"/>
    <w:rsid w:val="00A17AB4"/>
    <w:rsid w:val="00A23BF1"/>
    <w:rsid w:val="00A324A8"/>
    <w:rsid w:val="00A3766D"/>
    <w:rsid w:val="00A45268"/>
    <w:rsid w:val="00A55C8B"/>
    <w:rsid w:val="00A64D95"/>
    <w:rsid w:val="00A72FA9"/>
    <w:rsid w:val="00A80E3B"/>
    <w:rsid w:val="00A8537B"/>
    <w:rsid w:val="00A86124"/>
    <w:rsid w:val="00A94338"/>
    <w:rsid w:val="00AA1043"/>
    <w:rsid w:val="00AA58E3"/>
    <w:rsid w:val="00AB1A15"/>
    <w:rsid w:val="00AB6B1C"/>
    <w:rsid w:val="00AC2E6D"/>
    <w:rsid w:val="00AD15DE"/>
    <w:rsid w:val="00AD7C47"/>
    <w:rsid w:val="00AE533F"/>
    <w:rsid w:val="00AF3C33"/>
    <w:rsid w:val="00AF6567"/>
    <w:rsid w:val="00B00BDE"/>
    <w:rsid w:val="00B10106"/>
    <w:rsid w:val="00B135D1"/>
    <w:rsid w:val="00B16073"/>
    <w:rsid w:val="00B16D95"/>
    <w:rsid w:val="00B27D07"/>
    <w:rsid w:val="00B30EFA"/>
    <w:rsid w:val="00B54B8B"/>
    <w:rsid w:val="00B71030"/>
    <w:rsid w:val="00B930E9"/>
    <w:rsid w:val="00B97291"/>
    <w:rsid w:val="00BA7533"/>
    <w:rsid w:val="00BB5533"/>
    <w:rsid w:val="00BB71F8"/>
    <w:rsid w:val="00BC17D0"/>
    <w:rsid w:val="00BD2BA9"/>
    <w:rsid w:val="00BD585B"/>
    <w:rsid w:val="00BD7930"/>
    <w:rsid w:val="00BE2C35"/>
    <w:rsid w:val="00BE380C"/>
    <w:rsid w:val="00C0001E"/>
    <w:rsid w:val="00C02C1F"/>
    <w:rsid w:val="00C03BD9"/>
    <w:rsid w:val="00C0409D"/>
    <w:rsid w:val="00C0544C"/>
    <w:rsid w:val="00C245C1"/>
    <w:rsid w:val="00C26496"/>
    <w:rsid w:val="00C266EC"/>
    <w:rsid w:val="00C419E2"/>
    <w:rsid w:val="00C43531"/>
    <w:rsid w:val="00C454E2"/>
    <w:rsid w:val="00C60181"/>
    <w:rsid w:val="00C61E84"/>
    <w:rsid w:val="00C64147"/>
    <w:rsid w:val="00C86FCA"/>
    <w:rsid w:val="00CA6ADB"/>
    <w:rsid w:val="00CB09B2"/>
    <w:rsid w:val="00CB2CC0"/>
    <w:rsid w:val="00CB3117"/>
    <w:rsid w:val="00CB631C"/>
    <w:rsid w:val="00CC1739"/>
    <w:rsid w:val="00CC1A2D"/>
    <w:rsid w:val="00CC7F91"/>
    <w:rsid w:val="00CD0FEC"/>
    <w:rsid w:val="00CE2384"/>
    <w:rsid w:val="00CE7F4A"/>
    <w:rsid w:val="00CF1092"/>
    <w:rsid w:val="00CF10B2"/>
    <w:rsid w:val="00CF3C81"/>
    <w:rsid w:val="00CF6450"/>
    <w:rsid w:val="00D00008"/>
    <w:rsid w:val="00D0086B"/>
    <w:rsid w:val="00D01F2A"/>
    <w:rsid w:val="00D155FE"/>
    <w:rsid w:val="00D16B97"/>
    <w:rsid w:val="00D2098F"/>
    <w:rsid w:val="00D315E3"/>
    <w:rsid w:val="00D6150C"/>
    <w:rsid w:val="00D74FBA"/>
    <w:rsid w:val="00D96184"/>
    <w:rsid w:val="00DA3AC8"/>
    <w:rsid w:val="00DA5C57"/>
    <w:rsid w:val="00DA63AC"/>
    <w:rsid w:val="00DA64DF"/>
    <w:rsid w:val="00DC722E"/>
    <w:rsid w:val="00DD37BD"/>
    <w:rsid w:val="00DF4AF4"/>
    <w:rsid w:val="00E01805"/>
    <w:rsid w:val="00E0533C"/>
    <w:rsid w:val="00E0644F"/>
    <w:rsid w:val="00E10185"/>
    <w:rsid w:val="00E133AB"/>
    <w:rsid w:val="00E13E3D"/>
    <w:rsid w:val="00E20B3C"/>
    <w:rsid w:val="00E23B7F"/>
    <w:rsid w:val="00E462B1"/>
    <w:rsid w:val="00E46923"/>
    <w:rsid w:val="00E507A8"/>
    <w:rsid w:val="00E601D1"/>
    <w:rsid w:val="00E76EE8"/>
    <w:rsid w:val="00E9255C"/>
    <w:rsid w:val="00E95995"/>
    <w:rsid w:val="00EA0842"/>
    <w:rsid w:val="00EA39F8"/>
    <w:rsid w:val="00EA6737"/>
    <w:rsid w:val="00EC16CA"/>
    <w:rsid w:val="00EC41D5"/>
    <w:rsid w:val="00EC7580"/>
    <w:rsid w:val="00ED30E0"/>
    <w:rsid w:val="00EE40FD"/>
    <w:rsid w:val="00F017BE"/>
    <w:rsid w:val="00F06251"/>
    <w:rsid w:val="00F30D1D"/>
    <w:rsid w:val="00F33B27"/>
    <w:rsid w:val="00F406CF"/>
    <w:rsid w:val="00F44436"/>
    <w:rsid w:val="00F45924"/>
    <w:rsid w:val="00F46D85"/>
    <w:rsid w:val="00F52897"/>
    <w:rsid w:val="00F53765"/>
    <w:rsid w:val="00F613AE"/>
    <w:rsid w:val="00F660A8"/>
    <w:rsid w:val="00F664E8"/>
    <w:rsid w:val="00F71FD6"/>
    <w:rsid w:val="00F80E6D"/>
    <w:rsid w:val="00F83FDE"/>
    <w:rsid w:val="00F8490F"/>
    <w:rsid w:val="00F95BAC"/>
    <w:rsid w:val="00FA19F3"/>
    <w:rsid w:val="00FA3E19"/>
    <w:rsid w:val="00FB47F1"/>
    <w:rsid w:val="00FC3193"/>
    <w:rsid w:val="00FC7702"/>
    <w:rsid w:val="00FD4CC6"/>
    <w:rsid w:val="00FD7A3C"/>
    <w:rsid w:val="00FE05C7"/>
    <w:rsid w:val="00FE25A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380DA1"/>
  <w15:docId w15:val="{17EB9A19-606A-4C18-8734-F521A361D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color w:val="000000"/>
      <w:sz w:val="24"/>
      <w:szCs w:val="24"/>
    </w:rPr>
  </w:style>
  <w:style w:type="paragraph" w:styleId="Heading1">
    <w:name w:val="heading 1"/>
    <w:basedOn w:val="Normal"/>
    <w:next w:val="Normal"/>
    <w:link w:val="Heading1Char"/>
    <w:uiPriority w:val="9"/>
    <w:qFormat/>
    <w:rsid w:val="00E46923"/>
    <w:pPr>
      <w:keepNext/>
      <w:suppressAutoHyphens/>
      <w:spacing w:before="240"/>
      <w:jc w:val="left"/>
      <w:outlineLvl w:val="0"/>
    </w:pPr>
    <w:rPr>
      <w:b/>
      <w:bCs/>
      <w:kern w:val="32"/>
      <w:sz w:val="32"/>
      <w:szCs w:val="36"/>
      <w:lang w:eastAsia="ar-SA"/>
    </w:rPr>
  </w:style>
  <w:style w:type="paragraph" w:styleId="Heading2">
    <w:name w:val="heading 2"/>
    <w:basedOn w:val="Level2heading"/>
    <w:next w:val="Normal"/>
    <w:link w:val="Heading2Char"/>
    <w:qFormat/>
    <w:rsid w:val="00457810"/>
    <w:pPr>
      <w:spacing w:before="240"/>
      <w:jc w:val="left"/>
      <w:outlineLvl w:val="1"/>
    </w:pPr>
    <w:rPr>
      <w:bCs/>
      <w:sz w:val="28"/>
      <w:szCs w:val="28"/>
    </w:rPr>
  </w:style>
  <w:style w:type="paragraph" w:styleId="Heading3">
    <w:name w:val="heading 3"/>
    <w:basedOn w:val="Level2heading"/>
    <w:next w:val="Default"/>
    <w:link w:val="Heading3Char"/>
    <w:qFormat/>
    <w:rsid w:val="00C0409D"/>
    <w:pPr>
      <w:spacing w:before="240"/>
      <w:jc w:val="left"/>
      <w:outlineLvl w:val="2"/>
    </w:pPr>
    <w:rPr>
      <w:sz w:val="26"/>
    </w:rPr>
  </w:style>
  <w:style w:type="paragraph" w:styleId="Heading4">
    <w:name w:val="heading 4"/>
    <w:basedOn w:val="Level2heading"/>
    <w:next w:val="Normal"/>
    <w:link w:val="Heading4Char"/>
    <w:qFormat/>
    <w:pPr>
      <w:spacing w:before="240"/>
      <w:jc w:val="left"/>
      <w:outlineLvl w:val="3"/>
    </w:pPr>
  </w:style>
  <w:style w:type="paragraph" w:styleId="Heading5">
    <w:name w:val="heading 5"/>
    <w:basedOn w:val="Normal"/>
    <w:next w:val="Normal"/>
    <w:link w:val="Heading5Char"/>
    <w:qFormat/>
    <w:pPr>
      <w:keepNext/>
      <w:keepLines/>
      <w:spacing w:before="240"/>
      <w:jc w:val="left"/>
      <w:outlineLvl w:val="4"/>
    </w:pPr>
    <w:rPr>
      <w:b/>
      <w:i/>
    </w:rPr>
  </w:style>
  <w:style w:type="paragraph" w:styleId="Heading6">
    <w:name w:val="heading 6"/>
    <w:basedOn w:val="Normal"/>
    <w:next w:val="Normal"/>
    <w:link w:val="Heading6Char"/>
    <w:qFormat/>
    <w:pPr>
      <w:keepNext/>
      <w:keepLines/>
      <w:outlineLvl w:val="5"/>
    </w:pPr>
    <w:rPr>
      <w:i/>
      <w:iCs/>
    </w:rPr>
  </w:style>
  <w:style w:type="paragraph" w:styleId="Heading7">
    <w:name w:val="heading 7"/>
    <w:basedOn w:val="Normal"/>
    <w:next w:val="Normal"/>
    <w:link w:val="Heading7Char"/>
    <w:qFormat/>
    <w:pPr>
      <w:keepNext/>
      <w:keepLines/>
      <w:outlineLvl w:val="6"/>
    </w:pPr>
    <w:rPr>
      <w:i/>
      <w:iCs/>
    </w:rPr>
  </w:style>
  <w:style w:type="paragraph" w:styleId="Heading8">
    <w:name w:val="heading 8"/>
    <w:basedOn w:val="Normal"/>
    <w:next w:val="Normal"/>
    <w:link w:val="Heading8Char"/>
    <w:qFormat/>
    <w:pPr>
      <w:keepNext/>
      <w:keepLines/>
      <w:outlineLvl w:val="7"/>
    </w:pPr>
    <w:rPr>
      <w:szCs w:val="20"/>
    </w:rPr>
  </w:style>
  <w:style w:type="paragraph" w:styleId="Heading9">
    <w:name w:val="heading 9"/>
    <w:basedOn w:val="Normal"/>
    <w:next w:val="Normal"/>
    <w:link w:val="Heading9Char"/>
    <w:qFormat/>
    <w:pPr>
      <w:keepNext/>
      <w:keepLines/>
      <w:outlineLvl w:val="8"/>
    </w:pPr>
    <w:rPr>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pPr>
  </w:style>
  <w:style w:type="paragraph" w:styleId="TOC2">
    <w:name w:val="toc 2"/>
    <w:basedOn w:val="Normal"/>
    <w:next w:val="Normal"/>
    <w:uiPriority w:val="39"/>
    <w:qFormat/>
    <w:pPr>
      <w:tabs>
        <w:tab w:val="right" w:leader="dot" w:pos="9360"/>
      </w:tabs>
      <w:spacing w:after="0"/>
      <w:ind w:left="270"/>
    </w:pPr>
    <w:rPr>
      <w:szCs w:val="20"/>
    </w:rPr>
  </w:style>
  <w:style w:type="paragraph" w:styleId="TOC3">
    <w:name w:val="toc 3"/>
    <w:basedOn w:val="Normal"/>
    <w:next w:val="Normal"/>
    <w:uiPriority w:val="39"/>
    <w:qFormat/>
    <w:pPr>
      <w:tabs>
        <w:tab w:val="left" w:pos="1200"/>
        <w:tab w:val="right" w:leader="dot" w:pos="9360"/>
      </w:tabs>
      <w:spacing w:after="0"/>
      <w:ind w:left="480"/>
    </w:pPr>
    <w:rPr>
      <w:noProof/>
      <w:szCs w:val="20"/>
    </w:rPr>
  </w:style>
  <w:style w:type="character" w:styleId="Hyperlink">
    <w:name w:val="Hyperlink"/>
    <w:uiPriority w:val="99"/>
    <w:rPr>
      <w:color w:val="0000FF"/>
      <w:u w:val="single"/>
    </w:rPr>
  </w:style>
  <w:style w:type="paragraph" w:styleId="NoSpacing">
    <w:name w:val="No Spacing"/>
    <w:link w:val="NoSpacingChar"/>
    <w:uiPriority w:val="1"/>
    <w:qFormat/>
    <w:pPr>
      <w:spacing w:after="120" w:line="276" w:lineRule="auto"/>
      <w:jc w:val="both"/>
    </w:pPr>
    <w:rPr>
      <w:color w:val="000000"/>
      <w:sz w:val="24"/>
      <w:szCs w:val="24"/>
    </w:rPr>
  </w:style>
  <w:style w:type="character" w:customStyle="1" w:styleId="NoSpacingChar">
    <w:name w:val="No Spacing Char"/>
    <w:link w:val="NoSpacing"/>
    <w:uiPriority w:val="1"/>
    <w:rPr>
      <w:sz w:val="24"/>
      <w:szCs w:val="24"/>
    </w:rPr>
  </w:style>
  <w:style w:type="paragraph" w:customStyle="1" w:styleId="Default">
    <w:name w:val="Default"/>
    <w:pPr>
      <w:autoSpaceDE w:val="0"/>
      <w:autoSpaceDN w:val="0"/>
      <w:adjustRightInd w:val="0"/>
      <w:spacing w:after="120" w:line="276" w:lineRule="auto"/>
      <w:jc w:val="both"/>
    </w:pPr>
    <w:rPr>
      <w:color w:val="000000"/>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46923"/>
    <w:rPr>
      <w:b/>
      <w:bCs/>
      <w:kern w:val="32"/>
      <w:sz w:val="32"/>
      <w:szCs w:val="36"/>
      <w:lang w:eastAsia="ar-SA"/>
    </w:rPr>
  </w:style>
  <w:style w:type="character" w:customStyle="1" w:styleId="apple-style-span">
    <w:name w:val="apple-style-span"/>
    <w:basedOn w:val="DefaultParagraphFont"/>
  </w:style>
  <w:style w:type="paragraph" w:customStyle="1" w:styleId="Level2heading">
    <w:name w:val="Level 2 heading"/>
    <w:basedOn w:val="Heading1"/>
    <w:link w:val="Level2headingChar"/>
    <w:qFormat/>
    <w:pPr>
      <w:keepLines/>
      <w:suppressAutoHyphens w:val="0"/>
      <w:spacing w:before="0"/>
      <w:jc w:val="both"/>
    </w:pPr>
    <w:rPr>
      <w:bCs w:val="0"/>
      <w:sz w:val="24"/>
      <w:szCs w:val="24"/>
    </w:rPr>
  </w:style>
  <w:style w:type="character" w:customStyle="1" w:styleId="Level2headingChar">
    <w:name w:val="Level 2 heading Char"/>
    <w:basedOn w:val="Heading1Char"/>
    <w:link w:val="Level2heading"/>
    <w:rPr>
      <w:b/>
      <w:bCs w:val="0"/>
      <w:color w:val="000000"/>
      <w:kern w:val="32"/>
      <w:sz w:val="24"/>
      <w:szCs w:val="24"/>
      <w:lang w:eastAsia="ar-SA"/>
    </w:rPr>
  </w:style>
  <w:style w:type="paragraph" w:styleId="BalloonText">
    <w:name w:val="Balloon Text"/>
    <w:basedOn w:val="Normal"/>
    <w:link w:val="BalloonTextChar"/>
    <w:uiPriority w:val="99"/>
    <w:rPr>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styleId="FollowedHyperlink">
    <w:name w:val="FollowedHyperlink"/>
    <w:basedOn w:val="DefaultParagraphFont"/>
    <w:uiPriority w:val="99"/>
    <w:rPr>
      <w:color w:val="800080"/>
      <w:u w:val="single"/>
    </w:rPr>
  </w:style>
  <w:style w:type="paragraph" w:customStyle="1" w:styleId="Hints">
    <w:name w:val="Hints"/>
    <w:basedOn w:val="Normal"/>
    <w:link w:val="HintsChar"/>
    <w:rPr>
      <w:szCs w:val="20"/>
    </w:rPr>
  </w:style>
  <w:style w:type="character" w:customStyle="1" w:styleId="HintsChar">
    <w:name w:val="Hints Char"/>
    <w:basedOn w:val="DefaultParagraphFont"/>
    <w:link w:val="Hints"/>
    <w:rPr>
      <w:rFonts w:ascii="Arial" w:hAnsi="Arial"/>
      <w:color w:val="5F5F5F"/>
    </w:rPr>
  </w:style>
  <w:style w:type="paragraph" w:styleId="Caption">
    <w:name w:val="caption"/>
    <w:basedOn w:val="Normal"/>
    <w:next w:val="Normal"/>
    <w:qFormat/>
    <w:pPr>
      <w:jc w:val="left"/>
    </w:pPr>
    <w:rPr>
      <w:bCs/>
      <w:szCs w:val="18"/>
    </w:rPr>
  </w:style>
  <w:style w:type="character" w:customStyle="1" w:styleId="Heading2Char">
    <w:name w:val="Heading 2 Char"/>
    <w:basedOn w:val="DefaultParagraphFont"/>
    <w:link w:val="Heading2"/>
    <w:rsid w:val="00457810"/>
    <w:rPr>
      <w:b/>
      <w:bCs/>
      <w:color w:val="000000"/>
      <w:kern w:val="32"/>
      <w:sz w:val="28"/>
      <w:szCs w:val="28"/>
      <w:lang w:eastAsia="ar-SA"/>
    </w:rPr>
  </w:style>
  <w:style w:type="character" w:customStyle="1" w:styleId="Heading3Char">
    <w:name w:val="Heading 3 Char"/>
    <w:basedOn w:val="DefaultParagraphFont"/>
    <w:link w:val="Heading3"/>
    <w:rsid w:val="00C0409D"/>
    <w:rPr>
      <w:b/>
      <w:color w:val="000000"/>
      <w:kern w:val="32"/>
      <w:sz w:val="26"/>
      <w:szCs w:val="24"/>
      <w:lang w:eastAsia="ar-SA"/>
    </w:rPr>
  </w:style>
  <w:style w:type="character" w:customStyle="1" w:styleId="Heading4Char">
    <w:name w:val="Heading 4 Char"/>
    <w:basedOn w:val="DefaultParagraphFont"/>
    <w:link w:val="Heading4"/>
    <w:rPr>
      <w:b/>
      <w:i/>
      <w:kern w:val="32"/>
      <w:sz w:val="24"/>
      <w:szCs w:val="24"/>
      <w:lang w:eastAsia="ar-SA"/>
    </w:rPr>
  </w:style>
  <w:style w:type="character" w:customStyle="1" w:styleId="Heading5Char">
    <w:name w:val="Heading 5 Char"/>
    <w:basedOn w:val="DefaultParagraphFont"/>
    <w:link w:val="Heading5"/>
    <w:rPr>
      <w:rFonts w:ascii="Cambria" w:eastAsia="MS Gothic" w:hAnsi="Cambria"/>
      <w:color w:val="243F60"/>
      <w:sz w:val="24"/>
      <w:szCs w:val="24"/>
    </w:rPr>
  </w:style>
  <w:style w:type="character" w:customStyle="1" w:styleId="Heading6Char">
    <w:name w:val="Heading 6 Char"/>
    <w:basedOn w:val="DefaultParagraphFont"/>
    <w:link w:val="Heading6"/>
    <w:rPr>
      <w:rFonts w:ascii="Cambria" w:eastAsia="MS Gothic" w:hAnsi="Cambria"/>
      <w:i/>
      <w:iCs/>
      <w:color w:val="243F60"/>
      <w:sz w:val="24"/>
      <w:szCs w:val="24"/>
    </w:rPr>
  </w:style>
  <w:style w:type="character" w:customStyle="1" w:styleId="Heading7Char">
    <w:name w:val="Heading 7 Char"/>
    <w:basedOn w:val="DefaultParagraphFont"/>
    <w:link w:val="Heading7"/>
    <w:rPr>
      <w:rFonts w:ascii="Cambria" w:eastAsia="MS Gothic" w:hAnsi="Cambria"/>
      <w:i/>
      <w:iCs/>
      <w:color w:val="404040"/>
      <w:sz w:val="24"/>
      <w:szCs w:val="24"/>
    </w:rPr>
  </w:style>
  <w:style w:type="character" w:customStyle="1" w:styleId="Heading8Char">
    <w:name w:val="Heading 8 Char"/>
    <w:basedOn w:val="DefaultParagraphFont"/>
    <w:link w:val="Heading8"/>
    <w:rPr>
      <w:rFonts w:ascii="Cambria" w:eastAsia="MS Gothic" w:hAnsi="Cambria"/>
      <w:color w:val="404040"/>
    </w:rPr>
  </w:style>
  <w:style w:type="character" w:customStyle="1" w:styleId="Heading9Char">
    <w:name w:val="Heading 9 Char"/>
    <w:basedOn w:val="DefaultParagraphFont"/>
    <w:link w:val="Heading9"/>
    <w:rPr>
      <w:rFonts w:ascii="Cambria" w:eastAsia="MS Gothic" w:hAnsi="Cambria"/>
      <w:i/>
      <w:iCs/>
      <w:color w:val="404040"/>
    </w:rPr>
  </w:style>
  <w:style w:type="paragraph" w:styleId="TOC1">
    <w:name w:val="toc 1"/>
    <w:basedOn w:val="Normal"/>
    <w:next w:val="Normal"/>
    <w:uiPriority w:val="39"/>
    <w:pPr>
      <w:tabs>
        <w:tab w:val="right" w:leader="dot" w:pos="9350"/>
      </w:tabs>
      <w:spacing w:after="0"/>
    </w:p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sz w:val="24"/>
      <w:szCs w:val="24"/>
    </w:rPr>
  </w:style>
  <w:style w:type="paragraph" w:customStyle="1" w:styleId="InfoBlue">
    <w:name w:val="InfoBlue"/>
    <w:basedOn w:val="Normal"/>
    <w:next w:val="BodyText"/>
    <w:pPr>
      <w:widowControl w:val="0"/>
      <w:ind w:left="432"/>
    </w:pPr>
  </w:style>
  <w:style w:type="paragraph" w:styleId="BodyText">
    <w:name w:val="Body Text"/>
    <w:basedOn w:val="Normal"/>
    <w:link w:val="BodyTextChar"/>
    <w:uiPriority w:val="99"/>
  </w:style>
  <w:style w:type="character" w:customStyle="1" w:styleId="BodyTextChar">
    <w:name w:val="Body Text Char"/>
    <w:basedOn w:val="DefaultParagraphFont"/>
    <w:link w:val="BodyText"/>
    <w:uiPriority w:val="99"/>
    <w:rPr>
      <w:sz w:val="24"/>
      <w:szCs w:val="24"/>
    </w:rPr>
  </w:style>
  <w:style w:type="paragraph" w:customStyle="1" w:styleId="Pa1">
    <w:name w:val="Pa1"/>
    <w:basedOn w:val="Normal"/>
    <w:next w:val="Normal"/>
    <w:uiPriority w:val="99"/>
    <w:pPr>
      <w:autoSpaceDE w:val="0"/>
      <w:autoSpaceDN w:val="0"/>
      <w:adjustRightInd w:val="0"/>
    </w:pPr>
  </w:style>
  <w:style w:type="paragraph" w:styleId="NormalWeb">
    <w:name w:val="Normal (Web)"/>
    <w:basedOn w:val="Normal"/>
    <w:uiPriority w:val="99"/>
    <w:pPr>
      <w:spacing w:beforeAutospacing="1" w:afterAutospacing="1"/>
    </w:pPr>
  </w:style>
  <w:style w:type="paragraph" w:customStyle="1" w:styleId="Pa49">
    <w:name w:val="Pa49"/>
    <w:basedOn w:val="Normal"/>
    <w:next w:val="Normal"/>
    <w:uiPriority w:val="99"/>
    <w:pPr>
      <w:autoSpaceDE w:val="0"/>
      <w:autoSpaceDN w:val="0"/>
      <w:adjustRightInd w:val="0"/>
    </w:pPr>
  </w:style>
  <w:style w:type="table" w:customStyle="1" w:styleId="TableGrid1">
    <w:name w:val="Table Grid1"/>
    <w:basedOn w:val="TableNormal"/>
    <w:next w:val="TableGrid"/>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rPr>
      <w:sz w:val="24"/>
      <w:szCs w:val="24"/>
    </w:rPr>
  </w:style>
  <w:style w:type="paragraph" w:styleId="TableofFigures">
    <w:name w:val="table of figures"/>
    <w:basedOn w:val="Normal"/>
    <w:next w:val="Normal"/>
    <w:uiPriority w:val="99"/>
  </w:style>
  <w:style w:type="character" w:styleId="Strong">
    <w:name w:val="Strong"/>
    <w:basedOn w:val="DefaultParagraphFont"/>
    <w:uiPriority w:val="22"/>
    <w:qFormat/>
    <w:rsid w:val="00C03BD9"/>
    <w:rPr>
      <w:b/>
      <w:bCs/>
    </w:rPr>
  </w:style>
  <w:style w:type="paragraph" w:styleId="ListBullet">
    <w:name w:val="List Bullet"/>
    <w:basedOn w:val="Normal"/>
    <w:uiPriority w:val="99"/>
    <w:unhideWhenUsed/>
    <w:rsid w:val="007D526B"/>
    <w:pPr>
      <w:contextualSpacing/>
    </w:pPr>
    <w:rPr>
      <w:rFonts w:asciiTheme="minorHAnsi" w:eastAsiaTheme="minorEastAsia" w:hAnsiTheme="minorHAnsi" w:cstheme="minorBidi"/>
      <w:szCs w:val="22"/>
    </w:rPr>
  </w:style>
  <w:style w:type="paragraph" w:styleId="EndnoteText">
    <w:name w:val="endnote text"/>
    <w:basedOn w:val="Normal"/>
    <w:link w:val="EndnoteTextChar"/>
    <w:uiPriority w:val="99"/>
    <w:semiHidden/>
    <w:unhideWhenUsed/>
    <w:rsid w:val="001D48CA"/>
    <w:rPr>
      <w:szCs w:val="20"/>
    </w:rPr>
  </w:style>
  <w:style w:type="character" w:customStyle="1" w:styleId="EndnoteTextChar">
    <w:name w:val="Endnote Text Char"/>
    <w:basedOn w:val="DefaultParagraphFont"/>
    <w:link w:val="EndnoteText"/>
    <w:uiPriority w:val="99"/>
    <w:semiHidden/>
    <w:rsid w:val="001D48CA"/>
  </w:style>
  <w:style w:type="character" w:styleId="EndnoteReference">
    <w:name w:val="endnote reference"/>
    <w:basedOn w:val="DefaultParagraphFont"/>
    <w:uiPriority w:val="99"/>
    <w:semiHidden/>
    <w:unhideWhenUsed/>
    <w:rsid w:val="001D48CA"/>
    <w:rPr>
      <w:vertAlign w:val="superscript"/>
    </w:rPr>
  </w:style>
  <w:style w:type="paragraph" w:styleId="FootnoteText">
    <w:name w:val="footnote text"/>
    <w:basedOn w:val="Normal"/>
    <w:link w:val="FootnoteTextChar"/>
    <w:semiHidden/>
    <w:unhideWhenUsed/>
    <w:rsid w:val="001D48CA"/>
    <w:rPr>
      <w:szCs w:val="20"/>
    </w:rPr>
  </w:style>
  <w:style w:type="character" w:customStyle="1" w:styleId="FootnoteTextChar">
    <w:name w:val="Footnote Text Char"/>
    <w:basedOn w:val="DefaultParagraphFont"/>
    <w:link w:val="FootnoteText"/>
    <w:semiHidden/>
    <w:rsid w:val="001D48CA"/>
  </w:style>
  <w:style w:type="character" w:styleId="FootnoteReference">
    <w:name w:val="footnote reference"/>
    <w:basedOn w:val="DefaultParagraphFont"/>
    <w:semiHidden/>
    <w:unhideWhenUsed/>
    <w:rsid w:val="001D48CA"/>
    <w:rPr>
      <w:vertAlign w:val="superscript"/>
    </w:rPr>
  </w:style>
  <w:style w:type="character" w:styleId="Emphasis">
    <w:name w:val="Emphasis"/>
    <w:basedOn w:val="DefaultParagraphFont"/>
    <w:uiPriority w:val="20"/>
    <w:qFormat/>
    <w:rsid w:val="001D48CA"/>
    <w:rPr>
      <w:i/>
      <w:iCs/>
    </w:rPr>
  </w:style>
  <w:style w:type="paragraph" w:styleId="TOC4">
    <w:name w:val="toc 4"/>
    <w:basedOn w:val="Normal"/>
    <w:next w:val="Normal"/>
    <w:autoRedefine/>
    <w:uiPriority w:val="39"/>
    <w:unhideWhenUsed/>
    <w:rsid w:val="00D16B97"/>
    <w:pPr>
      <w:ind w:left="660"/>
    </w:pPr>
    <w:rPr>
      <w:rFonts w:asciiTheme="minorHAnsi" w:eastAsiaTheme="minorEastAsia" w:hAnsiTheme="minorHAnsi" w:cstheme="minorBidi"/>
      <w:szCs w:val="22"/>
    </w:rPr>
  </w:style>
  <w:style w:type="paragraph" w:styleId="TOC5">
    <w:name w:val="toc 5"/>
    <w:basedOn w:val="Normal"/>
    <w:next w:val="Normal"/>
    <w:autoRedefine/>
    <w:uiPriority w:val="39"/>
    <w:unhideWhenUsed/>
    <w:rsid w:val="00D16B97"/>
    <w:pPr>
      <w:ind w:left="880"/>
    </w:pPr>
    <w:rPr>
      <w:rFonts w:asciiTheme="minorHAnsi" w:eastAsiaTheme="minorEastAsia" w:hAnsiTheme="minorHAnsi" w:cstheme="minorBidi"/>
      <w:szCs w:val="22"/>
    </w:rPr>
  </w:style>
  <w:style w:type="paragraph" w:styleId="TOC6">
    <w:name w:val="toc 6"/>
    <w:basedOn w:val="Normal"/>
    <w:next w:val="Normal"/>
    <w:autoRedefine/>
    <w:uiPriority w:val="39"/>
    <w:unhideWhenUsed/>
    <w:rsid w:val="00D16B97"/>
    <w:pPr>
      <w:ind w:left="1100"/>
    </w:pPr>
    <w:rPr>
      <w:rFonts w:asciiTheme="minorHAnsi" w:eastAsiaTheme="minorEastAsia" w:hAnsiTheme="minorHAnsi" w:cstheme="minorBidi"/>
      <w:szCs w:val="22"/>
    </w:rPr>
  </w:style>
  <w:style w:type="paragraph" w:styleId="TOC7">
    <w:name w:val="toc 7"/>
    <w:basedOn w:val="Normal"/>
    <w:next w:val="Normal"/>
    <w:autoRedefine/>
    <w:uiPriority w:val="39"/>
    <w:unhideWhenUsed/>
    <w:rsid w:val="00D16B97"/>
    <w:pPr>
      <w:ind w:left="1320"/>
    </w:pPr>
    <w:rPr>
      <w:rFonts w:asciiTheme="minorHAnsi" w:eastAsiaTheme="minorEastAsia" w:hAnsiTheme="minorHAnsi" w:cstheme="minorBidi"/>
      <w:szCs w:val="22"/>
    </w:rPr>
  </w:style>
  <w:style w:type="paragraph" w:styleId="TOC8">
    <w:name w:val="toc 8"/>
    <w:basedOn w:val="Normal"/>
    <w:next w:val="Normal"/>
    <w:autoRedefine/>
    <w:uiPriority w:val="39"/>
    <w:unhideWhenUsed/>
    <w:rsid w:val="00D16B97"/>
    <w:pPr>
      <w:ind w:left="1540"/>
    </w:pPr>
    <w:rPr>
      <w:rFonts w:asciiTheme="minorHAnsi" w:eastAsiaTheme="minorEastAsia" w:hAnsiTheme="minorHAnsi" w:cstheme="minorBidi"/>
      <w:szCs w:val="22"/>
    </w:rPr>
  </w:style>
  <w:style w:type="paragraph" w:styleId="TOC9">
    <w:name w:val="toc 9"/>
    <w:basedOn w:val="Normal"/>
    <w:next w:val="Normal"/>
    <w:autoRedefine/>
    <w:uiPriority w:val="39"/>
    <w:unhideWhenUsed/>
    <w:rsid w:val="00D16B97"/>
    <w:pPr>
      <w:ind w:left="1760"/>
    </w:pPr>
    <w:rPr>
      <w:rFonts w:asciiTheme="minorHAnsi" w:eastAsiaTheme="minorEastAsia" w:hAnsiTheme="minorHAnsi" w:cstheme="minorBidi"/>
      <w:szCs w:val="22"/>
    </w:rPr>
  </w:style>
  <w:style w:type="character" w:styleId="CommentReference">
    <w:name w:val="annotation reference"/>
    <w:basedOn w:val="DefaultParagraphFont"/>
    <w:uiPriority w:val="99"/>
    <w:semiHidden/>
    <w:unhideWhenUsed/>
    <w:rsid w:val="00CC7F91"/>
    <w:rPr>
      <w:sz w:val="16"/>
      <w:szCs w:val="16"/>
    </w:rPr>
  </w:style>
  <w:style w:type="paragraph" w:styleId="CommentText">
    <w:name w:val="annotation text"/>
    <w:basedOn w:val="Normal"/>
    <w:link w:val="CommentTextChar"/>
    <w:uiPriority w:val="99"/>
    <w:unhideWhenUsed/>
    <w:rsid w:val="00CC7F91"/>
    <w:rPr>
      <w:szCs w:val="20"/>
    </w:rPr>
  </w:style>
  <w:style w:type="character" w:customStyle="1" w:styleId="CommentTextChar">
    <w:name w:val="Comment Text Char"/>
    <w:basedOn w:val="DefaultParagraphFont"/>
    <w:link w:val="CommentText"/>
    <w:uiPriority w:val="99"/>
    <w:rsid w:val="00CC7F91"/>
  </w:style>
  <w:style w:type="paragraph" w:styleId="CommentSubject">
    <w:name w:val="annotation subject"/>
    <w:basedOn w:val="CommentText"/>
    <w:next w:val="CommentText"/>
    <w:link w:val="CommentSubjectChar"/>
    <w:uiPriority w:val="99"/>
    <w:semiHidden/>
    <w:unhideWhenUsed/>
    <w:rsid w:val="00CC7F91"/>
    <w:rPr>
      <w:b/>
      <w:bCs/>
    </w:rPr>
  </w:style>
  <w:style w:type="character" w:customStyle="1" w:styleId="CommentSubjectChar">
    <w:name w:val="Comment Subject Char"/>
    <w:basedOn w:val="CommentTextChar"/>
    <w:link w:val="CommentSubject"/>
    <w:uiPriority w:val="99"/>
    <w:semiHidden/>
    <w:rsid w:val="00CC7F91"/>
    <w:rPr>
      <w:b/>
      <w:bCs/>
    </w:rPr>
  </w:style>
  <w:style w:type="character" w:styleId="HTMLCode">
    <w:name w:val="HTML Code"/>
    <w:basedOn w:val="DefaultParagraphFont"/>
    <w:uiPriority w:val="99"/>
    <w:semiHidden/>
    <w:unhideWhenUsed/>
    <w:rsid w:val="0053044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B44A0"/>
    <w:rPr>
      <w:color w:val="605E5C"/>
      <w:shd w:val="clear" w:color="auto" w:fill="E1DFDD"/>
    </w:rPr>
  </w:style>
  <w:style w:type="paragraph" w:customStyle="1" w:styleId="Title1">
    <w:name w:val="Title1"/>
    <w:pPr>
      <w:keepNext/>
      <w:spacing w:before="240" w:after="120"/>
    </w:pPr>
    <w:rPr>
      <w:b/>
      <w:sz w:val="32"/>
    </w:rPr>
  </w:style>
  <w:style w:type="paragraph" w:customStyle="1" w:styleId="FigureCaption">
    <w:name w:val="Figure Caption"/>
    <w:basedOn w:val="Cap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374654">
      <w:bodyDiv w:val="1"/>
      <w:marLeft w:val="0"/>
      <w:marRight w:val="0"/>
      <w:marTop w:val="0"/>
      <w:marBottom w:val="0"/>
      <w:divBdr>
        <w:top w:val="none" w:sz="0" w:space="0" w:color="auto"/>
        <w:left w:val="none" w:sz="0" w:space="0" w:color="auto"/>
        <w:bottom w:val="none" w:sz="0" w:space="0" w:color="auto"/>
        <w:right w:val="none" w:sz="0" w:space="0" w:color="auto"/>
      </w:divBdr>
    </w:div>
    <w:div w:id="887035256">
      <w:bodyDiv w:val="1"/>
      <w:marLeft w:val="0"/>
      <w:marRight w:val="0"/>
      <w:marTop w:val="0"/>
      <w:marBottom w:val="0"/>
      <w:divBdr>
        <w:top w:val="none" w:sz="0" w:space="0" w:color="auto"/>
        <w:left w:val="none" w:sz="0" w:space="0" w:color="auto"/>
        <w:bottom w:val="none" w:sz="0" w:space="0" w:color="auto"/>
        <w:right w:val="none" w:sz="0" w:space="0" w:color="auto"/>
      </w:divBdr>
    </w:div>
    <w:div w:id="1126049687">
      <w:bodyDiv w:val="1"/>
      <w:marLeft w:val="0"/>
      <w:marRight w:val="0"/>
      <w:marTop w:val="0"/>
      <w:marBottom w:val="0"/>
      <w:divBdr>
        <w:top w:val="none" w:sz="0" w:space="0" w:color="auto"/>
        <w:left w:val="none" w:sz="0" w:space="0" w:color="auto"/>
        <w:bottom w:val="none" w:sz="0" w:space="0" w:color="auto"/>
        <w:right w:val="none" w:sz="0" w:space="0" w:color="auto"/>
      </w:divBdr>
    </w:div>
    <w:div w:id="1175538109">
      <w:bodyDiv w:val="1"/>
      <w:marLeft w:val="0"/>
      <w:marRight w:val="0"/>
      <w:marTop w:val="0"/>
      <w:marBottom w:val="0"/>
      <w:divBdr>
        <w:top w:val="none" w:sz="0" w:space="0" w:color="auto"/>
        <w:left w:val="none" w:sz="0" w:space="0" w:color="auto"/>
        <w:bottom w:val="none" w:sz="0" w:space="0" w:color="auto"/>
        <w:right w:val="none" w:sz="0" w:space="0" w:color="auto"/>
      </w:divBdr>
    </w:div>
    <w:div w:id="1349209397">
      <w:bodyDiv w:val="1"/>
      <w:marLeft w:val="0"/>
      <w:marRight w:val="0"/>
      <w:marTop w:val="0"/>
      <w:marBottom w:val="0"/>
      <w:divBdr>
        <w:top w:val="none" w:sz="0" w:space="0" w:color="auto"/>
        <w:left w:val="none" w:sz="0" w:space="0" w:color="auto"/>
        <w:bottom w:val="none" w:sz="0" w:space="0" w:color="auto"/>
        <w:right w:val="none" w:sz="0" w:space="0" w:color="auto"/>
      </w:divBdr>
    </w:div>
    <w:div w:id="1420327680">
      <w:bodyDiv w:val="1"/>
      <w:marLeft w:val="0"/>
      <w:marRight w:val="0"/>
      <w:marTop w:val="0"/>
      <w:marBottom w:val="0"/>
      <w:divBdr>
        <w:top w:val="none" w:sz="0" w:space="0" w:color="auto"/>
        <w:left w:val="none" w:sz="0" w:space="0" w:color="auto"/>
        <w:bottom w:val="none" w:sz="0" w:space="0" w:color="auto"/>
        <w:right w:val="none" w:sz="0" w:space="0" w:color="auto"/>
      </w:divBdr>
    </w:div>
    <w:div w:id="1593660091">
      <w:bodyDiv w:val="1"/>
      <w:marLeft w:val="0"/>
      <w:marRight w:val="0"/>
      <w:marTop w:val="0"/>
      <w:marBottom w:val="0"/>
      <w:divBdr>
        <w:top w:val="none" w:sz="0" w:space="0" w:color="auto"/>
        <w:left w:val="none" w:sz="0" w:space="0" w:color="auto"/>
        <w:bottom w:val="none" w:sz="0" w:space="0" w:color="auto"/>
        <w:right w:val="none" w:sz="0" w:space="0" w:color="auto"/>
      </w:divBdr>
    </w:div>
    <w:div w:id="1604143538">
      <w:bodyDiv w:val="1"/>
      <w:marLeft w:val="0"/>
      <w:marRight w:val="0"/>
      <w:marTop w:val="0"/>
      <w:marBottom w:val="0"/>
      <w:divBdr>
        <w:top w:val="none" w:sz="0" w:space="0" w:color="auto"/>
        <w:left w:val="none" w:sz="0" w:space="0" w:color="auto"/>
        <w:bottom w:val="none" w:sz="0" w:space="0" w:color="auto"/>
        <w:right w:val="none" w:sz="0" w:space="0" w:color="auto"/>
      </w:divBdr>
    </w:div>
    <w:div w:id="1942957509">
      <w:bodyDiv w:val="1"/>
      <w:marLeft w:val="0"/>
      <w:marRight w:val="0"/>
      <w:marTop w:val="0"/>
      <w:marBottom w:val="0"/>
      <w:divBdr>
        <w:top w:val="none" w:sz="0" w:space="0" w:color="auto"/>
        <w:left w:val="none" w:sz="0" w:space="0" w:color="auto"/>
        <w:bottom w:val="none" w:sz="0" w:space="0" w:color="auto"/>
        <w:right w:val="none" w:sz="0" w:space="0" w:color="auto"/>
      </w:divBdr>
    </w:div>
    <w:div w:id="1973437292">
      <w:bodyDiv w:val="1"/>
      <w:marLeft w:val="0"/>
      <w:marRight w:val="0"/>
      <w:marTop w:val="0"/>
      <w:marBottom w:val="0"/>
      <w:divBdr>
        <w:top w:val="none" w:sz="0" w:space="0" w:color="auto"/>
        <w:left w:val="none" w:sz="0" w:space="0" w:color="auto"/>
        <w:bottom w:val="none" w:sz="0" w:space="0" w:color="auto"/>
        <w:right w:val="none" w:sz="0" w:space="0" w:color="auto"/>
      </w:divBdr>
    </w:div>
    <w:div w:id="2006934405">
      <w:bodyDiv w:val="1"/>
      <w:marLeft w:val="0"/>
      <w:marRight w:val="0"/>
      <w:marTop w:val="0"/>
      <w:marBottom w:val="0"/>
      <w:divBdr>
        <w:top w:val="none" w:sz="0" w:space="0" w:color="auto"/>
        <w:left w:val="none" w:sz="0" w:space="0" w:color="auto"/>
        <w:bottom w:val="none" w:sz="0" w:space="0" w:color="auto"/>
        <w:right w:val="none" w:sz="0" w:space="0" w:color="auto"/>
      </w:divBdr>
    </w:div>
    <w:div w:id="2065636263">
      <w:bodyDiv w:val="1"/>
      <w:marLeft w:val="0"/>
      <w:marRight w:val="0"/>
      <w:marTop w:val="0"/>
      <w:marBottom w:val="0"/>
      <w:divBdr>
        <w:top w:val="none" w:sz="0" w:space="0" w:color="auto"/>
        <w:left w:val="none" w:sz="0" w:space="0" w:color="auto"/>
        <w:bottom w:val="none" w:sz="0" w:space="0" w:color="auto"/>
        <w:right w:val="none" w:sz="0" w:space="0" w:color="auto"/>
      </w:divBdr>
    </w:div>
    <w:div w:id="2112700893">
      <w:bodyDiv w:val="1"/>
      <w:marLeft w:val="0"/>
      <w:marRight w:val="0"/>
      <w:marTop w:val="0"/>
      <w:marBottom w:val="0"/>
      <w:divBdr>
        <w:top w:val="none" w:sz="0" w:space="0" w:color="auto"/>
        <w:left w:val="none" w:sz="0" w:space="0" w:color="auto"/>
        <w:bottom w:val="none" w:sz="0" w:space="0" w:color="auto"/>
        <w:right w:val="none" w:sz="0" w:space="0" w:color="auto"/>
      </w:divBdr>
    </w:div>
    <w:div w:id="21463878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1cd4b64-a9a9-4f2e-ac0a-09fd79acc9e2">
      <Terms xmlns="http://schemas.microsoft.com/office/infopath/2007/PartnerControls"/>
    </lcf76f155ced4ddcb4097134ff3c332f>
    <TaxCatchAll xmlns="982f9afa-138f-4774-b4f3-6c52597fde3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02DD342C8CA064BAB71D13061D287EC" ma:contentTypeVersion="11" ma:contentTypeDescription="Create a new document." ma:contentTypeScope="" ma:versionID="47d5a8d804a5f994c0d845cb15002315">
  <xsd:schema xmlns:xsd="http://www.w3.org/2001/XMLSchema" xmlns:xs="http://www.w3.org/2001/XMLSchema" xmlns:p="http://schemas.microsoft.com/office/2006/metadata/properties" xmlns:ns2="b1cd4b64-a9a9-4f2e-ac0a-09fd79acc9e2" xmlns:ns3="982f9afa-138f-4774-b4f3-6c52597fde32" targetNamespace="http://schemas.microsoft.com/office/2006/metadata/properties" ma:root="true" ma:fieldsID="515588da8ad820008f32f2e2b3e306f8" ns2:_="" ns3:_="">
    <xsd:import namespace="b1cd4b64-a9a9-4f2e-ac0a-09fd79acc9e2"/>
    <xsd:import namespace="982f9afa-138f-4774-b4f3-6c52597fde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cd4b64-a9a9-4f2e-ac0a-09fd79acc9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982d53a-bb51-487e-8db8-b606b23a34a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2f9afa-138f-4774-b4f3-6c52597fde3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7881e6-8c7d-4e0a-8cf7-53ceff077bf6}" ma:internalName="TaxCatchAll" ma:showField="CatchAllData" ma:web="982f9afa-138f-4774-b4f3-6c52597fde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1B0E0C-945B-4DA5-81D6-2121DA06BB9F}">
  <ds:schemaRefs>
    <ds:schemaRef ds:uri="http://schemas.microsoft.com/sharepoint/v3/contenttype/forms"/>
  </ds:schemaRefs>
</ds:datastoreItem>
</file>

<file path=customXml/itemProps2.xml><?xml version="1.0" encoding="utf-8"?>
<ds:datastoreItem xmlns:ds="http://schemas.openxmlformats.org/officeDocument/2006/customXml" ds:itemID="{DFBC0491-8A8E-453E-9E78-A59508C73005}">
  <ds:schemaRefs>
    <ds:schemaRef ds:uri="http://schemas.openxmlformats.org/officeDocument/2006/bibliography"/>
  </ds:schemaRefs>
</ds:datastoreItem>
</file>

<file path=customXml/itemProps3.xml><?xml version="1.0" encoding="utf-8"?>
<ds:datastoreItem xmlns:ds="http://schemas.openxmlformats.org/officeDocument/2006/customXml" ds:itemID="{8EAAD421-FE68-4FAE-93AA-F1125D40841A}">
  <ds:schemaRefs>
    <ds:schemaRef ds:uri="http://schemas.microsoft.com/office/2006/metadata/properties"/>
    <ds:schemaRef ds:uri="http://schemas.microsoft.com/office/infopath/2007/PartnerControls"/>
    <ds:schemaRef ds:uri="b1cd4b64-a9a9-4f2e-ac0a-09fd79acc9e2"/>
    <ds:schemaRef ds:uri="982f9afa-138f-4774-b4f3-6c52597fde32"/>
  </ds:schemaRefs>
</ds:datastoreItem>
</file>

<file path=customXml/itemProps4.xml><?xml version="1.0" encoding="utf-8"?>
<ds:datastoreItem xmlns:ds="http://schemas.openxmlformats.org/officeDocument/2006/customXml" ds:itemID="{B8950390-7C44-4CE7-95DD-38C95893AC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cd4b64-a9a9-4f2e-ac0a-09fd79acc9e2"/>
    <ds:schemaRef ds:uri="982f9afa-138f-4774-b4f3-6c52597fde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76</Pages>
  <Words>17625</Words>
  <Characters>100466</Characters>
  <Application>Microsoft Office Word</Application>
  <DocSecurity>0</DocSecurity>
  <Lines>837</Lines>
  <Paragraphs>235</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117856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Campaignly.AI Software Requirements Specification (Phase 1)</dc:title>
  <dc:subject>Final Phase 1 SRS, Chapters 1 and 2</dc:subject>
  <dc:creator>Majid Farooq Qureshi;Habib Ur Rehman</dc:creator>
  <dc:description/>
  <cp:lastModifiedBy>Habib ur Rehman</cp:lastModifiedBy>
  <cp:revision>6</cp:revision>
  <cp:lastPrinted>2025-04-25T06:24:00Z</cp:lastPrinted>
  <dcterms:created xsi:type="dcterms:W3CDTF">2026-10-25T18:50:00Z</dcterms:created>
  <dcterms:modified xsi:type="dcterms:W3CDTF">2026-10-26T08:55:00Z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0x010100D02DD342C8CA064BAB71D13061D287EC</vt:lpwstr>
  </property>
  <property fmtid="{D5CDD505-2E9C-101B-9397-08002B2CF9AE}" pid="3" name="MediaServiceImageTags">
    <vt:lpwstr/>
  </property>
  <property fmtid="{D5CDD505-2E9C-101B-9397-08002B2CF9AE}" pid="4" name="ICV">
    <vt:lpwstr>ecdcc65e63f94cde91377879353414f0</vt:lpwstr>
  </property>
  <property fmtid="{D5CDD505-2E9C-101B-9397-08002B2CF9AE}" pid="5" name="GrammarlyDocumentId">
    <vt:lpwstr>7f267a2c-c54e-4aed-9222-987ad8d4a3d3</vt:lpwstr>
  </property>
</Properties>
</file>