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Kuisioner value :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https://docs.google.com/forms/d/1VpfAhdUzGVzIHfETCyi5U9zG3AIuSM0-jN3ep6XWBew/edit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Kuisioner cost :</w:t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https://docs.google.com/forms/d/1ngFcqjmVjx5jbOx0B3yT54fxm9AZa_65d1sSYtylJRk/edit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Hasil kuisioner value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https://docs.google.com/spreadsheets/d/1TE8UoT2BmAzq_lGHW1NotGR9qoXT9BbQLluVX8dg7Ys/edit#gid=100424731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Hasil kuisioner cost :</w:t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https://docs.google.com/spreadsheets/d/1K2WjG27bmuED5EOfQRtGS3SRjZCQw3AICjFAvC2jPw8/edit#gid=115876863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spreadsheets/d/1K2WjG27bmuED5EOfQRtGS3SRjZCQw3AICjFAvC2jPw8/edit#gid=115876863" TargetMode="External"/><Relationship Id="rId9" Type="http://schemas.openxmlformats.org/officeDocument/2006/relationships/hyperlink" Target="https://docs.google.com/spreadsheets/d/1TE8UoT2BmAzq_lGHW1NotGR9qoXT9BbQLluVX8dg7Ys/edit#gid=10042473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forms/d/1VpfAhdUzGVzIHfETCyi5U9zG3AIuSM0-jN3ep6XWBew/edit" TargetMode="External"/><Relationship Id="rId8" Type="http://schemas.openxmlformats.org/officeDocument/2006/relationships/hyperlink" Target="https://docs.google.com/forms/d/1ngFcqjmVjx5jbOx0B3yT54fxm9AZa_65d1sSYtylJRk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vYsdVjlif8uQsNbNzsJJn2SSWw==">AMUW2mV+SdWcrxP2h6wvq+IF2mDpJUkEycSstPkFMnTs+QKCNmvdZ2XuxKne+qvD7NpPO5s5PNZlWuuUFPPMvLGpfeKmuEliXnERMQbZSCDOL88CQTou5Kg=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