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6811wumcgu9" w:id="0"/>
      <w:bookmarkEnd w:id="0"/>
      <w:r w:rsidDel="00000000" w:rsidR="00000000" w:rsidRPr="00000000">
        <w:rPr>
          <w:rtl w:val="0"/>
        </w:rPr>
        <w:t xml:space="preserve">Midterm 2 Study Guide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9ut1fyrquau6" w:id="1"/>
      <w:bookmarkEnd w:id="1"/>
      <w:r w:rsidDel="00000000" w:rsidR="00000000" w:rsidRPr="00000000">
        <w:rPr>
          <w:rtl w:val="0"/>
        </w:rPr>
        <w:t xml:space="preserve">Chapter 5 Loops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convert any type of loop to any other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to while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to for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while to while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to do while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to to do while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while to for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a for, while, and do while loop?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should you use each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 for each type of loop how the following affect their behavior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solve problems with loops including nested loops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7y2rb3j75fx8" w:id="2"/>
      <w:bookmarkEnd w:id="2"/>
      <w:r w:rsidDel="00000000" w:rsidR="00000000" w:rsidRPr="00000000">
        <w:rPr>
          <w:rtl w:val="0"/>
        </w:rPr>
        <w:t xml:space="preserve">Chapter 6 Arrays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create a static array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code would you write to declare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array of 10 integers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array of 4 doubles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array of integers initialized to 4, 5, 10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array of 12 characters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string that can hold words 5 letters long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string initialized to the word hello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an array of characters and a C string?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use all of the string functions covered in class as well as write the C code to implement them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strlen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Strcpy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Strncpy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Strcat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Strncat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Strcmp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create a work with multidimensional arrays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Declare a 5 X 4 array of ints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Declare an array of 10 strings whose maximum length is 20 characters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Declare an 3 X 6 X 9 X 12 array of doubles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106f1t61oj50" w:id="3"/>
      <w:bookmarkEnd w:id="3"/>
      <w:r w:rsidDel="00000000" w:rsidR="00000000" w:rsidRPr="00000000">
        <w:rPr>
          <w:rtl w:val="0"/>
        </w:rPr>
        <w:t xml:space="preserve">Chapter 7 &amp; 8 Pointers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 where space for different parts of your programs is stored and how long it lasts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Global and static variables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variables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Arguments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Dynamically allocated space (space created by malloc)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work with pointers in C to solve problems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be able to modify a variable of type X your function must accept at least a ______________________________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use call by pointer to be able to “return” multiple values from a function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function foo that “returns” both an int and a double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function that “returns” an int, int*, and int**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allocate space with malloc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Dynamically create an array of 7 integers and assign it to an integer pointer named ar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Dynamically create space for a string that will contain 9 characters and assign it to a char* named str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dynamically create multidimensional arrays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Dynamically create an array of doubles that is 3 X 4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Dynamically create an array of doubles that is 5 X 10 X 12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reallocate space in an array.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Resize an array of ints called ar to contain 10 elements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Resize an array of chars called ar to contain 20 elements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Resize a 2 X 5 array of doubles  into a 2 X 8 array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delete an array that has been dynamically allocated.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a single dimensional array of ints that contains 10 elements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a 2D array of doubles is 3 X 5 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an array of 17 strings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a 3D array of ints that is 3 X 2 X 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9lkn3fy0uqus" w:id="4"/>
      <w:bookmarkEnd w:id="4"/>
      <w:r w:rsidDel="00000000" w:rsidR="00000000" w:rsidRPr="00000000">
        <w:rPr>
          <w:rtl w:val="0"/>
        </w:rPr>
        <w:t xml:space="preserve">Command Line Arguments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write programs that accept command line arguments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first command line argument passed to your program?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called a program as follows: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./a.out hello goodbye why sigh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would the </w:t>
      </w:r>
      <w:r w:rsidDel="00000000" w:rsidR="00000000" w:rsidRPr="00000000">
        <w:rPr>
          <w:rtl w:val="0"/>
        </w:rPr>
        <w:t xml:space="preserve">value of argc be?</w:t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egfawzt72nn9" w:id="5"/>
      <w:bookmarkEnd w:id="5"/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do the following in gdb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out the value of a variable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out the elements of an array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a breakpoint on a given line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a program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the next breakpoint in the code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the next line of code and if it is a function go inside of it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the next line of code but if it is a function go over it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dlvpt596calv" w:id="6"/>
      <w:bookmarkEnd w:id="6"/>
      <w:r w:rsidDel="00000000" w:rsidR="00000000" w:rsidRPr="00000000">
        <w:rPr>
          <w:rtl w:val="0"/>
        </w:rPr>
        <w:t xml:space="preserve">Practice Programs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returns true if a string 1 begins with string2.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void function that will append an element to the end of a list.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will delete a 2D array of ints and set the pointer to NULL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will sort an array of strings by their length.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