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lang="pt-BR"&gt;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&lt;title&gt;Meu Linktree&lt;/title&gt;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rel="stylesheet" href="styles.css"&gt;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class="container text-center"&gt;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&lt;img src="./profile.jpg" alt="Foto" class="avatar"&gt;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&lt;h1 class="title"&gt;Isaque Costa&lt;/h1&gt;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 class="subtitle"&gt;Software Engineer | FullStack Developer&lt;/p&gt;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class="links"&gt;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 href="https://www.linkedin.com/in/ioisaque" class="btn btn-primary"&gt;LinkedIn&lt;/a&gt;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 href="https://www.youtube.com/@ioisaque" class="btn btn-secondary"&gt;YouTube&lt;/a&gt;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 href="https://github.com/ioisaque" class="btn btn-dark"&gt;GitHub&lt;/a&gt;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&lt;button class="btn btn-outline" onclick="toggleTheme()"&gt;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Alternar Tema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&lt;/button&gt;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&lt;script src="script.js"&gt;&lt;/script&gt;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