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0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7"/>
        <w:gridCol w:w="3777"/>
        <w:gridCol w:w="3688"/>
        <w:gridCol w:w="3512"/>
        <w:gridCol w:w="3071"/>
      </w:tblGrid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Lfd.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Nr.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(Online)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Screenshot beginning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Screenshot middle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Screenshot end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Screenshot announcement</w:t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LibreOffice/25.2.3.2$Linux_X86_64 LibreOffice_project/520$Build-2</Application>
  <AppVersion>15.0000</AppVersion>
  <Pages>1</Pages>
  <Words>26</Words>
  <Characters>106</Characters>
  <CharactersWithSpaces>110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2023-11-22T01:11:24Z</dcterms:created>
  <dc:creator/>
  <dc:description/>
  <dc:language>en-US</dc:language>
  <cp:lastModifiedBy>Ian Dirk Fichtner</cp:lastModifiedBy>
  <dcterms:modified xsi:type="dcterms:W3CDTF">2025-07-26T16:38:45Z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