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98905" w14:textId="77777777" w:rsidR="001D261C" w:rsidRPr="001D261C" w:rsidRDefault="002F7779" w:rsidP="00D25857">
      <w:pPr>
        <w:jc w:val="center"/>
        <w:rPr>
          <w:rFonts w:ascii="Arial" w:hAnsi="Arial" w:cs="Arial"/>
          <w:sz w:val="28"/>
          <w:szCs w:val="28"/>
        </w:rPr>
      </w:pPr>
      <w:r w:rsidRPr="001D261C">
        <w:rPr>
          <w:rFonts w:ascii="Arial" w:hAnsi="Arial" w:cs="Arial"/>
          <w:sz w:val="28"/>
          <w:szCs w:val="28"/>
        </w:rPr>
        <w:t>CODE REVIEW</w:t>
      </w:r>
    </w:p>
    <w:p w14:paraId="019C5AEB" w14:textId="0BC769CD" w:rsidR="00040CAC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Remigijus-&gt;Simonas</w:t>
      </w:r>
    </w:p>
    <w:p w14:paraId="7C3282A2" w14:textId="704DF5B1" w:rsidR="000B5AF7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>Palikti nenaudojami importai.(urls.py, consumers.py)</w:t>
      </w:r>
    </w:p>
    <w:p w14:paraId="79D783C1" w14:textId="7A935016" w:rsidR="000B5AF7" w:rsidRDefault="000B5AF7" w:rsidP="00040CAC">
      <w:pPr>
        <w:rPr>
          <w:rFonts w:ascii="Arial" w:hAnsi="Arial" w:cs="Arial"/>
        </w:rPr>
      </w:pPr>
      <w:r>
        <w:rPr>
          <w:rFonts w:ascii="Arial" w:hAnsi="Arial" w:cs="Arial"/>
        </w:rPr>
        <w:t>Palikta nenaudojamo kodo</w:t>
      </w:r>
    </w:p>
    <w:p w14:paraId="7E09971B" w14:textId="77777777" w:rsidR="000B5AF7" w:rsidRDefault="000B5AF7" w:rsidP="00040CAC">
      <w:pPr>
        <w:rPr>
          <w:rFonts w:ascii="Arial" w:hAnsi="Arial" w:cs="Arial"/>
        </w:rPr>
      </w:pPr>
    </w:p>
    <w:p w14:paraId="556A93ED" w14:textId="77777777" w:rsidR="00040CAC" w:rsidRPr="001D261C" w:rsidRDefault="00040CAC" w:rsidP="00040CAC">
      <w:pPr>
        <w:rPr>
          <w:rFonts w:ascii="Arial" w:hAnsi="Arial" w:cs="Arial"/>
        </w:rPr>
      </w:pPr>
    </w:p>
    <w:sectPr w:rsidR="00040CAC" w:rsidRPr="001D261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79"/>
    <w:rsid w:val="00023030"/>
    <w:rsid w:val="00040CAC"/>
    <w:rsid w:val="000B5AF7"/>
    <w:rsid w:val="00155EBE"/>
    <w:rsid w:val="00160EAA"/>
    <w:rsid w:val="001D261C"/>
    <w:rsid w:val="002F7779"/>
    <w:rsid w:val="00336F8A"/>
    <w:rsid w:val="0034021C"/>
    <w:rsid w:val="003509C2"/>
    <w:rsid w:val="00406010"/>
    <w:rsid w:val="00486446"/>
    <w:rsid w:val="004956BE"/>
    <w:rsid w:val="005875C8"/>
    <w:rsid w:val="00676F30"/>
    <w:rsid w:val="006F3AC2"/>
    <w:rsid w:val="00802BC6"/>
    <w:rsid w:val="00865371"/>
    <w:rsid w:val="0091752B"/>
    <w:rsid w:val="00AF0B6C"/>
    <w:rsid w:val="00B03867"/>
    <w:rsid w:val="00B61EA3"/>
    <w:rsid w:val="00C729A2"/>
    <w:rsid w:val="00D2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2065"/>
  <w15:chartTrackingRefBased/>
  <w15:docId w15:val="{F926D13C-8A9A-4DA4-BDBF-5ACA7F9F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vitvait@gmail.com</dc:creator>
  <cp:keywords/>
  <dc:description/>
  <cp:lastModifiedBy>Remigijus Buda</cp:lastModifiedBy>
  <cp:revision>14</cp:revision>
  <dcterms:created xsi:type="dcterms:W3CDTF">2020-04-30T09:57:00Z</dcterms:created>
  <dcterms:modified xsi:type="dcterms:W3CDTF">2020-05-14T14:05:00Z</dcterms:modified>
</cp:coreProperties>
</file>