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D10EF" w14:textId="77777777" w:rsidR="000D3468" w:rsidRDefault="008F2BE5">
      <w:r>
        <w:t>Summarizing your friends’/family’s survey results</w:t>
      </w:r>
    </w:p>
    <w:p w14:paraId="7DFF9ABB" w14:textId="77777777" w:rsidR="008F2BE5" w:rsidRDefault="008F2BE5"/>
    <w:p w14:paraId="2A933913" w14:textId="6635A0E3" w:rsidR="006F1BAE" w:rsidRDefault="006F1BAE" w:rsidP="008F2BE5">
      <w:pPr>
        <w:pStyle w:val="ListParagraph"/>
        <w:numPr>
          <w:ilvl w:val="0"/>
          <w:numId w:val="1"/>
        </w:numPr>
      </w:pPr>
      <w:r>
        <w:t>Distribution between Android app and Web app:</w:t>
      </w:r>
    </w:p>
    <w:p w14:paraId="6D014EB7" w14:textId="326A1F93" w:rsidR="006F1BAE" w:rsidRDefault="006F1BAE" w:rsidP="006F1BAE">
      <w:pPr>
        <w:pStyle w:val="ListParagraph"/>
      </w:pPr>
      <w:r>
        <w:t xml:space="preserve">Android: ___% </w:t>
      </w:r>
      <w:r>
        <w:tab/>
        <w:t>Web: ___%</w:t>
      </w:r>
      <w:bookmarkStart w:id="0" w:name="_GoBack"/>
      <w:bookmarkEnd w:id="0"/>
    </w:p>
    <w:p w14:paraId="51DFE614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Average age:</w:t>
      </w:r>
    </w:p>
    <w:p w14:paraId="158A67B5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Gender distribution: Male ___% </w:t>
      </w:r>
      <w:r>
        <w:tab/>
        <w:t xml:space="preserve">Female ___% </w:t>
      </w:r>
      <w:r>
        <w:tab/>
        <w:t>Other ___%</w:t>
      </w:r>
    </w:p>
    <w:p w14:paraId="79B94771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Occupation distribution:</w:t>
      </w:r>
    </w:p>
    <w:p w14:paraId="53F6BF3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Arts, Design, Entertainment, Sports, and Media Occupations</w:t>
      </w:r>
      <w:r>
        <w:rPr>
          <w:rFonts w:cs="Times"/>
        </w:rPr>
        <w:t xml:space="preserve"> ___%</w:t>
      </w:r>
    </w:p>
    <w:p w14:paraId="3C11D8D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Building and Grounds Cleaning and Maintenance Occupations</w:t>
      </w:r>
      <w:r>
        <w:rPr>
          <w:rFonts w:cs="Times"/>
        </w:rPr>
        <w:t xml:space="preserve"> ___%</w:t>
      </w:r>
    </w:p>
    <w:p w14:paraId="13B7F39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Construction and Extraction Occupations</w:t>
      </w:r>
      <w:r>
        <w:rPr>
          <w:rFonts w:cs="Times"/>
        </w:rPr>
        <w:t xml:space="preserve"> ___%</w:t>
      </w:r>
    </w:p>
    <w:p w14:paraId="1307BE25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Sales and Related Occupations</w:t>
      </w:r>
      <w:r>
        <w:rPr>
          <w:rFonts w:cs="Times"/>
        </w:rPr>
        <w:t xml:space="preserve"> ___%</w:t>
      </w:r>
    </w:p>
    <w:p w14:paraId="2B165B5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Production Occupations</w:t>
      </w:r>
      <w:r>
        <w:rPr>
          <w:rFonts w:cs="Times"/>
        </w:rPr>
        <w:t xml:space="preserve"> ___%</w:t>
      </w:r>
    </w:p>
    <w:p w14:paraId="13BA366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Farming, Fishing, and Forestry Occupations</w:t>
      </w:r>
      <w:r>
        <w:rPr>
          <w:rFonts w:cs="Times"/>
        </w:rPr>
        <w:t xml:space="preserve"> ___%</w:t>
      </w:r>
    </w:p>
    <w:p w14:paraId="69C4D5B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Life, Physical, and Social Science Occupations</w:t>
      </w:r>
      <w:r>
        <w:rPr>
          <w:rFonts w:cs="Times"/>
        </w:rPr>
        <w:t xml:space="preserve"> ___%</w:t>
      </w:r>
    </w:p>
    <w:p w14:paraId="3F46D8D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Healthcare Support Occupations</w:t>
      </w:r>
      <w:r>
        <w:rPr>
          <w:rFonts w:cs="Times"/>
        </w:rPr>
        <w:t xml:space="preserve"> ___%</w:t>
      </w:r>
    </w:p>
    <w:p w14:paraId="1BF8AAE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Business and Financial Operations Occupations</w:t>
      </w:r>
      <w:r>
        <w:rPr>
          <w:rFonts w:cs="Times"/>
        </w:rPr>
        <w:t xml:space="preserve"> ___%</w:t>
      </w:r>
    </w:p>
    <w:p w14:paraId="2DC07B97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Education, Training, and Library Occupations</w:t>
      </w:r>
      <w:r>
        <w:rPr>
          <w:rFonts w:cs="Times"/>
        </w:rPr>
        <w:t xml:space="preserve"> ___%</w:t>
      </w:r>
    </w:p>
    <w:p w14:paraId="4C52216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Architecture and Engineering Occupations</w:t>
      </w:r>
      <w:r>
        <w:rPr>
          <w:rFonts w:cs="Times"/>
        </w:rPr>
        <w:t xml:space="preserve"> ___%</w:t>
      </w:r>
    </w:p>
    <w:p w14:paraId="05D751B2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Computer and Mathematical Occupations</w:t>
      </w:r>
      <w:r>
        <w:rPr>
          <w:rFonts w:cs="Times"/>
        </w:rPr>
        <w:t xml:space="preserve"> ___%</w:t>
      </w:r>
    </w:p>
    <w:p w14:paraId="3065C9C5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Legal Occupations</w:t>
      </w:r>
      <w:r>
        <w:rPr>
          <w:rFonts w:cs="Times"/>
        </w:rPr>
        <w:t xml:space="preserve"> ___%</w:t>
      </w:r>
    </w:p>
    <w:p w14:paraId="4BFA5592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Management Occupations</w:t>
      </w:r>
      <w:r>
        <w:rPr>
          <w:rFonts w:cs="Times"/>
        </w:rPr>
        <w:t xml:space="preserve"> ___%</w:t>
      </w:r>
    </w:p>
    <w:p w14:paraId="5DB1950F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Transportation and Materials Moving Occupations</w:t>
      </w:r>
      <w:r>
        <w:rPr>
          <w:rFonts w:cs="Times"/>
        </w:rPr>
        <w:t xml:space="preserve"> ___%</w:t>
      </w:r>
    </w:p>
    <w:p w14:paraId="00B0442F" w14:textId="77777777" w:rsidR="008F2BE5" w:rsidRDefault="008F2BE5" w:rsidP="008F2BE5">
      <w:pPr>
        <w:pStyle w:val="ListParagraph"/>
        <w:numPr>
          <w:ilvl w:val="1"/>
          <w:numId w:val="1"/>
        </w:numPr>
      </w:pPr>
      <w:r w:rsidRPr="008F2BE5">
        <w:rPr>
          <w:rFonts w:cs="Times"/>
        </w:rPr>
        <w:t>Others</w:t>
      </w:r>
      <w:r>
        <w:rPr>
          <w:rFonts w:cs="Times"/>
        </w:rPr>
        <w:t xml:space="preserve"> ___%</w:t>
      </w:r>
    </w:p>
    <w:p w14:paraId="0534697D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% of surveyed friends/family who actively use social network accounts: ___%</w:t>
      </w:r>
    </w:p>
    <w:p w14:paraId="49ABC5F0" w14:textId="44D2020D" w:rsidR="005C65C2" w:rsidRPr="008F1D45" w:rsidRDefault="005C65C2" w:rsidP="005C65C2">
      <w:pPr>
        <w:pStyle w:val="ListParagraph"/>
        <w:numPr>
          <w:ilvl w:val="0"/>
          <w:numId w:val="1"/>
        </w:numPr>
      </w:pPr>
      <w:r>
        <w:rPr>
          <w:rFonts w:cs="Times"/>
        </w:rPr>
        <w:t xml:space="preserve">Distribution of answers to question </w:t>
      </w:r>
      <w:r>
        <w:rPr>
          <w:rFonts w:cs="Times"/>
        </w:rPr>
        <w:t>5</w:t>
      </w:r>
      <w:r>
        <w:rPr>
          <w:rFonts w:cs="Times"/>
        </w:rPr>
        <w:t>:</w:t>
      </w:r>
    </w:p>
    <w:p w14:paraId="5DD56732" w14:textId="77777777" w:rsidR="005C65C2" w:rsidRPr="008F1D45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Washington ___%</w:t>
      </w:r>
    </w:p>
    <w:p w14:paraId="5EE4CF4A" w14:textId="77777777" w:rsidR="005C65C2" w:rsidRPr="008F1D45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Obama ___%</w:t>
      </w:r>
    </w:p>
    <w:p w14:paraId="600C0F17" w14:textId="7B00ECE2" w:rsid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Clinton ___%</w:t>
      </w:r>
    </w:p>
    <w:p w14:paraId="46BF8C8B" w14:textId="77777777" w:rsidR="008F2BE5" w:rsidRPr="008F2BE5" w:rsidRDefault="008F2BE5" w:rsidP="008F2BE5">
      <w:pPr>
        <w:pStyle w:val="ListParagraph"/>
        <w:numPr>
          <w:ilvl w:val="0"/>
          <w:numId w:val="1"/>
        </w:numPr>
      </w:pPr>
      <w:r>
        <w:t xml:space="preserve">% of surveyed friends/family with experience using public/private key pair: </w:t>
      </w:r>
      <w:r>
        <w:rPr>
          <w:rFonts w:cs="Times"/>
        </w:rPr>
        <w:t>___%</w:t>
      </w:r>
    </w:p>
    <w:p w14:paraId="3D7F954F" w14:textId="7FBB6B19" w:rsidR="008F2BE5" w:rsidRPr="008F2BE5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</w:t>
      </w:r>
      <w:r w:rsidR="005C65C2">
        <w:rPr>
          <w:rFonts w:cs="Times"/>
        </w:rPr>
        <w:t>ibution of answers to question 7</w:t>
      </w:r>
      <w:r>
        <w:rPr>
          <w:rFonts w:cs="Times"/>
        </w:rPr>
        <w:t>:</w:t>
      </w:r>
    </w:p>
    <w:p w14:paraId="628FC5FF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0 month (i.e. % of those with no experience with public/private keys): ___%</w:t>
      </w:r>
    </w:p>
    <w:p w14:paraId="40ABC0B9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1 moth ___%</w:t>
      </w:r>
    </w:p>
    <w:p w14:paraId="180D4111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3 moths ___%</w:t>
      </w:r>
    </w:p>
    <w:p w14:paraId="4F85E412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6 months ___%</w:t>
      </w:r>
    </w:p>
    <w:p w14:paraId="5E8B5789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1-3 years ___%</w:t>
      </w:r>
    </w:p>
    <w:p w14:paraId="22AA0A2C" w14:textId="77777777" w:rsidR="008F2BE5" w:rsidRPr="008F1D4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more than 3 years ___%</w:t>
      </w:r>
    </w:p>
    <w:p w14:paraId="705506EF" w14:textId="77777777" w:rsidR="008F2BE5" w:rsidRPr="005C65C2" w:rsidRDefault="008F2BE5" w:rsidP="005C65C2">
      <w:pPr>
        <w:pStyle w:val="ListParagraph"/>
        <w:numPr>
          <w:ilvl w:val="1"/>
          <w:numId w:val="1"/>
        </w:numPr>
      </w:pPr>
      <w:r w:rsidRPr="005C65C2">
        <w:rPr>
          <w:rFonts w:cs="Times"/>
        </w:rPr>
        <w:t>Distribution of frequency of using public/private keys:</w:t>
      </w:r>
    </w:p>
    <w:p w14:paraId="47A57DDF" w14:textId="08AB88A0" w:rsidR="005C65C2" w:rsidRPr="005C65C2" w:rsidRDefault="005C65C2" w:rsidP="005C65C2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answers to question 8 (regarding how often they use public/private key):</w:t>
      </w:r>
    </w:p>
    <w:p w14:paraId="32DAA2FD" w14:textId="50B98375" w:rsidR="005C65C2" w:rsidRP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Daily ___%</w:t>
      </w:r>
    </w:p>
    <w:p w14:paraId="37A504E4" w14:textId="0BBB1A65" w:rsidR="005C65C2" w:rsidRP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Weekly ___%</w:t>
      </w:r>
    </w:p>
    <w:p w14:paraId="77F4F72B" w14:textId="54A8A44F" w:rsidR="005C65C2" w:rsidRPr="005C65C2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Monthly ___%</w:t>
      </w:r>
    </w:p>
    <w:p w14:paraId="23F04C37" w14:textId="64B44BBB" w:rsidR="005C65C2" w:rsidRPr="008F2BE5" w:rsidRDefault="005C65C2" w:rsidP="005C65C2">
      <w:pPr>
        <w:pStyle w:val="ListParagraph"/>
        <w:numPr>
          <w:ilvl w:val="1"/>
          <w:numId w:val="1"/>
        </w:numPr>
      </w:pPr>
      <w:r>
        <w:rPr>
          <w:rFonts w:cs="Times"/>
        </w:rPr>
        <w:t>Yearly ___%</w:t>
      </w:r>
    </w:p>
    <w:p w14:paraId="08F7ED92" w14:textId="77777777" w:rsidR="008F2BE5" w:rsidRPr="00EB4972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lastRenderedPageBreak/>
        <w:t>Distribution of answers to question 1 in part 2 (regarding understanding of the purpose of selfie video):</w:t>
      </w:r>
    </w:p>
    <w:p w14:paraId="485425E0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5F3DCB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60BD981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4810F1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619911FE" w14:textId="21220A24" w:rsidR="00EB4972" w:rsidRPr="008F2BE5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2A61BF80" w14:textId="77777777" w:rsidR="008F2BE5" w:rsidRPr="00EB4972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answers to question 2 in part 2 (regarding usefulness of phone authentication):</w:t>
      </w:r>
    </w:p>
    <w:p w14:paraId="3F65BCF6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3D0EF139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0148F8F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783EC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1EBD561" w14:textId="4276F6E4" w:rsidR="00EB4972" w:rsidRPr="008F2BE5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02FC5397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Distribution of answers to question 3 in part 2 (regarding how motivated they are in using idforweb after seeing phone authentication demo):</w:t>
      </w:r>
    </w:p>
    <w:p w14:paraId="0470396F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6058009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B1C3DB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75791FB3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68EA6D4E" w14:textId="44841023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73CA2763" w14:textId="37E438C1" w:rsidR="005C65C2" w:rsidRDefault="005C65C2" w:rsidP="005C65C2">
      <w:pPr>
        <w:pStyle w:val="ListParagraph"/>
        <w:numPr>
          <w:ilvl w:val="0"/>
          <w:numId w:val="1"/>
        </w:numPr>
      </w:pPr>
      <w:r>
        <w:t xml:space="preserve"> Distribution of answers to question 4 in part 2 (sanity check)</w:t>
      </w:r>
    </w:p>
    <w:p w14:paraId="2F0041AC" w14:textId="5274BEB6" w:rsidR="005C65C2" w:rsidRDefault="005C65C2" w:rsidP="005C65C2">
      <w:pPr>
        <w:pStyle w:val="ListParagraph"/>
        <w:numPr>
          <w:ilvl w:val="1"/>
          <w:numId w:val="1"/>
        </w:numPr>
      </w:pPr>
      <w:r>
        <w:t>0: ___%</w:t>
      </w:r>
    </w:p>
    <w:p w14:paraId="496212B6" w14:textId="1DE372F4" w:rsidR="005C65C2" w:rsidRDefault="005C65C2" w:rsidP="005C65C2">
      <w:pPr>
        <w:pStyle w:val="ListParagraph"/>
        <w:numPr>
          <w:ilvl w:val="1"/>
          <w:numId w:val="1"/>
        </w:numPr>
      </w:pPr>
      <w:r>
        <w:t>1: ___%</w:t>
      </w:r>
    </w:p>
    <w:p w14:paraId="63C529DA" w14:textId="3F1DABEE" w:rsidR="005C65C2" w:rsidRDefault="005C65C2" w:rsidP="005C65C2">
      <w:pPr>
        <w:pStyle w:val="ListParagraph"/>
        <w:numPr>
          <w:ilvl w:val="1"/>
          <w:numId w:val="1"/>
        </w:numPr>
      </w:pPr>
      <w:r>
        <w:t>2: ___%</w:t>
      </w:r>
    </w:p>
    <w:p w14:paraId="39BDBD8D" w14:textId="390B9BF5" w:rsidR="005C65C2" w:rsidRDefault="005C65C2" w:rsidP="005C65C2">
      <w:pPr>
        <w:pStyle w:val="ListParagraph"/>
        <w:numPr>
          <w:ilvl w:val="1"/>
          <w:numId w:val="1"/>
        </w:numPr>
      </w:pPr>
      <w:r>
        <w:t>3: ___%</w:t>
      </w:r>
    </w:p>
    <w:p w14:paraId="70599DE7" w14:textId="0D6AD55B" w:rsidR="005C65C2" w:rsidRDefault="005C65C2" w:rsidP="005C65C2">
      <w:pPr>
        <w:pStyle w:val="ListParagraph"/>
        <w:numPr>
          <w:ilvl w:val="1"/>
          <w:numId w:val="1"/>
        </w:numPr>
      </w:pPr>
      <w:r>
        <w:t>4: ___%</w:t>
      </w:r>
    </w:p>
    <w:p w14:paraId="251F8347" w14:textId="76C38450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5</w:t>
      </w:r>
      <w:r>
        <w:t xml:space="preserve"> in part 2 (regarding willingness to make and share selfie video):</w:t>
      </w:r>
    </w:p>
    <w:p w14:paraId="5E23E5F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223A414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FE7D129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B4FCF7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196BF85E" w14:textId="3C7621A9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44FBEFD8" w14:textId="3D2B29F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6</w:t>
      </w:r>
      <w:r>
        <w:t xml:space="preserve"> in part 2 (regarding preference of invitation only sharing of selfie video):</w:t>
      </w:r>
    </w:p>
    <w:p w14:paraId="705A75FE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596D87CF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59FFF7D3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4BD33B82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1AF6279D" w14:textId="6421ACF3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102D1307" w14:textId="5CAC5E6D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7</w:t>
      </w:r>
      <w:r>
        <w:t xml:space="preserve"> in part 2 (regarding willingness of announcing public key using social media):</w:t>
      </w:r>
    </w:p>
    <w:p w14:paraId="1C697A54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1586AFC6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6B120EC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2ECEC071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7AF4CD00" w14:textId="6D909A26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2C3FBA0D" w14:textId="747B2CAB" w:rsidR="007407F4" w:rsidRDefault="007407F4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8</w:t>
      </w:r>
      <w:r>
        <w:t>.1 in part 2 (regarding how physical efforts affect one’s opinion of idforweb):</w:t>
      </w:r>
    </w:p>
    <w:p w14:paraId="3788FD14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no influence: ___%</w:t>
      </w:r>
    </w:p>
    <w:p w14:paraId="1D61BAF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some influence: ___%</w:t>
      </w:r>
    </w:p>
    <w:p w14:paraId="19218F73" w14:textId="72199557" w:rsidR="00EB4972" w:rsidRDefault="00EB4972" w:rsidP="00EB4972">
      <w:pPr>
        <w:pStyle w:val="ListParagraph"/>
        <w:numPr>
          <w:ilvl w:val="1"/>
          <w:numId w:val="1"/>
        </w:numPr>
      </w:pPr>
      <w:r>
        <w:t>strong influence: ___%</w:t>
      </w:r>
    </w:p>
    <w:p w14:paraId="23D15BA4" w14:textId="6D468022" w:rsidR="007407F4" w:rsidRDefault="007407F4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8</w:t>
      </w:r>
      <w:r>
        <w:t>.2 in part 2 (regarding how mental effort affect one’s opinion of idforweb):</w:t>
      </w:r>
    </w:p>
    <w:p w14:paraId="5282B9E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no influence: ___%</w:t>
      </w:r>
    </w:p>
    <w:p w14:paraId="7C23994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some influence: ___%</w:t>
      </w:r>
    </w:p>
    <w:p w14:paraId="11610829" w14:textId="6B2C2F5A" w:rsidR="00EB4972" w:rsidRDefault="00EB4972" w:rsidP="00EB4972">
      <w:pPr>
        <w:pStyle w:val="ListParagraph"/>
        <w:numPr>
          <w:ilvl w:val="1"/>
          <w:numId w:val="1"/>
        </w:numPr>
      </w:pPr>
      <w:r>
        <w:t>strong influence: ___%</w:t>
      </w:r>
    </w:p>
    <w:p w14:paraId="31B57107" w14:textId="784D7AD8" w:rsidR="007407F4" w:rsidRDefault="00EB4972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8</w:t>
      </w:r>
      <w:r>
        <w:t>.3 in part 2 (regarding comfort level of sharing selfie):</w:t>
      </w:r>
    </w:p>
    <w:p w14:paraId="1FFA9F71" w14:textId="20EF48A3" w:rsidR="00EB4972" w:rsidRDefault="00EB4972" w:rsidP="00EB4972">
      <w:pPr>
        <w:pStyle w:val="ListParagraph"/>
        <w:numPr>
          <w:ilvl w:val="1"/>
          <w:numId w:val="1"/>
        </w:numPr>
      </w:pPr>
      <w:r>
        <w:t>no influence: ___%</w:t>
      </w:r>
    </w:p>
    <w:p w14:paraId="6CC371BD" w14:textId="392EA029" w:rsidR="00EB4972" w:rsidRDefault="00EB4972" w:rsidP="00EB4972">
      <w:pPr>
        <w:pStyle w:val="ListParagraph"/>
        <w:numPr>
          <w:ilvl w:val="1"/>
          <w:numId w:val="1"/>
        </w:numPr>
      </w:pPr>
      <w:r>
        <w:t>some influence: ___%</w:t>
      </w:r>
    </w:p>
    <w:p w14:paraId="16C25B20" w14:textId="4CC30DF3" w:rsidR="00EB4972" w:rsidRDefault="00EB4972" w:rsidP="00EB4972">
      <w:pPr>
        <w:pStyle w:val="ListParagraph"/>
        <w:numPr>
          <w:ilvl w:val="1"/>
          <w:numId w:val="1"/>
        </w:numPr>
      </w:pPr>
      <w:r>
        <w:t>strong influence: ___%</w:t>
      </w:r>
    </w:p>
    <w:p w14:paraId="67776DCA" w14:textId="65991B80" w:rsidR="00EB4972" w:rsidRDefault="00EB4972" w:rsidP="008F2BE5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9</w:t>
      </w:r>
      <w:r>
        <w:t xml:space="preserve"> in part 2 (comparing verifying selfie vs social network accounts):</w:t>
      </w:r>
    </w:p>
    <w:p w14:paraId="78D130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0C475672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7CC051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58EC2D9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8BE550A" w14:textId="1E2C2E58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691B579C" w14:textId="2E30E6D1" w:rsidR="00EB4972" w:rsidRDefault="00EB4972" w:rsidP="00EB4972">
      <w:pPr>
        <w:pStyle w:val="ListParagraph"/>
        <w:numPr>
          <w:ilvl w:val="0"/>
          <w:numId w:val="1"/>
        </w:numPr>
      </w:pPr>
      <w:r>
        <w:t xml:space="preserve"> Distr</w:t>
      </w:r>
      <w:r w:rsidR="008F1D45">
        <w:t>ibution of answers to question 10</w:t>
      </w:r>
      <w:r>
        <w:t xml:space="preserve"> in part 2 (regarding tolerance of risk of social network account compromise):</w:t>
      </w:r>
    </w:p>
    <w:p w14:paraId="1C20C2D8" w14:textId="2FDF98E9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1: ___%</w:t>
      </w:r>
    </w:p>
    <w:p w14:paraId="2FF9DE37" w14:textId="55E83A6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1FCEA6F8" w14:textId="57AD72DB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4915781B" w14:textId="380E31F5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41C2D9A" w14:textId="139F42A6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5F768642" w14:textId="77777777" w:rsidR="00EB4972" w:rsidRDefault="00EB4972" w:rsidP="00EB4972">
      <w:pPr>
        <w:ind w:left="360"/>
      </w:pPr>
    </w:p>
    <w:p w14:paraId="625334EF" w14:textId="18958C53" w:rsidR="00EB4972" w:rsidRDefault="00EB4972" w:rsidP="00EB4972">
      <w:pPr>
        <w:ind w:left="360"/>
      </w:pPr>
      <w:r>
        <w:t>Summarize your/your friends’/family’s experience with idforweb</w:t>
      </w:r>
    </w:p>
    <w:p w14:paraId="03BD849F" w14:textId="77777777" w:rsidR="00EB4972" w:rsidRDefault="00EB4972" w:rsidP="00EB4972">
      <w:pPr>
        <w:ind w:left="360"/>
      </w:pPr>
    </w:p>
    <w:p w14:paraId="3C350759" w14:textId="2AFA68A4" w:rsidR="00EB4972" w:rsidRDefault="009D7C52" w:rsidP="009D7C52">
      <w:pPr>
        <w:pStyle w:val="ListParagraph"/>
        <w:numPr>
          <w:ilvl w:val="0"/>
          <w:numId w:val="2"/>
        </w:numPr>
      </w:pPr>
      <w:r>
        <w:t>What are the 3 most important reasons your friends/family like idforweb?</w:t>
      </w:r>
    </w:p>
    <w:p w14:paraId="21C96F39" w14:textId="5FCE205B" w:rsidR="009D7C52" w:rsidRDefault="009D7C52" w:rsidP="009D7C52">
      <w:pPr>
        <w:pStyle w:val="ListParagraph"/>
        <w:numPr>
          <w:ilvl w:val="0"/>
          <w:numId w:val="2"/>
        </w:numPr>
      </w:pPr>
      <w:r>
        <w:t>What are the 3 most important reasons why your friends/family won’t want to use idforweb?</w:t>
      </w:r>
    </w:p>
    <w:p w14:paraId="7515C908" w14:textId="5AC79921" w:rsidR="009D7C52" w:rsidRDefault="009D7C52" w:rsidP="009D7C52">
      <w:pPr>
        <w:pStyle w:val="ListParagraph"/>
        <w:numPr>
          <w:ilvl w:val="0"/>
          <w:numId w:val="2"/>
        </w:numPr>
      </w:pPr>
      <w:r>
        <w:t>Please qualitatively summarize yours and your friends’/family’s experience with idforweb.</w:t>
      </w:r>
    </w:p>
    <w:sectPr w:rsidR="009D7C52" w:rsidSect="000D3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71E9"/>
    <w:multiLevelType w:val="hybridMultilevel"/>
    <w:tmpl w:val="DFF45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C3855"/>
    <w:multiLevelType w:val="hybridMultilevel"/>
    <w:tmpl w:val="B2BA3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E5"/>
    <w:rsid w:val="000D3468"/>
    <w:rsid w:val="005C65C2"/>
    <w:rsid w:val="006F1BAE"/>
    <w:rsid w:val="007407F4"/>
    <w:rsid w:val="008F1D45"/>
    <w:rsid w:val="008F2BE5"/>
    <w:rsid w:val="009D7C52"/>
    <w:rsid w:val="00E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45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554</Words>
  <Characters>3160</Characters>
  <Application>Microsoft Macintosh Word</Application>
  <DocSecurity>0</DocSecurity>
  <Lines>26</Lines>
  <Paragraphs>7</Paragraphs>
  <ScaleCrop>false</ScaleCrop>
  <Company>Hell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Chung</dc:creator>
  <cp:keywords/>
  <dc:description/>
  <cp:lastModifiedBy>Simon Chung</cp:lastModifiedBy>
  <cp:revision>6</cp:revision>
  <dcterms:created xsi:type="dcterms:W3CDTF">2016-03-29T02:09:00Z</dcterms:created>
  <dcterms:modified xsi:type="dcterms:W3CDTF">2016-03-31T16:58:00Z</dcterms:modified>
</cp:coreProperties>
</file>