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EC3" w:rsidRDefault="00994EC3" w:rsidP="00994EC3">
      <w:pPr>
        <w:jc w:val="center"/>
        <w:rPr>
          <w:b/>
          <w:sz w:val="28"/>
          <w:szCs w:val="28"/>
        </w:rPr>
      </w:pPr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AREER 101</w:t>
      </w:r>
      <w:r w:rsidRPr="00915BF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LIFE &amp; CAREER COACHING</w:t>
      </w:r>
    </w:p>
    <w:p w:rsidR="00994EC3" w:rsidRDefault="00994EC3" w:rsidP="00994EC3">
      <w:pPr>
        <w:jc w:val="center"/>
        <w:rPr>
          <w:b/>
          <w:sz w:val="28"/>
          <w:szCs w:val="28"/>
        </w:rPr>
      </w:pPr>
    </w:p>
    <w:p w:rsidR="00994EC3" w:rsidRDefault="00994EC3" w:rsidP="00994EC3">
      <w:pPr>
        <w:jc w:val="center"/>
        <w:rPr>
          <w:b/>
          <w:sz w:val="28"/>
          <w:szCs w:val="28"/>
        </w:rPr>
      </w:pPr>
    </w:p>
    <w:p w:rsidR="00994EC3" w:rsidRDefault="00994EC3" w:rsidP="00994EC3">
      <w:pPr>
        <w:rPr>
          <w:b/>
        </w:rPr>
      </w:pPr>
    </w:p>
    <w:p w:rsidR="00994EC3" w:rsidRDefault="00994EC3" w:rsidP="00994EC3">
      <w:pPr>
        <w:rPr>
          <w:b/>
        </w:rPr>
      </w:pPr>
      <w:r>
        <w:rPr>
          <w:b/>
        </w:rPr>
        <w:t>FROM THE DESK OF THE DEAN</w:t>
      </w:r>
    </w:p>
    <w:p w:rsidR="00994EC3" w:rsidRDefault="00994EC3" w:rsidP="00994EC3">
      <w:pPr>
        <w:rPr>
          <w:b/>
        </w:rPr>
      </w:pPr>
    </w:p>
    <w:p w:rsidR="00994EC3" w:rsidRDefault="00994EC3" w:rsidP="00994EC3">
      <w:pPr>
        <w:rPr>
          <w:b/>
        </w:rPr>
      </w:pPr>
    </w:p>
    <w:p w:rsidR="00994EC3" w:rsidRDefault="00994EC3" w:rsidP="00994EC3">
      <w:pPr>
        <w:rPr>
          <w:b/>
        </w:rPr>
      </w:pPr>
      <w:r>
        <w:rPr>
          <w:b/>
        </w:rPr>
        <w:t>SOCIAL &amp; CULTURAL INVENTORY</w:t>
      </w:r>
    </w:p>
    <w:p w:rsidR="009E618A" w:rsidRDefault="009E618A" w:rsidP="00994EC3">
      <w:pPr>
        <w:rPr>
          <w:b/>
        </w:rPr>
      </w:pPr>
    </w:p>
    <w:p w:rsidR="009E618A" w:rsidRDefault="009E618A" w:rsidP="00994EC3">
      <w:pPr>
        <w:rPr>
          <w:b/>
        </w:rPr>
      </w:pPr>
      <w:r>
        <w:rPr>
          <w:b/>
        </w:rPr>
        <w:t>TOPIC 2</w:t>
      </w:r>
      <w:bookmarkStart w:id="0" w:name="_GoBack"/>
      <w:bookmarkEnd w:id="0"/>
    </w:p>
    <w:p w:rsidR="00994EC3" w:rsidRDefault="00994EC3" w:rsidP="00994EC3">
      <w:pPr>
        <w:rPr>
          <w:b/>
        </w:rPr>
      </w:pPr>
    </w:p>
    <w:p w:rsidR="00994EC3" w:rsidRDefault="00994EC3" w:rsidP="00994EC3">
      <w:pPr>
        <w:rPr>
          <w:b/>
        </w:rPr>
      </w:pPr>
    </w:p>
    <w:p w:rsidR="00994EC3" w:rsidRPr="00994EC3" w:rsidRDefault="00994EC3" w:rsidP="00994EC3">
      <w:r w:rsidRPr="00994EC3">
        <w:t>This tool was developed to heighten your awareness of how you view associations and colleagues from culturally and linguistically diverse populations. Ratings:1 Things that I always do -- 2 Things that I sometimes do 3 -- Things that I rarely do</w:t>
      </w:r>
    </w:p>
    <w:p w:rsidR="00994EC3" w:rsidRDefault="00994EC3" w:rsidP="00994EC3">
      <w:pPr>
        <w:rPr>
          <w:b/>
          <w:bCs/>
        </w:rPr>
      </w:pPr>
    </w:p>
    <w:p w:rsidR="00994EC3" w:rsidRPr="00994EC3" w:rsidRDefault="00994EC3" w:rsidP="00994EC3">
      <w:r w:rsidRPr="00994EC3">
        <w:rPr>
          <w:b/>
          <w:bCs/>
        </w:rPr>
        <w:t>*There is no answer key; however, you should review responses that you rated a 3 or even a 2.</w:t>
      </w:r>
    </w:p>
    <w:p w:rsidR="00994EC3" w:rsidRDefault="00994EC3" w:rsidP="00994EC3"/>
    <w:p w:rsidR="00994EC3" w:rsidRPr="00994EC3" w:rsidRDefault="00994EC3" w:rsidP="00994EC3">
      <w:r w:rsidRPr="00994EC3">
        <w:t>___ I include associations/colleagues and their families as partners in determining outcomes for dealing changes that need to be made to inappropriate behavior.</w:t>
      </w:r>
    </w:p>
    <w:p w:rsidR="00994EC3" w:rsidRDefault="00994EC3" w:rsidP="00994EC3"/>
    <w:p w:rsidR="00994EC3" w:rsidRPr="00994EC3" w:rsidRDefault="00994EC3" w:rsidP="00994EC3">
      <w:r w:rsidRPr="00994EC3">
        <w:t>___ I recognize differences in narrative styles and pragmatic behaviors that vary across cultures.</w:t>
      </w:r>
    </w:p>
    <w:p w:rsidR="00994EC3" w:rsidRDefault="00994EC3" w:rsidP="00994EC3"/>
    <w:p w:rsidR="00994EC3" w:rsidRPr="00994EC3" w:rsidRDefault="00994EC3" w:rsidP="00994EC3">
      <w:r w:rsidRPr="00994EC3">
        <w:t>___ I try to learn about acceptable behaviors and customs that are prevalent in my associations/colleagues cultures.</w:t>
      </w:r>
    </w:p>
    <w:p w:rsidR="00994EC3" w:rsidRDefault="00994EC3" w:rsidP="00994EC3"/>
    <w:p w:rsidR="00994EC3" w:rsidRPr="00994EC3" w:rsidRDefault="00994EC3" w:rsidP="00994EC3">
      <w:r w:rsidRPr="00994EC3">
        <w:t>___ I consider my associations/colleagues beliefs in both traditional and alternative ways to live one’s life.</w:t>
      </w:r>
    </w:p>
    <w:p w:rsidR="00994EC3" w:rsidRDefault="00994EC3" w:rsidP="00994EC3"/>
    <w:p w:rsidR="00994EC3" w:rsidRPr="00994EC3" w:rsidRDefault="00994EC3" w:rsidP="00994EC3">
      <w:r w:rsidRPr="00994EC3">
        <w:t>___ I respect my associations/colleagues decision to seek alternative approaches to their health, lifestyle and religion.</w:t>
      </w:r>
    </w:p>
    <w:p w:rsidR="00994EC3" w:rsidRDefault="00994EC3" w:rsidP="00994EC3"/>
    <w:p w:rsidR="00994EC3" w:rsidRDefault="00994EC3" w:rsidP="00994EC3">
      <w:r w:rsidRPr="00994EC3">
        <w:t xml:space="preserve">___ I understand that some individuals may have different reading, math and IQ levels because </w:t>
      </w:r>
    </w:p>
    <w:p w:rsidR="00994EC3" w:rsidRPr="00994EC3" w:rsidRDefault="00994EC3" w:rsidP="00994EC3">
      <w:r w:rsidRPr="00994EC3">
        <w:t>of their upbringing.</w:t>
      </w:r>
    </w:p>
    <w:p w:rsidR="00994EC3" w:rsidRDefault="00994EC3" w:rsidP="00994EC3"/>
    <w:p w:rsidR="00994EC3" w:rsidRPr="00994EC3" w:rsidRDefault="00994EC3" w:rsidP="00994EC3">
      <w:r w:rsidRPr="00994EC3">
        <w:t>___ I provide positive feedback and positive non-verbal messaging when I deal with people who do not speak English but are telling a story or conveying a message to me or others.</w:t>
      </w:r>
    </w:p>
    <w:p w:rsidR="00994EC3" w:rsidRDefault="00994EC3" w:rsidP="00994EC3"/>
    <w:p w:rsidR="00994EC3" w:rsidRPr="00994EC3" w:rsidRDefault="00994EC3" w:rsidP="00994EC3">
      <w:r w:rsidRPr="00994EC3">
        <w:t>___ I seek assistance or try to understand a non-English speaker who is trying to convey a message to me..</w:t>
      </w:r>
    </w:p>
    <w:p w:rsidR="00994EC3" w:rsidRDefault="00994EC3" w:rsidP="00994EC3"/>
    <w:p w:rsidR="00994EC3" w:rsidRPr="00994EC3" w:rsidRDefault="00994EC3" w:rsidP="00994EC3">
      <w:r w:rsidRPr="00994EC3">
        <w:t>___ I am very approachable walking down a street while others are coming in the opposite direction even smiling and saying hello rather than looking down or to my cell phone.</w:t>
      </w:r>
    </w:p>
    <w:p w:rsidR="00994EC3" w:rsidRDefault="00994EC3" w:rsidP="00994EC3"/>
    <w:p w:rsidR="00994EC3" w:rsidRPr="00994EC3" w:rsidRDefault="00994EC3" w:rsidP="00994EC3">
      <w:r w:rsidRPr="00994EC3">
        <w:lastRenderedPageBreak/>
        <w:t>___ In a social setting, I ask questions about someone or something before engaging in my agenda or story.</w:t>
      </w:r>
    </w:p>
    <w:p w:rsidR="00994EC3" w:rsidRPr="00994EC3" w:rsidRDefault="00994EC3" w:rsidP="00994EC3">
      <w:r w:rsidRPr="00994EC3">
        <w:t>___ I tend to attend socially uncomfortable settings and engage with others in order to assimilate while trying to learn how to overcome my discomfort.</w:t>
      </w:r>
    </w:p>
    <w:p w:rsidR="00994EC3" w:rsidRDefault="00994EC3" w:rsidP="00994EC3"/>
    <w:p w:rsidR="00994EC3" w:rsidRPr="00994EC3" w:rsidRDefault="00994EC3" w:rsidP="00994EC3">
      <w:r w:rsidRPr="00994EC3">
        <w:t>___ I ask my associations/colleagues to provide feedback about how I am treating them or have handled a situation?</w:t>
      </w:r>
    </w:p>
    <w:p w:rsidR="00994EC3" w:rsidRDefault="00994EC3" w:rsidP="00994EC3"/>
    <w:p w:rsidR="00994EC3" w:rsidRPr="00994EC3" w:rsidRDefault="00994EC3" w:rsidP="00994EC3">
      <w:r w:rsidRPr="00994EC3">
        <w:t>___ I like to know the social situation or room thoroughly before entering?</w:t>
      </w:r>
    </w:p>
    <w:p w:rsidR="00994EC3" w:rsidRDefault="00994EC3" w:rsidP="00994EC3"/>
    <w:p w:rsidR="00994EC3" w:rsidRPr="00994EC3" w:rsidRDefault="00994EC3" w:rsidP="00994EC3">
      <w:r w:rsidRPr="00994EC3">
        <w:t>___ I consider myself very open to differences in people’s genders, religions, social status etc.</w:t>
      </w:r>
    </w:p>
    <w:p w:rsidR="00994EC3" w:rsidRDefault="00994EC3" w:rsidP="00994EC3"/>
    <w:p w:rsidR="00994EC3" w:rsidRPr="00994EC3" w:rsidRDefault="00994EC3" w:rsidP="00994EC3">
      <w:r w:rsidRPr="00994EC3">
        <w:t>___ I go out of my way to learn more about people that I am uncomfortable with or that do not share the same beliefs as I.</w:t>
      </w:r>
    </w:p>
    <w:p w:rsidR="00994EC3" w:rsidRDefault="00994EC3" w:rsidP="00994EC3"/>
    <w:p w:rsidR="00994EC3" w:rsidRPr="00994EC3" w:rsidRDefault="00994EC3" w:rsidP="00994EC3">
      <w:r w:rsidRPr="00994EC3">
        <w:t>___ I consider associations/colleagues norms and preferences when planning:</w:t>
      </w:r>
    </w:p>
    <w:p w:rsidR="00994EC3" w:rsidRDefault="00994EC3" w:rsidP="00994EC3"/>
    <w:p w:rsidR="00994EC3" w:rsidRPr="00994EC3" w:rsidRDefault="00994EC3" w:rsidP="00994EC3">
      <w:r w:rsidRPr="00994EC3">
        <w:t>___ Small Group outings</w:t>
      </w:r>
    </w:p>
    <w:p w:rsidR="00994EC3" w:rsidRDefault="00994EC3" w:rsidP="00994EC3"/>
    <w:p w:rsidR="00994EC3" w:rsidRPr="00994EC3" w:rsidRDefault="00994EC3" w:rsidP="00994EC3">
      <w:r w:rsidRPr="00994EC3">
        <w:t>___ Community outings</w:t>
      </w:r>
    </w:p>
    <w:p w:rsidR="00994EC3" w:rsidRDefault="00994EC3" w:rsidP="00994EC3"/>
    <w:p w:rsidR="00994EC3" w:rsidRPr="00994EC3" w:rsidRDefault="00994EC3" w:rsidP="00994EC3">
      <w:r w:rsidRPr="00994EC3">
        <w:t>___ Holiday celebrations</w:t>
      </w:r>
    </w:p>
    <w:p w:rsidR="00994EC3" w:rsidRDefault="00994EC3" w:rsidP="00994EC3"/>
    <w:p w:rsidR="00994EC3" w:rsidRPr="00994EC3" w:rsidRDefault="00994EC3" w:rsidP="00994EC3">
      <w:r w:rsidRPr="00994EC3">
        <w:t>___ Meals, snacks</w:t>
      </w:r>
    </w:p>
    <w:p w:rsidR="00994EC3" w:rsidRDefault="00994EC3" w:rsidP="00994EC3"/>
    <w:p w:rsidR="00994EC3" w:rsidRPr="00994EC3" w:rsidRDefault="00994EC3" w:rsidP="00994EC3">
      <w:r w:rsidRPr="00994EC3">
        <w:t>___ Dorm, Apartment or Home Life</w:t>
      </w:r>
    </w:p>
    <w:p w:rsidR="00994EC3" w:rsidRDefault="00994EC3" w:rsidP="00994EC3"/>
    <w:p w:rsidR="00994EC3" w:rsidRPr="00994EC3" w:rsidRDefault="00994EC3" w:rsidP="00994EC3">
      <w:r w:rsidRPr="00994EC3">
        <w:t>___ One on one or group project work</w:t>
      </w:r>
    </w:p>
    <w:p w:rsidR="00994EC3" w:rsidRDefault="00994EC3" w:rsidP="00994EC3"/>
    <w:p w:rsidR="00994EC3" w:rsidRPr="00994EC3" w:rsidRDefault="00994EC3" w:rsidP="00994EC3">
      <w:r w:rsidRPr="00994EC3">
        <w:t>___ I allow for alternative methods of sharing experiences and communication, such as:</w:t>
      </w:r>
    </w:p>
    <w:p w:rsidR="00994EC3" w:rsidRDefault="00994EC3" w:rsidP="00994EC3"/>
    <w:p w:rsidR="00994EC3" w:rsidRPr="00994EC3" w:rsidRDefault="00994EC3" w:rsidP="00994EC3">
      <w:r w:rsidRPr="00994EC3">
        <w:t>Story telling</w:t>
      </w:r>
    </w:p>
    <w:p w:rsidR="00994EC3" w:rsidRDefault="00994EC3" w:rsidP="00994EC3"/>
    <w:p w:rsidR="00994EC3" w:rsidRPr="00994EC3" w:rsidRDefault="00994EC3" w:rsidP="00994EC3">
      <w:r w:rsidRPr="00994EC3">
        <w:t>___ Use of props to support the “oral tradition” that is prevalent in some cultures.</w:t>
      </w:r>
    </w:p>
    <w:p w:rsidR="00994EC3" w:rsidRDefault="00994EC3" w:rsidP="00994EC3"/>
    <w:p w:rsidR="00994EC3" w:rsidRPr="00994EC3" w:rsidRDefault="00994EC3" w:rsidP="00994EC3">
      <w:r w:rsidRPr="00994EC3">
        <w:t>___I allow for alternatives to formal written communication, which may be preferred, such as:</w:t>
      </w:r>
    </w:p>
    <w:p w:rsidR="00994EC3" w:rsidRDefault="00994EC3" w:rsidP="00994EC3"/>
    <w:p w:rsidR="00994EC3" w:rsidRPr="00994EC3" w:rsidRDefault="00994EC3" w:rsidP="00994EC3">
      <w:r w:rsidRPr="00994EC3">
        <w:t>___ Communicating verbally</w:t>
      </w:r>
    </w:p>
    <w:p w:rsidR="00994EC3" w:rsidRDefault="00994EC3" w:rsidP="00994EC3"/>
    <w:p w:rsidR="00994EC3" w:rsidRPr="00994EC3" w:rsidRDefault="00994EC3" w:rsidP="00994EC3">
      <w:r w:rsidRPr="00994EC3">
        <w:t>___ Testing</w:t>
      </w:r>
    </w:p>
    <w:p w:rsidR="00994EC3" w:rsidRDefault="00994EC3" w:rsidP="00994EC3"/>
    <w:p w:rsidR="00994EC3" w:rsidRPr="00994EC3" w:rsidRDefault="00994EC3" w:rsidP="00994EC3">
      <w:r w:rsidRPr="00994EC3">
        <w:t>___ Social media</w:t>
      </w:r>
    </w:p>
    <w:p w:rsidR="00994EC3" w:rsidRDefault="00994EC3" w:rsidP="00994EC3"/>
    <w:p w:rsidR="00994EC3" w:rsidRPr="00994EC3" w:rsidRDefault="00994EC3" w:rsidP="00994EC3">
      <w:r w:rsidRPr="00994EC3">
        <w:t>___ When communicating with associations/colleagues that are not of the same social or cultural background, I use:</w:t>
      </w:r>
    </w:p>
    <w:p w:rsidR="00994EC3" w:rsidRDefault="00994EC3" w:rsidP="00994EC3"/>
    <w:p w:rsidR="00994EC3" w:rsidRPr="00994EC3" w:rsidRDefault="00994EC3" w:rsidP="00994EC3">
      <w:r w:rsidRPr="00994EC3">
        <w:lastRenderedPageBreak/>
        <w:t>___ Key words or slang</w:t>
      </w:r>
    </w:p>
    <w:p w:rsidR="00994EC3" w:rsidRDefault="00994EC3" w:rsidP="00994EC3"/>
    <w:p w:rsidR="00994EC3" w:rsidRPr="00994EC3" w:rsidRDefault="00994EC3" w:rsidP="00994EC3">
      <w:r w:rsidRPr="00994EC3">
        <w:t>___ Gestures/physical prompts</w:t>
      </w:r>
    </w:p>
    <w:p w:rsidR="00994EC3" w:rsidRDefault="00994EC3" w:rsidP="00994EC3"/>
    <w:p w:rsidR="00994EC3" w:rsidRPr="00994EC3" w:rsidRDefault="00994EC3" w:rsidP="00994EC3">
      <w:r w:rsidRPr="00994EC3">
        <w:t>___ Do not try to engage</w:t>
      </w:r>
    </w:p>
    <w:p w:rsidR="00994EC3" w:rsidRDefault="00994EC3" w:rsidP="00994EC3"/>
    <w:p w:rsidR="00994EC3" w:rsidRDefault="00994EC3" w:rsidP="00994EC3">
      <w:r w:rsidRPr="00994EC3">
        <w:t xml:space="preserve">___ I am aware that individuals today come from very different socioeconomic and cultural </w:t>
      </w:r>
    </w:p>
    <w:p w:rsidR="00994EC3" w:rsidRPr="00994EC3" w:rsidRDefault="00994EC3" w:rsidP="00994EC3">
      <w:r w:rsidRPr="00994EC3">
        <w:t>backgrounds; consequently, I am much more patient with those people. from my clients’ racial/ethnic background may have a higher incidence of specific disorders/diseases that may have implications for speech, language and hearing, including:</w:t>
      </w:r>
    </w:p>
    <w:p w:rsidR="00994EC3" w:rsidRDefault="00994EC3" w:rsidP="00994EC3"/>
    <w:p w:rsidR="00994EC3" w:rsidRPr="00994EC3" w:rsidRDefault="00994EC3" w:rsidP="00994EC3">
      <w:r w:rsidRPr="00994EC3">
        <w:t>___ I am much more patient</w:t>
      </w:r>
    </w:p>
    <w:p w:rsidR="00994EC3" w:rsidRDefault="00994EC3" w:rsidP="00994EC3"/>
    <w:p w:rsidR="00994EC3" w:rsidRPr="00994EC3" w:rsidRDefault="00994EC3" w:rsidP="00994EC3">
      <w:r w:rsidRPr="00994EC3">
        <w:t>___ Less patient</w:t>
      </w:r>
    </w:p>
    <w:p w:rsidR="00994EC3" w:rsidRDefault="00994EC3" w:rsidP="00994EC3"/>
    <w:p w:rsidR="00994EC3" w:rsidRPr="00994EC3" w:rsidRDefault="00994EC3" w:rsidP="00994EC3">
      <w:r w:rsidRPr="00994EC3">
        <w:t>___ Not patient at all</w:t>
      </w:r>
    </w:p>
    <w:p w:rsidR="00994EC3" w:rsidRDefault="00994EC3" w:rsidP="00994EC3">
      <w:pPr>
        <w:rPr>
          <w:b/>
        </w:rPr>
      </w:pPr>
    </w:p>
    <w:p w:rsidR="00677C1E" w:rsidRDefault="009E618A"/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  <w:r w:rsidRPr="00994EC3">
        <w:rPr>
          <w:b/>
        </w:rPr>
        <w:t>TOPIC 2</w:t>
      </w:r>
    </w:p>
    <w:p w:rsidR="00994EC3" w:rsidRDefault="00994EC3">
      <w:pPr>
        <w:rPr>
          <w:b/>
        </w:rPr>
      </w:pPr>
    </w:p>
    <w:p w:rsidR="00994EC3" w:rsidRDefault="00994EC3" w:rsidP="00994EC3">
      <w:pPr>
        <w:rPr>
          <w:b/>
        </w:rPr>
      </w:pPr>
      <w:r>
        <w:rPr>
          <w:b/>
        </w:rPr>
        <w:t>SOCIAL &amp; CULTURAL INVENTORY</w:t>
      </w: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  <w:r>
        <w:rPr>
          <w:b/>
        </w:rPr>
        <w:t>DISCUSSION QUESTION 1</w:t>
      </w:r>
    </w:p>
    <w:p w:rsidR="00994EC3" w:rsidRDefault="00994EC3">
      <w:pPr>
        <w:rPr>
          <w:b/>
        </w:rPr>
      </w:pPr>
    </w:p>
    <w:p w:rsidR="00994EC3" w:rsidRDefault="00994EC3" w:rsidP="00994EC3">
      <w:r>
        <w:t>What surprised you about your social/cultural inventory?</w:t>
      </w: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  <w:r>
        <w:rPr>
          <w:b/>
        </w:rPr>
        <w:t>DISCUSSION QUESTION 2</w:t>
      </w:r>
    </w:p>
    <w:p w:rsidR="00994EC3" w:rsidRDefault="00994EC3">
      <w:pPr>
        <w:rPr>
          <w:b/>
        </w:rPr>
      </w:pPr>
    </w:p>
    <w:p w:rsidR="00994EC3" w:rsidRDefault="00994EC3" w:rsidP="00994EC3">
      <w:r>
        <w:t>Based on your Social- Cultural Inventory what should you focus more on that you thought was important to you?</w:t>
      </w: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</w:p>
    <w:p w:rsidR="00994EC3" w:rsidRDefault="00994EC3">
      <w:pPr>
        <w:rPr>
          <w:b/>
        </w:rPr>
      </w:pPr>
    </w:p>
    <w:p w:rsidR="00994EC3" w:rsidRPr="001A531D" w:rsidRDefault="00994EC3" w:rsidP="00994EC3">
      <w:pPr>
        <w:rPr>
          <w:b/>
        </w:rPr>
      </w:pPr>
      <w:r w:rsidRPr="001A531D">
        <w:rPr>
          <w:b/>
        </w:rPr>
        <w:t xml:space="preserve">DISCUSSION QUESTION </w:t>
      </w:r>
      <w:r>
        <w:rPr>
          <w:b/>
        </w:rPr>
        <w:t>3</w:t>
      </w:r>
      <w:r w:rsidRPr="001A531D">
        <w:rPr>
          <w:b/>
        </w:rPr>
        <w:t xml:space="preserve"> – SET UP CALL WITH THE DEAN</w:t>
      </w:r>
    </w:p>
    <w:p w:rsidR="00994EC3" w:rsidRPr="001A531D" w:rsidRDefault="00994EC3" w:rsidP="00994EC3">
      <w:pPr>
        <w:rPr>
          <w:b/>
        </w:rPr>
      </w:pPr>
    </w:p>
    <w:p w:rsidR="00994EC3" w:rsidRPr="001A531D" w:rsidRDefault="00994EC3" w:rsidP="00994EC3">
      <w:pPr>
        <w:rPr>
          <w:b/>
        </w:rPr>
      </w:pPr>
      <w:r w:rsidRPr="001A531D">
        <w:rPr>
          <w:b/>
        </w:rPr>
        <w:t>Please have your questions and assignments available to discuss in a 15-30 minute block.</w:t>
      </w:r>
    </w:p>
    <w:p w:rsidR="00994EC3" w:rsidRPr="00994EC3" w:rsidRDefault="00994EC3">
      <w:pPr>
        <w:rPr>
          <w:b/>
        </w:rPr>
      </w:pPr>
    </w:p>
    <w:sectPr w:rsidR="00994EC3" w:rsidRPr="00994EC3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C3"/>
    <w:rsid w:val="002C19F4"/>
    <w:rsid w:val="003E50AD"/>
    <w:rsid w:val="00444008"/>
    <w:rsid w:val="006E7DAA"/>
    <w:rsid w:val="00994EC3"/>
    <w:rsid w:val="009E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37E70C6B-877A-A943-A262-F4A0C649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4E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2</cp:revision>
  <dcterms:created xsi:type="dcterms:W3CDTF">2022-01-06T23:47:00Z</dcterms:created>
  <dcterms:modified xsi:type="dcterms:W3CDTF">2022-01-06T23:47:00Z</dcterms:modified>
</cp:coreProperties>
</file>