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197" w:rsidRDefault="00E70197" w:rsidP="00E70197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SOCIAL JUSTICE 103 SELECTING YOUR SOCIAL JUSTICE ENDEAVOR</w:t>
      </w: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  <w:r>
        <w:rPr>
          <w:b/>
        </w:rPr>
        <w:t>FROM THE DESK OF THE DEAN</w:t>
      </w: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  <w:r>
        <w:rPr>
          <w:b/>
        </w:rPr>
        <w:t>THE ENDEAVOR</w:t>
      </w: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  <w:r>
        <w:rPr>
          <w:b/>
        </w:rPr>
        <w:t xml:space="preserve">TOPIC </w:t>
      </w:r>
      <w:r>
        <w:rPr>
          <w:b/>
        </w:rPr>
        <w:t>3</w:t>
      </w:r>
    </w:p>
    <w:bookmarkEnd w:id="0"/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  <w:r>
        <w:rPr>
          <w:b/>
        </w:rPr>
        <w:t>DISCUSSION QUESTION 1</w:t>
      </w: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</w:p>
    <w:p w:rsidR="00E70197" w:rsidRPr="00E70197" w:rsidRDefault="00E70197" w:rsidP="00E70197">
      <w:r w:rsidRPr="00E70197">
        <w:t>Are you registered to vote? Do you have access to policy-makers? Are you a policy-maker yourself, with influence over social norms, policies, and laws that support or undermine equal rights?</w:t>
      </w: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  <w:r>
        <w:rPr>
          <w:b/>
        </w:rPr>
        <w:t>DISCUSSION QUESTION 2</w:t>
      </w: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</w:p>
    <w:p w:rsidR="00E70197" w:rsidRPr="00E70197" w:rsidRDefault="00E70197" w:rsidP="00E70197">
      <w:r w:rsidRPr="00E70197">
        <w:t>Are you part of a political party, nonprofit, or company that influences health, economic, educational, or social policies that reinforce or maintain economic or social inequalities between groups in society?</w:t>
      </w: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</w:p>
    <w:p w:rsidR="00E70197" w:rsidRDefault="00E70197" w:rsidP="00E70197">
      <w:pPr>
        <w:rPr>
          <w:b/>
        </w:rPr>
      </w:pPr>
    </w:p>
    <w:p w:rsidR="00E70197" w:rsidRPr="00797D1F" w:rsidRDefault="00E70197" w:rsidP="00E70197">
      <w:r>
        <w:rPr>
          <w:b/>
          <w:bCs/>
        </w:rPr>
        <w:t xml:space="preserve">DISCUSSION QUESTION </w:t>
      </w:r>
      <w:r>
        <w:rPr>
          <w:b/>
          <w:bCs/>
        </w:rPr>
        <w:t>3</w:t>
      </w:r>
      <w:r w:rsidRPr="00797D1F">
        <w:rPr>
          <w:b/>
          <w:bCs/>
        </w:rPr>
        <w:t xml:space="preserve"> with the Dean</w:t>
      </w:r>
    </w:p>
    <w:p w:rsidR="00E70197" w:rsidRDefault="00E70197" w:rsidP="00E70197">
      <w:pPr>
        <w:rPr>
          <w:b/>
          <w:bCs/>
        </w:rPr>
      </w:pPr>
    </w:p>
    <w:p w:rsidR="00E70197" w:rsidRPr="00797D1F" w:rsidRDefault="00E70197" w:rsidP="00E70197">
      <w:r w:rsidRPr="00797D1F">
        <w:rPr>
          <w:b/>
          <w:bCs/>
        </w:rPr>
        <w:t>PLEASE SET UP A PHONE CALL OR ZOOM CALL WITH THE DEAN FOR 15-30 MINUTES.</w:t>
      </w:r>
    </w:p>
    <w:p w:rsidR="00E70197" w:rsidRDefault="00E70197" w:rsidP="00E70197">
      <w:pPr>
        <w:rPr>
          <w:b/>
        </w:rPr>
      </w:pPr>
    </w:p>
    <w:p w:rsidR="00677C1E" w:rsidRDefault="00E70197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97"/>
    <w:rsid w:val="002C19F4"/>
    <w:rsid w:val="003E50AD"/>
    <w:rsid w:val="00444008"/>
    <w:rsid w:val="006E7DAA"/>
    <w:rsid w:val="00E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8171F59E-7146-6345-9DBD-01C71BD7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2022-01-08T22:32:00Z</dcterms:created>
  <dcterms:modified xsi:type="dcterms:W3CDTF">2022-01-08T22:37:00Z</dcterms:modified>
</cp:coreProperties>
</file>