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Trabajo Practico de Bases de Datos III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15.4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Instrucciones: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64.3717384338379" w:lineRule="auto"/>
        <w:ind w:left="721.7601776123047" w:right="294.774169921875" w:hanging="366.82014465332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Seleccionar un caso de la vida real para representar en una base de datos funcional dentro de las siguientes opciones: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8076171875" w:line="240" w:lineRule="auto"/>
        <w:ind w:left="1078.9301300048828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  <w:rtl w:val="0"/>
        </w:rPr>
        <w:t xml:space="preserve">- Aerolínea.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7783203125" w:line="240" w:lineRule="auto"/>
        <w:ind w:left="1078.9301300048828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  <w:rtl w:val="0"/>
        </w:rPr>
        <w:t xml:space="preserve">- Billetera Electrónica.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7783203125" w:line="240" w:lineRule="auto"/>
        <w:ind w:left="1078.9301300048828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  <w:rtl w:val="0"/>
        </w:rPr>
        <w:t xml:space="preserve">- Plataforma streaming (tipo Spotify, netflix, etc).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7783203125" w:line="286.1806869506836" w:lineRule="auto"/>
        <w:ind w:left="365.9400177001953" w:right="939.854736328125" w:firstLine="712.9901123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  <w:rtl w:val="0"/>
        </w:rPr>
        <w:t xml:space="preserve">- Sistema de transporte comercial o de pasajeros. (Uber, logística de paquetes, etc).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Construir el diagrama de la base datos de la situación en la herramienta MySql Workbench. C. Tener en cuenta que el modelo debe tener un mínimo de 10 tablas.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966796875" w:line="240" w:lineRule="auto"/>
        <w:ind w:left="371.88003540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Graficar todas las tablas con sus columnas.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132568359375" w:line="298.85501861572266" w:lineRule="auto"/>
        <w:ind w:left="722.4201202392578" w:right="0" w:hanging="350.1000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 Escribir nombres de tablas y de columnas 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minúscula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singular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usando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guión bajo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aparecen dos palabras.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18115234375" w:line="240" w:lineRule="auto"/>
        <w:ind w:left="372.98004150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F. Cargar datos en las tablas (Mìnimo 20 registros en cada tabla).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132568359375" w:line="240" w:lineRule="auto"/>
        <w:ind w:left="366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G. Colocar las restricciones (constraint) que correspondan en las columnas.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132568359375" w:line="240" w:lineRule="auto"/>
        <w:ind w:left="372.540054321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H. Realizar al menos 3 procedimientos o funciones de ABM de datos.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132568359375" w:line="298.85501861572266" w:lineRule="auto"/>
        <w:ind w:left="729.4600677490234" w:right="26.839599609375" w:hanging="354.0600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 Realizar al menos 3 procedimientos o funciones para la obtención de valores o procedimientos útiles para el sistema.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182373046875" w:line="298.85501861572266" w:lineRule="auto"/>
        <w:ind w:left="371.00006103515625" w:right="238.992919921875" w:hanging="10.1200103759765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J. Utilizar un cursor para el recorrido de datos en al menos una función o procedimiento almacenado. K. Realizar al menos 3 vistas que sirvan como reportes útiles (no select *)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1817626953125" w:line="240" w:lineRule="auto"/>
        <w:ind w:left="371.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L. Crear al menos 1 trigger.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1319580078125" w:line="240" w:lineRule="auto"/>
        <w:ind w:left="371.2200164794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Las transacciones deben estar protegidas con “commit/rollback”.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7.0037841796875" w:line="240" w:lineRule="auto"/>
        <w:ind w:left="11.000061035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todas las situaciones: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1317138671875" w:line="298.855562210083" w:lineRule="auto"/>
        <w:ind w:left="9.460067749023438" w:right="495.045166015625" w:firstLine="2.4199676513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las personas que aparezcan (cumplan el rol que cumplan) casi siempre vamos a necesitar: apellido, nombre, DNI, teléfono, correo, y de sus domicilios: calle, número, piso, código postal, ciudad, país.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180908203125" w:line="240" w:lineRule="auto"/>
        <w:ind w:left="11.880035400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las acciones que ocurren casi siempre vamos a registrar fecha y/u hora.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3.9825439453125" w:line="594.3288803100586" w:lineRule="auto"/>
        <w:ind w:left="660.3801727294922" w:right="717.3974609375" w:hanging="4.380035400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Los archivos del TP deben entregarse en un solo archivo comprimido con el siguiente formato.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BD3-Apellido1-Apellido2-Apellido3-Apellido4-Apellido5.rar/zip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1319580078125" w:line="240" w:lineRule="auto"/>
        <w:ind w:left="374.080047607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Usar un solo apellido para cada alumno.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1319580078125" w:line="240" w:lineRule="auto"/>
        <w:ind w:left="374.080047607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Respetar mayúsculas y minúsculas.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1319580078125" w:line="240" w:lineRule="auto"/>
        <w:ind w:left="374.080047607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● Es obligatorio entregar el archivo MWB.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1319580078125" w:line="298.85501861572266" w:lineRule="auto"/>
        <w:ind w:left="729.4600677490234" w:right="564.937744140625" w:hanging="355.380020141601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2"/>
          <w:szCs w:val="22"/>
          <w:u w:val="single"/>
          <w:shd w:fill="auto" w:val="clear"/>
          <w:vertAlign w:val="baseline"/>
          <w:rtl w:val="0"/>
        </w:rPr>
        <w:t xml:space="preserve">Todos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single"/>
          <w:shd w:fill="auto" w:val="clear"/>
          <w:vertAlign w:val="baseline"/>
          <w:rtl w:val="0"/>
        </w:rPr>
        <w:t xml:space="preserve">los alumnos deben subir la entrega a esta tarea. Los alumnos del mismo grupo suben 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single"/>
          <w:shd w:fill="auto" w:val="clear"/>
          <w:vertAlign w:val="baseline"/>
          <w:rtl w:val="0"/>
        </w:rPr>
        <w:t xml:space="preserve">mismo archivo.</w:t>
      </w:r>
    </w:p>
    <w:sectPr>
      <w:pgSz w:h="16840" w:w="11920" w:orient="portrait"/>
      <w:pgMar w:bottom="2804.619140625" w:top="702.479248046875" w:left="713.7213897705078" w:right="614.75952148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