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A" w:rsidRDefault="00AA6DB1" w:rsidP="00AA6DB1">
      <w:pPr>
        <w:spacing w:after="0"/>
        <w:jc w:val="center"/>
      </w:pPr>
      <w:r>
        <w:t xml:space="preserve">Testing </w:t>
      </w:r>
      <w:proofErr w:type="spellStart"/>
      <w:r>
        <w:t>Aplikasi</w:t>
      </w:r>
      <w:proofErr w:type="spellEnd"/>
    </w:p>
    <w:p w:rsidR="00D43F53" w:rsidRDefault="00D43F53" w:rsidP="00AA6DB1">
      <w:pPr>
        <w:spacing w:after="0"/>
        <w:jc w:val="center"/>
      </w:pPr>
    </w:p>
    <w:p w:rsidR="00C06D3B" w:rsidRDefault="00D43F53" w:rsidP="00C06D3B">
      <w:pPr>
        <w:spacing w:after="0"/>
      </w:pPr>
      <w:r>
        <w:t xml:space="preserve">1. </w:t>
      </w:r>
      <w:proofErr w:type="spellStart"/>
      <w:r>
        <w:t>Halaman</w:t>
      </w:r>
      <w:proofErr w:type="spellEnd"/>
      <w:r>
        <w:t xml:space="preserve"> cart</w:t>
      </w:r>
    </w:p>
    <w:p w:rsidR="00AA6DB1" w:rsidRDefault="00C06D3B" w:rsidP="00D43F53">
      <w:pPr>
        <w:spacing w:after="0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130223" cy="2820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1" r="65015" b="4878"/>
                    <a:stretch/>
                  </pic:blipFill>
                  <pic:spPr bwMode="auto">
                    <a:xfrm>
                      <a:off x="0" y="0"/>
                      <a:ext cx="2134741" cy="282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Apabila barang tidak dimasukan ke cart</w:t>
      </w:r>
      <w:r w:rsidR="00C06D3B">
        <w:rPr>
          <w:noProof/>
          <w:lang w:eastAsia="en-IN"/>
        </w:rPr>
        <w:t>s</w:t>
      </w:r>
    </w:p>
    <w:p w:rsidR="00D43F53" w:rsidRDefault="00D43F53" w:rsidP="00D43F53">
      <w:pPr>
        <w:spacing w:after="0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104846" cy="29769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40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7" r="65180"/>
                    <a:stretch/>
                  </pic:blipFill>
                  <pic:spPr bwMode="auto">
                    <a:xfrm>
                      <a:off x="0" y="0"/>
                      <a:ext cx="2108673" cy="298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D43F53" w:rsidRDefault="00D43F53" w:rsidP="00D43F53">
      <w:pPr>
        <w:spacing w:after="0"/>
        <w:rPr>
          <w:noProof/>
          <w:lang w:eastAsia="en-IN"/>
        </w:rPr>
      </w:pPr>
    </w:p>
    <w:p w:rsidR="00D43F53" w:rsidRDefault="00D43F53" w:rsidP="00D43F53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2. Halaman chekout</w:t>
      </w:r>
    </w:p>
    <w:p w:rsidR="00D43F53" w:rsidRDefault="00D43F53" w:rsidP="00D43F53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Apabila belum login amaka akan redirect ke halaman login</w:t>
      </w:r>
    </w:p>
    <w:p w:rsidR="00D43F53" w:rsidRDefault="00D43F53" w:rsidP="00D43F53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1897812" cy="2623003"/>
            <wp:effectExtent l="0" t="0" r="762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3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0" r="65211"/>
                    <a:stretch/>
                  </pic:blipFill>
                  <pic:spPr bwMode="auto">
                    <a:xfrm>
                      <a:off x="0" y="0"/>
                      <a:ext cx="1903898" cy="263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</w:t>
      </w:r>
    </w:p>
    <w:p w:rsidR="00D43F53" w:rsidRDefault="00D43F53" w:rsidP="00D43F53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2804703D" wp14:editId="4D52A7DB">
            <wp:extent cx="2294626" cy="31298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39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7" r="63699"/>
                    <a:stretch/>
                  </pic:blipFill>
                  <pic:spPr bwMode="auto">
                    <a:xfrm>
                      <a:off x="0" y="0"/>
                      <a:ext cx="2311564" cy="315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</w:pPr>
      <w:r>
        <w:t xml:space="preserve">Update shipping </w:t>
      </w:r>
      <w:proofErr w:type="spellStart"/>
      <w:r>
        <w:t>berhasil</w:t>
      </w:r>
      <w:proofErr w:type="spellEnd"/>
    </w:p>
    <w:p w:rsidR="00D43F53" w:rsidRDefault="00D43F53" w:rsidP="00D43F53">
      <w:pPr>
        <w:spacing w:after="0"/>
        <w:jc w:val="center"/>
        <w:rPr>
          <w:noProof/>
          <w:lang w:eastAsia="en-IN"/>
        </w:rPr>
      </w:pPr>
    </w:p>
    <w:p w:rsidR="00D43F53" w:rsidRDefault="00D43F53" w:rsidP="00D43F53">
      <w:pPr>
        <w:spacing w:after="0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C48F10C" wp14:editId="25544050">
            <wp:extent cx="1975449" cy="2808344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39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3" r="66004"/>
                    <a:stretch/>
                  </pic:blipFill>
                  <pic:spPr bwMode="auto">
                    <a:xfrm>
                      <a:off x="0" y="0"/>
                      <a:ext cx="1982810" cy="281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  <w:jc w:val="center"/>
      </w:pPr>
    </w:p>
    <w:p w:rsidR="00D43F53" w:rsidRDefault="00D43F53" w:rsidP="00D43F53">
      <w:pPr>
        <w:spacing w:after="0"/>
      </w:pPr>
      <w:r>
        <w:t xml:space="preserve">3. </w:t>
      </w:r>
      <w:proofErr w:type="spellStart"/>
      <w:r>
        <w:t>Menampilkan</w:t>
      </w:r>
      <w:proofErr w:type="spellEnd"/>
      <w:r>
        <w:t xml:space="preserve"> cart di component checkout</w:t>
      </w:r>
    </w:p>
    <w:p w:rsidR="00C06D3B" w:rsidRDefault="00C06D3B" w:rsidP="00D43F53">
      <w:pPr>
        <w:spacing w:after="0"/>
        <w:jc w:val="center"/>
        <w:rPr>
          <w:noProof/>
          <w:lang w:eastAsia="en-IN"/>
        </w:rPr>
      </w:pPr>
    </w:p>
    <w:p w:rsidR="00D43F53" w:rsidRDefault="00C06D3B" w:rsidP="00D43F53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1544561</wp:posOffset>
                </wp:positionH>
                <wp:positionV relativeFrom="paragraph">
                  <wp:posOffset>413673</wp:posOffset>
                </wp:positionV>
                <wp:extent cx="2130724" cy="1069676"/>
                <wp:effectExtent l="0" t="0" r="2222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4" cy="10696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227AD" id="Rectangle 39" o:spid="_x0000_s1026" style="position:absolute;margin-left:121.6pt;margin-top:32.55pt;width:167.75pt;height:84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" filled="f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2061713" cy="26982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9" r="64851" b="5165"/>
                    <a:stretch/>
                  </pic:blipFill>
                  <pic:spPr bwMode="auto">
                    <a:xfrm>
                      <a:off x="0" y="0"/>
                      <a:ext cx="2064530" cy="270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791B53" w:rsidP="00D43F53">
      <w:pPr>
        <w:spacing w:after="0"/>
      </w:pPr>
      <w:r>
        <w:t xml:space="preserve">4.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 xml:space="preserve">courier </w:t>
      </w:r>
      <w:proofErr w:type="spellStart"/>
      <w:r>
        <w:t>pada</w:t>
      </w:r>
      <w:proofErr w:type="spellEnd"/>
      <w:r>
        <w:t xml:space="preserve"> component checkout</w:t>
      </w:r>
      <w:proofErr w:type="gramEnd"/>
    </w:p>
    <w:p w:rsidR="00C06D3B" w:rsidRDefault="00C06D3B" w:rsidP="00D43F53">
      <w:pPr>
        <w:spacing w:after="0"/>
        <w:rPr>
          <w:noProof/>
          <w:lang w:eastAsia="en-IN"/>
        </w:rPr>
      </w:pPr>
    </w:p>
    <w:p w:rsidR="00C06D3B" w:rsidRDefault="00C06D3B" w:rsidP="00C06D3B">
      <w:pPr>
        <w:spacing w:after="0"/>
        <w:jc w:val="center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234241" cy="29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1" r="64358" b="5142"/>
                    <a:stretch/>
                  </pic:blipFill>
                  <pic:spPr bwMode="auto">
                    <a:xfrm>
                      <a:off x="0" y="0"/>
                      <a:ext cx="2238261" cy="291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1B53" w:rsidRDefault="00791B53" w:rsidP="00D43F53">
      <w:pPr>
        <w:spacing w:after="0"/>
      </w:pPr>
    </w:p>
    <w:p w:rsidR="00D43F53" w:rsidRDefault="00D43F53" w:rsidP="00D43F53">
      <w:pPr>
        <w:spacing w:after="0"/>
      </w:pPr>
    </w:p>
    <w:p w:rsidR="00D43F53" w:rsidRDefault="00D43F53" w:rsidP="00D43F53">
      <w:pPr>
        <w:spacing w:after="0"/>
      </w:pPr>
    </w:p>
    <w:p w:rsidR="00D43F53" w:rsidRDefault="00D43F53" w:rsidP="00AA6DB1">
      <w:pPr>
        <w:spacing w:after="0"/>
        <w:rPr>
          <w:noProof/>
          <w:lang w:eastAsia="en-IN"/>
        </w:rPr>
      </w:pPr>
    </w:p>
    <w:p w:rsidR="00791B53" w:rsidRDefault="00791B53" w:rsidP="00AA6DB1">
      <w:pPr>
        <w:spacing w:after="0"/>
        <w:rPr>
          <w:noProof/>
          <w:lang w:eastAsia="en-IN"/>
        </w:rPr>
      </w:pPr>
    </w:p>
    <w:p w:rsidR="00D43F53" w:rsidRDefault="00D43F53" w:rsidP="00791B53">
      <w:pPr>
        <w:spacing w:after="0"/>
        <w:jc w:val="center"/>
      </w:pPr>
    </w:p>
    <w:p w:rsidR="004C2882" w:rsidRPr="00AA6DB1" w:rsidRDefault="004C2882" w:rsidP="00791B53">
      <w:pPr>
        <w:spacing w:after="0"/>
        <w:jc w:val="center"/>
      </w:pPr>
    </w:p>
    <w:sectPr w:rsidR="004C2882" w:rsidRPr="00AA6DB1" w:rsidSect="00B67805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50"/>
    <w:rsid w:val="000B1F8A"/>
    <w:rsid w:val="00167BC0"/>
    <w:rsid w:val="001B1E08"/>
    <w:rsid w:val="0028794F"/>
    <w:rsid w:val="00373B72"/>
    <w:rsid w:val="004C1E3F"/>
    <w:rsid w:val="004C2882"/>
    <w:rsid w:val="004C3045"/>
    <w:rsid w:val="006613B6"/>
    <w:rsid w:val="006A5339"/>
    <w:rsid w:val="006B1AC1"/>
    <w:rsid w:val="00752773"/>
    <w:rsid w:val="00791B53"/>
    <w:rsid w:val="007E0EB1"/>
    <w:rsid w:val="00801F86"/>
    <w:rsid w:val="00870516"/>
    <w:rsid w:val="009E6BBE"/>
    <w:rsid w:val="00A57DC3"/>
    <w:rsid w:val="00AA6DB1"/>
    <w:rsid w:val="00AB05C3"/>
    <w:rsid w:val="00B410D5"/>
    <w:rsid w:val="00B67805"/>
    <w:rsid w:val="00B72CA1"/>
    <w:rsid w:val="00BA1768"/>
    <w:rsid w:val="00C06D3B"/>
    <w:rsid w:val="00C07157"/>
    <w:rsid w:val="00C115F4"/>
    <w:rsid w:val="00C85E3E"/>
    <w:rsid w:val="00CA0733"/>
    <w:rsid w:val="00CB1650"/>
    <w:rsid w:val="00D00404"/>
    <w:rsid w:val="00D43F53"/>
    <w:rsid w:val="00F0227F"/>
    <w:rsid w:val="00F11B60"/>
    <w:rsid w:val="00FA1E79"/>
    <w:rsid w:val="00FC12FF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E57E"/>
  <w15:chartTrackingRefBased/>
  <w15:docId w15:val="{6D4B37CB-1AB0-4B42-9BD9-B9B3A3F5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5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70516"/>
  </w:style>
  <w:style w:type="character" w:customStyle="1" w:styleId="pun">
    <w:name w:val="pun"/>
    <w:basedOn w:val="DefaultParagraphFont"/>
    <w:rsid w:val="00870516"/>
  </w:style>
  <w:style w:type="character" w:customStyle="1" w:styleId="typ">
    <w:name w:val="typ"/>
    <w:basedOn w:val="DefaultParagraphFont"/>
    <w:rsid w:val="00870516"/>
  </w:style>
  <w:style w:type="character" w:customStyle="1" w:styleId="kwd">
    <w:name w:val="kwd"/>
    <w:basedOn w:val="DefaultParagraphFont"/>
    <w:rsid w:val="0087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idham kholid</dc:creator>
  <cp:keywords/>
  <dc:description/>
  <cp:lastModifiedBy>idham kholid</cp:lastModifiedBy>
  <cp:revision>5</cp:revision>
  <dcterms:created xsi:type="dcterms:W3CDTF">2020-07-17T12:40:00Z</dcterms:created>
  <dcterms:modified xsi:type="dcterms:W3CDTF">2020-07-24T05:57:00Z</dcterms:modified>
</cp:coreProperties>
</file>