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点击开始抗原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医生提示：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第一步将拭子插入两个鼻孔内旋转，时间不少于30秒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第二步将拭子插入样本提取液内旋转，时间不少于30秒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第三步滴入4滴提取液到试纸上，等待15分钟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让玩家选择抗原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只有C：阴性；CT都有：阳性；只有T或CT均无：无效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选择阴性：恭喜你，答对了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选择阳性/无效：对不起，答错了。正确答案：阴性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5059C"/>
    <w:multiLevelType w:val="multilevel"/>
    <w:tmpl w:val="1FB505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7636"/>
    <w:rsid w:val="02104C13"/>
    <w:rsid w:val="03FB660C"/>
    <w:rsid w:val="08A47636"/>
    <w:rsid w:val="0C1E10EA"/>
    <w:rsid w:val="0EFF2F26"/>
    <w:rsid w:val="118440E5"/>
    <w:rsid w:val="198C07E7"/>
    <w:rsid w:val="1AEB26BE"/>
    <w:rsid w:val="2DEA30CA"/>
    <w:rsid w:val="2E255EB0"/>
    <w:rsid w:val="3095731D"/>
    <w:rsid w:val="30BA4FD6"/>
    <w:rsid w:val="315947EF"/>
    <w:rsid w:val="453942C3"/>
    <w:rsid w:val="478D41AE"/>
    <w:rsid w:val="4F0771E0"/>
    <w:rsid w:val="53CE29C2"/>
    <w:rsid w:val="565847C5"/>
    <w:rsid w:val="590D1897"/>
    <w:rsid w:val="596D2336"/>
    <w:rsid w:val="5F1C0A86"/>
    <w:rsid w:val="67A30BDC"/>
    <w:rsid w:val="72D54D7C"/>
    <w:rsid w:val="768A40CF"/>
    <w:rsid w:val="798563D4"/>
    <w:rsid w:val="7BCE6D01"/>
    <w:rsid w:val="7BDD1145"/>
    <w:rsid w:val="7C4E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151</Characters>
  <Lines>0</Lines>
  <Paragraphs>0</Paragraphs>
  <TotalTime>0</TotalTime>
  <ScaleCrop>false</ScaleCrop>
  <LinksUpToDate>false</LinksUpToDate>
  <CharactersWithSpaces>151</CharactersWithSpaces>
  <Application>WPS Office_11.1.0.11751_F1E327BC-269C-435d-A152-05C5408002CA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2022-07-19T09:37:00Z</dcterms:created>
  <dc:creator>qxyu</dc:creator>
  <cp:lastModifiedBy>qxyu</cp:lastModifiedBy>
  <dcterms:modified xsi:type="dcterms:W3CDTF">2022-07-19T15:24:22Z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2052-11.1.0.11751</vt:lpwstr>
  </property>
  <property fmtid="{D5CDD505-2E9C-101B-9397-08002B2CF9AE}" pid="3" name="ICV">
    <vt:lpwstr>4B13D232CAAC4DDCA3799C08B4A16B43</vt:lpwstr>
  </property>
</Properties>
</file>