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A653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Exp No: 1</w:t>
      </w:r>
    </w:p>
    <w:p w14:paraId="07F9ACD3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FLASHING OF LED USING AT89C51 MICROCONTROLLER USING PROTEUS</w:t>
      </w:r>
    </w:p>
    <w:p w14:paraId="1067D8FF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AIM:</w:t>
      </w:r>
    </w:p>
    <w:p w14:paraId="7AFC66E8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To Write an assembly language program to flash the LED using AT89C51</w:t>
      </w:r>
    </w:p>
    <w:p w14:paraId="4004BBEE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SOFTWARES REQUIRED:</w:t>
      </w:r>
    </w:p>
    <w:p w14:paraId="10AA77CD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• Proteus software</w:t>
      </w:r>
    </w:p>
    <w:p w14:paraId="76C29AE2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PROGRAM</w:t>
      </w:r>
    </w:p>
    <w:p w14:paraId="22BCBEC6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ORG 0000H</w:t>
      </w:r>
    </w:p>
    <w:p w14:paraId="3DEF7058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UP: SETB P2.0</w:t>
      </w:r>
    </w:p>
    <w:p w14:paraId="25B5C593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ACALL DELAY</w:t>
      </w:r>
    </w:p>
    <w:p w14:paraId="49695791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CLR P2.0</w:t>
      </w:r>
    </w:p>
    <w:p w14:paraId="6951343C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ACALL DELAY</w:t>
      </w:r>
    </w:p>
    <w:p w14:paraId="6B4DC47A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SJMP UP</w:t>
      </w:r>
    </w:p>
    <w:p w14:paraId="21775EA1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DELAY: MOV R</w:t>
      </w:r>
      <w:proofErr w:type="gramStart"/>
      <w:r w:rsidRPr="006D0AB9">
        <w:rPr>
          <w:rFonts w:ascii="Times New Roman" w:hAnsi="Times New Roman" w:cs="Times New Roman"/>
        </w:rPr>
        <w:t>4,#</w:t>
      </w:r>
      <w:proofErr w:type="gramEnd"/>
      <w:r w:rsidRPr="006D0AB9">
        <w:rPr>
          <w:rFonts w:ascii="Times New Roman" w:hAnsi="Times New Roman" w:cs="Times New Roman"/>
        </w:rPr>
        <w:t>35</w:t>
      </w:r>
    </w:p>
    <w:p w14:paraId="7B7605F3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H1:MOV R</w:t>
      </w:r>
      <w:proofErr w:type="gramStart"/>
      <w:r w:rsidRPr="006D0AB9">
        <w:rPr>
          <w:rFonts w:ascii="Times New Roman" w:hAnsi="Times New Roman" w:cs="Times New Roman"/>
        </w:rPr>
        <w:t>3,#</w:t>
      </w:r>
      <w:proofErr w:type="gramEnd"/>
      <w:r w:rsidRPr="006D0AB9">
        <w:rPr>
          <w:rFonts w:ascii="Times New Roman" w:hAnsi="Times New Roman" w:cs="Times New Roman"/>
        </w:rPr>
        <w:t>255</w:t>
      </w:r>
    </w:p>
    <w:p w14:paraId="79CF35B5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H</w:t>
      </w:r>
      <w:proofErr w:type="gramStart"/>
      <w:r w:rsidRPr="006D0AB9">
        <w:rPr>
          <w:rFonts w:ascii="Times New Roman" w:hAnsi="Times New Roman" w:cs="Times New Roman"/>
        </w:rPr>
        <w:t>2:DJNZ</w:t>
      </w:r>
      <w:proofErr w:type="gramEnd"/>
      <w:r w:rsidRPr="006D0AB9">
        <w:rPr>
          <w:rFonts w:ascii="Times New Roman" w:hAnsi="Times New Roman" w:cs="Times New Roman"/>
        </w:rPr>
        <w:t xml:space="preserve"> R</w:t>
      </w:r>
      <w:proofErr w:type="gramStart"/>
      <w:r w:rsidRPr="006D0AB9">
        <w:rPr>
          <w:rFonts w:ascii="Times New Roman" w:hAnsi="Times New Roman" w:cs="Times New Roman"/>
        </w:rPr>
        <w:t>3,H</w:t>
      </w:r>
      <w:proofErr w:type="gramEnd"/>
      <w:r w:rsidRPr="006D0AB9">
        <w:rPr>
          <w:rFonts w:ascii="Times New Roman" w:hAnsi="Times New Roman" w:cs="Times New Roman"/>
        </w:rPr>
        <w:t>2</w:t>
      </w:r>
    </w:p>
    <w:p w14:paraId="1D4C5977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DJNZ R</w:t>
      </w:r>
      <w:proofErr w:type="gramStart"/>
      <w:r w:rsidRPr="006D0AB9">
        <w:rPr>
          <w:rFonts w:ascii="Times New Roman" w:hAnsi="Times New Roman" w:cs="Times New Roman"/>
        </w:rPr>
        <w:t>4,H</w:t>
      </w:r>
      <w:proofErr w:type="gramEnd"/>
      <w:r w:rsidRPr="006D0AB9">
        <w:rPr>
          <w:rFonts w:ascii="Times New Roman" w:hAnsi="Times New Roman" w:cs="Times New Roman"/>
        </w:rPr>
        <w:t>1</w:t>
      </w:r>
    </w:p>
    <w:p w14:paraId="1510F5B0" w14:textId="77777777" w:rsidR="006D0AB9" w:rsidRP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RET</w:t>
      </w:r>
    </w:p>
    <w:p w14:paraId="50C004F7" w14:textId="46AE110B" w:rsidR="006D0AB9" w:rsidRDefault="006D0AB9" w:rsidP="006D0AB9">
      <w:pPr>
        <w:rPr>
          <w:rFonts w:ascii="Times New Roman" w:hAnsi="Times New Roman" w:cs="Times New Roman"/>
        </w:rPr>
      </w:pPr>
      <w:r w:rsidRPr="006D0AB9">
        <w:rPr>
          <w:rFonts w:ascii="Times New Roman" w:hAnsi="Times New Roman" w:cs="Times New Roman"/>
        </w:rPr>
        <w:t>END</w:t>
      </w:r>
    </w:p>
    <w:p w14:paraId="444A3905" w14:textId="16ECD9A7" w:rsidR="006D0AB9" w:rsidRDefault="006D0AB9" w:rsidP="006D0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51849E8" w14:textId="61D175D5" w:rsidR="006D0AB9" w:rsidRPr="006D0AB9" w:rsidRDefault="006D0AB9" w:rsidP="006D0AB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281C42" wp14:editId="6359F310">
            <wp:extent cx="5731510" cy="3820160"/>
            <wp:effectExtent l="0" t="0" r="2540" b="8890"/>
            <wp:docPr id="65322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0AB9" w:rsidRPr="006D0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B9"/>
    <w:rsid w:val="006D0AB9"/>
    <w:rsid w:val="009F0E13"/>
    <w:rsid w:val="00E9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5F23"/>
  <w15:chartTrackingRefBased/>
  <w15:docId w15:val="{E06EE1C5-4BD5-4FB0-ACFD-5F5A87DB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2</cp:revision>
  <dcterms:created xsi:type="dcterms:W3CDTF">2026-08-07T17:42:00Z</dcterms:created>
  <dcterms:modified xsi:type="dcterms:W3CDTF">2026-08-07T17:42:00Z</dcterms:modified>
</cp:coreProperties>
</file>