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Data Analytics (DA)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778808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Module -1 - Excel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778808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Excel Assignment 1 – Data Exploration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739929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Assignment Task Overview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85888671875" w:line="240" w:lineRule="auto"/>
        <w:ind w:left="2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15576171875" w:line="280.6494140625" w:lineRule="auto"/>
        <w:ind w:left="26.56005859375" w:right="0" w:hanging="12.96005249023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Analyst,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 are required to perform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data exploration and analysis in Microsoft Excel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dataset contains information about different products, including their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IDs, Product Name, Brand Name, Quantity, Categories, and Prices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18408203125" w:line="280.6494140625" w:lineRule="auto"/>
        <w:ind w:left="18.639984130859375" w:right="0.020751953125" w:firstLine="11.520080566406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this assignment, you will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formulas and functions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calculations, categorize data, and extract useful information from text fields. The goal is to build foundational skills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exploration, logical functions, conditional aggregation, and text manipulation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Excel.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18408203125" w:line="280.6494140625" w:lineRule="auto"/>
        <w:ind w:left="12.64007568359375" w:right="2.681884765625" w:hanging="0.96008300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focus of this assignment is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summarization, conditional logic, and text extraction techniques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are essential for preparing data for further analysis.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50048828125" w:line="240" w:lineRule="auto"/>
        <w:ind w:left="33.4599304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Dataset Description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7294921875" w:line="240" w:lineRule="auto"/>
        <w:ind w:left="29.3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Dataset: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8"/>
          <w:szCs w:val="28"/>
          <w:u w:val="single"/>
          <w:shd w:fill="auto" w:val="clear"/>
          <w:vertAlign w:val="baseline"/>
          <w:rtl w:val="0"/>
        </w:rPr>
        <w:t xml:space="preserve">Product Dataset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155cc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7802734375" w:line="578.0889701843262" w:lineRule="auto"/>
        <w:ind w:left="12.039947509765625" w:right="2317.3675537109375" w:firstLine="0.60012817382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ID, Product Name, Brand Name, Quantity, Category, Price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138671875" w:line="240" w:lineRule="auto"/>
        <w:ind w:left="17.019958496093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Basic Data Exploration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5489501953125" w:line="240" w:lineRule="auto"/>
        <w:ind w:left="1107.2799682617188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Sum, Count, and Average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341064453125" w:line="240" w:lineRule="auto"/>
        <w:ind w:left="1470.159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following calculations using Excel functions: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341064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price of all products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dataset.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1830.880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products exist in the dataset.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341064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price of the products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75439453125" w:line="240" w:lineRule="auto"/>
        <w:ind w:left="1100.319976806640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and Maximum Values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7939453125" w:line="240" w:lineRule="auto"/>
        <w:ind w:left="1469.92004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Excel functions: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7939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price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among all products.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price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among all products.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0.0799560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Function – IF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81835937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column named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Range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255859375" w:line="366.064453125" w:lineRule="auto"/>
        <w:ind w:left="1830.880126953125" w:right="1514.9176025390625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function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categorize products based on their price: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≥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$500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Price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0810546875" w:line="240" w:lineRule="auto"/>
        <w:ind w:left="2550.880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 &lt; $500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classify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 Price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693359375" w:line="240" w:lineRule="auto"/>
        <w:ind w:left="1094.3200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Conditional Functions – SUMIF and COUNTIF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18359375" w:line="240" w:lineRule="auto"/>
        <w:ind w:left="1470.159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the following conditional calculations: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18359375" w:line="366.064453125" w:lineRule="auto"/>
        <w:ind w:left="2186.56005859375" w:right="857.0556640625" w:hanging="355.6799316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SUMIF function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calculate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price of products in the Electronics category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0810546875" w:line="488.0859375" w:lineRule="auto"/>
        <w:ind w:left="2184.8800659179688" w:right="93.431396484375" w:hanging="353.999938964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COUNTIF function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products with a price less than $100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716064453125" w:line="240" w:lineRule="auto"/>
        <w:ind w:left="1101.28005981445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Text Formatting – LEFT, RIGHT, MID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8575439453125" w:line="366.064453125" w:lineRule="auto"/>
        <w:ind w:left="1830.880126953125" w:right="859.7204589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text functions to extract information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ID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following new columns: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7930908203125" w:line="488.0859375" w:lineRule="auto"/>
        <w:ind w:left="2904.1598510742188" w:right="392.77587890625" w:hanging="353.279724121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column named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the first 2 characters of each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'Product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716064453125" w:line="488.0859375" w:lineRule="auto"/>
        <w:ind w:left="2900.5599975585938" w:right="463.39111328125" w:hanging="349.679870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column named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Country Code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extracting the last 2 characters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'Product ID'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7716064453125" w:line="488.0859375" w:lineRule="auto"/>
        <w:ind w:left="2900.5599975585938" w:right="688.297119140625" w:hanging="349.679870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column named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extracting the 4th to 6th characters from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'Product ID'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 function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Deliverables:-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4833984375" w:line="240" w:lineRule="auto"/>
        <w:ind w:left="18.39996337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a project folder containing: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0224609375" w:line="240" w:lineRule="auto"/>
        <w:ind w:left="1108.7199401855469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Excel File (.xlsx)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4833984375" w:line="240" w:lineRule="auto"/>
        <w:ind w:left="1451.5399169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Excel workbook should include: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1835937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calculations using formulas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25585937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Newly created columns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25585937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application of Excel functions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25585937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labeled columns and results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78662109375" w:line="240" w:lineRule="auto"/>
        <w:ind w:left="1101.1799621582031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PDF Document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5489501953125" w:line="240" w:lineRule="auto"/>
        <w:ind w:left="1470.1599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screenshots of: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887939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Calculated results for each function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Newly created columns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1830.8801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Applied formulas in the formula bar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4434814453125" w:line="240" w:lineRule="auto"/>
        <w:ind w:left="20.540008544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Skills to be Evaluated and Mapping</w:t>
      </w:r>
    </w:p>
    <w:tbl>
      <w:tblPr>
        <w:tblStyle w:val="Table1"/>
        <w:tblW w:w="9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220"/>
        <w:gridCol w:w="2900"/>
        <w:gridCol w:w="1380"/>
        <w:tblGridChange w:id="0">
          <w:tblGrid>
            <w:gridCol w:w="2600"/>
            <w:gridCol w:w="2220"/>
            <w:gridCol w:w="2900"/>
            <w:gridCol w:w="138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Assignment Section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Skill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Sub-Skill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Proficiency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Summarization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SUM, COUNT, AVERAGE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Range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Statistical 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MIN, 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Logical 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Logic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Conditions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Conditional Aggregation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Filtering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0026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SUMIF, COUNTIF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Processing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7.8887939453125" w:line="240" w:lineRule="auto"/>
              <w:ind w:left="123.3999633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Spreadsheet Skills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631.387996673584" w:lineRule="auto"/>
              <w:ind w:left="145.159912109375" w:right="61.92382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Transformation Excel Proficiency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LEFT, RIGHT, MID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7.8887939453125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Formula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Beginner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7.8887939453125" w:line="240" w:lineRule="auto"/>
              <w:ind w:left="14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9400634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Rubric &amp; Mark Allocation (Total 10 Marks) </w:t>
      </w:r>
    </w:p>
    <w:tbl>
      <w:tblPr>
        <w:tblStyle w:val="Table2"/>
        <w:tblW w:w="9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140"/>
        <w:gridCol w:w="2760"/>
        <w:gridCol w:w="2080"/>
        <w:gridCol w:w="2080"/>
        <w:tblGridChange w:id="0">
          <w:tblGrid>
            <w:gridCol w:w="1740"/>
            <w:gridCol w:w="1140"/>
            <w:gridCol w:w="2760"/>
            <w:gridCol w:w="2080"/>
            <w:gridCol w:w="208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/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6.43035888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5.5273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 for Full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Partial Credit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9.3005371093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Partial Marks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.833496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Range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Calculations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30" w:right="399.0618896484375" w:firstLine="11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SUM, COUNT, AVERAGE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 formula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2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 &amp; Max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69535446167" w:lineRule="auto"/>
              <w:ind w:left="146.2799072265625" w:right="316.56005859375" w:hanging="5.2798461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use of MIN and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Incorrect cell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3349609375" w:line="264.369535446167" w:lineRule="auto"/>
              <w:ind w:left="116.97998046875" w:right="229.9774169921875" w:firstLine="12.319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references, Minor formula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Logical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8232421875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 (IF)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44.51995849609375" w:right="337.320556640625" w:hanging="3.5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classification of price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3.1402587890625" w:right="286.4019775390625" w:firstLine="7.9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Logical condition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Conditional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SUMIF and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4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COUNTIF formulas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23.1402587890625" w:right="201.16943359375" w:firstLine="8.7994384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Partial calculation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 Functions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39700317383" w:lineRule="auto"/>
              <w:ind w:left="146.05987548828125" w:right="267.6104736328125" w:hanging="5.05981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extraction using LEFT, RIGHT, and 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Minor syntax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1876220703125" w:line="240" w:lineRule="auto"/>
              <w:ind w:left="123.1402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4599304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DA Skill Taxonomy Structure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448242187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Exploration: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Summarizing and analyzing numerical data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Logical Analysis: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Applying IF conditions to categorize data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Conditional Aggregation: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SUMIF and COUNTIF functions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Manipulation: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Extracting structured information from text fields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Spreadsheet Proficiency: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structured analytical worksheets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9591064453125" w:line="240" w:lineRule="auto"/>
        <w:ind w:left="33.4599304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Evaluation Guidelines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1886596679687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formulas used for each calculation.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cell references are correctly applied.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newly created columns contain accurate results.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that Excel functions are used appropriately.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731689453125" w:line="240" w:lineRule="auto"/>
        <w:ind w:left="390.87997436523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marks based on accuracy, correctness, and clarity of spreadsheet structure.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7399291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Achievement Criteria &amp; Passing Rules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44482421875" w:line="366.064453125" w:lineRule="auto"/>
        <w:ind w:left="390.8799743652344" w:right="2506.66259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must obtain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least partial marks in every section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application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 formulas and functions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mandatory.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spreadsheet must be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well-organized and clearly labeled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screenshots must clearly show formulas and results.</w:t>
      </w:r>
    </w:p>
    <w:sectPr>
      <w:pgSz w:h="15840" w:w="12240" w:orient="portrait"/>
      <w:pgMar w:bottom="1590" w:top="1430.0390625" w:left="1430" w:right="953.15673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