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A04" w:rsidRDefault="00CC3A04" w:rsidP="00CC3A04">
      <w:r>
        <w:t>Property: background-image</w:t>
      </w:r>
    </w:p>
    <w:p w:rsidR="00CC3A04" w:rsidRDefault="00CC3A04" w:rsidP="00CC3A04"/>
    <w:p w:rsidR="00CC3A04" w:rsidRDefault="00CC3A04" w:rsidP="00CC3A04">
      <w:r>
        <w:t>Observation:</w:t>
      </w:r>
    </w:p>
    <w:p w:rsidR="00CC3A04" w:rsidRDefault="00CC3A04" w:rsidP="00CC3A04"/>
    <w:p w:rsidR="00CC3A04" w:rsidRDefault="00CC3A04" w:rsidP="00CC3A04">
      <w:r>
        <w:t>In example1, the background-image property is used with a URL value to display an image as the background of the element with the id "example1". It is also using other CSS units like width, height, margin, padding, and position with relative and absolute values.</w:t>
      </w:r>
    </w:p>
    <w:p w:rsidR="00CC3A04" w:rsidRDefault="00CC3A04" w:rsidP="00CC3A04">
      <w:r>
        <w:t xml:space="preserve">In example2, the background-image property is used with a URL value to display an image as the background of the element with the id "example2". It is also using different color formats such as named color, decimal color, and </w:t>
      </w:r>
      <w:proofErr w:type="spellStart"/>
      <w:r>
        <w:t>rgb</w:t>
      </w:r>
      <w:proofErr w:type="spellEnd"/>
      <w:r>
        <w:t xml:space="preserve"> color.</w:t>
      </w:r>
    </w:p>
    <w:p w:rsidR="00CC3A04" w:rsidRDefault="00CC3A04" w:rsidP="00CC3A04">
      <w:r>
        <w:t>In example3, the background-image property is used with a URL value to display a single image as the background of the element with the id "example3". It is also using other background properties like background-position, background-repeat, and background-size to position and scale the image.</w:t>
      </w:r>
    </w:p>
    <w:p w:rsidR="004063AA" w:rsidRDefault="00CC3A04" w:rsidP="00CC3A04">
      <w:r>
        <w:t>In example4, the background-image property is used with multiple URL values to display two images as the background of the element with the id "example4". It is also using other background properties like background-position, background-repeat, and background-size to position and scale the images. Additionally, it is using the opacity property to adjust the transparency of the background images.</w:t>
      </w:r>
      <w:bookmarkStart w:id="0" w:name="_GoBack"/>
      <w:bookmarkEnd w:id="0"/>
    </w:p>
    <w:sectPr w:rsidR="004063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A04"/>
    <w:rsid w:val="004063AA"/>
    <w:rsid w:val="00CC3A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F16DA-57DC-4E65-8C2D-7EFEDCAF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06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Gingging</dc:creator>
  <cp:keywords/>
  <dc:description/>
  <cp:lastModifiedBy>Gingging</cp:lastModifiedBy>
  <cp:revision>1</cp:revision>
  <dcterms:created xsi:type="dcterms:W3CDTF">2023-04-25T14:01:00Z</dcterms:created>
  <dcterms:modified xsi:type="dcterms:W3CDTF">2023-04-25T14:35:00Z</dcterms:modified>
</cp:coreProperties>
</file>