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24334480" w:rsidR="0066190F" w:rsidRPr="001C567D" w:rsidRDefault="00131D89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339" w:type="dxa"/>
            <w:vAlign w:val="center"/>
          </w:tcPr>
          <w:p w14:paraId="735E3C9E" w14:textId="5DD7A410" w:rsidR="0066190F" w:rsidRPr="001C567D" w:rsidRDefault="00131D89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Andres Mauricio Rios</w:t>
            </w:r>
          </w:p>
        </w:tc>
        <w:tc>
          <w:tcPr>
            <w:tcW w:w="1861" w:type="dxa"/>
            <w:vAlign w:val="center"/>
          </w:tcPr>
          <w:p w14:paraId="735E3C9F" w14:textId="34BDD12E" w:rsidR="0066190F" w:rsidRPr="001C567D" w:rsidRDefault="00131D89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20150212</w:t>
            </w:r>
          </w:p>
        </w:tc>
        <w:tc>
          <w:tcPr>
            <w:tcW w:w="2632" w:type="dxa"/>
            <w:vAlign w:val="center"/>
          </w:tcPr>
          <w:p w14:paraId="735E3CA0" w14:textId="59A75F9A" w:rsidR="0066190F" w:rsidRPr="003D50EB" w:rsidRDefault="00131D89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58210420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62ECBD4C" w:rsidR="001B4904" w:rsidRPr="00E15108" w:rsidRDefault="00131D89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256C7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110F8714" w:rsidR="001B4904" w:rsidRPr="00E15108" w:rsidRDefault="00131D89" w:rsidP="00256C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Administrar </w:t>
            </w:r>
            <w:r w:rsidR="00256C74">
              <w:rPr>
                <w:rFonts w:ascii="Arial" w:hAnsi="Arial" w:cs="Arial"/>
                <w:b/>
                <w:sz w:val="20"/>
                <w:szCs w:val="20"/>
              </w:rPr>
              <w:t>clientes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C4" w14:textId="49A4FE82" w:rsidR="00C92FA3" w:rsidRDefault="001A1F50" w:rsidP="001A1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objetivo del caso de uso es registrar o crear la información del cliente en la base de datos del sistema Kalsonys </w:t>
            </w:r>
            <w:r w:rsidR="00256C74">
              <w:rPr>
                <w:rFonts w:ascii="Arial" w:hAnsi="Arial" w:cs="Arial"/>
                <w:sz w:val="20"/>
                <w:szCs w:val="20"/>
              </w:rPr>
              <w:t>ingresando sus datos principales, (nombres, apellidos,</w:t>
            </w:r>
            <w:r w:rsidR="00AD586D">
              <w:rPr>
                <w:rFonts w:ascii="Arial" w:hAnsi="Arial" w:cs="Arial"/>
                <w:sz w:val="20"/>
                <w:szCs w:val="20"/>
              </w:rPr>
              <w:t xml:space="preserve"> tipo de identificación, identificación,</w:t>
            </w:r>
            <w:r w:rsidR="00256C74">
              <w:rPr>
                <w:rFonts w:ascii="Arial" w:hAnsi="Arial" w:cs="Arial"/>
                <w:sz w:val="20"/>
                <w:szCs w:val="20"/>
              </w:rPr>
              <w:t xml:space="preserve"> teléfono, email, password, tipo TC, num TC) o actualizar los mismos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5E3CC5" w14:textId="77777777" w:rsidR="00C92FA3" w:rsidRPr="00E15108" w:rsidRDefault="00C92FA3" w:rsidP="00397B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A" w14:textId="14591151" w:rsidR="00C92FA3" w:rsidRPr="00FC5E85" w:rsidRDefault="00FC5E85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FC5E85">
              <w:rPr>
                <w:rFonts w:ascii="Arial" w:hAnsi="Arial" w:cs="Arial"/>
                <w:sz w:val="20"/>
                <w:szCs w:val="20"/>
              </w:rPr>
              <w:t>Cliente</w:t>
            </w:r>
          </w:p>
          <w:p w14:paraId="735E3CCB" w14:textId="77777777" w:rsidR="00C92FA3" w:rsidRPr="00FC5E85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CF" w14:textId="17166F75" w:rsidR="001B4904" w:rsidRPr="00FC5E85" w:rsidRDefault="00E07719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</w:t>
            </w:r>
            <w:r w:rsidR="00FC5E85">
              <w:rPr>
                <w:rFonts w:ascii="Arial" w:hAnsi="Arial" w:cs="Arial"/>
                <w:sz w:val="20"/>
                <w:szCs w:val="20"/>
              </w:rPr>
              <w:t>Kalsonys</w:t>
            </w:r>
          </w:p>
          <w:p w14:paraId="735E3CD1" w14:textId="77777777" w:rsidR="00C92FA3" w:rsidRPr="00FC5E85" w:rsidRDefault="00C92FA3" w:rsidP="00A711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7" w14:textId="42FC5BE5" w:rsidR="00C92FA3" w:rsidRPr="00FC5E85" w:rsidRDefault="001A1F50" w:rsidP="001A1F50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se autenticó en el sistema Kalsonys</w:t>
            </w: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B" w14:textId="3263AF62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32B3EE" w14:textId="70A1AF7B" w:rsidR="00256C74" w:rsidRDefault="00256C74" w:rsidP="00256C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el cliente si no existe, actualizar los datos del cliente (nombres, apellidos</w:t>
            </w:r>
            <w:r w:rsidR="00AD586D">
              <w:rPr>
                <w:rFonts w:ascii="Arial" w:hAnsi="Arial" w:cs="Arial"/>
                <w:sz w:val="20"/>
                <w:szCs w:val="20"/>
              </w:rPr>
              <w:t>, tipo de identificación, identificación,</w:t>
            </w:r>
            <w:r>
              <w:rPr>
                <w:rFonts w:ascii="Arial" w:hAnsi="Arial" w:cs="Arial"/>
                <w:sz w:val="20"/>
                <w:szCs w:val="20"/>
              </w:rPr>
              <w:t xml:space="preserve"> teléfono,</w:t>
            </w:r>
            <w:r w:rsidR="00E12791">
              <w:rPr>
                <w:rFonts w:ascii="Arial" w:hAnsi="Arial" w:cs="Arial"/>
                <w:sz w:val="20"/>
                <w:szCs w:val="20"/>
              </w:rPr>
              <w:t xml:space="preserve"> email, password, tipo TC, nú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E12791">
              <w:rPr>
                <w:rFonts w:ascii="Arial" w:hAnsi="Arial" w:cs="Arial"/>
                <w:sz w:val="20"/>
                <w:szCs w:val="20"/>
              </w:rPr>
              <w:t>ero</w:t>
            </w:r>
            <w:r>
              <w:rPr>
                <w:rFonts w:ascii="Arial" w:hAnsi="Arial" w:cs="Arial"/>
                <w:sz w:val="20"/>
                <w:szCs w:val="20"/>
              </w:rPr>
              <w:t xml:space="preserve"> TC).</w:t>
            </w:r>
          </w:p>
          <w:p w14:paraId="38766DEB" w14:textId="5CFC5A7B" w:rsidR="00E12791" w:rsidRDefault="00E12791" w:rsidP="00256C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TC y numero de TC no son obligatorios.</w:t>
            </w:r>
          </w:p>
          <w:p w14:paraId="735E3CDC" w14:textId="14D10BB7" w:rsidR="00C92FA3" w:rsidRPr="00FC5E85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40435233" w:rsidR="001B4904" w:rsidRDefault="00D54841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Crear cliente</w:t>
            </w:r>
          </w:p>
          <w:p w14:paraId="3746A4E6" w14:textId="77777777" w:rsidR="00256C74" w:rsidRPr="00256C74" w:rsidRDefault="00256C74" w:rsidP="00256C7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El cliente selecciona la opción “registrarse”.</w:t>
            </w:r>
          </w:p>
          <w:p w14:paraId="51A31095" w14:textId="77777777" w:rsidR="00F873FE" w:rsidRPr="00F873FE" w:rsidRDefault="00256C74" w:rsidP="00256C7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 w:rsidRPr="00256C74">
              <w:rPr>
                <w:rFonts w:ascii="Arial" w:hAnsi="Arial" w:cs="Arial"/>
                <w:lang w:val="es-MX"/>
              </w:rPr>
              <w:t xml:space="preserve">El sistema presenta el formulario con los controles que presentan los datos principales </w:t>
            </w:r>
          </w:p>
          <w:p w14:paraId="7AB9AFE4" w14:textId="77777777" w:rsidR="00D54841" w:rsidRPr="00AD586D" w:rsidRDefault="00D54841" w:rsidP="00D54841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Tipo de identificación.</w:t>
            </w:r>
          </w:p>
          <w:p w14:paraId="409DBD22" w14:textId="77777777" w:rsidR="00D54841" w:rsidRPr="00F873FE" w:rsidRDefault="00D54841" w:rsidP="00D54841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Identificacion.</w:t>
            </w:r>
          </w:p>
          <w:p w14:paraId="5FA14520" w14:textId="076FD22F" w:rsidR="00F873FE" w:rsidRPr="00F873FE" w:rsidRDefault="00F873FE" w:rsidP="00F873FE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Nombres.</w:t>
            </w:r>
          </w:p>
          <w:p w14:paraId="31984DC1" w14:textId="7537B9C9" w:rsidR="00F873FE" w:rsidRPr="00AD586D" w:rsidRDefault="00F873FE" w:rsidP="00F873FE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Apellidos.</w:t>
            </w:r>
          </w:p>
          <w:p w14:paraId="7FA7D837" w14:textId="3BF1B0B6" w:rsidR="00F873FE" w:rsidRPr="00F873FE" w:rsidRDefault="00F873FE" w:rsidP="00F873FE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T</w:t>
            </w:r>
            <w:r w:rsidR="00256C74" w:rsidRPr="00256C74">
              <w:rPr>
                <w:rFonts w:ascii="Arial" w:hAnsi="Arial" w:cs="Arial"/>
                <w:lang w:val="es-MX"/>
              </w:rPr>
              <w:t>eléfono</w:t>
            </w:r>
            <w:r>
              <w:rPr>
                <w:rFonts w:ascii="Arial" w:hAnsi="Arial" w:cs="Arial"/>
                <w:lang w:val="es-MX"/>
              </w:rPr>
              <w:t>.</w:t>
            </w:r>
            <w:r w:rsidR="00256C74" w:rsidRPr="00256C74">
              <w:rPr>
                <w:rFonts w:ascii="Arial" w:hAnsi="Arial" w:cs="Arial"/>
                <w:lang w:val="es-MX"/>
              </w:rPr>
              <w:t xml:space="preserve"> </w:t>
            </w:r>
          </w:p>
          <w:p w14:paraId="67680D93" w14:textId="42809D5A" w:rsidR="00F873FE" w:rsidRPr="00F873FE" w:rsidRDefault="00F873FE" w:rsidP="00F873FE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Email.</w:t>
            </w:r>
          </w:p>
          <w:p w14:paraId="5B199B2F" w14:textId="27F977DC" w:rsidR="00F873FE" w:rsidRPr="00F873FE" w:rsidRDefault="00F873FE" w:rsidP="00F873FE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Password.</w:t>
            </w:r>
          </w:p>
          <w:p w14:paraId="79EDBC9D" w14:textId="1F2FB64B" w:rsidR="00F873FE" w:rsidRPr="00F873FE" w:rsidRDefault="00F873FE" w:rsidP="00F873FE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Tipo TC.</w:t>
            </w:r>
          </w:p>
          <w:p w14:paraId="4DF44F92" w14:textId="00D89AAD" w:rsidR="00256C74" w:rsidRPr="00256C74" w:rsidRDefault="00F873FE" w:rsidP="00F873FE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N</w:t>
            </w:r>
            <w:r w:rsidR="00256C74" w:rsidRPr="00256C74">
              <w:rPr>
                <w:rFonts w:ascii="Arial" w:hAnsi="Arial" w:cs="Arial"/>
                <w:lang w:val="es-MX"/>
              </w:rPr>
              <w:t>um TC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14:paraId="00B21306" w14:textId="6D5778AF" w:rsidR="00E12791" w:rsidRPr="00256C74" w:rsidRDefault="00256C74" w:rsidP="00E1279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 w:rsidRPr="00256C74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</w:t>
            </w:r>
            <w:r w:rsidR="003D459A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diligencia los campos</w:t>
            </w:r>
            <w:r w:rsidR="00AD586D">
              <w:rPr>
                <w:rFonts w:ascii="Arial" w:hAnsi="Arial" w:cs="Arial"/>
              </w:rPr>
              <w:t>.</w:t>
            </w:r>
          </w:p>
          <w:p w14:paraId="22CCCD03" w14:textId="3147B237" w:rsidR="00256C74" w:rsidRDefault="00E12791" w:rsidP="00256C7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3D459A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selecciona el botón guardar.</w:t>
            </w:r>
          </w:p>
          <w:p w14:paraId="6111E449" w14:textId="51D416D6" w:rsidR="00E12791" w:rsidRPr="00D54841" w:rsidRDefault="003D459A" w:rsidP="003D459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D459A">
              <w:rPr>
                <w:rFonts w:ascii="Arial" w:hAnsi="Arial" w:cs="Arial"/>
              </w:rPr>
              <w:t>El sistema valida</w:t>
            </w:r>
            <w:r>
              <w:rPr>
                <w:rFonts w:ascii="Arial" w:hAnsi="Arial" w:cs="Arial"/>
              </w:rPr>
              <w:t xml:space="preserve"> </w:t>
            </w:r>
            <w:r w:rsidR="00D54841">
              <w:rPr>
                <w:rFonts w:ascii="Arial" w:hAnsi="Arial" w:cs="Arial"/>
              </w:rPr>
              <w:t>que el cliente no existe en la base de datos</w:t>
            </w:r>
            <w:r>
              <w:rPr>
                <w:rFonts w:ascii="Arial" w:hAnsi="Arial" w:cs="Arial"/>
              </w:rPr>
              <w:t xml:space="preserve">. </w:t>
            </w:r>
            <w:hyperlink w:anchor="FA1" w:history="1">
              <w:r w:rsidRPr="005452DC">
                <w:rPr>
                  <w:rStyle w:val="Hipervnculo"/>
                  <w:rFonts w:ascii="Arial" w:hAnsi="Arial" w:cs="Arial"/>
                  <w:b/>
                </w:rPr>
                <w:t>FA1</w:t>
              </w:r>
            </w:hyperlink>
          </w:p>
          <w:p w14:paraId="241F8FE1" w14:textId="604132B6" w:rsidR="00D54841" w:rsidRDefault="00D54841" w:rsidP="003D459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guarda la información del cliente en la base de datos.</w:t>
            </w:r>
          </w:p>
          <w:p w14:paraId="18B085C2" w14:textId="152CE91E" w:rsidR="00D54841" w:rsidRPr="003D459A" w:rsidRDefault="00D54841" w:rsidP="00D5484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sistema emite el siguiente mensaje: “Cliente creado exitosamente”.</w:t>
            </w:r>
          </w:p>
          <w:p w14:paraId="49B4826B" w14:textId="52A68562" w:rsidR="00D54841" w:rsidRPr="003D459A" w:rsidRDefault="00D54841" w:rsidP="003D459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  <w:p w14:paraId="735E3CE3" w14:textId="2056980C" w:rsidR="003D459A" w:rsidRPr="003D459A" w:rsidRDefault="003D459A" w:rsidP="003D459A">
            <w:pPr>
              <w:pStyle w:val="Prrafodelista"/>
              <w:ind w:left="720"/>
              <w:rPr>
                <w:rFonts w:ascii="Arial" w:hAnsi="Arial" w:cs="Arial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3A76C03E" w14:textId="67CD0E34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F88BD" w14:textId="3444AD2E" w:rsidR="00D67064" w:rsidRDefault="00E12791" w:rsidP="00E1279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FA1"/>
            <w:r w:rsidRPr="00E12791">
              <w:rPr>
                <w:rFonts w:ascii="Arial" w:hAnsi="Arial" w:cs="Arial"/>
                <w:b/>
                <w:sz w:val="20"/>
                <w:szCs w:val="20"/>
              </w:rPr>
              <w:t>FA1</w:t>
            </w:r>
            <w:bookmarkEnd w:id="1"/>
            <w:r w:rsidR="00F873FE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D54841">
              <w:rPr>
                <w:rFonts w:ascii="Arial" w:hAnsi="Arial" w:cs="Arial"/>
                <w:b/>
                <w:sz w:val="20"/>
                <w:szCs w:val="20"/>
              </w:rPr>
              <w:t>El cliente existe en la base de datos</w:t>
            </w:r>
            <w:r w:rsidR="00AD586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25B2FFFD" w14:textId="21351764" w:rsidR="00AD586D" w:rsidRPr="003D459A" w:rsidRDefault="00AD586D" w:rsidP="00D5484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D54841">
              <w:rPr>
                <w:rFonts w:ascii="Arial" w:hAnsi="Arial" w:cs="Arial"/>
              </w:rPr>
              <w:t>identifica</w:t>
            </w:r>
            <w:r>
              <w:rPr>
                <w:rFonts w:ascii="Arial" w:hAnsi="Arial" w:cs="Arial"/>
              </w:rPr>
              <w:t xml:space="preserve"> la existencia del cliente según el tipo de documento, numero de documento y el correo electrónico.</w:t>
            </w:r>
          </w:p>
          <w:p w14:paraId="01C55004" w14:textId="68FC3AA9" w:rsidR="003D459A" w:rsidRPr="005452DC" w:rsidRDefault="00D54841" w:rsidP="00D5484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</w:t>
            </w:r>
            <w:r w:rsidR="003D459A">
              <w:rPr>
                <w:rFonts w:ascii="Arial" w:hAnsi="Arial" w:cs="Arial"/>
              </w:rPr>
              <w:t>l sistema emite el siguiente mensaje:</w:t>
            </w:r>
            <w:r w:rsidR="003D459A">
              <w:rPr>
                <w:rFonts w:ascii="Arial" w:hAnsi="Arial" w:cs="Arial"/>
              </w:rPr>
              <w:br/>
              <w:t>“El cliente ya se encuentra registrado</w:t>
            </w:r>
            <w:r w:rsidR="005452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Desea actualizar la información?</w:t>
            </w:r>
          </w:p>
          <w:p w14:paraId="0113DBB7" w14:textId="493E518A" w:rsidR="005452DC" w:rsidRPr="003D459A" w:rsidRDefault="005452DC" w:rsidP="00D5484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El cliente selecciona la opción </w:t>
            </w:r>
            <w:r w:rsidR="00DE0EBC">
              <w:rPr>
                <w:rFonts w:ascii="Arial" w:hAnsi="Arial" w:cs="Arial"/>
              </w:rPr>
              <w:t>Ingresar</w:t>
            </w:r>
            <w:bookmarkStart w:id="2" w:name="_GoBack"/>
            <w:bookmarkEnd w:id="2"/>
            <w:r w:rsidR="004E2C9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hyperlink w:anchor="FA2" w:history="1">
              <w:r w:rsidRPr="005452DC">
                <w:rPr>
                  <w:rStyle w:val="Hipervnculo"/>
                  <w:rFonts w:ascii="Arial" w:hAnsi="Arial" w:cs="Arial"/>
                  <w:b/>
                </w:rPr>
                <w:t>FA2</w:t>
              </w:r>
            </w:hyperlink>
          </w:p>
          <w:p w14:paraId="2CF45C8C" w14:textId="7CA75A22" w:rsidR="00DB7A49" w:rsidRDefault="005452DC" w:rsidP="005452D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habilita los campos mencionados en el paso 2 del flujo de eventos normal, menos el tipo y número de identificación y adicionalmente muestra la opción que permite guardar la actualización de datos.</w:t>
            </w:r>
          </w:p>
          <w:p w14:paraId="78351E17" w14:textId="77777777" w:rsidR="005452DC" w:rsidRDefault="005452DC" w:rsidP="005452D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actualiza los campos requeridos</w:t>
            </w:r>
          </w:p>
          <w:p w14:paraId="5C0795F0" w14:textId="29AADF92" w:rsidR="005452DC" w:rsidRDefault="005452DC" w:rsidP="005452D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selecciona la opción que permite actualizar la información</w:t>
            </w:r>
          </w:p>
          <w:p w14:paraId="1B4FAE25" w14:textId="5F60FE8C" w:rsidR="005452DC" w:rsidRDefault="005452DC" w:rsidP="005452D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actualiza y guarda la información en la base de datos y muestra el mensaje “Actualización exitosa”</w:t>
            </w:r>
          </w:p>
          <w:p w14:paraId="40A6DC73" w14:textId="5C63EF68" w:rsidR="004E2C95" w:rsidRDefault="004E2C95" w:rsidP="005452D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  <w:p w14:paraId="358F220E" w14:textId="77777777" w:rsidR="005452DC" w:rsidRDefault="005452DC" w:rsidP="00256C74">
            <w:pPr>
              <w:pStyle w:val="Prrafodelista"/>
              <w:ind w:left="720"/>
              <w:rPr>
                <w:rFonts w:ascii="Arial" w:hAnsi="Arial" w:cs="Arial"/>
              </w:rPr>
            </w:pPr>
          </w:p>
          <w:p w14:paraId="1E380FEB" w14:textId="77777777" w:rsidR="005452DC" w:rsidRDefault="005452DC" w:rsidP="005452DC">
            <w:pPr>
              <w:pStyle w:val="Prrafodelista"/>
              <w:ind w:left="0"/>
              <w:rPr>
                <w:rFonts w:ascii="Arial" w:hAnsi="Arial" w:cs="Arial"/>
              </w:rPr>
            </w:pPr>
            <w:bookmarkStart w:id="3" w:name="FA2"/>
            <w:r w:rsidRPr="005452DC">
              <w:rPr>
                <w:rFonts w:ascii="Arial" w:hAnsi="Arial" w:cs="Arial"/>
                <w:b/>
              </w:rPr>
              <w:t>FA2</w:t>
            </w:r>
            <w:bookmarkEnd w:id="3"/>
            <w:r>
              <w:rPr>
                <w:rFonts w:ascii="Arial" w:hAnsi="Arial" w:cs="Arial"/>
              </w:rPr>
              <w:t>. El cliente selecciona NO.</w:t>
            </w:r>
          </w:p>
          <w:p w14:paraId="56787FD6" w14:textId="77777777" w:rsidR="005452DC" w:rsidRDefault="004E2C95" w:rsidP="005452DC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ejecuta ninguna acción.</w:t>
            </w:r>
          </w:p>
          <w:p w14:paraId="735E3CE9" w14:textId="00E45B80" w:rsidR="004E2C95" w:rsidRPr="003A53F2" w:rsidRDefault="004E2C95" w:rsidP="005452DC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876435">
            <w:pPr>
              <w:pStyle w:val="Prrafodelista"/>
              <w:ind w:left="720"/>
              <w:rPr>
                <w:rFonts w:ascii="Arial" w:hAnsi="Arial" w:cs="Arial"/>
                <w:b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A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sectPr w:rsidR="00A14C9F" w:rsidSect="00D50033">
      <w:footerReference w:type="default" r:id="rId11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A0BAE" w14:textId="77777777" w:rsidR="00832259" w:rsidRDefault="00832259">
      <w:r>
        <w:separator/>
      </w:r>
    </w:p>
  </w:endnote>
  <w:endnote w:type="continuationSeparator" w:id="0">
    <w:p w14:paraId="5461BD8C" w14:textId="77777777" w:rsidR="00832259" w:rsidRDefault="0083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6FF09" w14:textId="77777777" w:rsidR="00832259" w:rsidRDefault="00832259">
      <w:r>
        <w:separator/>
      </w:r>
    </w:p>
  </w:footnote>
  <w:footnote w:type="continuationSeparator" w:id="0">
    <w:p w14:paraId="65AFA61D" w14:textId="77777777" w:rsidR="00832259" w:rsidRDefault="00832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8E0E39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0697E"/>
    <w:multiLevelType w:val="hybridMultilevel"/>
    <w:tmpl w:val="4ABC5B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C55F6"/>
    <w:multiLevelType w:val="hybridMultilevel"/>
    <w:tmpl w:val="9D6A80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44C98"/>
    <w:multiLevelType w:val="hybridMultilevel"/>
    <w:tmpl w:val="50C4DD1C"/>
    <w:lvl w:ilvl="0" w:tplc="534AB4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32195"/>
    <w:multiLevelType w:val="hybridMultilevel"/>
    <w:tmpl w:val="7012D192"/>
    <w:lvl w:ilvl="0" w:tplc="230850F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1E71910"/>
    <w:multiLevelType w:val="hybridMultilevel"/>
    <w:tmpl w:val="6D06129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45FC217B"/>
    <w:multiLevelType w:val="hybridMultilevel"/>
    <w:tmpl w:val="37F86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16D1F"/>
    <w:multiLevelType w:val="hybridMultilevel"/>
    <w:tmpl w:val="F230A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6A1324"/>
    <w:multiLevelType w:val="hybridMultilevel"/>
    <w:tmpl w:val="340ABF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656CE"/>
    <w:multiLevelType w:val="hybridMultilevel"/>
    <w:tmpl w:val="25882A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5">
    <w:nsid w:val="6C2B7D7A"/>
    <w:multiLevelType w:val="hybridMultilevel"/>
    <w:tmpl w:val="73700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8">
    <w:nsid w:val="71E11E87"/>
    <w:multiLevelType w:val="hybridMultilevel"/>
    <w:tmpl w:val="D36ECA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663749"/>
    <w:multiLevelType w:val="hybridMultilevel"/>
    <w:tmpl w:val="D3923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F61BB8"/>
    <w:multiLevelType w:val="hybridMultilevel"/>
    <w:tmpl w:val="B04E2AEC"/>
    <w:lvl w:ilvl="0" w:tplc="2CCCE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F724B"/>
    <w:multiLevelType w:val="hybridMultilevel"/>
    <w:tmpl w:val="B04E2AEC"/>
    <w:lvl w:ilvl="0" w:tplc="2CCCE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7E997988"/>
    <w:multiLevelType w:val="hybridMultilevel"/>
    <w:tmpl w:val="CE121218"/>
    <w:lvl w:ilvl="0" w:tplc="7E38C2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19"/>
  </w:num>
  <w:num w:numId="4">
    <w:abstractNumId w:val="11"/>
  </w:num>
  <w:num w:numId="5">
    <w:abstractNumId w:val="14"/>
  </w:num>
  <w:num w:numId="6">
    <w:abstractNumId w:val="34"/>
  </w:num>
  <w:num w:numId="7">
    <w:abstractNumId w:val="33"/>
  </w:num>
  <w:num w:numId="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0"/>
  </w:num>
  <w:num w:numId="20">
    <w:abstractNumId w:val="18"/>
  </w:num>
  <w:num w:numId="21">
    <w:abstractNumId w:val="15"/>
  </w:num>
  <w:num w:numId="22">
    <w:abstractNumId w:val="24"/>
  </w:num>
  <w:num w:numId="23">
    <w:abstractNumId w:val="8"/>
  </w:num>
  <w:num w:numId="24">
    <w:abstractNumId w:val="27"/>
  </w:num>
  <w:num w:numId="25">
    <w:abstractNumId w:val="5"/>
  </w:num>
  <w:num w:numId="26">
    <w:abstractNumId w:val="32"/>
  </w:num>
  <w:num w:numId="27">
    <w:abstractNumId w:val="29"/>
  </w:num>
  <w:num w:numId="28">
    <w:abstractNumId w:val="10"/>
  </w:num>
  <w:num w:numId="29">
    <w:abstractNumId w:val="22"/>
  </w:num>
  <w:num w:numId="30">
    <w:abstractNumId w:val="36"/>
  </w:num>
  <w:num w:numId="31">
    <w:abstractNumId w:val="23"/>
  </w:num>
  <w:num w:numId="32">
    <w:abstractNumId w:val="4"/>
  </w:num>
  <w:num w:numId="33">
    <w:abstractNumId w:val="17"/>
  </w:num>
  <w:num w:numId="34">
    <w:abstractNumId w:val="3"/>
  </w:num>
  <w:num w:numId="35">
    <w:abstractNumId w:val="16"/>
  </w:num>
  <w:num w:numId="36">
    <w:abstractNumId w:val="25"/>
  </w:num>
  <w:num w:numId="37">
    <w:abstractNumId w:val="31"/>
  </w:num>
  <w:num w:numId="38">
    <w:abstractNumId w:val="2"/>
  </w:num>
  <w:num w:numId="39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21648"/>
    <w:rsid w:val="0012165C"/>
    <w:rsid w:val="00121DE9"/>
    <w:rsid w:val="00125ADD"/>
    <w:rsid w:val="0013164D"/>
    <w:rsid w:val="00131D89"/>
    <w:rsid w:val="001324B0"/>
    <w:rsid w:val="001423CE"/>
    <w:rsid w:val="00142AB6"/>
    <w:rsid w:val="00147838"/>
    <w:rsid w:val="001571C0"/>
    <w:rsid w:val="00157DCA"/>
    <w:rsid w:val="001850BF"/>
    <w:rsid w:val="001936DF"/>
    <w:rsid w:val="00196BEE"/>
    <w:rsid w:val="001A1F50"/>
    <w:rsid w:val="001A23F1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56C74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E7"/>
    <w:rsid w:val="00345428"/>
    <w:rsid w:val="00350BD1"/>
    <w:rsid w:val="00356B8E"/>
    <w:rsid w:val="0036653C"/>
    <w:rsid w:val="00376F89"/>
    <w:rsid w:val="00384BAC"/>
    <w:rsid w:val="00385032"/>
    <w:rsid w:val="003853C5"/>
    <w:rsid w:val="003927BF"/>
    <w:rsid w:val="00397B9F"/>
    <w:rsid w:val="003A0EDA"/>
    <w:rsid w:val="003A444D"/>
    <w:rsid w:val="003A53F2"/>
    <w:rsid w:val="003A6736"/>
    <w:rsid w:val="003A7242"/>
    <w:rsid w:val="003B049B"/>
    <w:rsid w:val="003B69B4"/>
    <w:rsid w:val="003C2465"/>
    <w:rsid w:val="003D095D"/>
    <w:rsid w:val="003D459A"/>
    <w:rsid w:val="003D50EB"/>
    <w:rsid w:val="003E4F73"/>
    <w:rsid w:val="003F1452"/>
    <w:rsid w:val="003F7FB9"/>
    <w:rsid w:val="00403D99"/>
    <w:rsid w:val="00405523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7350E"/>
    <w:rsid w:val="004875FC"/>
    <w:rsid w:val="00497A49"/>
    <w:rsid w:val="004C092B"/>
    <w:rsid w:val="004C7A73"/>
    <w:rsid w:val="004D2BD2"/>
    <w:rsid w:val="004D4330"/>
    <w:rsid w:val="004E2C95"/>
    <w:rsid w:val="004E4174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3F68"/>
    <w:rsid w:val="005452DC"/>
    <w:rsid w:val="00553189"/>
    <w:rsid w:val="00556237"/>
    <w:rsid w:val="005603BD"/>
    <w:rsid w:val="00562152"/>
    <w:rsid w:val="00564FAA"/>
    <w:rsid w:val="00565B9A"/>
    <w:rsid w:val="00581BFE"/>
    <w:rsid w:val="00583993"/>
    <w:rsid w:val="00585AF9"/>
    <w:rsid w:val="00587356"/>
    <w:rsid w:val="00597CAE"/>
    <w:rsid w:val="005A0D44"/>
    <w:rsid w:val="005A4FCB"/>
    <w:rsid w:val="005B4EB5"/>
    <w:rsid w:val="005D02F2"/>
    <w:rsid w:val="005D0B5B"/>
    <w:rsid w:val="005D277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237D"/>
    <w:rsid w:val="00642A96"/>
    <w:rsid w:val="00646656"/>
    <w:rsid w:val="0066190F"/>
    <w:rsid w:val="00665F69"/>
    <w:rsid w:val="0066630D"/>
    <w:rsid w:val="006705A9"/>
    <w:rsid w:val="006714A1"/>
    <w:rsid w:val="00680545"/>
    <w:rsid w:val="00681B4E"/>
    <w:rsid w:val="006927B9"/>
    <w:rsid w:val="006A23BB"/>
    <w:rsid w:val="006A3CEA"/>
    <w:rsid w:val="006B0E15"/>
    <w:rsid w:val="006B3182"/>
    <w:rsid w:val="006B3C12"/>
    <w:rsid w:val="006C5826"/>
    <w:rsid w:val="006E0ADE"/>
    <w:rsid w:val="006E10AC"/>
    <w:rsid w:val="006E2CB1"/>
    <w:rsid w:val="006E3A2C"/>
    <w:rsid w:val="006E571B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7F202F"/>
    <w:rsid w:val="00801764"/>
    <w:rsid w:val="00804807"/>
    <w:rsid w:val="0080690E"/>
    <w:rsid w:val="00816E7B"/>
    <w:rsid w:val="00832259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35"/>
    <w:rsid w:val="00876478"/>
    <w:rsid w:val="0089562E"/>
    <w:rsid w:val="00895DC2"/>
    <w:rsid w:val="008A0304"/>
    <w:rsid w:val="008B1269"/>
    <w:rsid w:val="008B3E86"/>
    <w:rsid w:val="008B5B4B"/>
    <w:rsid w:val="008C6E10"/>
    <w:rsid w:val="008D24C2"/>
    <w:rsid w:val="008D4DDB"/>
    <w:rsid w:val="008D5FF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67A"/>
    <w:rsid w:val="00927948"/>
    <w:rsid w:val="00934E94"/>
    <w:rsid w:val="0094557C"/>
    <w:rsid w:val="00945FED"/>
    <w:rsid w:val="00952C6F"/>
    <w:rsid w:val="00952EB8"/>
    <w:rsid w:val="00984634"/>
    <w:rsid w:val="00986123"/>
    <w:rsid w:val="0098752C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1FEA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95C9E"/>
    <w:rsid w:val="00AB3B3A"/>
    <w:rsid w:val="00AC4C2A"/>
    <w:rsid w:val="00AC5E40"/>
    <w:rsid w:val="00AD02B1"/>
    <w:rsid w:val="00AD586D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5FA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5676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4D8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6752"/>
    <w:rsid w:val="00C6088D"/>
    <w:rsid w:val="00C6375A"/>
    <w:rsid w:val="00C8266C"/>
    <w:rsid w:val="00C851B1"/>
    <w:rsid w:val="00C9056E"/>
    <w:rsid w:val="00C920F8"/>
    <w:rsid w:val="00C92FA3"/>
    <w:rsid w:val="00C96A2C"/>
    <w:rsid w:val="00C96A70"/>
    <w:rsid w:val="00CB1137"/>
    <w:rsid w:val="00CD13EA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54841"/>
    <w:rsid w:val="00D62C9A"/>
    <w:rsid w:val="00D62E1F"/>
    <w:rsid w:val="00D66CE0"/>
    <w:rsid w:val="00D67064"/>
    <w:rsid w:val="00D7072A"/>
    <w:rsid w:val="00D735D5"/>
    <w:rsid w:val="00D8151A"/>
    <w:rsid w:val="00D82B47"/>
    <w:rsid w:val="00D86FDF"/>
    <w:rsid w:val="00D9329A"/>
    <w:rsid w:val="00DA3A67"/>
    <w:rsid w:val="00DA5637"/>
    <w:rsid w:val="00DB0335"/>
    <w:rsid w:val="00DB056C"/>
    <w:rsid w:val="00DB36CA"/>
    <w:rsid w:val="00DB49B7"/>
    <w:rsid w:val="00DB642E"/>
    <w:rsid w:val="00DB7A49"/>
    <w:rsid w:val="00DC28C1"/>
    <w:rsid w:val="00DD2600"/>
    <w:rsid w:val="00DE0EBC"/>
    <w:rsid w:val="00DE4EF6"/>
    <w:rsid w:val="00DE60C4"/>
    <w:rsid w:val="00DE747D"/>
    <w:rsid w:val="00DE766D"/>
    <w:rsid w:val="00DE7F90"/>
    <w:rsid w:val="00DF1D9C"/>
    <w:rsid w:val="00DF4C0B"/>
    <w:rsid w:val="00E03793"/>
    <w:rsid w:val="00E07719"/>
    <w:rsid w:val="00E1243B"/>
    <w:rsid w:val="00E12791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B2F5F"/>
    <w:rsid w:val="00EC40C3"/>
    <w:rsid w:val="00ED00BC"/>
    <w:rsid w:val="00ED60FD"/>
    <w:rsid w:val="00ED7625"/>
    <w:rsid w:val="00EE7806"/>
    <w:rsid w:val="00F12A38"/>
    <w:rsid w:val="00F16CCA"/>
    <w:rsid w:val="00F211C8"/>
    <w:rsid w:val="00F27058"/>
    <w:rsid w:val="00F3547A"/>
    <w:rsid w:val="00F404DF"/>
    <w:rsid w:val="00F61002"/>
    <w:rsid w:val="00F6288A"/>
    <w:rsid w:val="00F70671"/>
    <w:rsid w:val="00F73768"/>
    <w:rsid w:val="00F74932"/>
    <w:rsid w:val="00F76475"/>
    <w:rsid w:val="00F83BBB"/>
    <w:rsid w:val="00F873FE"/>
    <w:rsid w:val="00F93368"/>
    <w:rsid w:val="00FA2ED0"/>
    <w:rsid w:val="00FA56C1"/>
    <w:rsid w:val="00FB14F1"/>
    <w:rsid w:val="00FB52D7"/>
    <w:rsid w:val="00FB54C5"/>
    <w:rsid w:val="00FC3A04"/>
    <w:rsid w:val="00FC3E75"/>
    <w:rsid w:val="00FC5E8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D670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046F28-1F09-4842-9A94-69CDE3DA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Andrés Mauricio Ríos Porras</cp:lastModifiedBy>
  <cp:revision>8</cp:revision>
  <cp:lastPrinted>2010-05-31T23:23:00Z</cp:lastPrinted>
  <dcterms:created xsi:type="dcterms:W3CDTF">2015-02-14T02:52:00Z</dcterms:created>
  <dcterms:modified xsi:type="dcterms:W3CDTF">2015-03-23T21:35:00Z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