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7AD35" w14:textId="77777777" w:rsidR="00D126DB" w:rsidRPr="00CD11C1" w:rsidRDefault="00D126DB" w:rsidP="00D126DB">
      <w:pPr>
        <w:pStyle w:val="Untertitel"/>
        <w:rPr>
          <w:i w:val="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4"/>
      </w:tblGrid>
      <w:tr w:rsidR="00D126DB" w14:paraId="798EAE9C" w14:textId="77777777" w:rsidTr="0058644A">
        <w:trPr>
          <w:trHeight w:val="8891"/>
        </w:trPr>
        <w:tc>
          <w:tcPr>
            <w:tcW w:w="9061" w:type="dxa"/>
            <w:vAlign w:val="center"/>
          </w:tcPr>
          <w:p w14:paraId="75FCAD3B" w14:textId="6223681F" w:rsidR="00D126DB" w:rsidRDefault="00C02F7D" w:rsidP="0058644A">
            <w:ins w:id="0" w:author="Malambré, Julia | Wissensfabrik" w:date="2022-12-12T14:23:00Z">
              <w:r>
                <w:drawing>
                  <wp:anchor distT="0" distB="0" distL="114300" distR="114300" simplePos="0" relativeHeight="251663360" behindDoc="1" locked="0" layoutInCell="1" allowOverlap="1" wp14:anchorId="035E6021" wp14:editId="7A3378D8">
                    <wp:simplePos x="0" y="0"/>
                    <wp:positionH relativeFrom="column">
                      <wp:posOffset>428625</wp:posOffset>
                    </wp:positionH>
                    <wp:positionV relativeFrom="paragraph">
                      <wp:posOffset>1957705</wp:posOffset>
                    </wp:positionV>
                    <wp:extent cx="4301490" cy="4103370"/>
                    <wp:effectExtent l="0" t="0" r="3810" b="0"/>
                    <wp:wrapTight wrapText="bothSides">
                      <wp:wrapPolygon edited="0">
                        <wp:start x="0" y="0"/>
                        <wp:lineTo x="0" y="21460"/>
                        <wp:lineTo x="21523" y="21460"/>
                        <wp:lineTo x="21523" y="0"/>
                        <wp:lineTo x="0" y="0"/>
                      </wp:wrapPolygon>
                    </wp:wrapTight>
                    <wp:docPr id="8" name="Grafik 8" descr="Ein Bild, das Spielzeug, drinnen, Puppe, Automa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Spielzeug, drinnen, Puppe, Automat enthält.&#10;&#10;Automatisch generierte Beschreibung"/>
                            <pic:cNvPicPr/>
                          </pic:nvPicPr>
                          <pic:blipFill>
                            <a:blip r:embed="rId8" cstate="print">
                              <a:extLst>
                                <a:ext uri="{28A0092B-C50C-407E-A947-70E740481C1C}">
                                  <a14:useLocalDpi xmlns:a14="http://schemas.microsoft.com/office/drawing/2010/main"/>
                                </a:ext>
                              </a:extLst>
                            </a:blip>
                            <a:stretch>
                              <a:fillRect/>
                            </a:stretch>
                          </pic:blipFill>
                          <pic:spPr>
                            <a:xfrm>
                              <a:off x="0" y="0"/>
                              <a:ext cx="4301490" cy="4103370"/>
                            </a:xfrm>
                            <a:prstGeom prst="rect">
                              <a:avLst/>
                            </a:prstGeom>
                          </pic:spPr>
                        </pic:pic>
                      </a:graphicData>
                    </a:graphic>
                    <wp14:sizeRelH relativeFrom="margin">
                      <wp14:pctWidth>0</wp14:pctWidth>
                    </wp14:sizeRelH>
                    <wp14:sizeRelV relativeFrom="margin">
                      <wp14:pctHeight>0</wp14:pctHeight>
                    </wp14:sizeRelV>
                  </wp:anchor>
                </w:drawing>
              </w:r>
            </w:ins>
            <w:r w:rsidR="00D126DB">
              <mc:AlternateContent>
                <mc:Choice Requires="wpg">
                  <w:drawing>
                    <wp:anchor distT="0" distB="0" distL="114300" distR="114300" simplePos="0" relativeHeight="251659264" behindDoc="0" locked="0" layoutInCell="1" allowOverlap="1" wp14:anchorId="3016ABA6" wp14:editId="40464074">
                      <wp:simplePos x="0" y="0"/>
                      <wp:positionH relativeFrom="column">
                        <wp:posOffset>-113665</wp:posOffset>
                      </wp:positionH>
                      <wp:positionV relativeFrom="paragraph">
                        <wp:posOffset>327660</wp:posOffset>
                      </wp:positionV>
                      <wp:extent cx="4380865" cy="1119505"/>
                      <wp:effectExtent l="0" t="0" r="635" b="4445"/>
                      <wp:wrapNone/>
                      <wp:docPr id="26" name="Gruppieren 26"/>
                      <wp:cNvGraphicFramePr/>
                      <a:graphic xmlns:a="http://schemas.openxmlformats.org/drawingml/2006/main">
                        <a:graphicData uri="http://schemas.microsoft.com/office/word/2010/wordprocessingGroup">
                          <wpg:wgp>
                            <wpg:cNvGrpSpPr/>
                            <wpg:grpSpPr>
                              <a:xfrm>
                                <a:off x="0" y="0"/>
                                <a:ext cx="4380865" cy="1119505"/>
                                <a:chOff x="0" y="0"/>
                                <a:chExt cx="4381500" cy="1120389"/>
                              </a:xfrm>
                            </wpg:grpSpPr>
                            <wps:wsp>
                              <wps:cNvPr id="27" name="Rechteck 27"/>
                              <wps:cNvSpPr/>
                              <wps:spPr>
                                <a:xfrm>
                                  <a:off x="914400" y="691764"/>
                                  <a:ext cx="3467100" cy="4286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feld 2"/>
                              <wps:cNvSpPr txBox="1">
                                <a:spLocks noChangeArrowheads="1"/>
                              </wps:cNvSpPr>
                              <wps:spPr bwMode="auto">
                                <a:xfrm>
                                  <a:off x="0" y="0"/>
                                  <a:ext cx="4229100" cy="1095375"/>
                                </a:xfrm>
                                <a:prstGeom prst="rect">
                                  <a:avLst/>
                                </a:prstGeom>
                                <a:noFill/>
                                <a:ln w="9525">
                                  <a:noFill/>
                                  <a:miter lim="800000"/>
                                  <a:headEnd/>
                                  <a:tailEnd/>
                                </a:ln>
                              </wps:spPr>
                              <wps:txb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016ABA6" id="Gruppieren 26" o:spid="_x0000_s1026" style="position:absolute;margin-left:-8.95pt;margin-top:25.8pt;width:344.95pt;height:88.15pt;z-index:251659264;mso-width-relative:margin;mso-height-relative:margin" coordsize="43815,11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Jp4ngMAABQJAAAOAAAAZHJzL2Uyb0RvYy54bWy0Vttu2zgQfV+g/0DwvbGk+CpEKbxuHSyQ&#10;tkGTRZ9pirKEUhwuSUdOv75DUpJTN1gU7e6LzMtcOIdnDn315thK8iiMbUAVNL1IKBGKQ9mofUH/&#10;fti+XlJiHVMlk6BEQZ+EpW+uX/1x1elcZFCDLIUhGETZvNMFrZ3T+WRieS1aZi9AC4WbFZiWOZya&#10;/aQ0rMPorZxkSTKfdGBKbYALa3H1bdyk1yF+VQnuPlaVFY7IguLZXPia8N357+T6iuV7w3Td8P4Y&#10;7BdO0bJGYdIx1FvmGDmY5odQbcMNWKjcBYd2AlXVcBFqwGrS5KyaGwMHHWrZ591ejzAhtGc4/XJY&#10;/uHxxuh7fWcQiU7vEYsw87UcK9P6XzwlOQbInkbIxNERjovTy2WynM8o4biXpulqlswiqLxG5H/w&#10;4/W7k2c6S/BOomeWXC5X3nMyJJ58d5xOI0HsCQP7exjc10yLAK3NEYM7Q5qyoNmCEsVa5OknwWsn&#10;+BeCSwGZYDbiZHOLkL0A0iqdTn1RiMZ8lS7m0wjGANfldL5Ih6Kn2XKeBbTGmlmujXU3AlriBwU1&#10;yOBALPZ4a12EZzDx6S3Iptw2UoaJ2e820pBHhmzfbjcJZoou35lJ5Y0VeLe47VcQ7qGqMHJPUng7&#10;qT6JCtHBy87CSUJvijEP41wol8atmpUipserPWX33ew9wu2GgD5yhfnH2H2AwTIGGWLHU/b23lWE&#10;1h6dk387WHQePUJmUG50bhsF5qUAEqvqM0f7AaQIjUfJHXdHNPHDHZRPSCMDUWOs5tsGr/CWWXfH&#10;DIoKsgKF0n3ETyWhKyj0I0pqMF9fWvf2yHPcpaRDkSqo/efAjKBE/qWwAwLbUNXCZDpbZJjDPN/Z&#10;Pd9Rh3YDyIwUJVnzMPT2Tg7DykD7GfV07bPiFlMccxeUOzNMNi6KJyoyF+t1MEMl08zdqnvNfXAP&#10;sKfow/EzM7rnscMO+ABD17H8jM7R1nsqWB8cVE3g+gnXHnpUgIj2/y8F+HBFKXjAo1dCliQ7UwLi&#10;jn8CtkVPXX0L/IslCjY1U3uxNga6WrAS7ynyyFeDWuNFJBbhNYTsuvdQouIwLDtg91Oym2WrUUfS&#10;ZDW7XPymkIxy4DueIDtXM9SmeCO9ULC8bRy+1rJpC7r0/d2/n77Kd6rERmC5Y42MYxS1F3TFd0zQ&#10;2oDJ6YLHxvlvOT9Q2J0R+CepFt4gfHqDcPV/E/zb/nweqHn6M3P9DQAA//8DAFBLAwQUAAYACAAA&#10;ACEAhNF6tuAAAAAKAQAADwAAAGRycy9kb3ducmV2LnhtbEyPQUvDQBCF74L/YRnBW7vZSFON2ZRS&#10;1FMRbIXS2zaZJqHZ2ZDdJum/dzzpcXgfb76XrSbbigF73zjSoOYRCKTClQ1VGr7377NnED4YKk3r&#10;CDXc0MMqv7/LTFq6kb5w2IVKcAn51GioQ+hSKX1RozV+7jokzs6utybw2Vey7M3I5baVcRQl0pqG&#10;+ENtOtzUWFx2V6vhYzTj+km9DdvLeXM77hefh61CrR8fpvUriIBT+IPhV5/VIWenk7tS6UWrYaaW&#10;L4xqWKgEBAPJMuZxJw1xzInMM/l/Qv4DAAD//wMAUEsBAi0AFAAGAAgAAAAhALaDOJL+AAAA4QEA&#10;ABMAAAAAAAAAAAAAAAAAAAAAAFtDb250ZW50X1R5cGVzXS54bWxQSwECLQAUAAYACAAAACEAOP0h&#10;/9YAAACUAQAACwAAAAAAAAAAAAAAAAAvAQAAX3JlbHMvLnJlbHNQSwECLQAUAAYACAAAACEAdpSa&#10;eJ4DAAAUCQAADgAAAAAAAAAAAAAAAAAuAgAAZHJzL2Uyb0RvYy54bWxQSwECLQAUAAYACAAAACEA&#10;hNF6tuAAAAAKAQAADwAAAAAAAAAAAAAAAAD4BQAAZHJzL2Rvd25yZXYueG1sUEsFBgAAAAAEAAQA&#10;8wAAAAUHAAAAAA==&#10;">
                      <v:rect id="Rechteck 27" o:spid="_x0000_s1027" style="position:absolute;left:9144;top:6917;width:3467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wExAAAANsAAAAPAAAAZHJzL2Rvd25yZXYueG1sRI9BawIx&#10;FITvBf9DeEIvRbNKqbIaRQRBeiitevD4TJ6bZTcvyybq+u9NQfA4zMw3zHzZuVpcqQ2lZwWjYQaC&#10;WHtTcqHgsN8MpiBCRDZYeyYFdwqwXPTe5pgbf+M/uu5iIRKEQ44KbIxNLmXQlhyGoW+Ik3f2rcOY&#10;ZFtI0+ItwV0tx1n2JR2WnBYsNrS2pKvdxSmofj+2nz/f8rg+XSq7yY66mo60Uu/9bjUDEamLr/Cz&#10;vTUKxhP4/5J+gFw8AAAA//8DAFBLAQItABQABgAIAAAAIQDb4fbL7gAAAIUBAAATAAAAAAAAAAAA&#10;AAAAAAAAAABbQ29udGVudF9UeXBlc10ueG1sUEsBAi0AFAAGAAgAAAAhAFr0LFu/AAAAFQEAAAsA&#10;AAAAAAAAAAAAAAAAHwEAAF9yZWxzLy5yZWxzUEsBAi0AFAAGAAgAAAAhANVOnATEAAAA2wAAAA8A&#10;AAAAAAAAAAAAAAAABwIAAGRycy9kb3ducmV2LnhtbFBLBQYAAAAAAwADALcAAAD4AgAAAAA=&#10;" fillcolor="#ffc000" stroked="f" strokeweight="1pt">
                        <v:textbox>
                          <w:txbxContent>
                            <w:p w14:paraId="470E7747" w14:textId="77777777" w:rsidR="00D126DB" w:rsidRDefault="00D126DB" w:rsidP="00D126DB">
                              <w:pPr>
                                <w:spacing w:line="240" w:lineRule="auto"/>
                                <w:jc w:val="center"/>
                              </w:pPr>
                              <w:r w:rsidRPr="00532527">
                                <w:rPr>
                                  <w:b/>
                                  <w:color w:val="FFFFFF" w:themeColor="background1"/>
                                  <w:sz w:val="40"/>
                                </w:rPr>
                                <w:t>Gemeinsam IT entdecken</w:t>
                              </w:r>
                            </w:p>
                          </w:txbxContent>
                        </v:textbox>
                      </v:rect>
                      <v:shapetype id="_x0000_t202" coordsize="21600,21600" o:spt="202" path="m,l,21600r21600,l21600,xe">
                        <v:stroke joinstyle="miter"/>
                        <v:path gradientshapeok="t" o:connecttype="rect"/>
                      </v:shapetype>
                      <v:shape id="Textfeld 2" o:spid="_x0000_s1028" type="#_x0000_t202" style="position:absolute;width:42291;height:10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102B51D" w14:textId="77777777" w:rsidR="00D126DB" w:rsidRPr="00E616A8" w:rsidRDefault="00D126DB" w:rsidP="00D126DB">
                              <w:pPr>
                                <w:pStyle w:val="Kopfzeile"/>
                                <w:rPr>
                                  <w:rFonts w:ascii="Helvetica 55" w:hAnsi="Helvetica 55"/>
                                  <w:b/>
                                  <w:sz w:val="88"/>
                                  <w:szCs w:val="88"/>
                                </w:rPr>
                              </w:pPr>
                              <w:r w:rsidRPr="00C86910">
                                <w:rPr>
                                  <w:rFonts w:ascii="Helvetica 55" w:hAnsi="Helvetica 55"/>
                                  <w:b/>
                                  <w:sz w:val="88"/>
                                  <w:szCs w:val="88"/>
                                </w:rPr>
                                <w:t>IT2School</w:t>
                              </w:r>
                            </w:p>
                            <w:p w14:paraId="2FEAD69A" w14:textId="77777777" w:rsidR="00D126DB" w:rsidRPr="00043BC2" w:rsidRDefault="00D126DB" w:rsidP="00D126DB">
                              <w:pPr>
                                <w:spacing w:line="240" w:lineRule="auto"/>
                                <w:jc w:val="both"/>
                                <w:rPr>
                                  <w:sz w:val="18"/>
                                  <w:szCs w:val="15"/>
                                </w:rPr>
                              </w:pPr>
                            </w:p>
                          </w:txbxContent>
                        </v:textbox>
                      </v:shape>
                    </v:group>
                  </w:pict>
                </mc:Fallback>
              </mc:AlternateContent>
            </w:r>
          </w:p>
        </w:tc>
      </w:tr>
    </w:tbl>
    <w:p w14:paraId="6565DB9B" w14:textId="1FF90575" w:rsidR="00764FB9" w:rsidRDefault="00D126DB" w:rsidP="00764FB9">
      <w:r w:rsidRPr="001922E2">
        <w:rPr>
          <w:rFonts w:ascii="Helvetica 55" w:eastAsia="Times New Roman" w:hAnsi="Helvetica 55" w:cs="Times New Roman"/>
          <w:b/>
          <w:color w:val="000000"/>
          <w:sz w:val="36"/>
          <w:szCs w:val="56"/>
        </w:rPr>
        <w:br/>
      </w:r>
    </w:p>
    <w:p w14:paraId="0FA6C70B" w14:textId="77777777" w:rsidR="007F3B84" w:rsidRPr="00D126DB" w:rsidRDefault="00764FB9" w:rsidP="00764FB9">
      <w:pPr>
        <w:spacing w:after="240" w:line="240" w:lineRule="auto"/>
        <w:contextualSpacing/>
      </w:pPr>
      <w:r w:rsidRPr="00627A76">
        <w:rPr>
          <w:rFonts w:ascii="Helvetica 65" w:eastAsia="Times New Roman" w:hAnsi="Helvetica 65" w:cs="Times New Roman"/>
          <w:color w:val="000000"/>
          <w:sz w:val="56"/>
          <w:szCs w:val="56"/>
        </w:rPr>
        <w:br/>
      </w:r>
    </w:p>
    <w:p w14:paraId="220C64B9" w14:textId="6B44D1E9" w:rsidR="007F3B84" w:rsidRDefault="007F3B84" w:rsidP="007F3B84">
      <w:pPr>
        <w:pStyle w:val="berschrift1"/>
        <w:numPr>
          <w:ilvl w:val="0"/>
          <w:numId w:val="0"/>
        </w:numPr>
        <w:ind w:left="432" w:hanging="432"/>
      </w:pPr>
      <w:bookmarkStart w:id="1" w:name="_Toc440841206"/>
      <w:r>
        <w:lastRenderedPageBreak/>
        <w:t>Impressum</w:t>
      </w:r>
      <w:bookmarkEnd w:id="1"/>
    </w:p>
    <w:p w14:paraId="5420FB00" w14:textId="77777777" w:rsidR="007F3B84" w:rsidRPr="00FB2F27" w:rsidRDefault="007F3B84" w:rsidP="007F3B84">
      <w:pPr>
        <w:autoSpaceDE w:val="0"/>
        <w:autoSpaceDN w:val="0"/>
        <w:adjustRightInd w:val="0"/>
        <w:spacing w:after="0" w:line="240" w:lineRule="auto"/>
        <w:rPr>
          <w:rFonts w:cstheme="minorHAnsi"/>
          <w:b/>
          <w:noProof w:val="0"/>
          <w:sz w:val="20"/>
          <w:szCs w:val="20"/>
          <w:lang w:eastAsia="en-US"/>
        </w:rPr>
      </w:pPr>
      <w:r w:rsidRPr="00FB2F27">
        <w:rPr>
          <w:rFonts w:cstheme="minorHAnsi"/>
          <w:b/>
          <w:noProof w:val="0"/>
          <w:sz w:val="20"/>
          <w:szCs w:val="20"/>
          <w:lang w:eastAsia="en-US"/>
        </w:rPr>
        <w:t>Herausgeber:</w:t>
      </w:r>
    </w:p>
    <w:p w14:paraId="104A1BCD"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Wissensfabrik – Unternehmen für Deutschland e.V.</w:t>
      </w:r>
    </w:p>
    <w:p w14:paraId="06193110" w14:textId="5C1424A2"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del w:id="2" w:author="Malambré, Julia | Wissensfabrik" w:date="2022-12-12T14:24:00Z">
        <w:r w:rsidRPr="008326E5" w:rsidDel="00C02F7D">
          <w:rPr>
            <w:rFonts w:eastAsia="HelveticaNeueLT-Light" w:cstheme="minorHAnsi"/>
            <w:bCs w:val="0"/>
            <w:noProof w:val="0"/>
            <w:sz w:val="19"/>
            <w:szCs w:val="19"/>
            <w:lang w:eastAsia="en-US"/>
          </w:rPr>
          <w:delText>4. Gartenweg 4b, Gebäude Z17</w:delText>
        </w:r>
      </w:del>
      <w:proofErr w:type="spellStart"/>
      <w:ins w:id="3" w:author="Malambré, Julia | Wissensfabrik" w:date="2022-12-12T14:24:00Z">
        <w:r w:rsidR="00C02F7D">
          <w:rPr>
            <w:rFonts w:eastAsia="HelveticaNeueLT-Light" w:cstheme="minorHAnsi"/>
            <w:bCs w:val="0"/>
            <w:noProof w:val="0"/>
            <w:sz w:val="19"/>
            <w:szCs w:val="19"/>
            <w:lang w:eastAsia="en-US"/>
          </w:rPr>
          <w:t>Ruthenstr</w:t>
        </w:r>
        <w:proofErr w:type="spellEnd"/>
        <w:r w:rsidR="00C02F7D">
          <w:rPr>
            <w:rFonts w:eastAsia="HelveticaNeueLT-Light" w:cstheme="minorHAnsi"/>
            <w:bCs w:val="0"/>
            <w:noProof w:val="0"/>
            <w:sz w:val="19"/>
            <w:szCs w:val="19"/>
            <w:lang w:eastAsia="en-US"/>
          </w:rPr>
          <w:t>. 23</w:t>
        </w:r>
      </w:ins>
    </w:p>
    <w:p w14:paraId="0F7BDF06"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67063 Ludwigshafen</w:t>
      </w:r>
    </w:p>
    <w:p w14:paraId="1E27A31A" w14:textId="41132A04"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www.wissensfabrik</w:t>
      </w:r>
      <w:del w:id="4" w:author="Malambré, Julia | Wissensfabrik" w:date="2022-12-12T14:25:00Z">
        <w:r w:rsidRPr="008326E5" w:rsidDel="00C02F7D">
          <w:rPr>
            <w:rFonts w:eastAsia="HelveticaNeueLT-Light" w:cstheme="minorHAnsi"/>
            <w:bCs w:val="0"/>
            <w:noProof w:val="0"/>
            <w:sz w:val="19"/>
            <w:szCs w:val="19"/>
            <w:lang w:eastAsia="en-US"/>
          </w:rPr>
          <w:delText>-deutschland</w:delText>
        </w:r>
      </w:del>
      <w:r w:rsidRPr="008326E5">
        <w:rPr>
          <w:rFonts w:eastAsia="HelveticaNeueLT-Light" w:cstheme="minorHAnsi"/>
          <w:bCs w:val="0"/>
          <w:noProof w:val="0"/>
          <w:sz w:val="19"/>
          <w:szCs w:val="19"/>
          <w:lang w:eastAsia="en-US"/>
        </w:rPr>
        <w:t>.de</w:t>
      </w:r>
    </w:p>
    <w:p w14:paraId="71A8DF94" w14:textId="77777777" w:rsidR="007F3B84" w:rsidRPr="00FB2F27" w:rsidRDefault="007F3B84" w:rsidP="007F3B84">
      <w:pPr>
        <w:autoSpaceDE w:val="0"/>
        <w:autoSpaceDN w:val="0"/>
        <w:adjustRightInd w:val="0"/>
        <w:spacing w:after="0" w:line="240" w:lineRule="auto"/>
        <w:rPr>
          <w:rFonts w:cstheme="minorHAnsi"/>
          <w:b/>
          <w:noProof w:val="0"/>
          <w:sz w:val="20"/>
          <w:szCs w:val="20"/>
          <w:lang w:eastAsia="en-US"/>
        </w:rPr>
      </w:pPr>
    </w:p>
    <w:p w14:paraId="76962760" w14:textId="77777777" w:rsidR="007F3B84" w:rsidRPr="00FB2F27" w:rsidRDefault="007F3B84" w:rsidP="007F3B84">
      <w:pPr>
        <w:autoSpaceDE w:val="0"/>
        <w:autoSpaceDN w:val="0"/>
        <w:adjustRightInd w:val="0"/>
        <w:spacing w:after="0" w:line="240" w:lineRule="auto"/>
        <w:rPr>
          <w:rFonts w:cstheme="minorHAnsi"/>
          <w:b/>
          <w:noProof w:val="0"/>
          <w:sz w:val="20"/>
          <w:szCs w:val="20"/>
          <w:lang w:eastAsia="en-US"/>
        </w:rPr>
      </w:pPr>
      <w:r w:rsidRPr="00FB2F27">
        <w:rPr>
          <w:rFonts w:cstheme="minorHAnsi"/>
          <w:b/>
          <w:noProof w:val="0"/>
          <w:sz w:val="20"/>
          <w:szCs w:val="20"/>
          <w:lang w:eastAsia="en-US"/>
        </w:rPr>
        <w:t>Konzepterstellung:</w:t>
      </w:r>
    </w:p>
    <w:p w14:paraId="18DBF9C0" w14:textId="77777777" w:rsidR="00FB2F27" w:rsidRDefault="00FB2F27" w:rsidP="007F3B84">
      <w:pPr>
        <w:autoSpaceDE w:val="0"/>
        <w:autoSpaceDN w:val="0"/>
        <w:adjustRightInd w:val="0"/>
        <w:spacing w:after="0" w:line="240" w:lineRule="auto"/>
        <w:rPr>
          <w:rFonts w:eastAsia="HelveticaNeueLT-Light" w:cstheme="minorHAnsi"/>
          <w:bCs w:val="0"/>
          <w:noProof w:val="0"/>
          <w:sz w:val="20"/>
          <w:szCs w:val="20"/>
          <w:lang w:eastAsia="en-US"/>
        </w:rPr>
        <w:sectPr w:rsidR="00FB2F27" w:rsidSect="00764FB9">
          <w:footerReference w:type="default" r:id="rId9"/>
          <w:headerReference w:type="first" r:id="rId10"/>
          <w:footerReference w:type="first" r:id="rId11"/>
          <w:pgSz w:w="11906" w:h="16838"/>
          <w:pgMar w:top="1134" w:right="1531" w:bottom="1276" w:left="1531" w:header="284" w:footer="471" w:gutter="0"/>
          <w:cols w:space="708"/>
          <w:titlePg/>
          <w:docGrid w:linePitch="360"/>
        </w:sectPr>
      </w:pPr>
    </w:p>
    <w:p w14:paraId="79717C64" w14:textId="48CCB544"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OFFIS</w:t>
      </w:r>
      <w:r w:rsidR="00827852">
        <w:rPr>
          <w:rFonts w:eastAsia="HelveticaNeueLT-Light" w:cstheme="minorHAnsi"/>
          <w:bCs w:val="0"/>
          <w:noProof w:val="0"/>
          <w:sz w:val="19"/>
          <w:szCs w:val="19"/>
          <w:lang w:eastAsia="en-US"/>
        </w:rPr>
        <w:t xml:space="preserve"> e.V.</w:t>
      </w:r>
      <w:r w:rsidRPr="008326E5">
        <w:rPr>
          <w:rFonts w:eastAsia="HelveticaNeueLT-Light" w:cstheme="minorHAnsi"/>
          <w:bCs w:val="0"/>
          <w:noProof w:val="0"/>
          <w:sz w:val="19"/>
          <w:szCs w:val="19"/>
          <w:lang w:eastAsia="en-US"/>
        </w:rPr>
        <w:t xml:space="preserve"> – Institut für Informatik </w:t>
      </w:r>
    </w:p>
    <w:p w14:paraId="11BE0589"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Carl von Ossietzky Universität Oldenburg</w:t>
      </w:r>
    </w:p>
    <w:p w14:paraId="41E72054"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Prof. Dr. Ira Diethelm</w:t>
      </w:r>
    </w:p>
    <w:p w14:paraId="5ACFFBE6" w14:textId="2A659D3F" w:rsidR="007F3B84"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Melanie Schaumburg</w:t>
      </w:r>
    </w:p>
    <w:p w14:paraId="174E4EB5" w14:textId="39E3AD1B" w:rsidR="002C3927" w:rsidRPr="008326E5" w:rsidRDefault="002C3927" w:rsidP="007F3B84">
      <w:pPr>
        <w:autoSpaceDE w:val="0"/>
        <w:autoSpaceDN w:val="0"/>
        <w:adjustRightInd w:val="0"/>
        <w:spacing w:after="0" w:line="240" w:lineRule="auto"/>
        <w:rPr>
          <w:rFonts w:eastAsia="HelveticaNeueLT-Light" w:cstheme="minorHAnsi"/>
          <w:bCs w:val="0"/>
          <w:noProof w:val="0"/>
          <w:sz w:val="19"/>
          <w:szCs w:val="19"/>
          <w:lang w:eastAsia="en-US"/>
        </w:rPr>
      </w:pPr>
      <w:r>
        <w:rPr>
          <w:rFonts w:eastAsia="HelveticaNeueLT-Light" w:cstheme="minorHAnsi"/>
          <w:bCs w:val="0"/>
          <w:noProof w:val="0"/>
          <w:sz w:val="19"/>
          <w:szCs w:val="19"/>
          <w:lang w:eastAsia="en-US"/>
        </w:rPr>
        <w:t>Anatolij Fandrich</w:t>
      </w:r>
      <w:r w:rsidR="00B277DD">
        <w:rPr>
          <w:rFonts w:eastAsia="HelveticaNeueLT-Light" w:cstheme="minorHAnsi"/>
          <w:bCs w:val="0"/>
          <w:noProof w:val="0"/>
          <w:sz w:val="19"/>
          <w:szCs w:val="19"/>
          <w:lang w:eastAsia="en-US"/>
        </w:rPr>
        <w:tab/>
      </w:r>
    </w:p>
    <w:p w14:paraId="693ED167" w14:textId="75DD77ED" w:rsidR="00B277DD" w:rsidRDefault="00B277DD" w:rsidP="007F3B84">
      <w:pPr>
        <w:autoSpaceDE w:val="0"/>
        <w:autoSpaceDN w:val="0"/>
        <w:adjustRightInd w:val="0"/>
        <w:spacing w:after="0" w:line="240" w:lineRule="auto"/>
        <w:rPr>
          <w:rFonts w:eastAsia="HelveticaNeueLT-Light" w:cstheme="minorHAnsi"/>
          <w:bCs w:val="0"/>
          <w:noProof w:val="0"/>
          <w:sz w:val="19"/>
          <w:szCs w:val="19"/>
          <w:lang w:eastAsia="en-US"/>
        </w:rPr>
      </w:pPr>
      <w:r>
        <w:rPr>
          <w:rFonts w:eastAsia="HelveticaNeueLT-Light" w:cstheme="minorHAnsi"/>
          <w:bCs w:val="0"/>
          <w:noProof w:val="0"/>
          <w:sz w:val="19"/>
          <w:szCs w:val="19"/>
          <w:lang w:eastAsia="en-US"/>
        </w:rPr>
        <w:t xml:space="preserve">Nils </w:t>
      </w:r>
      <w:proofErr w:type="spellStart"/>
      <w:r>
        <w:rPr>
          <w:rFonts w:eastAsia="HelveticaNeueLT-Light" w:cstheme="minorHAnsi"/>
          <w:bCs w:val="0"/>
          <w:noProof w:val="0"/>
          <w:sz w:val="19"/>
          <w:szCs w:val="19"/>
          <w:lang w:eastAsia="en-US"/>
        </w:rPr>
        <w:t>Pancratz</w:t>
      </w:r>
      <w:proofErr w:type="spellEnd"/>
    </w:p>
    <w:p w14:paraId="6BD2978E" w14:textId="56F3FD07" w:rsidR="00B277DD"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Mirko Janssen</w:t>
      </w:r>
    </w:p>
    <w:p w14:paraId="2112A72D" w14:textId="7DD113BA" w:rsidR="007F3B84" w:rsidRPr="008326E5" w:rsidRDefault="00926366" w:rsidP="007F3B84">
      <w:pPr>
        <w:autoSpaceDE w:val="0"/>
        <w:autoSpaceDN w:val="0"/>
        <w:adjustRightInd w:val="0"/>
        <w:spacing w:after="0" w:line="240" w:lineRule="auto"/>
        <w:rPr>
          <w:rFonts w:eastAsia="HelveticaNeueLT-Light" w:cstheme="minorHAnsi"/>
          <w:bCs w:val="0"/>
          <w:noProof w:val="0"/>
          <w:sz w:val="19"/>
          <w:szCs w:val="19"/>
          <w:lang w:eastAsia="en-US"/>
        </w:rPr>
      </w:pPr>
      <w:r>
        <w:rPr>
          <w:rFonts w:eastAsia="HelveticaNeueLT-Light" w:cstheme="minorHAnsi"/>
          <w:bCs w:val="0"/>
          <w:noProof w:val="0"/>
          <w:sz w:val="19"/>
          <w:szCs w:val="19"/>
          <w:lang w:eastAsia="en-US"/>
        </w:rPr>
        <w:t xml:space="preserve">Mareike </w:t>
      </w:r>
      <w:proofErr w:type="spellStart"/>
      <w:r>
        <w:rPr>
          <w:rFonts w:eastAsia="HelveticaNeueLT-Light" w:cstheme="minorHAnsi"/>
          <w:bCs w:val="0"/>
          <w:noProof w:val="0"/>
          <w:sz w:val="19"/>
          <w:szCs w:val="19"/>
          <w:lang w:eastAsia="en-US"/>
        </w:rPr>
        <w:t>D</w:t>
      </w:r>
      <w:r w:rsidR="007F3B84" w:rsidRPr="008326E5">
        <w:rPr>
          <w:rFonts w:eastAsia="HelveticaNeueLT-Light" w:cstheme="minorHAnsi"/>
          <w:bCs w:val="0"/>
          <w:noProof w:val="0"/>
          <w:sz w:val="19"/>
          <w:szCs w:val="19"/>
          <w:lang w:eastAsia="en-US"/>
        </w:rPr>
        <w:t>a</w:t>
      </w:r>
      <w:r>
        <w:rPr>
          <w:rFonts w:eastAsia="HelveticaNeueLT-Light" w:cstheme="minorHAnsi"/>
          <w:bCs w:val="0"/>
          <w:noProof w:val="0"/>
          <w:sz w:val="19"/>
          <w:szCs w:val="19"/>
          <w:lang w:eastAsia="en-US"/>
        </w:rPr>
        <w:t>e</w:t>
      </w:r>
      <w:r w:rsidR="007F3B84" w:rsidRPr="008326E5">
        <w:rPr>
          <w:rFonts w:eastAsia="HelveticaNeueLT-Light" w:cstheme="minorHAnsi"/>
          <w:bCs w:val="0"/>
          <w:noProof w:val="0"/>
          <w:sz w:val="19"/>
          <w:szCs w:val="19"/>
          <w:lang w:eastAsia="en-US"/>
        </w:rPr>
        <w:t>glau</w:t>
      </w:r>
      <w:proofErr w:type="spellEnd"/>
    </w:p>
    <w:p w14:paraId="63A41E05"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Annette </w:t>
      </w:r>
      <w:proofErr w:type="spellStart"/>
      <w:r w:rsidRPr="008326E5">
        <w:rPr>
          <w:rFonts w:eastAsia="HelveticaNeueLT-Light" w:cstheme="minorHAnsi"/>
          <w:bCs w:val="0"/>
          <w:noProof w:val="0"/>
          <w:sz w:val="19"/>
          <w:szCs w:val="19"/>
          <w:lang w:eastAsia="en-US"/>
        </w:rPr>
        <w:t>Diruf</w:t>
      </w:r>
      <w:proofErr w:type="spellEnd"/>
    </w:p>
    <w:p w14:paraId="569916DC" w14:textId="097CA85C" w:rsidR="00B277DD" w:rsidRPr="00080772"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sectPr w:rsidR="00B277DD" w:rsidRPr="00080772" w:rsidSect="00FB2F27">
          <w:type w:val="continuous"/>
          <w:pgSz w:w="11906" w:h="16838"/>
          <w:pgMar w:top="1134" w:right="1531" w:bottom="1276" w:left="1531" w:header="284" w:footer="471" w:gutter="0"/>
          <w:cols w:num="2" w:space="708"/>
          <w:titlePg/>
          <w:docGrid w:linePitch="360"/>
        </w:sectPr>
      </w:pPr>
      <w:proofErr w:type="spellStart"/>
      <w:r w:rsidRPr="008326E5">
        <w:rPr>
          <w:rFonts w:eastAsia="HelveticaNeueLT-Light" w:cstheme="minorHAnsi"/>
          <w:bCs w:val="0"/>
          <w:noProof w:val="0"/>
          <w:sz w:val="19"/>
          <w:szCs w:val="19"/>
          <w:lang w:eastAsia="en-US"/>
        </w:rPr>
        <w:t>Estherk</w:t>
      </w:r>
      <w:proofErr w:type="spellEnd"/>
      <w:r w:rsidRPr="008326E5">
        <w:rPr>
          <w:rFonts w:eastAsia="HelveticaNeueLT-Light" w:cstheme="minorHAnsi"/>
          <w:bCs w:val="0"/>
          <w:noProof w:val="0"/>
          <w:sz w:val="19"/>
          <w:szCs w:val="19"/>
          <w:lang w:eastAsia="en-US"/>
        </w:rPr>
        <w:t xml:space="preserve"> </w:t>
      </w:r>
      <w:proofErr w:type="spellStart"/>
      <w:r w:rsidRPr="008326E5">
        <w:rPr>
          <w:rFonts w:eastAsia="HelveticaNeueLT-Light" w:cstheme="minorHAnsi"/>
          <w:bCs w:val="0"/>
          <w:noProof w:val="0"/>
          <w:sz w:val="19"/>
          <w:szCs w:val="19"/>
          <w:lang w:eastAsia="en-US"/>
        </w:rPr>
        <w:t>Nab</w:t>
      </w:r>
      <w:r w:rsidR="00B277DD">
        <w:rPr>
          <w:rFonts w:eastAsia="HelveticaNeueLT-Light" w:cstheme="minorHAnsi"/>
          <w:bCs w:val="0"/>
          <w:noProof w:val="0"/>
          <w:sz w:val="19"/>
          <w:szCs w:val="19"/>
          <w:lang w:eastAsia="en-US"/>
        </w:rPr>
        <w:t>o</w:t>
      </w:r>
      <w:proofErr w:type="spellEnd"/>
    </w:p>
    <w:p w14:paraId="1DED85F6" w14:textId="77777777" w:rsidR="00FB2F27" w:rsidRPr="00FB2F27" w:rsidRDefault="00FB2F27" w:rsidP="007F3B84">
      <w:pPr>
        <w:autoSpaceDE w:val="0"/>
        <w:autoSpaceDN w:val="0"/>
        <w:adjustRightInd w:val="0"/>
        <w:spacing w:after="0" w:line="240" w:lineRule="auto"/>
        <w:rPr>
          <w:rFonts w:eastAsia="HelveticaNeueLT-Light" w:cstheme="minorHAnsi"/>
          <w:bCs w:val="0"/>
          <w:noProof w:val="0"/>
          <w:sz w:val="20"/>
          <w:szCs w:val="20"/>
          <w:lang w:eastAsia="en-US"/>
        </w:rPr>
      </w:pPr>
    </w:p>
    <w:p w14:paraId="5994A6F7" w14:textId="27C902D6"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Für inhaltliche Anregungen danken wir dem Arbeitskreis Bildung der Wissensfabrik – Unternehmen für Deutschland e.V. im speziellen der Projektgruppe sowie allen Lehrkräften und Unternehmensvertretern, die </w:t>
      </w:r>
      <w:r w:rsidR="0094541C">
        <w:rPr>
          <w:rFonts w:eastAsia="HelveticaNeueLT-Light" w:cstheme="minorHAnsi"/>
          <w:bCs w:val="0"/>
          <w:noProof w:val="0"/>
          <w:sz w:val="19"/>
          <w:szCs w:val="19"/>
          <w:lang w:eastAsia="en-US"/>
        </w:rPr>
        <w:t xml:space="preserve">aktiv </w:t>
      </w:r>
      <w:r w:rsidRPr="008326E5">
        <w:rPr>
          <w:rFonts w:eastAsia="HelveticaNeueLT-Light" w:cstheme="minorHAnsi"/>
          <w:bCs w:val="0"/>
          <w:noProof w:val="0"/>
          <w:sz w:val="19"/>
          <w:szCs w:val="19"/>
          <w:lang w:eastAsia="en-US"/>
        </w:rPr>
        <w:t>an der Pilotphase beteiligt waren</w:t>
      </w:r>
      <w:r w:rsidR="0094541C">
        <w:rPr>
          <w:rFonts w:eastAsia="HelveticaNeueLT-Light" w:cstheme="minorHAnsi"/>
          <w:bCs w:val="0"/>
          <w:noProof w:val="0"/>
          <w:sz w:val="19"/>
          <w:szCs w:val="19"/>
          <w:lang w:eastAsia="en-US"/>
        </w:rPr>
        <w:t xml:space="preserve"> oder uns Feedback gegeben haben</w:t>
      </w:r>
      <w:r w:rsidRPr="008326E5">
        <w:rPr>
          <w:rFonts w:eastAsia="HelveticaNeueLT-Light" w:cstheme="minorHAnsi"/>
          <w:bCs w:val="0"/>
          <w:noProof w:val="0"/>
          <w:sz w:val="19"/>
          <w:szCs w:val="19"/>
          <w:lang w:eastAsia="en-US"/>
        </w:rPr>
        <w:t>:</w:t>
      </w:r>
    </w:p>
    <w:p w14:paraId="36D631DD" w14:textId="77777777" w:rsidR="007F3B84" w:rsidRPr="00FB2F27" w:rsidRDefault="007F3B84" w:rsidP="007F3B84">
      <w:pPr>
        <w:autoSpaceDE w:val="0"/>
        <w:autoSpaceDN w:val="0"/>
        <w:adjustRightInd w:val="0"/>
        <w:spacing w:after="0" w:line="240" w:lineRule="auto"/>
        <w:rPr>
          <w:rFonts w:eastAsia="HelveticaNeueLT-Light" w:cstheme="minorHAnsi"/>
          <w:bCs w:val="0"/>
          <w:noProof w:val="0"/>
          <w:sz w:val="20"/>
          <w:szCs w:val="20"/>
          <w:lang w:eastAsia="en-US"/>
        </w:rPr>
      </w:pPr>
    </w:p>
    <w:p w14:paraId="3850FC70" w14:textId="77777777" w:rsidR="007F3B84" w:rsidRPr="00FB2F27" w:rsidRDefault="007F3B84" w:rsidP="007F3B84">
      <w:pPr>
        <w:autoSpaceDE w:val="0"/>
        <w:autoSpaceDN w:val="0"/>
        <w:adjustRightInd w:val="0"/>
        <w:spacing w:after="0" w:line="240" w:lineRule="auto"/>
        <w:rPr>
          <w:rFonts w:eastAsia="HelveticaNeueLT-Light" w:cstheme="minorHAnsi"/>
          <w:b/>
          <w:bCs w:val="0"/>
          <w:noProof w:val="0"/>
          <w:sz w:val="20"/>
          <w:szCs w:val="20"/>
          <w:lang w:eastAsia="en-US"/>
        </w:rPr>
        <w:sectPr w:rsidR="007F3B84" w:rsidRPr="00FB2F27" w:rsidSect="00FB2F27">
          <w:type w:val="continuous"/>
          <w:pgSz w:w="11906" w:h="16838"/>
          <w:pgMar w:top="1134" w:right="1531" w:bottom="1276" w:left="1531" w:header="284" w:footer="471" w:gutter="0"/>
          <w:cols w:space="708"/>
          <w:titlePg/>
          <w:docGrid w:linePitch="360"/>
        </w:sectPr>
      </w:pPr>
    </w:p>
    <w:p w14:paraId="5243C6D9" w14:textId="6E3D14B9" w:rsidR="007F3B84" w:rsidRPr="00FB2F27" w:rsidRDefault="007F3B84" w:rsidP="007F3B84">
      <w:pPr>
        <w:autoSpaceDE w:val="0"/>
        <w:autoSpaceDN w:val="0"/>
        <w:adjustRightInd w:val="0"/>
        <w:spacing w:after="0" w:line="240" w:lineRule="auto"/>
        <w:rPr>
          <w:rFonts w:eastAsia="HelveticaNeueLT-Light" w:cstheme="minorHAnsi"/>
          <w:b/>
          <w:bCs w:val="0"/>
          <w:noProof w:val="0"/>
          <w:sz w:val="20"/>
          <w:szCs w:val="20"/>
          <w:lang w:eastAsia="en-US"/>
        </w:rPr>
      </w:pPr>
      <w:r w:rsidRPr="00FB2F27">
        <w:rPr>
          <w:rFonts w:eastAsia="HelveticaNeueLT-Light" w:cstheme="minorHAnsi"/>
          <w:b/>
          <w:bCs w:val="0"/>
          <w:noProof w:val="0"/>
          <w:sz w:val="20"/>
          <w:szCs w:val="20"/>
          <w:lang w:eastAsia="en-US"/>
        </w:rPr>
        <w:t>Projektgruppe:</w:t>
      </w:r>
    </w:p>
    <w:p w14:paraId="0D304B53"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Christiane Bauer (SAP) </w:t>
      </w:r>
    </w:p>
    <w:p w14:paraId="10C6767D"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Siegfried </w:t>
      </w:r>
      <w:proofErr w:type="spellStart"/>
      <w:r w:rsidRPr="008326E5">
        <w:rPr>
          <w:rFonts w:eastAsia="HelveticaNeueLT-Light" w:cstheme="minorHAnsi"/>
          <w:bCs w:val="0"/>
          <w:noProof w:val="0"/>
          <w:sz w:val="19"/>
          <w:szCs w:val="19"/>
          <w:lang w:eastAsia="en-US"/>
        </w:rPr>
        <w:t>Czock</w:t>
      </w:r>
      <w:proofErr w:type="spellEnd"/>
      <w:r w:rsidRPr="008326E5">
        <w:rPr>
          <w:rFonts w:eastAsia="HelveticaNeueLT-Light" w:cstheme="minorHAnsi"/>
          <w:bCs w:val="0"/>
          <w:noProof w:val="0"/>
          <w:sz w:val="19"/>
          <w:szCs w:val="19"/>
          <w:lang w:eastAsia="en-US"/>
        </w:rPr>
        <w:t xml:space="preserve"> (Bosch)</w:t>
      </w:r>
    </w:p>
    <w:p w14:paraId="28BC49E4"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Michael </w:t>
      </w:r>
      <w:proofErr w:type="spellStart"/>
      <w:r w:rsidRPr="008326E5">
        <w:rPr>
          <w:rFonts w:eastAsia="HelveticaNeueLT-Light" w:cstheme="minorHAnsi"/>
          <w:bCs w:val="0"/>
          <w:noProof w:val="0"/>
          <w:sz w:val="19"/>
          <w:szCs w:val="19"/>
          <w:lang w:eastAsia="en-US"/>
        </w:rPr>
        <w:t>Detmer</w:t>
      </w:r>
      <w:proofErr w:type="spellEnd"/>
      <w:r w:rsidRPr="008326E5">
        <w:rPr>
          <w:rFonts w:eastAsia="HelveticaNeueLT-Light" w:cstheme="minorHAnsi"/>
          <w:bCs w:val="0"/>
          <w:noProof w:val="0"/>
          <w:sz w:val="19"/>
          <w:szCs w:val="19"/>
          <w:lang w:eastAsia="en-US"/>
        </w:rPr>
        <w:t xml:space="preserve"> (Wissensfabrik)</w:t>
      </w:r>
    </w:p>
    <w:p w14:paraId="5A6B774F"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Matthias Dietel (IBM) Christian Greger (Trumpf)</w:t>
      </w:r>
    </w:p>
    <w:p w14:paraId="67CCF67A"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Stefan Hüppe (Böhringer Ingelheim) </w:t>
      </w:r>
    </w:p>
    <w:p w14:paraId="3D188BEC"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Axel Jentzsch (Wissensfabrik)</w:t>
      </w:r>
    </w:p>
    <w:p w14:paraId="71BCC242"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Peter Kusterer (IBM)</w:t>
      </w:r>
    </w:p>
    <w:p w14:paraId="717562E6"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Reinhard </w:t>
      </w:r>
      <w:proofErr w:type="spellStart"/>
      <w:r w:rsidRPr="008326E5">
        <w:rPr>
          <w:rFonts w:eastAsia="HelveticaNeueLT-Light" w:cstheme="minorHAnsi"/>
          <w:bCs w:val="0"/>
          <w:noProof w:val="0"/>
          <w:sz w:val="19"/>
          <w:szCs w:val="19"/>
          <w:lang w:eastAsia="en-US"/>
        </w:rPr>
        <w:t>Pittschellis</w:t>
      </w:r>
      <w:proofErr w:type="spellEnd"/>
      <w:r w:rsidRPr="008326E5">
        <w:rPr>
          <w:rFonts w:eastAsia="HelveticaNeueLT-Light" w:cstheme="minorHAnsi"/>
          <w:bCs w:val="0"/>
          <w:noProof w:val="0"/>
          <w:sz w:val="19"/>
          <w:szCs w:val="19"/>
          <w:lang w:eastAsia="en-US"/>
        </w:rPr>
        <w:t xml:space="preserve"> (Festo </w:t>
      </w:r>
      <w:proofErr w:type="spellStart"/>
      <w:r w:rsidRPr="008326E5">
        <w:rPr>
          <w:rFonts w:eastAsia="HelveticaNeueLT-Light" w:cstheme="minorHAnsi"/>
          <w:bCs w:val="0"/>
          <w:noProof w:val="0"/>
          <w:sz w:val="19"/>
          <w:szCs w:val="19"/>
          <w:lang w:eastAsia="en-US"/>
        </w:rPr>
        <w:t>Didactic</w:t>
      </w:r>
      <w:proofErr w:type="spellEnd"/>
      <w:r w:rsidRPr="008326E5">
        <w:rPr>
          <w:rFonts w:eastAsia="HelveticaNeueLT-Light" w:cstheme="minorHAnsi"/>
          <w:bCs w:val="0"/>
          <w:noProof w:val="0"/>
          <w:sz w:val="19"/>
          <w:szCs w:val="19"/>
          <w:lang w:eastAsia="en-US"/>
        </w:rPr>
        <w:t>)</w:t>
      </w:r>
    </w:p>
    <w:p w14:paraId="3F5FF43C"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Markus Riefling (BASF)</w:t>
      </w:r>
    </w:p>
    <w:p w14:paraId="5F29842D"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Ingmar </w:t>
      </w:r>
      <w:proofErr w:type="spellStart"/>
      <w:r w:rsidRPr="008326E5">
        <w:rPr>
          <w:rFonts w:eastAsia="HelveticaNeueLT-Light" w:cstheme="minorHAnsi"/>
          <w:bCs w:val="0"/>
          <w:noProof w:val="0"/>
          <w:sz w:val="19"/>
          <w:szCs w:val="19"/>
          <w:lang w:eastAsia="en-US"/>
        </w:rPr>
        <w:t>Sassmann</w:t>
      </w:r>
      <w:proofErr w:type="spellEnd"/>
      <w:r w:rsidRPr="008326E5">
        <w:rPr>
          <w:rFonts w:eastAsia="HelveticaNeueLT-Light" w:cstheme="minorHAnsi"/>
          <w:bCs w:val="0"/>
          <w:noProof w:val="0"/>
          <w:sz w:val="19"/>
          <w:szCs w:val="19"/>
          <w:lang w:eastAsia="en-US"/>
        </w:rPr>
        <w:t xml:space="preserve"> (BASF) </w:t>
      </w:r>
    </w:p>
    <w:p w14:paraId="56C09F24"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Thomas Schmitt (Deutsche Telekom Stiftung)</w:t>
      </w:r>
    </w:p>
    <w:p w14:paraId="36A61E64"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Birgit Schmitz (Deutsche Telekom Stiftung)</w:t>
      </w:r>
    </w:p>
    <w:p w14:paraId="1DE8B4E7"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Andreas Schneider (Trumpf) </w:t>
      </w:r>
    </w:p>
    <w:p w14:paraId="0370BBD7"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Peter Schubert (Softwarekontor)</w:t>
      </w:r>
    </w:p>
    <w:p w14:paraId="16E2EA3E" w14:textId="77777777" w:rsidR="007F3B84" w:rsidRPr="008326E5"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8326E5">
        <w:rPr>
          <w:rFonts w:eastAsia="HelveticaNeueLT-Light" w:cstheme="minorHAnsi"/>
          <w:bCs w:val="0"/>
          <w:noProof w:val="0"/>
          <w:sz w:val="19"/>
          <w:szCs w:val="19"/>
          <w:lang w:eastAsia="en-US"/>
        </w:rPr>
        <w:t xml:space="preserve">Leitung: Dr. Franziska </w:t>
      </w:r>
      <w:proofErr w:type="spellStart"/>
      <w:r w:rsidRPr="008326E5">
        <w:rPr>
          <w:rFonts w:eastAsia="HelveticaNeueLT-Light" w:cstheme="minorHAnsi"/>
          <w:bCs w:val="0"/>
          <w:noProof w:val="0"/>
          <w:sz w:val="19"/>
          <w:szCs w:val="19"/>
          <w:lang w:eastAsia="en-US"/>
        </w:rPr>
        <w:t>Hutzler</w:t>
      </w:r>
      <w:proofErr w:type="spellEnd"/>
      <w:r w:rsidRPr="008326E5">
        <w:rPr>
          <w:rFonts w:eastAsia="HelveticaNeueLT-Light" w:cstheme="minorHAnsi"/>
          <w:bCs w:val="0"/>
          <w:noProof w:val="0"/>
          <w:sz w:val="19"/>
          <w:szCs w:val="19"/>
          <w:lang w:eastAsia="en-US"/>
        </w:rPr>
        <w:t xml:space="preserve"> (Wissensfabrik)</w:t>
      </w:r>
    </w:p>
    <w:p w14:paraId="1A411CC6" w14:textId="77777777" w:rsidR="007F3B84" w:rsidRPr="00FB2F27" w:rsidRDefault="007F3B84" w:rsidP="007F3B84">
      <w:pPr>
        <w:autoSpaceDE w:val="0"/>
        <w:autoSpaceDN w:val="0"/>
        <w:adjustRightInd w:val="0"/>
        <w:spacing w:after="0" w:line="240" w:lineRule="auto"/>
        <w:rPr>
          <w:rFonts w:eastAsia="HelveticaNeueLT-Light" w:cstheme="minorHAnsi"/>
          <w:bCs w:val="0"/>
          <w:noProof w:val="0"/>
          <w:sz w:val="20"/>
          <w:szCs w:val="20"/>
          <w:lang w:eastAsia="en-US"/>
        </w:rPr>
      </w:pPr>
    </w:p>
    <w:p w14:paraId="4EF9A003" w14:textId="4A0EC9C4" w:rsidR="007F3B84" w:rsidRPr="00FB2F27" w:rsidRDefault="007F3B84" w:rsidP="007F3B84">
      <w:pPr>
        <w:autoSpaceDE w:val="0"/>
        <w:autoSpaceDN w:val="0"/>
        <w:adjustRightInd w:val="0"/>
        <w:spacing w:after="0" w:line="240" w:lineRule="auto"/>
        <w:rPr>
          <w:rFonts w:eastAsia="HelveticaNeueLT-Light" w:cstheme="minorHAnsi"/>
          <w:b/>
          <w:bCs w:val="0"/>
          <w:noProof w:val="0"/>
          <w:sz w:val="20"/>
          <w:szCs w:val="20"/>
          <w:lang w:eastAsia="en-US"/>
        </w:rPr>
      </w:pPr>
      <w:r w:rsidRPr="00FB2F27">
        <w:rPr>
          <w:rFonts w:eastAsia="HelveticaNeueLT-Light" w:cstheme="minorHAnsi"/>
          <w:b/>
          <w:bCs w:val="0"/>
          <w:noProof w:val="0"/>
          <w:sz w:val="20"/>
          <w:szCs w:val="20"/>
          <w:lang w:eastAsia="en-US"/>
        </w:rPr>
        <w:t>Pilotierung:</w:t>
      </w:r>
    </w:p>
    <w:p w14:paraId="597C62E3"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Torsten Barth (Gemeinschaftsschule Lauenburgische Seen)</w:t>
      </w:r>
    </w:p>
    <w:p w14:paraId="13EA8977"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Nadine Bergner (RWTH Aachen - Schülerlabor </w:t>
      </w:r>
      <w:proofErr w:type="spellStart"/>
      <w:r w:rsidRPr="00AB55DD">
        <w:rPr>
          <w:rFonts w:eastAsia="HelveticaNeueLT-Light" w:cstheme="minorHAnsi"/>
          <w:bCs w:val="0"/>
          <w:noProof w:val="0"/>
          <w:sz w:val="19"/>
          <w:szCs w:val="19"/>
          <w:lang w:eastAsia="en-US"/>
        </w:rPr>
        <w:t>Infosphere</w:t>
      </w:r>
      <w:proofErr w:type="spellEnd"/>
      <w:r w:rsidRPr="00AB55DD">
        <w:rPr>
          <w:rFonts w:eastAsia="HelveticaNeueLT-Light" w:cstheme="minorHAnsi"/>
          <w:bCs w:val="0"/>
          <w:noProof w:val="0"/>
          <w:sz w:val="19"/>
          <w:szCs w:val="19"/>
          <w:lang w:eastAsia="en-US"/>
        </w:rPr>
        <w:t>)</w:t>
      </w:r>
    </w:p>
    <w:p w14:paraId="27A85C65" w14:textId="77777777" w:rsidR="007F3B84" w:rsidRPr="00FB2F27" w:rsidRDefault="007F3B84" w:rsidP="007F3B84">
      <w:pPr>
        <w:autoSpaceDE w:val="0"/>
        <w:autoSpaceDN w:val="0"/>
        <w:adjustRightInd w:val="0"/>
        <w:spacing w:after="0" w:line="240" w:lineRule="auto"/>
        <w:rPr>
          <w:rFonts w:eastAsia="HelveticaNeueLT-Light" w:cstheme="minorHAnsi"/>
          <w:bCs w:val="0"/>
          <w:noProof w:val="0"/>
          <w:sz w:val="20"/>
          <w:szCs w:val="20"/>
          <w:lang w:eastAsia="en-US"/>
        </w:rPr>
      </w:pPr>
      <w:r w:rsidRPr="00FB2F27">
        <w:rPr>
          <w:rFonts w:eastAsia="HelveticaNeueLT-Light" w:cstheme="minorHAnsi"/>
          <w:bCs w:val="0"/>
          <w:noProof w:val="0"/>
          <w:sz w:val="20"/>
          <w:szCs w:val="20"/>
          <w:lang w:eastAsia="en-US"/>
        </w:rPr>
        <w:t xml:space="preserve">Eric </w:t>
      </w:r>
      <w:proofErr w:type="spellStart"/>
      <w:r w:rsidRPr="00FB2F27">
        <w:rPr>
          <w:rFonts w:eastAsia="HelveticaNeueLT-Light" w:cstheme="minorHAnsi"/>
          <w:bCs w:val="0"/>
          <w:noProof w:val="0"/>
          <w:sz w:val="20"/>
          <w:szCs w:val="20"/>
          <w:lang w:eastAsia="en-US"/>
        </w:rPr>
        <w:t>Böhmfeld</w:t>
      </w:r>
      <w:proofErr w:type="spellEnd"/>
      <w:r w:rsidRPr="00FB2F27">
        <w:rPr>
          <w:rFonts w:eastAsia="HelveticaNeueLT-Light" w:cstheme="minorHAnsi"/>
          <w:bCs w:val="0"/>
          <w:noProof w:val="0"/>
          <w:sz w:val="20"/>
          <w:szCs w:val="20"/>
          <w:lang w:eastAsia="en-US"/>
        </w:rPr>
        <w:t xml:space="preserve"> (Dräger)</w:t>
      </w:r>
    </w:p>
    <w:p w14:paraId="00ED5115"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Miriam Böhnke (SAP)</w:t>
      </w:r>
    </w:p>
    <w:p w14:paraId="2B4C438F"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Jens Eschen (Realschule Rhauderfehn)</w:t>
      </w:r>
    </w:p>
    <w:p w14:paraId="27C88FE1" w14:textId="23E1F522" w:rsidR="007F3B84" w:rsidRPr="00AB55DD" w:rsidRDefault="00C62C6C" w:rsidP="007F3B84">
      <w:pPr>
        <w:autoSpaceDE w:val="0"/>
        <w:autoSpaceDN w:val="0"/>
        <w:adjustRightInd w:val="0"/>
        <w:spacing w:after="0" w:line="240" w:lineRule="auto"/>
        <w:rPr>
          <w:rFonts w:eastAsia="HelveticaNeueLT-Light" w:cstheme="minorHAnsi"/>
          <w:bCs w:val="0"/>
          <w:noProof w:val="0"/>
          <w:sz w:val="19"/>
          <w:szCs w:val="19"/>
          <w:lang w:eastAsia="en-US"/>
        </w:rPr>
      </w:pPr>
      <w:r>
        <w:rPr>
          <w:rFonts w:eastAsia="HelveticaNeueLT-Light" w:cstheme="minorHAnsi"/>
          <w:bCs w:val="0"/>
          <w:noProof w:val="0"/>
          <w:sz w:val="19"/>
          <w:szCs w:val="19"/>
          <w:lang w:eastAsia="en-US"/>
        </w:rPr>
        <w:t>Steffi</w:t>
      </w:r>
      <w:r w:rsidR="007F3B84" w:rsidRPr="00AB55DD">
        <w:rPr>
          <w:rFonts w:eastAsia="HelveticaNeueLT-Light" w:cstheme="minorHAnsi"/>
          <w:bCs w:val="0"/>
          <w:noProof w:val="0"/>
          <w:sz w:val="19"/>
          <w:szCs w:val="19"/>
          <w:lang w:eastAsia="en-US"/>
        </w:rPr>
        <w:t xml:space="preserve"> Feldhaus (Berufskolleg Kohlstraße, Wuppertal)</w:t>
      </w:r>
    </w:p>
    <w:p w14:paraId="5444824B"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Daniel Jungblut (SAP)</w:t>
      </w:r>
    </w:p>
    <w:p w14:paraId="63474761"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Martin Kempa (Gesamtschule </w:t>
      </w:r>
      <w:proofErr w:type="spellStart"/>
      <w:r w:rsidRPr="00AB55DD">
        <w:rPr>
          <w:rFonts w:eastAsia="HelveticaNeueLT-Light" w:cstheme="minorHAnsi"/>
          <w:bCs w:val="0"/>
          <w:noProof w:val="0"/>
          <w:sz w:val="19"/>
          <w:szCs w:val="19"/>
          <w:lang w:eastAsia="en-US"/>
        </w:rPr>
        <w:t>Melsungen</w:t>
      </w:r>
      <w:proofErr w:type="spellEnd"/>
      <w:r w:rsidRPr="00AB55DD">
        <w:rPr>
          <w:rFonts w:eastAsia="HelveticaNeueLT-Light" w:cstheme="minorHAnsi"/>
          <w:bCs w:val="0"/>
          <w:noProof w:val="0"/>
          <w:sz w:val="19"/>
          <w:szCs w:val="19"/>
          <w:lang w:eastAsia="en-US"/>
        </w:rPr>
        <w:t>)</w:t>
      </w:r>
    </w:p>
    <w:p w14:paraId="408A4B73"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Markus </w:t>
      </w:r>
      <w:proofErr w:type="spellStart"/>
      <w:r w:rsidRPr="00AB55DD">
        <w:rPr>
          <w:rFonts w:eastAsia="HelveticaNeueLT-Light" w:cstheme="minorHAnsi"/>
          <w:bCs w:val="0"/>
          <w:noProof w:val="0"/>
          <w:sz w:val="19"/>
          <w:szCs w:val="19"/>
          <w:lang w:eastAsia="en-US"/>
        </w:rPr>
        <w:t>Knak</w:t>
      </w:r>
      <w:proofErr w:type="spellEnd"/>
      <w:r w:rsidRPr="00AB55DD">
        <w:rPr>
          <w:rFonts w:eastAsia="HelveticaNeueLT-Light" w:cstheme="minorHAnsi"/>
          <w:bCs w:val="0"/>
          <w:noProof w:val="0"/>
          <w:sz w:val="19"/>
          <w:szCs w:val="19"/>
          <w:lang w:eastAsia="en-US"/>
        </w:rPr>
        <w:t xml:space="preserve"> (Graf-Anton-Günther Gymnasium Oldenburg)</w:t>
      </w:r>
    </w:p>
    <w:p w14:paraId="147D543F"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Bernadette Krüger (Oberschule Lemwerder)</w:t>
      </w:r>
    </w:p>
    <w:p w14:paraId="2715A3B8"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Torsten Klaus (Trumpf)</w:t>
      </w:r>
    </w:p>
    <w:p w14:paraId="2E9B2879" w14:textId="09B00A4E" w:rsidR="006A3540" w:rsidRDefault="006A3540"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Hannes </w:t>
      </w:r>
      <w:proofErr w:type="spellStart"/>
      <w:r w:rsidRPr="00AB55DD">
        <w:rPr>
          <w:rFonts w:eastAsia="HelveticaNeueLT-Light" w:cstheme="minorHAnsi"/>
          <w:bCs w:val="0"/>
          <w:noProof w:val="0"/>
          <w:sz w:val="19"/>
          <w:szCs w:val="19"/>
          <w:lang w:eastAsia="en-US"/>
        </w:rPr>
        <w:t>Koderisch</w:t>
      </w:r>
      <w:proofErr w:type="spellEnd"/>
      <w:r w:rsidRPr="00AB55DD">
        <w:rPr>
          <w:rFonts w:eastAsia="HelveticaNeueLT-Light" w:cstheme="minorHAnsi"/>
          <w:bCs w:val="0"/>
          <w:noProof w:val="0"/>
          <w:sz w:val="19"/>
          <w:szCs w:val="19"/>
          <w:lang w:eastAsia="en-US"/>
        </w:rPr>
        <w:t xml:space="preserve"> (Privatgymnasium Schwetzingen)</w:t>
      </w:r>
    </w:p>
    <w:p w14:paraId="171C32D5" w14:textId="21500D32" w:rsidR="00226A96" w:rsidRPr="00AB55DD" w:rsidRDefault="00226A96" w:rsidP="007F3B84">
      <w:pPr>
        <w:autoSpaceDE w:val="0"/>
        <w:autoSpaceDN w:val="0"/>
        <w:adjustRightInd w:val="0"/>
        <w:spacing w:after="0" w:line="240" w:lineRule="auto"/>
        <w:rPr>
          <w:rFonts w:eastAsia="HelveticaNeueLT-Light" w:cstheme="minorHAnsi"/>
          <w:bCs w:val="0"/>
          <w:noProof w:val="0"/>
          <w:sz w:val="19"/>
          <w:szCs w:val="19"/>
          <w:lang w:eastAsia="en-US"/>
        </w:rPr>
      </w:pPr>
      <w:r>
        <w:rPr>
          <w:rFonts w:eastAsia="HelveticaNeueLT-Light" w:cstheme="minorHAnsi"/>
          <w:bCs w:val="0"/>
          <w:noProof w:val="0"/>
          <w:sz w:val="19"/>
          <w:szCs w:val="19"/>
          <w:lang w:eastAsia="en-US"/>
        </w:rPr>
        <w:t xml:space="preserve">Harald </w:t>
      </w:r>
      <w:proofErr w:type="spellStart"/>
      <w:r>
        <w:rPr>
          <w:rFonts w:eastAsia="HelveticaNeueLT-Light" w:cstheme="minorHAnsi"/>
          <w:bCs w:val="0"/>
          <w:noProof w:val="0"/>
          <w:sz w:val="19"/>
          <w:szCs w:val="19"/>
          <w:lang w:eastAsia="en-US"/>
        </w:rPr>
        <w:t>Rothkirch</w:t>
      </w:r>
      <w:proofErr w:type="spellEnd"/>
      <w:r>
        <w:rPr>
          <w:rFonts w:eastAsia="HelveticaNeueLT-Light" w:cstheme="minorHAnsi"/>
          <w:bCs w:val="0"/>
          <w:noProof w:val="0"/>
          <w:sz w:val="19"/>
          <w:szCs w:val="19"/>
          <w:lang w:eastAsia="en-US"/>
        </w:rPr>
        <w:t xml:space="preserve"> (Gymnasium Neue Oberschule, Braunschweig)</w:t>
      </w:r>
    </w:p>
    <w:p w14:paraId="0436917B"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Eva Nickel (Softwarekontor)</w:t>
      </w:r>
    </w:p>
    <w:p w14:paraId="3C77C1AC"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Gerburg </w:t>
      </w:r>
      <w:proofErr w:type="spellStart"/>
      <w:r w:rsidRPr="00AB55DD">
        <w:rPr>
          <w:rFonts w:eastAsia="HelveticaNeueLT-Light" w:cstheme="minorHAnsi"/>
          <w:bCs w:val="0"/>
          <w:noProof w:val="0"/>
          <w:sz w:val="19"/>
          <w:szCs w:val="19"/>
          <w:lang w:eastAsia="en-US"/>
        </w:rPr>
        <w:t>Lubor</w:t>
      </w:r>
      <w:proofErr w:type="spellEnd"/>
      <w:r w:rsidRPr="00AB55DD">
        <w:rPr>
          <w:rFonts w:eastAsia="HelveticaNeueLT-Light" w:cstheme="minorHAnsi"/>
          <w:bCs w:val="0"/>
          <w:noProof w:val="0"/>
          <w:sz w:val="19"/>
          <w:szCs w:val="19"/>
          <w:lang w:eastAsia="en-US"/>
        </w:rPr>
        <w:t xml:space="preserve"> (Softwarekontor)</w:t>
      </w:r>
    </w:p>
    <w:p w14:paraId="594DC0D8"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Klaus-Dieter Neff (Leonardo da Vinci Gymnasium Neckargemünd)</w:t>
      </w:r>
    </w:p>
    <w:p w14:paraId="16EC04C0"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Frank Röhr (Erich-Kästner-Gesamtschule Bochum) </w:t>
      </w:r>
    </w:p>
    <w:p w14:paraId="777EEAE6"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Carsten Rohe (Gymnasium Damme)</w:t>
      </w:r>
    </w:p>
    <w:p w14:paraId="5B067FC0"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Christiane Schicke (Inselschule Langeoog) </w:t>
      </w:r>
    </w:p>
    <w:p w14:paraId="235FCEE1"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Tobias </w:t>
      </w:r>
      <w:proofErr w:type="spellStart"/>
      <w:r w:rsidRPr="00AB55DD">
        <w:rPr>
          <w:rFonts w:eastAsia="HelveticaNeueLT-Light" w:cstheme="minorHAnsi"/>
          <w:bCs w:val="0"/>
          <w:noProof w:val="0"/>
          <w:sz w:val="19"/>
          <w:szCs w:val="19"/>
          <w:lang w:eastAsia="en-US"/>
        </w:rPr>
        <w:t>Stuckenberg</w:t>
      </w:r>
      <w:proofErr w:type="spellEnd"/>
      <w:r w:rsidRPr="00AB55DD">
        <w:rPr>
          <w:rFonts w:eastAsia="HelveticaNeueLT-Light" w:cstheme="minorHAnsi"/>
          <w:bCs w:val="0"/>
          <w:noProof w:val="0"/>
          <w:sz w:val="19"/>
          <w:szCs w:val="19"/>
          <w:lang w:eastAsia="en-US"/>
        </w:rPr>
        <w:t xml:space="preserve"> (Paulusschule Oldenburg)</w:t>
      </w:r>
    </w:p>
    <w:p w14:paraId="2D905752"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Armin Tischler (Gymnasium Damme)</w:t>
      </w:r>
    </w:p>
    <w:p w14:paraId="1572A681" w14:textId="77777777"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Holger de Vries (KGS Rastede)</w:t>
      </w:r>
    </w:p>
    <w:p w14:paraId="023D3D20" w14:textId="1D80C847" w:rsidR="00FF7627" w:rsidRDefault="00FF7627" w:rsidP="007F3B84">
      <w:pPr>
        <w:autoSpaceDE w:val="0"/>
        <w:autoSpaceDN w:val="0"/>
        <w:adjustRightInd w:val="0"/>
        <w:spacing w:after="0" w:line="240" w:lineRule="auto"/>
        <w:rPr>
          <w:rFonts w:eastAsia="HelveticaNeueLT-Light" w:cstheme="minorHAnsi"/>
          <w:bCs w:val="0"/>
          <w:noProof w:val="0"/>
          <w:sz w:val="20"/>
          <w:szCs w:val="20"/>
          <w:lang w:eastAsia="en-US"/>
        </w:rPr>
      </w:pPr>
      <w:r>
        <w:rPr>
          <w:rFonts w:eastAsia="HelveticaNeueLT-Light" w:cstheme="minorHAnsi"/>
          <w:bCs w:val="0"/>
          <w:noProof w:val="0"/>
          <w:sz w:val="20"/>
          <w:szCs w:val="20"/>
          <w:lang w:eastAsia="en-US"/>
        </w:rPr>
        <w:t>Prof. Dr. Carsten Schulte (Uni Paderborn)</w:t>
      </w:r>
    </w:p>
    <w:p w14:paraId="346DC153" w14:textId="783B2F4E" w:rsidR="00FF7627" w:rsidRPr="00FF7627" w:rsidRDefault="00FF7627" w:rsidP="007F3B84">
      <w:pPr>
        <w:autoSpaceDE w:val="0"/>
        <w:autoSpaceDN w:val="0"/>
        <w:adjustRightInd w:val="0"/>
        <w:spacing w:after="0" w:line="240" w:lineRule="auto"/>
        <w:rPr>
          <w:rFonts w:eastAsia="HelveticaNeueLT-Light" w:cstheme="minorHAnsi"/>
          <w:bCs w:val="0"/>
          <w:noProof w:val="0"/>
          <w:sz w:val="20"/>
          <w:szCs w:val="20"/>
          <w:lang w:eastAsia="en-US"/>
        </w:rPr>
        <w:sectPr w:rsidR="00FF7627" w:rsidRPr="00FF7627" w:rsidSect="007F3B84">
          <w:type w:val="continuous"/>
          <w:pgSz w:w="11906" w:h="16838"/>
          <w:pgMar w:top="1134" w:right="1531" w:bottom="1276" w:left="1531" w:header="284" w:footer="471" w:gutter="0"/>
          <w:cols w:num="2" w:space="708"/>
          <w:titlePg/>
          <w:docGrid w:linePitch="360"/>
        </w:sectPr>
      </w:pPr>
      <w:r w:rsidRPr="00FF7627">
        <w:rPr>
          <w:sz w:val="20"/>
          <w:szCs w:val="20"/>
        </w:rPr>
        <w:t>Benjamin Piétza</w:t>
      </w:r>
      <w:r>
        <w:rPr>
          <w:sz w:val="20"/>
          <w:szCs w:val="20"/>
        </w:rPr>
        <w:t xml:space="preserve"> (FU Berlin)</w:t>
      </w:r>
    </w:p>
    <w:p w14:paraId="6B0EDB74" w14:textId="77777777" w:rsidR="007F3B84" w:rsidRPr="00FB2F27" w:rsidRDefault="007F3B84" w:rsidP="007F3B84">
      <w:pPr>
        <w:autoSpaceDE w:val="0"/>
        <w:autoSpaceDN w:val="0"/>
        <w:adjustRightInd w:val="0"/>
        <w:spacing w:after="0" w:line="240" w:lineRule="auto"/>
        <w:rPr>
          <w:rFonts w:cstheme="minorHAnsi"/>
          <w:b/>
          <w:noProof w:val="0"/>
          <w:sz w:val="20"/>
          <w:szCs w:val="20"/>
          <w:lang w:eastAsia="en-US"/>
        </w:rPr>
      </w:pPr>
    </w:p>
    <w:p w14:paraId="3405D253" w14:textId="5CE9B7F8" w:rsidR="007F3B84" w:rsidRPr="00FB2F27" w:rsidRDefault="007F3B84" w:rsidP="007F3B84">
      <w:pPr>
        <w:autoSpaceDE w:val="0"/>
        <w:autoSpaceDN w:val="0"/>
        <w:adjustRightInd w:val="0"/>
        <w:spacing w:after="0" w:line="240" w:lineRule="auto"/>
        <w:rPr>
          <w:rFonts w:cstheme="minorHAnsi"/>
          <w:b/>
          <w:noProof w:val="0"/>
          <w:sz w:val="20"/>
          <w:szCs w:val="20"/>
          <w:lang w:eastAsia="en-US"/>
        </w:rPr>
      </w:pPr>
      <w:r w:rsidRPr="00FB2F27">
        <w:rPr>
          <w:rFonts w:cstheme="minorHAnsi"/>
          <w:b/>
          <w:noProof w:val="0"/>
          <w:sz w:val="20"/>
          <w:szCs w:val="20"/>
          <w:lang w:eastAsia="en-US"/>
        </w:rPr>
        <w:t>Urheberrechte:</w:t>
      </w:r>
    </w:p>
    <w:p w14:paraId="225CAFBB" w14:textId="78A2511D" w:rsidR="00AB55DD" w:rsidRDefault="009759D4" w:rsidP="007F3B84">
      <w:pPr>
        <w:autoSpaceDE w:val="0"/>
        <w:autoSpaceDN w:val="0"/>
        <w:adjustRightInd w:val="0"/>
        <w:spacing w:after="0" w:line="240" w:lineRule="auto"/>
      </w:pPr>
      <w:r w:rsidRPr="00AB55DD">
        <w:rPr>
          <w:sz w:val="19"/>
          <w:szCs w:val="19"/>
        </w:rPr>
        <w:drawing>
          <wp:anchor distT="0" distB="107950" distL="114300" distR="114300" simplePos="0" relativeHeight="251661312" behindDoc="1" locked="0" layoutInCell="1" allowOverlap="1" wp14:anchorId="6316E65E" wp14:editId="45E0D4F6">
            <wp:simplePos x="0" y="0"/>
            <wp:positionH relativeFrom="margin">
              <wp:posOffset>9525</wp:posOffset>
            </wp:positionH>
            <wp:positionV relativeFrom="paragraph">
              <wp:posOffset>158115</wp:posOffset>
            </wp:positionV>
            <wp:extent cx="1522800" cy="532800"/>
            <wp:effectExtent l="0" t="0" r="1270" b="635"/>
            <wp:wrapTight wrapText="bothSides">
              <wp:wrapPolygon edited="0">
                <wp:start x="0" y="0"/>
                <wp:lineTo x="0" y="20853"/>
                <wp:lineTo x="21348" y="20853"/>
                <wp:lineTo x="21348" y="0"/>
                <wp:lineTo x="0" y="0"/>
              </wp:wrapPolygon>
            </wp:wrapTight>
            <wp:docPr id="1" name="Grafik 1" descr="http://mirrors.creativecommons.org/presskit/buttons/88x31/png/by-nc-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rrors.creativecommons.org/presskit/buttons/88x31/png/by-nc-sa.png"/>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1522800" cy="532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3C6844" w14:textId="5ECCFA11" w:rsidR="007F3B84" w:rsidRPr="00AB55DD" w:rsidRDefault="00AB55DD" w:rsidP="007F3B84">
      <w:pPr>
        <w:autoSpaceDE w:val="0"/>
        <w:autoSpaceDN w:val="0"/>
        <w:adjustRightInd w:val="0"/>
        <w:spacing w:after="0" w:line="240" w:lineRule="auto"/>
        <w:rPr>
          <w:b/>
          <w:bCs w:val="0"/>
          <w:sz w:val="19"/>
          <w:szCs w:val="19"/>
        </w:rPr>
      </w:pPr>
      <w:r w:rsidRPr="00AB55DD">
        <w:rPr>
          <w:sz w:val="19"/>
          <w:szCs w:val="19"/>
        </w:rPr>
        <w:t xml:space="preserve">Dieses Werk bzw. Inhalt steht unter einer Creative Commons Lizenz </w:t>
      </w:r>
      <w:r w:rsidRPr="00C02F7D">
        <w:rPr>
          <w:b/>
          <w:bCs w:val="0"/>
          <w:sz w:val="19"/>
          <w:szCs w:val="19"/>
          <w:rPrChange w:id="9" w:author="Malambré, Julia | Wissensfabrik" w:date="2022-12-12T14:26:00Z">
            <w:rPr>
              <w:sz w:val="19"/>
              <w:szCs w:val="19"/>
            </w:rPr>
          </w:rPrChange>
        </w:rPr>
        <w:t>(</w:t>
      </w:r>
      <w:r w:rsidRPr="00AB55DD">
        <w:rPr>
          <w:b/>
          <w:bCs w:val="0"/>
          <w:sz w:val="19"/>
          <w:szCs w:val="19"/>
        </w:rPr>
        <w:t>Namensnennung, Nicht kommerziell, Weitergabe unter gleichen Bedingungen)</w:t>
      </w:r>
      <w:r w:rsidR="0094541C">
        <w:rPr>
          <w:b/>
          <w:bCs w:val="0"/>
          <w:sz w:val="19"/>
          <w:szCs w:val="19"/>
        </w:rPr>
        <w:t>.</w:t>
      </w:r>
    </w:p>
    <w:p w14:paraId="75733576" w14:textId="4DF59D23" w:rsidR="00AB55DD" w:rsidRPr="00AB55DD" w:rsidRDefault="00AB55DD" w:rsidP="00AB55DD">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Alle Teile dieses Werkes sind vom Herausgeber und von der für die Erstellung verantwortlichen Redaktion sorgfältig erwogen und geprüft worden. Eine Haftung des Herausgebers bzw. der für die Redaktion verantwortlichen Institutionen für etwaige Personen-, Sach- oder Vermögensschaden, die sich aus dem Gebrauch dieses Werkes ergeben oder ergeben konnten, ist ausgeschlossen.</w:t>
      </w:r>
    </w:p>
    <w:p w14:paraId="5FD6F83C" w14:textId="77777777" w:rsidR="00AB55DD" w:rsidRPr="00AB55DD" w:rsidRDefault="00AB55DD" w:rsidP="00AB55DD">
      <w:pPr>
        <w:autoSpaceDE w:val="0"/>
        <w:autoSpaceDN w:val="0"/>
        <w:adjustRightInd w:val="0"/>
        <w:spacing w:after="0" w:line="240" w:lineRule="auto"/>
        <w:rPr>
          <w:sz w:val="19"/>
          <w:szCs w:val="19"/>
        </w:rPr>
      </w:pPr>
      <w:r w:rsidRPr="00AB55DD">
        <w:rPr>
          <w:rFonts w:eastAsia="HelveticaNeueLT-Light" w:cstheme="minorHAnsi"/>
          <w:bCs w:val="0"/>
          <w:noProof w:val="0"/>
          <w:sz w:val="19"/>
          <w:szCs w:val="19"/>
          <w:lang w:eastAsia="en-US"/>
        </w:rPr>
        <w:t xml:space="preserve">Aufgrund der besseren Lesbarkeit wird in diesem Handbuch die männliche Form verwendet. Die weibliche Form ist selbstverständlich </w:t>
      </w:r>
      <w:proofErr w:type="gramStart"/>
      <w:r w:rsidRPr="00AB55DD">
        <w:rPr>
          <w:rFonts w:eastAsia="HelveticaNeueLT-Light" w:cstheme="minorHAnsi"/>
          <w:bCs w:val="0"/>
          <w:noProof w:val="0"/>
          <w:sz w:val="19"/>
          <w:szCs w:val="19"/>
          <w:lang w:eastAsia="en-US"/>
        </w:rPr>
        <w:t>mit eingeschlossen</w:t>
      </w:r>
      <w:proofErr w:type="gramEnd"/>
      <w:r w:rsidRPr="00AB55DD">
        <w:rPr>
          <w:rFonts w:eastAsia="HelveticaNeueLT-Light" w:cstheme="minorHAnsi"/>
          <w:bCs w:val="0"/>
          <w:noProof w:val="0"/>
          <w:sz w:val="19"/>
          <w:szCs w:val="19"/>
          <w:lang w:eastAsia="en-US"/>
        </w:rPr>
        <w:t>.</w:t>
      </w:r>
      <w:r w:rsidRPr="00AB55DD">
        <w:rPr>
          <w:sz w:val="19"/>
          <w:szCs w:val="19"/>
        </w:rPr>
        <w:t xml:space="preserve"> </w:t>
      </w:r>
    </w:p>
    <w:p w14:paraId="5F78C4FB" w14:textId="77777777" w:rsidR="007F3B84" w:rsidRPr="00AB55DD" w:rsidRDefault="007F3B84" w:rsidP="007F3B84">
      <w:pPr>
        <w:autoSpaceDE w:val="0"/>
        <w:autoSpaceDN w:val="0"/>
        <w:adjustRightInd w:val="0"/>
        <w:spacing w:after="0" w:line="240" w:lineRule="auto"/>
        <w:rPr>
          <w:rFonts w:cstheme="minorHAnsi"/>
          <w:b/>
          <w:noProof w:val="0"/>
          <w:sz w:val="19"/>
          <w:szCs w:val="19"/>
          <w:lang w:eastAsia="en-US"/>
        </w:rPr>
      </w:pPr>
    </w:p>
    <w:p w14:paraId="3729A794" w14:textId="5D8E15C9" w:rsidR="007F3B84" w:rsidRPr="00AB55DD" w:rsidRDefault="007F3B84" w:rsidP="007F3B84">
      <w:pPr>
        <w:autoSpaceDE w:val="0"/>
        <w:autoSpaceDN w:val="0"/>
        <w:adjustRightInd w:val="0"/>
        <w:spacing w:after="0" w:line="240" w:lineRule="auto"/>
        <w:rPr>
          <w:rFonts w:cstheme="minorHAnsi"/>
          <w:b/>
          <w:noProof w:val="0"/>
          <w:sz w:val="19"/>
          <w:szCs w:val="19"/>
          <w:lang w:eastAsia="en-US"/>
        </w:rPr>
      </w:pPr>
      <w:r w:rsidRPr="00AB55DD">
        <w:rPr>
          <w:rFonts w:cstheme="minorHAnsi"/>
          <w:b/>
          <w:noProof w:val="0"/>
          <w:sz w:val="19"/>
          <w:szCs w:val="19"/>
          <w:lang w:eastAsia="en-US"/>
        </w:rPr>
        <w:t>Bildnachweise:</w:t>
      </w:r>
    </w:p>
    <w:p w14:paraId="540E9CCD" w14:textId="09218D9C"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Die Bildnachweise sind neben dem Bild im Handbuch angegeben. Ist dies nicht der Fall, </w:t>
      </w:r>
      <w:r w:rsidR="0065251D">
        <w:rPr>
          <w:rFonts w:eastAsia="HelveticaNeueLT-Light" w:cstheme="minorHAnsi"/>
          <w:bCs w:val="0"/>
          <w:noProof w:val="0"/>
          <w:sz w:val="19"/>
          <w:szCs w:val="19"/>
          <w:lang w:eastAsia="en-US"/>
        </w:rPr>
        <w:t xml:space="preserve">stammen die Bilder von </w:t>
      </w:r>
      <w:hyperlink r:id="rId13" w:history="1">
        <w:r w:rsidR="0026219C" w:rsidRPr="009E55F3">
          <w:rPr>
            <w:rStyle w:val="Hyperlink"/>
            <w:sz w:val="19"/>
            <w:szCs w:val="19"/>
          </w:rPr>
          <w:t>www.pixabay.com</w:t>
        </w:r>
      </w:hyperlink>
      <w:r w:rsidR="00380F45">
        <w:t xml:space="preserve"> </w:t>
      </w:r>
      <w:r w:rsidR="0065251D">
        <w:rPr>
          <w:rFonts w:eastAsia="HelveticaNeueLT-Light" w:cstheme="minorHAnsi"/>
          <w:bCs w:val="0"/>
          <w:noProof w:val="0"/>
          <w:sz w:val="19"/>
          <w:szCs w:val="19"/>
          <w:lang w:eastAsia="en-US"/>
        </w:rPr>
        <w:t xml:space="preserve">(Creative Commons - CC0) oder die Rechte </w:t>
      </w:r>
      <w:r w:rsidRPr="00AB55DD">
        <w:rPr>
          <w:rFonts w:eastAsia="HelveticaNeueLT-Light" w:cstheme="minorHAnsi"/>
          <w:bCs w:val="0"/>
          <w:noProof w:val="0"/>
          <w:sz w:val="19"/>
          <w:szCs w:val="19"/>
          <w:lang w:eastAsia="en-US"/>
        </w:rPr>
        <w:t>liegen bei den Entwicklern des Konzeptes und der Wissensfabrik.</w:t>
      </w:r>
    </w:p>
    <w:p w14:paraId="4FA23B9D" w14:textId="72BADE91" w:rsidR="007F3B84" w:rsidRPr="00AB55DD" w:rsidRDefault="007F3B84" w:rsidP="007F3B84">
      <w:pPr>
        <w:autoSpaceDE w:val="0"/>
        <w:autoSpaceDN w:val="0"/>
        <w:adjustRightInd w:val="0"/>
        <w:spacing w:after="0" w:line="240" w:lineRule="auto"/>
        <w:rPr>
          <w:rFonts w:eastAsia="HelveticaNeueLT-Light" w:cstheme="minorHAnsi"/>
          <w:bCs w:val="0"/>
          <w:noProof w:val="0"/>
          <w:sz w:val="19"/>
          <w:szCs w:val="19"/>
          <w:lang w:eastAsia="en-US"/>
        </w:rPr>
      </w:pPr>
    </w:p>
    <w:p w14:paraId="1DD5D964" w14:textId="5C641C3A" w:rsidR="00FB2F27" w:rsidRPr="00AB55DD" w:rsidRDefault="007F3B84" w:rsidP="007F3B84">
      <w:pPr>
        <w:autoSpaceDE w:val="0"/>
        <w:autoSpaceDN w:val="0"/>
        <w:adjustRightInd w:val="0"/>
        <w:spacing w:after="0" w:line="240" w:lineRule="auto"/>
        <w:rPr>
          <w:rStyle w:val="Hyperlink"/>
          <w:rFonts w:eastAsia="HelveticaNeueLT-Light" w:cstheme="minorHAnsi"/>
          <w:bCs w:val="0"/>
          <w:noProof w:val="0"/>
          <w:sz w:val="19"/>
          <w:szCs w:val="19"/>
          <w:lang w:eastAsia="en-US"/>
        </w:rPr>
      </w:pPr>
      <w:r w:rsidRPr="00AB55DD">
        <w:rPr>
          <w:rFonts w:eastAsia="HelveticaNeueLT-Light" w:cstheme="minorHAnsi"/>
          <w:bCs w:val="0"/>
          <w:noProof w:val="0"/>
          <w:sz w:val="19"/>
          <w:szCs w:val="19"/>
          <w:lang w:eastAsia="en-US"/>
        </w:rPr>
        <w:t xml:space="preserve">Grafische Gestaltung: </w:t>
      </w:r>
      <w:hyperlink r:id="rId14" w:history="1">
        <w:r w:rsidR="00FB2F27" w:rsidRPr="00AB55DD">
          <w:rPr>
            <w:rStyle w:val="Hyperlink"/>
            <w:rFonts w:eastAsia="HelveticaNeueLT-Light" w:cstheme="minorHAnsi"/>
            <w:bCs w:val="0"/>
            <w:noProof w:val="0"/>
            <w:sz w:val="19"/>
            <w:szCs w:val="19"/>
            <w:lang w:eastAsia="en-US"/>
          </w:rPr>
          <w:t>www.active-screen.de</w:t>
        </w:r>
      </w:hyperlink>
    </w:p>
    <w:p w14:paraId="5674B6DE" w14:textId="7B91C996" w:rsidR="00DB4757" w:rsidRPr="00AB55DD" w:rsidRDefault="00DB4757" w:rsidP="00DB4757">
      <w:pPr>
        <w:rPr>
          <w:rFonts w:eastAsia="HelveticaNeueLT-Light" w:cstheme="minorHAnsi"/>
          <w:bCs w:val="0"/>
          <w:noProof w:val="0"/>
          <w:sz w:val="19"/>
          <w:szCs w:val="19"/>
          <w:lang w:val="en-US" w:eastAsia="en-US"/>
        </w:rPr>
      </w:pPr>
      <w:r w:rsidRPr="00FF7627">
        <w:rPr>
          <w:sz w:val="19"/>
          <w:szCs w:val="19"/>
          <w:lang w:val="en-US"/>
        </w:rPr>
        <w:t xml:space="preserve">Illustration: </w:t>
      </w:r>
      <w:r w:rsidRPr="00FF7627">
        <w:rPr>
          <w:rFonts w:eastAsia="HelveticaNeueLT-Light" w:cstheme="minorHAnsi"/>
          <w:bCs w:val="0"/>
          <w:noProof w:val="0"/>
          <w:sz w:val="19"/>
          <w:szCs w:val="19"/>
          <w:lang w:val="en-US" w:eastAsia="en-US"/>
        </w:rPr>
        <w:t>Christoph J</w:t>
      </w:r>
      <w:r w:rsidR="00DD25FD" w:rsidRPr="00FF7627">
        <w:rPr>
          <w:rFonts w:eastAsia="HelveticaNeueLT-Light" w:cstheme="minorHAnsi"/>
          <w:bCs w:val="0"/>
          <w:noProof w:val="0"/>
          <w:sz w:val="19"/>
          <w:szCs w:val="19"/>
          <w:lang w:val="en-US" w:eastAsia="en-US"/>
        </w:rPr>
        <w:t>.</w:t>
      </w:r>
      <w:r w:rsidRPr="00AB55DD">
        <w:rPr>
          <w:rFonts w:eastAsia="HelveticaNeueLT-Light" w:cstheme="minorHAnsi"/>
          <w:bCs w:val="0"/>
          <w:noProof w:val="0"/>
          <w:sz w:val="19"/>
          <w:szCs w:val="19"/>
          <w:lang w:val="en-US" w:eastAsia="en-US"/>
        </w:rPr>
        <w:t xml:space="preserve"> Kellner, Animation / Illustration / Graphic Recording, studio </w:t>
      </w:r>
      <w:proofErr w:type="spellStart"/>
      <w:r w:rsidRPr="00AB55DD">
        <w:rPr>
          <w:rFonts w:eastAsia="HelveticaNeueLT-Light" w:cstheme="minorHAnsi"/>
          <w:bCs w:val="0"/>
          <w:noProof w:val="0"/>
          <w:sz w:val="19"/>
          <w:szCs w:val="19"/>
          <w:lang w:val="en-US" w:eastAsia="en-US"/>
        </w:rPr>
        <w:t>animanova</w:t>
      </w:r>
      <w:proofErr w:type="spellEnd"/>
    </w:p>
    <w:p w14:paraId="1B240234" w14:textId="2D2E4D23" w:rsidR="00DB4757" w:rsidRPr="00DB4757" w:rsidRDefault="00DB4757" w:rsidP="007F3B84">
      <w:pPr>
        <w:autoSpaceDE w:val="0"/>
        <w:autoSpaceDN w:val="0"/>
        <w:adjustRightInd w:val="0"/>
        <w:spacing w:after="0" w:line="240" w:lineRule="auto"/>
        <w:rPr>
          <w:rFonts w:eastAsia="HelveticaNeueLT-Light" w:cstheme="minorHAnsi"/>
          <w:bCs w:val="0"/>
          <w:noProof w:val="0"/>
          <w:sz w:val="20"/>
          <w:szCs w:val="20"/>
          <w:lang w:val="en-US" w:eastAsia="en-US"/>
        </w:rPr>
      </w:pPr>
    </w:p>
    <w:sdt>
      <w:sdtPr>
        <w:rPr>
          <w:rFonts w:asciiTheme="minorHAnsi" w:hAnsiTheme="minorHAnsi"/>
          <w:bCs w:val="0"/>
          <w:noProof w:val="0"/>
          <w:sz w:val="22"/>
          <w:lang w:eastAsia="en-US"/>
        </w:rPr>
        <w:id w:val="-759218388"/>
        <w:docPartObj>
          <w:docPartGallery w:val="Table of Contents"/>
          <w:docPartUnique/>
        </w:docPartObj>
      </w:sdtPr>
      <w:sdtEndPr/>
      <w:sdtContent>
        <w:p w14:paraId="6CDE33C3" w14:textId="6B02D256" w:rsidR="007F3B84" w:rsidRPr="002C3927" w:rsidRDefault="006B1729">
          <w:pPr>
            <w:spacing w:after="120"/>
            <w:rPr>
              <w:rFonts w:ascii="Helvetica 65" w:eastAsiaTheme="majorEastAsia" w:hAnsi="Helvetica 65" w:cstheme="majorBidi"/>
              <w:bCs w:val="0"/>
              <w:color w:val="000000" w:themeColor="text1"/>
              <w:sz w:val="28"/>
              <w:szCs w:val="36"/>
            </w:rPr>
            <w:pPrChange w:id="10" w:author="Malambré, Julia | Wissensfabrik" w:date="2022-12-12T14:34:00Z">
              <w:pPr/>
            </w:pPrChange>
          </w:pPr>
          <w:r w:rsidRPr="003F37C7">
            <w:rPr>
              <w:rStyle w:val="WF-InhaltsverzeichnisZchn"/>
            </w:rPr>
            <w:t>Inhalt</w:t>
          </w:r>
          <w:ins w:id="11" w:author="Malambré, Julia | Wissensfabrik" w:date="2022-12-12T14:33:00Z">
            <w:r w:rsidR="00B713EA">
              <w:rPr>
                <w:rStyle w:val="WF-InhaltsverzeichnisZchn"/>
              </w:rPr>
              <w:t xml:space="preserve"> Ordner Basismodule</w:t>
            </w:r>
          </w:ins>
        </w:p>
        <w:p w14:paraId="3996F0AA" w14:textId="6E9B79A1" w:rsidR="00FB2F27" w:rsidRPr="007F3B84" w:rsidRDefault="007F3B84" w:rsidP="00E54AB5">
          <w:pPr>
            <w:rPr>
              <w:b/>
            </w:rPr>
          </w:pPr>
          <w:r w:rsidRPr="007F3B84">
            <w:rPr>
              <w:b/>
            </w:rPr>
            <w:t>Einleitung</w:t>
          </w:r>
        </w:p>
        <w:p w14:paraId="4AA04AF5" w14:textId="12383F6A" w:rsidR="00E54AB5" w:rsidRDefault="00635CBE" w:rsidP="007F3B84">
          <w:r w:rsidRPr="00635CBE">
            <w:rPr>
              <w:b/>
            </w:rPr>
            <w:t>Modul B1 – Blinzeln</w:t>
          </w:r>
          <w:r w:rsidR="007F3B84">
            <w:br/>
          </w:r>
          <w:r w:rsidR="00ED4D94">
            <w:t>Vom Blinzeln zum Verschlüsseln</w:t>
          </w:r>
          <w:r w:rsidR="00E54AB5">
            <w:tab/>
          </w:r>
        </w:p>
        <w:p w14:paraId="0268795E" w14:textId="12E571B8" w:rsidR="00E54AB5" w:rsidRDefault="007948BD" w:rsidP="007F3B84">
          <w:r w:rsidRPr="00635CBE">
            <w:rPr>
              <w:b/>
            </w:rPr>
            <w:t>Modul B2 – Internet</w:t>
          </w:r>
          <w:r w:rsidR="00635CBE">
            <w:br/>
          </w:r>
          <w:r w:rsidR="00E54AB5">
            <w:t>Der Internetversteher</w:t>
          </w:r>
          <w:r w:rsidR="00E54AB5">
            <w:tab/>
          </w:r>
        </w:p>
        <w:p w14:paraId="7D04AEE3" w14:textId="074859C4" w:rsidR="00E54AB5" w:rsidRDefault="00ED4D94" w:rsidP="007F3B84">
          <w:r w:rsidRPr="00635CBE">
            <w:rPr>
              <w:b/>
            </w:rPr>
            <w:t>Modul B3 – Codes</w:t>
          </w:r>
          <w:r w:rsidR="00635CBE">
            <w:br/>
          </w:r>
          <w:r>
            <w:t>Codes im Supermarkt und Unternehmen</w:t>
          </w:r>
        </w:p>
        <w:p w14:paraId="37B62CF5" w14:textId="0CA85DDE" w:rsidR="00E54AB5" w:rsidRPr="00635CBE" w:rsidRDefault="00ED4D94" w:rsidP="007F3B84">
          <w:pPr>
            <w:rPr>
              <w:b/>
            </w:rPr>
          </w:pPr>
          <w:r w:rsidRPr="00635CBE">
            <w:rPr>
              <w:b/>
            </w:rPr>
            <w:t xml:space="preserve">Modul B4 – </w:t>
          </w:r>
          <w:r w:rsidR="00041CFE">
            <w:rPr>
              <w:b/>
            </w:rPr>
            <w:t>3D-Druck</w:t>
          </w:r>
          <w:r w:rsidR="00041CFE">
            <w:rPr>
              <w:b/>
            </w:rPr>
            <w:br/>
          </w:r>
          <w:ins w:id="12" w:author="Malambré, Julia | Wissensfabrik" w:date="2022-12-12T14:59:00Z">
            <w:r w:rsidR="00EF418B" w:rsidRPr="00EF418B">
              <w:t>3D-Druck, Modellierung und Augmented/Virtual Reality</w:t>
            </w:r>
          </w:ins>
          <w:del w:id="13" w:author="Malambré, Julia | Wissensfabrik" w:date="2022-12-12T14:59:00Z">
            <w:r w:rsidR="00041CFE" w:rsidRPr="00041CFE" w:rsidDel="00EF418B">
              <w:delText>3D-Modellierung und -Druck</w:delText>
            </w:r>
          </w:del>
        </w:p>
        <w:p w14:paraId="62E79263" w14:textId="42F714DB" w:rsidR="00E54AB5" w:rsidRPr="00ED4D94" w:rsidRDefault="00ED4D94" w:rsidP="007F3B84">
          <w:r w:rsidRPr="00635CBE">
            <w:rPr>
              <w:b/>
            </w:rPr>
            <w:t>Modul B5 – Programmieren</w:t>
          </w:r>
          <w:r w:rsidR="00635CBE">
            <w:br/>
          </w:r>
          <w:r w:rsidRPr="00ED4D94">
            <w:t>Leichter Programmiereinstieg</w:t>
          </w:r>
        </w:p>
        <w:p w14:paraId="502421BB" w14:textId="432B9A57" w:rsidR="00041CFE" w:rsidRDefault="00ED4D94" w:rsidP="00041CFE">
          <w:r w:rsidRPr="00635CBE">
            <w:rPr>
              <w:b/>
            </w:rPr>
            <w:t>Modul B6 – Mein Anschluss</w:t>
          </w:r>
          <w:r w:rsidR="00635CBE">
            <w:br/>
          </w:r>
          <w:r>
            <w:t>Moco</w:t>
          </w:r>
          <w:del w:id="14" w:author="Malambré, Julia | Wissensfabrik" w:date="2022-12-12T15:03:00Z">
            <w:r w:rsidDel="00EF418B">
              <w:delText xml:space="preserve"> </w:delText>
            </w:r>
          </w:del>
          <w:r>
            <w:t>Moco – Mein besonderer Anschluss</w:t>
          </w:r>
          <w:r w:rsidR="00041CFE" w:rsidRPr="00041CFE">
            <w:t xml:space="preserve"> </w:t>
          </w:r>
        </w:p>
        <w:p w14:paraId="394C0264" w14:textId="1F2301D4" w:rsidR="00041CFE" w:rsidRDefault="00041CFE" w:rsidP="00041CFE">
          <w:r w:rsidRPr="00635CBE">
            <w:rPr>
              <w:b/>
            </w:rPr>
            <w:t>Modul B7 – Meine App</w:t>
          </w:r>
          <w:r>
            <w:br/>
          </w:r>
          <w:r w:rsidRPr="005B74D8">
            <w:t>App Inventor</w:t>
          </w:r>
          <w:r w:rsidRPr="00041CFE">
            <w:t xml:space="preserve"> </w:t>
          </w:r>
        </w:p>
        <w:p w14:paraId="1D09F32A" w14:textId="5003D993" w:rsidR="00A356A6" w:rsidRDefault="00A356A6">
          <w:pPr>
            <w:spacing w:after="360"/>
            <w:pPrChange w:id="15" w:author="Malambré, Julia | Wissensfabrik" w:date="2022-12-12T14:35:00Z">
              <w:pPr/>
            </w:pPrChange>
          </w:pPr>
          <w:r w:rsidRPr="00635CBE">
            <w:rPr>
              <w:b/>
            </w:rPr>
            <w:t>Modul B</w:t>
          </w:r>
          <w:r>
            <w:rPr>
              <w:b/>
            </w:rPr>
            <w:t>8</w:t>
          </w:r>
          <w:r w:rsidRPr="00635CBE">
            <w:rPr>
              <w:b/>
            </w:rPr>
            <w:t xml:space="preserve"> – </w:t>
          </w:r>
          <w:r>
            <w:rPr>
              <w:b/>
            </w:rPr>
            <w:t>Calliope Mini</w:t>
          </w:r>
          <w:r>
            <w:br/>
            <w:t xml:space="preserve">Der Calliope </w:t>
          </w:r>
          <w:ins w:id="16" w:author="Malambré, Julia | Wissensfabrik" w:date="2022-12-12T15:03:00Z">
            <w:r w:rsidR="00EF418B">
              <w:t>m</w:t>
            </w:r>
          </w:ins>
          <w:del w:id="17" w:author="Malambré, Julia | Wissensfabrik" w:date="2022-12-12T15:03:00Z">
            <w:r w:rsidDel="00EF418B">
              <w:delText>M</w:delText>
            </w:r>
          </w:del>
          <w:r>
            <w:t>ini Mikrocontroller</w:t>
          </w:r>
        </w:p>
        <w:p w14:paraId="7EB337B7" w14:textId="44596B21" w:rsidR="00B713EA" w:rsidRDefault="00B713EA" w:rsidP="00B713EA">
          <w:pPr>
            <w:spacing w:after="120"/>
            <w:rPr>
              <w:ins w:id="18" w:author="Malambré, Julia | Wissensfabrik" w:date="2022-12-12T14:36:00Z"/>
              <w:rStyle w:val="WF-InhaltsverzeichnisZchn"/>
            </w:rPr>
          </w:pPr>
          <w:ins w:id="19" w:author="Malambré, Julia | Wissensfabrik" w:date="2022-12-12T14:34:00Z">
            <w:r w:rsidRPr="003F37C7">
              <w:rPr>
                <w:rStyle w:val="WF-InhaltsverzeichnisZchn"/>
              </w:rPr>
              <w:t>Inhalt</w:t>
            </w:r>
            <w:r>
              <w:rPr>
                <w:rStyle w:val="WF-InhaltsverzeichnisZchn"/>
              </w:rPr>
              <w:t xml:space="preserve"> Ordner Aufbau-, Erweiterungs- und Methodenmodule</w:t>
            </w:r>
          </w:ins>
        </w:p>
        <w:p w14:paraId="5D7EF794" w14:textId="77777777" w:rsidR="00B713EA" w:rsidRPr="007F3B84" w:rsidRDefault="00B713EA" w:rsidP="00B713EA">
          <w:pPr>
            <w:rPr>
              <w:ins w:id="20" w:author="Malambré, Julia | Wissensfabrik" w:date="2022-12-12T14:36:00Z"/>
              <w:b/>
            </w:rPr>
          </w:pPr>
          <w:ins w:id="21" w:author="Malambré, Julia | Wissensfabrik" w:date="2022-12-12T14:36:00Z">
            <w:r w:rsidRPr="007F3B84">
              <w:rPr>
                <w:b/>
              </w:rPr>
              <w:t>Einleitung</w:t>
            </w:r>
          </w:ins>
        </w:p>
        <w:p w14:paraId="534118C6" w14:textId="57A241AA" w:rsidR="00B713EA" w:rsidDel="00B713EA" w:rsidRDefault="00B713EA" w:rsidP="00041CFE">
          <w:pPr>
            <w:rPr>
              <w:del w:id="22" w:author="Malambré, Julia | Wissensfabrik" w:date="2022-12-12T14:34:00Z"/>
            </w:rPr>
          </w:pPr>
        </w:p>
        <w:p w14:paraId="33C2D290" w14:textId="31663DBF" w:rsidR="00041CFE" w:rsidRPr="00041CFE" w:rsidRDefault="00041CFE" w:rsidP="00041CFE">
          <w:r w:rsidRPr="00041CFE">
            <w:rPr>
              <w:b/>
            </w:rPr>
            <w:t>Modul A1 – Mobilfunk</w:t>
          </w:r>
          <w:r w:rsidRPr="00041CFE">
            <w:br/>
            <w:t>Vom Mobilfunk zu Big Data</w:t>
          </w:r>
        </w:p>
        <w:p w14:paraId="389F38B0" w14:textId="3DB4549F" w:rsidR="00041CFE" w:rsidRPr="00041CFE" w:rsidRDefault="00041CFE" w:rsidP="00041CFE">
          <w:r w:rsidRPr="00041CFE">
            <w:rPr>
              <w:b/>
            </w:rPr>
            <w:t>Modul A2 – Kryptologie</w:t>
          </w:r>
          <w:r w:rsidRPr="00041CFE">
            <w:br/>
            <w:t xml:space="preserve">Kryptologie </w:t>
          </w:r>
        </w:p>
        <w:p w14:paraId="7DC548B4" w14:textId="77777777" w:rsidR="00CA513B" w:rsidRDefault="00041CFE">
          <w:r w:rsidRPr="00C62C6C">
            <w:rPr>
              <w:b/>
            </w:rPr>
            <w:t xml:space="preserve">Modul A3 – </w:t>
          </w:r>
          <w:r w:rsidR="00CA513B">
            <w:rPr>
              <w:b/>
            </w:rPr>
            <w:t>Programmieren II</w:t>
          </w:r>
          <w:r w:rsidRPr="00C62C6C">
            <w:br/>
          </w:r>
          <w:r w:rsidR="00CA513B">
            <w:t xml:space="preserve">Objektorientierte Programmierung </w:t>
          </w:r>
          <w:r w:rsidRPr="00C62C6C">
            <w:t>mit Python</w:t>
          </w:r>
        </w:p>
        <w:p w14:paraId="029EB925" w14:textId="5D441C9A" w:rsidR="00CA513B" w:rsidDel="00B713EA" w:rsidRDefault="00CA513B" w:rsidP="00041CFE">
          <w:pPr>
            <w:rPr>
              <w:del w:id="23" w:author="Malambré, Julia | Wissensfabrik" w:date="2022-12-12T14:36:00Z"/>
            </w:rPr>
          </w:pPr>
        </w:p>
        <w:p w14:paraId="0D8F21AD" w14:textId="6BC34D5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E1 – IT Kinderleicht</w:t>
          </w:r>
        </w:p>
        <w:p w14:paraId="3E7BC5EC" w14:textId="47B5A291"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IT und Informatik spielend entdecken</w:t>
          </w:r>
        </w:p>
        <w:p w14:paraId="1E2A6DFE" w14:textId="77777777" w:rsidR="00CA513B" w:rsidRPr="00CA513B" w:rsidRDefault="00CA513B" w:rsidP="00CA513B">
          <w:pPr>
            <w:pStyle w:val="KeinLeerraum"/>
            <w:rPr>
              <w:rFonts w:ascii="Helvetica 45" w:hAnsi="Helvetica 45"/>
              <w:sz w:val="21"/>
              <w:szCs w:val="21"/>
            </w:rPr>
          </w:pPr>
        </w:p>
        <w:p w14:paraId="3BB9759E" w14:textId="1835486C"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E2 – Wearable</w:t>
          </w:r>
        </w:p>
        <w:p w14:paraId="4F282682" w14:textId="7D6E27E8"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Smarte Kleidung selbst gestalten</w:t>
          </w:r>
        </w:p>
        <w:p w14:paraId="05FDE333" w14:textId="77777777" w:rsidR="00CA513B" w:rsidRPr="00CA513B" w:rsidRDefault="00CA513B" w:rsidP="00CA513B">
          <w:pPr>
            <w:pStyle w:val="KeinLeerraum"/>
            <w:rPr>
              <w:rFonts w:ascii="Helvetica 45" w:hAnsi="Helvetica 45"/>
              <w:sz w:val="21"/>
              <w:szCs w:val="21"/>
            </w:rPr>
          </w:pPr>
        </w:p>
        <w:p w14:paraId="630A5AE2" w14:textId="7A2B8B42"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Modul E</w:t>
          </w:r>
          <w:r>
            <w:rPr>
              <w:rFonts w:ascii="Helvetica 45" w:hAnsi="Helvetica 45"/>
              <w:b/>
              <w:sz w:val="21"/>
              <w:szCs w:val="21"/>
            </w:rPr>
            <w:t>3</w:t>
          </w:r>
          <w:r w:rsidRPr="00CA513B">
            <w:rPr>
              <w:rFonts w:ascii="Helvetica 45" w:hAnsi="Helvetica 45"/>
              <w:b/>
              <w:sz w:val="21"/>
              <w:szCs w:val="21"/>
            </w:rPr>
            <w:t xml:space="preserve"> – Robotik</w:t>
          </w:r>
        </w:p>
        <w:p w14:paraId="786F2B08" w14:textId="3C8B5B16" w:rsidR="00CA513B" w:rsidRPr="00CA513B" w:rsidRDefault="00CA513B" w:rsidP="00CA513B">
          <w:pPr>
            <w:pStyle w:val="KeinLeerraum"/>
            <w:rPr>
              <w:rFonts w:ascii="Helvetica 45" w:hAnsi="Helvetica 45"/>
              <w:sz w:val="21"/>
              <w:szCs w:val="21"/>
            </w:rPr>
          </w:pPr>
          <w:r w:rsidRPr="00CA513B">
            <w:rPr>
              <w:rFonts w:ascii="Helvetica 45" w:hAnsi="Helvetica 45"/>
              <w:sz w:val="21"/>
              <w:szCs w:val="21"/>
            </w:rPr>
            <w:t xml:space="preserve">BB8 </w:t>
          </w:r>
          <w:proofErr w:type="gramStart"/>
          <w:r w:rsidRPr="00CA513B">
            <w:rPr>
              <w:rFonts w:ascii="Helvetica 45" w:hAnsi="Helvetica 45"/>
              <w:sz w:val="21"/>
              <w:szCs w:val="21"/>
            </w:rPr>
            <w:t>selber</w:t>
          </w:r>
          <w:proofErr w:type="gramEnd"/>
          <w:r w:rsidRPr="00CA513B">
            <w:rPr>
              <w:rFonts w:ascii="Helvetica 45" w:hAnsi="Helvetica 45"/>
              <w:sz w:val="21"/>
              <w:szCs w:val="21"/>
            </w:rPr>
            <w:t xml:space="preserve"> bauen</w:t>
          </w:r>
        </w:p>
        <w:p w14:paraId="49324038" w14:textId="77777777" w:rsidR="00CA513B" w:rsidRPr="00CA513B" w:rsidRDefault="00CA513B" w:rsidP="00CA513B">
          <w:pPr>
            <w:pStyle w:val="KeinLeerraum"/>
            <w:rPr>
              <w:rFonts w:ascii="Helvetica 45" w:hAnsi="Helvetica 45"/>
              <w:sz w:val="21"/>
              <w:szCs w:val="21"/>
            </w:rPr>
          </w:pPr>
        </w:p>
        <w:p w14:paraId="6027F69E" w14:textId="713FFA57" w:rsidR="00CA513B" w:rsidRPr="00CA513B" w:rsidRDefault="00CA513B" w:rsidP="00CA513B">
          <w:pPr>
            <w:pStyle w:val="KeinLeerraum"/>
            <w:rPr>
              <w:rFonts w:ascii="Helvetica 45" w:hAnsi="Helvetica 45"/>
              <w:b/>
              <w:sz w:val="21"/>
              <w:szCs w:val="21"/>
            </w:rPr>
          </w:pPr>
          <w:r w:rsidRPr="00CA513B">
            <w:rPr>
              <w:rFonts w:ascii="Helvetica 45" w:hAnsi="Helvetica 45"/>
              <w:b/>
              <w:sz w:val="21"/>
              <w:szCs w:val="21"/>
            </w:rPr>
            <w:t xml:space="preserve">Modul E4 – </w:t>
          </w:r>
          <w:proofErr w:type="spellStart"/>
          <w:r w:rsidRPr="00CA513B">
            <w:rPr>
              <w:rFonts w:ascii="Helvetica 45" w:hAnsi="Helvetica 45"/>
              <w:b/>
              <w:sz w:val="21"/>
              <w:szCs w:val="21"/>
            </w:rPr>
            <w:t>Thimble</w:t>
          </w:r>
          <w:proofErr w:type="spellEnd"/>
        </w:p>
        <w:p w14:paraId="28F5D4C8" w14:textId="7C8ABEB8" w:rsidR="006B1729" w:rsidRPr="00C62C6C" w:rsidRDefault="00CA513B">
          <w:pPr>
            <w:pStyle w:val="KeinLeerraum"/>
            <w:spacing w:after="160"/>
            <w:pPrChange w:id="24" w:author="Malambré, Julia | Wissensfabrik" w:date="2022-12-12T14:37:00Z">
              <w:pPr>
                <w:pStyle w:val="KeinLeerraum"/>
              </w:pPr>
            </w:pPrChange>
          </w:pPr>
          <w:r w:rsidRPr="00CA513B">
            <w:rPr>
              <w:rFonts w:ascii="Helvetica 45" w:hAnsi="Helvetica 45"/>
              <w:sz w:val="21"/>
              <w:szCs w:val="21"/>
            </w:rPr>
            <w:t>Erstellung von Webseiten</w:t>
          </w:r>
          <w:del w:id="25" w:author="Malambré, Julia | Wissensfabrik" w:date="2022-12-12T14:38:00Z">
            <w:r w:rsidRPr="00CA513B" w:rsidDel="00B713EA">
              <w:rPr>
                <w:rFonts w:ascii="Helvetica 45" w:hAnsi="Helvetica 45"/>
                <w:sz w:val="21"/>
                <w:szCs w:val="21"/>
              </w:rPr>
              <w:delText xml:space="preserve"> mit Thimble</w:delText>
            </w:r>
          </w:del>
        </w:p>
      </w:sdtContent>
    </w:sdt>
    <w:p w14:paraId="79F0C58F" w14:textId="719F4A44" w:rsidR="006B1729" w:rsidDel="00B713EA" w:rsidRDefault="006B1729">
      <w:pPr>
        <w:rPr>
          <w:del w:id="26" w:author="Malambré, Julia | Wissensfabrik" w:date="2022-12-12T14:36:00Z"/>
        </w:rPr>
      </w:pPr>
    </w:p>
    <w:p w14:paraId="37F2F91D" w14:textId="29497D36" w:rsidR="00CA513B" w:rsidRPr="00CA513B" w:rsidRDefault="00CA513B">
      <w:pPr>
        <w:rPr>
          <w:b/>
          <w:lang w:val="en-US"/>
        </w:rPr>
      </w:pPr>
      <w:r w:rsidRPr="00CA513B">
        <w:rPr>
          <w:b/>
          <w:lang w:val="en-US"/>
        </w:rPr>
        <w:t>Modul M1 – Design Thin</w:t>
      </w:r>
      <w:r>
        <w:rPr>
          <w:b/>
          <w:lang w:val="en-US"/>
        </w:rPr>
        <w:t>k</w:t>
      </w:r>
      <w:r w:rsidRPr="00CA513B">
        <w:rPr>
          <w:b/>
          <w:lang w:val="en-US"/>
        </w:rPr>
        <w:t>ing</w:t>
      </w:r>
    </w:p>
    <w:p w14:paraId="3E928F12" w14:textId="0AD85BE1" w:rsidR="00CA513B" w:rsidRPr="00CA513B" w:rsidRDefault="00CA513B">
      <w:pPr>
        <w:rPr>
          <w:b/>
          <w:lang w:val="en-US"/>
        </w:rPr>
      </w:pPr>
      <w:r w:rsidRPr="00CA513B">
        <w:rPr>
          <w:b/>
          <w:lang w:val="en-US"/>
        </w:rPr>
        <w:t>Modul M2 - Projektmethode</w:t>
      </w:r>
    </w:p>
    <w:sectPr w:rsidR="00CA513B" w:rsidRPr="00CA513B" w:rsidSect="007F3B84">
      <w:type w:val="continuous"/>
      <w:pgSz w:w="11906" w:h="16838"/>
      <w:pgMar w:top="1134" w:right="1531" w:bottom="1276" w:left="1531" w:header="284" w:footer="4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5CEE8" w14:textId="77777777" w:rsidR="003E36E5" w:rsidRDefault="003E36E5" w:rsidP="00DD6851">
      <w:r>
        <w:separator/>
      </w:r>
    </w:p>
  </w:endnote>
  <w:endnote w:type="continuationSeparator" w:id="0">
    <w:p w14:paraId="206F08E3" w14:textId="77777777" w:rsidR="003E36E5" w:rsidRDefault="003E36E5" w:rsidP="00DD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charset w:val="00"/>
    <w:family w:val="auto"/>
    <w:pitch w:val="variable"/>
    <w:sig w:usb0="E00002FF" w:usb1="5000785B" w:usb2="00000000" w:usb3="00000000" w:csb0="0000019F" w:csb1="00000000"/>
  </w:font>
  <w:font w:name="HelveticaNeueLT-Light">
    <w:altName w:val="MS Gothic"/>
    <w:panose1 w:val="00000000000000000000"/>
    <w:charset w:val="80"/>
    <w:family w:val="swiss"/>
    <w:notTrueType/>
    <w:pitch w:val="default"/>
    <w:sig w:usb0="00000000"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8B38" w14:textId="704BDAB5" w:rsidR="00764FB9" w:rsidRDefault="002E14BB" w:rsidP="00764FB9">
    <w:pPr>
      <w:pStyle w:val="Kopfzeile"/>
      <w:tabs>
        <w:tab w:val="clear" w:pos="4536"/>
        <w:tab w:val="clear" w:pos="9072"/>
        <w:tab w:val="right" w:pos="8789"/>
      </w:tabs>
      <w:ind w:right="-2637"/>
      <w:rPr>
        <w:sz w:val="6"/>
      </w:rPr>
    </w:pPr>
    <w:r>
      <w:rPr>
        <w:sz w:val="8"/>
      </w:rPr>
      <mc:AlternateContent>
        <mc:Choice Requires="wpg">
          <w:drawing>
            <wp:anchor distT="0" distB="0" distL="114300" distR="114300" simplePos="0" relativeHeight="251674624" behindDoc="0" locked="0" layoutInCell="1" allowOverlap="1" wp14:anchorId="55A194C3" wp14:editId="3A231E3D">
              <wp:simplePos x="0" y="0"/>
              <wp:positionH relativeFrom="column">
                <wp:posOffset>6023297</wp:posOffset>
              </wp:positionH>
              <wp:positionV relativeFrom="paragraph">
                <wp:posOffset>-4270349</wp:posOffset>
              </wp:positionV>
              <wp:extent cx="328930" cy="4096068"/>
              <wp:effectExtent l="0" t="0" r="0" b="0"/>
              <wp:wrapNone/>
              <wp:docPr id="3" name="Gruppieren 3"/>
              <wp:cNvGraphicFramePr/>
              <a:graphic xmlns:a="http://schemas.openxmlformats.org/drawingml/2006/main">
                <a:graphicData uri="http://schemas.microsoft.com/office/word/2010/wordprocessingGroup">
                  <wpg:wgp>
                    <wpg:cNvGrpSpPr/>
                    <wpg:grpSpPr>
                      <a:xfrm>
                        <a:off x="0" y="0"/>
                        <a:ext cx="328930" cy="4096068"/>
                        <a:chOff x="0" y="0"/>
                        <a:chExt cx="328930" cy="4096068"/>
                      </a:xfrm>
                    </wpg:grpSpPr>
                    <wps:wsp>
                      <wps:cNvPr id="4"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5" name="Grafik 5"/>
                        <pic:cNvPicPr>
                          <a:picLocks noChangeAspect="1"/>
                        </pic:cNvPicPr>
                      </pic:nvPicPr>
                      <pic:blipFill>
                        <a:blip r:embed="rId1" cstate="print">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anchor>
          </w:drawing>
        </mc:Choice>
        <mc:Fallback>
          <w:pict>
            <v:group w14:anchorId="55A194C3" id="Gruppieren 3" o:spid="_x0000_s1029" style="position:absolute;margin-left:474.3pt;margin-top:-336.25pt;width:25.9pt;height:322.55pt;z-index:25167462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fwO/bAwAA5AgAAA4AAABkcnMvZTJvRG9jLnhtbKRW227jNhB9L9B/&#10;IPSeyPItthF5sU3iYIFtG3SzH0BTlEWEIlmStpx+fQ9Jyc5lsV1sbVgeksPhzJmZQ11/OLaSHLh1&#10;QqsyKy5HGeGK6UqoXZl9fdxcLDLiPFUVlVrxMnvmLvuw/vWX686s+Fg3WlbcEhhRbtWZMmu8N6s8&#10;d6zhLXWX2nCFxVrblnoM7S6vLO1gvZX5eDSa5522lbGacecwe5sWs3W0X9ec+T/r2nFPZJnBNx+f&#10;Nj634Zmvr+lqZ6lpBOvdoD/hRUuFwqEnU7fUU7K34p2pVjCrna79JdNtrutaMB5jQDTF6E0091bv&#10;TYxlt+p25gQToH2D00+bZX8c7q35Yh4skOjMDljEUYjlWNs2/MNLcoyQPZ8g40dPGCYn48VyAmAZ&#10;lqaj5Xw0XyRMWQPg321jzd33N+bDsfkrZzqD8nBnBNz/Q+BLQw2PwLoVEHiwRFTwPyOKtijSR0RX&#10;c1mRcYglnA2lgBHxx980oi5irp35rNmTI0rfNFTt+EdrdddwWsG7IuxEDKetyY4LRrbd77rCMXTv&#10;dTQUgCZWoziLOYoanzjd435RzK6WiwVABsaDHOv2lITpYjFf9lnoMxKOH7CkK2Odv+e6JUEoM4u+&#10;iEfQw2fnk+qgEjLutBTVRkgZB3a3vZGWHCh6aBM/Mbg3alKRrsyWs/EsWlY67I9utsKjx6Voy2yR&#10;oovTAak7VUXZUyGTDKel6qELaCXc/HF7hGLAc6urZ4AY4ULI4B4E1Gj7T0Y69HGZub/31PKMyE8K&#10;iVgW0ynUfBxMZ1djDOzLle3LFaoYTJWZz0gSb3wki4CD0h+RsFpEvM6e9L6iOtfXRrAVfn2jQnpX&#10;pv9NaNjl98H/RIrtD9loqX3amwtwiqFebIUU/jnyI3IRnFKHB8ECmGFwrvjZUPH3ltbiicxCYgeV&#10;tAG1I9ibOncG9TPU+Gv1PAxfnbaVwgylFOQ+LsD6hsO+AU3ix1vN9i1XPhG+5RIhauUaYRxyueLt&#10;lleo6U9VAR7CZePRW8YKlUqcSZvaM+QQg43VkdXcq7K+2+Dbl/ULJYiP+n0TJO0wT6VpaGqNeJmg&#10;fHvDsf/6/ZiFdHaj2muP6zAaDjcdvxn6izKGSCexhVxDK55sT2eBFGKrOOpBH2m6mAzz4dzBUjAb&#10;uvlktGvQgX1wp6OxI6Qj+uAt96wJYo2m/QvZxVHB5LAQ03rOZEhyas5EMd8jr/lsWuAlANw1mS+X&#10;xXKSwhi4az69ukJo8QIppvPRbIBxuH0GXvpB6jrxTnQ5ORlF+BxbNV6lMbr+2g939ctx1Dq/nKz/&#10;BQAA//8DAFBLAwQKAAAAAAAAACEA7WiewcMYAADDGAAAFQAAAGRycy9tZWRpYS9pbWFnZTEuanBl&#10;Z//Y/+AAEEpGSUYAAQEBANwA3AAA/9sAQwACAQEBAQECAQEBAgICAgIEAwICAgIFBAQDBAYFBgYG&#10;BQYGBgcJCAYHCQcGBggLCAkKCgoKCgYICwwLCgwJCgoK/9sAQwECAgICAgIFAwMFCgcGBwoKCgoK&#10;CgoKCgoKCgoKCgoKCgoKCgoKCgoKCgoKCgoKCgoKCgoKCgoKCgoKCgoKCgoK/8AAEQgAIwCc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TD/&#10;AILGf8Fnf2f/APgkH8HLHxN450qTxV478TeYngvwDY3ghlvvLx5lzcSlW+zWqEqpk2szMwVEbDlP&#10;zz8Af8E5P+Dh7/gtJpk3xo/b3/br1X9nHwB4i0uQaT8MvC1ndQySW0jxyJDcaRb3NuBCyvJh7+5m&#10;u0Mao8W0hhl/8EqvBFh/wWv/AODgH43/APBSH4ya4niDwP8AAPWre0+Fmi3MspiQi5uodEmjhlVl&#10;SKOOzur90VoyL24jlAO6QV9Q/G3/AIOUdVu/2gvH3wX/AOCdX/BN74gftJaV8JzInxH8a+GNVazs&#10;bGRHZGFr5dndG7XdHOqMfKMxtpWhWWJfNqgPENJ/4M24/hxeab40+Av/AAVb+I3g/wAYabKs0HiW&#10;08M7XhlByHh+z30EsJz0IlJFcpd/tz/8FxP+Ddv4i+H9D/4KYX8v7RX7O+taqthb/EKxvGvNTsAX&#10;dmC3s6xz/bPLbzfs1+Xjm8kxQXKBJZU+uf2l/wDg5Z+AXwa+Cfwr8R/DH9k/4q+LPip8abQXXgH4&#10;J6po/wDZOsvA159mhnuRidkhuWWQ2slvHcC42HbgBinafslftuaF/wAFifDPxd/YD/bt/wCCavxA&#10;+FurabpJtPHHhPxfZzX2j3NnOV8owaskECpd/Mk8QCxyAKk9s8nlO8R73UD7D/Z++P8A8Hv2p/gx&#10;4d/aE+AHjyy8TeD/ABXpy3uh61YFtk8ZJVlZWAeORHV45InVZI5EdHVWVlHyR/wWy/4LgfBn/gkh&#10;8LrXQNO0y38ZfGbxZa7vAvw9SVgoiLmP+0r5k+aK0V1ZVQYkuZUMUe1Vnng+K/8Ag188W/EH9i39&#10;vD9qL/gi3461q71bS/Aus3niTwrqVzAlvmO1vIbCe58oFyv2y3n0ycR+YRH5bdS7GuR/4IAfCax/&#10;4K//APBVj45/8FpP2k9EbVLLwn4qit/hXoerWiSw2N04b7G+VKoZdOsIbZE3RNululuAVmiViWA2&#10;vCH/AASN/wCC/n/BXrwzdfFj/gpd/wAFE9a+CHhXxTYrNY/CTw9aTNstXmM0dveaVbXFrbwhVKFT&#10;cy3N2pULOquhrzD9kv8A4N9P2Jf2i/H2qH/gmL/wX616Tx/8P5lbV9U8NaMXntW3bRcWz299bOYS&#10;3yieGSWPJA3kkZ/WP/gth/wUz8M/8Eq/2M1+Pvin4ES/Ea38Q+KrfwqvhldfGmRy/ara6ld5LjyZ&#10;iqCK2lGFjYlmUfKCWH4Kf8EI/wDgp/8AsQ/sN/t26PbfAf8AYK+IDa58Xda0vwLJ4h8XfHa11L+w&#10;NNvtTthKYLa38P2izt5iwyESPlvs6KrxbnZgD7L8Mf8ABS//AILP/wDBv/8AEvQfhV/wWJ0Kb42f&#10;BDWriPT9F+K2g3X228tJtvmkR30qRS3UoQzbrbUFSeXyi0M3lxNv/bj4QfF74Z/H34X6D8afg34z&#10;svEPhbxNpkWoaHrWnuWiureQZVhkAqexVgGVgVYBgQML9qz9mT4S/tmfs6eL/wBl7456H/aHhbxp&#10;o8mn6pEoTzIckPFcRF1ZUnhlWOaJyp2SRI2DivyH/wCDWj9prWf2ULv9qT/gmH+018V7WS1/Z48S&#10;alrGm3TS3EsNrY2l1c2mtyQbgfKtI54Le4WNVUl76Z9pZ2NG4H1z/wAFqv8Agun4I/4Jg2mk/Af4&#10;N+AG+JHx88bW6r4N8CW0ck0Vq0z+Tb3F4kB86QPL8sVtFiWcoyhogRJXx14S/wCCIP8AwXC/4Km6&#10;DdfFD/gq/wD8FMvEPw10vX2t54Pg/wCFA1zDFCry/u7mztbi3sLSRVERRgLuVhIfOZJEYH4m/YR+&#10;Hv8AwWp/a/8A2g/Gn/Bwl+w74J8H+OPF1r8WNW03UPCOvX0V5e28b6fFNJBBHfGPNnFY3UFjH9nu&#10;UuxHiKJQm417h+2f/wAHd37enh/4Df8ACgdL/ZAm+Bnx+tdRhi8Wa14g095o7K1EIdpLXTdRhD20&#10;8spGEuRcJHCpwZHkV4j0A9z8J/8ABqt8C5fEl34+/wCCZ/8AwWX+IPhfxP4M1q80HxHrmk6pa6tc&#10;6Vq0IVbiwkl0q5spLGdA+2SB2aRRINwGcGl8Lf8Agqn/AMFb/wDghl8dPDv7On/BcbR/+FkfBvXp&#10;ksdD+Onh6J76WyYxJtYXKxRyXyRlZPOguokviN80bTIkcc2t/wAEf/2Ov+C1fgz4gW/x5+A//BVn&#10;9nH4g/CH4mfFK+8a/GJvCVnHrMeo6veoj3zhV0+2khmfZCpgjuLUQsVJiADIf1b/AG3P2N/gz+3z&#10;+zF4s/ZY+O2irdaH4n02SGO8SJWuNLuwp8i/tywIWeGTEiE5BI2sGVmUnqB6H4J8a+EfiT4M0n4i&#10;eAPEllrOg69psGo6LrGm3CzW99aTRrJDPE6kh0dGVlYHBBBFfnr/AMFrv+C+ehf8E6fE+j/sifsq&#10;fDdfin+0T4ua3i0nwfbQzXFvo32k7LVrmK3/AHtzczuUENjEVkdG8xmjVoRP83/8G0P7a3xB/Zf/&#10;AGDP2pf2Zf2l9LurqT9jfU9V1O4toZU3Q2fl6jPdadEdgJ2XemX0gd8km8A4VAoq/wDBqV+y/qP7&#10;T/jH4sf8Ft/2qwniL4leNPHGoaV4Uv8AULPI01TGkl/eWpZmVBJ9oFlGECmCG1miU+XMy0gMvQP+&#10;CBH/AAWx/wCClvhy48ef8FZf+CqGv+DodZktbpfhb4dLalawbFdcT2lrcWum2kyDbgwJcbt7FnDZ&#10;B0m/4NC/ix8Crm4+IX7DH/BXX4heB/F1vpsy6fcNps9m1zMYyFhe80+9ikt4XbCswjmKqSdj/dPh&#10;f/BTD/gq7+2F/wAFZP8Agq7pf/BL/wD4Jx/tk2fw1+HR146FpfjLRfGL6ba+Jb6O2ke5uZb+zJkm&#10;gZhLb29tE7R3DLC2GeVBHm/tw/8ABMv/AIKxf8G63wj0v9tP9kP/AIKbeKvGvg3S/EcS+NNHXTLq&#10;xtLKa5/cw3N1ps11eWd5bu5WBpJCsiSzW+xSTvjYz6B+B/8AwWr/AOCk3/BHb9ovRf2Lv+C+fhL/&#10;AISLwhr0wi8I/HbQbdZQLWPbC05eCJBqUCEwtKGjjv4llMkqTGWJD+2uha7onijRLPxN4Z1i11HT&#10;dRtY7rT9QsbhZoLqCRQySxupKujKQwYEggggkGvz58Nv8H/+Dl//AIIdRX/jPwrommeI/FWj3S28&#10;bN5q+EvGViZYY7mNhvlhjMmJNufMezvDGxIlbPxP/wAG/f8AwcFfBD9mn/gnrY/s3fty+M/Etxr3&#10;gPxReaR4VaLTzdSxaEsVvJbwSySzBswyy3MKJgLHBFDGoAQAFriNb/g0hvLP9mv9rj9r3/gnv8Rt&#10;YtYfGnh3xRbz2tnHG7NexaZe3+n38ySbdpjSSay25ILC53KCAxGJ+wX4Z/4KLf8ABub8fPjl+z3Y&#10;f8ExPiV+0J4O+IGqwan8N/G3w1s5p4bgQNcJbpfSw204tPMSdBKJdrW7wyMiXEcqyV7D/wAFx/8A&#10;gmJ+1l8Cv2y/Dn/Bcz/glJ4Vl1T4keG5oZPiV4Hs7eW6bW44oPs5u0tVcPcJLaAWlzbwFJGQJLGB&#10;KZZa94/4Jz/8HNf/AATW/bi8HWtn8Tvi1pHwY8eQ2fmax4W+IusRWNmWXylZrPUptltcoXl2pGzR&#10;3DBHbyQqlqAPk39t34L/APBZ/wAL/tefsy/8F1tc/YL07xR488A+CX8P/FL4L/D/AFR9TuLJPtWo&#10;w+bAsLyyu1xa6tIVS3F2LWSEPKZU3Cv0K/4Ju/tuft7ftrfEXxp4v+O//BPDVfgf8JbO1hi8B3Hj&#10;++ltfFGpXqyFZhPprxAxw7fm8xvLCnYsZuhI7wew+J/2/f2EfBWhw+JvGX7avwl0nTbld1vqGpfE&#10;fTIIZR6q7zhW/A1+Vn/BT7/g4n1n9r65X/gm5/wQp0XxJ8RPiR8QDJpOo/EPQ9OmtI9Lt3/dSjT3&#10;mEbJIAXMmoyeVb2sQ85JGJE0B6gZP/BGfxcP2rv+DnD9sT9qj4bWy33gnT/C2oeHR4i02RJ7KeYa&#10;jplpauk0ZaN0uY9Kup42DHekZYZ5xpf8GaPxSPgD4afH7/gn38RbOHRfHPgP4lHW77Q76ZI71vNh&#10;j027URE72W2n02NJGC4RrqIMQZFFfcn/AAQ7/wCCSXhf/gkZ+yIvwqvtZsdd+IXiq8TVviR4ksYc&#10;Qz3gj2R2dszIsjWlupZYzJhneSaXbF53lJ8Of8Fmf+Cd/wC17/wTl/bbb/gvV/wSp01r6SOQ3Hxq&#10;+HVjYl1uInCrd3jW0IBu7G4VQ92o/fQTj7arH55bQA+wf+DjT9gvU/2/f+CaeveFdL+JkHhhvhzf&#10;zeP5JrjSmuxfppulahmzAEieW0nn8SfMF2/dOeP54f8Ag3X/AGCdX/b6/wCClnhvRNI+Jdv4Zb4W&#10;x2fxEnkudLa6/tCPTdZ01TZqBInltJ9oGJCWC7funPH7vfCL/gvn/wAE1f8Agqh+xj42+EkP7RPh&#10;r4O/EHxZ8OdS0i98KfFrWo9Lhsb27s5LYeVfSBYL2ESyZUxHzzGAzwRE7B8q/wDBC/8A4JveBP8A&#10;gih+1l4g/ar/AGtv+CmP7MsnhvxH8MLzw7py6T8T44pHnm1DTrpZQbxIEaPZZyD5WLbmXAIyQa7g&#10;fu0SAuWOK/nz/wCCLHwTh/4KHf8ABSD/AIKRfHb4T+NdPbwn458P+LPB/h/WDFKsd1H4j1O6eyvF&#10;GzdsEOn73BAcecny88eif8FJv+C+/wAQ/wDgpxPff8Evf+CFfw38ReOdc8dWLWPir4mDSpbKO20m&#10;QIlyLRLgI1rG3m+RNfXaxLErMIlLyRTx/o//AMEdP+CYfgX/AIJQ/sXaP+znoV/b6t4mvrltY+IH&#10;iS38zZquryoiuYxIcrBFGkcEagICsXmMokkkJPhA+GP+DLn4naDc/sH/ABT/AGd9QuWt/Fngz4vT&#10;X+saLPatFNaWl7p9pFA0m4D5jPYXyEfeXycEDjP1J/wXE/ak/wCCQPwI8D+A/hv/AMFY/hJZeMNO&#10;+IGqXel+HYv+ER/tG70S2KRLfaqk6FbixiiEluHktH+1sXTyY5CjbPi//gpt+xZ+1d/wRe/4KEar&#10;/wAFyv8Agm18O5PF/gbxEt7dfHr4cNJK6wx3DibULn5MyrayyKLzzVDi0uIzI6tbZhX60/Z4/wCC&#10;1P8AwRH/AOCtPwXj8L/Gzxn8OLORJLe51b4W/tAWmnQ+Rd7pljaFdQzaXzDy3YPbPI0aSJ5giaQJ&#10;QB+E/wC3HD+wt+yp+038P/Gv/BuJ+298WNU8XeONSurDUvDPh3+07efT3lubX7Dp9tK9tbz3cU8j&#10;GMWsv2lmMC+Y5LKG/Rfw/wD8F7P+Czv/AASs1DS/BP8AwW5/4J+X/iDwvJ5Uf/C1PBtvbQTOZJpi&#10;C89k0mk3M+1Nq2iNZSBFV3zuy319+x9+yJ/wSe/4JDeKviB8ZfiT8ef2fNL1jx98U9d8X+BfEmsa&#10;foegXfhbRb9Ylj0DT55Lhna1gVWVfJMUbCYgQpnB+MP+Ci//AAWe+N3/AAWr8bS/8Enf+CH3g/Vt&#10;c0fxhYtbfEj4qalps2n2r6RIm25T98gksrDY/lzTzIk0zE28MTGRPPAOT/4ImaR48/bz+Cv/AAVW&#10;+O3wu+HWqR2fx8t9Zi8D2dxCPMn1C+t/EdytjlSVM0Y1KzDAMQDMvJBBr6m/4M6vjr4S+I3/AASt&#10;vPg9YX9mut/Dv4haja6npy3SNcfZ7wJeW908YO5I5GkuIkZhhmtJQCdhx9uf8Eu/+Cenwy/4Jgfs&#10;ZeF/2TvhveLqU2nLJfeKvEjWaQy67rE+Dc3jqg4HCRRKxdkgghjZ3Kbz+Uf7f37MP7Y3/BvT/wAF&#10;BdZ/4Kz/APBPT4eyeLfgL8QLx5fjB8N7FJBb6X5khmuI5kjV/stsX3zWt+ilbSR2t5EELLFdAHRe&#10;Gv8Agp1/wTb/AGQf+Dhrx14C+On/AATa8NfBrx1rXiq60bX/AI/ax4+MlpHHJbSS2mrixayWHTzq&#10;SPa+fOkiYF00k8rDz3ftf+DpT/gqj+xJq/8AwS78Qfsq/CX9oLwf4+8YfFLVNJgsdP8ABfii21I6&#10;bZ2eoWuoy3tybdnWKM/ZkhRXZWkafcgdYpSun8XPil/wbdf8HF3w60rxZ8Z/jRo/gj4hadYRWFlf&#10;a54ktvC3i3SFklE32NTdFrXU4wVcABbyKH7RIUMUkrE8t4G/4Ik/8Gyf/BObxY/xu/aI/av0rxiN&#10;Hs/7RsfDvxc+KWkXdvmA+d5kWm2EFvJqTMqFRbOlwkobaIXYgUbges/8GvXwduv2Fv8AgiW3xt/a&#10;E1aTw/pPizWNY+JN9Jq9q8P9k6KLO3hS4YYJaKS104XiuB80dwpAPBP4q/sE/wDBIz9tn/gq14F8&#10;aftXfs9+BtKfR7r4kalaXkdxrVvbeTdtHb3bxqsrqSqrdxgMBjt2NffH/BQj/gqj+0x/wcD+N/8A&#10;h1d/wRn+GWsj4bahfQxfE34qavp8tlb3FiJGKCVthOm6ZiFpTvAursosCRLh4bn9lP2BP2KPhV/w&#10;T0/ZH8F/skfCCIyaZ4U0vy7zU5I2WXVb+RjLd30gZ3KtNO8kmzcVjVljTCIoBewz2Svzd/4Lpf8A&#10;BJP/AIJy/FP9lr4pftheLP2UvDyfErRvDct5beKtFmudMmuLlpkzcXSWcsUd7KdxHmXCSNjAzgAA&#10;op0/4iXmOPxI/nj/AOCUv7MHwM/aU/4KM/DD4D/GvwP/AG14U8ReLLey1jSv7Surb7RAzYZPNglS&#10;RM+qsD71/XD+yL+wT+xx+wZ4Nk8Cfsifs8eHPA9lcRol/caXal77UAjOyfaryYvc3RUyPtM0jlQx&#10;AwOKKKJbC6HrtFFFQI/LH/gvt/wSB/4Jr6j+xz8VP2zrf9krw7pfxK03S1u4fEfh6e60wS3Mt5H5&#10;txPb2ksdvczOZHLSyxu7FslicV+EX/BHD9lD4A/tV/8ABRH4e/Ar49+Av7e8K65rQg1TS/7UurXz&#10;48H5fMt5Y5F6dVYGiitoK9r+f6FI/rZ/ZP8A2J/2UP2GPh2PhX+yX8B/D/gfRWKtdx6Rak3F867t&#10;sl1cyFp7uQBiA80jsF+UEAAV6lRRWJIV+Nv/AAcmf8Ekf+CcXgH9jLxZ+2N8O/2UPDvhv4h/2xYx&#10;NrPhqa506B/MdvMdrK2lS0aRzy0hhLscksSc0UVUPiGtz8e/+CIH7H37On7X/wDwUd8D/AX9or4d&#10;/wDCReE9YluhqWk/2teWnnBLaR1/e20sci4ZQflYdPSv60P2ZP2SP2Z/2MPhvH8Iv2WPgl4f8D+H&#10;43WSWx0GwWNruUIqefcSnMlzMUVVM0zPIQoBY4FFFD2QdD0amyxRzxNBNGro6lWVlyGB6g0UVIj8&#10;P/8Ag5r/AOCSH/BOP4D/ALI9x+1b8Ef2UvD/AIP8b6h4usbK6vvDNxdWNmYWhm3KthDKtnGWKKSy&#10;whickkkkn84f+DeT9hD9lP8Abm/b9tfgp+1N8K/+Eo8MSeHtQuX0z+3L6xzLFCWRvMtJ4pOD23YP&#10;cGiitI/oyj+qr9n39m34BfspfDa1+EH7Nvwf8P8Agnw1Z4aPSfDumR20ckmxUM0pUbppmVF3TSFp&#10;HIyzMea7aiisyT//2VBLAwQUAAYACAAAACEAF2A/POQAAAANAQAADwAAAGRycy9kb3ducmV2Lnht&#10;bEyPwU7DMAyG70i8Q2QkblvS0nWjNJ2mCThNSGxIiFvWeG21xqmarO3enuwER9uffn9/vp5Mywbs&#10;XWNJQjQXwJBKqxuqJHwd3mYrYM4r0qq1hBKu6GBd3N/lKtN2pE8c9r5iIYRcpiTU3ncZ566s0Sg3&#10;tx1SuJ1sb5QPY19x3asxhJuWx0Kk3KiGwodadbitsTzvL0bC+6jGzVP0OuzOp+3157D4+N5FKOXj&#10;w7R5AeZx8n8w3PSDOhTB6WgvpB1rJTwnqzSgEmbpMl4AuyFCiATYMeziZQK8yPn/FsUvAA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AmX8Dv2wMAAOQIAAAOAAAAAAAA&#10;AAAAAAAAADwCAABkcnMvZTJvRG9jLnhtbFBLAQItAAoAAAAAAAAAIQDtaJ7BwxgAAMMYAAAVAAAA&#10;AAAAAAAAAAAAAEMGAABkcnMvbWVkaWEvaW1hZ2UxLmpwZWdQSwECLQAUAAYACAAAACEAF2A/POQA&#10;AAANAQAADwAAAAAAAAAAAAAAAAA5HwAAZHJzL2Rvd25yZXYueG1sUEsBAi0AFAAGAAgAAAAhAFhg&#10;sxu6AAAAIgEAABkAAAAAAAAAAAAAAAAASiAAAGRycy9fcmVscy9lMm9Eb2MueG1sLnJlbHNQSwUG&#10;AAAAAAYABgB9AQAAOyEAAAAA&#10;">
              <v:shapetype id="_x0000_t202" coordsize="21600,21600" o:spt="202" path="m,l,21600r21600,l21600,xe">
                <v:stroke joinstyle="miter"/>
                <v:path gradientshapeok="t" o:connecttype="rect"/>
              </v:shapetype>
              <v:shape id="Textfeld 2" o:spid="_x0000_s1030"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WeyxAAAANoAAAAPAAAAZHJzL2Rvd25yZXYueG1sRI9Pi8Iw&#10;FMTvgt8hPMHLsqaK6FqNIuL65yLoLoK3R/Nsi81LabJa/fRGWPA4zMxvmMmsNoW4UuVyywq6nQgE&#10;cWJ1zqmC35/vzy8QziNrLCyTgjs5mE2bjQnG2t54T9eDT0WAsItRQeZ9GUvpkowMuo4tiYN3tpVB&#10;H2SVSl3hLcBNIXtRNJAGcw4LGZa0yCi5HP6MguF6Nzj5hXnkp1W0HS0/zLbsH5Vqt+r5GISn2r/D&#10;/+2NVtCH15VwA+T0CQAA//8DAFBLAQItABQABgAIAAAAIQDb4fbL7gAAAIUBAAATAAAAAAAAAAAA&#10;AAAAAAAAAABbQ29udGVudF9UeXBlc10ueG1sUEsBAi0AFAAGAAgAAAAhAFr0LFu/AAAAFQEAAAsA&#10;AAAAAAAAAAAAAAAAHwEAAF9yZWxzLy5yZWxzUEsBAi0AFAAGAAgAAAAhAJvtZ7LEAAAA2gAAAA8A&#10;AAAAAAAAAAAAAAAABwIAAGRycy9kb3ducmV2LnhtbFBLBQYAAAAAAwADALcAAAD4AgAAAAA=&#10;" stroked="f">
                <v:textbox>
                  <w:txbxContent>
                    <w:p w14:paraId="6C3C8038" w14:textId="77777777" w:rsidR="002E14BB" w:rsidRPr="00195786" w:rsidRDefault="002E14BB" w:rsidP="002E14BB">
                      <w:pPr>
                        <w:spacing w:line="160" w:lineRule="exact"/>
                        <w:rPr>
                          <w:rFonts w:ascii="Helvetica 55" w:hAnsi="Helvetica 55"/>
                          <w:color w:val="A6A6A6" w:themeColor="background1" w:themeShade="A6"/>
                          <w:sz w:val="14"/>
                          <w:szCs w:val="14"/>
                        </w:rPr>
                      </w:pPr>
                      <w:r w:rsidRPr="00195786">
                        <w:rPr>
                          <w:rFonts w:ascii="Helvetica 55" w:hAnsi="Helvetica 55"/>
                          <w:color w:val="A6A6A6" w:themeColor="background1" w:themeShade="A6"/>
                          <w:sz w:val="14"/>
                          <w:szCs w:val="14"/>
                        </w:rPr>
                        <w:t xml:space="preserve">Eine Entwicklung von OFFIS e.V. in Kooperation mit der Universität Oldenburg </w:t>
                      </w:r>
                      <w:r w:rsidRPr="00195786">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1031"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9LhwwAAANoAAAAPAAAAZHJzL2Rvd25yZXYueG1sRI/NasMw&#10;EITvhb6D2EJvjexAS+JENqWQOrf8Nel1sTaWibUylho7b18VCjkOM/MNsyxG24or9b5xrCCdJCCI&#10;K6cbrhV8HVYvMxA+IGtsHZOCG3ko8seHJWbaDbyj6z7UIkLYZ6jAhNBlUvrKkEU/cR1x9M6utxii&#10;7Gupexwi3LZymiRv0mLDccFgRx+Gqsv+xyoov4fNsTzPt/S5PZ1cMOmh3RyVen4a3xcgAo3hHv5v&#10;r7WCV/i7Em+AzH8BAAD//wMAUEsBAi0AFAAGAAgAAAAhANvh9svuAAAAhQEAABMAAAAAAAAAAAAA&#10;AAAAAAAAAFtDb250ZW50X1R5cGVzXS54bWxQSwECLQAUAAYACAAAACEAWvQsW78AAAAVAQAACwAA&#10;AAAAAAAAAAAAAAAfAQAAX3JlbHMvLnJlbHNQSwECLQAUAAYACAAAACEAc0vS4cMAAADaAAAADwAA&#10;AAAAAAAAAAAAAAAHAgAAZHJzL2Rvd25yZXYueG1sUEsFBgAAAAADAAMAtwAAAPcCAAAAAA==&#10;">
                <v:imagedata r:id="rId2" o:title="" chromakey="#fefefe" recolortarget="#494949 [1446]"/>
              </v:shape>
            </v:group>
          </w:pict>
        </mc:Fallback>
      </mc:AlternateContent>
    </w:r>
    <w:r w:rsidR="00764FB9" w:rsidRPr="00C140D3">
      <w:rPr>
        <w:sz w:val="8"/>
      </w:rPr>
      <mc:AlternateContent>
        <mc:Choice Requires="wps">
          <w:drawing>
            <wp:anchor distT="0" distB="0" distL="114300" distR="114300" simplePos="0" relativeHeight="251660288" behindDoc="0" locked="0" layoutInCell="1" allowOverlap="1" wp14:anchorId="6EA82139" wp14:editId="291235B6">
              <wp:simplePos x="0" y="0"/>
              <wp:positionH relativeFrom="column">
                <wp:posOffset>6985</wp:posOffset>
              </wp:positionH>
              <wp:positionV relativeFrom="paragraph">
                <wp:posOffset>-22942</wp:posOffset>
              </wp:positionV>
              <wp:extent cx="5603875" cy="0"/>
              <wp:effectExtent l="0" t="19050" r="15875" b="19050"/>
              <wp:wrapNone/>
              <wp:docPr id="7" name="Gerade Verbindung 7"/>
              <wp:cNvGraphicFramePr/>
              <a:graphic xmlns:a="http://schemas.openxmlformats.org/drawingml/2006/main">
                <a:graphicData uri="http://schemas.microsoft.com/office/word/2010/wordprocessingShape">
                  <wps:wsp>
                    <wps:cNvCnPr/>
                    <wps:spPr>
                      <a:xfrm>
                        <a:off x="0" y="0"/>
                        <a:ext cx="5603875" cy="0"/>
                      </a:xfrm>
                      <a:prstGeom prst="line">
                        <a:avLst/>
                      </a:prstGeom>
                      <a:ln w="38100">
                        <a:solidFill>
                          <a:schemeClr val="accent4"/>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3B536FC6" id="Gerade Verbindung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8pt" to="44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kqL2wEAABAEAAAOAAAAZHJzL2Uyb0RvYy54bWysU8tu2zAQvBfoPxC815KdJjYEyzkkSC5F&#10;a7Rp7zS5tAjwBZKx5L/vkpKVIC0KtOiF0pI7szvD5fZ2MJqcIETlbEuXi5oSsNwJZY8t/f708GFD&#10;SUzMCqadhZaeIdLb3ft32943sHKd0wICQRIbm963tEvJN1UVeQeGxYXzYPFQumBYwjAcKxFYj+xG&#10;V6u6vql6F4QPjkOMuHs/HtJd4ZcSePoiZYREdEuxt1TWUNZDXqvdljXHwHyn+NQG+4cuDFMWi85U&#10;9ywx8hzUL1RG8eCik2nBnamclIpD0YBqlvUbNd865qFoQXOin22K/4+Wfz7tA1GipWtKLDN4RY8Q&#10;mADyA8JBWfFsj2Sdbep9bDD7zu7DFEW/D1nzIIPJX1RDhmLtebYWhkQ4bl7f1Feb9TUl/HJWvQB9&#10;iOkRnCH5p6Va2ayaNez0KSYshqmXlLytLelberVZ1nVJi04r8aC0zodlcuBOB3JieOeMc7DpYxaA&#10;LK8yMdIWN7OsUUj5S2cNY42vINEXbH05FskT+ZZ3NfFqi9kZJrGLGTh19yfglJ+hUKb1b8AzolR2&#10;Ns1go6wLv2s7DcupZTnmXxwYdWcLDk6cyxUXa3DsinPTE8lz/Tou8JeHvPsJAAD//wMAUEsDBBQA&#10;BgAIAAAAIQCN+Fm83AAAAAcBAAAPAAAAZHJzL2Rvd25yZXYueG1sTI5PS8NAEMXvQr/DMoK3dlP/&#10;xBCzKUWQIOKhVcTjNjsmIdnZmN20sZ++Uzzobd68x3u/bDXZTuxx8I0jBctFBAKpdKahSsH729M8&#10;AeGDJqM7R6jgBz2s8tlFplPjDrTB/TZUgkvIp1pBHUKfSunLGq32C9cjsfflBqsDy6GSZtAHLred&#10;vI6iWFrdEC/UusfHGst2O1oF+NEeX9q2eK6Kz/j7tsBwfze+KnV1Oa0fQAScwl8YzviMDjkz7dxI&#10;xouO9ZKDCuY3MQi2k+R87H4fMs/kf/78BAAA//8DAFBLAQItABQABgAIAAAAIQC2gziS/gAAAOEB&#10;AAATAAAAAAAAAAAAAAAAAAAAAABbQ29udGVudF9UeXBlc10ueG1sUEsBAi0AFAAGAAgAAAAhADj9&#10;If/WAAAAlAEAAAsAAAAAAAAAAAAAAAAALwEAAF9yZWxzLy5yZWxzUEsBAi0AFAAGAAgAAAAhAE+K&#10;SovbAQAAEAQAAA4AAAAAAAAAAAAAAAAALgIAAGRycy9lMm9Eb2MueG1sUEsBAi0AFAAGAAgAAAAh&#10;AI34WbzcAAAABwEAAA8AAAAAAAAAAAAAAAAANQQAAGRycy9kb3ducmV2LnhtbFBLBQYAAAAABAAE&#10;APMAAAA+BQAAAAA=&#10;" strokecolor="#ffc000 [3207]" strokeweight="3pt">
              <v:stroke joinstyle="miter"/>
            </v:line>
          </w:pict>
        </mc:Fallback>
      </mc:AlternateContent>
    </w:r>
  </w:p>
  <w:p w14:paraId="76689E16" w14:textId="04EA622C" w:rsidR="00764FB9" w:rsidRDefault="00764FB9" w:rsidP="00764FB9">
    <w:pPr>
      <w:pStyle w:val="Kopfzeile"/>
      <w:tabs>
        <w:tab w:val="clear" w:pos="4536"/>
        <w:tab w:val="clear" w:pos="9072"/>
        <w:tab w:val="right" w:pos="8789"/>
      </w:tabs>
      <w:ind w:right="-2637"/>
      <w:rPr>
        <w:sz w:val="6"/>
      </w:rPr>
    </w:pPr>
  </w:p>
  <w:p w14:paraId="307A0336" w14:textId="2A56DCA4" w:rsidR="00EA2865" w:rsidRPr="00764FB9" w:rsidRDefault="00764FB9" w:rsidP="00D126DB">
    <w:pPr>
      <w:pStyle w:val="Kopfzeile"/>
      <w:tabs>
        <w:tab w:val="clear" w:pos="4536"/>
        <w:tab w:val="clear" w:pos="9072"/>
        <w:tab w:val="right" w:pos="8789"/>
      </w:tabs>
      <w:ind w:right="-2637"/>
      <w:rPr>
        <w:i/>
        <w:sz w:val="18"/>
      </w:rPr>
    </w:pPr>
    <w:r w:rsidRPr="00C140D3">
      <w:rPr>
        <w:sz w:val="6"/>
      </w:rPr>
      <w:t xml:space="preserve"> </w:t>
    </w:r>
    <w:r w:rsidRPr="00764FB9">
      <w:rPr>
        <w:sz w:val="18"/>
      </w:rPr>
      <w:t>IT2School</w:t>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7CCF" w14:textId="77777777" w:rsidR="00117814" w:rsidRDefault="00117814" w:rsidP="00117814"/>
  <w:p w14:paraId="2059033E" w14:textId="77777777" w:rsidR="00117814" w:rsidRPr="00B251C6" w:rsidRDefault="00117814" w:rsidP="00117814">
    <w:pPr>
      <w:pStyle w:val="Fuzeile"/>
      <w:tabs>
        <w:tab w:val="clear" w:pos="4536"/>
        <w:tab w:val="clear" w:pos="9072"/>
        <w:tab w:val="left" w:pos="5103"/>
      </w:tabs>
      <w:rPr>
        <w:sz w:val="18"/>
        <w:szCs w:val="18"/>
      </w:rPr>
    </w:pPr>
    <w:r w:rsidRPr="00B251C6">
      <w:rPr>
        <w:sz w:val="18"/>
        <w:szCs w:val="18"/>
      </w:rPr>
      <w:t xml:space="preserve">Eine Entwicklung von    </w:t>
    </w:r>
    <w:r>
      <w:rPr>
        <w:sz w:val="18"/>
        <w:szCs w:val="18"/>
      </w:rPr>
      <w:t xml:space="preserve">       </w:t>
    </w:r>
    <w:r w:rsidRPr="00B251C6">
      <w:rPr>
        <w:sz w:val="18"/>
        <w:szCs w:val="18"/>
      </w:rPr>
      <w:t>In Kooperation mit</w:t>
    </w:r>
    <w:r w:rsidRPr="00B251C6">
      <w:rPr>
        <w:sz w:val="18"/>
        <w:szCs w:val="18"/>
      </w:rPr>
      <w:tab/>
      <w:t xml:space="preserve">    </w:t>
    </w:r>
    <w:r>
      <w:rPr>
        <w:sz w:val="18"/>
        <w:szCs w:val="18"/>
      </w:rPr>
      <w:t xml:space="preserve">      </w:t>
    </w:r>
    <w:r w:rsidRPr="00B251C6">
      <w:rPr>
        <w:sz w:val="18"/>
        <w:szCs w:val="18"/>
      </w:rPr>
      <w:t xml:space="preserve"> Im Auftrag der</w:t>
    </w:r>
  </w:p>
  <w:p w14:paraId="11DE2689" w14:textId="77777777" w:rsidR="00117814" w:rsidRPr="00790C97" w:rsidRDefault="00117814" w:rsidP="00117814">
    <w:pPr>
      <w:pStyle w:val="Fuzeile"/>
      <w:tabs>
        <w:tab w:val="clear" w:pos="4536"/>
        <w:tab w:val="clear" w:pos="9072"/>
        <w:tab w:val="left" w:pos="5387"/>
      </w:tabs>
      <w:rPr>
        <w:sz w:val="20"/>
        <w:szCs w:val="20"/>
      </w:rPr>
    </w:pPr>
  </w:p>
  <w:p w14:paraId="1279146A" w14:textId="104264CE" w:rsidR="00117814" w:rsidRDefault="00117814" w:rsidP="00117814">
    <w:pPr>
      <w:pStyle w:val="Fuzeile"/>
      <w:tabs>
        <w:tab w:val="clear" w:pos="4536"/>
        <w:tab w:val="clear" w:pos="9072"/>
        <w:tab w:val="right" w:pos="4395"/>
        <w:tab w:val="left" w:pos="5103"/>
      </w:tabs>
    </w:pPr>
    <w:r>
      <w:drawing>
        <wp:inline distT="0" distB="0" distL="0" distR="0" wp14:anchorId="401B500B" wp14:editId="71DF8EE1">
          <wp:extent cx="769626" cy="450000"/>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Offis_ohne_sub_rgb_18.jpg"/>
                  <pic:cNvPicPr/>
                </pic:nvPicPr>
                <pic:blipFill>
                  <a:blip r:embed="rId1" cstate="print">
                    <a:extLst>
                      <a:ext uri="{28A0092B-C50C-407E-A947-70E740481C1C}">
                        <a14:useLocalDpi xmlns:a14="http://schemas.microsoft.com/office/drawing/2010/main"/>
                      </a:ext>
                    </a:extLst>
                  </a:blip>
                  <a:stretch>
                    <a:fillRect/>
                  </a:stretch>
                </pic:blipFill>
                <pic:spPr>
                  <a:xfrm>
                    <a:off x="0" y="0"/>
                    <a:ext cx="769626" cy="450000"/>
                  </a:xfrm>
                  <a:prstGeom prst="rect">
                    <a:avLst/>
                  </a:prstGeom>
                </pic:spPr>
              </pic:pic>
            </a:graphicData>
          </a:graphic>
        </wp:inline>
      </w:drawing>
    </w:r>
    <w:r>
      <w:t xml:space="preserve">                  </w:t>
    </w:r>
    <w:r>
      <w:tab/>
    </w:r>
    <w:r>
      <w:drawing>
        <wp:inline distT="0" distB="0" distL="0" distR="0" wp14:anchorId="458AD064" wp14:editId="79DC4362">
          <wp:extent cx="1714500" cy="507867"/>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00px-Universität-oldenburg.svg_.png"/>
                  <pic:cNvPicPr/>
                </pic:nvPicPr>
                <pic:blipFill>
                  <a:blip r:embed="rId2" cstate="print">
                    <a:extLst>
                      <a:ext uri="{28A0092B-C50C-407E-A947-70E740481C1C}">
                        <a14:useLocalDpi xmlns:a14="http://schemas.microsoft.com/office/drawing/2010/main"/>
                      </a:ext>
                    </a:extLst>
                  </a:blip>
                  <a:stretch>
                    <a:fillRect/>
                  </a:stretch>
                </pic:blipFill>
                <pic:spPr>
                  <a:xfrm>
                    <a:off x="0" y="0"/>
                    <a:ext cx="1723962" cy="510670"/>
                  </a:xfrm>
                  <a:prstGeom prst="rect">
                    <a:avLst/>
                  </a:prstGeom>
                </pic:spPr>
              </pic:pic>
            </a:graphicData>
          </a:graphic>
        </wp:inline>
      </w:drawing>
    </w:r>
    <w:r>
      <w:tab/>
      <w:t xml:space="preserve">         </w:t>
    </w:r>
    <w:del w:id="7" w:author="Malambré, Julia | Wissensfabrik" w:date="2022-12-12T14:22:00Z">
      <w:r w:rsidDel="00C02F7D">
        <w:drawing>
          <wp:inline distT="0" distB="0" distL="0" distR="0" wp14:anchorId="5CCEC24A" wp14:editId="76B0B4FB">
            <wp:extent cx="2034080" cy="393255"/>
            <wp:effectExtent l="0" t="0" r="4445" b="6985"/>
            <wp:docPr id="19" name="Grafik 19" descr="http://www.benjamin-gmbh.de/konsortium/Wissensfabri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njamin-gmbh.de/konsortium/Wissensfabrik_Logo.jpg"/>
                    <pic:cNvPicPr>
                      <a:picLocks noChangeAspect="1" noChangeArrowheads="1"/>
                    </pic:cNvPicPr>
                  </pic:nvPicPr>
                  <pic:blipFill>
                    <a:blip r:embed="rId3" cstate="print">
                      <a:extLst>
                        <a:ext uri="{28A0092B-C50C-407E-A947-70E740481C1C}">
                          <a14:useLocalDpi xmlns:a14="http://schemas.microsoft.com/office/drawing/2010/main"/>
                        </a:ext>
                      </a:extLst>
                    </a:blip>
                    <a:srcRect/>
                    <a:stretch>
                      <a:fillRect/>
                    </a:stretch>
                  </pic:blipFill>
                  <pic:spPr bwMode="auto">
                    <a:xfrm>
                      <a:off x="0" y="0"/>
                      <a:ext cx="2042355" cy="394855"/>
                    </a:xfrm>
                    <a:prstGeom prst="rect">
                      <a:avLst/>
                    </a:prstGeom>
                    <a:noFill/>
                    <a:ln>
                      <a:noFill/>
                    </a:ln>
                  </pic:spPr>
                </pic:pic>
              </a:graphicData>
            </a:graphic>
          </wp:inline>
        </w:drawing>
      </w:r>
    </w:del>
    <w:ins w:id="8" w:author="Malambré, Julia | Wissensfabrik" w:date="2022-12-12T14:22:00Z">
      <w:r w:rsidR="00C02F7D">
        <w:drawing>
          <wp:inline distT="0" distB="0" distL="0" distR="0" wp14:anchorId="7FA25394" wp14:editId="15B9428A">
            <wp:extent cx="1999327" cy="579633"/>
            <wp:effectExtent l="0" t="0" r="127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pic:cNvPicPr/>
                  </pic:nvPicPr>
                  <pic:blipFill>
                    <a:blip r:embed="rId4" cstate="print">
                      <a:extLst>
                        <a:ext uri="{28A0092B-C50C-407E-A947-70E740481C1C}">
                          <a14:useLocalDpi xmlns:a14="http://schemas.microsoft.com/office/drawing/2010/main"/>
                        </a:ext>
                      </a:extLst>
                    </a:blip>
                    <a:stretch>
                      <a:fillRect/>
                    </a:stretch>
                  </pic:blipFill>
                  <pic:spPr>
                    <a:xfrm>
                      <a:off x="0" y="0"/>
                      <a:ext cx="2101106" cy="609140"/>
                    </a:xfrm>
                    <a:prstGeom prst="rect">
                      <a:avLst/>
                    </a:prstGeom>
                  </pic:spPr>
                </pic:pic>
              </a:graphicData>
            </a:graphic>
          </wp:inline>
        </w:drawing>
      </w:r>
    </w:ins>
  </w:p>
  <w:p w14:paraId="4A10D44A" w14:textId="77777777" w:rsidR="00117814" w:rsidRDefault="00117814" w:rsidP="00117814">
    <w:pPr>
      <w:pStyle w:val="Fuzeile"/>
      <w:tabs>
        <w:tab w:val="clear" w:pos="4536"/>
        <w:tab w:val="clear" w:pos="9072"/>
        <w:tab w:val="right" w:pos="3261"/>
        <w:tab w:val="left" w:pos="5387"/>
      </w:tabs>
    </w:pPr>
  </w:p>
  <w:p w14:paraId="7E722B7F" w14:textId="5C20275E" w:rsidR="00764FB9" w:rsidRPr="00117814" w:rsidRDefault="00117814" w:rsidP="00117814">
    <w:pPr>
      <w:pStyle w:val="Fuzeile"/>
      <w:tabs>
        <w:tab w:val="clear" w:pos="4536"/>
        <w:tab w:val="clear" w:pos="9072"/>
        <w:tab w:val="right" w:pos="3261"/>
        <w:tab w:val="left" w:pos="5387"/>
      </w:tabs>
    </w:pPr>
    <w:r>
      <mc:AlternateContent>
        <mc:Choice Requires="wps">
          <w:drawing>
            <wp:anchor distT="0" distB="0" distL="114300" distR="114300" simplePos="0" relativeHeight="251670528" behindDoc="0" locked="0" layoutInCell="1" allowOverlap="1" wp14:anchorId="4518E9B4" wp14:editId="67CA6F63">
              <wp:simplePos x="0" y="0"/>
              <wp:positionH relativeFrom="page">
                <wp:posOffset>965200</wp:posOffset>
              </wp:positionH>
              <wp:positionV relativeFrom="paragraph">
                <wp:posOffset>7290</wp:posOffset>
              </wp:positionV>
              <wp:extent cx="5667375" cy="0"/>
              <wp:effectExtent l="0" t="19050" r="9525" b="19050"/>
              <wp:wrapNone/>
              <wp:docPr id="11" name="Gerader Verbinder 80"/>
              <wp:cNvGraphicFramePr/>
              <a:graphic xmlns:a="http://schemas.openxmlformats.org/drawingml/2006/main">
                <a:graphicData uri="http://schemas.microsoft.com/office/word/2010/wordprocessingShape">
                  <wps:wsp>
                    <wps:cNvCnPr/>
                    <wps:spPr>
                      <a:xfrm>
                        <a:off x="0" y="0"/>
                        <a:ext cx="5667375" cy="0"/>
                      </a:xfrm>
                      <a:prstGeom prst="line">
                        <a:avLst/>
                      </a:prstGeom>
                      <a:ln w="4445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AA4AED6" id="Gerader Verbinder 80"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pt,.55pt" to="522.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sZ3gEAAA8EAAAOAAAAZHJzL2Uyb0RvYy54bWysU02P2jAQvVfqf7B8LwkU2FVE2AMr9lK1&#10;qN32bpwxWPKXxi6Bf9+xgbBqq0q76sXxx8yb995MFg9Ha9gBMGrvWj4e1ZyBk77Tbtfy78/rD/ec&#10;xSRcJ4x30PITRP6wfP9u0YcGJn7vTQfICMTFpg8t36cUmqqKcg9WxJEP4OhRebQi0RF3VYeiJ3Rr&#10;qkldz6veYxfQS4iRbh/Pj3xZ8JUCmb4oFSEx03LilsqKZd3mtVouRLNDEfZaXmiIN7CwQjsqOkA9&#10;iiTYT9R/QFkt0Uev0kh6W3mltISigdSM69/UfNuLAEULmRPDYFP8f7Dy82GDTHfUuzFnTljq0ROg&#10;yF35AbjVLu/ui1F9iA3Fr9wGybZ8imGDWfVRoc1f0sOOxdzTYC4cE5N0OZvP7z7ezTiT17fqlhgw&#10;pifwluVNy412WbdoxOFTTFSMQq8h+do41rd8Op3O6hIWvdHdWhuTHyPutiuD7CCo5+v1qq4Le4J4&#10;EUYn4wj3pqLs0snAucBXUGQL8R6fK+SBhAFWSAkuTfL4FCSKzmmKKAyJF2r/SrzE51Qow/qa5CGj&#10;VPYuDclWO49/o52O4wtldY6/OnDWnS3Y+u5U+lusoakrCi9/SB7rl+eSfvuPl78AAAD//wMAUEsD&#10;BBQABgAIAAAAIQAn3yxA3QAAAAgBAAAPAAAAZHJzL2Rvd25yZXYueG1sTI/NTsMwEITvSLyDtUjc&#10;qJOqARTiVPy1J6TSgiqObrzEEfE6ip00vD1bLnDb2VnNflMsJ9eKEfvQeFKQzhIQSJU3DdUK3t9W&#10;V7cgQtRkdOsJFXxjgGV5flbo3PgjbXHcxVpwCIVcK7AxdrmUobLodJj5Dom9T987HVn2tTS9PnK4&#10;a+U8Sa6l0w3xB6s7fLRYfe0Gp6DZpPun59HJlc2Gh9f1dv1y87FX6vJiur8DEXGKf8dwwmd0KJnp&#10;4AcyQbSsszl3iTykIE5+slhkIA6/C1kW8n+B8gcAAP//AwBQSwECLQAUAAYACAAAACEAtoM4kv4A&#10;AADhAQAAEwAAAAAAAAAAAAAAAAAAAAAAW0NvbnRlbnRfVHlwZXNdLnhtbFBLAQItABQABgAIAAAA&#10;IQA4/SH/1gAAAJQBAAALAAAAAAAAAAAAAAAAAC8BAABfcmVscy8ucmVsc1BLAQItABQABgAIAAAA&#10;IQCb+WsZ3gEAAA8EAAAOAAAAAAAAAAAAAAAAAC4CAABkcnMvZTJvRG9jLnhtbFBLAQItABQABgAI&#10;AAAAIQAn3yxA3QAAAAgBAAAPAAAAAAAAAAAAAAAAADgEAABkcnMvZG93bnJldi54bWxQSwUGAAAA&#10;AAQABADzAAAAQgUAAAAA&#10;" strokecolor="#ffc000" strokeweight="3.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03DA" w14:textId="77777777" w:rsidR="003E36E5" w:rsidRDefault="003E36E5" w:rsidP="00DD6851">
      <w:r>
        <w:separator/>
      </w:r>
    </w:p>
  </w:footnote>
  <w:footnote w:type="continuationSeparator" w:id="0">
    <w:p w14:paraId="075D161D" w14:textId="77777777" w:rsidR="003E36E5" w:rsidRDefault="003E36E5" w:rsidP="00DD6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9DE7D" w14:textId="66492F5C" w:rsidR="00EF0D5E" w:rsidRPr="00764FB9" w:rsidRDefault="00184870" w:rsidP="0061549B">
    <w:pPr>
      <w:pStyle w:val="Kopfzeile"/>
      <w:tabs>
        <w:tab w:val="clear" w:pos="4536"/>
        <w:tab w:val="clear" w:pos="9072"/>
        <w:tab w:val="left" w:pos="2760"/>
        <w:tab w:val="left" w:pos="5103"/>
        <w:tab w:val="right" w:pos="8844"/>
      </w:tabs>
      <w:spacing w:line="360" w:lineRule="auto"/>
    </w:pPr>
    <w:ins w:id="5" w:author="Malambré, Julia | Wissensfabrik" w:date="2022-12-12T14:27:00Z">
      <w:r>
        <w:drawing>
          <wp:anchor distT="0" distB="0" distL="114300" distR="114300" simplePos="0" relativeHeight="251658238" behindDoc="1" locked="0" layoutInCell="1" allowOverlap="1" wp14:anchorId="578C4A27" wp14:editId="42C4C7FC">
            <wp:simplePos x="0" y="0"/>
            <wp:positionH relativeFrom="column">
              <wp:posOffset>3483610</wp:posOffset>
            </wp:positionH>
            <wp:positionV relativeFrom="paragraph">
              <wp:posOffset>-55558</wp:posOffset>
            </wp:positionV>
            <wp:extent cx="2040255" cy="590550"/>
            <wp:effectExtent l="0" t="0" r="0" b="0"/>
            <wp:wrapTight wrapText="bothSides">
              <wp:wrapPolygon edited="0">
                <wp:start x="0" y="0"/>
                <wp:lineTo x="0" y="20903"/>
                <wp:lineTo x="21378" y="20903"/>
                <wp:lineTo x="21378"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cstate="print">
                      <a:extLst>
                        <a:ext uri="{28A0092B-C50C-407E-A947-70E740481C1C}">
                          <a14:useLocalDpi xmlns:a14="http://schemas.microsoft.com/office/drawing/2010/main"/>
                        </a:ext>
                      </a:extLst>
                    </a:blip>
                    <a:stretch>
                      <a:fillRect/>
                    </a:stretch>
                  </pic:blipFill>
                  <pic:spPr>
                    <a:xfrm>
                      <a:off x="0" y="0"/>
                      <a:ext cx="2040255" cy="590550"/>
                    </a:xfrm>
                    <a:prstGeom prst="rect">
                      <a:avLst/>
                    </a:prstGeom>
                  </pic:spPr>
                </pic:pic>
              </a:graphicData>
            </a:graphic>
            <wp14:sizeRelH relativeFrom="margin">
              <wp14:pctWidth>0</wp14:pctWidth>
            </wp14:sizeRelH>
            <wp14:sizeRelV relativeFrom="margin">
              <wp14:pctHeight>0</wp14:pctHeight>
            </wp14:sizeRelV>
          </wp:anchor>
        </w:drawing>
      </w:r>
    </w:ins>
    <w:r w:rsidR="0061549B">
      <w:drawing>
        <wp:anchor distT="0" distB="0" distL="114300" distR="114300" simplePos="0" relativeHeight="251659263" behindDoc="1" locked="0" layoutInCell="1" allowOverlap="1" wp14:anchorId="1B227339" wp14:editId="190B64DB">
          <wp:simplePos x="0" y="0"/>
          <wp:positionH relativeFrom="column">
            <wp:posOffset>-30480</wp:posOffset>
          </wp:positionH>
          <wp:positionV relativeFrom="paragraph">
            <wp:posOffset>77470</wp:posOffset>
          </wp:positionV>
          <wp:extent cx="1108075" cy="419100"/>
          <wp:effectExtent l="0" t="0" r="0" b="0"/>
          <wp:wrapTight wrapText="bothSides">
            <wp:wrapPolygon edited="0">
              <wp:start x="0" y="0"/>
              <wp:lineTo x="0" y="20618"/>
              <wp:lineTo x="21167" y="20618"/>
              <wp:lineTo x="21167" y="0"/>
              <wp:lineTo x="0" y="0"/>
            </wp:wrapPolygon>
          </wp:wrapTight>
          <wp:docPr id="2" name="Grafik 2" descr="Bildergebnis für cc lizenz urheberre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ür cc lizenz urheberrecht"/>
                  <pic:cNvPicPr>
                    <a:picLocks noChangeAspect="1" noChangeArrowheads="1"/>
                  </pic:cNvPicPr>
                </pic:nvPicPr>
                <pic:blipFill>
                  <a:blip r:embed="rId2" cstate="print">
                    <a:extLst>
                      <a:ext uri="{28A0092B-C50C-407E-A947-70E740481C1C}">
                        <a14:useLocalDpi xmlns:a14="http://schemas.microsoft.com/office/drawing/2010/main"/>
                      </a:ext>
                    </a:extLst>
                  </a:blip>
                  <a:srcRect/>
                  <a:stretch>
                    <a:fillRect/>
                  </a:stretch>
                </pic:blipFill>
                <pic:spPr bwMode="auto">
                  <a:xfrm>
                    <a:off x="0" y="0"/>
                    <a:ext cx="110807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D5E">
      <w:tab/>
    </w:r>
    <w:r w:rsidR="0061549B">
      <w:tab/>
    </w:r>
    <w:r w:rsidR="00EF0D5E">
      <w:tab/>
    </w:r>
    <w:r w:rsidR="00EF0D5E">
      <mc:AlternateContent>
        <mc:Choice Requires="wps">
          <w:drawing>
            <wp:anchor distT="0" distB="0" distL="114300" distR="114300" simplePos="0" relativeHeight="251668480" behindDoc="0" locked="0" layoutInCell="1" allowOverlap="1" wp14:anchorId="105938DB" wp14:editId="49E6DC0F">
              <wp:simplePos x="0" y="0"/>
              <wp:positionH relativeFrom="page">
                <wp:posOffset>967740</wp:posOffset>
              </wp:positionH>
              <wp:positionV relativeFrom="paragraph">
                <wp:posOffset>503885</wp:posOffset>
              </wp:positionV>
              <wp:extent cx="5610225" cy="0"/>
              <wp:effectExtent l="0" t="19050" r="9525" b="38100"/>
              <wp:wrapNone/>
              <wp:docPr id="15" name="Gerader Verbinder 15"/>
              <wp:cNvGraphicFramePr/>
              <a:graphic xmlns:a="http://schemas.openxmlformats.org/drawingml/2006/main">
                <a:graphicData uri="http://schemas.microsoft.com/office/word/2010/wordprocessingShape">
                  <wps:wsp>
                    <wps:cNvCnPr/>
                    <wps:spPr>
                      <a:xfrm>
                        <a:off x="0" y="0"/>
                        <a:ext cx="5610225" cy="0"/>
                      </a:xfrm>
                      <a:prstGeom prst="line">
                        <a:avLst/>
                      </a:prstGeom>
                      <a:ln w="50800">
                        <a:solidFill>
                          <a:srgbClr val="FFC0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52ABCC48" id="Gerader Verbinder 15" o:spid="_x0000_s102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6.2pt,39.7pt" to="517.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OG2QEAAA8EAAAOAAAAZHJzL2Uyb0RvYy54bWysU02L2zAQvRf6H4TujR3DLouJs4cs2Utp&#10;Q7/uijyKBfpipMbJv+9IdrxLWwotvciS5s2beW/kzePFGnYGjNq7jq9XNWfgpO+1O3X865f9uwfO&#10;YhKuF8Y76PgVIn/cvn2zGUMLjR+86QEZkbjYjqHjQ0qhraooB7AirnwAR0Hl0YpERzxVPYqR2K2p&#10;mrq+r0aPfUAvIUa6fZqCfFv4lQKZPioVITHTceotlRXLesxrtd2I9oQiDFrObYh/6MIK7ajoQvUk&#10;kmDfUf9CZbVEH71KK+lt5ZXSEooGUrOuf1LzeRABihYyJ4bFpvj/aOWH8wGZ7ml2d5w5YWlGz4Ai&#10;T+Ub4FG7vKMYGTWG2BJ+5w44n2I4YFZ9UWjzl/SwSzH3upgLl8QkXd7dr+umoSLyFqteEgPG9Aze&#10;srzpuNEu6xatOL+PiYoR9AbJ18axkRjrh7ousOiN7vfamByMeDruDLKzoJnv97uaQBPFKxgRGke8&#10;WdOkouzS1cBU4BMosoX6Xk8V8oOEhVZICS41M69xhM5pilpYEufW/pQ443MqlMf6N8lLRqnsXVqS&#10;rXYef9d2uqznltWEvzkw6c4WHH1/LfMt1tCrK+bPf0h+1q/PJf3lP97+AAAA//8DAFBLAwQUAAYA&#10;CAAAACEAx7u1Rt8AAAAKAQAADwAAAGRycy9kb3ducmV2LnhtbEyPQU/DMAyF70j8h8hI3FjKysZW&#10;mk5oEuWChFYQ57QxbbTGqZps6/49njjAyXr20/P38s3kenHEMVhPCu5nCQikxhtLrYLPj5e7FYgQ&#10;NRnde0IFZwywKa6vcp0Zf6IdHqvYCg6hkGkFXYxDJmVoOnQ6zPyAxLdvPzodWY6tNKM+cbjr5TxJ&#10;ltJpS/yh0wNuO2z21cEpqF5X27b+Kpflueytbd7T3f4tVer2Znp+AhFxin9muOAzOhTMVPsDmSB6&#10;1ov5A1sVPK55XgxJuliDqH83ssjl/wrFDwAAAP//AwBQSwECLQAUAAYACAAAACEAtoM4kv4AAADh&#10;AQAAEwAAAAAAAAAAAAAAAAAAAAAAW0NvbnRlbnRfVHlwZXNdLnhtbFBLAQItABQABgAIAAAAIQA4&#10;/SH/1gAAAJQBAAALAAAAAAAAAAAAAAAAAC8BAABfcmVscy8ucmVsc1BLAQItABQABgAIAAAAIQAa&#10;jMOG2QEAAA8EAAAOAAAAAAAAAAAAAAAAAC4CAABkcnMvZTJvRG9jLnhtbFBLAQItABQABgAIAAAA&#10;IQDHu7VG3wAAAAoBAAAPAAAAAAAAAAAAAAAAADMEAABkcnMvZG93bnJldi54bWxQSwUGAAAAAAQA&#10;BADzAAAAPwUAAAAA&#10;" strokecolor="#ffc000" strokeweight="4pt">
              <v:stroke joinstyle="miter"/>
              <w10:wrap anchorx="page"/>
            </v:line>
          </w:pict>
        </mc:Fallback>
      </mc:AlternateContent>
    </w:r>
    <w:del w:id="6" w:author="Malambré, Julia | Wissensfabrik" w:date="2022-12-12T14:27:00Z">
      <w:r w:rsidR="00EF0D5E" w:rsidDel="00C02F7D">
        <w:drawing>
          <wp:inline distT="0" distB="0" distL="0" distR="0" wp14:anchorId="389515A0" wp14:editId="135D46CC">
            <wp:extent cx="2160000" cy="417600"/>
            <wp:effectExtent l="0" t="0" r="0" b="1905"/>
            <wp:docPr id="6" name="Grafik 6" descr="http://www.benjamin-gmbh.de/konsortium/Wissensfabri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enjamin-gmbh.de/konsortium/Wissensfabrik_Logo.jpg"/>
                    <pic:cNvPicPr>
                      <a:picLocks noChangeAspect="1" noChangeArrowheads="1"/>
                    </pic:cNvPicPr>
                  </pic:nvPicPr>
                  <pic:blipFill>
                    <a:blip r:embed="rId3" cstate="print">
                      <a:extLst>
                        <a:ext uri="{28A0092B-C50C-407E-A947-70E740481C1C}">
                          <a14:useLocalDpi xmlns:a14="http://schemas.microsoft.com/office/drawing/2010/main"/>
                        </a:ext>
                      </a:extLst>
                    </a:blip>
                    <a:srcRect/>
                    <a:stretch>
                      <a:fillRect/>
                    </a:stretch>
                  </pic:blipFill>
                  <pic:spPr bwMode="auto">
                    <a:xfrm>
                      <a:off x="0" y="0"/>
                      <a:ext cx="2160000" cy="417600"/>
                    </a:xfrm>
                    <a:prstGeom prst="rect">
                      <a:avLst/>
                    </a:prstGeom>
                    <a:noFill/>
                    <a:ln>
                      <a:noFill/>
                    </a:ln>
                  </pic:spPr>
                </pic:pic>
              </a:graphicData>
            </a:graphic>
          </wp:inline>
        </w:drawing>
      </w:r>
    </w:del>
  </w:p>
  <w:p w14:paraId="6442B6C3" w14:textId="4BDC38BF" w:rsidR="00764FB9" w:rsidRPr="00EF0D5E" w:rsidRDefault="00764FB9" w:rsidP="00EF0D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13A"/>
    <w:multiLevelType w:val="hybridMultilevel"/>
    <w:tmpl w:val="839A4A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C0AB3"/>
    <w:multiLevelType w:val="hybridMultilevel"/>
    <w:tmpl w:val="A746C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C0127C"/>
    <w:multiLevelType w:val="hybridMultilevel"/>
    <w:tmpl w:val="B366CD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C2579"/>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482775B"/>
    <w:multiLevelType w:val="multilevel"/>
    <w:tmpl w:val="742891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65C711D"/>
    <w:multiLevelType w:val="hybridMultilevel"/>
    <w:tmpl w:val="4EB49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FE2060"/>
    <w:multiLevelType w:val="hybridMultilevel"/>
    <w:tmpl w:val="8ABCCB6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9" w15:restartNumberingAfterBreak="0">
    <w:nsid w:val="1D09297E"/>
    <w:multiLevelType w:val="hybridMultilevel"/>
    <w:tmpl w:val="15022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3245D3"/>
    <w:multiLevelType w:val="hybridMultilevel"/>
    <w:tmpl w:val="C6589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212988"/>
    <w:multiLevelType w:val="hybridMultilevel"/>
    <w:tmpl w:val="F782C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6D6522"/>
    <w:multiLevelType w:val="hybridMultilevel"/>
    <w:tmpl w:val="0E54E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67D30"/>
    <w:multiLevelType w:val="hybridMultilevel"/>
    <w:tmpl w:val="F850A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FFB6829"/>
    <w:multiLevelType w:val="hybridMultilevel"/>
    <w:tmpl w:val="83C83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1536957"/>
    <w:multiLevelType w:val="hybridMultilevel"/>
    <w:tmpl w:val="FD6E1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748AE"/>
    <w:multiLevelType w:val="hybridMultilevel"/>
    <w:tmpl w:val="1870085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67261E5"/>
    <w:multiLevelType w:val="hybridMultilevel"/>
    <w:tmpl w:val="D70C9C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98605E6"/>
    <w:multiLevelType w:val="hybridMultilevel"/>
    <w:tmpl w:val="EC645F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BBE257E"/>
    <w:multiLevelType w:val="hybridMultilevel"/>
    <w:tmpl w:val="FECECA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A07137"/>
    <w:multiLevelType w:val="hybridMultilevel"/>
    <w:tmpl w:val="4F5AA384"/>
    <w:lvl w:ilvl="0" w:tplc="C05ACDD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FEA38CF"/>
    <w:multiLevelType w:val="hybridMultilevel"/>
    <w:tmpl w:val="2FEAA6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A12A1C"/>
    <w:multiLevelType w:val="hybridMultilevel"/>
    <w:tmpl w:val="782CC0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E2D5594"/>
    <w:multiLevelType w:val="hybridMultilevel"/>
    <w:tmpl w:val="8D1C0648"/>
    <w:lvl w:ilvl="0" w:tplc="04070001">
      <w:start w:val="1"/>
      <w:numFmt w:val="bullet"/>
      <w:lvlText w:val=""/>
      <w:lvlJc w:val="left"/>
      <w:pPr>
        <w:ind w:left="273" w:hanging="360"/>
      </w:pPr>
      <w:rPr>
        <w:rFonts w:ascii="Symbol" w:hAnsi="Symbol" w:hint="default"/>
      </w:rPr>
    </w:lvl>
    <w:lvl w:ilvl="1" w:tplc="04070003" w:tentative="1">
      <w:start w:val="1"/>
      <w:numFmt w:val="bullet"/>
      <w:lvlText w:val="o"/>
      <w:lvlJc w:val="left"/>
      <w:pPr>
        <w:ind w:left="993" w:hanging="360"/>
      </w:pPr>
      <w:rPr>
        <w:rFonts w:ascii="Courier New" w:hAnsi="Courier New" w:cs="Courier New" w:hint="default"/>
      </w:rPr>
    </w:lvl>
    <w:lvl w:ilvl="2" w:tplc="04070005" w:tentative="1">
      <w:start w:val="1"/>
      <w:numFmt w:val="bullet"/>
      <w:lvlText w:val=""/>
      <w:lvlJc w:val="left"/>
      <w:pPr>
        <w:ind w:left="1713" w:hanging="360"/>
      </w:pPr>
      <w:rPr>
        <w:rFonts w:ascii="Wingdings" w:hAnsi="Wingdings" w:hint="default"/>
      </w:rPr>
    </w:lvl>
    <w:lvl w:ilvl="3" w:tplc="04070001" w:tentative="1">
      <w:start w:val="1"/>
      <w:numFmt w:val="bullet"/>
      <w:lvlText w:val=""/>
      <w:lvlJc w:val="left"/>
      <w:pPr>
        <w:ind w:left="2433" w:hanging="360"/>
      </w:pPr>
      <w:rPr>
        <w:rFonts w:ascii="Symbol" w:hAnsi="Symbol" w:hint="default"/>
      </w:rPr>
    </w:lvl>
    <w:lvl w:ilvl="4" w:tplc="04070003" w:tentative="1">
      <w:start w:val="1"/>
      <w:numFmt w:val="bullet"/>
      <w:lvlText w:val="o"/>
      <w:lvlJc w:val="left"/>
      <w:pPr>
        <w:ind w:left="3153" w:hanging="360"/>
      </w:pPr>
      <w:rPr>
        <w:rFonts w:ascii="Courier New" w:hAnsi="Courier New" w:cs="Courier New" w:hint="default"/>
      </w:rPr>
    </w:lvl>
    <w:lvl w:ilvl="5" w:tplc="04070005" w:tentative="1">
      <w:start w:val="1"/>
      <w:numFmt w:val="bullet"/>
      <w:lvlText w:val=""/>
      <w:lvlJc w:val="left"/>
      <w:pPr>
        <w:ind w:left="3873" w:hanging="360"/>
      </w:pPr>
      <w:rPr>
        <w:rFonts w:ascii="Wingdings" w:hAnsi="Wingdings" w:hint="default"/>
      </w:rPr>
    </w:lvl>
    <w:lvl w:ilvl="6" w:tplc="04070001" w:tentative="1">
      <w:start w:val="1"/>
      <w:numFmt w:val="bullet"/>
      <w:lvlText w:val=""/>
      <w:lvlJc w:val="left"/>
      <w:pPr>
        <w:ind w:left="4593" w:hanging="360"/>
      </w:pPr>
      <w:rPr>
        <w:rFonts w:ascii="Symbol" w:hAnsi="Symbol" w:hint="default"/>
      </w:rPr>
    </w:lvl>
    <w:lvl w:ilvl="7" w:tplc="04070003" w:tentative="1">
      <w:start w:val="1"/>
      <w:numFmt w:val="bullet"/>
      <w:lvlText w:val="o"/>
      <w:lvlJc w:val="left"/>
      <w:pPr>
        <w:ind w:left="5313" w:hanging="360"/>
      </w:pPr>
      <w:rPr>
        <w:rFonts w:ascii="Courier New" w:hAnsi="Courier New" w:cs="Courier New" w:hint="default"/>
      </w:rPr>
    </w:lvl>
    <w:lvl w:ilvl="8" w:tplc="04070005" w:tentative="1">
      <w:start w:val="1"/>
      <w:numFmt w:val="bullet"/>
      <w:lvlText w:val=""/>
      <w:lvlJc w:val="left"/>
      <w:pPr>
        <w:ind w:left="6033" w:hanging="360"/>
      </w:pPr>
      <w:rPr>
        <w:rFonts w:ascii="Wingdings" w:hAnsi="Wingdings" w:hint="default"/>
      </w:rPr>
    </w:lvl>
  </w:abstractNum>
  <w:abstractNum w:abstractNumId="2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4307745"/>
    <w:multiLevelType w:val="hybridMultilevel"/>
    <w:tmpl w:val="EAE05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9711EEB"/>
    <w:multiLevelType w:val="hybridMultilevel"/>
    <w:tmpl w:val="91EA39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0573924"/>
    <w:multiLevelType w:val="hybridMultilevel"/>
    <w:tmpl w:val="D2FE1936"/>
    <w:lvl w:ilvl="0" w:tplc="04070001">
      <w:start w:val="1"/>
      <w:numFmt w:val="bullet"/>
      <w:lvlText w:val=""/>
      <w:lvlJc w:val="left"/>
      <w:pPr>
        <w:ind w:left="207" w:hanging="360"/>
      </w:pPr>
      <w:rPr>
        <w:rFonts w:ascii="Symbol" w:hAnsi="Symbol" w:hint="default"/>
      </w:rPr>
    </w:lvl>
    <w:lvl w:ilvl="1" w:tplc="04070003" w:tentative="1">
      <w:start w:val="1"/>
      <w:numFmt w:val="bullet"/>
      <w:lvlText w:val="o"/>
      <w:lvlJc w:val="left"/>
      <w:pPr>
        <w:ind w:left="927" w:hanging="360"/>
      </w:pPr>
      <w:rPr>
        <w:rFonts w:ascii="Courier New" w:hAnsi="Courier New" w:cs="Courier New" w:hint="default"/>
      </w:rPr>
    </w:lvl>
    <w:lvl w:ilvl="2" w:tplc="04070005" w:tentative="1">
      <w:start w:val="1"/>
      <w:numFmt w:val="bullet"/>
      <w:lvlText w:val=""/>
      <w:lvlJc w:val="left"/>
      <w:pPr>
        <w:ind w:left="1647" w:hanging="360"/>
      </w:pPr>
      <w:rPr>
        <w:rFonts w:ascii="Wingdings" w:hAnsi="Wingdings" w:hint="default"/>
      </w:rPr>
    </w:lvl>
    <w:lvl w:ilvl="3" w:tplc="04070001" w:tentative="1">
      <w:start w:val="1"/>
      <w:numFmt w:val="bullet"/>
      <w:lvlText w:val=""/>
      <w:lvlJc w:val="left"/>
      <w:pPr>
        <w:ind w:left="2367" w:hanging="360"/>
      </w:pPr>
      <w:rPr>
        <w:rFonts w:ascii="Symbol" w:hAnsi="Symbol" w:hint="default"/>
      </w:rPr>
    </w:lvl>
    <w:lvl w:ilvl="4" w:tplc="04070003" w:tentative="1">
      <w:start w:val="1"/>
      <w:numFmt w:val="bullet"/>
      <w:lvlText w:val="o"/>
      <w:lvlJc w:val="left"/>
      <w:pPr>
        <w:ind w:left="3087" w:hanging="360"/>
      </w:pPr>
      <w:rPr>
        <w:rFonts w:ascii="Courier New" w:hAnsi="Courier New" w:cs="Courier New" w:hint="default"/>
      </w:rPr>
    </w:lvl>
    <w:lvl w:ilvl="5" w:tplc="04070005" w:tentative="1">
      <w:start w:val="1"/>
      <w:numFmt w:val="bullet"/>
      <w:lvlText w:val=""/>
      <w:lvlJc w:val="left"/>
      <w:pPr>
        <w:ind w:left="3807" w:hanging="360"/>
      </w:pPr>
      <w:rPr>
        <w:rFonts w:ascii="Wingdings" w:hAnsi="Wingdings" w:hint="default"/>
      </w:rPr>
    </w:lvl>
    <w:lvl w:ilvl="6" w:tplc="04070001" w:tentative="1">
      <w:start w:val="1"/>
      <w:numFmt w:val="bullet"/>
      <w:lvlText w:val=""/>
      <w:lvlJc w:val="left"/>
      <w:pPr>
        <w:ind w:left="4527" w:hanging="360"/>
      </w:pPr>
      <w:rPr>
        <w:rFonts w:ascii="Symbol" w:hAnsi="Symbol" w:hint="default"/>
      </w:rPr>
    </w:lvl>
    <w:lvl w:ilvl="7" w:tplc="04070003" w:tentative="1">
      <w:start w:val="1"/>
      <w:numFmt w:val="bullet"/>
      <w:lvlText w:val="o"/>
      <w:lvlJc w:val="left"/>
      <w:pPr>
        <w:ind w:left="5247" w:hanging="360"/>
      </w:pPr>
      <w:rPr>
        <w:rFonts w:ascii="Courier New" w:hAnsi="Courier New" w:cs="Courier New" w:hint="default"/>
      </w:rPr>
    </w:lvl>
    <w:lvl w:ilvl="8" w:tplc="04070005" w:tentative="1">
      <w:start w:val="1"/>
      <w:numFmt w:val="bullet"/>
      <w:lvlText w:val=""/>
      <w:lvlJc w:val="left"/>
      <w:pPr>
        <w:ind w:left="5967" w:hanging="360"/>
      </w:pPr>
      <w:rPr>
        <w:rFonts w:ascii="Wingdings" w:hAnsi="Wingdings" w:hint="default"/>
      </w:rPr>
    </w:lvl>
  </w:abstractNum>
  <w:abstractNum w:abstractNumId="29" w15:restartNumberingAfterBreak="0">
    <w:nsid w:val="63D520F6"/>
    <w:multiLevelType w:val="hybridMultilevel"/>
    <w:tmpl w:val="529A5C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8B00718"/>
    <w:multiLevelType w:val="hybridMultilevel"/>
    <w:tmpl w:val="89003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9D85690"/>
    <w:multiLevelType w:val="hybridMultilevel"/>
    <w:tmpl w:val="4C969E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F46E71"/>
    <w:multiLevelType w:val="hybridMultilevel"/>
    <w:tmpl w:val="8A383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6306F44"/>
    <w:multiLevelType w:val="hybridMultilevel"/>
    <w:tmpl w:val="ACB6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14C79"/>
    <w:multiLevelType w:val="hybridMultilevel"/>
    <w:tmpl w:val="EE9A4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FF00A6"/>
    <w:multiLevelType w:val="hybridMultilevel"/>
    <w:tmpl w:val="3BA248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7E461811"/>
    <w:multiLevelType w:val="hybridMultilevel"/>
    <w:tmpl w:val="F8407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04516540">
    <w:abstractNumId w:val="35"/>
  </w:num>
  <w:num w:numId="2" w16cid:durableId="443110740">
    <w:abstractNumId w:val="5"/>
  </w:num>
  <w:num w:numId="3" w16cid:durableId="2104063549">
    <w:abstractNumId w:val="5"/>
  </w:num>
  <w:num w:numId="4" w16cid:durableId="1665278248">
    <w:abstractNumId w:val="5"/>
  </w:num>
  <w:num w:numId="5" w16cid:durableId="1313951959">
    <w:abstractNumId w:val="5"/>
  </w:num>
  <w:num w:numId="6" w16cid:durableId="41102160">
    <w:abstractNumId w:val="5"/>
  </w:num>
  <w:num w:numId="7" w16cid:durableId="1673099464">
    <w:abstractNumId w:val="5"/>
  </w:num>
  <w:num w:numId="8" w16cid:durableId="1698853206">
    <w:abstractNumId w:val="5"/>
  </w:num>
  <w:num w:numId="9" w16cid:durableId="189300336">
    <w:abstractNumId w:val="5"/>
  </w:num>
  <w:num w:numId="10" w16cid:durableId="1169128320">
    <w:abstractNumId w:val="5"/>
  </w:num>
  <w:num w:numId="11" w16cid:durableId="973295426">
    <w:abstractNumId w:val="5"/>
  </w:num>
  <w:num w:numId="12" w16cid:durableId="1687251608">
    <w:abstractNumId w:val="7"/>
  </w:num>
  <w:num w:numId="13" w16cid:durableId="1478033540">
    <w:abstractNumId w:val="3"/>
  </w:num>
  <w:num w:numId="14" w16cid:durableId="48304796">
    <w:abstractNumId w:val="26"/>
  </w:num>
  <w:num w:numId="15" w16cid:durableId="1316453533">
    <w:abstractNumId w:val="11"/>
  </w:num>
  <w:num w:numId="16" w16cid:durableId="1410158653">
    <w:abstractNumId w:val="17"/>
  </w:num>
  <w:num w:numId="17" w16cid:durableId="465005531">
    <w:abstractNumId w:val="0"/>
  </w:num>
  <w:num w:numId="18" w16cid:durableId="1029527529">
    <w:abstractNumId w:val="9"/>
  </w:num>
  <w:num w:numId="19" w16cid:durableId="921648206">
    <w:abstractNumId w:val="14"/>
  </w:num>
  <w:num w:numId="20" w16cid:durableId="1830437326">
    <w:abstractNumId w:val="31"/>
  </w:num>
  <w:num w:numId="21" w16cid:durableId="228928700">
    <w:abstractNumId w:val="25"/>
  </w:num>
  <w:num w:numId="22" w16cid:durableId="1644457001">
    <w:abstractNumId w:val="22"/>
  </w:num>
  <w:num w:numId="23" w16cid:durableId="443694696">
    <w:abstractNumId w:val="12"/>
  </w:num>
  <w:num w:numId="24" w16cid:durableId="745683657">
    <w:abstractNumId w:val="18"/>
  </w:num>
  <w:num w:numId="25" w16cid:durableId="71319850">
    <w:abstractNumId w:val="10"/>
  </w:num>
  <w:num w:numId="26" w16cid:durableId="500394449">
    <w:abstractNumId w:val="33"/>
  </w:num>
  <w:num w:numId="27" w16cid:durableId="1286617340">
    <w:abstractNumId w:val="27"/>
  </w:num>
  <w:num w:numId="28" w16cid:durableId="79104599">
    <w:abstractNumId w:val="19"/>
  </w:num>
  <w:num w:numId="29" w16cid:durableId="66733768">
    <w:abstractNumId w:val="30"/>
  </w:num>
  <w:num w:numId="30" w16cid:durableId="390664732">
    <w:abstractNumId w:val="34"/>
  </w:num>
  <w:num w:numId="31" w16cid:durableId="1189752952">
    <w:abstractNumId w:val="6"/>
  </w:num>
  <w:num w:numId="32" w16cid:durableId="188027721">
    <w:abstractNumId w:val="24"/>
  </w:num>
  <w:num w:numId="33" w16cid:durableId="124394846">
    <w:abstractNumId w:val="32"/>
  </w:num>
  <w:num w:numId="34" w16cid:durableId="1884098707">
    <w:abstractNumId w:val="2"/>
  </w:num>
  <w:num w:numId="35" w16cid:durableId="464008739">
    <w:abstractNumId w:val="8"/>
  </w:num>
  <w:num w:numId="36" w16cid:durableId="1156993387">
    <w:abstractNumId w:val="28"/>
  </w:num>
  <w:num w:numId="37" w16cid:durableId="915746705">
    <w:abstractNumId w:val="23"/>
  </w:num>
  <w:num w:numId="38" w16cid:durableId="1649897168">
    <w:abstractNumId w:val="21"/>
  </w:num>
  <w:num w:numId="39" w16cid:durableId="2128232987">
    <w:abstractNumId w:val="37"/>
  </w:num>
  <w:num w:numId="40" w16cid:durableId="1816485768">
    <w:abstractNumId w:val="13"/>
  </w:num>
  <w:num w:numId="41" w16cid:durableId="1485898584">
    <w:abstractNumId w:val="20"/>
  </w:num>
  <w:num w:numId="42" w16cid:durableId="1306666731">
    <w:abstractNumId w:val="16"/>
  </w:num>
  <w:num w:numId="43" w16cid:durableId="1685010693">
    <w:abstractNumId w:val="15"/>
  </w:num>
  <w:num w:numId="44" w16cid:durableId="1188562228">
    <w:abstractNumId w:val="1"/>
  </w:num>
  <w:num w:numId="45" w16cid:durableId="453790756">
    <w:abstractNumId w:val="29"/>
  </w:num>
  <w:num w:numId="46" w16cid:durableId="1524855301">
    <w:abstractNumId w:val="36"/>
  </w:num>
  <w:num w:numId="47" w16cid:durableId="689796495">
    <w:abstractNumId w:val="4"/>
  </w:num>
  <w:num w:numId="48" w16cid:durableId="854735560">
    <w:abstractNumId w:val="4"/>
  </w:num>
  <w:num w:numId="49" w16cid:durableId="2073578276">
    <w:abstractNumId w:val="4"/>
  </w:num>
  <w:num w:numId="50" w16cid:durableId="51997741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ambré, Julia | Wissensfabrik">
    <w15:presenceInfo w15:providerId="AD" w15:userId="S::Julia.Malambre@wissensfabrik.de::d294621f-9b82-49bc-8b6c-776d6cf9dd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drawingGridHorizontalSpacing w:val="170"/>
  <w:drawingGridVerticalSpacing w:val="170"/>
  <w:displayHorizontalDrawingGridEvery w:val="2"/>
  <w:displayVerticalDrawingGridEvery w:val="2"/>
  <w:doNotUseMarginsForDrawingGridOrigin/>
  <w:drawingGridHorizontalOrigin w:val="1531"/>
  <w:drawingGridVerticalOrigin w:val="1134"/>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851"/>
    <w:rsid w:val="00041CFE"/>
    <w:rsid w:val="00043DA4"/>
    <w:rsid w:val="000512B2"/>
    <w:rsid w:val="000644BD"/>
    <w:rsid w:val="00075100"/>
    <w:rsid w:val="00080772"/>
    <w:rsid w:val="00085522"/>
    <w:rsid w:val="000B6F96"/>
    <w:rsid w:val="000C295A"/>
    <w:rsid w:val="000C4AE1"/>
    <w:rsid w:val="000C72CA"/>
    <w:rsid w:val="00117814"/>
    <w:rsid w:val="00122296"/>
    <w:rsid w:val="001267A5"/>
    <w:rsid w:val="00133C0C"/>
    <w:rsid w:val="00152FC3"/>
    <w:rsid w:val="00157EE9"/>
    <w:rsid w:val="00180A58"/>
    <w:rsid w:val="00184870"/>
    <w:rsid w:val="001A3F2D"/>
    <w:rsid w:val="001D1760"/>
    <w:rsid w:val="00212021"/>
    <w:rsid w:val="00224761"/>
    <w:rsid w:val="00226A96"/>
    <w:rsid w:val="002448D1"/>
    <w:rsid w:val="002547B4"/>
    <w:rsid w:val="0026219C"/>
    <w:rsid w:val="00263B98"/>
    <w:rsid w:val="00283070"/>
    <w:rsid w:val="00287CC0"/>
    <w:rsid w:val="002A36BE"/>
    <w:rsid w:val="002C3927"/>
    <w:rsid w:val="002E14BB"/>
    <w:rsid w:val="002E2CE4"/>
    <w:rsid w:val="002F2308"/>
    <w:rsid w:val="00305FAF"/>
    <w:rsid w:val="00311F98"/>
    <w:rsid w:val="003120D7"/>
    <w:rsid w:val="0031686B"/>
    <w:rsid w:val="00317669"/>
    <w:rsid w:val="00342B12"/>
    <w:rsid w:val="00363F1E"/>
    <w:rsid w:val="003676A1"/>
    <w:rsid w:val="00380F45"/>
    <w:rsid w:val="00386AFE"/>
    <w:rsid w:val="00395E21"/>
    <w:rsid w:val="003E17AD"/>
    <w:rsid w:val="003E36E5"/>
    <w:rsid w:val="003F37C7"/>
    <w:rsid w:val="00402C77"/>
    <w:rsid w:val="00405D72"/>
    <w:rsid w:val="00454810"/>
    <w:rsid w:val="0046052D"/>
    <w:rsid w:val="004670A5"/>
    <w:rsid w:val="004726FB"/>
    <w:rsid w:val="004732DC"/>
    <w:rsid w:val="004A4C60"/>
    <w:rsid w:val="004D0367"/>
    <w:rsid w:val="004D46E8"/>
    <w:rsid w:val="004F0644"/>
    <w:rsid w:val="0051659F"/>
    <w:rsid w:val="005553C1"/>
    <w:rsid w:val="005B74D8"/>
    <w:rsid w:val="005C0A9C"/>
    <w:rsid w:val="0061549B"/>
    <w:rsid w:val="00620B40"/>
    <w:rsid w:val="00626367"/>
    <w:rsid w:val="00635CBE"/>
    <w:rsid w:val="0065251D"/>
    <w:rsid w:val="00653639"/>
    <w:rsid w:val="00657A46"/>
    <w:rsid w:val="006639C9"/>
    <w:rsid w:val="006A3540"/>
    <w:rsid w:val="006B1729"/>
    <w:rsid w:val="006B18F4"/>
    <w:rsid w:val="006B5791"/>
    <w:rsid w:val="006F5E15"/>
    <w:rsid w:val="00710BD9"/>
    <w:rsid w:val="007125F8"/>
    <w:rsid w:val="00715FE4"/>
    <w:rsid w:val="00723B4E"/>
    <w:rsid w:val="007342D2"/>
    <w:rsid w:val="00743257"/>
    <w:rsid w:val="007473DF"/>
    <w:rsid w:val="00754E71"/>
    <w:rsid w:val="00764FB9"/>
    <w:rsid w:val="0078605D"/>
    <w:rsid w:val="007948BD"/>
    <w:rsid w:val="00795086"/>
    <w:rsid w:val="00795F2D"/>
    <w:rsid w:val="007C0631"/>
    <w:rsid w:val="007E20A4"/>
    <w:rsid w:val="007E445D"/>
    <w:rsid w:val="007F31FD"/>
    <w:rsid w:val="007F3B84"/>
    <w:rsid w:val="00827852"/>
    <w:rsid w:val="008306C3"/>
    <w:rsid w:val="008326E5"/>
    <w:rsid w:val="0083543F"/>
    <w:rsid w:val="00852B11"/>
    <w:rsid w:val="00857341"/>
    <w:rsid w:val="008636A9"/>
    <w:rsid w:val="008717D7"/>
    <w:rsid w:val="008727E0"/>
    <w:rsid w:val="008D4E72"/>
    <w:rsid w:val="00903AF1"/>
    <w:rsid w:val="00910282"/>
    <w:rsid w:val="00913E14"/>
    <w:rsid w:val="00926366"/>
    <w:rsid w:val="0094541C"/>
    <w:rsid w:val="009759D4"/>
    <w:rsid w:val="009929BE"/>
    <w:rsid w:val="009A0C4B"/>
    <w:rsid w:val="009A118A"/>
    <w:rsid w:val="009B3BAC"/>
    <w:rsid w:val="009B4A7C"/>
    <w:rsid w:val="009C729D"/>
    <w:rsid w:val="009C7BAD"/>
    <w:rsid w:val="009E0487"/>
    <w:rsid w:val="009E0A62"/>
    <w:rsid w:val="009E6885"/>
    <w:rsid w:val="009E7964"/>
    <w:rsid w:val="00A21BF0"/>
    <w:rsid w:val="00A24512"/>
    <w:rsid w:val="00A24E85"/>
    <w:rsid w:val="00A356A6"/>
    <w:rsid w:val="00A36AD9"/>
    <w:rsid w:val="00A55669"/>
    <w:rsid w:val="00A562B0"/>
    <w:rsid w:val="00A56C71"/>
    <w:rsid w:val="00A90758"/>
    <w:rsid w:val="00AA2DA3"/>
    <w:rsid w:val="00AB55DD"/>
    <w:rsid w:val="00AF12B7"/>
    <w:rsid w:val="00AF1502"/>
    <w:rsid w:val="00AF6BE6"/>
    <w:rsid w:val="00B030BA"/>
    <w:rsid w:val="00B16FE0"/>
    <w:rsid w:val="00B24C55"/>
    <w:rsid w:val="00B277DD"/>
    <w:rsid w:val="00B312C6"/>
    <w:rsid w:val="00B713EA"/>
    <w:rsid w:val="00B93181"/>
    <w:rsid w:val="00BB53E3"/>
    <w:rsid w:val="00BC28DD"/>
    <w:rsid w:val="00BD1314"/>
    <w:rsid w:val="00BE21DA"/>
    <w:rsid w:val="00BE4016"/>
    <w:rsid w:val="00BF00E1"/>
    <w:rsid w:val="00C02F7D"/>
    <w:rsid w:val="00C108ED"/>
    <w:rsid w:val="00C164C9"/>
    <w:rsid w:val="00C22729"/>
    <w:rsid w:val="00C35B5B"/>
    <w:rsid w:val="00C512DC"/>
    <w:rsid w:val="00C62C6C"/>
    <w:rsid w:val="00C66DF9"/>
    <w:rsid w:val="00C974F4"/>
    <w:rsid w:val="00CA0A3A"/>
    <w:rsid w:val="00CA513B"/>
    <w:rsid w:val="00CB6202"/>
    <w:rsid w:val="00CB65D4"/>
    <w:rsid w:val="00D126DB"/>
    <w:rsid w:val="00D25375"/>
    <w:rsid w:val="00D650AC"/>
    <w:rsid w:val="00DB3AFE"/>
    <w:rsid w:val="00DB4757"/>
    <w:rsid w:val="00DD25FD"/>
    <w:rsid w:val="00DD3AA6"/>
    <w:rsid w:val="00DD6851"/>
    <w:rsid w:val="00DF4615"/>
    <w:rsid w:val="00E16165"/>
    <w:rsid w:val="00E202C0"/>
    <w:rsid w:val="00E24D25"/>
    <w:rsid w:val="00E33B5C"/>
    <w:rsid w:val="00E46849"/>
    <w:rsid w:val="00E54AB5"/>
    <w:rsid w:val="00E606D6"/>
    <w:rsid w:val="00E62E31"/>
    <w:rsid w:val="00E722EA"/>
    <w:rsid w:val="00EA2865"/>
    <w:rsid w:val="00EA4058"/>
    <w:rsid w:val="00EC2D49"/>
    <w:rsid w:val="00ED4D94"/>
    <w:rsid w:val="00EF0D5E"/>
    <w:rsid w:val="00EF418B"/>
    <w:rsid w:val="00F04E9F"/>
    <w:rsid w:val="00F14841"/>
    <w:rsid w:val="00F24DEC"/>
    <w:rsid w:val="00F762B7"/>
    <w:rsid w:val="00F90343"/>
    <w:rsid w:val="00FB2F27"/>
    <w:rsid w:val="00FB36B5"/>
    <w:rsid w:val="00FE05E9"/>
    <w:rsid w:val="00FE56B8"/>
    <w:rsid w:val="00FF7627"/>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9B4D700"/>
  <w15:docId w15:val="{B9FE1A9D-25D2-488A-9565-AD168D1A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764FB9"/>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764FB9"/>
    <w:pPr>
      <w:keepNext/>
      <w:keepLines/>
      <w:numPr>
        <w:numId w:val="49"/>
      </w:numPr>
      <w:spacing w:before="760" w:line="240" w:lineRule="auto"/>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764FB9"/>
    <w:pPr>
      <w:keepNext/>
      <w:keepLines/>
      <w:numPr>
        <w:ilvl w:val="1"/>
        <w:numId w:val="49"/>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764FB9"/>
    <w:pPr>
      <w:keepNext/>
      <w:keepLines/>
      <w:numPr>
        <w:ilvl w:val="2"/>
        <w:numId w:val="49"/>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unhideWhenUsed/>
    <w:qFormat/>
    <w:rsid w:val="00E46849"/>
    <w:pPr>
      <w:keepNext/>
      <w:keepLines/>
      <w:numPr>
        <w:ilvl w:val="3"/>
        <w:numId w:val="49"/>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49"/>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49"/>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4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4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4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E46849"/>
    <w:pPr>
      <w:spacing w:after="240" w:line="240" w:lineRule="auto"/>
      <w:contextualSpacing/>
      <w:jc w:val="center"/>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E46849"/>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E46849"/>
    <w:pPr>
      <w:numPr>
        <w:ilvl w:val="1"/>
      </w:numPr>
      <w:jc w:val="center"/>
    </w:pPr>
    <w:rPr>
      <w:i/>
      <w:spacing w:val="10"/>
      <w:sz w:val="40"/>
    </w:rPr>
  </w:style>
  <w:style w:type="character" w:customStyle="1" w:styleId="UntertitelZchn">
    <w:name w:val="Untertitel Zchn"/>
    <w:basedOn w:val="Absatz-Standardschriftart"/>
    <w:link w:val="Untertitel"/>
    <w:uiPriority w:val="11"/>
    <w:rsid w:val="00E46849"/>
    <w:rPr>
      <w:i/>
      <w:spacing w:val="10"/>
      <w:sz w:val="40"/>
    </w:rPr>
  </w:style>
  <w:style w:type="character" w:customStyle="1" w:styleId="berschrift1Zchn">
    <w:name w:val="Überschrift 1 Zchn"/>
    <w:aliases w:val="WF-Überschrift 1 Zchn"/>
    <w:basedOn w:val="Absatz-Standardschriftart"/>
    <w:link w:val="berschrift1"/>
    <w:uiPriority w:val="9"/>
    <w:rsid w:val="00764FB9"/>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numPr>
        <w:numId w:val="0"/>
      </w:numPr>
      <w:outlineLvl w:val="9"/>
    </w:pPr>
    <w:rPr>
      <w:b/>
      <w:bCs/>
      <w:smallCaps/>
    </w:rPr>
  </w:style>
  <w:style w:type="character" w:customStyle="1" w:styleId="berschrift2Zchn">
    <w:name w:val="Überschrift 2 Zchn"/>
    <w:aliases w:val="WF-Überschrift 2 Zchn"/>
    <w:basedOn w:val="Absatz-Standardschriftart"/>
    <w:link w:val="berschrift2"/>
    <w:uiPriority w:val="9"/>
    <w:rsid w:val="00764FB9"/>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342B1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764FB9"/>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764FB9"/>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3676A1"/>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vAlign w:val="center"/>
      </w:tcPr>
    </w:tblStylePr>
    <w:tblStylePr w:type="firstCol">
      <w:pPr>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character" w:styleId="Kommentarzeichen">
    <w:name w:val="annotation reference"/>
    <w:basedOn w:val="Absatz-Standardschriftart"/>
    <w:uiPriority w:val="99"/>
    <w:semiHidden/>
    <w:unhideWhenUsed/>
    <w:rsid w:val="00723B4E"/>
    <w:rPr>
      <w:sz w:val="16"/>
      <w:szCs w:val="16"/>
    </w:rPr>
  </w:style>
  <w:style w:type="paragraph" w:styleId="Kommentartext">
    <w:name w:val="annotation text"/>
    <w:basedOn w:val="Standard"/>
    <w:link w:val="KommentartextZchn"/>
    <w:uiPriority w:val="99"/>
    <w:semiHidden/>
    <w:unhideWhenUsed/>
    <w:rsid w:val="00723B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3B4E"/>
    <w:rPr>
      <w:sz w:val="20"/>
      <w:szCs w:val="20"/>
    </w:rPr>
  </w:style>
  <w:style w:type="paragraph" w:styleId="Kommentarthema">
    <w:name w:val="annotation subject"/>
    <w:basedOn w:val="Kommentartext"/>
    <w:next w:val="Kommentartext"/>
    <w:link w:val="KommentarthemaZchn"/>
    <w:uiPriority w:val="99"/>
    <w:semiHidden/>
    <w:unhideWhenUsed/>
    <w:rsid w:val="00723B4E"/>
    <w:rPr>
      <w:b/>
      <w:bCs w:val="0"/>
    </w:rPr>
  </w:style>
  <w:style w:type="character" w:customStyle="1" w:styleId="KommentarthemaZchn">
    <w:name w:val="Kommentarthema Zchn"/>
    <w:basedOn w:val="KommentartextZchn"/>
    <w:link w:val="Kommentarthema"/>
    <w:uiPriority w:val="99"/>
    <w:semiHidden/>
    <w:rsid w:val="00723B4E"/>
    <w:rPr>
      <w:b/>
      <w:bCs/>
      <w:sz w:val="20"/>
      <w:szCs w:val="20"/>
    </w:rPr>
  </w:style>
  <w:style w:type="paragraph" w:customStyle="1" w:styleId="Listenabsatz-1-facherZeilenabstand">
    <w:name w:val="Listenabsatz - 1-facher Zeilenabstand"/>
    <w:basedOn w:val="Listenabsatz"/>
    <w:link w:val="Listenabsatz-1-facherZeilenabstandZchn"/>
    <w:qFormat/>
    <w:rsid w:val="0031686B"/>
    <w:pPr>
      <w:spacing w:line="276" w:lineRule="auto"/>
      <w:ind w:left="0"/>
      <w:jc w:val="both"/>
    </w:pPr>
  </w:style>
  <w:style w:type="character" w:customStyle="1" w:styleId="ListenabsatzZchn">
    <w:name w:val="Listenabsatz Zchn"/>
    <w:aliases w:val="WF-Listenabsatz Zchn"/>
    <w:basedOn w:val="Absatz-Standardschriftart"/>
    <w:link w:val="Listenabsatz"/>
    <w:uiPriority w:val="34"/>
    <w:rsid w:val="00764FB9"/>
    <w:rPr>
      <w:rFonts w:ascii="Helvetica 45" w:eastAsiaTheme="minorHAnsi" w:hAnsi="Helvetica 45"/>
      <w:bCs/>
      <w:noProof/>
      <w:sz w:val="21"/>
      <w:lang w:eastAsia="de-DE"/>
    </w:rPr>
  </w:style>
  <w:style w:type="character" w:customStyle="1" w:styleId="Listenabsatz-1-facherZeilenabstandZchn">
    <w:name w:val="Listenabsatz - 1-facher Zeilenabstand Zchn"/>
    <w:basedOn w:val="ListenabsatzZchn"/>
    <w:link w:val="Listenabsatz-1-facherZeilenabstand"/>
    <w:rsid w:val="0031686B"/>
    <w:rPr>
      <w:rFonts w:ascii="Helvetica 45" w:eastAsiaTheme="minorHAnsi" w:hAnsi="Helvetica 45"/>
      <w:bCs/>
      <w:noProof/>
      <w:sz w:val="21"/>
      <w:lang w:eastAsia="de-DE"/>
    </w:rPr>
  </w:style>
  <w:style w:type="table" w:customStyle="1" w:styleId="Gitternetztabelle4Akzent41">
    <w:name w:val="Gitternetztabelle 4 – Akzent 41"/>
    <w:basedOn w:val="NormaleTabelle"/>
    <w:uiPriority w:val="49"/>
    <w:rsid w:val="00E202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itternetztabelle5dunkelAkzent41">
    <w:name w:val="Gitternetztabelle 5 dunkel  – Akzent 41"/>
    <w:basedOn w:val="NormaleTabelle"/>
    <w:uiPriority w:val="50"/>
    <w:rsid w:val="00E202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customStyle="1" w:styleId="WF-Arbeitsblatt">
    <w:name w:val="WF-Arbeitsblatt"/>
    <w:basedOn w:val="Standard"/>
    <w:qFormat/>
    <w:rsid w:val="00764FB9"/>
    <w:rPr>
      <w:rFonts w:ascii="Helvetica 65" w:hAnsi="Helvetica 65"/>
      <w:sz w:val="44"/>
      <w:szCs w:val="44"/>
    </w:rPr>
  </w:style>
  <w:style w:type="paragraph" w:customStyle="1" w:styleId="WF-Beschriftung">
    <w:name w:val="WF-Beschriftung"/>
    <w:basedOn w:val="Beschriftung"/>
    <w:qFormat/>
    <w:rsid w:val="00764FB9"/>
  </w:style>
  <w:style w:type="paragraph" w:customStyle="1" w:styleId="WF-Inhaltsverzeichnis">
    <w:name w:val="WF-Inhaltsverzeichnis"/>
    <w:basedOn w:val="Standard"/>
    <w:link w:val="WF-InhaltsverzeichnisZchn"/>
    <w:qFormat/>
    <w:rsid w:val="00764FB9"/>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764FB9"/>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764FB9"/>
    <w:pPr>
      <w:numPr>
        <w:numId w:val="50"/>
      </w:numPr>
      <w:spacing w:line="276" w:lineRule="auto"/>
    </w:pPr>
  </w:style>
  <w:style w:type="character" w:customStyle="1" w:styleId="WF-Listenabsatz-1-facherZeilenabstandZchn">
    <w:name w:val="WF-Listenabsatz - 1-facher Zeilenabstand Zchn"/>
    <w:basedOn w:val="ListenabsatzZchn"/>
    <w:link w:val="WF-Listenabsatz-1-facherZeilenabstand"/>
    <w:rsid w:val="00764FB9"/>
    <w:rPr>
      <w:rFonts w:ascii="Helvetica 45" w:eastAsiaTheme="minorHAnsi" w:hAnsi="Helvetica 45"/>
      <w:bCs/>
      <w:noProof/>
      <w:sz w:val="21"/>
      <w:lang w:eastAsia="de-DE"/>
    </w:rPr>
  </w:style>
  <w:style w:type="character" w:styleId="BesuchterLink">
    <w:name w:val="FollowedHyperlink"/>
    <w:basedOn w:val="Absatz-Standardschriftart"/>
    <w:uiPriority w:val="99"/>
    <w:semiHidden/>
    <w:unhideWhenUsed/>
    <w:rsid w:val="00380F45"/>
    <w:rPr>
      <w:color w:val="954F72" w:themeColor="followedHyperlink"/>
      <w:u w:val="single"/>
    </w:rPr>
  </w:style>
  <w:style w:type="paragraph" w:styleId="berarbeitung">
    <w:name w:val="Revision"/>
    <w:hidden/>
    <w:uiPriority w:val="99"/>
    <w:semiHidden/>
    <w:rsid w:val="00C02F7D"/>
    <w:pPr>
      <w:spacing w:after="0" w:line="240" w:lineRule="auto"/>
    </w:pPr>
    <w:rPr>
      <w:rFonts w:ascii="Helvetica 45" w:hAnsi="Helvetica 45"/>
      <w:bCs/>
      <w:noProof/>
      <w:sz w:val="21"/>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2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ixabay.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active-screen.d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png"/><Relationship Id="rId1" Type="http://schemas.openxmlformats.org/officeDocument/2006/relationships/image" Target="media/image7.jpeg"/><Relationship Id="rId4" Type="http://schemas.openxmlformats.org/officeDocument/2006/relationships/image" Target="media/image10.jpe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142B-272D-4AC3-B4A5-6E5A10955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3711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Anatolij</dc:creator>
  <cp:lastModifiedBy>Malambré, Julia | Wissensfabrik</cp:lastModifiedBy>
  <cp:revision>28</cp:revision>
  <cp:lastPrinted>2019-04-10T14:13:00Z</cp:lastPrinted>
  <dcterms:created xsi:type="dcterms:W3CDTF">2016-03-01T07:27:00Z</dcterms:created>
  <dcterms:modified xsi:type="dcterms:W3CDTF">2022-12-12T14:41:00Z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fficeID">
    <vt:lpwstr>{A10F3253-F9C2-4C1D-9C70-C5A0DA80C893}</vt:lpwstr>
  </property>
</Properties>
</file>