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bookmarkStart w:id="0" w:name="_GoBack"/>
      <w:bookmarkEnd w:id="0"/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880F64">
        <w:rPr>
          <w:sz w:val="32"/>
          <w:szCs w:val="32"/>
        </w:rPr>
        <w:t xml:space="preserve">Sek I </w:t>
      </w:r>
      <w:r w:rsidRPr="00AB1CBC">
        <w:rPr>
          <w:sz w:val="32"/>
          <w:szCs w:val="32"/>
        </w:rPr>
        <w:t>– Vom Blinzeln zum Verschlüsseln</w:t>
      </w:r>
    </w:p>
    <w:p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Arbeitsblatt dient zum Einstieg in das Modul. SuS befassen sich mit der Kommunikation beim </w:t>
            </w:r>
            <w:proofErr w:type="spellStart"/>
            <w:r w:rsidRPr="001D4E26">
              <w:rPr>
                <w:rFonts w:cstheme="minorHAnsi"/>
              </w:rPr>
              <w:t>Locked</w:t>
            </w:r>
            <w:proofErr w:type="spellEnd"/>
            <w:r w:rsidRPr="001D4E26">
              <w:rPr>
                <w:rFonts w:cstheme="minorHAnsi"/>
              </w:rPr>
              <w:t xml:space="preserve">-In-Syndrom. Sie entwerfen ein eigenes </w:t>
            </w:r>
            <w:proofErr w:type="spellStart"/>
            <w:r w:rsidRPr="001D4E26">
              <w:rPr>
                <w:rFonts w:cstheme="minorHAnsi"/>
              </w:rPr>
              <w:t>Blinzel</w:t>
            </w:r>
            <w:proofErr w:type="spellEnd"/>
            <w:r w:rsidRPr="001D4E26">
              <w:rPr>
                <w:rFonts w:cstheme="minorHAnsi"/>
              </w:rPr>
              <w:t>-Protokoll zur Kommunikation und reflektieren diese dann.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666C3" w:rsidTr="008A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Z_B1</w:t>
            </w:r>
          </w:p>
        </w:tc>
        <w:tc>
          <w:tcPr>
            <w:tcW w:w="2977" w:type="dxa"/>
          </w:tcPr>
          <w:p w:rsidR="00A666C3" w:rsidRPr="004C1353" w:rsidRDefault="00A666C3" w:rsidP="00A6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:rsidR="00A666C3" w:rsidRPr="001D4E26" w:rsidRDefault="00A666C3" w:rsidP="00A6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B1CBC" w:rsidRDefault="00AB1CBC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2F7391"/>
    <w:rsid w:val="005D7A87"/>
    <w:rsid w:val="00750339"/>
    <w:rsid w:val="00880F64"/>
    <w:rsid w:val="00A666C3"/>
    <w:rsid w:val="00AB1CBC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cp:lastPrinted>2016-03-11T11:28:00Z</cp:lastPrinted>
  <dcterms:created xsi:type="dcterms:W3CDTF">2016-11-25T11:44:00Z</dcterms:created>
  <dcterms:modified xsi:type="dcterms:W3CDTF">2016-11-25T11:44:00Z</dcterms:modified>
</cp:coreProperties>
</file>