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31F1" w14:textId="77777777" w:rsidR="007021C7" w:rsidRDefault="007021C7" w:rsidP="007021C7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5104AC43" w14:textId="77777777" w:rsidR="00A2635F" w:rsidRDefault="007021C7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F01350">
        <w:rPr>
          <w:sz w:val="32"/>
          <w:szCs w:val="32"/>
        </w:rPr>
        <w:t>4</w:t>
      </w:r>
      <w:r w:rsidRPr="00AB1C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="00F01350">
        <w:rPr>
          <w:sz w:val="32"/>
          <w:szCs w:val="32"/>
        </w:rPr>
        <w:t>3D-Druck</w:t>
      </w:r>
    </w:p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F01350" w14:paraId="786DFB85" w14:textId="77777777" w:rsidTr="0046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16BA5" w14:textId="77777777" w:rsidR="00F01350" w:rsidRDefault="00F01350" w:rsidP="00463AB0">
            <w:r>
              <w:t>Nr.</w:t>
            </w:r>
          </w:p>
        </w:tc>
        <w:tc>
          <w:tcPr>
            <w:tcW w:w="2977" w:type="dxa"/>
          </w:tcPr>
          <w:p w14:paraId="3D9B6299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D225044" w14:textId="77777777" w:rsidR="00F01350" w:rsidRDefault="00F01350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01350" w14:paraId="25A99C6A" w14:textId="77777777" w:rsidTr="0003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70DB6" w14:textId="77777777" w:rsidR="00F01350" w:rsidRDefault="00F01350" w:rsidP="00F01350">
            <w:pPr>
              <w:jc w:val="left"/>
            </w:pPr>
            <w:r>
              <w:t>0_B4</w:t>
            </w:r>
            <w:r w:rsidR="008F7963">
              <w:t xml:space="preserve"> </w:t>
            </w:r>
            <w:r w:rsidR="008F7963"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</w:p>
        </w:tc>
        <w:tc>
          <w:tcPr>
            <w:tcW w:w="2977" w:type="dxa"/>
            <w:vAlign w:val="center"/>
          </w:tcPr>
          <w:p w14:paraId="5CB5C446" w14:textId="77777777" w:rsidR="00F01350" w:rsidRPr="001D4E26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4437A45F" w14:textId="77777777" w:rsidR="00F01350" w:rsidRPr="001D4E26" w:rsidRDefault="00F01350" w:rsidP="00D50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3A5B">
              <w:t>Einführung für Lehrkräfte inkl. Stundenverlaufsskizzen</w:t>
            </w:r>
          </w:p>
        </w:tc>
      </w:tr>
      <w:tr w:rsidR="00F01350" w14:paraId="3AC8FD6A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6E2686B" w14:textId="77777777" w:rsidR="00F01350" w:rsidRDefault="00F01350" w:rsidP="00F01350">
            <w:pPr>
              <w:jc w:val="both"/>
            </w:pPr>
            <w:r>
              <w:t xml:space="preserve">B4.1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66CCCFDF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CookieCaster</w:t>
            </w:r>
          </w:p>
        </w:tc>
        <w:tc>
          <w:tcPr>
            <w:tcW w:w="4965" w:type="dxa"/>
            <w:vAlign w:val="center"/>
          </w:tcPr>
          <w:p w14:paraId="5A4F99B8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79AC2389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BAE8F9E" w14:textId="77777777" w:rsidR="00F01350" w:rsidRDefault="00F01350" w:rsidP="00F01350">
            <w:pPr>
              <w:jc w:val="both"/>
            </w:pPr>
            <w:r>
              <w:t xml:space="preserve">B4.2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02C87E83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Kecksaustecher mit dem CookieCaster</w:t>
            </w:r>
          </w:p>
        </w:tc>
        <w:tc>
          <w:tcPr>
            <w:tcW w:w="4965" w:type="dxa"/>
            <w:vAlign w:val="center"/>
          </w:tcPr>
          <w:p w14:paraId="60AA2075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Arbeitsauftrag für Schülerinnen und Schüler</w:t>
            </w:r>
          </w:p>
        </w:tc>
      </w:tr>
      <w:tr w:rsidR="00F01350" w14:paraId="4E8C7F4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DC395A" w14:textId="77777777" w:rsidR="00F01350" w:rsidRDefault="00F01350" w:rsidP="00F01350">
            <w:pPr>
              <w:jc w:val="both"/>
            </w:pPr>
            <w:r w:rsidRPr="002F7B78">
              <w:t>B4.3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2A9111D4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in Tinkercad</w:t>
            </w:r>
          </w:p>
        </w:tc>
        <w:tc>
          <w:tcPr>
            <w:tcW w:w="4965" w:type="dxa"/>
            <w:vAlign w:val="center"/>
          </w:tcPr>
          <w:p w14:paraId="1A65CD9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für die Lehrkraft</w:t>
            </w:r>
          </w:p>
        </w:tc>
      </w:tr>
      <w:tr w:rsidR="00F01350" w14:paraId="3A5B658C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FACE4E" w14:textId="77777777" w:rsidR="00F01350" w:rsidRPr="001D4E26" w:rsidRDefault="00F01350" w:rsidP="00F01350">
            <w:pPr>
              <w:jc w:val="both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2F7B78">
              <w:t>B4.4</w:t>
            </w:r>
            <w: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76C9838A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in Sketch up</w:t>
            </w:r>
          </w:p>
        </w:tc>
        <w:tc>
          <w:tcPr>
            <w:tcW w:w="4965" w:type="dxa"/>
            <w:vAlign w:val="center"/>
          </w:tcPr>
          <w:p w14:paraId="2BC8330E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 für Schülerinnen und Schüler</w:t>
            </w:r>
          </w:p>
        </w:tc>
      </w:tr>
      <w:tr w:rsidR="00F01350" w14:paraId="744C5FD1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F536DF2" w14:textId="77777777" w:rsidR="00F01350" w:rsidRPr="002F7B78" w:rsidRDefault="00F01350" w:rsidP="00F01350">
            <w:pPr>
              <w:jc w:val="both"/>
            </w:pPr>
            <w:r>
              <w:t xml:space="preserve">B4.5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EADBEB3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Video-Tutorial</w:t>
            </w:r>
          </w:p>
        </w:tc>
        <w:tc>
          <w:tcPr>
            <w:tcW w:w="4965" w:type="dxa"/>
            <w:vAlign w:val="center"/>
          </w:tcPr>
          <w:p w14:paraId="0A798E15" w14:textId="77777777" w:rsidR="00F01350" w:rsidRDefault="00F01350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 für Lehrkraft, Schülerinnen und Schüler</w:t>
            </w:r>
          </w:p>
        </w:tc>
      </w:tr>
      <w:tr w:rsidR="00F01350" w14:paraId="60B0153F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104CADD" w14:textId="77777777" w:rsidR="00F01350" w:rsidRDefault="00F01350" w:rsidP="00F01350">
            <w:pPr>
              <w:jc w:val="both"/>
            </w:pPr>
            <w:r w:rsidRPr="002F7B78">
              <w:t>B4.</w:t>
            </w:r>
            <w:r>
              <w:t>6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1FE75688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Reality</w:t>
            </w:r>
          </w:p>
        </w:tc>
        <w:tc>
          <w:tcPr>
            <w:tcW w:w="4965" w:type="dxa"/>
            <w:vAlign w:val="center"/>
          </w:tcPr>
          <w:p w14:paraId="08EF5582" w14:textId="77777777" w:rsidR="00F01350" w:rsidRDefault="00F01350" w:rsidP="00F01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Anleitung für SketchUp in VR</w:t>
            </w:r>
          </w:p>
        </w:tc>
      </w:tr>
      <w:tr w:rsidR="007362EB" w14:paraId="4975CA00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35E99B" w14:textId="5229D16A" w:rsidR="007362EB" w:rsidRPr="002F7B78" w:rsidRDefault="007362EB" w:rsidP="00F01350">
            <w:pPr>
              <w:jc w:val="both"/>
            </w:pPr>
            <w:r>
              <w:t xml:space="preserve">B4 </w:t>
            </w: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</w:p>
        </w:tc>
        <w:tc>
          <w:tcPr>
            <w:tcW w:w="2977" w:type="dxa"/>
            <w:vAlign w:val="center"/>
          </w:tcPr>
          <w:p w14:paraId="754FD04C" w14:textId="4CFEA083" w:rsidR="007362EB" w:rsidRDefault="007362EB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11F6F085" w14:textId="5A2D5A19" w:rsidR="007362EB" w:rsidRDefault="007362EB" w:rsidP="00F01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5E2BF47E" w14:textId="77777777" w:rsidR="00F01350" w:rsidRDefault="00F01350"/>
    <w:p w14:paraId="574F611C" w14:textId="77777777" w:rsidR="007021C7" w:rsidRDefault="007021C7"/>
    <w:p w14:paraId="1B4D591F" w14:textId="77777777" w:rsidR="007021C7" w:rsidRPr="000C295A" w:rsidRDefault="007021C7" w:rsidP="007021C7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160CDF6" w14:textId="77777777" w:rsidR="007021C7" w:rsidRDefault="007021C7" w:rsidP="007021C7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79CA05B8" w14:textId="77777777" w:rsidR="007021C7" w:rsidRDefault="007021C7" w:rsidP="007021C7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564A5C41" w14:textId="77777777" w:rsidR="007021C7" w:rsidRDefault="007021C7" w:rsidP="007021C7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sectPr w:rsidR="0070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">
    <w:altName w:val="Arial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C7"/>
    <w:rsid w:val="003E3037"/>
    <w:rsid w:val="00494DA6"/>
    <w:rsid w:val="007021C7"/>
    <w:rsid w:val="00703CE7"/>
    <w:rsid w:val="007362EB"/>
    <w:rsid w:val="008F7963"/>
    <w:rsid w:val="00A2635F"/>
    <w:rsid w:val="00CF3A5B"/>
    <w:rsid w:val="00D50D4A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7DA0"/>
  <w15:chartTrackingRefBased/>
  <w15:docId w15:val="{1EEE9A07-D956-4B0A-A994-8FCD8A97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021C7"/>
    <w:pPr>
      <w:spacing w:line="288" w:lineRule="auto"/>
    </w:pPr>
    <w:rPr>
      <w:rFonts w:ascii="Helvetica 45" w:eastAsiaTheme="minorEastAsia" w:hAnsi="Helvetica 45"/>
      <w:bCs/>
      <w:sz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7021C7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erarbeitung">
    <w:name w:val="Revision"/>
    <w:hidden/>
    <w:uiPriority w:val="99"/>
    <w:semiHidden/>
    <w:rsid w:val="00494DA6"/>
    <w:pPr>
      <w:spacing w:after="0" w:line="240" w:lineRule="auto"/>
    </w:pPr>
    <w:rPr>
      <w:rFonts w:ascii="Helvetica 45" w:eastAsiaTheme="minorEastAsia" w:hAnsi="Helvetica 45"/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7</cp:revision>
  <cp:lastPrinted>2016-11-25T12:34:00Z</cp:lastPrinted>
  <dcterms:created xsi:type="dcterms:W3CDTF">2016-11-25T12:36:00Z</dcterms:created>
  <dcterms:modified xsi:type="dcterms:W3CDTF">2023-01-21T09:46:00Z</dcterms:modified>
</cp:coreProperties>
</file>