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EDDB" w14:textId="77777777" w:rsidR="00A2635F" w:rsidRPr="00E02ADE" w:rsidRDefault="00E02ADE">
      <w:pPr>
        <w:rPr>
          <w:b/>
          <w:sz w:val="32"/>
          <w:szCs w:val="32"/>
        </w:rPr>
      </w:pPr>
      <w:bookmarkStart w:id="0" w:name="_Toc442877363"/>
      <w:bookmarkStart w:id="1" w:name="_Toc466464199"/>
      <w:r>
        <w:drawing>
          <wp:anchor distT="0" distB="0" distL="114300" distR="114300" simplePos="0" relativeHeight="251659264" behindDoc="1" locked="0" layoutInCell="1" allowOverlap="1" wp14:anchorId="65CB088B" wp14:editId="7C371F69">
            <wp:simplePos x="0" y="0"/>
            <wp:positionH relativeFrom="margin">
              <wp:align>right</wp:align>
            </wp:positionH>
            <wp:positionV relativeFrom="paragraph">
              <wp:posOffset>280035</wp:posOffset>
            </wp:positionV>
            <wp:extent cx="1333500" cy="1333500"/>
            <wp:effectExtent l="0" t="0" r="0" b="0"/>
            <wp:wrapSquare wrapText="bothSides"/>
            <wp:docPr id="1" name="Grafik 1" descr="https://upload.wikimedia.org/wikipedia/commons/thumb/0/0a/Python.svg/500px-Pyth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a/Python.svg/500px-Python.svg.png"/>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r w:rsidRPr="00E02ADE">
        <w:rPr>
          <w:b/>
          <w:sz w:val="32"/>
          <w:szCs w:val="32"/>
        </w:rPr>
        <w:t>Steckbrief: Programmierung II</w:t>
      </w:r>
    </w:p>
    <w:p w14:paraId="03F7B9FD" w14:textId="77777777" w:rsidR="00E02ADE" w:rsidRDefault="00E02ADE" w:rsidP="00E02ADE">
      <w:r>
        <w:t xml:space="preserve">Möchte man größere und aufwendigere Programme schreiben, dann ist es zwingend erforderlich, sich auch tiefergehend mit der Programmierung an sich zu beschäftigen. </w:t>
      </w:r>
    </w:p>
    <w:p w14:paraId="51A6C0B4" w14:textId="77777777" w:rsidR="00E02ADE" w:rsidRPr="00F14841" w:rsidRDefault="00E02ADE" w:rsidP="00E02ADE">
      <w:r>
        <w:t>Die Schülerinnen und Schüler befassen sich im Rahmen dieses Moduls mit der textuellen Programmiersprache Python und steigen dabei mit einfach Beispielen, wie das Nachprogrammieren eines Programms von Scratch nach Python ein. Im Anschluss daran lernen die Schülerinnen und Schüler Grundkonzepte der Programmierung kennen, wie beispielsweise die objektorientierte Programmierung, Vererbung, Datenkapselung und Entwurfsmuster. Alle Inhalte werden praktisch angewendet, so haben Schülerinnen und Schüler die Möglichkeit eigene Spiele mit einer grafischen Oberfläche zu programmieren</w:t>
      </w:r>
    </w:p>
    <w:tbl>
      <w:tblPr>
        <w:tblStyle w:val="Steckbrief"/>
        <w:tblW w:w="0" w:type="auto"/>
        <w:tblLook w:val="04A0" w:firstRow="1" w:lastRow="0" w:firstColumn="1" w:lastColumn="0" w:noHBand="0" w:noVBand="1"/>
      </w:tblPr>
      <w:tblGrid>
        <w:gridCol w:w="3044"/>
        <w:gridCol w:w="539"/>
        <w:gridCol w:w="5479"/>
      </w:tblGrid>
      <w:tr w:rsidR="00E02ADE" w14:paraId="440BBFAE"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053B9029" w14:textId="77777777" w:rsidR="00E02ADE" w:rsidRPr="00A24E85" w:rsidRDefault="00E02ADE" w:rsidP="00716DE8">
            <w:r w:rsidRPr="00A24E85">
              <w:t>Lernfeld</w:t>
            </w:r>
            <w:r>
              <w:t>/Cluster</w:t>
            </w:r>
            <w:r w:rsidRPr="00A24E85">
              <w:t>:</w:t>
            </w:r>
          </w:p>
        </w:tc>
        <w:tc>
          <w:tcPr>
            <w:tcW w:w="6489" w:type="dxa"/>
            <w:gridSpan w:val="2"/>
          </w:tcPr>
          <w:p w14:paraId="59163568" w14:textId="77777777" w:rsidR="00E02ADE" w:rsidRDefault="00E02ADE" w:rsidP="00716DE8">
            <w:pPr>
              <w:cnfStyle w:val="000000000000" w:firstRow="0" w:lastRow="0" w:firstColumn="0" w:lastColumn="0" w:oddVBand="0" w:evenVBand="0" w:oddHBand="0" w:evenHBand="0" w:firstRowFirstColumn="0" w:firstRowLastColumn="0" w:lastRowFirstColumn="0" w:lastRowLastColumn="0"/>
            </w:pPr>
            <w:r>
              <w:t>Daten erforschen</w:t>
            </w:r>
          </w:p>
        </w:tc>
      </w:tr>
      <w:tr w:rsidR="00E02ADE" w14:paraId="619892AC" w14:textId="77777777" w:rsidTr="00716DE8">
        <w:tc>
          <w:tcPr>
            <w:cnfStyle w:val="001000000000" w:firstRow="0" w:lastRow="0" w:firstColumn="1" w:lastColumn="0" w:oddVBand="0" w:evenVBand="0" w:oddHBand="0" w:evenHBand="0" w:firstRowFirstColumn="0" w:firstRowLastColumn="0" w:lastRowFirstColumn="0" w:lastRowLastColumn="0"/>
            <w:tcW w:w="2572" w:type="dxa"/>
            <w:vMerge w:val="restart"/>
          </w:tcPr>
          <w:p w14:paraId="11C55B71" w14:textId="77777777" w:rsidR="00E02ADE" w:rsidRPr="00A24E85" w:rsidRDefault="00E02ADE" w:rsidP="00716DE8">
            <w:r w:rsidRPr="00A24E85">
              <w:t>Zielgruppe/Klassenstufe:</w:t>
            </w:r>
          </w:p>
        </w:tc>
        <w:tc>
          <w:tcPr>
            <w:tcW w:w="542" w:type="dxa"/>
            <w:vAlign w:val="center"/>
          </w:tcPr>
          <w:p w14:paraId="5B51C0BC" w14:textId="77777777" w:rsidR="00E02ADE" w:rsidRPr="00BE21DA" w:rsidRDefault="00E02ADE" w:rsidP="00716DE8">
            <w:pPr>
              <w:jc w:val="center"/>
              <w:cnfStyle w:val="000000000000" w:firstRow="0" w:lastRow="0" w:firstColumn="0" w:lastColumn="0" w:oddVBand="0" w:evenVBand="0" w:oddHBand="0" w:evenHBand="0" w:firstRowFirstColumn="0" w:firstRowLastColumn="0" w:lastRowFirstColumn="0" w:lastRowLastColumn="0"/>
              <w:rPr>
                <w:b/>
              </w:rPr>
            </w:pPr>
          </w:p>
        </w:tc>
        <w:tc>
          <w:tcPr>
            <w:tcW w:w="5947" w:type="dxa"/>
          </w:tcPr>
          <w:p w14:paraId="6A5BDF76" w14:textId="77777777" w:rsidR="00E02ADE" w:rsidRPr="00930140" w:rsidRDefault="00E02ADE" w:rsidP="00716DE8">
            <w:pPr>
              <w:cnfStyle w:val="000000000000" w:firstRow="0" w:lastRow="0" w:firstColumn="0" w:lastColumn="0" w:oddVBand="0" w:evenVBand="0" w:oddHBand="0" w:evenHBand="0" w:firstRowFirstColumn="0" w:firstRowLastColumn="0" w:lastRowFirstColumn="0" w:lastRowLastColumn="0"/>
            </w:pPr>
            <w:r w:rsidRPr="00930140">
              <w:t xml:space="preserve"> 4. bis 5. Klasse</w:t>
            </w:r>
          </w:p>
        </w:tc>
      </w:tr>
      <w:tr w:rsidR="00E02ADE" w14:paraId="5FA26DC8" w14:textId="77777777" w:rsidTr="00716DE8">
        <w:tc>
          <w:tcPr>
            <w:cnfStyle w:val="001000000000" w:firstRow="0" w:lastRow="0" w:firstColumn="1" w:lastColumn="0" w:oddVBand="0" w:evenVBand="0" w:oddHBand="0" w:evenHBand="0" w:firstRowFirstColumn="0" w:firstRowLastColumn="0" w:lastRowFirstColumn="0" w:lastRowLastColumn="0"/>
            <w:tcW w:w="2572" w:type="dxa"/>
            <w:vMerge/>
          </w:tcPr>
          <w:p w14:paraId="353FC466" w14:textId="77777777" w:rsidR="00E02ADE" w:rsidRPr="00A24E85" w:rsidRDefault="00E02ADE" w:rsidP="00716DE8"/>
        </w:tc>
        <w:tc>
          <w:tcPr>
            <w:tcW w:w="542" w:type="dxa"/>
            <w:vAlign w:val="center"/>
          </w:tcPr>
          <w:p w14:paraId="6A5E56D1" w14:textId="77777777" w:rsidR="00E02ADE" w:rsidRPr="00BE21DA" w:rsidRDefault="00E02ADE" w:rsidP="00716DE8">
            <w:pPr>
              <w:jc w:val="center"/>
              <w:cnfStyle w:val="000000000000" w:firstRow="0" w:lastRow="0" w:firstColumn="0" w:lastColumn="0" w:oddVBand="0" w:evenVBand="0" w:oddHBand="0" w:evenHBand="0" w:firstRowFirstColumn="0" w:firstRowLastColumn="0" w:lastRowFirstColumn="0" w:lastRowLastColumn="0"/>
              <w:rPr>
                <w:b/>
              </w:rPr>
            </w:pPr>
          </w:p>
        </w:tc>
        <w:tc>
          <w:tcPr>
            <w:tcW w:w="5947" w:type="dxa"/>
          </w:tcPr>
          <w:p w14:paraId="403580FE" w14:textId="77777777" w:rsidR="00E02ADE" w:rsidRPr="00930140" w:rsidRDefault="00E02ADE" w:rsidP="00716DE8">
            <w:pPr>
              <w:cnfStyle w:val="000000000000" w:firstRow="0" w:lastRow="0" w:firstColumn="0" w:lastColumn="0" w:oddVBand="0" w:evenVBand="0" w:oddHBand="0" w:evenHBand="0" w:firstRowFirstColumn="0" w:firstRowLastColumn="0" w:lastRowFirstColumn="0" w:lastRowLastColumn="0"/>
            </w:pPr>
            <w:r w:rsidRPr="00930140">
              <w:t xml:space="preserve"> 6. bis 7. Klasse</w:t>
            </w:r>
          </w:p>
        </w:tc>
      </w:tr>
      <w:tr w:rsidR="00E02ADE" w14:paraId="5B8D9432" w14:textId="77777777" w:rsidTr="00716DE8">
        <w:tc>
          <w:tcPr>
            <w:cnfStyle w:val="001000000000" w:firstRow="0" w:lastRow="0" w:firstColumn="1" w:lastColumn="0" w:oddVBand="0" w:evenVBand="0" w:oddHBand="0" w:evenHBand="0" w:firstRowFirstColumn="0" w:firstRowLastColumn="0" w:lastRowFirstColumn="0" w:lastRowLastColumn="0"/>
            <w:tcW w:w="2572" w:type="dxa"/>
            <w:vMerge/>
          </w:tcPr>
          <w:p w14:paraId="755A85DE" w14:textId="77777777" w:rsidR="00E02ADE" w:rsidRPr="00A24E85" w:rsidRDefault="00E02ADE" w:rsidP="00716DE8"/>
        </w:tc>
        <w:tc>
          <w:tcPr>
            <w:tcW w:w="542" w:type="dxa"/>
            <w:vAlign w:val="center"/>
          </w:tcPr>
          <w:p w14:paraId="2CCE8B4A" w14:textId="77777777" w:rsidR="00E02ADE" w:rsidRPr="00BE21DA" w:rsidRDefault="00E02ADE" w:rsidP="00716DE8">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947" w:type="dxa"/>
          </w:tcPr>
          <w:p w14:paraId="0AC25041" w14:textId="77777777" w:rsidR="00E02ADE" w:rsidRPr="00930140" w:rsidRDefault="00E02ADE" w:rsidP="00716DE8">
            <w:pPr>
              <w:cnfStyle w:val="000000000000" w:firstRow="0" w:lastRow="0" w:firstColumn="0" w:lastColumn="0" w:oddVBand="0" w:evenVBand="0" w:oddHBand="0" w:evenHBand="0" w:firstRowFirstColumn="0" w:firstRowLastColumn="0" w:lastRowFirstColumn="0" w:lastRowLastColumn="0"/>
            </w:pPr>
            <w:r w:rsidRPr="00930140">
              <w:t xml:space="preserve"> 8. bis 10. Klasse</w:t>
            </w:r>
          </w:p>
        </w:tc>
      </w:tr>
      <w:tr w:rsidR="00E02ADE" w14:paraId="3E617A92" w14:textId="77777777" w:rsidTr="00716DE8">
        <w:tc>
          <w:tcPr>
            <w:cnfStyle w:val="001000000000" w:firstRow="0" w:lastRow="0" w:firstColumn="1" w:lastColumn="0" w:oddVBand="0" w:evenVBand="0" w:oddHBand="0" w:evenHBand="0" w:firstRowFirstColumn="0" w:firstRowLastColumn="0" w:lastRowFirstColumn="0" w:lastRowLastColumn="0"/>
            <w:tcW w:w="2572" w:type="dxa"/>
            <w:vMerge/>
          </w:tcPr>
          <w:p w14:paraId="617B200C" w14:textId="77777777" w:rsidR="00E02ADE" w:rsidRPr="00A24E85" w:rsidRDefault="00E02ADE" w:rsidP="00716DE8"/>
        </w:tc>
        <w:tc>
          <w:tcPr>
            <w:tcW w:w="542" w:type="dxa"/>
            <w:vAlign w:val="center"/>
          </w:tcPr>
          <w:p w14:paraId="4B895D0D" w14:textId="77777777" w:rsidR="00E02ADE" w:rsidRPr="00BE21DA" w:rsidRDefault="00E02ADE" w:rsidP="00716DE8">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947" w:type="dxa"/>
          </w:tcPr>
          <w:p w14:paraId="6FC39CC1" w14:textId="77777777" w:rsidR="00E02ADE" w:rsidRDefault="00E02ADE" w:rsidP="00716DE8">
            <w:pPr>
              <w:cnfStyle w:val="000000000000" w:firstRow="0" w:lastRow="0" w:firstColumn="0" w:lastColumn="0" w:oddVBand="0" w:evenVBand="0" w:oddHBand="0" w:evenHBand="0" w:firstRowFirstColumn="0" w:firstRowLastColumn="0" w:lastRowFirstColumn="0" w:lastRowLastColumn="0"/>
            </w:pPr>
            <w:r w:rsidRPr="00930140">
              <w:t>11. bis 12. Klasse</w:t>
            </w:r>
          </w:p>
        </w:tc>
      </w:tr>
      <w:tr w:rsidR="00E02ADE" w14:paraId="630BF077"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3CA80097" w14:textId="77777777" w:rsidR="00E02ADE" w:rsidRPr="00A24E85" w:rsidRDefault="00E02ADE" w:rsidP="00716DE8">
            <w:r w:rsidRPr="00A24E85">
              <w:t>Geschätzter Zeitaufwand:</w:t>
            </w:r>
          </w:p>
        </w:tc>
        <w:tc>
          <w:tcPr>
            <w:tcW w:w="6489" w:type="dxa"/>
            <w:gridSpan w:val="2"/>
          </w:tcPr>
          <w:p w14:paraId="142B7A9F" w14:textId="77777777" w:rsidR="00E02ADE" w:rsidRDefault="00E02ADE" w:rsidP="00716DE8">
            <w:pPr>
              <w:cnfStyle w:val="000000000000" w:firstRow="0" w:lastRow="0" w:firstColumn="0" w:lastColumn="0" w:oddVBand="0" w:evenVBand="0" w:oddHBand="0" w:evenHBand="0" w:firstRowFirstColumn="0" w:firstRowLastColumn="0" w:lastRowFirstColumn="0" w:lastRowLastColumn="0"/>
            </w:pPr>
            <w:r>
              <w:t>8 – 10 Einzelstunden</w:t>
            </w:r>
          </w:p>
        </w:tc>
      </w:tr>
      <w:tr w:rsidR="00E02ADE" w14:paraId="24C97165"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5C14E2BD" w14:textId="77777777" w:rsidR="00E02ADE" w:rsidRPr="00A24E85" w:rsidRDefault="00E02ADE" w:rsidP="00716DE8">
            <w:r w:rsidRPr="00A24E85">
              <w:t>Lernziele:</w:t>
            </w:r>
          </w:p>
        </w:tc>
        <w:tc>
          <w:tcPr>
            <w:tcW w:w="6489" w:type="dxa"/>
            <w:gridSpan w:val="2"/>
          </w:tcPr>
          <w:p w14:paraId="284B60E0" w14:textId="77777777" w:rsidR="00E02ADE" w:rsidRDefault="00E02ADE" w:rsidP="00716DE8">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Kennenlernen von Python als Programmiersprache.</w:t>
            </w:r>
          </w:p>
          <w:p w14:paraId="6ED040A6" w14:textId="77777777" w:rsidR="00E02ADE" w:rsidRDefault="00E02ADE" w:rsidP="00716DE8">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Überführung einfacher Scratchprogramme in Python.</w:t>
            </w:r>
          </w:p>
          <w:p w14:paraId="464D00E3" w14:textId="77777777" w:rsidR="00E02ADE" w:rsidRDefault="00E02ADE" w:rsidP="00716DE8">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Prinzip der objektorientierten Programmierung am Beispiel von Python kennenlernen.</w:t>
            </w:r>
          </w:p>
          <w:p w14:paraId="1327E38D" w14:textId="77777777" w:rsidR="00E02ADE" w:rsidRDefault="00E02ADE" w:rsidP="00716DE8">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Datenkapselung, Vererbung und Entwurfsmuster (speziell MVC) im Zusammenhang mit der objektorientierten Programmierung kennlernen.</w:t>
            </w:r>
          </w:p>
          <w:p w14:paraId="7C515EF4" w14:textId="77777777" w:rsidR="00E02ADE" w:rsidRDefault="00E02ADE" w:rsidP="00716DE8">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Entwicklung und Ausbau von Programme in Python unter Verwendung der objektorientierten Programmierung.</w:t>
            </w:r>
          </w:p>
          <w:p w14:paraId="58B4A276" w14:textId="77777777" w:rsidR="00E02ADE" w:rsidRPr="00F14841" w:rsidRDefault="00E02ADE" w:rsidP="00716DE8">
            <w:pPr>
              <w:pStyle w:val="WF-Listenabsatz-1-facherZeilenabstand"/>
              <w:spacing w:after="0" w:line="360" w:lineRule="auto"/>
              <w:ind w:left="440"/>
              <w:cnfStyle w:val="000000000000" w:firstRow="0" w:lastRow="0" w:firstColumn="0" w:lastColumn="0" w:oddVBand="0" w:evenVBand="0" w:oddHBand="0" w:evenHBand="0" w:firstRowFirstColumn="0" w:firstRowLastColumn="0" w:lastRowFirstColumn="0" w:lastRowLastColumn="0"/>
            </w:pPr>
            <w:r>
              <w:t xml:space="preserve">Gestaltung von grafischen Oberflächen in Python mit der Bibliothek </w:t>
            </w:r>
            <w:r w:rsidRPr="00476772">
              <w:rPr>
                <w:i/>
              </w:rPr>
              <w:t>Tkinter</w:t>
            </w:r>
            <w:r>
              <w:t>.</w:t>
            </w:r>
          </w:p>
        </w:tc>
      </w:tr>
      <w:tr w:rsidR="00E02ADE" w14:paraId="6BB99BCA"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5F0FF214" w14:textId="77777777" w:rsidR="00E02ADE" w:rsidRPr="00A24E85" w:rsidRDefault="00E02ADE" w:rsidP="00716DE8">
            <w:r w:rsidRPr="00A24E85">
              <w:t>Vorkenntnisse der Schülerinnen und Schüler:</w:t>
            </w:r>
          </w:p>
        </w:tc>
        <w:tc>
          <w:tcPr>
            <w:tcW w:w="6489" w:type="dxa"/>
            <w:gridSpan w:val="2"/>
          </w:tcPr>
          <w:p w14:paraId="01C6C090" w14:textId="77777777" w:rsidR="00E02ADE" w:rsidRPr="00437E92" w:rsidRDefault="00E02ADE" w:rsidP="00716DE8">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14:paraId="40D5F8E1" w14:textId="77777777" w:rsidR="00E02ADE" w:rsidRDefault="00E02ADE" w:rsidP="00716DE8">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t>Grunderfahrung in der Programmierung mit Scratch</w:t>
            </w:r>
          </w:p>
        </w:tc>
      </w:tr>
      <w:tr w:rsidR="00E02ADE" w14:paraId="76F9CEEC"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4A9A933C" w14:textId="77777777" w:rsidR="00E02ADE" w:rsidRPr="00A24E85" w:rsidRDefault="00E02ADE" w:rsidP="00716DE8">
            <w:r w:rsidRPr="00A24E85">
              <w:t xml:space="preserve">Vorkenntnisse </w:t>
            </w:r>
            <w:r>
              <w:t>der/</w:t>
            </w:r>
            <w:r w:rsidRPr="00A24E85">
              <w:t>des Lehrenden:</w:t>
            </w:r>
          </w:p>
        </w:tc>
        <w:tc>
          <w:tcPr>
            <w:tcW w:w="6489" w:type="dxa"/>
            <w:gridSpan w:val="2"/>
          </w:tcPr>
          <w:p w14:paraId="270F5292" w14:textId="77777777" w:rsidR="00E02ADE" w:rsidRDefault="00E02ADE" w:rsidP="00716DE8">
            <w:pPr>
              <w:cnfStyle w:val="000000000000" w:firstRow="0" w:lastRow="0" w:firstColumn="0" w:lastColumn="0" w:oddVBand="0" w:evenVBand="0" w:oddHBand="0" w:evenHBand="0" w:firstRowFirstColumn="0" w:firstRowLastColumn="0" w:lastRowFirstColumn="0" w:lastRowLastColumn="0"/>
            </w:pPr>
            <w:r w:rsidRPr="325B3278">
              <w:t>Erforderlich:</w:t>
            </w:r>
          </w:p>
          <w:p w14:paraId="11DF627D" w14:textId="77777777" w:rsidR="00E02ADE" w:rsidRPr="008B173C" w:rsidRDefault="00E02ADE" w:rsidP="00E02ADE">
            <w:pPr>
              <w:pStyle w:val="Listenabsatz"/>
              <w:numPr>
                <w:ilvl w:val="0"/>
                <w:numId w:val="2"/>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Grunderfahrung in der Programmierung in Scratch</w:t>
            </w:r>
          </w:p>
          <w:p w14:paraId="41D218C5" w14:textId="77777777" w:rsidR="00E02ADE" w:rsidRDefault="00E02ADE" w:rsidP="00716DE8">
            <w:pPr>
              <w:cnfStyle w:val="000000000000" w:firstRow="0" w:lastRow="0" w:firstColumn="0" w:lastColumn="0" w:oddVBand="0" w:evenVBand="0" w:oddHBand="0" w:evenHBand="0" w:firstRowFirstColumn="0" w:firstRowLastColumn="0" w:lastRowFirstColumn="0" w:lastRowLastColumn="0"/>
            </w:pPr>
            <w:r w:rsidRPr="325B3278">
              <w:t>Empfohlen:</w:t>
            </w:r>
          </w:p>
          <w:p w14:paraId="340D22B8" w14:textId="77777777" w:rsidR="00E02ADE" w:rsidRPr="008B173C" w:rsidRDefault="00E02ADE" w:rsidP="00E02ADE">
            <w:pPr>
              <w:pStyle w:val="Listenabsatz"/>
              <w:numPr>
                <w:ilvl w:val="0"/>
                <w:numId w:val="2"/>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Weitere Programmiererfahrung mit anderen Programmiersprachen</w:t>
            </w:r>
          </w:p>
        </w:tc>
      </w:tr>
      <w:tr w:rsidR="00E02ADE" w:rsidRPr="00B16FE0" w14:paraId="2D4E4B53"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68842B05" w14:textId="77777777" w:rsidR="00E02ADE" w:rsidRPr="00A24E85" w:rsidRDefault="00E02ADE" w:rsidP="00716DE8">
            <w:r w:rsidRPr="00A24E85">
              <w:lastRenderedPageBreak/>
              <w:t>Vorkenntnisse der Unternehmensvertreterin</w:t>
            </w:r>
            <w:r>
              <w:t>/</w:t>
            </w:r>
            <w:r w:rsidRPr="00A24E85">
              <w:t>des Unternehmensvertreters</w:t>
            </w:r>
          </w:p>
        </w:tc>
        <w:tc>
          <w:tcPr>
            <w:tcW w:w="6489" w:type="dxa"/>
            <w:gridSpan w:val="2"/>
          </w:tcPr>
          <w:p w14:paraId="31733F40" w14:textId="77777777" w:rsidR="00E02ADE" w:rsidRPr="00B16FE0" w:rsidRDefault="00E02ADE" w:rsidP="00716DE8">
            <w:pPr>
              <w:cnfStyle w:val="000000000000" w:firstRow="0" w:lastRow="0" w:firstColumn="0" w:lastColumn="0" w:oddVBand="0" w:evenVBand="0" w:oddHBand="0" w:evenHBand="0" w:firstRowFirstColumn="0" w:firstRowLastColumn="0" w:lastRowFirstColumn="0" w:lastRowLastColumn="0"/>
            </w:pPr>
            <w:r>
              <w:t>Keine</w:t>
            </w:r>
          </w:p>
        </w:tc>
      </w:tr>
      <w:tr w:rsidR="00E02ADE" w:rsidRPr="00B16FE0" w14:paraId="3C861E3F" w14:textId="77777777" w:rsidTr="00716DE8">
        <w:tc>
          <w:tcPr>
            <w:cnfStyle w:val="001000000000" w:firstRow="0" w:lastRow="0" w:firstColumn="1" w:lastColumn="0" w:oddVBand="0" w:evenVBand="0" w:oddHBand="0" w:evenHBand="0" w:firstRowFirstColumn="0" w:firstRowLastColumn="0" w:lastRowFirstColumn="0" w:lastRowLastColumn="0"/>
            <w:tcW w:w="2572" w:type="dxa"/>
          </w:tcPr>
          <w:p w14:paraId="2FAC7729" w14:textId="77777777" w:rsidR="00E02ADE" w:rsidRPr="00A24E85" w:rsidRDefault="00E02ADE" w:rsidP="00716DE8">
            <w:r w:rsidRPr="00A24E85">
              <w:t>Sonstige Voraussetzungen:</w:t>
            </w:r>
          </w:p>
        </w:tc>
        <w:tc>
          <w:tcPr>
            <w:tcW w:w="6489" w:type="dxa"/>
            <w:gridSpan w:val="2"/>
          </w:tcPr>
          <w:p w14:paraId="066428BB" w14:textId="77777777" w:rsidR="00E02ADE" w:rsidRDefault="00E02ADE" w:rsidP="00716DE8">
            <w:pPr>
              <w:cnfStyle w:val="000000000000" w:firstRow="0" w:lastRow="0" w:firstColumn="0" w:lastColumn="0" w:oddVBand="0" w:evenVBand="0" w:oddHBand="0" w:evenHBand="0" w:firstRowFirstColumn="0" w:firstRowLastColumn="0" w:lastRowFirstColumn="0" w:lastRowLastColumn="0"/>
            </w:pPr>
            <w:r w:rsidRPr="325B3278">
              <w:t>Erforderlich:</w:t>
            </w:r>
          </w:p>
          <w:p w14:paraId="4B7B3053" w14:textId="77777777" w:rsidR="00E02ADE" w:rsidRDefault="00E02ADE" w:rsidP="00E02ADE">
            <w:pPr>
              <w:pStyle w:val="Listenabsatz"/>
              <w:numPr>
                <w:ilvl w:val="0"/>
                <w:numId w:val="2"/>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Ausreichende Anzahl an Computern</w:t>
            </w:r>
          </w:p>
          <w:p w14:paraId="4FF9C84D" w14:textId="77777777" w:rsidR="00E02ADE" w:rsidRPr="006D308E" w:rsidRDefault="00E02ADE" w:rsidP="00E02ADE">
            <w:pPr>
              <w:pStyle w:val="Listenabsatz"/>
              <w:numPr>
                <w:ilvl w:val="0"/>
                <w:numId w:val="2"/>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 und Geany sollten vorinstalliert sein</w:t>
            </w:r>
          </w:p>
        </w:tc>
      </w:tr>
    </w:tbl>
    <w:p w14:paraId="00431C6D" w14:textId="77777777" w:rsidR="00E02ADE" w:rsidRDefault="00E02ADE" w:rsidP="00E02ADE"/>
    <w:p w14:paraId="29A6244B" w14:textId="77777777" w:rsidR="00E02ADE" w:rsidRDefault="00E02ADE"/>
    <w:sectPr w:rsidR="00E02A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45">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7428"/>
    <w:multiLevelType w:val="hybridMultilevel"/>
    <w:tmpl w:val="6BBC9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ADE"/>
    <w:rsid w:val="00255D8D"/>
    <w:rsid w:val="003E3037"/>
    <w:rsid w:val="00703CE7"/>
    <w:rsid w:val="00A2635F"/>
    <w:rsid w:val="00E02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08F"/>
  <w15:chartTrackingRefBased/>
  <w15:docId w15:val="{F766AD35-AFE1-4FF3-B9DB-DE64782A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E02ADE"/>
    <w:pPr>
      <w:spacing w:line="288" w:lineRule="auto"/>
    </w:pPr>
    <w:rPr>
      <w:rFonts w:ascii="Helvetica 45" w:eastAsiaTheme="minorEastAsia" w:hAnsi="Helvetica 45"/>
      <w:bCs/>
      <w:noProof/>
      <w:sz w:val="21"/>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Steckbrief">
    <w:name w:val="Steckbrief"/>
    <w:basedOn w:val="NormaleTabelle"/>
    <w:uiPriority w:val="99"/>
    <w:rsid w:val="00E02ADE"/>
    <w:pPr>
      <w:spacing w:after="0" w:line="240" w:lineRule="auto"/>
    </w:pPr>
    <w:rPr>
      <w:rFonts w:eastAsiaTheme="minorEastAsia"/>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E02ADE"/>
    <w:pPr>
      <w:spacing w:after="120" w:line="360" w:lineRule="auto"/>
      <w:ind w:left="720"/>
      <w:contextualSpacing/>
    </w:pPr>
  </w:style>
  <w:style w:type="paragraph" w:customStyle="1" w:styleId="WF-Listenabsatz-1-facherZeilenabstand">
    <w:name w:val="WF-Listenabsatz - 1-facher Zeilenabstand"/>
    <w:basedOn w:val="Listenabsatz"/>
    <w:link w:val="WF-Listenabsatz-1-facherZeilenabstandZchn"/>
    <w:qFormat/>
    <w:rsid w:val="00E02ADE"/>
    <w:pPr>
      <w:numPr>
        <w:numId w:val="1"/>
      </w:numPr>
      <w:spacing w:line="276" w:lineRule="auto"/>
      <w:ind w:left="714" w:hanging="357"/>
    </w:pPr>
  </w:style>
  <w:style w:type="character" w:customStyle="1" w:styleId="ListenabsatzZchn">
    <w:name w:val="Listenabsatz Zchn"/>
    <w:aliases w:val="WF-Listenabsatz Zchn"/>
    <w:basedOn w:val="Absatz-Standardschriftart"/>
    <w:link w:val="Listenabsatz"/>
    <w:uiPriority w:val="34"/>
    <w:rsid w:val="00E02ADE"/>
    <w:rPr>
      <w:rFonts w:ascii="Helvetica 45" w:eastAsiaTheme="minorEastAsia" w:hAnsi="Helvetica 45"/>
      <w:bCs/>
      <w:noProof/>
      <w:sz w:val="21"/>
      <w:lang w:eastAsia="de-DE"/>
    </w:rPr>
  </w:style>
  <w:style w:type="character" w:customStyle="1" w:styleId="WF-Listenabsatz-1-facherZeilenabstandZchn">
    <w:name w:val="WF-Listenabsatz - 1-facher Zeilenabstand Zchn"/>
    <w:basedOn w:val="ListenabsatzZchn"/>
    <w:link w:val="WF-Listenabsatz-1-facherZeilenabstand"/>
    <w:rsid w:val="00E02ADE"/>
    <w:rPr>
      <w:rFonts w:ascii="Helvetica 45" w:eastAsiaTheme="minorEastAsia"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1678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Reith, Lisa</cp:lastModifiedBy>
  <cp:revision>2</cp:revision>
  <dcterms:created xsi:type="dcterms:W3CDTF">2016-11-25T12:29:00Z</dcterms:created>
  <dcterms:modified xsi:type="dcterms:W3CDTF">2020-12-16T09:54:00Z</dcterms:modified>
</cp:coreProperties>
</file>