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8B6AD" w14:textId="61AA2476" w:rsidR="00A2635F" w:rsidRPr="00260D14" w:rsidRDefault="00260D14">
      <w:pPr>
        <w:rPr>
          <w:b/>
          <w:sz w:val="32"/>
          <w:szCs w:val="32"/>
        </w:rPr>
      </w:pPr>
      <w:r w:rsidRPr="00260D14">
        <w:rPr>
          <w:b/>
          <w:sz w:val="32"/>
          <w:szCs w:val="32"/>
        </w:rPr>
        <w:t xml:space="preserve">Steckbrief: </w:t>
      </w:r>
      <w:r w:rsidR="00A63EFC">
        <w:rPr>
          <w:b/>
          <w:sz w:val="32"/>
          <w:szCs w:val="32"/>
        </w:rPr>
        <w:t>Webseiten</w:t>
      </w:r>
    </w:p>
    <w:p w14:paraId="4C247FEB" w14:textId="525444C0" w:rsidR="00260D14" w:rsidRDefault="00352165" w:rsidP="00352165">
      <w:pPr>
        <w:jc w:val="both"/>
      </w:pPr>
      <w:r>
        <w:t xml:space="preserve">In diesem Modul lernen die Schülerinnen und Schüler </w:t>
      </w:r>
      <w:r w:rsidRPr="00DB76C5">
        <w:rPr>
          <w:i/>
          <w:iCs/>
        </w:rPr>
        <w:t>Markup-Languages</w:t>
      </w:r>
      <w:r>
        <w:t xml:space="preserve"> – im Deutschen auch als Auszeichnungs- oder Beschreibungssprachen bezeichnet – exemplarisch an der </w:t>
      </w:r>
      <w:r w:rsidRPr="00DB76C5">
        <w:rPr>
          <w:i/>
          <w:iCs/>
        </w:rPr>
        <w:t>Hypertext Markup Language</w:t>
      </w:r>
      <w:r w:rsidRPr="00DB76C5">
        <w:t xml:space="preserve"> (HTML</w:t>
      </w:r>
      <w:r>
        <w:t>) kennen, die das Gerüst von Webseiten ist. Dazu nutzen sie Online-Editoren, um in projektorientiertem Unterricht eigene einfache Projekte zu entwickeln.</w:t>
      </w:r>
    </w:p>
    <w:p w14:paraId="05DE52FE" w14:textId="77777777" w:rsidR="00352165" w:rsidRPr="00F14841" w:rsidRDefault="00352165" w:rsidP="00352165">
      <w:pPr>
        <w:jc w:val="both"/>
      </w:pPr>
    </w:p>
    <w:tbl>
      <w:tblPr>
        <w:tblStyle w:val="Steckbrief"/>
        <w:tblW w:w="0" w:type="auto"/>
        <w:tblLook w:val="04A0" w:firstRow="1" w:lastRow="0" w:firstColumn="1" w:lastColumn="0" w:noHBand="0" w:noVBand="1"/>
      </w:tblPr>
      <w:tblGrid>
        <w:gridCol w:w="3044"/>
        <w:gridCol w:w="483"/>
        <w:gridCol w:w="5431"/>
      </w:tblGrid>
      <w:tr w:rsidR="00260D14" w14:paraId="765AD69E" w14:textId="77777777" w:rsidTr="000D7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</w:tcPr>
          <w:p w14:paraId="2F4C3E40" w14:textId="77777777" w:rsidR="00260D14" w:rsidRPr="00A24E85" w:rsidRDefault="00260D14" w:rsidP="000D7B4D">
            <w:r w:rsidRPr="00A24E85">
              <w:t>Lernfeld</w:t>
            </w:r>
            <w:r>
              <w:t>/Cluster</w:t>
            </w:r>
            <w:r w:rsidRPr="00A24E85">
              <w:t>:</w:t>
            </w:r>
          </w:p>
        </w:tc>
        <w:tc>
          <w:tcPr>
            <w:tcW w:w="5914" w:type="dxa"/>
            <w:gridSpan w:val="2"/>
          </w:tcPr>
          <w:p w14:paraId="1AFCFBF6" w14:textId="77777777" w:rsidR="00260D14" w:rsidRPr="004F50DE" w:rsidRDefault="00260D14" w:rsidP="000D7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45" w:hAnsi="Helvetica 45"/>
                <w:sz w:val="21"/>
                <w:szCs w:val="21"/>
              </w:rPr>
            </w:pPr>
            <w:r w:rsidRPr="004F50DE">
              <w:rPr>
                <w:rFonts w:ascii="Helvetica 45" w:hAnsi="Helvetica 45"/>
                <w:sz w:val="21"/>
                <w:szCs w:val="21"/>
              </w:rPr>
              <w:t>IT spielend entdecken</w:t>
            </w:r>
          </w:p>
        </w:tc>
      </w:tr>
      <w:tr w:rsidR="00260D14" w14:paraId="26276A00" w14:textId="77777777" w:rsidTr="000D7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Merge w:val="restart"/>
          </w:tcPr>
          <w:p w14:paraId="15E86BD4" w14:textId="77777777" w:rsidR="00260D14" w:rsidRPr="00A24E85" w:rsidRDefault="00260D14" w:rsidP="000D7B4D">
            <w:r w:rsidRPr="00A24E85">
              <w:t>Zielgruppe/Klassenstufe:</w:t>
            </w:r>
          </w:p>
        </w:tc>
        <w:tc>
          <w:tcPr>
            <w:tcW w:w="483" w:type="dxa"/>
            <w:vAlign w:val="center"/>
          </w:tcPr>
          <w:p w14:paraId="107D6462" w14:textId="77777777" w:rsidR="00260D14" w:rsidRPr="00BE21DA" w:rsidRDefault="00260D14" w:rsidP="000D7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431" w:type="dxa"/>
          </w:tcPr>
          <w:p w14:paraId="3580B834" w14:textId="77777777" w:rsidR="00260D14" w:rsidRPr="004F50DE" w:rsidRDefault="00260D14" w:rsidP="000D7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45" w:hAnsi="Helvetica 45"/>
                <w:sz w:val="21"/>
                <w:szCs w:val="21"/>
              </w:rPr>
            </w:pPr>
            <w:r w:rsidRPr="004F50DE">
              <w:rPr>
                <w:rFonts w:ascii="Helvetica 45" w:hAnsi="Helvetica 45"/>
                <w:sz w:val="21"/>
                <w:szCs w:val="21"/>
              </w:rPr>
              <w:t xml:space="preserve"> 4. bis 5. Klasse</w:t>
            </w:r>
          </w:p>
        </w:tc>
      </w:tr>
      <w:tr w:rsidR="00260D14" w14:paraId="2D8E0E45" w14:textId="77777777" w:rsidTr="000D7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Merge/>
          </w:tcPr>
          <w:p w14:paraId="511A43F0" w14:textId="77777777" w:rsidR="00260D14" w:rsidRPr="00A24E85" w:rsidRDefault="00260D14" w:rsidP="000D7B4D"/>
        </w:tc>
        <w:tc>
          <w:tcPr>
            <w:tcW w:w="483" w:type="dxa"/>
            <w:vAlign w:val="center"/>
          </w:tcPr>
          <w:p w14:paraId="77AD2207" w14:textId="77777777" w:rsidR="00260D14" w:rsidRPr="00BE21DA" w:rsidRDefault="00260D14" w:rsidP="000D7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5431" w:type="dxa"/>
          </w:tcPr>
          <w:p w14:paraId="47FF7090" w14:textId="77777777" w:rsidR="00260D14" w:rsidRPr="004F50DE" w:rsidRDefault="00260D14" w:rsidP="000D7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45" w:hAnsi="Helvetica 45"/>
                <w:sz w:val="21"/>
                <w:szCs w:val="21"/>
              </w:rPr>
            </w:pPr>
            <w:r w:rsidRPr="004F50DE">
              <w:rPr>
                <w:rFonts w:ascii="Helvetica 45" w:hAnsi="Helvetica 45"/>
                <w:sz w:val="21"/>
                <w:szCs w:val="21"/>
              </w:rPr>
              <w:t xml:space="preserve"> 6. bis 7. Klasse</w:t>
            </w:r>
          </w:p>
        </w:tc>
      </w:tr>
      <w:tr w:rsidR="00260D14" w14:paraId="02AA4351" w14:textId="77777777" w:rsidTr="000D7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Merge/>
          </w:tcPr>
          <w:p w14:paraId="3DC62B42" w14:textId="77777777" w:rsidR="00260D14" w:rsidRPr="00A24E85" w:rsidRDefault="00260D14" w:rsidP="000D7B4D"/>
        </w:tc>
        <w:tc>
          <w:tcPr>
            <w:tcW w:w="483" w:type="dxa"/>
            <w:vAlign w:val="center"/>
          </w:tcPr>
          <w:p w14:paraId="767653AC" w14:textId="77777777" w:rsidR="00260D14" w:rsidRPr="00BE21DA" w:rsidRDefault="00260D14" w:rsidP="000D7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5431" w:type="dxa"/>
          </w:tcPr>
          <w:p w14:paraId="3474DF60" w14:textId="77777777" w:rsidR="00260D14" w:rsidRPr="004F50DE" w:rsidRDefault="00260D14" w:rsidP="000D7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45" w:hAnsi="Helvetica 45"/>
                <w:sz w:val="21"/>
                <w:szCs w:val="21"/>
              </w:rPr>
            </w:pPr>
            <w:r w:rsidRPr="004F50DE">
              <w:rPr>
                <w:rFonts w:ascii="Helvetica 45" w:hAnsi="Helvetica 45"/>
                <w:sz w:val="21"/>
                <w:szCs w:val="21"/>
              </w:rPr>
              <w:t xml:space="preserve"> 8. bis 10. Klasse</w:t>
            </w:r>
          </w:p>
        </w:tc>
      </w:tr>
      <w:tr w:rsidR="00260D14" w14:paraId="08EFCE1D" w14:textId="77777777" w:rsidTr="000D7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Merge/>
          </w:tcPr>
          <w:p w14:paraId="58E51AF2" w14:textId="77777777" w:rsidR="00260D14" w:rsidRPr="00A24E85" w:rsidRDefault="00260D14" w:rsidP="000D7B4D"/>
        </w:tc>
        <w:tc>
          <w:tcPr>
            <w:tcW w:w="483" w:type="dxa"/>
            <w:vAlign w:val="center"/>
          </w:tcPr>
          <w:p w14:paraId="6847894F" w14:textId="77777777" w:rsidR="00260D14" w:rsidRPr="00BE21DA" w:rsidRDefault="00260D14" w:rsidP="000D7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5431" w:type="dxa"/>
          </w:tcPr>
          <w:p w14:paraId="1B6B92EA" w14:textId="77777777" w:rsidR="00260D14" w:rsidRPr="004F50DE" w:rsidRDefault="00260D14" w:rsidP="000D7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45" w:hAnsi="Helvetica 45"/>
                <w:sz w:val="21"/>
                <w:szCs w:val="21"/>
              </w:rPr>
            </w:pPr>
            <w:r w:rsidRPr="004F50DE">
              <w:rPr>
                <w:rFonts w:ascii="Helvetica 45" w:hAnsi="Helvetica 45"/>
                <w:sz w:val="21"/>
                <w:szCs w:val="21"/>
              </w:rPr>
              <w:t>11. bis 12. Klasse</w:t>
            </w:r>
          </w:p>
        </w:tc>
      </w:tr>
      <w:tr w:rsidR="00260D14" w14:paraId="4BE39302" w14:textId="77777777" w:rsidTr="000D7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</w:tcPr>
          <w:p w14:paraId="72C2DD5D" w14:textId="77777777" w:rsidR="00260D14" w:rsidRPr="00A24E85" w:rsidRDefault="00260D14" w:rsidP="000D7B4D">
            <w:r w:rsidRPr="00A24E85">
              <w:t>Geschätzter Zeitaufwand:</w:t>
            </w:r>
          </w:p>
        </w:tc>
        <w:tc>
          <w:tcPr>
            <w:tcW w:w="5914" w:type="dxa"/>
            <w:gridSpan w:val="2"/>
          </w:tcPr>
          <w:p w14:paraId="38B326C8" w14:textId="77777777" w:rsidR="00260D14" w:rsidRPr="004F50DE" w:rsidRDefault="00260D14" w:rsidP="000D7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45" w:hAnsi="Helvetica 45"/>
                <w:sz w:val="21"/>
                <w:szCs w:val="21"/>
              </w:rPr>
            </w:pPr>
            <w:r w:rsidRPr="004F50DE">
              <w:rPr>
                <w:rFonts w:ascii="Helvetica 45" w:hAnsi="Helvetica 45"/>
                <w:sz w:val="21"/>
                <w:szCs w:val="21"/>
              </w:rPr>
              <w:t>8 – 10 Stunden</w:t>
            </w:r>
          </w:p>
        </w:tc>
      </w:tr>
      <w:tr w:rsidR="00260D14" w14:paraId="283ECA09" w14:textId="77777777" w:rsidTr="000D7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</w:tcPr>
          <w:p w14:paraId="748B9116" w14:textId="77777777" w:rsidR="00260D14" w:rsidRPr="00A24E85" w:rsidRDefault="00260D14" w:rsidP="000D7B4D">
            <w:r w:rsidRPr="00A24E85">
              <w:t>Lernziele:</w:t>
            </w:r>
          </w:p>
        </w:tc>
        <w:tc>
          <w:tcPr>
            <w:tcW w:w="5914" w:type="dxa"/>
            <w:gridSpan w:val="2"/>
          </w:tcPr>
          <w:p w14:paraId="2949DF45" w14:textId="77777777" w:rsidR="00260D14" w:rsidRDefault="00260D14" w:rsidP="00260D14">
            <w:pPr>
              <w:pStyle w:val="Listenabsatz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Kennenlernen von Markup-Languages</w:t>
            </w:r>
          </w:p>
          <w:p w14:paraId="120731A9" w14:textId="77777777" w:rsidR="00260D14" w:rsidRDefault="00260D14" w:rsidP="00260D14">
            <w:pPr>
              <w:pStyle w:val="Listenabsatz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Darstellen von Informationen mittels Markup-Languages</w:t>
            </w:r>
          </w:p>
          <w:p w14:paraId="3908E0D5" w14:textId="77777777" w:rsidR="00260D14" w:rsidRDefault="00260D14" w:rsidP="00260D14">
            <w:pPr>
              <w:pStyle w:val="Listenabsatz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Kennenlernen und Verwendung von </w:t>
            </w:r>
            <w:r w:rsidRPr="005F3EFE">
              <w:t>Cascading Style Sheets</w:t>
            </w:r>
            <w:r>
              <w:t xml:space="preserve"> (CSS)</w:t>
            </w:r>
          </w:p>
          <w:p w14:paraId="24A62D50" w14:textId="77777777" w:rsidR="00260D14" w:rsidRDefault="00260D14" w:rsidP="00260D14">
            <w:pPr>
              <w:pStyle w:val="Listenabsatz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Kennenlernen von JavaScript als Scriptsprache zur clientseitigen Programmierung</w:t>
            </w:r>
          </w:p>
          <w:p w14:paraId="1625190D" w14:textId="77777777" w:rsidR="00260D14" w:rsidRPr="00F14841" w:rsidRDefault="00260D14" w:rsidP="00260D14">
            <w:pPr>
              <w:pStyle w:val="Listenabsatz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Programmierung einfacher Programme mittels JavaScript</w:t>
            </w:r>
          </w:p>
        </w:tc>
      </w:tr>
      <w:tr w:rsidR="00260D14" w14:paraId="5DB5C3BE" w14:textId="77777777" w:rsidTr="000D7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</w:tcPr>
          <w:p w14:paraId="0BD98B99" w14:textId="77777777" w:rsidR="00260D14" w:rsidRPr="00A24E85" w:rsidRDefault="00260D14" w:rsidP="000D7B4D">
            <w:r w:rsidRPr="00A24E85">
              <w:t>Vorkenntnisse der Schülerinnen und Schüler:</w:t>
            </w:r>
          </w:p>
        </w:tc>
        <w:tc>
          <w:tcPr>
            <w:tcW w:w="5914" w:type="dxa"/>
            <w:gridSpan w:val="2"/>
          </w:tcPr>
          <w:p w14:paraId="33CD1545" w14:textId="77777777" w:rsidR="00260D14" w:rsidRPr="004F50DE" w:rsidRDefault="00260D14" w:rsidP="000D7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45" w:hAnsi="Helvetica 45"/>
                <w:sz w:val="21"/>
                <w:szCs w:val="21"/>
              </w:rPr>
            </w:pPr>
            <w:r w:rsidRPr="004F50DE">
              <w:rPr>
                <w:rFonts w:ascii="Helvetica 45" w:hAnsi="Helvetica 45"/>
                <w:sz w:val="21"/>
                <w:szCs w:val="21"/>
              </w:rPr>
              <w:t>Keine</w:t>
            </w:r>
          </w:p>
        </w:tc>
      </w:tr>
      <w:tr w:rsidR="00260D14" w14:paraId="29985ECF" w14:textId="77777777" w:rsidTr="000D7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</w:tcPr>
          <w:p w14:paraId="21233B66" w14:textId="77777777" w:rsidR="00260D14" w:rsidRPr="00A24E85" w:rsidRDefault="00260D14" w:rsidP="000D7B4D">
            <w:r w:rsidRPr="00A24E85">
              <w:t xml:space="preserve">Vorkenntnisse </w:t>
            </w:r>
            <w:r>
              <w:t>der/</w:t>
            </w:r>
            <w:r w:rsidRPr="00A24E85">
              <w:t>des Lehrenden:</w:t>
            </w:r>
          </w:p>
        </w:tc>
        <w:tc>
          <w:tcPr>
            <w:tcW w:w="5914" w:type="dxa"/>
            <w:gridSpan w:val="2"/>
          </w:tcPr>
          <w:p w14:paraId="5FAA76B1" w14:textId="77777777" w:rsidR="00260D14" w:rsidRPr="004F50DE" w:rsidRDefault="00260D14" w:rsidP="000D7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45" w:hAnsi="Helvetica 45"/>
                <w:sz w:val="21"/>
                <w:szCs w:val="21"/>
              </w:rPr>
            </w:pPr>
            <w:r w:rsidRPr="004F50DE">
              <w:rPr>
                <w:rFonts w:ascii="Helvetica 45" w:hAnsi="Helvetica 45"/>
                <w:sz w:val="21"/>
                <w:szCs w:val="21"/>
              </w:rPr>
              <w:t>Keine</w:t>
            </w:r>
          </w:p>
        </w:tc>
      </w:tr>
      <w:tr w:rsidR="00260D14" w:rsidRPr="00B16FE0" w14:paraId="1C572AB6" w14:textId="77777777" w:rsidTr="000D7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</w:tcPr>
          <w:p w14:paraId="557A045D" w14:textId="77777777" w:rsidR="00260D14" w:rsidRPr="00A24E85" w:rsidRDefault="00260D14" w:rsidP="000D7B4D">
            <w:r w:rsidRPr="00A24E85">
              <w:t>Vorkenntnisse der Unternehmensvertreterin</w:t>
            </w:r>
            <w:r>
              <w:t>/</w:t>
            </w:r>
            <w:r w:rsidRPr="00A24E85">
              <w:t>des Unternehmensvertreters</w:t>
            </w:r>
            <w:r>
              <w:t>:</w:t>
            </w:r>
          </w:p>
        </w:tc>
        <w:tc>
          <w:tcPr>
            <w:tcW w:w="5914" w:type="dxa"/>
            <w:gridSpan w:val="2"/>
          </w:tcPr>
          <w:p w14:paraId="45064378" w14:textId="77777777" w:rsidR="00260D14" w:rsidRPr="004F50DE" w:rsidRDefault="00260D14" w:rsidP="000D7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45" w:hAnsi="Helvetica 45"/>
                <w:sz w:val="21"/>
                <w:szCs w:val="21"/>
              </w:rPr>
            </w:pPr>
            <w:r w:rsidRPr="004F50DE">
              <w:rPr>
                <w:rFonts w:ascii="Helvetica 45" w:hAnsi="Helvetica 45"/>
                <w:sz w:val="21"/>
                <w:szCs w:val="21"/>
              </w:rPr>
              <w:t>Keine</w:t>
            </w:r>
          </w:p>
        </w:tc>
      </w:tr>
      <w:tr w:rsidR="00260D14" w:rsidRPr="00B16FE0" w14:paraId="06399D1C" w14:textId="77777777" w:rsidTr="000D7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</w:tcPr>
          <w:p w14:paraId="570E52F8" w14:textId="77777777" w:rsidR="00260D14" w:rsidRPr="00A24E85" w:rsidRDefault="00260D14" w:rsidP="000D7B4D">
            <w:r w:rsidRPr="00A24E85">
              <w:t>Sonstige Voraussetzungen:</w:t>
            </w:r>
          </w:p>
        </w:tc>
        <w:tc>
          <w:tcPr>
            <w:tcW w:w="5914" w:type="dxa"/>
            <w:gridSpan w:val="2"/>
          </w:tcPr>
          <w:p w14:paraId="5B91DF8A" w14:textId="77777777" w:rsidR="00260D14" w:rsidRPr="004F50DE" w:rsidRDefault="00260D14" w:rsidP="000D7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45" w:hAnsi="Helvetica 45"/>
                <w:sz w:val="21"/>
                <w:szCs w:val="21"/>
              </w:rPr>
            </w:pPr>
            <w:r w:rsidRPr="004F50DE">
              <w:rPr>
                <w:rFonts w:ascii="Helvetica 45" w:hAnsi="Helvetica 45"/>
                <w:sz w:val="21"/>
                <w:szCs w:val="21"/>
              </w:rPr>
              <w:t>Keine</w:t>
            </w:r>
          </w:p>
        </w:tc>
      </w:tr>
    </w:tbl>
    <w:p w14:paraId="6B4CE4D4" w14:textId="77777777" w:rsidR="00260D14" w:rsidRDefault="00260D14" w:rsidP="00260D14"/>
    <w:p w14:paraId="7FF398EA" w14:textId="77777777" w:rsidR="00260D14" w:rsidRDefault="00260D14" w:rsidP="00260D14"/>
    <w:p w14:paraId="3F3E4B9C" w14:textId="77777777" w:rsidR="00260D14" w:rsidRDefault="00260D14"/>
    <w:sectPr w:rsidR="00260D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E8369" w14:textId="77777777" w:rsidR="0038427C" w:rsidRDefault="0038427C" w:rsidP="00352165">
      <w:pPr>
        <w:spacing w:after="0" w:line="240" w:lineRule="auto"/>
      </w:pPr>
      <w:r>
        <w:separator/>
      </w:r>
    </w:p>
  </w:endnote>
  <w:endnote w:type="continuationSeparator" w:id="0">
    <w:p w14:paraId="623A67B8" w14:textId="77777777" w:rsidR="0038427C" w:rsidRDefault="0038427C" w:rsidP="00352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45">
    <w:altName w:val="Arial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93F14" w14:textId="77777777" w:rsidR="0038427C" w:rsidRDefault="0038427C" w:rsidP="00352165">
      <w:pPr>
        <w:spacing w:after="0" w:line="240" w:lineRule="auto"/>
      </w:pPr>
      <w:r>
        <w:separator/>
      </w:r>
    </w:p>
  </w:footnote>
  <w:footnote w:type="continuationSeparator" w:id="0">
    <w:p w14:paraId="229252FB" w14:textId="77777777" w:rsidR="0038427C" w:rsidRDefault="0038427C" w:rsidP="00352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261E5"/>
    <w:multiLevelType w:val="hybridMultilevel"/>
    <w:tmpl w:val="D70C9C6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93339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D14"/>
    <w:rsid w:val="000A510D"/>
    <w:rsid w:val="00260D14"/>
    <w:rsid w:val="00352165"/>
    <w:rsid w:val="0038427C"/>
    <w:rsid w:val="003E3037"/>
    <w:rsid w:val="004F50DE"/>
    <w:rsid w:val="00703CE7"/>
    <w:rsid w:val="00751F13"/>
    <w:rsid w:val="00A2635F"/>
    <w:rsid w:val="00A6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A09DE"/>
  <w15:chartTrackingRefBased/>
  <w15:docId w15:val="{5973F2A4-9CE2-4612-8FBF-F75B8AC94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Steckbrief">
    <w:name w:val="Steckbrief"/>
    <w:basedOn w:val="NormaleTabelle"/>
    <w:uiPriority w:val="99"/>
    <w:rsid w:val="00260D14"/>
    <w:pPr>
      <w:spacing w:after="0" w:line="240" w:lineRule="auto"/>
    </w:pPr>
    <w:rPr>
      <w:rFonts w:eastAsiaTheme="minorEastAsia"/>
      <w:sz w:val="20"/>
    </w:rPr>
    <w:tblPr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C000"/>
        <w:insideV w:val="single" w:sz="4" w:space="0" w:color="FFC000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auto"/>
    </w:tcPr>
    <w:tblStylePr w:type="firstCol">
      <w:rPr>
        <w:rFonts w:asciiTheme="minorHAnsi" w:hAnsiTheme="minorHAnsi"/>
        <w:b/>
        <w:sz w:val="20"/>
      </w:rPr>
      <w:tblPr/>
      <w:tcPr>
        <w:shd w:val="clear" w:color="auto" w:fill="FFE599" w:themeFill="accent4" w:themeFillTint="66"/>
      </w:tcPr>
    </w:tblStylePr>
  </w:style>
  <w:style w:type="paragraph" w:styleId="Listenabsatz">
    <w:name w:val="List Paragraph"/>
    <w:basedOn w:val="Standard"/>
    <w:link w:val="ListenabsatzZchn"/>
    <w:uiPriority w:val="34"/>
    <w:qFormat/>
    <w:rsid w:val="00260D14"/>
    <w:pPr>
      <w:spacing w:after="120" w:line="360" w:lineRule="auto"/>
      <w:ind w:left="720"/>
      <w:contextualSpacing/>
    </w:pPr>
    <w:rPr>
      <w:rFonts w:ascii="Helvetica 45" w:eastAsiaTheme="minorEastAsia" w:hAnsi="Helvetica 45"/>
      <w:bCs/>
      <w:noProof/>
      <w:sz w:val="21"/>
      <w:lang w:eastAsia="de-DE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260D14"/>
    <w:rPr>
      <w:rFonts w:ascii="Helvetica 45" w:eastAsiaTheme="minorEastAsia" w:hAnsi="Helvetica 45"/>
      <w:bCs/>
      <w:noProof/>
      <w:sz w:val="21"/>
      <w:lang w:eastAsia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352165"/>
    <w:pPr>
      <w:spacing w:after="0" w:line="240" w:lineRule="auto"/>
    </w:pPr>
    <w:rPr>
      <w:rFonts w:ascii="Helvetica 45" w:eastAsiaTheme="minorEastAsia" w:hAnsi="Helvetica 45"/>
      <w:bCs/>
      <w:noProof/>
      <w:sz w:val="20"/>
      <w:szCs w:val="20"/>
      <w:lang w:eastAsia="de-DE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52165"/>
    <w:rPr>
      <w:rFonts w:ascii="Helvetica 45" w:eastAsiaTheme="minorEastAsia" w:hAnsi="Helvetica 45"/>
      <w:bCs/>
      <w:noProof/>
      <w:sz w:val="20"/>
      <w:szCs w:val="20"/>
      <w:lang w:eastAsia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35216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Malambré, Julia | Wissensfabrik</cp:lastModifiedBy>
  <cp:revision>4</cp:revision>
  <cp:lastPrinted>2016-11-25T13:41:00Z</cp:lastPrinted>
  <dcterms:created xsi:type="dcterms:W3CDTF">2023-01-24T13:41:00Z</dcterms:created>
  <dcterms:modified xsi:type="dcterms:W3CDTF">2023-02-07T08:04:00Z</dcterms:modified>
  <cp:category/>
</cp:coreProperties>
</file>