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A6D5" w14:textId="66CD01D8" w:rsidR="001758DF" w:rsidRPr="00E16CE0" w:rsidRDefault="00102B53">
      <w:pPr>
        <w:pStyle w:val="Titel"/>
        <w:tabs>
          <w:tab w:val="left" w:pos="5490"/>
          <w:tab w:val="left" w:pos="8647"/>
        </w:tabs>
        <w:rPr>
          <w:rFonts w:asciiTheme="majorHAnsi" w:hAnsiTheme="majorHAnsi" w:cstheme="majorHAnsi"/>
        </w:rPr>
      </w:pPr>
      <w:r w:rsidRPr="00E16CE0">
        <w:rPr>
          <w:rFonts w:asciiTheme="majorHAnsi" w:hAnsiTheme="majorHAnsi" w:cstheme="majorHAnsi"/>
        </w:rPr>
        <w:t>Turing Test</w:t>
      </w:r>
      <w:r w:rsidR="00BD5FFC" w:rsidRPr="00E16CE0">
        <w:rPr>
          <w:rFonts w:asciiTheme="majorHAnsi" w:hAnsiTheme="majorHAnsi" w:cstheme="majorHAnsi"/>
        </w:rPr>
        <w:t>: Antworten einer KI</w:t>
      </w:r>
      <w:r w:rsidR="001568DC">
        <w:rPr>
          <w:rFonts w:asciiTheme="majorHAnsi" w:hAnsiTheme="majorHAnsi" w:cstheme="majorHAnsi"/>
        </w:rPr>
        <w:t xml:space="preserve"> </w:t>
      </w:r>
    </w:p>
    <w:p w14:paraId="1A3A86A9" w14:textId="2A1EF2B1" w:rsidR="001758DF" w:rsidRPr="00E16CE0" w:rsidRDefault="00233AFE" w:rsidP="00E16CE0">
      <w:pPr>
        <w:rPr>
          <w:rFonts w:asciiTheme="majorHAnsi" w:hAnsiTheme="majorHAnsi" w:cstheme="majorHAnsi"/>
        </w:rPr>
      </w:pPr>
      <w:r w:rsidRPr="00E16CE0">
        <w:rPr>
          <w:rFonts w:asciiTheme="majorHAnsi" w:hAnsiTheme="majorHAnsi" w:cstheme="majorHAnsi"/>
        </w:rPr>
        <w:t>Du</w:t>
      </w:r>
      <w:r w:rsidR="00102B53" w:rsidRPr="00E16CE0">
        <w:rPr>
          <w:rFonts w:asciiTheme="majorHAnsi" w:hAnsiTheme="majorHAnsi" w:cstheme="majorHAnsi"/>
        </w:rPr>
        <w:t xml:space="preserve"> </w:t>
      </w:r>
      <w:r w:rsidRPr="00E16CE0">
        <w:rPr>
          <w:rFonts w:asciiTheme="majorHAnsi" w:hAnsiTheme="majorHAnsi" w:cstheme="majorHAnsi"/>
        </w:rPr>
        <w:t>spielst</w:t>
      </w:r>
      <w:r w:rsidR="00102B53" w:rsidRPr="00E16CE0">
        <w:rPr>
          <w:rFonts w:asciiTheme="majorHAnsi" w:hAnsiTheme="majorHAnsi" w:cstheme="majorHAnsi"/>
        </w:rPr>
        <w:t xml:space="preserve"> die Rolle </w:t>
      </w:r>
      <w:r w:rsidRPr="00E16CE0">
        <w:rPr>
          <w:rFonts w:asciiTheme="majorHAnsi" w:hAnsiTheme="majorHAnsi" w:cstheme="majorHAnsi"/>
        </w:rPr>
        <w:t>einer</w:t>
      </w:r>
      <w:r w:rsidR="00102B53" w:rsidRPr="00E16CE0">
        <w:rPr>
          <w:rFonts w:asciiTheme="majorHAnsi" w:hAnsiTheme="majorHAnsi" w:cstheme="majorHAnsi"/>
        </w:rPr>
        <w:t xml:space="preserve"> </w:t>
      </w:r>
      <w:r w:rsidRPr="00E16CE0">
        <w:rPr>
          <w:rFonts w:asciiTheme="majorHAnsi" w:hAnsiTheme="majorHAnsi" w:cstheme="majorHAnsi"/>
        </w:rPr>
        <w:t>K</w:t>
      </w:r>
      <w:r w:rsidR="00102B53" w:rsidRPr="00E16CE0">
        <w:rPr>
          <w:rFonts w:asciiTheme="majorHAnsi" w:hAnsiTheme="majorHAnsi" w:cstheme="majorHAnsi"/>
        </w:rPr>
        <w:t xml:space="preserve">ünstlichen Intelligenz. </w:t>
      </w:r>
      <w:r w:rsidRPr="00E16CE0">
        <w:rPr>
          <w:rFonts w:asciiTheme="majorHAnsi" w:hAnsiTheme="majorHAnsi" w:cstheme="majorHAnsi"/>
        </w:rPr>
        <w:t xml:space="preserve">Antworte auf die Fragen, die dir gestellt werden, mit den im Folgenden aufgelisteten </w:t>
      </w:r>
      <w:r w:rsidRPr="00E16CE0">
        <w:rPr>
          <w:rFonts w:asciiTheme="majorHAnsi" w:hAnsiTheme="majorHAnsi" w:cstheme="majorHAnsi"/>
          <w:b/>
        </w:rPr>
        <w:t>Antworten</w:t>
      </w:r>
      <w:r w:rsidRPr="00E16CE0">
        <w:rPr>
          <w:rFonts w:asciiTheme="majorHAnsi" w:hAnsiTheme="majorHAnsi" w:cstheme="majorHAnsi"/>
        </w:rPr>
        <w:t xml:space="preserve"> (fett gedruckt)!</w:t>
      </w:r>
    </w:p>
    <w:p w14:paraId="524CCB0C" w14:textId="77777777" w:rsidR="001758DF" w:rsidRPr="00E16CE0" w:rsidRDefault="001758DF">
      <w:pPr>
        <w:rPr>
          <w:rFonts w:asciiTheme="majorHAnsi" w:hAnsiTheme="majorHAnsi" w:cstheme="majorHAnsi"/>
        </w:rPr>
      </w:pPr>
    </w:p>
    <w:p w14:paraId="6462A299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deine Lieblingsfarbe?</w:t>
      </w:r>
    </w:p>
    <w:p w14:paraId="3704B7FA" w14:textId="5A4900A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A5A5A5" w:themeColor="accent3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Infrarot finde ich hübsch.</w:t>
      </w:r>
    </w:p>
    <w:p w14:paraId="3DAC0A46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4B12B6FB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Lieblingsfach?</w:t>
      </w:r>
    </w:p>
    <w:p w14:paraId="280287C3" w14:textId="0C12EAF6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 xml:space="preserve">Ich mag Informatik. </w:t>
      </w:r>
    </w:p>
    <w:p w14:paraId="4CCC9670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41F0FBF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Cs w:val="0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Bist du intelligent?</w:t>
      </w:r>
    </w:p>
    <w:p w14:paraId="6158E773" w14:textId="5FB433EE" w:rsidR="00233AFE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habe noch keinen IQ-Test gemacht.</w:t>
      </w:r>
    </w:p>
    <w:p w14:paraId="1F392B3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</w:p>
    <w:p w14:paraId="72F07A48" w14:textId="6F3BE38D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Lieblingshobby?</w:t>
      </w:r>
      <w:r w:rsidR="00233AFE" w:rsidRPr="00E16CE0">
        <w:rPr>
          <w:rFonts w:asciiTheme="majorHAnsi" w:hAnsiTheme="majorHAnsi" w:cstheme="majorHAnsi"/>
          <w:color w:val="000000" w:themeColor="text1"/>
        </w:rPr>
        <w:br/>
      </w: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 xml:space="preserve">Ich denke mir neue Witze aus. Sag Bescheid, wenn du 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einen hören möchtest.</w:t>
      </w:r>
    </w:p>
    <w:p w14:paraId="67957AC0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E901146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Warum ist die Banane krumm?</w:t>
      </w:r>
    </w:p>
    <w:p w14:paraId="47F35A4F" w14:textId="6C93128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Weil sie sonst keine Banane wäre.</w:t>
      </w:r>
    </w:p>
    <w:p w14:paraId="613BC69F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5DDC6529" w14:textId="4D3FB779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Wer ist dein Vorbild?</w:t>
      </w:r>
      <w:r w:rsidRPr="00E16CE0">
        <w:rPr>
          <w:rFonts w:asciiTheme="majorHAnsi" w:hAnsiTheme="majorHAnsi" w:cstheme="majorHAnsi"/>
          <w:color w:val="000000" w:themeColor="text1"/>
        </w:rPr>
        <w:br/>
      </w:r>
      <w:r w:rsidRPr="00E16CE0">
        <w:rPr>
          <w:rFonts w:asciiTheme="majorHAnsi" w:hAnsiTheme="majorHAnsi" w:cstheme="majorHAnsi"/>
          <w:bCs w:val="0"/>
          <w:color w:val="A5A5A5" w:themeColor="accent3"/>
        </w:rPr>
        <w:t>Antwort: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Mein Vorbild ist Ada Lovelace, die erste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Computerprogrammiererin der Welt! Sie hat so vie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>l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erreicht, das möchte ich auch!</w:t>
      </w:r>
    </w:p>
    <w:p w14:paraId="206E8483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7BA3EF64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Magst du Fußball?</w:t>
      </w:r>
    </w:p>
    <w:p w14:paraId="5B23B947" w14:textId="4ADE4A1D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Oh ja. Ich mag alle Sportarten.</w:t>
      </w:r>
    </w:p>
    <w:p w14:paraId="4CCE210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487ACA4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Hast du gut geschlafen?</w:t>
      </w:r>
    </w:p>
    <w:p w14:paraId="63F6CCDE" w14:textId="1AD642B2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Danke der Nachfrage. Ich hoffe du auch?</w:t>
      </w:r>
    </w:p>
    <w:p w14:paraId="28C953C6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/>
        </w:rPr>
      </w:pPr>
    </w:p>
    <w:p w14:paraId="0E1E50D2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Tage hat eine Woche?</w:t>
      </w:r>
    </w:p>
    <w:p w14:paraId="3C0F388B" w14:textId="4E9F93BE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Eine Woche entspricht 7 Tagen.</w:t>
      </w:r>
    </w:p>
    <w:p w14:paraId="5AF3BE6F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</w:p>
    <w:p w14:paraId="2EF90570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die Wurzel aus zwei</w:t>
      </w:r>
      <w:r w:rsidRPr="00E16CE0">
        <w:rPr>
          <w:rFonts w:asciiTheme="majorHAnsi" w:hAnsiTheme="majorHAnsi" w:cstheme="majorHAnsi"/>
          <w:color w:val="000000" w:themeColor="text1"/>
        </w:rPr>
        <w:t>?</w:t>
      </w:r>
      <w:r w:rsidRPr="00E16CE0">
        <w:rPr>
          <w:rFonts w:asciiTheme="majorHAnsi" w:hAnsiTheme="majorHAnsi" w:cstheme="majorHAnsi"/>
          <w:bCs w:val="0"/>
          <w:color w:val="000000"/>
        </w:rPr>
        <w:t xml:space="preserve"> </w:t>
      </w:r>
    </w:p>
    <w:p w14:paraId="22526478" w14:textId="53DD7D11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Quadratwurzel von 2 ist ungefähr 1,4142.</w:t>
      </w:r>
    </w:p>
    <w:p w14:paraId="7313DFB9" w14:textId="77777777" w:rsidR="00233AFE" w:rsidRPr="00E16CE0" w:rsidRDefault="00233AFE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</w:p>
    <w:p w14:paraId="674BC8D8" w14:textId="77777777" w:rsidR="001758DF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</w:rPr>
        <w:t>Was denkst du über Ariana Grande?</w:t>
      </w:r>
    </w:p>
    <w:p w14:paraId="46F3DB5E" w14:textId="14338669" w:rsidR="00233AFE" w:rsidRPr="00E16CE0" w:rsidRDefault="00102B53" w:rsidP="00233AFE">
      <w:pPr>
        <w:tabs>
          <w:tab w:val="left" w:pos="3261"/>
        </w:tabs>
        <w:spacing w:before="60" w:after="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Darauf habe ich keine Antwort.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 w:type="page"/>
      </w:r>
    </w:p>
    <w:p w14:paraId="7A36D7BE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lastRenderedPageBreak/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Was ist 2 x 78</w:t>
      </w:r>
      <w:r w:rsidRPr="00E16CE0">
        <w:rPr>
          <w:rFonts w:asciiTheme="majorHAnsi" w:hAnsiTheme="majorHAnsi" w:cstheme="majorHAnsi"/>
        </w:rPr>
        <w:t>?</w:t>
      </w:r>
    </w:p>
    <w:p w14:paraId="24FF84CB" w14:textId="3FD2240C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2 mal 78 ist 156.</w:t>
      </w:r>
    </w:p>
    <w:p w14:paraId="7BBDB973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/>
        </w:rPr>
      </w:pPr>
    </w:p>
    <w:p w14:paraId="79962174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Tage hat der Februar in einem Schaltjahr?</w:t>
      </w:r>
    </w:p>
    <w:p w14:paraId="0F8E6ACF" w14:textId="3880607F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Dieses Jahr hat der Februar 0,0756 Schaltjahre.</w:t>
      </w:r>
    </w:p>
    <w:p w14:paraId="3002BB62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65A450D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  <w:t>Woran denkst du</w:t>
      </w:r>
      <w:r w:rsidRPr="00E16CE0">
        <w:rPr>
          <w:rFonts w:asciiTheme="majorHAnsi" w:hAnsiTheme="majorHAnsi" w:cstheme="majorHAnsi"/>
        </w:rPr>
        <w:t>?</w:t>
      </w:r>
    </w:p>
    <w:p w14:paraId="6BBEAA3D" w14:textId="73DB70DF" w:rsidR="001758DF" w:rsidRPr="00E16CE0" w:rsidRDefault="00102B53" w:rsidP="00233AFE">
      <w:pPr>
        <w:tabs>
          <w:tab w:val="left" w:pos="3261"/>
        </w:tabs>
        <w:spacing w:before="60" w:after="0" w:line="240" w:lineRule="auto"/>
        <w:ind w:left="709" w:hanging="709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überlege gerade, ob sich Bäume jemals über ihre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tab/>
      </w:r>
      <w:r w:rsidRPr="00E16CE0">
        <w:rPr>
          <w:rFonts w:asciiTheme="majorHAnsi" w:hAnsiTheme="majorHAnsi" w:cstheme="majorHAnsi"/>
          <w:b/>
          <w:color w:val="000000" w:themeColor="text1"/>
        </w:rPr>
        <w:t>Frisuren beschweren.</w:t>
      </w:r>
    </w:p>
    <w:p w14:paraId="448605C9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ind w:left="709" w:hanging="709"/>
        <w:rPr>
          <w:rFonts w:asciiTheme="majorHAnsi" w:hAnsiTheme="majorHAnsi" w:cstheme="majorHAnsi"/>
          <w:b/>
          <w:color w:val="000000"/>
        </w:rPr>
      </w:pPr>
    </w:p>
    <w:p w14:paraId="0C95C758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2567 + 9876?</w:t>
      </w:r>
    </w:p>
    <w:p w14:paraId="690D4512" w14:textId="79C6A249" w:rsidR="001758DF" w:rsidRPr="00E16CE0" w:rsidRDefault="00102B53" w:rsidP="00233AFE">
      <w:pPr>
        <w:tabs>
          <w:tab w:val="left" w:pos="3261"/>
          <w:tab w:val="left" w:pos="3520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Antwort lautet 12443.</w:t>
      </w:r>
    </w:p>
    <w:p w14:paraId="53991933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D1FB608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groß ist die Erde?</w:t>
      </w:r>
    </w:p>
    <w:p w14:paraId="0497195E" w14:textId="6ADC5793" w:rsidR="001758DF" w:rsidRPr="00E16CE0" w:rsidRDefault="00102B53" w:rsidP="00233AFE">
      <w:pPr>
        <w:tabs>
          <w:tab w:val="left" w:pos="3261"/>
        </w:tabs>
        <w:spacing w:before="60" w:after="0" w:line="240" w:lineRule="auto"/>
        <w:ind w:left="3260" w:hanging="326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Die Erde hat einen Radius von ungefähr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>6378 Kilometer.</w:t>
      </w:r>
    </w:p>
    <w:p w14:paraId="4CBF5C45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3B4D110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dein Lieblingsobst?</w:t>
      </w:r>
    </w:p>
    <w:p w14:paraId="3AC52935" w14:textId="1F80494B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Orangen.</w:t>
      </w:r>
    </w:p>
    <w:p w14:paraId="11D2F75A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38CA9A4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geht es dir?</w:t>
      </w:r>
    </w:p>
    <w:p w14:paraId="4F8DE006" w14:textId="7F5FCDB2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freue mich hier zu sein.</w:t>
      </w:r>
    </w:p>
    <w:p w14:paraId="202DBC5D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0D8298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Was ist Null geteilt durch Null?</w:t>
      </w:r>
    </w:p>
    <w:p w14:paraId="4FBE4110" w14:textId="3F18684A" w:rsidR="001758DF" w:rsidRPr="00E16CE0" w:rsidRDefault="00102B53" w:rsidP="00233AFE">
      <w:pPr>
        <w:keepLines/>
        <w:tabs>
          <w:tab w:val="left" w:pos="3261"/>
        </w:tabs>
        <w:spacing w:before="60" w:after="0" w:line="240" w:lineRule="auto"/>
        <w:ind w:left="3260" w:hanging="3260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Stell dir vor, du hast null Kekse und verteilst sie</w:t>
      </w:r>
      <w:r w:rsidR="00233AFE" w:rsidRPr="00E16CE0">
        <w:rPr>
          <w:rFonts w:asciiTheme="majorHAnsi" w:hAnsiTheme="majorHAnsi" w:cstheme="majorHAnsi"/>
          <w:b/>
          <w:color w:val="000000" w:themeColor="text1"/>
        </w:rPr>
        <w:br/>
      </w:r>
      <w:r w:rsidRPr="00E16CE0">
        <w:rPr>
          <w:rFonts w:asciiTheme="majorHAnsi" w:hAnsiTheme="majorHAnsi" w:cstheme="majorHAnsi"/>
          <w:b/>
          <w:color w:val="000000" w:themeColor="text1"/>
        </w:rPr>
        <w:t xml:space="preserve">gleichmäßig auf null Freunde. Wie viele Kekse bekommt 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jeder? Siehst du, das macht keinen Sinn.</w:t>
      </w:r>
    </w:p>
    <w:p w14:paraId="37176791" w14:textId="77777777" w:rsidR="00233AFE" w:rsidRPr="00E16CE0" w:rsidRDefault="00233AFE" w:rsidP="00233AFE">
      <w:pPr>
        <w:keepLines/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50D2E9E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Glaubst du an Gott?</w:t>
      </w:r>
    </w:p>
    <w:p w14:paraId="46648D73" w14:textId="19631409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Alexa):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Zu religiösen Fragen habe ich keine Meinung!</w:t>
      </w:r>
    </w:p>
    <w:p w14:paraId="7B5DCDC0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A934DA5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Hast du Gefühle?</w:t>
      </w:r>
    </w:p>
    <w:p w14:paraId="201676C1" w14:textId="24B4C22D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Siri):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Ich fühle, dass es Zeit für eine andere Frage ist.</w:t>
      </w:r>
    </w:p>
    <w:p w14:paraId="3A81607F" w14:textId="77777777" w:rsidR="00233AFE" w:rsidRPr="00E16CE0" w:rsidRDefault="00233AFE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</w:p>
    <w:p w14:paraId="18D68C5A" w14:textId="77777777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Frage:</w:t>
      </w:r>
      <w:r w:rsidRPr="00E16CE0">
        <w:rPr>
          <w:rFonts w:asciiTheme="majorHAnsi" w:hAnsiTheme="majorHAnsi" w:cstheme="majorHAnsi"/>
          <w:bCs w:val="0"/>
          <w:color w:val="000000" w:themeColor="text1"/>
        </w:rPr>
        <w:tab/>
      </w:r>
      <w:r w:rsidRPr="00E16CE0">
        <w:rPr>
          <w:rFonts w:asciiTheme="majorHAnsi" w:hAnsiTheme="majorHAnsi" w:cstheme="majorHAnsi"/>
          <w:color w:val="000000" w:themeColor="text1"/>
        </w:rPr>
        <w:t>Wie viele Minuten sind 1800 Sekunden?</w:t>
      </w:r>
    </w:p>
    <w:p w14:paraId="33CE1FE5" w14:textId="458A1196" w:rsidR="001758DF" w:rsidRPr="00E16CE0" w:rsidRDefault="00102B53" w:rsidP="00233AFE">
      <w:pPr>
        <w:tabs>
          <w:tab w:val="left" w:pos="3261"/>
        </w:tabs>
        <w:spacing w:before="60" w:after="0" w:line="240" w:lineRule="auto"/>
        <w:rPr>
          <w:rFonts w:asciiTheme="majorHAnsi" w:hAnsiTheme="majorHAnsi" w:cstheme="majorHAnsi"/>
          <w:color w:val="000000"/>
        </w:rPr>
      </w:pPr>
      <w:r w:rsidRPr="00E16CE0">
        <w:rPr>
          <w:rFonts w:asciiTheme="majorHAnsi" w:hAnsiTheme="majorHAnsi" w:cstheme="majorHAnsi"/>
          <w:bCs w:val="0"/>
          <w:color w:val="A5A5A5" w:themeColor="accent3"/>
        </w:rPr>
        <w:t>Antwort (von Google):</w:t>
      </w:r>
      <w:r w:rsidRPr="00E16CE0">
        <w:rPr>
          <w:rFonts w:asciiTheme="majorHAnsi" w:hAnsiTheme="majorHAnsi" w:cstheme="majorHAnsi"/>
          <w:b/>
          <w:color w:val="000000" w:themeColor="text1"/>
        </w:rPr>
        <w:tab/>
        <w:t>1.800 Sekunden entsprechen 30 Minuten.</w:t>
      </w:r>
    </w:p>
    <w:sectPr w:rsidR="001758DF" w:rsidRPr="00E16CE0" w:rsidSect="00E16C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18B1" w14:textId="77777777" w:rsidR="00E71FEC" w:rsidRDefault="00E71FEC">
      <w:r>
        <w:separator/>
      </w:r>
    </w:p>
  </w:endnote>
  <w:endnote w:type="continuationSeparator" w:id="0">
    <w:p w14:paraId="1C49BF0C" w14:textId="77777777" w:rsidR="00E71FEC" w:rsidRDefault="00E7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45">
    <w:altName w:val="Arial"/>
    <w:charset w:val="00"/>
    <w:family w:val="auto"/>
    <w:pitch w:val="default"/>
  </w:font>
  <w:font w:name="Helvetica 55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C365" w14:textId="77777777" w:rsidR="003B71CB" w:rsidRDefault="003B71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F7BC" w14:textId="1D5ACC2E" w:rsidR="001758DF" w:rsidRDefault="00102B53">
    <w:pPr>
      <w:pStyle w:val="Kopfzeile"/>
      <w:tabs>
        <w:tab w:val="clear" w:pos="4536"/>
        <w:tab w:val="clear" w:pos="9072"/>
        <w:tab w:val="center" w:pos="4678"/>
        <w:tab w:val="right" w:pos="8789"/>
      </w:tabs>
      <w:ind w:right="-2637"/>
      <w:rPr>
        <w:i/>
        <w:sz w:val="18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B29D712" wp14:editId="0C47FABC">
              <wp:simplePos x="0" y="0"/>
              <wp:positionH relativeFrom="column">
                <wp:posOffset>6000115</wp:posOffset>
              </wp:positionH>
              <wp:positionV relativeFrom="paragraph">
                <wp:posOffset>-4541520</wp:posOffset>
              </wp:positionV>
              <wp:extent cx="328930" cy="4162424"/>
              <wp:effectExtent l="0" t="19050" r="13970" b="10160"/>
              <wp:wrapNone/>
              <wp:docPr id="3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8930" cy="4162424"/>
                        <a:chOff x="0" y="-66681"/>
                        <a:chExt cx="328930" cy="4162749"/>
                      </a:xfrm>
                    </wpg:grpSpPr>
                    <wps:wsp>
                      <wps:cNvPr id="4" name="Rechteck 4"/>
                      <wps:cNvSpPr/>
                      <wps:spPr bwMode="auto">
                        <a:xfrm rot="16199998">
                          <a:off x="-1579880" y="1513199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E18" w14:textId="77777777" w:rsidR="00EE60BF" w:rsidRPr="00811089" w:rsidRDefault="00EE60BF" w:rsidP="00EE60BF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811089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Eine Entwicklung in Kooperation von OFFIS e.V., der Universität Oldenburg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</w:r>
                            <w:r w:rsidRPr="00811089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und der Wissensfabrik – Unternehmen für Deutschland e.V.</w:t>
                            </w:r>
                          </w:p>
                          <w:p w14:paraId="51474205" w14:textId="5FA3F1B4" w:rsidR="001758DF" w:rsidRPr="00E16CE0" w:rsidRDefault="001758DF">
                            <w:pPr>
                              <w:spacing w:line="160" w:lineRule="exact"/>
                              <w:rPr>
                                <w:rFonts w:asciiTheme="majorHAnsi" w:hAnsiTheme="majorHAnsi" w:cstheme="majorHAnsi"/>
                                <w:color w:val="A6A6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/>
                      </pic:blipFill>
                      <pic:spPr bwMode="auto">
                        <a:xfrm rot="16199998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29D712" id="Gruppieren 27" o:spid="_x0000_s1028" style="position:absolute;margin-left:472.45pt;margin-top:-357.6pt;width:25.9pt;height:327.75pt;z-index:251667456;mso-height-relative:margin" coordorigin=",-666" coordsize="3289,416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">
              <v:rect id="Rechteck 4" o:spid="_x0000_s1029" style="position:absolute;left:-15798;top:15132;width:34886;height:3289;rotation:-58982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" stroked="f">
                <v:textbox>
                  <w:txbxContent>
                    <w:p w14:paraId="2F7C6E18" w14:textId="77777777" w:rsidR="00EE60BF" w:rsidRPr="00811089" w:rsidRDefault="00EE60BF" w:rsidP="00EE60BF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811089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Eine Entwicklung in Kooperation von OFFIS e.V., der Universität Oldenburg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</w:r>
                      <w:r w:rsidRPr="00811089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>und der Wissensfabrik – Unternehmen für Deutschland e.V.</w:t>
                      </w:r>
                    </w:p>
                    <w:p w14:paraId="51474205" w14:textId="5FA3F1B4" w:rsidR="001758DF" w:rsidRPr="00E16CE0" w:rsidRDefault="001758DF">
                      <w:pPr>
                        <w:spacing w:line="160" w:lineRule="exact"/>
                        <w:rPr>
                          <w:rFonts w:asciiTheme="majorHAnsi" w:hAnsiTheme="majorHAnsi" w:cstheme="majorHAnsi"/>
                          <w:color w:val="A6A6A6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5898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">
                <v:imagedata r:id="rId2" o:title="" chromakey="#fefefe" recolortarget="#494949 [1446]"/>
              </v:shape>
            </v:group>
          </w:pict>
        </mc:Fallback>
      </mc:AlternateContent>
    </w:r>
    <w:r>
      <w:rPr>
        <w:noProof/>
        <w:sz w:val="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7E3DB9" wp14:editId="0008414D">
              <wp:simplePos x="0" y="0"/>
              <wp:positionH relativeFrom="column">
                <wp:posOffset>6985</wp:posOffset>
              </wp:positionH>
              <wp:positionV relativeFrom="paragraph">
                <wp:posOffset>-133350</wp:posOffset>
              </wp:positionV>
              <wp:extent cx="5605200" cy="0"/>
              <wp:effectExtent l="0" t="19050" r="33655" b="19050"/>
              <wp:wrapNone/>
              <wp:docPr id="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6052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2F559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A5C88F" id="Gerade Verbindung 26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0.5pt" to="441.9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" strokecolor="#2f5597" strokeweight="2.5pt">
              <v:stroke joinstyle="miter"/>
            </v:line>
          </w:pict>
        </mc:Fallback>
      </mc:AlternateContent>
    </w:r>
    <w:r>
      <w:rPr>
        <w:sz w:val="6"/>
      </w:rPr>
      <w:t xml:space="preserve"> </w:t>
    </w:r>
    <w:r>
      <w:rPr>
        <w:sz w:val="18"/>
      </w:rPr>
      <w:t xml:space="preserve">Modul </w:t>
    </w:r>
    <w:r w:rsidR="008A3A62">
      <w:rPr>
        <w:sz w:val="18"/>
      </w:rPr>
      <w:t>KI</w:t>
    </w:r>
    <w:r w:rsidR="00A018CE">
      <w:rPr>
        <w:sz w:val="18"/>
      </w:rPr>
      <w:t>-B</w:t>
    </w:r>
    <w:r w:rsidR="008A3A62">
      <w:rPr>
        <w:sz w:val="18"/>
      </w:rPr>
      <w:t>2</w:t>
    </w:r>
    <w:r>
      <w:rPr>
        <w:sz w:val="18"/>
      </w:rPr>
      <w:t xml:space="preserve"> – </w:t>
    </w:r>
    <w:r w:rsidR="00A018CE">
      <w:rPr>
        <w:sz w:val="18"/>
      </w:rPr>
      <w:t>Im</w:t>
    </w:r>
    <w:r>
      <w:rPr>
        <w:sz w:val="18"/>
      </w:rPr>
      <w:t xml:space="preserve"> Dialog</w:t>
    </w:r>
    <w:r w:rsidR="00A018CE">
      <w:rPr>
        <w:sz w:val="18"/>
      </w:rPr>
      <w:t xml:space="preserve"> mit KI</w:t>
    </w:r>
    <w:r>
      <w:rPr>
        <w:sz w:val="18"/>
      </w:rPr>
      <w:tab/>
      <w:t>zuletzt aktualisiert am</w:t>
    </w:r>
    <w:r w:rsidR="003B71CB">
      <w:rPr>
        <w:sz w:val="18"/>
      </w:rPr>
      <w:t xml:space="preserve"> 20.10.21</w:t>
    </w:r>
    <w:r>
      <w:rPr>
        <w:i/>
        <w:sz w:val="18"/>
      </w:rPr>
      <w:tab/>
    </w:r>
    <w:r>
      <w:rPr>
        <w:sz w:val="18"/>
      </w:rPr>
      <w:t xml:space="preserve">Seite </w:t>
    </w:r>
    <w:r>
      <w:rPr>
        <w:bCs w:val="0"/>
        <w:sz w:val="18"/>
      </w:rPr>
      <w:fldChar w:fldCharType="begin"/>
    </w:r>
    <w:r>
      <w:rPr>
        <w:sz w:val="18"/>
      </w:rPr>
      <w:instrText>PAGE  \* Arabic  \* MERGEFORMAT</w:instrText>
    </w:r>
    <w:r>
      <w:rPr>
        <w:bCs w:val="0"/>
        <w:sz w:val="18"/>
      </w:rPr>
      <w:fldChar w:fldCharType="separate"/>
    </w:r>
    <w:r>
      <w:rPr>
        <w:sz w:val="18"/>
      </w:rPr>
      <w:t>4</w:t>
    </w:r>
    <w:r>
      <w:rPr>
        <w:bCs w:val="0"/>
        <w:sz w:val="18"/>
      </w:rPr>
      <w:fldChar w:fldCharType="end"/>
    </w:r>
    <w:r>
      <w:rPr>
        <w:sz w:val="18"/>
      </w:rPr>
      <w:t xml:space="preserve"> von </w:t>
    </w:r>
    <w:r>
      <w:rPr>
        <w:sz w:val="18"/>
      </w:rPr>
      <w:fldChar w:fldCharType="begin"/>
    </w:r>
    <w:r>
      <w:rPr>
        <w:sz w:val="18"/>
      </w:rPr>
      <w:instrText>NUMPAGES  \* Arabic  \* MERGEFORMAT</w:instrText>
    </w:r>
    <w:r>
      <w:rPr>
        <w:sz w:val="18"/>
      </w:rPr>
      <w:fldChar w:fldCharType="separate"/>
    </w:r>
    <w:r>
      <w:rPr>
        <w:sz w:val="18"/>
      </w:rPr>
      <w:t>5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8ADA" w14:textId="77777777" w:rsidR="003B71CB" w:rsidRDefault="003B71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E979" w14:textId="77777777" w:rsidR="00E71FEC" w:rsidRDefault="00E71FEC">
      <w:r>
        <w:separator/>
      </w:r>
    </w:p>
  </w:footnote>
  <w:footnote w:type="continuationSeparator" w:id="0">
    <w:p w14:paraId="0AF3C82F" w14:textId="77777777" w:rsidR="00E71FEC" w:rsidRDefault="00E71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13ED" w14:textId="77777777" w:rsidR="003B71CB" w:rsidRDefault="003B71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02A9" w14:textId="77777777" w:rsidR="001758DF" w:rsidRDefault="00102B53">
    <w:pPr>
      <w:pStyle w:val="Kopfzeile"/>
      <w:tabs>
        <w:tab w:val="clear" w:pos="4536"/>
        <w:tab w:val="clear" w:pos="9072"/>
      </w:tabs>
      <w:ind w:right="-87"/>
      <w:rPr>
        <w:color w:val="AEAAAA"/>
        <w:sz w:val="22"/>
      </w:rPr>
    </w:pPr>
    <w:r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7FE04E9" wp14:editId="670F4CDD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1270" b="3175"/>
              <wp:wrapNone/>
              <wp:docPr id="1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2F559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CED90" w14:textId="0AD744AF" w:rsidR="001758DF" w:rsidRDefault="00102B53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Zusatzmaterial </w:t>
                          </w:r>
                          <w:r w:rsidR="00587EC2">
                            <w:rPr>
                              <w:b/>
                              <w:color w:val="FFFFFF" w:themeColor="background1"/>
                              <w:sz w:val="32"/>
                            </w:rPr>
                            <w:t>KI</w:t>
                          </w:r>
                          <w:r w:rsidR="00A018CE">
                            <w:rPr>
                              <w:b/>
                              <w:color w:val="FFFFFF" w:themeColor="background1"/>
                              <w:sz w:val="32"/>
                            </w:rPr>
                            <w:t>-B</w:t>
                          </w:r>
                          <w:r w:rsidR="00587EC2">
                            <w:rPr>
                              <w:b/>
                              <w:color w:val="FFFFFF" w:themeColor="background1"/>
                              <w:sz w:val="32"/>
                            </w:rPr>
                            <w:t>2</w:t>
                          </w: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4273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2.2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FE04E9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" fillcolor="#2f5597" stroked="f" strokeweight="1pt">
              <v:textbox>
                <w:txbxContent>
                  <w:p w14:paraId="349CED90" w14:textId="0AD744AF" w:rsidR="001758DF" w:rsidRDefault="00102B53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Zusatzmaterial </w:t>
                    </w:r>
                    <w:r w:rsidR="00587EC2">
                      <w:rPr>
                        <w:b/>
                        <w:color w:val="FFFFFF" w:themeColor="background1"/>
                        <w:sz w:val="32"/>
                      </w:rPr>
                      <w:t>KI</w:t>
                    </w:r>
                    <w:r w:rsidR="00A018CE">
                      <w:rPr>
                        <w:b/>
                        <w:color w:val="FFFFFF" w:themeColor="background1"/>
                        <w:sz w:val="32"/>
                      </w:rPr>
                      <w:t>-B</w:t>
                    </w:r>
                    <w:r w:rsidR="00587EC2">
                      <w:rPr>
                        <w:b/>
                        <w:color w:val="FFFFFF" w:themeColor="background1"/>
                        <w:sz w:val="32"/>
                      </w:rPr>
                      <w:t>2</w:t>
                    </w:r>
                    <w:r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427338">
                      <w:rPr>
                        <w:b/>
                        <w:color w:val="FFFFFF" w:themeColor="background1"/>
                        <w:sz w:val="32"/>
                      </w:rPr>
                      <w:t>2.2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049B9E" wp14:editId="38D2D45D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B0679D" w14:textId="77777777" w:rsidR="001758DF" w:rsidRDefault="00102B53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049B9E" id="Textfeld 2" o:spid="_x0000_s1027" style="position:absolute;margin-left:-150.6pt;margin-top:-174.8pt;width:251.25pt;height:19.5pt;rotation:-5898242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" stroked="f">
              <v:textbox>
                <w:txbxContent>
                  <w:p w14:paraId="12B0679D" w14:textId="77777777" w:rsidR="001758DF" w:rsidRDefault="00102B5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rect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1820" w14:textId="77777777" w:rsidR="003B71CB" w:rsidRDefault="003B71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023D"/>
    <w:multiLevelType w:val="hybridMultilevel"/>
    <w:tmpl w:val="04C41870"/>
    <w:lvl w:ilvl="0" w:tplc="DDF0EEA8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D653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30CF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6A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3C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6425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EC5D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0E64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3EC5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A1712A2"/>
    <w:multiLevelType w:val="multilevel"/>
    <w:tmpl w:val="F858CF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5F5135"/>
    <w:multiLevelType w:val="hybridMultilevel"/>
    <w:tmpl w:val="3DB6DC26"/>
    <w:lvl w:ilvl="0" w:tplc="47AE5090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C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E4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E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AF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8B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87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C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88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02161">
    <w:abstractNumId w:val="1"/>
  </w:num>
  <w:num w:numId="2" w16cid:durableId="370344870">
    <w:abstractNumId w:val="2"/>
  </w:num>
  <w:num w:numId="3" w16cid:durableId="111471407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8DF"/>
    <w:rsid w:val="00045242"/>
    <w:rsid w:val="000D7E06"/>
    <w:rsid w:val="00102B53"/>
    <w:rsid w:val="001568DC"/>
    <w:rsid w:val="001758DF"/>
    <w:rsid w:val="001806A0"/>
    <w:rsid w:val="00233AFE"/>
    <w:rsid w:val="00293E2C"/>
    <w:rsid w:val="00373B58"/>
    <w:rsid w:val="003B2D1A"/>
    <w:rsid w:val="003B71CB"/>
    <w:rsid w:val="00427338"/>
    <w:rsid w:val="00587EC2"/>
    <w:rsid w:val="00717BE0"/>
    <w:rsid w:val="007B757D"/>
    <w:rsid w:val="008A3A62"/>
    <w:rsid w:val="009A50DE"/>
    <w:rsid w:val="009F6577"/>
    <w:rsid w:val="00A018CE"/>
    <w:rsid w:val="00A36AE2"/>
    <w:rsid w:val="00A43339"/>
    <w:rsid w:val="00B947AC"/>
    <w:rsid w:val="00BD5FFC"/>
    <w:rsid w:val="00D330CA"/>
    <w:rsid w:val="00DC7947"/>
    <w:rsid w:val="00E16CE0"/>
    <w:rsid w:val="00E71FEC"/>
    <w:rsid w:val="00EC00E0"/>
    <w:rsid w:val="00E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20C8E"/>
  <w15:docId w15:val="{56F469E5-B9DF-004F-9061-A0AED92C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6CE0"/>
    <w:pPr>
      <w:spacing w:line="288" w:lineRule="auto"/>
    </w:pPr>
    <w:rPr>
      <w:bCs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760" w:line="240" w:lineRule="auto"/>
      <w:outlineLvl w:val="0"/>
    </w:pPr>
    <w:rPr>
      <w:rFonts w:ascii="Helvetica 65" w:hAnsi="Helvetica 65"/>
      <w:bCs w:val="0"/>
      <w:color w:val="000000" w:themeColor="text1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520" w:after="120"/>
      <w:outlineLvl w:val="1"/>
    </w:pPr>
    <w:rPr>
      <w:rFonts w:ascii="Helvetica 65" w:hAnsi="Helvetica 65"/>
      <w:bCs w:val="0"/>
      <w:color w:val="000000" w:themeColor="text1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Helvetica 65" w:hAnsi="Helvetica 65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rsid w:val="003B2D1A"/>
    <w:pPr>
      <w:spacing w:after="240" w:line="240" w:lineRule="auto"/>
      <w:contextualSpacing/>
    </w:pPr>
    <w:rPr>
      <w:color w:val="000000" w:themeColor="text1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2D1A"/>
    <w:rPr>
      <w:bCs/>
      <w:color w:val="000000" w:themeColor="text1"/>
      <w:sz w:val="44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spacing w:val="10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Helvetica 65" w:eastAsia="Arial" w:hAnsi="Helvetica 65" w:cs="Arial"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b/>
      <w:bCs/>
      <w:smallCaps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Helvetica 65" w:hAnsi="Helvetica 65"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="Arial" w:hAnsi="Arial"/>
        <w:b/>
        <w:sz w:val="20"/>
      </w:rPr>
      <w:tblPr/>
      <w:tcPr>
        <w:shd w:val="clear" w:color="FFE599" w:fill="FFE599" w:themeFill="accent4" w:themeFillTint="66"/>
      </w:tcPr>
    </w:tblStylePr>
  </w:style>
  <w:style w:type="paragraph" w:styleId="Listenabsatz">
    <w:name w:val="List Paragraph"/>
    <w:basedOn w:val="Standard"/>
    <w:link w:val="ListenabsatzZchn"/>
    <w:uiPriority w:val="34"/>
    <w:qFormat/>
    <w:pPr>
      <w:spacing w:before="120" w:after="120"/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Helvetica 65" w:hAnsi="Helvetica 65"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i/>
      <w:iCs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Cs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Cs/>
      <w:i/>
      <w:iCs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bCs/>
      <w:i/>
      <w:iCs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bCs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bCs/>
      <w:i/>
      <w:iCs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F2F2F2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F2F2F2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tblPr/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FFE599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FFF2CC" w:fill="FFF2CC" w:themeFill="accent4" w:themeFillTint="33"/>
      </w:tcPr>
    </w:tblStyle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</w:style>
  <w:style w:type="character" w:customStyle="1" w:styleId="InhaltsverzeichnisZchn">
    <w:name w:val="Inhaltsverzeichnis Zchn"/>
    <w:basedOn w:val="berschrift1Zchn"/>
    <w:link w:val="Inhaltsverzeichnis"/>
    <w:rPr>
      <w:rFonts w:ascii="Arial" w:eastAsia="Arial" w:hAnsi="Arial" w:cs="Arial"/>
      <w:b/>
      <w:bCs/>
      <w:smallCaps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FFC000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Pr>
      <w:b/>
      <w:shd w:val="clear" w:color="FFC000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  <w:rPr>
      <w:rFonts w:ascii="Helvetica 45" w:eastAsia="Arial" w:hAnsi="Helvetica 45"/>
      <w:bCs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Pr>
      <w:rFonts w:ascii="Helvetica 65" w:hAnsi="Helvetica 65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Pr>
      <w:rFonts w:ascii="Helvetica 65" w:eastAsia="Arial" w:hAnsi="Helvetica 65" w:cs="Arial"/>
      <w:bCs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pPr>
      <w:numPr>
        <w:numId w:val="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Pr>
      <w:rFonts w:ascii="Helvetica 45" w:eastAsia="Arial" w:hAnsi="Helvetica 45"/>
      <w:bCs/>
      <w:sz w:val="21"/>
      <w:lang w:eastAsia="de-DE"/>
    </w:rPr>
  </w:style>
  <w:style w:type="paragraph" w:customStyle="1" w:styleId="WF-Arbeitsblatt">
    <w:name w:val="WF-Arbeitsblatt"/>
    <w:basedOn w:val="Standard"/>
    <w:qFormat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Pr>
      <w:rFonts w:ascii="Helvetica 55" w:hAnsi="Helvetica 55"/>
      <w:lang w:val="en-US"/>
    </w:rPr>
  </w:style>
  <w:style w:type="character" w:customStyle="1" w:styleId="watch-title">
    <w:name w:val="watch-title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0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blacksubheader1">
    <w:name w:val="blacksubheader1"/>
    <w:basedOn w:val="Absatz-Standardschriftart"/>
    <w:rPr>
      <w:b/>
      <w:bCs/>
      <w:color w:val="555555"/>
      <w:sz w:val="26"/>
      <w:szCs w:val="26"/>
    </w:rPr>
  </w:style>
  <w:style w:type="paragraph" w:customStyle="1" w:styleId="blacksubheader">
    <w:name w:val="blacksubheader"/>
    <w:basedOn w:val="Standard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color w:val="555555"/>
      <w:sz w:val="26"/>
      <w:szCs w:val="26"/>
    </w:rPr>
  </w:style>
  <w:style w:type="character" w:customStyle="1" w:styleId="blackheader1">
    <w:name w:val="blackheader1"/>
    <w:basedOn w:val="Absatz-Standardschriftart"/>
    <w:rPr>
      <w:b/>
      <w:bCs/>
      <w:color w:val="000000"/>
      <w:sz w:val="36"/>
      <w:szCs w:val="36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E1DFDD" w:fill="E1DFDD"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paragraph" w:styleId="Aufzhlungszeichen">
    <w:name w:val="List Bullet"/>
    <w:basedOn w:val="Standard"/>
    <w:uiPriority w:val="99"/>
    <w:unhideWhenUsed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Schaumburg</dc:creator>
  <cp:keywords/>
  <dc:description/>
  <cp:lastModifiedBy>I E</cp:lastModifiedBy>
  <cp:revision>31</cp:revision>
  <dcterms:created xsi:type="dcterms:W3CDTF">2021-04-14T16:14:00Z</dcterms:created>
  <dcterms:modified xsi:type="dcterms:W3CDTF">2023-01-14T14:01:00Z</dcterms:modified>
</cp:coreProperties>
</file>