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E6343" w14:textId="77777777" w:rsidR="00480DAE" w:rsidRDefault="00480DAE" w:rsidP="00480DAE">
      <w:pPr>
        <w:pStyle w:val="Titel"/>
      </w:pPr>
      <w:r>
        <w:rPr>
          <w:noProof/>
        </w:rPr>
        <mc:AlternateContent>
          <mc:Choice Requires="wpg">
            <w:drawing>
              <wp:anchor distT="0" distB="0" distL="114300" distR="114300" simplePos="0" relativeHeight="251679744" behindDoc="1" locked="0" layoutInCell="1" allowOverlap="1" wp14:anchorId="1852C652" wp14:editId="5515ADB0">
                <wp:simplePos x="0" y="0"/>
                <wp:positionH relativeFrom="column">
                  <wp:posOffset>-122555</wp:posOffset>
                </wp:positionH>
                <wp:positionV relativeFrom="paragraph">
                  <wp:posOffset>193675</wp:posOffset>
                </wp:positionV>
                <wp:extent cx="4381500" cy="1120140"/>
                <wp:effectExtent l="0" t="0" r="0" b="3810"/>
                <wp:wrapThrough wrapText="bothSides">
                  <wp:wrapPolygon edited="1">
                    <wp:start x="282" y="0"/>
                    <wp:lineTo x="282" y="20204"/>
                    <wp:lineTo x="4320" y="21306"/>
                    <wp:lineTo x="21506" y="21306"/>
                    <wp:lineTo x="21506" y="12857"/>
                    <wp:lineTo x="20473" y="12490"/>
                    <wp:lineTo x="20473" y="0"/>
                    <wp:lineTo x="282" y="0"/>
                  </wp:wrapPolygon>
                </wp:wrapThrough>
                <wp:docPr id="19" name="Gruppieren 310"/>
                <wp:cNvGraphicFramePr/>
                <a:graphic xmlns:a="http://schemas.openxmlformats.org/drawingml/2006/main">
                  <a:graphicData uri="http://schemas.microsoft.com/office/word/2010/wordprocessingGroup">
                    <wpg:wgp>
                      <wpg:cNvGrpSpPr/>
                      <wpg:grpSpPr bwMode="auto">
                        <a:xfrm>
                          <a:off x="0" y="0"/>
                          <a:ext cx="4381500" cy="1120140"/>
                          <a:chOff x="0" y="0"/>
                          <a:chExt cx="4381500" cy="1120389"/>
                        </a:xfrm>
                      </wpg:grpSpPr>
                      <wps:wsp>
                        <wps:cNvPr id="20" name="Rechteck 20"/>
                        <wps:cNvSpPr/>
                        <wps:spPr bwMode="auto">
                          <a:xfrm>
                            <a:off x="914400" y="691764"/>
                            <a:ext cx="3467100" cy="428625"/>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2CD75B" w14:textId="77777777" w:rsidR="00480DAE" w:rsidRPr="00480DAE" w:rsidRDefault="00480DAE" w:rsidP="00480DAE">
                              <w:pPr>
                                <w:spacing w:line="240" w:lineRule="auto"/>
                                <w:jc w:val="center"/>
                                <w:rPr>
                                  <w:rFonts w:ascii="Arial" w:hAnsi="Arial" w:cs="Arial"/>
                                </w:rPr>
                              </w:pPr>
                              <w:r w:rsidRPr="00480DAE">
                                <w:rPr>
                                  <w:rFonts w:ascii="Arial" w:hAnsi="Arial" w:cs="Arial"/>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28"/>
                        <wps:cNvSpPr/>
                        <wps:spPr bwMode="auto">
                          <a:xfrm>
                            <a:off x="0" y="0"/>
                            <a:ext cx="4229100" cy="1095375"/>
                          </a:xfrm>
                          <a:prstGeom prst="rect">
                            <a:avLst/>
                          </a:prstGeom>
                          <a:noFill/>
                          <a:ln w="9525">
                            <a:noFill/>
                            <a:miter lim="800000"/>
                            <a:headEnd/>
                            <a:tailEnd/>
                          </a:ln>
                        </wps:spPr>
                        <wps:txbx>
                          <w:txbxContent>
                            <w:p w14:paraId="714E82D7" w14:textId="77777777" w:rsidR="00480DAE" w:rsidRPr="00480DAE" w:rsidRDefault="00480DAE" w:rsidP="00480DAE">
                              <w:pPr>
                                <w:pStyle w:val="Kopfzeile"/>
                                <w:rPr>
                                  <w:rFonts w:ascii="Arial" w:hAnsi="Arial" w:cs="Arial"/>
                                  <w:b/>
                                  <w:sz w:val="88"/>
                                  <w:szCs w:val="88"/>
                                </w:rPr>
                              </w:pPr>
                              <w:r w:rsidRPr="00480DAE">
                                <w:rPr>
                                  <w:rFonts w:ascii="Arial" w:hAnsi="Arial" w:cs="Arial"/>
                                  <w:b/>
                                  <w:sz w:val="88"/>
                                  <w:szCs w:val="88"/>
                                </w:rPr>
                                <w:t>IT2School</w:t>
                              </w:r>
                            </w:p>
                            <w:p w14:paraId="6BFE6891" w14:textId="77777777" w:rsidR="00480DAE" w:rsidRPr="008B4B03" w:rsidRDefault="00480DAE" w:rsidP="00480DAE">
                              <w:pPr>
                                <w:spacing w:line="240" w:lineRule="auto"/>
                                <w:jc w:val="both"/>
                                <w:rPr>
                                  <w:rFonts w:asciiTheme="minorHAnsi" w:hAnsiTheme="minorHAnsi" w:cstheme="minorHAnsi"/>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2C652" id="Gruppieren 310" o:spid="_x0000_s1026" style="position:absolute;margin-left:-9.65pt;margin-top:15.25pt;width:345pt;height:88.2pt;z-index:-251636736;mso-width-relative:margin;mso-height-relative:margin" coordsize="43815,11203" wrapcoords="282 0 282 20204 4320 21306 21506 21306 21506 12857 20473 12490 20473 0 2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lubQMAAPcIAAAOAAAAZHJzL2Uyb0RvYy54bWy8VltP2zAUfp+0/2D5faTpvREpqmCgSQwQ&#10;MPHsOk4TzbE92yVlv37HdpKW0t1g2kvky7n4fP7O5xyfbCqOHpk2pRQpjo96GDFBZVaKVYq/3J9/&#10;mGJkLBEZ4VKwFD8xg0/m798d1yphfVlInjGNIIgwSa1SXFirkigytGAVMUdSMQGbudQVsTDVqyjT&#10;pIboFY/6vd44qqXOlJaUGQOrZ2ETz338PGfUXue5YRbxFMPZrP9q/126bzQ/JslKE1WUtDkGecUp&#10;KlIKSNqFOiOWoLUuX4SqSqqlkbk9orKKZJ6XlPkaoJq4t1fNhZZr5WtZJfVKdTABtHs4vTosvXq8&#10;0OpO3WhAolYrwMLP0LL+LDO4MLK20le2yXXlKoQzo40H8KkDkG0sorA4HEzjUQ9wprAXx1DSsIGY&#10;FnAPL/xo8fFnnoPpzF1ORJKQONo5nDsp0MVsETFvQ+SuIIp5oE0CiNxoVGYp7kMhglQAwi2jhWX0&#10;K4Ilj5M361AziQEAfwvZLB4OHTiAzXgWT8bDwL4WvMFwPIlb8Ib96bg/eoYASZQ29oLJCrlBijWw&#10;218Nebw0NoDVmribMpKX2XnJuZ/o1fKUa/RIoBPOR4sJZAouz8y4cMZCOrew7VYA/FBjQN7YJ86c&#10;HRe3LAes4Or7/iS+b1mXh1DKhI3DVkEyFtIDRbbZXac7D3/XPqCLnEP+LnYToLUMQdrY4ZSNvXNl&#10;vu07596vDhacOw+fWQrbOVelkPpQAA5VNZmDfQtSgMbhZTfLDZi44VJmT0AQLYP+GEXPS7jCS2Ls&#10;DdEgOMAKEFF7DZ+cyzrFshlhVEj9/dC6swfWwy5GNQhYis23NdEMI/5JQD94toHi+clwNHFs1rs7&#10;y90dsa5OJTAjBrlW1A+dveXtMNeyegCtXbissEUEhdwppla3k1MbhBXUmrLFwpuByiliL8Wdoi64&#10;A9hR9H7zQLRqeGyhA65k24Mk2aNzsHWeQi5AjfLSc32LawM96MH/EgZ41PaFYero4M4E+vG3wgBw&#10;HtDSfn/WyUHcm40GkzfqQdfVrnERkGw2AokJwDb9TpKqtPAg87JK8dS1aaPfBSPZR5FBjSSxpORh&#10;DOp8QB4c8b2A+hbZ3lPH/39L3ZaJdo+Hf8gY/7DA6+r1p/kTcM/37twzbPu/Mv8BAAD//wMAUEsD&#10;BBQABgAIAAAAIQDe36BN4QAAAAoBAAAPAAAAZHJzL2Rvd25yZXYueG1sTI9BS8NAEIXvgv9hGcFb&#10;u5uGpjZmUkpRT0WwFcTbNpkmodnZkN0m6b93PelxeB/vfZNtJtOKgXrXWEaI5goEcWHLhiuEz+Pr&#10;7AmE85pL3VomhBs52OT3d5lOSzvyBw0HX4lQwi7VCLX3XSqlK2oy2s1tRxyys+2N9uHsK1n2egzl&#10;ppULpRJpdMNhodYd7WoqLoerQXgb9biNo5dhfznvbt/H5fvXPiLEx4dp+wzC0+T/YPjVD+qQB6eT&#10;vXLpRIswi9ZxQBFitQQRgGSlViBOCAuVrEHmmfz/Qv4DAAD//wMAUEsBAi0AFAAGAAgAAAAhALaD&#10;OJL+AAAA4QEAABMAAAAAAAAAAAAAAAAAAAAAAFtDb250ZW50X1R5cGVzXS54bWxQSwECLQAUAAYA&#10;CAAAACEAOP0h/9YAAACUAQAACwAAAAAAAAAAAAAAAAAvAQAAX3JlbHMvLnJlbHNQSwECLQAUAAYA&#10;CAAAACEAdJV5bm0DAAD3CAAADgAAAAAAAAAAAAAAAAAuAgAAZHJzL2Uyb0RvYy54bWxQSwECLQAU&#10;AAYACAAAACEA3t+gTeEAAAAKAQAADwAAAAAAAAAAAAAAAADHBQAAZHJzL2Rvd25yZXYueG1sUEsF&#10;BgAAAAAEAAQA8wAAANUGAAAAAA==&#10;">
                <v:rect id="Rechteck 20"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XwQAAANsAAAAPAAAAZHJzL2Rvd25yZXYueG1sRE9Na4NA&#10;EL0X+h+WCfRS4lqR0ljXUIRQbyGml9wGd6I27qy428T667uHQI+P951vZzOIK02ut6zgJYpBEDdW&#10;99wq+Dru1m8gnEfWOFgmBb/kYFs8PuSYaXvjA11r34oQwi5DBZ33Yyalazoy6CI7EgfubCeDPsCp&#10;lXrCWwg3g0zi+FUa7Dk0dDhS2VFzqX+MgnHzWe75u+WyXp4pXU7pbjhUSj2t5o93EJ5m/y++uyut&#10;IAnrw5fwA2TxBwAA//8DAFBLAQItABQABgAIAAAAIQDb4fbL7gAAAIUBAAATAAAAAAAAAAAAAAAA&#10;AAAAAABbQ29udGVudF9UeXBlc10ueG1sUEsBAi0AFAAGAAgAAAAhAFr0LFu/AAAAFQEAAAsAAAAA&#10;AAAAAAAAAAAAHwEAAF9yZWxzLy5yZWxzUEsBAi0AFAAGAAgAAAAhAJyjplfBAAAA2wAAAA8AAAAA&#10;AAAAAAAAAAAABwIAAGRycy9kb3ducmV2LnhtbFBLBQYAAAAAAwADALcAAAD1AgAAAAA=&#10;" fillcolor="#f5a700" stroked="f" strokeweight="2pt">
                  <v:textbox>
                    <w:txbxContent>
                      <w:p w14:paraId="362CD75B" w14:textId="77777777" w:rsidR="00480DAE" w:rsidRPr="00480DAE" w:rsidRDefault="00480DAE" w:rsidP="00480DAE">
                        <w:pPr>
                          <w:spacing w:line="240" w:lineRule="auto"/>
                          <w:jc w:val="center"/>
                          <w:rPr>
                            <w:rFonts w:ascii="Arial" w:hAnsi="Arial" w:cs="Arial"/>
                          </w:rPr>
                        </w:pPr>
                        <w:r w:rsidRPr="00480DAE">
                          <w:rPr>
                            <w:rFonts w:ascii="Arial" w:hAnsi="Arial" w:cs="Arial"/>
                            <w:b/>
                            <w:color w:val="FFFFFF" w:themeColor="background1"/>
                            <w:sz w:val="40"/>
                          </w:rPr>
                          <w:t>Gemeinsam IT entdecken</w:t>
                        </w:r>
                      </w:p>
                    </w:txbxContent>
                  </v:textbox>
                </v:rect>
                <v:rect id="Rechteck 28"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v:textbox>
                    <w:txbxContent>
                      <w:p w14:paraId="714E82D7" w14:textId="77777777" w:rsidR="00480DAE" w:rsidRPr="00480DAE" w:rsidRDefault="00480DAE" w:rsidP="00480DAE">
                        <w:pPr>
                          <w:pStyle w:val="Kopfzeile"/>
                          <w:rPr>
                            <w:rFonts w:ascii="Arial" w:hAnsi="Arial" w:cs="Arial"/>
                            <w:b/>
                            <w:sz w:val="88"/>
                            <w:szCs w:val="88"/>
                          </w:rPr>
                        </w:pPr>
                        <w:r w:rsidRPr="00480DAE">
                          <w:rPr>
                            <w:rFonts w:ascii="Arial" w:hAnsi="Arial" w:cs="Arial"/>
                            <w:b/>
                            <w:sz w:val="88"/>
                            <w:szCs w:val="88"/>
                          </w:rPr>
                          <w:t>IT2School</w:t>
                        </w:r>
                      </w:p>
                      <w:p w14:paraId="6BFE6891" w14:textId="77777777" w:rsidR="00480DAE" w:rsidRPr="008B4B03" w:rsidRDefault="00480DAE" w:rsidP="00480DAE">
                        <w:pPr>
                          <w:spacing w:line="240" w:lineRule="auto"/>
                          <w:jc w:val="both"/>
                          <w:rPr>
                            <w:rFonts w:asciiTheme="minorHAnsi" w:hAnsiTheme="minorHAnsi" w:cstheme="minorHAnsi"/>
                            <w:sz w:val="18"/>
                            <w:szCs w:val="15"/>
                          </w:rPr>
                        </w:pPr>
                      </w:p>
                    </w:txbxContent>
                  </v:textbox>
                </v:rect>
                <w10:wrap type="through"/>
              </v:group>
            </w:pict>
          </mc:Fallback>
        </mc:AlternateContent>
      </w:r>
    </w:p>
    <w:p w14:paraId="4F32BA0F" w14:textId="77777777" w:rsidR="00480DAE" w:rsidRDefault="00480DAE" w:rsidP="00480DAE">
      <w:pPr>
        <w:pStyle w:val="Titel"/>
      </w:pPr>
    </w:p>
    <w:p w14:paraId="6818BE8B" w14:textId="77777777" w:rsidR="00480DAE" w:rsidRDefault="00480DAE" w:rsidP="00480DAE">
      <w:pPr>
        <w:pStyle w:val="Titel"/>
      </w:pPr>
    </w:p>
    <w:p w14:paraId="41FAA51C" w14:textId="77777777" w:rsidR="005B7EFD" w:rsidRPr="00621B31" w:rsidRDefault="005B7EFD">
      <w:pPr>
        <w:pStyle w:val="Titel"/>
        <w:rPr>
          <w:rFonts w:ascii="Arial" w:hAnsi="Arial" w:cs="Arial"/>
          <w:sz w:val="21"/>
          <w:szCs w:val="21"/>
        </w:rPr>
      </w:pPr>
    </w:p>
    <w:p w14:paraId="479CEB1A" w14:textId="23A6B854" w:rsidR="005B7EFD" w:rsidRPr="00621B31" w:rsidRDefault="009F4312">
      <w:pPr>
        <w:rPr>
          <w:rFonts w:ascii="Arial" w:hAnsi="Arial" w:cs="Arial"/>
        </w:rPr>
      </w:pPr>
      <w:r w:rsidRPr="00621B31">
        <w:rPr>
          <w:rFonts w:ascii="Arial" w:hAnsi="Arial" w:cs="Arial"/>
          <w:noProof/>
          <w:lang w:eastAsia="de-DE"/>
        </w:rPr>
        <w:drawing>
          <wp:inline distT="0" distB="0" distL="0" distR="0" wp14:anchorId="2E19BB83" wp14:editId="63A85C1D">
            <wp:extent cx="5731510" cy="4150360"/>
            <wp:effectExtent l="0" t="0" r="254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4150360"/>
                    </a:xfrm>
                    <a:prstGeom prst="rect">
                      <a:avLst/>
                    </a:prstGeom>
                  </pic:spPr>
                </pic:pic>
              </a:graphicData>
            </a:graphic>
          </wp:inline>
        </w:drawing>
      </w:r>
    </w:p>
    <w:p w14:paraId="7221CBF8" w14:textId="77777777" w:rsidR="005B7EFD" w:rsidRPr="00621B31" w:rsidRDefault="005B7EFD">
      <w:pPr>
        <w:pStyle w:val="Titel"/>
        <w:spacing w:after="0"/>
        <w:rPr>
          <w:rFonts w:ascii="Arial" w:hAnsi="Arial" w:cs="Arial"/>
          <w:b/>
          <w:sz w:val="21"/>
          <w:szCs w:val="21"/>
        </w:rPr>
      </w:pPr>
      <w:bookmarkStart w:id="0" w:name="_heading=h.gjdgxs"/>
      <w:bookmarkEnd w:id="0"/>
    </w:p>
    <w:p w14:paraId="31BFCE5A" w14:textId="642105B5" w:rsidR="005474F8" w:rsidRDefault="00D27920" w:rsidP="005474F8">
      <w:pPr>
        <w:pStyle w:val="Titel"/>
        <w:rPr>
          <w:rFonts w:ascii="Arial" w:hAnsi="Arial" w:cs="Arial"/>
          <w:sz w:val="44"/>
          <w:szCs w:val="44"/>
        </w:rPr>
      </w:pPr>
      <w:r w:rsidRPr="00862074">
        <w:rPr>
          <w:rFonts w:ascii="Arial" w:hAnsi="Arial" w:cs="Arial"/>
          <w:b/>
        </w:rPr>
        <w:t>KI-B3</w:t>
      </w:r>
      <w:r w:rsidR="00081171">
        <w:rPr>
          <w:rFonts w:ascii="Arial" w:hAnsi="Arial" w:cs="Arial"/>
          <w:b/>
        </w:rPr>
        <w:t xml:space="preserve"> – </w:t>
      </w:r>
      <w:r w:rsidRPr="00862074">
        <w:rPr>
          <w:rFonts w:ascii="Arial" w:hAnsi="Arial" w:cs="Arial"/>
          <w:b/>
        </w:rPr>
        <w:t>Schlag den Roboter!</w:t>
      </w:r>
      <w:r w:rsidRPr="00621B31">
        <w:rPr>
          <w:rFonts w:ascii="Arial" w:hAnsi="Arial" w:cs="Arial"/>
          <w:b/>
          <w:sz w:val="21"/>
          <w:szCs w:val="21"/>
        </w:rPr>
        <w:br/>
      </w:r>
      <w:r w:rsidRPr="00862074">
        <w:rPr>
          <w:rFonts w:ascii="Arial" w:hAnsi="Arial" w:cs="Arial"/>
          <w:sz w:val="44"/>
          <w:szCs w:val="44"/>
        </w:rPr>
        <w:t>Spielerisch KI entdecken</w:t>
      </w:r>
    </w:p>
    <w:p w14:paraId="5EEE3DBD" w14:textId="31DDA651" w:rsidR="004726BD" w:rsidRDefault="004726BD" w:rsidP="004726BD">
      <w:pPr>
        <w:tabs>
          <w:tab w:val="left" w:pos="6127"/>
        </w:tabs>
        <w:rPr>
          <w:rFonts w:ascii="Arial" w:hAnsi="Arial" w:cs="Arial"/>
          <w:color w:val="000000"/>
          <w:sz w:val="44"/>
          <w:szCs w:val="44"/>
        </w:rPr>
      </w:pPr>
      <w:r>
        <w:rPr>
          <w:rFonts w:ascii="Arial" w:hAnsi="Arial" w:cs="Arial"/>
          <w:color w:val="000000"/>
          <w:sz w:val="44"/>
          <w:szCs w:val="44"/>
        </w:rPr>
        <w:tab/>
      </w:r>
    </w:p>
    <w:p w14:paraId="4D275EF7" w14:textId="4F53DA65" w:rsidR="004726BD" w:rsidRPr="004726BD" w:rsidRDefault="004726BD" w:rsidP="004726BD">
      <w:pPr>
        <w:sectPr w:rsidR="004726BD" w:rsidRPr="004726BD" w:rsidSect="00634E02">
          <w:headerReference w:type="even" r:id="rId11"/>
          <w:headerReference w:type="default" r:id="rId12"/>
          <w:footerReference w:type="even" r:id="rId13"/>
          <w:footerReference w:type="default" r:id="rId14"/>
          <w:headerReference w:type="first" r:id="rId15"/>
          <w:footerReference w:type="first" r:id="rId16"/>
          <w:pgSz w:w="11906" w:h="16838"/>
          <w:pgMar w:top="2095" w:right="1440" w:bottom="1440" w:left="1440" w:header="709" w:footer="13" w:gutter="0"/>
          <w:pgNumType w:start="1"/>
          <w:cols w:space="1701"/>
          <w:titlePg/>
          <w:docGrid w:linePitch="360"/>
        </w:sectPr>
      </w:pPr>
    </w:p>
    <w:p w14:paraId="6C39BFAC" w14:textId="77777777" w:rsidR="00351175" w:rsidRPr="00621B31" w:rsidRDefault="00351175">
      <w:pPr>
        <w:spacing w:line="240" w:lineRule="auto"/>
        <w:rPr>
          <w:rFonts w:ascii="Arial" w:hAnsi="Arial" w:cs="Arial"/>
          <w:i/>
        </w:rPr>
        <w:sectPr w:rsidR="00351175" w:rsidRPr="00621B31" w:rsidSect="00F31DEF">
          <w:footerReference w:type="default" r:id="rId17"/>
          <w:headerReference w:type="first" r:id="rId18"/>
          <w:footerReference w:type="first" r:id="rId19"/>
          <w:pgSz w:w="11906" w:h="16838"/>
          <w:pgMar w:top="1440" w:right="1440" w:bottom="1440" w:left="1440" w:header="709" w:footer="0" w:gutter="0"/>
          <w:pgNumType w:start="1"/>
          <w:cols w:space="1701"/>
          <w:titlePg/>
          <w:docGrid w:linePitch="360"/>
        </w:sectPr>
      </w:pPr>
    </w:p>
    <w:p w14:paraId="38AB10EE" w14:textId="77777777" w:rsidR="005B7EFD" w:rsidRPr="00621B31" w:rsidRDefault="005B7EFD">
      <w:pPr>
        <w:spacing w:line="240" w:lineRule="auto"/>
        <w:rPr>
          <w:rFonts w:ascii="Arial" w:hAnsi="Arial" w:cs="Arial"/>
          <w:i/>
        </w:rPr>
      </w:pPr>
    </w:p>
    <w:p w14:paraId="15B559FF" w14:textId="77777777" w:rsidR="005B7EFD" w:rsidRPr="00727AA9" w:rsidRDefault="00D27920">
      <w:pPr>
        <w:rPr>
          <w:rFonts w:ascii="Arial" w:hAnsi="Arial" w:cs="Arial"/>
          <w:b/>
          <w:bCs/>
          <w:color w:val="000000"/>
          <w:sz w:val="28"/>
          <w:szCs w:val="28"/>
        </w:rPr>
      </w:pPr>
      <w:r w:rsidRPr="00727AA9">
        <w:rPr>
          <w:rFonts w:ascii="Arial" w:hAnsi="Arial" w:cs="Arial"/>
          <w:b/>
          <w:bCs/>
          <w:color w:val="000000"/>
          <w:sz w:val="28"/>
          <w:szCs w:val="28"/>
        </w:rPr>
        <w:t>Inhalt</w:t>
      </w:r>
    </w:p>
    <w:sdt>
      <w:sdtPr>
        <w:rPr>
          <w:rFonts w:ascii="Arial" w:hAnsi="Arial" w:cs="Arial"/>
        </w:rPr>
        <w:id w:val="346605837"/>
        <w:docPartObj>
          <w:docPartGallery w:val="Table of Contents"/>
          <w:docPartUnique/>
        </w:docPartObj>
      </w:sdtPr>
      <w:sdtContent>
        <w:p w14:paraId="471F8F10" w14:textId="04B98011" w:rsidR="00256368" w:rsidRPr="00256368" w:rsidRDefault="00D27920">
          <w:pPr>
            <w:pStyle w:val="Verzeichnis1"/>
            <w:tabs>
              <w:tab w:val="left" w:pos="567"/>
              <w:tab w:val="right" w:pos="8834"/>
            </w:tabs>
            <w:rPr>
              <w:rFonts w:asciiTheme="minorHAnsi" w:eastAsiaTheme="minorEastAsia" w:hAnsiTheme="minorHAnsi" w:cstheme="minorBidi"/>
              <w:noProof/>
              <w:sz w:val="22"/>
              <w:szCs w:val="22"/>
              <w:lang w:eastAsia="de-DE"/>
            </w:rPr>
          </w:pPr>
          <w:r w:rsidRPr="00621B31">
            <w:rPr>
              <w:rFonts w:ascii="Arial" w:hAnsi="Arial" w:cs="Arial"/>
            </w:rPr>
            <w:fldChar w:fldCharType="begin"/>
          </w:r>
          <w:r w:rsidRPr="00621B31">
            <w:rPr>
              <w:rFonts w:ascii="Arial" w:hAnsi="Arial" w:cs="Arial"/>
            </w:rPr>
            <w:instrText xml:space="preserve"> TOC \h \u \z </w:instrText>
          </w:r>
          <w:r w:rsidRPr="00621B31">
            <w:rPr>
              <w:rFonts w:ascii="Arial" w:hAnsi="Arial" w:cs="Arial"/>
            </w:rPr>
            <w:fldChar w:fldCharType="separate"/>
          </w:r>
          <w:hyperlink w:anchor="_Toc94529856" w:history="1">
            <w:r w:rsidR="00256368" w:rsidRPr="00256368">
              <w:rPr>
                <w:rStyle w:val="Hyperlink"/>
                <w:rFonts w:ascii="Arial" w:hAnsi="Arial" w:cs="Arial"/>
                <w:noProof/>
              </w:rPr>
              <w:t>1</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Schlag den Roboter!</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_Toc94529856 \h </w:instrText>
            </w:r>
            <w:r w:rsidR="00256368" w:rsidRPr="00256368">
              <w:rPr>
                <w:noProof/>
                <w:webHidden/>
              </w:rPr>
            </w:r>
            <w:r w:rsidR="00256368" w:rsidRPr="00256368">
              <w:rPr>
                <w:noProof/>
                <w:webHidden/>
              </w:rPr>
              <w:fldChar w:fldCharType="separate"/>
            </w:r>
            <w:r w:rsidR="00256368" w:rsidRPr="00256368">
              <w:rPr>
                <w:noProof/>
                <w:webHidden/>
              </w:rPr>
              <w:t>2</w:t>
            </w:r>
            <w:r w:rsidR="00256368" w:rsidRPr="00256368">
              <w:rPr>
                <w:noProof/>
                <w:webHidden/>
              </w:rPr>
              <w:fldChar w:fldCharType="end"/>
            </w:r>
          </w:hyperlink>
        </w:p>
        <w:p w14:paraId="20C0277D" w14:textId="674C9CCF"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57" w:history="1">
            <w:r w:rsidR="00256368" w:rsidRPr="00256368">
              <w:rPr>
                <w:rStyle w:val="Hyperlink"/>
                <w:rFonts w:ascii="Arial" w:hAnsi="Arial" w:cs="Arial"/>
                <w:noProof/>
              </w:rPr>
              <w:t>2</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Warum gibt es das Modul?</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_Toc94529857 \h </w:instrText>
            </w:r>
            <w:r w:rsidR="00256368" w:rsidRPr="00256368">
              <w:rPr>
                <w:noProof/>
                <w:webHidden/>
              </w:rPr>
            </w:r>
            <w:r w:rsidR="00256368" w:rsidRPr="00256368">
              <w:rPr>
                <w:noProof/>
                <w:webHidden/>
              </w:rPr>
              <w:fldChar w:fldCharType="separate"/>
            </w:r>
            <w:r w:rsidR="00256368" w:rsidRPr="00256368">
              <w:rPr>
                <w:noProof/>
                <w:webHidden/>
              </w:rPr>
              <w:t>2</w:t>
            </w:r>
            <w:r w:rsidR="00256368" w:rsidRPr="00256368">
              <w:rPr>
                <w:noProof/>
                <w:webHidden/>
              </w:rPr>
              <w:fldChar w:fldCharType="end"/>
            </w:r>
          </w:hyperlink>
        </w:p>
        <w:p w14:paraId="06B7B59D" w14:textId="6F11F894"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58" w:history="1">
            <w:r w:rsidR="00256368" w:rsidRPr="00256368">
              <w:rPr>
                <w:rStyle w:val="Hyperlink"/>
                <w:rFonts w:ascii="Arial" w:hAnsi="Arial" w:cs="Arial"/>
                <w:noProof/>
              </w:rPr>
              <w:t>3</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Ziele des Moduls</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_Toc94529858 \h </w:instrText>
            </w:r>
            <w:r w:rsidR="00256368" w:rsidRPr="00256368">
              <w:rPr>
                <w:noProof/>
                <w:webHidden/>
              </w:rPr>
            </w:r>
            <w:r w:rsidR="00256368" w:rsidRPr="00256368">
              <w:rPr>
                <w:noProof/>
                <w:webHidden/>
              </w:rPr>
              <w:fldChar w:fldCharType="separate"/>
            </w:r>
            <w:r w:rsidR="00256368" w:rsidRPr="00256368">
              <w:rPr>
                <w:noProof/>
                <w:webHidden/>
              </w:rPr>
              <w:t>3</w:t>
            </w:r>
            <w:r w:rsidR="00256368" w:rsidRPr="00256368">
              <w:rPr>
                <w:noProof/>
                <w:webHidden/>
              </w:rPr>
              <w:fldChar w:fldCharType="end"/>
            </w:r>
          </w:hyperlink>
        </w:p>
        <w:p w14:paraId="50BEFB49" w14:textId="6753FB49"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59" w:history="1">
            <w:r w:rsidR="00256368" w:rsidRPr="00256368">
              <w:rPr>
                <w:rStyle w:val="Hyperlink"/>
                <w:rFonts w:ascii="Arial" w:hAnsi="Arial" w:cs="Arial"/>
                <w:noProof/>
              </w:rPr>
              <w:t>4</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Die Rolle der Unternehmensvertreterin / des Unternehmensvertreters</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_Toc94529859 \h </w:instrText>
            </w:r>
            <w:r w:rsidR="00256368" w:rsidRPr="00256368">
              <w:rPr>
                <w:noProof/>
                <w:webHidden/>
              </w:rPr>
            </w:r>
            <w:r w:rsidR="00256368" w:rsidRPr="00256368">
              <w:rPr>
                <w:noProof/>
                <w:webHidden/>
              </w:rPr>
              <w:fldChar w:fldCharType="separate"/>
            </w:r>
            <w:r w:rsidR="00256368" w:rsidRPr="00256368">
              <w:rPr>
                <w:noProof/>
                <w:webHidden/>
              </w:rPr>
              <w:t>3</w:t>
            </w:r>
            <w:r w:rsidR="00256368" w:rsidRPr="00256368">
              <w:rPr>
                <w:noProof/>
                <w:webHidden/>
              </w:rPr>
              <w:fldChar w:fldCharType="end"/>
            </w:r>
          </w:hyperlink>
        </w:p>
        <w:p w14:paraId="49BB02A6" w14:textId="63C2245E"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60" w:history="1">
            <w:r w:rsidR="00256368" w:rsidRPr="00256368">
              <w:rPr>
                <w:rStyle w:val="Hyperlink"/>
                <w:rFonts w:ascii="Arial" w:hAnsi="Arial" w:cs="Arial"/>
                <w:noProof/>
              </w:rPr>
              <w:t>5</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Inhalte des Moduls</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_Toc94529860 \h </w:instrText>
            </w:r>
            <w:r w:rsidR="00256368" w:rsidRPr="00256368">
              <w:rPr>
                <w:noProof/>
                <w:webHidden/>
              </w:rPr>
            </w:r>
            <w:r w:rsidR="00256368" w:rsidRPr="00256368">
              <w:rPr>
                <w:noProof/>
                <w:webHidden/>
              </w:rPr>
              <w:fldChar w:fldCharType="separate"/>
            </w:r>
            <w:r w:rsidR="00256368" w:rsidRPr="00256368">
              <w:rPr>
                <w:noProof/>
                <w:webHidden/>
              </w:rPr>
              <w:t>4</w:t>
            </w:r>
            <w:r w:rsidR="00256368" w:rsidRPr="00256368">
              <w:rPr>
                <w:noProof/>
                <w:webHidden/>
              </w:rPr>
              <w:fldChar w:fldCharType="end"/>
            </w:r>
          </w:hyperlink>
        </w:p>
        <w:p w14:paraId="2661800F" w14:textId="767A50C2" w:rsidR="00256368" w:rsidRPr="00256368" w:rsidRDefault="00000000">
          <w:pPr>
            <w:pStyle w:val="Verzeichnis2"/>
            <w:tabs>
              <w:tab w:val="left" w:pos="850"/>
              <w:tab w:val="right" w:pos="8834"/>
            </w:tabs>
            <w:rPr>
              <w:rFonts w:asciiTheme="minorHAnsi" w:eastAsiaTheme="minorEastAsia" w:hAnsiTheme="minorHAnsi" w:cstheme="minorBidi"/>
              <w:noProof/>
              <w:sz w:val="22"/>
              <w:szCs w:val="22"/>
              <w:lang w:eastAsia="de-DE"/>
            </w:rPr>
          </w:pPr>
          <w:hyperlink w:anchor="_Toc94529861" w:history="1">
            <w:r w:rsidR="00256368" w:rsidRPr="00256368">
              <w:rPr>
                <w:rStyle w:val="Hyperlink"/>
                <w:noProof/>
              </w:rPr>
              <w:t>5.1</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Klassische Ansätze künstlicher Intelligenz</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_Toc94529861 \h </w:instrText>
            </w:r>
            <w:r w:rsidR="00256368" w:rsidRPr="00256368">
              <w:rPr>
                <w:noProof/>
                <w:webHidden/>
              </w:rPr>
            </w:r>
            <w:r w:rsidR="00256368" w:rsidRPr="00256368">
              <w:rPr>
                <w:noProof/>
                <w:webHidden/>
              </w:rPr>
              <w:fldChar w:fldCharType="separate"/>
            </w:r>
            <w:r w:rsidR="00256368" w:rsidRPr="00256368">
              <w:rPr>
                <w:noProof/>
                <w:webHidden/>
              </w:rPr>
              <w:t>4</w:t>
            </w:r>
            <w:r w:rsidR="00256368" w:rsidRPr="00256368">
              <w:rPr>
                <w:noProof/>
                <w:webHidden/>
              </w:rPr>
              <w:fldChar w:fldCharType="end"/>
            </w:r>
          </w:hyperlink>
        </w:p>
        <w:p w14:paraId="057A8C8E" w14:textId="0FF84239" w:rsidR="00256368" w:rsidRPr="00256368" w:rsidRDefault="00000000">
          <w:pPr>
            <w:pStyle w:val="Verzeichnis2"/>
            <w:tabs>
              <w:tab w:val="left" w:pos="850"/>
              <w:tab w:val="right" w:pos="8834"/>
            </w:tabs>
            <w:rPr>
              <w:rFonts w:asciiTheme="minorHAnsi" w:eastAsiaTheme="minorEastAsia" w:hAnsiTheme="minorHAnsi" w:cstheme="minorBidi"/>
              <w:noProof/>
              <w:sz w:val="22"/>
              <w:szCs w:val="22"/>
              <w:lang w:eastAsia="de-DE"/>
            </w:rPr>
          </w:pPr>
          <w:hyperlink w:anchor="_Toc94529862" w:history="1">
            <w:r w:rsidR="00256368" w:rsidRPr="00256368">
              <w:rPr>
                <w:rStyle w:val="Hyperlink"/>
                <w:noProof/>
              </w:rPr>
              <w:t>5.2</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Maschinelles Lernen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_Toc94529862 \h </w:instrText>
            </w:r>
            <w:r w:rsidR="00256368" w:rsidRPr="00256368">
              <w:rPr>
                <w:noProof/>
                <w:webHidden/>
              </w:rPr>
            </w:r>
            <w:r w:rsidR="00256368" w:rsidRPr="00256368">
              <w:rPr>
                <w:noProof/>
                <w:webHidden/>
              </w:rPr>
              <w:fldChar w:fldCharType="separate"/>
            </w:r>
            <w:r w:rsidR="00256368" w:rsidRPr="00256368">
              <w:rPr>
                <w:noProof/>
                <w:webHidden/>
              </w:rPr>
              <w:t>5</w:t>
            </w:r>
            <w:r w:rsidR="00256368" w:rsidRPr="00256368">
              <w:rPr>
                <w:noProof/>
                <w:webHidden/>
              </w:rPr>
              <w:fldChar w:fldCharType="end"/>
            </w:r>
          </w:hyperlink>
        </w:p>
        <w:p w14:paraId="496ED38A" w14:textId="705D26D6"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63" w:history="1">
            <w:r w:rsidR="00256368" w:rsidRPr="00256368">
              <w:rPr>
                <w:rStyle w:val="Hyperlink"/>
                <w:rFonts w:ascii="Arial" w:hAnsi="Arial" w:cs="Arial"/>
                <w:noProof/>
              </w:rPr>
              <w:t>6</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Unterrichtliche Umsetzung</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_Toc94529863 \h </w:instrText>
            </w:r>
            <w:r w:rsidR="00256368" w:rsidRPr="00256368">
              <w:rPr>
                <w:noProof/>
                <w:webHidden/>
              </w:rPr>
            </w:r>
            <w:r w:rsidR="00256368" w:rsidRPr="00256368">
              <w:rPr>
                <w:noProof/>
                <w:webHidden/>
              </w:rPr>
              <w:fldChar w:fldCharType="separate"/>
            </w:r>
            <w:r w:rsidR="00256368" w:rsidRPr="00256368">
              <w:rPr>
                <w:noProof/>
                <w:webHidden/>
              </w:rPr>
              <w:t>8</w:t>
            </w:r>
            <w:r w:rsidR="00256368" w:rsidRPr="00256368">
              <w:rPr>
                <w:noProof/>
                <w:webHidden/>
              </w:rPr>
              <w:fldChar w:fldCharType="end"/>
            </w:r>
          </w:hyperlink>
        </w:p>
        <w:p w14:paraId="3BB63890" w14:textId="4A933041" w:rsidR="00256368" w:rsidRPr="00256368" w:rsidRDefault="00000000">
          <w:pPr>
            <w:pStyle w:val="Verzeichnis2"/>
            <w:tabs>
              <w:tab w:val="left" w:pos="850"/>
              <w:tab w:val="right" w:pos="8834"/>
            </w:tabs>
            <w:rPr>
              <w:rFonts w:asciiTheme="minorHAnsi" w:eastAsiaTheme="minorEastAsia" w:hAnsiTheme="minorHAnsi" w:cstheme="minorBidi"/>
              <w:noProof/>
              <w:sz w:val="22"/>
              <w:szCs w:val="22"/>
              <w:lang w:eastAsia="de-DE"/>
            </w:rPr>
          </w:pPr>
          <w:hyperlink w:anchor="_Toc94529864" w:history="1">
            <w:r w:rsidR="00256368" w:rsidRPr="00256368">
              <w:rPr>
                <w:rStyle w:val="Hyperlink"/>
                <w:noProof/>
              </w:rPr>
              <w:t>6.1</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Grober Unterrichtsplan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_Toc94529864 \h </w:instrText>
            </w:r>
            <w:r w:rsidR="00256368" w:rsidRPr="00256368">
              <w:rPr>
                <w:noProof/>
                <w:webHidden/>
              </w:rPr>
            </w:r>
            <w:r w:rsidR="00256368" w:rsidRPr="00256368">
              <w:rPr>
                <w:noProof/>
                <w:webHidden/>
              </w:rPr>
              <w:fldChar w:fldCharType="separate"/>
            </w:r>
            <w:r w:rsidR="00256368" w:rsidRPr="00256368">
              <w:rPr>
                <w:noProof/>
                <w:webHidden/>
              </w:rPr>
              <w:t>8</w:t>
            </w:r>
            <w:r w:rsidR="00256368" w:rsidRPr="00256368">
              <w:rPr>
                <w:noProof/>
                <w:webHidden/>
              </w:rPr>
              <w:fldChar w:fldCharType="end"/>
            </w:r>
          </w:hyperlink>
        </w:p>
        <w:p w14:paraId="58A4C793" w14:textId="734776FD" w:rsidR="00256368" w:rsidRPr="00256368" w:rsidRDefault="00000000">
          <w:pPr>
            <w:pStyle w:val="Verzeichnis2"/>
            <w:tabs>
              <w:tab w:val="left" w:pos="850"/>
              <w:tab w:val="right" w:pos="8834"/>
            </w:tabs>
            <w:rPr>
              <w:rFonts w:asciiTheme="minorHAnsi" w:eastAsiaTheme="minorEastAsia" w:hAnsiTheme="minorHAnsi" w:cstheme="minorBidi"/>
              <w:noProof/>
              <w:sz w:val="22"/>
              <w:szCs w:val="22"/>
              <w:lang w:eastAsia="de-DE"/>
            </w:rPr>
          </w:pPr>
          <w:hyperlink w:anchor="_Toc94529865" w:history="1">
            <w:r w:rsidR="00256368" w:rsidRPr="00256368">
              <w:rPr>
                <w:rStyle w:val="Hyperlink"/>
                <w:noProof/>
              </w:rPr>
              <w:t>6.2</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Stundenverlaufsskizzen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_Toc94529865 \h </w:instrText>
            </w:r>
            <w:r w:rsidR="00256368" w:rsidRPr="00256368">
              <w:rPr>
                <w:noProof/>
                <w:webHidden/>
              </w:rPr>
            </w:r>
            <w:r w:rsidR="00256368" w:rsidRPr="00256368">
              <w:rPr>
                <w:noProof/>
                <w:webHidden/>
              </w:rPr>
              <w:fldChar w:fldCharType="separate"/>
            </w:r>
            <w:r w:rsidR="00256368" w:rsidRPr="00256368">
              <w:rPr>
                <w:noProof/>
                <w:webHidden/>
              </w:rPr>
              <w:t>10</w:t>
            </w:r>
            <w:r w:rsidR="00256368" w:rsidRPr="00256368">
              <w:rPr>
                <w:noProof/>
                <w:webHidden/>
              </w:rPr>
              <w:fldChar w:fldCharType="end"/>
            </w:r>
          </w:hyperlink>
        </w:p>
        <w:p w14:paraId="44893562" w14:textId="2A7DE9E6" w:rsidR="00256368" w:rsidRPr="00256368" w:rsidRDefault="00000000">
          <w:pPr>
            <w:pStyle w:val="Verzeichnis3"/>
            <w:tabs>
              <w:tab w:val="left" w:pos="1417"/>
              <w:tab w:val="right" w:pos="8834"/>
            </w:tabs>
            <w:rPr>
              <w:rFonts w:asciiTheme="minorHAnsi" w:eastAsiaTheme="minorEastAsia" w:hAnsiTheme="minorHAnsi" w:cstheme="minorBidi"/>
              <w:noProof/>
              <w:sz w:val="22"/>
              <w:szCs w:val="22"/>
              <w:lang w:eastAsia="de-DE"/>
            </w:rPr>
          </w:pPr>
          <w:hyperlink w:anchor="_Toc94529866" w:history="1">
            <w:r w:rsidR="00256368" w:rsidRPr="00256368">
              <w:rPr>
                <w:rStyle w:val="Hyperlink"/>
                <w:noProof/>
              </w:rPr>
              <w:t>6.2.1</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Stunde 1 &amp; 2: Was ist KI? Klassische KI vs. maschinelles Lernen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_Toc94529866 \h </w:instrText>
            </w:r>
            <w:r w:rsidR="00256368" w:rsidRPr="00256368">
              <w:rPr>
                <w:noProof/>
                <w:webHidden/>
              </w:rPr>
            </w:r>
            <w:r w:rsidR="00256368" w:rsidRPr="00256368">
              <w:rPr>
                <w:noProof/>
                <w:webHidden/>
              </w:rPr>
              <w:fldChar w:fldCharType="separate"/>
            </w:r>
            <w:r w:rsidR="00256368" w:rsidRPr="00256368">
              <w:rPr>
                <w:noProof/>
                <w:webHidden/>
              </w:rPr>
              <w:t>10</w:t>
            </w:r>
            <w:r w:rsidR="00256368" w:rsidRPr="00256368">
              <w:rPr>
                <w:noProof/>
                <w:webHidden/>
              </w:rPr>
              <w:fldChar w:fldCharType="end"/>
            </w:r>
          </w:hyperlink>
        </w:p>
        <w:p w14:paraId="5ED1C86A" w14:textId="21D4FC03" w:rsidR="00256368" w:rsidRPr="00256368" w:rsidRDefault="00000000">
          <w:pPr>
            <w:pStyle w:val="Verzeichnis3"/>
            <w:tabs>
              <w:tab w:val="left" w:pos="1417"/>
              <w:tab w:val="right" w:pos="8834"/>
            </w:tabs>
            <w:rPr>
              <w:rFonts w:asciiTheme="minorHAnsi" w:eastAsiaTheme="minorEastAsia" w:hAnsiTheme="minorHAnsi" w:cstheme="minorBidi"/>
              <w:noProof/>
              <w:sz w:val="22"/>
              <w:szCs w:val="22"/>
              <w:lang w:eastAsia="de-DE"/>
            </w:rPr>
          </w:pPr>
          <w:hyperlink w:anchor="_Toc94529867" w:history="1">
            <w:r w:rsidR="00256368" w:rsidRPr="00256368">
              <w:rPr>
                <w:rStyle w:val="Hyperlink"/>
                <w:noProof/>
              </w:rPr>
              <w:t>6.2.2</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Stunde 3: Klassische Ansätze der KI</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_Toc94529867 \h </w:instrText>
            </w:r>
            <w:r w:rsidR="00256368" w:rsidRPr="00256368">
              <w:rPr>
                <w:noProof/>
                <w:webHidden/>
              </w:rPr>
            </w:r>
            <w:r w:rsidR="00256368" w:rsidRPr="00256368">
              <w:rPr>
                <w:noProof/>
                <w:webHidden/>
              </w:rPr>
              <w:fldChar w:fldCharType="separate"/>
            </w:r>
            <w:r w:rsidR="00256368" w:rsidRPr="00256368">
              <w:rPr>
                <w:noProof/>
                <w:webHidden/>
              </w:rPr>
              <w:t>16</w:t>
            </w:r>
            <w:r w:rsidR="00256368" w:rsidRPr="00256368">
              <w:rPr>
                <w:noProof/>
                <w:webHidden/>
              </w:rPr>
              <w:fldChar w:fldCharType="end"/>
            </w:r>
          </w:hyperlink>
        </w:p>
        <w:p w14:paraId="31028637" w14:textId="17456DF7" w:rsidR="00256368" w:rsidRPr="00256368" w:rsidRDefault="00000000">
          <w:pPr>
            <w:pStyle w:val="Verzeichnis3"/>
            <w:tabs>
              <w:tab w:val="left" w:pos="1417"/>
              <w:tab w:val="right" w:pos="8834"/>
            </w:tabs>
            <w:rPr>
              <w:rFonts w:asciiTheme="minorHAnsi" w:eastAsiaTheme="minorEastAsia" w:hAnsiTheme="minorHAnsi" w:cstheme="minorBidi"/>
              <w:noProof/>
              <w:sz w:val="22"/>
              <w:szCs w:val="22"/>
              <w:lang w:eastAsia="de-DE"/>
            </w:rPr>
          </w:pPr>
          <w:hyperlink w:anchor="_Toc94529868" w:history="1">
            <w:r w:rsidR="00256368" w:rsidRPr="00256368">
              <w:rPr>
                <w:rStyle w:val="Hyperlink"/>
                <w:noProof/>
              </w:rPr>
              <w:t>6.2.3</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Stunde 4: Überwachtes Lernen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_Toc94529868 \h </w:instrText>
            </w:r>
            <w:r w:rsidR="00256368" w:rsidRPr="00256368">
              <w:rPr>
                <w:noProof/>
                <w:webHidden/>
              </w:rPr>
            </w:r>
            <w:r w:rsidR="00256368" w:rsidRPr="00256368">
              <w:rPr>
                <w:noProof/>
                <w:webHidden/>
              </w:rPr>
              <w:fldChar w:fldCharType="separate"/>
            </w:r>
            <w:r w:rsidR="00256368" w:rsidRPr="00256368">
              <w:rPr>
                <w:noProof/>
                <w:webHidden/>
              </w:rPr>
              <w:t>18</w:t>
            </w:r>
            <w:r w:rsidR="00256368" w:rsidRPr="00256368">
              <w:rPr>
                <w:noProof/>
                <w:webHidden/>
              </w:rPr>
              <w:fldChar w:fldCharType="end"/>
            </w:r>
          </w:hyperlink>
        </w:p>
        <w:p w14:paraId="48E3C18C" w14:textId="3A9D3565" w:rsidR="00256368" w:rsidRPr="00256368" w:rsidRDefault="00000000">
          <w:pPr>
            <w:pStyle w:val="Verzeichnis3"/>
            <w:tabs>
              <w:tab w:val="left" w:pos="1417"/>
              <w:tab w:val="right" w:pos="8834"/>
            </w:tabs>
            <w:rPr>
              <w:rFonts w:asciiTheme="minorHAnsi" w:eastAsiaTheme="minorEastAsia" w:hAnsiTheme="minorHAnsi" w:cstheme="minorBidi"/>
              <w:noProof/>
              <w:sz w:val="22"/>
              <w:szCs w:val="22"/>
              <w:lang w:eastAsia="de-DE"/>
            </w:rPr>
          </w:pPr>
          <w:hyperlink w:anchor="_Toc94529869" w:history="1">
            <w:r w:rsidR="00256368" w:rsidRPr="00256368">
              <w:rPr>
                <w:rStyle w:val="Hyperlink"/>
                <w:noProof/>
              </w:rPr>
              <w:t>6.2.4</w:t>
            </w:r>
            <w:r w:rsidR="00256368" w:rsidRPr="00256368">
              <w:rPr>
                <w:rFonts w:asciiTheme="minorHAnsi" w:eastAsiaTheme="minorEastAsia" w:hAnsiTheme="minorHAnsi" w:cstheme="minorBidi"/>
                <w:noProof/>
                <w:sz w:val="22"/>
                <w:szCs w:val="22"/>
                <w:lang w:eastAsia="de-DE"/>
              </w:rPr>
              <w:tab/>
            </w:r>
            <w:r w:rsidR="00256368" w:rsidRPr="00256368">
              <w:rPr>
                <w:rStyle w:val="Hyperlink"/>
                <w:noProof/>
              </w:rPr>
              <w:t>Unüberwachtes Lernen und Fazit</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_Toc94529869 \h </w:instrText>
            </w:r>
            <w:r w:rsidR="00256368" w:rsidRPr="00256368">
              <w:rPr>
                <w:noProof/>
                <w:webHidden/>
              </w:rPr>
            </w:r>
            <w:r w:rsidR="00256368" w:rsidRPr="00256368">
              <w:rPr>
                <w:noProof/>
                <w:webHidden/>
              </w:rPr>
              <w:fldChar w:fldCharType="separate"/>
            </w:r>
            <w:r w:rsidR="00256368" w:rsidRPr="00256368">
              <w:rPr>
                <w:noProof/>
                <w:webHidden/>
              </w:rPr>
              <w:t>23</w:t>
            </w:r>
            <w:r w:rsidR="00256368" w:rsidRPr="00256368">
              <w:rPr>
                <w:noProof/>
                <w:webHidden/>
              </w:rPr>
              <w:fldChar w:fldCharType="end"/>
            </w:r>
          </w:hyperlink>
        </w:p>
        <w:p w14:paraId="64850255" w14:textId="66718C42"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0" w:history="1">
            <w:r w:rsidR="00256368" w:rsidRPr="00256368">
              <w:rPr>
                <w:rStyle w:val="Hyperlink"/>
                <w:rFonts w:ascii="Arial" w:hAnsi="Arial" w:cs="Arial"/>
                <w:noProof/>
              </w:rPr>
              <w:t>7</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Einbettung in verschiedene Fächer und Themen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_Toc94529870 \h </w:instrText>
            </w:r>
            <w:r w:rsidR="00256368" w:rsidRPr="00256368">
              <w:rPr>
                <w:noProof/>
                <w:webHidden/>
              </w:rPr>
            </w:r>
            <w:r w:rsidR="00256368" w:rsidRPr="00256368">
              <w:rPr>
                <w:noProof/>
                <w:webHidden/>
              </w:rPr>
              <w:fldChar w:fldCharType="separate"/>
            </w:r>
            <w:r w:rsidR="00256368" w:rsidRPr="00256368">
              <w:rPr>
                <w:noProof/>
                <w:webHidden/>
              </w:rPr>
              <w:t>26</w:t>
            </w:r>
            <w:r w:rsidR="00256368" w:rsidRPr="00256368">
              <w:rPr>
                <w:noProof/>
                <w:webHidden/>
              </w:rPr>
              <w:fldChar w:fldCharType="end"/>
            </w:r>
          </w:hyperlink>
        </w:p>
        <w:p w14:paraId="5DB754FD" w14:textId="2A5B3326"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1" w:history="1">
            <w:r w:rsidR="00256368" w:rsidRPr="00256368">
              <w:rPr>
                <w:rStyle w:val="Hyperlink"/>
                <w:rFonts w:ascii="Arial" w:hAnsi="Arial" w:cs="Arial"/>
                <w:noProof/>
              </w:rPr>
              <w:t>8</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Anschlussthemen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_Toc94529871 \h </w:instrText>
            </w:r>
            <w:r w:rsidR="00256368" w:rsidRPr="00256368">
              <w:rPr>
                <w:noProof/>
                <w:webHidden/>
              </w:rPr>
            </w:r>
            <w:r w:rsidR="00256368" w:rsidRPr="00256368">
              <w:rPr>
                <w:noProof/>
                <w:webHidden/>
              </w:rPr>
              <w:fldChar w:fldCharType="separate"/>
            </w:r>
            <w:r w:rsidR="00256368" w:rsidRPr="00256368">
              <w:rPr>
                <w:noProof/>
                <w:webHidden/>
              </w:rPr>
              <w:t>26</w:t>
            </w:r>
            <w:r w:rsidR="00256368" w:rsidRPr="00256368">
              <w:rPr>
                <w:noProof/>
                <w:webHidden/>
              </w:rPr>
              <w:fldChar w:fldCharType="end"/>
            </w:r>
          </w:hyperlink>
        </w:p>
        <w:p w14:paraId="5D444D24" w14:textId="3976A0E0"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2" w:history="1">
            <w:r w:rsidR="00256368" w:rsidRPr="00256368">
              <w:rPr>
                <w:rStyle w:val="Hyperlink"/>
                <w:rFonts w:ascii="Arial" w:hAnsi="Arial" w:cs="Arial"/>
                <w:noProof/>
              </w:rPr>
              <w:t>9</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Literatur und Links</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_Toc94529872 \h </w:instrText>
            </w:r>
            <w:r w:rsidR="00256368" w:rsidRPr="00256368">
              <w:rPr>
                <w:noProof/>
                <w:webHidden/>
              </w:rPr>
            </w:r>
            <w:r w:rsidR="00256368" w:rsidRPr="00256368">
              <w:rPr>
                <w:noProof/>
                <w:webHidden/>
              </w:rPr>
              <w:fldChar w:fldCharType="separate"/>
            </w:r>
            <w:r w:rsidR="00256368" w:rsidRPr="00256368">
              <w:rPr>
                <w:noProof/>
                <w:webHidden/>
              </w:rPr>
              <w:t>27</w:t>
            </w:r>
            <w:r w:rsidR="00256368" w:rsidRPr="00256368">
              <w:rPr>
                <w:noProof/>
                <w:webHidden/>
              </w:rPr>
              <w:fldChar w:fldCharType="end"/>
            </w:r>
          </w:hyperlink>
        </w:p>
        <w:p w14:paraId="2050591D" w14:textId="3CC1340C"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3" w:history="1">
            <w:r w:rsidR="00256368" w:rsidRPr="00256368">
              <w:rPr>
                <w:rStyle w:val="Hyperlink"/>
                <w:rFonts w:ascii="Arial" w:hAnsi="Arial" w:cs="Arial"/>
                <w:noProof/>
              </w:rPr>
              <w:t>10</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Arbeitsmaterialien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_Toc94529873 \h </w:instrText>
            </w:r>
            <w:r w:rsidR="00256368" w:rsidRPr="00256368">
              <w:rPr>
                <w:noProof/>
                <w:webHidden/>
              </w:rPr>
            </w:r>
            <w:r w:rsidR="00256368" w:rsidRPr="00256368">
              <w:rPr>
                <w:noProof/>
                <w:webHidden/>
              </w:rPr>
              <w:fldChar w:fldCharType="separate"/>
            </w:r>
            <w:r w:rsidR="00256368" w:rsidRPr="00256368">
              <w:rPr>
                <w:noProof/>
                <w:webHidden/>
              </w:rPr>
              <w:t>28</w:t>
            </w:r>
            <w:r w:rsidR="00256368" w:rsidRPr="00256368">
              <w:rPr>
                <w:noProof/>
                <w:webHidden/>
              </w:rPr>
              <w:fldChar w:fldCharType="end"/>
            </w:r>
          </w:hyperlink>
        </w:p>
        <w:p w14:paraId="45776AC0" w14:textId="7B3E090B"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4" w:history="1">
            <w:r w:rsidR="00256368" w:rsidRPr="00256368">
              <w:rPr>
                <w:rStyle w:val="Hyperlink"/>
                <w:rFonts w:ascii="Arial" w:hAnsi="Arial" w:cs="Arial"/>
                <w:noProof/>
              </w:rPr>
              <w:t>11</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Glossar</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_Toc94529874 \h </w:instrText>
            </w:r>
            <w:r w:rsidR="00256368" w:rsidRPr="00256368">
              <w:rPr>
                <w:noProof/>
                <w:webHidden/>
              </w:rPr>
            </w:r>
            <w:r w:rsidR="00256368" w:rsidRPr="00256368">
              <w:rPr>
                <w:noProof/>
                <w:webHidden/>
              </w:rPr>
              <w:fldChar w:fldCharType="separate"/>
            </w:r>
            <w:r w:rsidR="00256368" w:rsidRPr="00256368">
              <w:rPr>
                <w:noProof/>
                <w:webHidden/>
              </w:rPr>
              <w:t>29</w:t>
            </w:r>
            <w:r w:rsidR="00256368" w:rsidRPr="00256368">
              <w:rPr>
                <w:noProof/>
                <w:webHidden/>
              </w:rPr>
              <w:fldChar w:fldCharType="end"/>
            </w:r>
          </w:hyperlink>
        </w:p>
        <w:p w14:paraId="114730F4" w14:textId="2BCE0ECE" w:rsidR="00256368" w:rsidRPr="00256368" w:rsidRDefault="00000000">
          <w:pPr>
            <w:pStyle w:val="Verzeichnis1"/>
            <w:tabs>
              <w:tab w:val="left" w:pos="567"/>
              <w:tab w:val="right" w:pos="8834"/>
            </w:tabs>
            <w:rPr>
              <w:rFonts w:asciiTheme="minorHAnsi" w:eastAsiaTheme="minorEastAsia" w:hAnsiTheme="minorHAnsi" w:cstheme="minorBidi"/>
              <w:noProof/>
              <w:sz w:val="22"/>
              <w:szCs w:val="22"/>
              <w:lang w:eastAsia="de-DE"/>
            </w:rPr>
          </w:pPr>
          <w:hyperlink w:anchor="_Toc94529875" w:history="1">
            <w:r w:rsidR="00256368" w:rsidRPr="00256368">
              <w:rPr>
                <w:rStyle w:val="Hyperlink"/>
                <w:rFonts w:ascii="Arial" w:hAnsi="Arial" w:cs="Arial"/>
                <w:noProof/>
              </w:rPr>
              <w:t>12</w:t>
            </w:r>
            <w:r w:rsidR="00256368" w:rsidRPr="00256368">
              <w:rPr>
                <w:rFonts w:asciiTheme="minorHAnsi" w:eastAsiaTheme="minorEastAsia" w:hAnsiTheme="minorHAnsi" w:cstheme="minorBidi"/>
                <w:noProof/>
                <w:sz w:val="22"/>
                <w:szCs w:val="22"/>
                <w:lang w:eastAsia="de-DE"/>
              </w:rPr>
              <w:tab/>
            </w:r>
            <w:r w:rsidR="00256368" w:rsidRPr="00256368">
              <w:rPr>
                <w:rStyle w:val="Hyperlink"/>
                <w:rFonts w:ascii="Arial" w:hAnsi="Arial" w:cs="Arial"/>
                <w:noProof/>
              </w:rPr>
              <w:t>Fragen, Feedback, Anregungen</w:t>
            </w:r>
            <w:r w:rsidR="00256368" w:rsidRPr="00256368">
              <w:rPr>
                <w:noProof/>
                <w:webHidden/>
              </w:rPr>
              <w:tab/>
            </w:r>
            <w:r w:rsidR="00256368" w:rsidRPr="00256368">
              <w:rPr>
                <w:noProof/>
                <w:webHidden/>
              </w:rPr>
              <w:fldChar w:fldCharType="begin"/>
            </w:r>
            <w:r w:rsidR="00256368" w:rsidRPr="00256368">
              <w:rPr>
                <w:noProof/>
                <w:webHidden/>
              </w:rPr>
              <w:instrText xml:space="preserve"> PAGEREF _Toc94529875 \h </w:instrText>
            </w:r>
            <w:r w:rsidR="00256368" w:rsidRPr="00256368">
              <w:rPr>
                <w:noProof/>
                <w:webHidden/>
              </w:rPr>
            </w:r>
            <w:r w:rsidR="00256368" w:rsidRPr="00256368">
              <w:rPr>
                <w:noProof/>
                <w:webHidden/>
              </w:rPr>
              <w:fldChar w:fldCharType="separate"/>
            </w:r>
            <w:r w:rsidR="00256368" w:rsidRPr="00256368">
              <w:rPr>
                <w:noProof/>
                <w:webHidden/>
              </w:rPr>
              <w:t>29</w:t>
            </w:r>
            <w:r w:rsidR="00256368" w:rsidRPr="00256368">
              <w:rPr>
                <w:noProof/>
                <w:webHidden/>
              </w:rPr>
              <w:fldChar w:fldCharType="end"/>
            </w:r>
          </w:hyperlink>
        </w:p>
        <w:p w14:paraId="7B6416CC" w14:textId="732DB503" w:rsidR="005B7EFD" w:rsidRPr="00621B31" w:rsidRDefault="00D27920">
          <w:pPr>
            <w:pBdr>
              <w:top w:val="none" w:sz="0" w:space="0" w:color="000000"/>
              <w:left w:val="none" w:sz="0" w:space="0" w:color="000000"/>
              <w:bottom w:val="none" w:sz="0" w:space="0" w:color="000000"/>
              <w:right w:val="none" w:sz="0" w:space="0" w:color="000000"/>
              <w:between w:val="none" w:sz="0" w:space="0" w:color="000000"/>
            </w:pBdr>
            <w:tabs>
              <w:tab w:val="left" w:pos="440"/>
              <w:tab w:val="right" w:pos="8834"/>
            </w:tabs>
            <w:spacing w:after="100"/>
            <w:rPr>
              <w:rFonts w:ascii="Arial" w:hAnsi="Arial" w:cs="Arial"/>
              <w:color w:val="000000"/>
            </w:rPr>
          </w:pPr>
          <w:r w:rsidRPr="00621B31">
            <w:rPr>
              <w:rFonts w:ascii="Arial" w:hAnsi="Arial" w:cs="Arial"/>
            </w:rPr>
            <w:fldChar w:fldCharType="end"/>
          </w:r>
        </w:p>
      </w:sdtContent>
    </w:sdt>
    <w:p w14:paraId="2C8D5B0C" w14:textId="77777777" w:rsidR="005B7EFD" w:rsidRPr="00621B31" w:rsidRDefault="005B7EFD">
      <w:pPr>
        <w:rPr>
          <w:rFonts w:ascii="Arial" w:hAnsi="Arial" w:cs="Arial"/>
        </w:rPr>
      </w:pPr>
    </w:p>
    <w:p w14:paraId="45EA991A" w14:textId="0C9838AB" w:rsidR="005B7EFD" w:rsidRPr="00621B31" w:rsidRDefault="00D27920">
      <w:pPr>
        <w:rPr>
          <w:rFonts w:ascii="Arial" w:hAnsi="Arial" w:cs="Arial"/>
        </w:rPr>
      </w:pPr>
      <w:r w:rsidRPr="00621B31">
        <w:rPr>
          <w:rFonts w:ascii="Arial" w:hAnsi="Arial" w:cs="Arial"/>
        </w:rPr>
        <w:br w:type="page"/>
      </w:r>
    </w:p>
    <w:p w14:paraId="540047B2" w14:textId="08B458AE" w:rsidR="005B7EFD" w:rsidRPr="00586FA7" w:rsidRDefault="00D27920">
      <w:pPr>
        <w:pStyle w:val="berschrift1"/>
        <w:numPr>
          <w:ilvl w:val="0"/>
          <w:numId w:val="6"/>
        </w:numPr>
        <w:rPr>
          <w:rFonts w:ascii="Arial" w:hAnsi="Arial" w:cs="Arial"/>
          <w:b/>
          <w:bCs/>
        </w:rPr>
      </w:pPr>
      <w:bookmarkStart w:id="5" w:name="_Toc94529856"/>
      <w:r w:rsidRPr="00586FA7">
        <w:rPr>
          <w:rFonts w:ascii="Arial" w:hAnsi="Arial" w:cs="Arial"/>
          <w:b/>
          <w:bCs/>
        </w:rPr>
        <w:lastRenderedPageBreak/>
        <w:t>Schlag den Roboter!</w:t>
      </w:r>
      <w:bookmarkEnd w:id="5"/>
    </w:p>
    <w:p w14:paraId="0295274F" w14:textId="3AD41BF6" w:rsidR="005B7EFD" w:rsidRPr="00621B31" w:rsidRDefault="00D27920">
      <w:pPr>
        <w:rPr>
          <w:rFonts w:ascii="Arial" w:hAnsi="Arial" w:cs="Arial"/>
        </w:rPr>
      </w:pPr>
      <w:r w:rsidRPr="00621B31">
        <w:rPr>
          <w:rFonts w:ascii="Arial" w:hAnsi="Arial" w:cs="Arial"/>
        </w:rPr>
        <w:t xml:space="preserve">In diesem Modul sammeln die Schülerinnen und Schüler an niederschwelligen Beispielen spielerisch Erfahrungen mit der Funktionsweise und Wirkung von KI-Systemen. Sie schlüpfen dafür </w:t>
      </w:r>
      <w:r w:rsidR="00425CE4" w:rsidRPr="00621B31">
        <w:rPr>
          <w:rFonts w:ascii="Arial" w:hAnsi="Arial" w:cs="Arial"/>
        </w:rPr>
        <w:t xml:space="preserve">in verschiedenen Spielen und „Unplugged“-Aktivitäten in die Rolle einer KI und erfahren </w:t>
      </w:r>
      <w:r w:rsidRPr="00621B31">
        <w:rPr>
          <w:rFonts w:ascii="Arial" w:hAnsi="Arial" w:cs="Arial"/>
        </w:rPr>
        <w:t xml:space="preserve">die grundlegenden Ideen </w:t>
      </w:r>
      <w:r w:rsidR="005305B7">
        <w:rPr>
          <w:rFonts w:ascii="Arial" w:hAnsi="Arial" w:cs="Arial"/>
        </w:rPr>
        <w:t>von</w:t>
      </w:r>
      <w:r w:rsidR="00425CE4" w:rsidRPr="00621B31">
        <w:rPr>
          <w:rFonts w:ascii="Arial" w:hAnsi="Arial" w:cs="Arial"/>
        </w:rPr>
        <w:t xml:space="preserve"> </w:t>
      </w:r>
      <w:r w:rsidR="005305B7">
        <w:rPr>
          <w:rFonts w:ascii="Arial" w:hAnsi="Arial" w:cs="Arial"/>
        </w:rPr>
        <w:t>k</w:t>
      </w:r>
      <w:r w:rsidRPr="00621B31">
        <w:rPr>
          <w:rFonts w:ascii="Arial" w:hAnsi="Arial" w:cs="Arial"/>
        </w:rPr>
        <w:t>ünstliche</w:t>
      </w:r>
      <w:r w:rsidR="005305B7">
        <w:rPr>
          <w:rFonts w:ascii="Arial" w:hAnsi="Arial" w:cs="Arial"/>
        </w:rPr>
        <w:t>r</w:t>
      </w:r>
      <w:r w:rsidRPr="00621B31">
        <w:rPr>
          <w:rFonts w:ascii="Arial" w:hAnsi="Arial" w:cs="Arial"/>
        </w:rPr>
        <w:t xml:space="preserve"> Intelligenz</w:t>
      </w:r>
      <w:r w:rsidR="00425CE4" w:rsidRPr="00621B31">
        <w:rPr>
          <w:rFonts w:ascii="Arial" w:hAnsi="Arial" w:cs="Arial"/>
        </w:rPr>
        <w:t>.</w:t>
      </w:r>
    </w:p>
    <w:tbl>
      <w:tblPr>
        <w:tblStyle w:val="StGen9"/>
        <w:tblW w:w="895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80" w:firstRow="0" w:lastRow="0" w:firstColumn="1" w:lastColumn="0" w:noHBand="0" w:noVBand="1"/>
      </w:tblPr>
      <w:tblGrid>
        <w:gridCol w:w="3044"/>
        <w:gridCol w:w="522"/>
        <w:gridCol w:w="5392"/>
      </w:tblGrid>
      <w:tr w:rsidR="005B7EFD" w:rsidRPr="00621B31" w14:paraId="5976A435"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2F11B062" w14:textId="77777777" w:rsidR="005B7EFD" w:rsidRPr="00621B31" w:rsidRDefault="00D27920">
            <w:pPr>
              <w:rPr>
                <w:sz w:val="21"/>
                <w:szCs w:val="21"/>
              </w:rPr>
            </w:pPr>
            <w:r w:rsidRPr="00621B31">
              <w:rPr>
                <w:sz w:val="21"/>
                <w:szCs w:val="21"/>
              </w:rPr>
              <w:t>Lernfeld/Cluster:</w:t>
            </w:r>
          </w:p>
        </w:tc>
        <w:tc>
          <w:tcPr>
            <w:tcW w:w="5914" w:type="dxa"/>
            <w:gridSpan w:val="2"/>
          </w:tcPr>
          <w:p w14:paraId="54A8594C" w14:textId="7154CF28"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KI erkunden</w:t>
            </w:r>
          </w:p>
        </w:tc>
      </w:tr>
      <w:tr w:rsidR="005B7EFD" w:rsidRPr="00621B31" w14:paraId="51D58609" w14:textId="77777777" w:rsidTr="005B7EFD">
        <w:tc>
          <w:tcPr>
            <w:cnfStyle w:val="001000000000" w:firstRow="0" w:lastRow="0" w:firstColumn="1" w:lastColumn="0" w:oddVBand="0" w:evenVBand="0" w:oddHBand="0" w:evenHBand="0" w:firstRowFirstColumn="0" w:firstRowLastColumn="0" w:lastRowFirstColumn="0" w:lastRowLastColumn="0"/>
            <w:tcW w:w="3044" w:type="dxa"/>
            <w:vMerge w:val="restart"/>
          </w:tcPr>
          <w:p w14:paraId="378658CD" w14:textId="77777777" w:rsidR="005B7EFD" w:rsidRPr="00621B31" w:rsidRDefault="00D27920">
            <w:pPr>
              <w:rPr>
                <w:sz w:val="21"/>
                <w:szCs w:val="21"/>
              </w:rPr>
            </w:pPr>
            <w:r w:rsidRPr="00621B31">
              <w:rPr>
                <w:sz w:val="21"/>
                <w:szCs w:val="21"/>
              </w:rPr>
              <w:t>Zielgruppe/Klassenstufe:</w:t>
            </w:r>
          </w:p>
        </w:tc>
        <w:tc>
          <w:tcPr>
            <w:tcW w:w="522" w:type="dxa"/>
            <w:vAlign w:val="center"/>
          </w:tcPr>
          <w:p w14:paraId="38097841" w14:textId="77777777" w:rsidR="005B7EFD" w:rsidRPr="00621B31" w:rsidRDefault="00D27920">
            <w:pPr>
              <w:jc w:val="center"/>
              <w:cnfStyle w:val="000000000000" w:firstRow="0" w:lastRow="0" w:firstColumn="0" w:lastColumn="0" w:oddVBand="0" w:evenVBand="0" w:oddHBand="0" w:evenHBand="0" w:firstRowFirstColumn="0" w:firstRowLastColumn="0" w:lastRowFirstColumn="0" w:lastRowLastColumn="0"/>
              <w:rPr>
                <w:b/>
                <w:sz w:val="21"/>
                <w:szCs w:val="21"/>
              </w:rPr>
            </w:pPr>
            <w:r w:rsidRPr="00621B31">
              <w:rPr>
                <w:b/>
                <w:sz w:val="21"/>
                <w:szCs w:val="21"/>
              </w:rPr>
              <w:t>X</w:t>
            </w:r>
          </w:p>
        </w:tc>
        <w:tc>
          <w:tcPr>
            <w:tcW w:w="5392" w:type="dxa"/>
          </w:tcPr>
          <w:p w14:paraId="5E572FE6"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 xml:space="preserve"> 4. bis 5. Klasse</w:t>
            </w:r>
          </w:p>
        </w:tc>
      </w:tr>
      <w:tr w:rsidR="005B7EFD" w:rsidRPr="00621B31" w14:paraId="2229A4E9" w14:textId="77777777" w:rsidTr="005B7EFD">
        <w:tc>
          <w:tcPr>
            <w:cnfStyle w:val="001000000000" w:firstRow="0" w:lastRow="0" w:firstColumn="1" w:lastColumn="0" w:oddVBand="0" w:evenVBand="0" w:oddHBand="0" w:evenHBand="0" w:firstRowFirstColumn="0" w:firstRowLastColumn="0" w:lastRowFirstColumn="0" w:lastRowLastColumn="0"/>
            <w:tcW w:w="3044" w:type="dxa"/>
            <w:vMerge/>
          </w:tcPr>
          <w:p w14:paraId="0783EE4D" w14:textId="77777777" w:rsidR="005B7EFD" w:rsidRPr="00621B31" w:rsidRDefault="005B7EFD">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sz w:val="21"/>
                <w:szCs w:val="21"/>
              </w:rPr>
            </w:pPr>
          </w:p>
        </w:tc>
        <w:tc>
          <w:tcPr>
            <w:tcW w:w="522" w:type="dxa"/>
            <w:vAlign w:val="center"/>
          </w:tcPr>
          <w:p w14:paraId="6B59AA14" w14:textId="77777777" w:rsidR="005B7EFD" w:rsidRPr="00621B31" w:rsidRDefault="00D27920">
            <w:pPr>
              <w:jc w:val="center"/>
              <w:cnfStyle w:val="000000000000" w:firstRow="0" w:lastRow="0" w:firstColumn="0" w:lastColumn="0" w:oddVBand="0" w:evenVBand="0" w:oddHBand="0" w:evenHBand="0" w:firstRowFirstColumn="0" w:firstRowLastColumn="0" w:lastRowFirstColumn="0" w:lastRowLastColumn="0"/>
              <w:rPr>
                <w:b/>
                <w:sz w:val="21"/>
                <w:szCs w:val="21"/>
              </w:rPr>
            </w:pPr>
            <w:r w:rsidRPr="00621B31">
              <w:rPr>
                <w:b/>
                <w:sz w:val="21"/>
                <w:szCs w:val="21"/>
              </w:rPr>
              <w:t>X</w:t>
            </w:r>
          </w:p>
        </w:tc>
        <w:tc>
          <w:tcPr>
            <w:tcW w:w="5392" w:type="dxa"/>
          </w:tcPr>
          <w:p w14:paraId="69DEC49D"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 xml:space="preserve"> 6. bis 7. Klasse</w:t>
            </w:r>
          </w:p>
        </w:tc>
      </w:tr>
      <w:tr w:rsidR="005B7EFD" w:rsidRPr="00621B31" w14:paraId="55A102B0" w14:textId="77777777" w:rsidTr="005B7EFD">
        <w:tc>
          <w:tcPr>
            <w:cnfStyle w:val="001000000000" w:firstRow="0" w:lastRow="0" w:firstColumn="1" w:lastColumn="0" w:oddVBand="0" w:evenVBand="0" w:oddHBand="0" w:evenHBand="0" w:firstRowFirstColumn="0" w:firstRowLastColumn="0" w:lastRowFirstColumn="0" w:lastRowLastColumn="0"/>
            <w:tcW w:w="3044" w:type="dxa"/>
            <w:vMerge/>
          </w:tcPr>
          <w:p w14:paraId="32A84B5F" w14:textId="77777777" w:rsidR="005B7EFD" w:rsidRPr="00621B31" w:rsidRDefault="005B7EFD">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sz w:val="21"/>
                <w:szCs w:val="21"/>
              </w:rPr>
            </w:pPr>
          </w:p>
        </w:tc>
        <w:tc>
          <w:tcPr>
            <w:tcW w:w="522" w:type="dxa"/>
            <w:vAlign w:val="center"/>
          </w:tcPr>
          <w:p w14:paraId="7D605559" w14:textId="77777777" w:rsidR="005B7EFD" w:rsidRPr="00621B31" w:rsidRDefault="00D27920">
            <w:pPr>
              <w:jc w:val="center"/>
              <w:cnfStyle w:val="000000000000" w:firstRow="0" w:lastRow="0" w:firstColumn="0" w:lastColumn="0" w:oddVBand="0" w:evenVBand="0" w:oddHBand="0" w:evenHBand="0" w:firstRowFirstColumn="0" w:firstRowLastColumn="0" w:lastRowFirstColumn="0" w:lastRowLastColumn="0"/>
              <w:rPr>
                <w:b/>
                <w:sz w:val="21"/>
                <w:szCs w:val="21"/>
              </w:rPr>
            </w:pPr>
            <w:r w:rsidRPr="00621B31">
              <w:rPr>
                <w:b/>
                <w:sz w:val="21"/>
                <w:szCs w:val="21"/>
              </w:rPr>
              <w:t>X</w:t>
            </w:r>
          </w:p>
        </w:tc>
        <w:tc>
          <w:tcPr>
            <w:tcW w:w="5392" w:type="dxa"/>
          </w:tcPr>
          <w:p w14:paraId="73B72F5D"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 xml:space="preserve"> 8. bis 10. Klasse</w:t>
            </w:r>
          </w:p>
        </w:tc>
      </w:tr>
      <w:tr w:rsidR="005B7EFD" w:rsidRPr="00621B31" w14:paraId="4FE47CFA" w14:textId="77777777" w:rsidTr="005B7EFD">
        <w:tc>
          <w:tcPr>
            <w:cnfStyle w:val="001000000000" w:firstRow="0" w:lastRow="0" w:firstColumn="1" w:lastColumn="0" w:oddVBand="0" w:evenVBand="0" w:oddHBand="0" w:evenHBand="0" w:firstRowFirstColumn="0" w:firstRowLastColumn="0" w:lastRowFirstColumn="0" w:lastRowLastColumn="0"/>
            <w:tcW w:w="3044" w:type="dxa"/>
            <w:vMerge/>
          </w:tcPr>
          <w:p w14:paraId="1CF0F62D" w14:textId="77777777" w:rsidR="005B7EFD" w:rsidRPr="00621B31" w:rsidRDefault="005B7EFD">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rPr>
                <w:sz w:val="21"/>
                <w:szCs w:val="21"/>
              </w:rPr>
            </w:pPr>
          </w:p>
        </w:tc>
        <w:tc>
          <w:tcPr>
            <w:tcW w:w="522" w:type="dxa"/>
            <w:vAlign w:val="center"/>
          </w:tcPr>
          <w:p w14:paraId="6320E6D3" w14:textId="77777777" w:rsidR="005B7EFD" w:rsidRPr="00621B31" w:rsidRDefault="00D27920">
            <w:pPr>
              <w:jc w:val="center"/>
              <w:cnfStyle w:val="000000000000" w:firstRow="0" w:lastRow="0" w:firstColumn="0" w:lastColumn="0" w:oddVBand="0" w:evenVBand="0" w:oddHBand="0" w:evenHBand="0" w:firstRowFirstColumn="0" w:firstRowLastColumn="0" w:lastRowFirstColumn="0" w:lastRowLastColumn="0"/>
              <w:rPr>
                <w:b/>
                <w:sz w:val="21"/>
                <w:szCs w:val="21"/>
              </w:rPr>
            </w:pPr>
            <w:r w:rsidRPr="00621B31">
              <w:rPr>
                <w:b/>
                <w:sz w:val="21"/>
                <w:szCs w:val="21"/>
              </w:rPr>
              <w:t>X</w:t>
            </w:r>
          </w:p>
        </w:tc>
        <w:tc>
          <w:tcPr>
            <w:tcW w:w="5392" w:type="dxa"/>
          </w:tcPr>
          <w:p w14:paraId="00441BA0"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11. bis 12. Klasse</w:t>
            </w:r>
          </w:p>
        </w:tc>
      </w:tr>
      <w:tr w:rsidR="005B7EFD" w:rsidRPr="00621B31" w14:paraId="648F72CA"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0B9B50FA" w14:textId="77777777" w:rsidR="005B7EFD" w:rsidRPr="00621B31" w:rsidRDefault="00D27920">
            <w:pPr>
              <w:rPr>
                <w:sz w:val="21"/>
                <w:szCs w:val="21"/>
              </w:rPr>
            </w:pPr>
            <w:r w:rsidRPr="00621B31">
              <w:rPr>
                <w:sz w:val="21"/>
                <w:szCs w:val="21"/>
              </w:rPr>
              <w:t>Geschätzter Zeitaufwand:</w:t>
            </w:r>
          </w:p>
        </w:tc>
        <w:tc>
          <w:tcPr>
            <w:tcW w:w="5914" w:type="dxa"/>
            <w:gridSpan w:val="2"/>
          </w:tcPr>
          <w:p w14:paraId="607E33A0"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2 bis 5 Unterrichtsstunden, auch als Projekttag umsetzbar</w:t>
            </w:r>
          </w:p>
        </w:tc>
      </w:tr>
      <w:tr w:rsidR="005B7EFD" w:rsidRPr="00621B31" w14:paraId="75275B6D"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6E339E46" w14:textId="77777777" w:rsidR="005B7EFD" w:rsidRPr="00621B31" w:rsidRDefault="00D27920">
            <w:pPr>
              <w:rPr>
                <w:sz w:val="21"/>
                <w:szCs w:val="21"/>
              </w:rPr>
            </w:pPr>
            <w:r w:rsidRPr="00621B31">
              <w:rPr>
                <w:sz w:val="21"/>
                <w:szCs w:val="21"/>
              </w:rPr>
              <w:t>Lernziele:</w:t>
            </w:r>
          </w:p>
        </w:tc>
        <w:tc>
          <w:tcPr>
            <w:tcW w:w="5914" w:type="dxa"/>
            <w:gridSpan w:val="2"/>
          </w:tcPr>
          <w:p w14:paraId="4D4BDD0A" w14:textId="77777777" w:rsidR="005B7EFD" w:rsidRPr="00621B31" w:rsidRDefault="00D27920">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eastAsia="helvetica neue"/>
                <w:color w:val="000000"/>
                <w:sz w:val="21"/>
                <w:szCs w:val="21"/>
              </w:rPr>
            </w:pPr>
            <w:r w:rsidRPr="00621B31">
              <w:rPr>
                <w:rFonts w:eastAsia="helvetica neue"/>
                <w:color w:val="000000"/>
                <w:sz w:val="21"/>
                <w:szCs w:val="21"/>
              </w:rPr>
              <w:t>Nach Abschluss des Teilmoduls können die Schülerinnen und Schüler...</w:t>
            </w:r>
          </w:p>
          <w:p w14:paraId="726B9AFA" w14:textId="4A75F48C" w:rsidR="005B7EFD" w:rsidRPr="00621B31" w:rsidRDefault="00D27920">
            <w:pPr>
              <w:numPr>
                <w:ilvl w:val="0"/>
                <w:numId w:val="16"/>
              </w:numPr>
              <w:pBdr>
                <w:top w:val="none" w:sz="0" w:space="0" w:color="000000"/>
                <w:left w:val="none" w:sz="0" w:space="0" w:color="000000"/>
                <w:bottom w:val="none" w:sz="0" w:space="0" w:color="000000"/>
                <w:right w:val="none" w:sz="0" w:space="0" w:color="000000"/>
                <w:between w:val="none" w:sz="0" w:space="0" w:color="000000"/>
              </w:pBdr>
              <w:spacing w:before="120" w:line="288" w:lineRule="auto"/>
              <w:cnfStyle w:val="000000000000" w:firstRow="0" w:lastRow="0" w:firstColumn="0" w:lastColumn="0" w:oddVBand="0" w:evenVBand="0" w:oddHBand="0" w:evenHBand="0" w:firstRowFirstColumn="0" w:firstRowLastColumn="0" w:lastRowFirstColumn="0" w:lastRowLastColumn="0"/>
              <w:rPr>
                <w:rFonts w:eastAsia="helvetica neue"/>
                <w:color w:val="000000"/>
                <w:sz w:val="21"/>
                <w:szCs w:val="21"/>
              </w:rPr>
            </w:pPr>
            <w:r w:rsidRPr="00621B31">
              <w:rPr>
                <w:rFonts w:eastAsia="helvetica neue"/>
                <w:color w:val="000000"/>
                <w:sz w:val="21"/>
                <w:szCs w:val="21"/>
              </w:rPr>
              <w:t xml:space="preserve">… KI charakterisieren und Beispiele für künstliche Intelligenz aus ihrer Lebenswelt einordnen. (Was ist </w:t>
            </w:r>
            <w:r w:rsidR="005305B7">
              <w:rPr>
                <w:rFonts w:eastAsia="helvetica neue"/>
                <w:color w:val="000000"/>
                <w:sz w:val="21"/>
                <w:szCs w:val="21"/>
              </w:rPr>
              <w:t>k</w:t>
            </w:r>
            <w:r w:rsidRPr="00621B31">
              <w:rPr>
                <w:rFonts w:eastAsia="helvetica neue"/>
                <w:color w:val="000000"/>
                <w:sz w:val="21"/>
                <w:szCs w:val="21"/>
              </w:rPr>
              <w:t>ünstliche Intelligenz und wo begegnet sie mir?)</w:t>
            </w:r>
          </w:p>
          <w:p w14:paraId="25255A90" w14:textId="77777777" w:rsidR="005B7EFD" w:rsidRPr="00621B31" w:rsidRDefault="00D27920">
            <w:pPr>
              <w:numPr>
                <w:ilvl w:val="0"/>
                <w:numId w:val="16"/>
              </w:numPr>
              <w:pBdr>
                <w:top w:val="none" w:sz="0" w:space="0" w:color="000000"/>
                <w:left w:val="none" w:sz="0" w:space="0" w:color="000000"/>
                <w:bottom w:val="none" w:sz="0" w:space="0" w:color="000000"/>
                <w:right w:val="none" w:sz="0" w:space="0" w:color="000000"/>
                <w:between w:val="none" w:sz="0" w:space="0" w:color="000000"/>
              </w:pBdr>
              <w:spacing w:after="160" w:line="288" w:lineRule="auto"/>
              <w:cnfStyle w:val="000000000000" w:firstRow="0" w:lastRow="0" w:firstColumn="0" w:lastColumn="0" w:oddVBand="0" w:evenVBand="0" w:oddHBand="0" w:evenHBand="0" w:firstRowFirstColumn="0" w:firstRowLastColumn="0" w:lastRowFirstColumn="0" w:lastRowLastColumn="0"/>
              <w:rPr>
                <w:rFonts w:eastAsia="helvetica neue"/>
                <w:color w:val="000000"/>
                <w:sz w:val="21"/>
                <w:szCs w:val="21"/>
              </w:rPr>
            </w:pPr>
            <w:r w:rsidRPr="00621B31">
              <w:rPr>
                <w:rFonts w:eastAsia="helvetica neue"/>
                <w:color w:val="000000"/>
                <w:sz w:val="21"/>
                <w:szCs w:val="21"/>
              </w:rPr>
              <w:t>...lernende und klassische KI-Ansätze gegenüberstellen. (Welche unterschiedlichen Ansätze von künstlicher Intelligenz gibt es und wie unterscheiden sie sich?)</w:t>
            </w:r>
          </w:p>
          <w:p w14:paraId="251015F7" w14:textId="77777777" w:rsidR="005B7EFD" w:rsidRPr="00621B31" w:rsidRDefault="00D27920">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eastAsia="helvetica neue"/>
                <w:color w:val="000000"/>
                <w:sz w:val="21"/>
                <w:szCs w:val="21"/>
              </w:rPr>
            </w:pPr>
            <w:r w:rsidRPr="00621B31">
              <w:rPr>
                <w:rFonts w:eastAsia="helvetica neue"/>
                <w:color w:val="000000"/>
                <w:sz w:val="21"/>
                <w:szCs w:val="21"/>
              </w:rPr>
              <w:t>...die grundlegenden Prinzipien von überwachtem, unüberwachtem und verstärkendem Lernen erläutern und gegebenen Problemstellungen passende Ansätze zuordnen. (Wie kann ein Computer lernen?)</w:t>
            </w:r>
          </w:p>
        </w:tc>
      </w:tr>
      <w:tr w:rsidR="005B7EFD" w:rsidRPr="00621B31" w14:paraId="1A5EB53B"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01EB555E" w14:textId="77777777" w:rsidR="005B7EFD" w:rsidRPr="00621B31" w:rsidRDefault="00D27920">
            <w:pPr>
              <w:rPr>
                <w:sz w:val="21"/>
                <w:szCs w:val="21"/>
              </w:rPr>
            </w:pPr>
            <w:r w:rsidRPr="00621B31">
              <w:rPr>
                <w:sz w:val="21"/>
                <w:szCs w:val="21"/>
              </w:rPr>
              <w:t>Vorkenntnisse der Schülerinnen und Schüler:</w:t>
            </w:r>
          </w:p>
        </w:tc>
        <w:tc>
          <w:tcPr>
            <w:tcW w:w="5914" w:type="dxa"/>
            <w:gridSpan w:val="2"/>
          </w:tcPr>
          <w:p w14:paraId="3C36B8DC" w14:textId="77777777" w:rsidR="005B7EFD" w:rsidRPr="00621B31" w:rsidRDefault="00D27920">
            <w:pPr>
              <w:pBdr>
                <w:top w:val="none" w:sz="0" w:space="0" w:color="000000"/>
                <w:left w:val="none" w:sz="0" w:space="0" w:color="000000"/>
                <w:bottom w:val="none" w:sz="0" w:space="0" w:color="000000"/>
                <w:right w:val="none" w:sz="0" w:space="0" w:color="000000"/>
                <w:between w:val="none" w:sz="0" w:space="0" w:color="000000"/>
              </w:pBdr>
              <w:spacing w:before="240" w:line="288" w:lineRule="auto"/>
              <w:cnfStyle w:val="000000000000" w:firstRow="0" w:lastRow="0" w:firstColumn="0" w:lastColumn="0" w:oddVBand="0" w:evenVBand="0" w:oddHBand="0" w:evenHBand="0" w:firstRowFirstColumn="0" w:firstRowLastColumn="0" w:lastRowFirstColumn="0" w:lastRowLastColumn="0"/>
              <w:rPr>
                <w:color w:val="000000"/>
                <w:sz w:val="21"/>
                <w:szCs w:val="21"/>
              </w:rPr>
            </w:pPr>
            <w:r w:rsidRPr="00621B31">
              <w:rPr>
                <w:color w:val="000000"/>
                <w:sz w:val="21"/>
                <w:szCs w:val="21"/>
              </w:rPr>
              <w:t>keine</w:t>
            </w:r>
          </w:p>
        </w:tc>
      </w:tr>
      <w:tr w:rsidR="005B7EFD" w:rsidRPr="00621B31" w14:paraId="156CCFDE"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3E5B52BA" w14:textId="77777777" w:rsidR="005B7EFD" w:rsidRPr="00621B31" w:rsidRDefault="00D27920">
            <w:pPr>
              <w:rPr>
                <w:sz w:val="21"/>
                <w:szCs w:val="21"/>
              </w:rPr>
            </w:pPr>
            <w:r w:rsidRPr="00621B31">
              <w:rPr>
                <w:sz w:val="21"/>
                <w:szCs w:val="21"/>
              </w:rPr>
              <w:t>Vorkenntnisse der/des Lehrenden:</w:t>
            </w:r>
          </w:p>
        </w:tc>
        <w:tc>
          <w:tcPr>
            <w:tcW w:w="5914" w:type="dxa"/>
            <w:gridSpan w:val="2"/>
          </w:tcPr>
          <w:p w14:paraId="50818F8C" w14:textId="77777777" w:rsidR="005B7EFD" w:rsidRPr="00621B31" w:rsidRDefault="00D27920">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color w:val="000000"/>
                <w:sz w:val="21"/>
                <w:szCs w:val="21"/>
              </w:rPr>
            </w:pPr>
            <w:r w:rsidRPr="00621B31">
              <w:rPr>
                <w:color w:val="000000"/>
                <w:sz w:val="21"/>
                <w:szCs w:val="21"/>
              </w:rPr>
              <w:t>keine</w:t>
            </w:r>
          </w:p>
        </w:tc>
      </w:tr>
      <w:tr w:rsidR="005B7EFD" w:rsidRPr="00621B31" w14:paraId="4CD8100E"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0A6F419B" w14:textId="129BC5F5" w:rsidR="005B7EFD" w:rsidRPr="00621B31" w:rsidRDefault="00D27920">
            <w:pPr>
              <w:rPr>
                <w:sz w:val="21"/>
                <w:szCs w:val="21"/>
              </w:rPr>
            </w:pPr>
            <w:r w:rsidRPr="00621B31">
              <w:rPr>
                <w:sz w:val="21"/>
                <w:szCs w:val="21"/>
              </w:rPr>
              <w:t>Vorkenntnisse der Unternehmensvertreterin/</w:t>
            </w:r>
            <w:r w:rsidR="00081663">
              <w:rPr>
                <w:sz w:val="21"/>
                <w:szCs w:val="21"/>
              </w:rPr>
              <w:br/>
            </w:r>
            <w:r w:rsidRPr="00621B31">
              <w:rPr>
                <w:sz w:val="21"/>
                <w:szCs w:val="21"/>
              </w:rPr>
              <w:t>des Unternehmensvertreters:</w:t>
            </w:r>
          </w:p>
        </w:tc>
        <w:tc>
          <w:tcPr>
            <w:tcW w:w="5914" w:type="dxa"/>
            <w:gridSpan w:val="2"/>
          </w:tcPr>
          <w:p w14:paraId="6934957F"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color w:val="000000"/>
                <w:sz w:val="21"/>
                <w:szCs w:val="21"/>
              </w:rPr>
            </w:pPr>
            <w:r w:rsidRPr="00621B31">
              <w:rPr>
                <w:color w:val="000000"/>
                <w:sz w:val="21"/>
                <w:szCs w:val="21"/>
              </w:rPr>
              <w:t>Empfohlen:</w:t>
            </w:r>
          </w:p>
          <w:p w14:paraId="21582033" w14:textId="77777777" w:rsidR="005B7EFD" w:rsidRPr="00621B31" w:rsidRDefault="00D27920">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color w:val="000000"/>
                <w:sz w:val="21"/>
                <w:szCs w:val="21"/>
              </w:rPr>
            </w:pPr>
            <w:r w:rsidRPr="00621B31">
              <w:rPr>
                <w:rFonts w:eastAsia="helvetica neue"/>
                <w:color w:val="000000"/>
                <w:sz w:val="21"/>
                <w:szCs w:val="21"/>
              </w:rPr>
              <w:t>Beispiele für KI-Anwendungen aus dem eigenen Unternehmen benennen und erläutern können</w:t>
            </w:r>
          </w:p>
        </w:tc>
      </w:tr>
      <w:tr w:rsidR="005B7EFD" w:rsidRPr="00621B31" w14:paraId="27A96CB6" w14:textId="77777777" w:rsidTr="005B7EFD">
        <w:tc>
          <w:tcPr>
            <w:cnfStyle w:val="001000000000" w:firstRow="0" w:lastRow="0" w:firstColumn="1" w:lastColumn="0" w:oddVBand="0" w:evenVBand="0" w:oddHBand="0" w:evenHBand="0" w:firstRowFirstColumn="0" w:firstRowLastColumn="0" w:lastRowFirstColumn="0" w:lastRowLastColumn="0"/>
            <w:tcW w:w="3044" w:type="dxa"/>
          </w:tcPr>
          <w:p w14:paraId="17ECC686" w14:textId="77777777" w:rsidR="005B7EFD" w:rsidRPr="00621B31" w:rsidRDefault="00D27920">
            <w:pPr>
              <w:rPr>
                <w:sz w:val="21"/>
                <w:szCs w:val="21"/>
              </w:rPr>
            </w:pPr>
            <w:r w:rsidRPr="00621B31">
              <w:rPr>
                <w:sz w:val="21"/>
                <w:szCs w:val="21"/>
              </w:rPr>
              <w:t>Sonstige Voraussetzungen:</w:t>
            </w:r>
          </w:p>
        </w:tc>
        <w:tc>
          <w:tcPr>
            <w:tcW w:w="5914" w:type="dxa"/>
            <w:gridSpan w:val="2"/>
          </w:tcPr>
          <w:p w14:paraId="7188C98F" w14:textId="77777777" w:rsidR="005B7EFD" w:rsidRPr="00621B31" w:rsidRDefault="00D27920">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sz w:val="21"/>
                <w:szCs w:val="21"/>
              </w:rPr>
            </w:pPr>
            <w:r w:rsidRPr="00621B31">
              <w:rPr>
                <w:rFonts w:eastAsia="helvetica neue"/>
                <w:color w:val="000000"/>
                <w:sz w:val="21"/>
                <w:szCs w:val="21"/>
              </w:rPr>
              <w:t>keine</w:t>
            </w:r>
          </w:p>
        </w:tc>
      </w:tr>
    </w:tbl>
    <w:p w14:paraId="29BC3C0A" w14:textId="77777777" w:rsidR="005B7EFD" w:rsidRPr="00586FA7" w:rsidRDefault="00D27920">
      <w:pPr>
        <w:pStyle w:val="berschrift1"/>
        <w:numPr>
          <w:ilvl w:val="0"/>
          <w:numId w:val="6"/>
        </w:numPr>
        <w:rPr>
          <w:rFonts w:ascii="Arial" w:hAnsi="Arial" w:cs="Arial"/>
          <w:b/>
          <w:bCs/>
        </w:rPr>
      </w:pPr>
      <w:bookmarkStart w:id="6" w:name="_Toc94529857"/>
      <w:r w:rsidRPr="00586FA7">
        <w:rPr>
          <w:rFonts w:ascii="Arial" w:hAnsi="Arial" w:cs="Arial"/>
          <w:b/>
          <w:bCs/>
        </w:rPr>
        <w:t>Warum gibt es das Modul?</w:t>
      </w:r>
      <w:bookmarkEnd w:id="6"/>
    </w:p>
    <w:p w14:paraId="35580EC5" w14:textId="04E7786C" w:rsidR="005B7EFD" w:rsidRPr="00621B31" w:rsidRDefault="00D27920" w:rsidP="00BD43FE">
      <w:pPr>
        <w:rPr>
          <w:rFonts w:ascii="Arial" w:hAnsi="Arial" w:cs="Arial"/>
        </w:rPr>
      </w:pPr>
      <w:r w:rsidRPr="00621B31">
        <w:rPr>
          <w:rFonts w:ascii="Arial" w:hAnsi="Arial" w:cs="Arial"/>
        </w:rPr>
        <w:t xml:space="preserve">Künstliche Intelligenz ist aus unserer heutigen Welt </w:t>
      </w:r>
      <w:r w:rsidR="00C14247" w:rsidRPr="00621B31">
        <w:rPr>
          <w:rFonts w:ascii="Arial" w:hAnsi="Arial" w:cs="Arial"/>
        </w:rPr>
        <w:t xml:space="preserve">und dem Alltag der Schülerinnen und Schüler </w:t>
      </w:r>
      <w:r w:rsidRPr="00621B31">
        <w:rPr>
          <w:rFonts w:ascii="Arial" w:hAnsi="Arial" w:cs="Arial"/>
        </w:rPr>
        <w:t>nicht mehr wegzudenken. Gerade vor dem Hintergrund der Einsatzbereiche von KI-Systemen wie selbstfahrenden Autos, Bewerberscreenings</w:t>
      </w:r>
      <w:r w:rsidR="005305B7">
        <w:rPr>
          <w:rFonts w:ascii="Arial" w:hAnsi="Arial" w:cs="Arial"/>
        </w:rPr>
        <w:t>,</w:t>
      </w:r>
      <w:r w:rsidRPr="00621B31">
        <w:rPr>
          <w:rFonts w:ascii="Arial" w:hAnsi="Arial" w:cs="Arial"/>
        </w:rPr>
        <w:t xml:space="preserve"> oder der Kreditvergabe wird eine Reihe gesellschaftlich relevanter Fragestellungen aufgeworfen. Daraus resultieren Herausforderungen für die Schule: </w:t>
      </w:r>
      <w:r w:rsidR="00425CE4" w:rsidRPr="00621B31">
        <w:rPr>
          <w:rFonts w:ascii="Arial" w:hAnsi="Arial" w:cs="Arial"/>
        </w:rPr>
        <w:t>Es</w:t>
      </w:r>
      <w:r w:rsidRPr="00621B31">
        <w:rPr>
          <w:rFonts w:ascii="Arial" w:hAnsi="Arial" w:cs="Arial"/>
        </w:rPr>
        <w:t xml:space="preserve"> gilt, den Schülerinnen und Schülern ihre digitale Umwelt nicht nur erklärbar zu machen, sondern sie auch dazu zu befähigen, diese Welt aktiv und kreativ mitgestalten zu können. </w:t>
      </w:r>
    </w:p>
    <w:p w14:paraId="18A3F902" w14:textId="46D80CBE" w:rsidR="005B7EFD" w:rsidRPr="00621B31" w:rsidRDefault="00C14247" w:rsidP="00BD43FE">
      <w:pPr>
        <w:rPr>
          <w:rFonts w:ascii="Arial" w:hAnsi="Arial" w:cs="Arial"/>
        </w:rPr>
      </w:pPr>
      <w:r w:rsidRPr="00621B31">
        <w:rPr>
          <w:rFonts w:ascii="Arial" w:hAnsi="Arial" w:cs="Arial"/>
        </w:rPr>
        <w:t>Hier</w:t>
      </w:r>
      <w:r w:rsidR="00D27920" w:rsidRPr="00621B31">
        <w:rPr>
          <w:rFonts w:ascii="Arial" w:hAnsi="Arial" w:cs="Arial"/>
        </w:rPr>
        <w:t xml:space="preserve"> setzt das vorliegende Modul ein. Es greift die zugrunde liegenden Ideen und Prinzipien künstlicher Intelligenz in verschiedenen Unplugged-Aktivitäten auf und hilft so einerseits die Funktionsweise dieser Technologie zu verstehen und schafft andererseits die Basis für eine </w:t>
      </w:r>
      <w:r w:rsidR="00D27920" w:rsidRPr="00621B31">
        <w:rPr>
          <w:rFonts w:ascii="Arial" w:hAnsi="Arial" w:cs="Arial"/>
        </w:rPr>
        <w:lastRenderedPageBreak/>
        <w:t>vertiefte, kreative Auseinandersetzung (vgl. Modul KI-</w:t>
      </w:r>
      <w:r w:rsidR="00425CE4" w:rsidRPr="00621B31">
        <w:rPr>
          <w:rFonts w:ascii="Arial" w:hAnsi="Arial" w:cs="Arial"/>
        </w:rPr>
        <w:t>B</w:t>
      </w:r>
      <w:r w:rsidR="00CA33E1" w:rsidRPr="00621B31">
        <w:rPr>
          <w:rFonts w:ascii="Arial" w:hAnsi="Arial" w:cs="Arial"/>
        </w:rPr>
        <w:t>4</w:t>
      </w:r>
      <w:r w:rsidR="00D27920" w:rsidRPr="00621B31">
        <w:rPr>
          <w:rFonts w:ascii="Arial" w:hAnsi="Arial" w:cs="Arial"/>
        </w:rPr>
        <w:t>, KI-A</w:t>
      </w:r>
      <w:r w:rsidR="00425CE4" w:rsidRPr="00621B31">
        <w:rPr>
          <w:rFonts w:ascii="Arial" w:hAnsi="Arial" w:cs="Arial"/>
        </w:rPr>
        <w:t>1</w:t>
      </w:r>
      <w:r w:rsidR="00D27920" w:rsidRPr="00621B31">
        <w:rPr>
          <w:rFonts w:ascii="Arial" w:hAnsi="Arial" w:cs="Arial"/>
        </w:rPr>
        <w:t>, KI-A</w:t>
      </w:r>
      <w:r w:rsidR="00425CE4" w:rsidRPr="00621B31">
        <w:rPr>
          <w:rFonts w:ascii="Arial" w:hAnsi="Arial" w:cs="Arial"/>
        </w:rPr>
        <w:t>2</w:t>
      </w:r>
      <w:r w:rsidR="00D27920" w:rsidRPr="00621B31">
        <w:rPr>
          <w:rFonts w:ascii="Arial" w:hAnsi="Arial" w:cs="Arial"/>
        </w:rPr>
        <w:t>). Die Aktivitäten dieses Basismoduls sind spielerisch, handlungsorientiert und niederschwellig und erlauben dementsprechend einen Einsatz über alle Altersgruppen hinweg. Dabei stehen die langfristig relevanten Ideen und Prinzipien künstlicher Intelligenz im Mittelpunkt – und keine kurzlebigen Technologien. Der Einsatz dieses Moduls ist – auch in Ausschnitten – ebenfalls fachübergreifend und außerhalb des Informatikunterrichts möglich.</w:t>
      </w:r>
    </w:p>
    <w:p w14:paraId="7BB0515F" w14:textId="77777777" w:rsidR="005B7EFD" w:rsidRPr="00586FA7" w:rsidRDefault="00D27920">
      <w:pPr>
        <w:pStyle w:val="berschrift1"/>
        <w:numPr>
          <w:ilvl w:val="0"/>
          <w:numId w:val="6"/>
        </w:numPr>
        <w:rPr>
          <w:rFonts w:ascii="Arial" w:hAnsi="Arial" w:cs="Arial"/>
          <w:b/>
          <w:bCs/>
        </w:rPr>
      </w:pPr>
      <w:bookmarkStart w:id="7" w:name="_Toc94529858"/>
      <w:r w:rsidRPr="00586FA7">
        <w:rPr>
          <w:rFonts w:ascii="Arial" w:hAnsi="Arial" w:cs="Arial"/>
          <w:b/>
          <w:bCs/>
        </w:rPr>
        <w:t>Ziele des Moduls</w:t>
      </w:r>
      <w:bookmarkEnd w:id="7"/>
    </w:p>
    <w:p w14:paraId="362E9243" w14:textId="77777777" w:rsidR="005B7EFD" w:rsidRPr="00621B31" w:rsidRDefault="00D27920">
      <w:pPr>
        <w:rPr>
          <w:rFonts w:ascii="Arial" w:hAnsi="Arial" w:cs="Arial"/>
        </w:rPr>
      </w:pPr>
      <w:r w:rsidRPr="00621B31">
        <w:rPr>
          <w:rFonts w:ascii="Arial" w:hAnsi="Arial" w:cs="Arial"/>
        </w:rPr>
        <w:t>Das Modul trägt auf vielfältige Weise zu den drei Dagstuhl-Perspektiven bei:</w:t>
      </w:r>
    </w:p>
    <w:p w14:paraId="33ADEBC8" w14:textId="31DF07C9" w:rsidR="005B7EFD" w:rsidRPr="00621B31" w:rsidRDefault="00D27920">
      <w:pPr>
        <w:numPr>
          <w:ilvl w:val="0"/>
          <w:numId w:val="18"/>
        </w:numPr>
        <w:rPr>
          <w:rFonts w:ascii="Arial" w:hAnsi="Arial" w:cs="Arial"/>
        </w:rPr>
      </w:pPr>
      <w:r w:rsidRPr="00621B31">
        <w:rPr>
          <w:rFonts w:ascii="Arial" w:hAnsi="Arial" w:cs="Arial"/>
        </w:rPr>
        <w:t>Aus technologischer Perspektive ergründen die Schülerinnen und Schüler die zugrunde liegenden Ideen und Prinzipien der verschiedenen KI-Ansätze und maschinellen Lernverfahren.</w:t>
      </w:r>
    </w:p>
    <w:p w14:paraId="323B3086" w14:textId="77777777" w:rsidR="005B7EFD" w:rsidRPr="00621B31" w:rsidRDefault="00D27920">
      <w:pPr>
        <w:numPr>
          <w:ilvl w:val="0"/>
          <w:numId w:val="18"/>
        </w:numPr>
        <w:rPr>
          <w:rFonts w:ascii="Arial" w:hAnsi="Arial" w:cs="Arial"/>
        </w:rPr>
      </w:pPr>
      <w:r w:rsidRPr="00621B31">
        <w:rPr>
          <w:rFonts w:ascii="Arial" w:hAnsi="Arial" w:cs="Arial"/>
        </w:rPr>
        <w:t>Aus Anwendungsperspektive erfahren die Schülerinnen und Schüler in diesem Modul Beispiele aus der Lebenswelt.</w:t>
      </w:r>
    </w:p>
    <w:p w14:paraId="23C1487E" w14:textId="77777777" w:rsidR="005B7EFD" w:rsidRPr="00621B31" w:rsidRDefault="00D27920">
      <w:pPr>
        <w:numPr>
          <w:ilvl w:val="0"/>
          <w:numId w:val="18"/>
        </w:numPr>
        <w:rPr>
          <w:rFonts w:ascii="Arial" w:hAnsi="Arial" w:cs="Arial"/>
        </w:rPr>
      </w:pPr>
      <w:r w:rsidRPr="00621B31">
        <w:rPr>
          <w:rFonts w:ascii="Arial" w:hAnsi="Arial" w:cs="Arial"/>
        </w:rPr>
        <w:t>Aus gesellschaftlich-kultureller Perspektive werden exemplarisch gesellschaftliche Fragestellungen diskutiert, die mit dem Einsatz von KI-Systemen einhergehen.</w:t>
      </w:r>
    </w:p>
    <w:p w14:paraId="4906CC03" w14:textId="4B3EFED0" w:rsidR="005B7EFD" w:rsidRPr="00586FA7" w:rsidRDefault="00D27920">
      <w:pPr>
        <w:pStyle w:val="berschrift1"/>
        <w:numPr>
          <w:ilvl w:val="0"/>
          <w:numId w:val="6"/>
        </w:numPr>
        <w:rPr>
          <w:rFonts w:ascii="Arial" w:hAnsi="Arial" w:cs="Arial"/>
          <w:b/>
          <w:bCs/>
        </w:rPr>
      </w:pPr>
      <w:bookmarkStart w:id="8" w:name="_Toc94529859"/>
      <w:r w:rsidRPr="00586FA7">
        <w:rPr>
          <w:rFonts w:ascii="Arial" w:hAnsi="Arial" w:cs="Arial"/>
          <w:b/>
          <w:bCs/>
        </w:rPr>
        <w:t>Die Rolle der Unternehmensvertreterin</w:t>
      </w:r>
      <w:r w:rsidR="00586FA7">
        <w:rPr>
          <w:rFonts w:ascii="Arial" w:hAnsi="Arial" w:cs="Arial"/>
          <w:b/>
          <w:bCs/>
        </w:rPr>
        <w:t xml:space="preserve"> </w:t>
      </w:r>
      <w:r w:rsidRPr="00586FA7">
        <w:rPr>
          <w:rFonts w:ascii="Arial" w:hAnsi="Arial" w:cs="Arial"/>
          <w:b/>
          <w:bCs/>
        </w:rPr>
        <w:t>/</w:t>
      </w:r>
      <w:r w:rsidR="00586FA7">
        <w:rPr>
          <w:rFonts w:ascii="Arial" w:hAnsi="Arial" w:cs="Arial"/>
          <w:b/>
          <w:bCs/>
        </w:rPr>
        <w:t xml:space="preserve"> </w:t>
      </w:r>
      <w:r w:rsidRPr="00586FA7">
        <w:rPr>
          <w:rFonts w:ascii="Arial" w:hAnsi="Arial" w:cs="Arial"/>
          <w:b/>
          <w:bCs/>
        </w:rPr>
        <w:t>des Unternehmensvertreters</w:t>
      </w:r>
      <w:bookmarkEnd w:id="8"/>
    </w:p>
    <w:p w14:paraId="24CD5872" w14:textId="77777777" w:rsidR="005B7EFD" w:rsidRPr="00621B31" w:rsidRDefault="00D27920">
      <w:pPr>
        <w:rPr>
          <w:rFonts w:ascii="Arial" w:hAnsi="Arial" w:cs="Arial"/>
        </w:rPr>
      </w:pPr>
      <w:r w:rsidRPr="00621B31">
        <w:rPr>
          <w:rFonts w:ascii="Arial" w:hAnsi="Arial" w:cs="Arial"/>
        </w:rPr>
        <w:t>In diesem Modul hat die Unternehmensvertreterin bzw. der Unternehmensvertreter mehrere Möglichkeiten aktiv mitzuwirken. Hier einige Anregungen:</w:t>
      </w:r>
    </w:p>
    <w:p w14:paraId="74C6E095" w14:textId="77777777" w:rsidR="005B7EFD" w:rsidRPr="00621B31" w:rsidRDefault="00D27920">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hAnsi="Arial" w:cs="Arial"/>
        </w:rPr>
      </w:pPr>
      <w:r w:rsidRPr="00621B31">
        <w:rPr>
          <w:rFonts w:ascii="Arial" w:hAnsi="Arial" w:cs="Arial"/>
        </w:rPr>
        <w:t>Als Special Guest in der Schule über die Bedeutung von maschinellem Lernen in der Wirtschaft und insbesondere im eigenen Unternehmen berichten</w:t>
      </w:r>
    </w:p>
    <w:p w14:paraId="0CA2A5CC" w14:textId="77777777" w:rsidR="005B7EFD" w:rsidRPr="00621B31" w:rsidRDefault="00D27920">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hAnsi="Arial" w:cs="Arial"/>
        </w:rPr>
      </w:pPr>
      <w:r w:rsidRPr="00621B31">
        <w:rPr>
          <w:rFonts w:ascii="Arial" w:hAnsi="Arial" w:cs="Arial"/>
        </w:rPr>
        <w:t>Schülerinnen und Schülern eine Exkursion in das eigene Unternehmen ermöglichen und zeigen, wie künstliche Intelligenz in der Praxis eingesetzt wird</w:t>
      </w:r>
    </w:p>
    <w:p w14:paraId="56BF4BB7" w14:textId="77777777" w:rsidR="005B7EFD" w:rsidRPr="00621B31" w:rsidRDefault="00D27920">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hAnsi="Arial" w:cs="Arial"/>
        </w:rPr>
      </w:pPr>
      <w:r w:rsidRPr="00621B31">
        <w:rPr>
          <w:rFonts w:ascii="Arial" w:hAnsi="Arial" w:cs="Arial"/>
        </w:rPr>
        <w:t>Fragen&amp;Antworten-Runden mit „KI-ExpertInnen“/Data Scientists des eigenen Unternehmens organisieren, die berichten, warum sie sich für ein Studium im Bereich Informatik / Data Science entschieden haben</w:t>
      </w:r>
    </w:p>
    <w:p w14:paraId="03C885B3" w14:textId="77777777" w:rsidR="005B7EFD" w:rsidRPr="00621B31" w:rsidRDefault="00D27920">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hAnsi="Arial" w:cs="Arial"/>
        </w:rPr>
      </w:pPr>
      <w:r w:rsidRPr="00621B31">
        <w:rPr>
          <w:rFonts w:ascii="Arial" w:hAnsi="Arial" w:cs="Arial"/>
        </w:rPr>
        <w:t>„Kreativworkshop“ / „Wettbewerb“ ausrichten, wie das gelernte im Alltag der Schülerinnen und Schüler eingesetzt werden könnte und nach bestimmten Bewertungskriterien (Kreativität, Umsetzbarkeit, Innovationsgrad…) die entwickelten bzw. eingereichten Ideen bewerten</w:t>
      </w:r>
    </w:p>
    <w:p w14:paraId="3EBDCBD1" w14:textId="77777777" w:rsidR="005B7EFD" w:rsidRPr="00621B31" w:rsidRDefault="00D27920">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hAnsi="Arial" w:cs="Arial"/>
        </w:rPr>
      </w:pPr>
      <w:r w:rsidRPr="00621B31">
        <w:rPr>
          <w:rFonts w:ascii="Arial" w:hAnsi="Arial" w:cs="Arial"/>
          <w:color w:val="000000"/>
        </w:rPr>
        <w:t>Unterstützung von Jugend-forscht-Projekten im Bereich KI, die sich aus dem Unterricht ergeben.</w:t>
      </w:r>
    </w:p>
    <w:p w14:paraId="1240D5B7" w14:textId="77777777" w:rsidR="005B7EFD" w:rsidRPr="00586FA7" w:rsidRDefault="00D27920">
      <w:pPr>
        <w:pStyle w:val="berschrift1"/>
        <w:numPr>
          <w:ilvl w:val="0"/>
          <w:numId w:val="6"/>
        </w:numPr>
        <w:rPr>
          <w:rFonts w:ascii="Arial" w:hAnsi="Arial" w:cs="Arial"/>
          <w:b/>
          <w:bCs/>
        </w:rPr>
      </w:pPr>
      <w:bookmarkStart w:id="9" w:name="_Toc94529860"/>
      <w:r w:rsidRPr="00586FA7">
        <w:rPr>
          <w:rFonts w:ascii="Arial" w:hAnsi="Arial" w:cs="Arial"/>
          <w:b/>
          <w:bCs/>
        </w:rPr>
        <w:lastRenderedPageBreak/>
        <w:t>Inhalte des Moduls</w:t>
      </w:r>
      <w:bookmarkEnd w:id="9"/>
    </w:p>
    <w:p w14:paraId="79A2E873" w14:textId="58C7984C" w:rsidR="005B7EFD" w:rsidRPr="00621B31" w:rsidRDefault="00D27920" w:rsidP="00BD43FE">
      <w:pPr>
        <w:rPr>
          <w:rFonts w:ascii="Arial" w:hAnsi="Arial" w:cs="Arial"/>
        </w:rPr>
      </w:pPr>
      <w:r w:rsidRPr="00621B31">
        <w:rPr>
          <w:rFonts w:ascii="Arial" w:hAnsi="Arial" w:cs="Arial"/>
          <w:b/>
        </w:rPr>
        <w:t>Künstliche Intelligenz (KI)</w:t>
      </w:r>
      <w:r w:rsidRPr="00621B31">
        <w:rPr>
          <w:rFonts w:ascii="Arial" w:hAnsi="Arial" w:cs="Arial"/>
        </w:rPr>
        <w:t xml:space="preserve"> beschreibt ein Forschungsgebiet der Informatik, das sich damit beschäftigt, menschliche kognitive Fähigkeiten durch Computersysteme nachzubilden.</w:t>
      </w:r>
      <w:r w:rsidR="00425CE4" w:rsidRPr="00621B31">
        <w:rPr>
          <w:rFonts w:ascii="Arial" w:hAnsi="Arial" w:cs="Arial"/>
        </w:rPr>
        <w:t xml:space="preserve"> </w:t>
      </w:r>
      <w:r w:rsidRPr="00621B31">
        <w:rPr>
          <w:rFonts w:ascii="Arial" w:hAnsi="Arial" w:cs="Arial"/>
        </w:rPr>
        <w:t>Der Begriff der KI ist nicht exakt definiert. Vielmehr ist der Begriff, wie das gesamte Feld, einem stetigen Wandel ausgesetzt. Dies betonen beispielsweise</w:t>
      </w:r>
      <w:r w:rsidR="00C14247" w:rsidRPr="00621B31">
        <w:rPr>
          <w:rFonts w:ascii="Arial" w:hAnsi="Arial" w:cs="Arial"/>
        </w:rPr>
        <w:t xml:space="preserve"> die Informatiker</w:t>
      </w:r>
      <w:r w:rsidRPr="00621B31">
        <w:rPr>
          <w:rFonts w:ascii="Arial" w:hAnsi="Arial" w:cs="Arial"/>
        </w:rPr>
        <w:t xml:space="preserve"> Elaine Rich und Kevin Knight</w:t>
      </w:r>
      <w:r w:rsidR="00C14247" w:rsidRPr="00621B31">
        <w:rPr>
          <w:rFonts w:ascii="Arial" w:hAnsi="Arial" w:cs="Arial"/>
        </w:rPr>
        <w:t xml:space="preserve">, die </w:t>
      </w:r>
      <w:r w:rsidRPr="00621B31">
        <w:rPr>
          <w:rFonts w:ascii="Arial" w:hAnsi="Arial" w:cs="Arial"/>
        </w:rPr>
        <w:t xml:space="preserve">KI </w:t>
      </w:r>
      <w:r w:rsidR="00C14247" w:rsidRPr="00621B31">
        <w:rPr>
          <w:rFonts w:ascii="Arial" w:hAnsi="Arial" w:cs="Arial"/>
        </w:rPr>
        <w:t>als</w:t>
      </w:r>
      <w:r w:rsidRPr="00621B31">
        <w:rPr>
          <w:rFonts w:ascii="Arial" w:hAnsi="Arial" w:cs="Arial"/>
        </w:rPr>
        <w:t xml:space="preserve"> die Wissenschaft</w:t>
      </w:r>
      <w:r w:rsidR="00C14247" w:rsidRPr="00621B31">
        <w:rPr>
          <w:rFonts w:ascii="Arial" w:hAnsi="Arial" w:cs="Arial"/>
        </w:rPr>
        <w:t xml:space="preserve"> definieren</w:t>
      </w:r>
      <w:r w:rsidRPr="00621B31">
        <w:rPr>
          <w:rFonts w:ascii="Arial" w:hAnsi="Arial" w:cs="Arial"/>
        </w:rPr>
        <w:t>, die der Frage nachgeht, wie man Computer dazu bringen kann, Dinge zu tun, die Menschen im Moment noch besser können</w:t>
      </w:r>
      <w:r w:rsidR="004F1FBC" w:rsidRPr="00621B31">
        <w:rPr>
          <w:rStyle w:val="Funotenzeichen"/>
          <w:rFonts w:ascii="Arial" w:hAnsi="Arial" w:cs="Arial"/>
        </w:rPr>
        <w:footnoteReference w:id="2"/>
      </w:r>
      <w:r w:rsidR="00C14247" w:rsidRPr="00621B31">
        <w:rPr>
          <w:rFonts w:ascii="Arial" w:hAnsi="Arial" w:cs="Arial"/>
        </w:rPr>
        <w:t>.</w:t>
      </w:r>
      <w:r w:rsidRPr="00621B31">
        <w:rPr>
          <w:rFonts w:ascii="Arial" w:hAnsi="Arial" w:cs="Arial"/>
        </w:rPr>
        <w:t xml:space="preserve"> Dieser Definition folgend wäre alles, was Computer heute schon besser oder genauso gut wie Menschen können, eben nicht mehr dem Gebiet der KI zuzuordnen. Beispiele aus der Vergangenheit belegen dies: Früher galten Routenplanung und Wegfindung durchaus als zentrale Anwendungsfälle für KI. Heute werden die dafür eingesetzten Verfahren oft auch als “ganz normale” Algorithmen betrachtet</w:t>
      </w:r>
    </w:p>
    <w:p w14:paraId="79BC6E06" w14:textId="77777777" w:rsidR="005B7EFD" w:rsidRPr="00621B31" w:rsidRDefault="00D27920" w:rsidP="00BD43FE">
      <w:pPr>
        <w:rPr>
          <w:rFonts w:ascii="Arial" w:hAnsi="Arial" w:cs="Arial"/>
        </w:rPr>
      </w:pPr>
      <w:r w:rsidRPr="00621B31">
        <w:rPr>
          <w:rFonts w:ascii="Arial" w:hAnsi="Arial" w:cs="Arial"/>
        </w:rPr>
        <w:t xml:space="preserve">Hinter den jüngsten Entwicklungen im Bereich der künstlichen Intelligenz stecken vor allem maschinelle Lernverfahren. Das dazugehörige Teilgebiet des </w:t>
      </w:r>
      <w:r w:rsidRPr="00621B31">
        <w:rPr>
          <w:rFonts w:ascii="Arial" w:hAnsi="Arial" w:cs="Arial"/>
          <w:b/>
        </w:rPr>
        <w:t>maschinellen Lernens</w:t>
      </w:r>
      <w:r w:rsidRPr="00621B31">
        <w:rPr>
          <w:rFonts w:ascii="Arial" w:hAnsi="Arial" w:cs="Arial"/>
        </w:rPr>
        <w:t xml:space="preserve"> (ML) beschäftigt sich mit Algorithmen, die sich durch “Erfahrung” verbessern. Maschinelles Lernen profitiert hier von stetig steigenden Datenmengen durch die “digitale Transformation” und einer stetig zunehmenden Rechenleistung der Computersysteme. </w:t>
      </w:r>
    </w:p>
    <w:p w14:paraId="4CD5CBE6" w14:textId="4421B2A0" w:rsidR="005B7EFD" w:rsidRPr="00621B31" w:rsidRDefault="00D27920" w:rsidP="00BD43FE">
      <w:pPr>
        <w:rPr>
          <w:rFonts w:ascii="Arial" w:hAnsi="Arial" w:cs="Arial"/>
        </w:rPr>
      </w:pPr>
      <w:r w:rsidRPr="00621B31">
        <w:rPr>
          <w:rFonts w:ascii="Arial" w:hAnsi="Arial" w:cs="Arial"/>
        </w:rPr>
        <w:t xml:space="preserve">Auch Suchmaschinen, Expertensysteme oder </w:t>
      </w:r>
      <w:r w:rsidR="00C14247" w:rsidRPr="00621B31">
        <w:rPr>
          <w:rFonts w:ascii="Arial" w:hAnsi="Arial" w:cs="Arial"/>
        </w:rPr>
        <w:t>Chatbots</w:t>
      </w:r>
      <w:r w:rsidRPr="00621B31">
        <w:rPr>
          <w:rFonts w:ascii="Arial" w:hAnsi="Arial" w:cs="Arial"/>
        </w:rPr>
        <w:t xml:space="preserve"> werden dem Gebiet der KI zugeordnet. Diese Beispiele basieren allerdings oft auf sogenannten klassischen Ansätzen, nicht auf maschinellem Lernen. </w:t>
      </w:r>
      <w:r w:rsidR="00C14247" w:rsidRPr="00621B31">
        <w:rPr>
          <w:rFonts w:ascii="Arial" w:hAnsi="Arial" w:cs="Arial"/>
        </w:rPr>
        <w:t>Im Folgenden werden die beiden unterschiedlichen Ansätze näher erläutert, um auch</w:t>
      </w:r>
      <w:r w:rsidRPr="00621B31">
        <w:rPr>
          <w:rFonts w:ascii="Arial" w:hAnsi="Arial" w:cs="Arial"/>
        </w:rPr>
        <w:t xml:space="preserve"> den Schülerinnen und Schülern die Breite des Feldes KI aufzuzeigen</w:t>
      </w:r>
      <w:r w:rsidR="00C14247" w:rsidRPr="00621B31">
        <w:rPr>
          <w:rStyle w:val="Funotenzeichen"/>
          <w:rFonts w:ascii="Arial" w:hAnsi="Arial" w:cs="Arial"/>
        </w:rPr>
        <w:footnoteReference w:id="3"/>
      </w:r>
      <w:r w:rsidR="00C14247" w:rsidRPr="00621B31">
        <w:rPr>
          <w:rFonts w:ascii="Arial" w:hAnsi="Arial" w:cs="Arial"/>
        </w:rPr>
        <w:t xml:space="preserve">. </w:t>
      </w:r>
    </w:p>
    <w:p w14:paraId="3FFE96CC" w14:textId="77777777" w:rsidR="005B7EFD" w:rsidRPr="00586FA7" w:rsidRDefault="00D27920" w:rsidP="001D7F84">
      <w:pPr>
        <w:pStyle w:val="berschrift2"/>
      </w:pPr>
      <w:bookmarkStart w:id="10" w:name="_heading=h.3znysh7"/>
      <w:bookmarkStart w:id="11" w:name="_Toc94529861"/>
      <w:bookmarkEnd w:id="10"/>
      <w:r w:rsidRPr="00586FA7">
        <w:t>Klassische Ansätze künstlicher Intelligenz</w:t>
      </w:r>
      <w:bookmarkEnd w:id="11"/>
    </w:p>
    <w:p w14:paraId="24EBE3BB" w14:textId="77777777" w:rsidR="005B7EFD" w:rsidRPr="00621B31" w:rsidRDefault="00D27920">
      <w:pPr>
        <w:jc w:val="both"/>
        <w:rPr>
          <w:rFonts w:ascii="Arial" w:hAnsi="Arial" w:cs="Arial"/>
        </w:rPr>
      </w:pPr>
      <w:r w:rsidRPr="00621B31">
        <w:rPr>
          <w:rFonts w:ascii="Arial" w:hAnsi="Arial" w:cs="Arial"/>
        </w:rPr>
        <w:t xml:space="preserve">Klassische Ansätze künstlicher Intelligenz (auch wissensbasierte Ansätze genannt) versuchen, menschliches Wissen für den Computer so aufzubereiten, dass es als Grundlage für Schlussfolgerungen herangezogen werden kann. Dabei sind im Allgemeinen zwei wesentliche Schritte zu unterscheiden: </w:t>
      </w:r>
    </w:p>
    <w:p w14:paraId="088C4BB0" w14:textId="77777777" w:rsidR="005B7EFD" w:rsidRPr="00621B31" w:rsidRDefault="00D27920">
      <w:pPr>
        <w:jc w:val="both"/>
        <w:rPr>
          <w:rFonts w:ascii="Arial" w:hAnsi="Arial" w:cs="Arial"/>
        </w:rPr>
      </w:pPr>
      <w:r w:rsidRPr="00621B31">
        <w:rPr>
          <w:rFonts w:ascii="Arial" w:hAnsi="Arial" w:cs="Arial"/>
          <w:b/>
        </w:rPr>
        <w:t>(1) Wissensrepräsentation:</w:t>
      </w:r>
      <w:r w:rsidRPr="00621B31">
        <w:rPr>
          <w:rFonts w:ascii="Arial" w:hAnsi="Arial" w:cs="Arial"/>
        </w:rPr>
        <w:t xml:space="preserve"> Zunächst wird das für den Anwendungsfall notwendige Wissen für den Computer explizit gemacht. Dazu muss die Programmiererin bzw. der Programmierer das entsprechende Wissen sammeln und so formalisieren, dass es für den Computer verarbeitbar wird. Dies bezeichnet man als Wissensmodellierung. Dabei existieren verschiedene Möglichkeiten, wie Wissen repräsentiert werden kann, etwa in Form von Regeln und Fakten (wie in dieser Unterrichtseinheit), durch Graphen (z.B. Wissensgraphen) oder durch Entscheidungsbäume. </w:t>
      </w:r>
    </w:p>
    <w:p w14:paraId="09404EBF" w14:textId="073CCFEF" w:rsidR="005B7EFD" w:rsidRPr="00621B31" w:rsidRDefault="00D27920">
      <w:pPr>
        <w:jc w:val="both"/>
        <w:rPr>
          <w:rFonts w:ascii="Arial" w:hAnsi="Arial" w:cs="Arial"/>
        </w:rPr>
      </w:pPr>
      <w:r w:rsidRPr="00621B31">
        <w:rPr>
          <w:rFonts w:ascii="Arial" w:hAnsi="Arial" w:cs="Arial"/>
          <w:b/>
        </w:rPr>
        <w:t>(2) Wissensverarbeitung:</w:t>
      </w:r>
      <w:r w:rsidRPr="00621B31">
        <w:rPr>
          <w:rFonts w:ascii="Arial" w:hAnsi="Arial" w:cs="Arial"/>
        </w:rPr>
        <w:t xml:space="preserve"> Im nächsten Schritt werden dann algorithmische Verfahren angewendet, um dieses Wissen zu verarbeiten und Schlüsse zu ziehen, etwa durch logisches Schließen (wie in dieser Unterrichtseinheit), probabilistisches Schließen oder Anwendung von Suchverfahren (wie etwa den Minimax-Algorithmus). So können für entsprechende Eingaben, </w:t>
      </w:r>
      <w:r w:rsidRPr="00621B31">
        <w:rPr>
          <w:rFonts w:ascii="Arial" w:hAnsi="Arial" w:cs="Arial"/>
        </w:rPr>
        <w:lastRenderedPageBreak/>
        <w:t xml:space="preserve">wie etwa </w:t>
      </w:r>
      <w:r w:rsidRPr="00621B31">
        <w:rPr>
          <w:rFonts w:ascii="Arial" w:hAnsi="Arial" w:cs="Arial"/>
          <w:b/>
        </w:rPr>
        <w:t>Anfragen</w:t>
      </w:r>
      <w:r w:rsidRPr="00621B31">
        <w:rPr>
          <w:rFonts w:ascii="Arial" w:hAnsi="Arial" w:cs="Arial"/>
        </w:rPr>
        <w:t xml:space="preserve">, auf Grundlage des repräsentierten Wissens </w:t>
      </w:r>
      <w:r w:rsidR="00C14247" w:rsidRPr="00621B31">
        <w:rPr>
          <w:rFonts w:ascii="Arial" w:hAnsi="Arial" w:cs="Arial"/>
        </w:rPr>
        <w:t>-</w:t>
      </w:r>
      <w:r w:rsidRPr="00621B31">
        <w:rPr>
          <w:rFonts w:ascii="Arial" w:hAnsi="Arial" w:cs="Arial"/>
        </w:rPr>
        <w:t xml:space="preserve"> beispielsweise durch die Anwendung von formaler Logik </w:t>
      </w:r>
      <w:r w:rsidR="00C14247" w:rsidRPr="00621B31">
        <w:rPr>
          <w:rFonts w:ascii="Arial" w:hAnsi="Arial" w:cs="Arial"/>
        </w:rPr>
        <w:t>-</w:t>
      </w:r>
      <w:r w:rsidRPr="00621B31">
        <w:rPr>
          <w:rFonts w:ascii="Arial" w:hAnsi="Arial" w:cs="Arial"/>
        </w:rPr>
        <w:t xml:space="preserve"> entsprechende Ausgaben abgeleitet werden.</w:t>
      </w:r>
    </w:p>
    <w:p w14:paraId="0319A485" w14:textId="67EC2719" w:rsidR="005B7EFD" w:rsidRPr="00621B31" w:rsidRDefault="00D27920" w:rsidP="00BD43FE">
      <w:pPr>
        <w:jc w:val="both"/>
        <w:rPr>
          <w:rFonts w:ascii="Arial" w:hAnsi="Arial" w:cs="Arial"/>
        </w:rPr>
      </w:pPr>
      <w:r w:rsidRPr="00621B31">
        <w:rPr>
          <w:rFonts w:ascii="Arial" w:hAnsi="Arial" w:cs="Arial"/>
        </w:rPr>
        <w:t>Die Entwicklerin oder der Entwickler pflegt also die notwendige Wissensbasis und die Verfahren zum Finden einer Lösung explizit in das KI-System ein. Anschließend ist die KI in der Lage dieses Wissen zu verarbeiten und so zu neuen Aussagen zu gelangen.</w:t>
      </w:r>
    </w:p>
    <w:p w14:paraId="09C93F76" w14:textId="11D347A5" w:rsidR="005B7EFD" w:rsidRPr="00621B31" w:rsidRDefault="00D27920">
      <w:pPr>
        <w:jc w:val="both"/>
        <w:rPr>
          <w:rFonts w:ascii="Arial" w:hAnsi="Arial" w:cs="Arial"/>
        </w:rPr>
      </w:pPr>
      <w:r w:rsidRPr="00621B31">
        <w:rPr>
          <w:rFonts w:ascii="Arial" w:hAnsi="Arial" w:cs="Arial"/>
        </w:rPr>
        <w:t>Obwohl als “klassischer Ansatz” der KI bezeichnet, finden sich entsprechende KI-Systeme heute in großer Zahl in</w:t>
      </w:r>
      <w:r w:rsidR="00621B31" w:rsidRPr="00621B31">
        <w:rPr>
          <w:rFonts w:ascii="Arial" w:hAnsi="Arial" w:cs="Arial"/>
        </w:rPr>
        <w:t xml:space="preserve"> zahlreichen Einsatzgebieten</w:t>
      </w:r>
      <w:r w:rsidRPr="00621B31">
        <w:rPr>
          <w:rFonts w:ascii="Arial" w:hAnsi="Arial" w:cs="Arial"/>
        </w:rPr>
        <w:t xml:space="preserve">. Ein bekanntes </w:t>
      </w:r>
      <w:r w:rsidRPr="00621B31">
        <w:rPr>
          <w:rFonts w:ascii="Arial" w:hAnsi="Arial" w:cs="Arial"/>
          <w:b/>
        </w:rPr>
        <w:t>Beispiel</w:t>
      </w:r>
      <w:r w:rsidRPr="00621B31">
        <w:rPr>
          <w:rFonts w:ascii="Arial" w:hAnsi="Arial" w:cs="Arial"/>
        </w:rPr>
        <w:t xml:space="preserve"> sind die Ergebnisse des </w:t>
      </w:r>
      <w:hyperlink r:id="rId20" w:history="1">
        <w:r w:rsidR="00EF75B4" w:rsidRPr="00621B31">
          <w:rPr>
            <w:rStyle w:val="Hyperlink"/>
            <w:rFonts w:ascii="Arial" w:hAnsi="Arial" w:cs="Arial"/>
          </w:rPr>
          <w:t>Google Wissensgraphen</w:t>
        </w:r>
      </w:hyperlink>
      <w:r w:rsidRPr="00621B31">
        <w:rPr>
          <w:rFonts w:ascii="Arial" w:hAnsi="Arial" w:cs="Arial"/>
        </w:rPr>
        <w:t xml:space="preserve">, die der </w:t>
      </w:r>
      <w:r w:rsidR="00C14247" w:rsidRPr="00621B31">
        <w:rPr>
          <w:rFonts w:ascii="Arial" w:hAnsi="Arial" w:cs="Arial"/>
          <w:noProof/>
          <w:lang w:eastAsia="de-DE"/>
        </w:rPr>
        <w:drawing>
          <wp:anchor distT="114300" distB="114300" distL="114300" distR="114300" simplePos="0" relativeHeight="251677696" behindDoc="0" locked="0" layoutInCell="1" allowOverlap="1" wp14:anchorId="06D61987" wp14:editId="51C5EFE9">
            <wp:simplePos x="0" y="0"/>
            <wp:positionH relativeFrom="margin">
              <wp:align>left</wp:align>
            </wp:positionH>
            <wp:positionV relativeFrom="paragraph">
              <wp:posOffset>0</wp:posOffset>
            </wp:positionV>
            <wp:extent cx="1857375" cy="4905375"/>
            <wp:effectExtent l="0" t="0" r="9525" b="9525"/>
            <wp:wrapSquare wrapText="bothSides"/>
            <wp:docPr id="4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21"/>
                    <a:srcRect t="940" r="2496"/>
                    <a:stretch>
                      <a:fillRect/>
                    </a:stretch>
                  </pic:blipFill>
                  <pic:spPr bwMode="auto">
                    <a:xfrm>
                      <a:off x="0" y="0"/>
                      <a:ext cx="1857375" cy="4905375"/>
                    </a:xfrm>
                    <a:prstGeom prst="rect">
                      <a:avLst/>
                    </a:prstGeom>
                  </pic:spPr>
                </pic:pic>
              </a:graphicData>
            </a:graphic>
          </wp:anchor>
        </w:drawing>
      </w:r>
      <w:r w:rsidRPr="00621B31">
        <w:rPr>
          <w:rFonts w:ascii="Arial" w:hAnsi="Arial" w:cs="Arial"/>
        </w:rPr>
        <w:t xml:space="preserve">Suchmaschinenriese am Anfang seiner Suchergebnisse präsentiert (siehe Abbildung links). Beispiele für klassische KI-Systeme umfassen aber auch Schachcomputer (wie </w:t>
      </w:r>
      <w:r w:rsidR="00EF75B4" w:rsidRPr="00621B31">
        <w:rPr>
          <w:rFonts w:ascii="Arial" w:hAnsi="Arial" w:cs="Arial"/>
        </w:rPr>
        <w:t xml:space="preserve"> </w:t>
      </w:r>
      <w:hyperlink r:id="rId22" w:history="1">
        <w:r w:rsidR="00EF75B4" w:rsidRPr="00621B31">
          <w:rPr>
            <w:rStyle w:val="Hyperlink"/>
            <w:rFonts w:ascii="Arial" w:hAnsi="Arial" w:cs="Arial"/>
          </w:rPr>
          <w:t>Deep Blue</w:t>
        </w:r>
      </w:hyperlink>
      <w:r w:rsidRPr="00621B31">
        <w:rPr>
          <w:rFonts w:ascii="Arial" w:hAnsi="Arial" w:cs="Arial"/>
        </w:rPr>
        <w:t xml:space="preserve">), die Verarbeitung von Texten nach grammatikalischen und syntaktischen Regeln (heute werden dafür auch oft maschinelle Lernverfahren eingesetzt) oder Expertensysteme. Als </w:t>
      </w:r>
      <w:r w:rsidRPr="00621B31">
        <w:rPr>
          <w:rFonts w:ascii="Arial" w:hAnsi="Arial" w:cs="Arial"/>
          <w:b/>
        </w:rPr>
        <w:t>Expertensystem</w:t>
      </w:r>
      <w:r w:rsidRPr="00621B31">
        <w:rPr>
          <w:rFonts w:ascii="Arial" w:hAnsi="Arial" w:cs="Arial"/>
        </w:rPr>
        <w:t xml:space="preserve"> werden Computerprogramme bezeichnet, die Menschen, genau wie eine Expertin oder ein Experte, bei der Lösung von komplexen Problemen unterstützen. Handlungsempfehlungen leitet ein solches System wiederum durch logische Schlussfolgerungen aus einer Wissensbasis ab. Ein bekannter Vertreter ist das für medizinische Anwendungen geschaffene </w:t>
      </w:r>
      <w:hyperlink r:id="rId23" w:history="1">
        <w:r w:rsidR="00EF75B4" w:rsidRPr="00621B31">
          <w:rPr>
            <w:rStyle w:val="Hyperlink"/>
            <w:rFonts w:ascii="Arial" w:hAnsi="Arial" w:cs="Arial"/>
          </w:rPr>
          <w:t>MYCIN</w:t>
        </w:r>
      </w:hyperlink>
      <w:r w:rsidR="00C14247" w:rsidRPr="00621B31">
        <w:rPr>
          <w:rFonts w:ascii="Arial" w:hAnsi="Arial" w:cs="Arial"/>
        </w:rPr>
        <w:t xml:space="preserve"> ,</w:t>
      </w:r>
      <w:r w:rsidRPr="00621B31">
        <w:rPr>
          <w:rFonts w:ascii="Arial" w:hAnsi="Arial" w:cs="Arial"/>
        </w:rPr>
        <w:t xml:space="preserve"> das ab 1972 Empfehlungen gab, ob bei einem bestimmten Krankheitsbild eine Behandlung durch Antibiotika erfolgen sollte. Auch wenn MYCIN durchaus beachtliche Ergebnisse lieferte</w:t>
      </w:r>
      <w:r w:rsidRPr="00621B31">
        <w:rPr>
          <w:rStyle w:val="Funotenzeichen"/>
          <w:rFonts w:ascii="Arial" w:hAnsi="Arial" w:cs="Arial"/>
        </w:rPr>
        <w:footnoteReference w:id="4"/>
      </w:r>
      <w:r w:rsidRPr="00621B31">
        <w:rPr>
          <w:rFonts w:ascii="Arial" w:hAnsi="Arial" w:cs="Arial"/>
        </w:rPr>
        <w:t>, der Durchbruch gelang der KI mit Expertensystemen wie MYCIN auch aufgrund immenser Erwartungen jedoch noch nicht.</w:t>
      </w:r>
    </w:p>
    <w:p w14:paraId="40596709" w14:textId="71704F1E" w:rsidR="005B7EFD" w:rsidRPr="00621B31" w:rsidRDefault="005F7603" w:rsidP="00BD43FE">
      <w:pPr>
        <w:jc w:val="both"/>
        <w:rPr>
          <w:rFonts w:ascii="Arial" w:hAnsi="Arial" w:cs="Arial"/>
        </w:rPr>
      </w:pPr>
      <w:r w:rsidRPr="005305B7">
        <w:rPr>
          <w:rFonts w:ascii="Arial" w:hAnsi="Arial" w:cs="Arial"/>
          <w:noProof/>
        </w:rPr>
        <mc:AlternateContent>
          <mc:Choice Requires="wps">
            <w:drawing>
              <wp:anchor distT="45720" distB="45720" distL="114300" distR="114300" simplePos="0" relativeHeight="251681792" behindDoc="0" locked="0" layoutInCell="1" allowOverlap="1" wp14:anchorId="1A4CF490" wp14:editId="27E9DA21">
                <wp:simplePos x="0" y="0"/>
                <wp:positionH relativeFrom="column">
                  <wp:posOffset>-635</wp:posOffset>
                </wp:positionH>
                <wp:positionV relativeFrom="paragraph">
                  <wp:posOffset>575310</wp:posOffset>
                </wp:positionV>
                <wp:extent cx="1905000" cy="1404620"/>
                <wp:effectExtent l="0" t="0" r="0" b="63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404620"/>
                        </a:xfrm>
                        <a:prstGeom prst="rect">
                          <a:avLst/>
                        </a:prstGeom>
                        <a:solidFill>
                          <a:srgbClr val="FFFFFF"/>
                        </a:solidFill>
                        <a:ln w="9525">
                          <a:noFill/>
                          <a:miter lim="800000"/>
                          <a:headEnd/>
                          <a:tailEnd/>
                        </a:ln>
                      </wps:spPr>
                      <wps:txbx>
                        <w:txbxContent>
                          <w:p w14:paraId="554C78D2" w14:textId="2FA0EB14" w:rsidR="005305B7" w:rsidRPr="005F7603" w:rsidRDefault="005F7603">
                            <w:pPr>
                              <w:rPr>
                                <w:sz w:val="16"/>
                                <w:szCs w:val="16"/>
                              </w:rPr>
                            </w:pPr>
                            <w:r w:rsidRPr="005F7603">
                              <w:rPr>
                                <w:sz w:val="16"/>
                                <w:szCs w:val="16"/>
                              </w:rPr>
                              <w:t>Quelle: Screenshot Google</w:t>
                            </w:r>
                            <w:r w:rsidR="009B66A4">
                              <w:rPr>
                                <w:sz w:val="16"/>
                                <w:szCs w:val="16"/>
                              </w:rPr>
                              <w:t xml:space="preserve"> Wissensgraph für Alan Turing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4CF490" id="_x0000_t202" coordsize="21600,21600" o:spt="202" path="m,l,21600r21600,l21600,xe">
                <v:stroke joinstyle="miter"/>
                <v:path gradientshapeok="t" o:connecttype="rect"/>
              </v:shapetype>
              <v:shape id="Textfeld 2" o:spid="_x0000_s1029" type="#_x0000_t202" style="position:absolute;left:0;text-align:left;margin-left:-.05pt;margin-top:45.3pt;width:150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CEQIAAP4DAAAOAAAAZHJzL2Uyb0RvYy54bWysU1Fv0zAQfkfiP1h+p0mrdqxR3Wl0FCGN&#10;gTT4AY7jNBaOz5zdJuPXc3a7rhpviDxYdzn783fffV7djL1lB43BgBN8Oik5005BY9xO8B/ft++u&#10;OQtRukZacFrwJx34zfrtm9XgKz2DDmyjkRGIC9XgBe9i9FVRBNXpXoYJeO2o2AL2MlKKu6JBORB6&#10;b4tZWV4VA2DjEZQOgf7eHYt8nfHbVqv4tW2DjswKTtxiXjGvdVqL9UpWO5S+M+pEQ/4Di14aR5ee&#10;oe5klGyP5i+o3iiEAG2cKOgLaFujdO6BupmWr7p57KTXuRcSJ/izTOH/waqHw6P/hiyOH2CkAeYm&#10;gr8H9TMwB5tOup2+RYSh07Khi6dJsmLwoTodTVKHKiSQevgCDQ1Z7iNkoLHFPqlCfTJCpwE8nUXX&#10;Y2QqXbksF2VJJUW16bycX83yWApZPR/3GOInDT1LgeBIU83w8nAfYqIjq+ct6bYA1jRbY21OcFdv&#10;LLKDJAds85c7eLXNOjYIvlzMFhnZQTqfzdGbSA61phf8mngS0/w7yfHRNTmO0thjTEysO+mTJDmK&#10;E8d6ZKYRfJbOJrlqaJ5IMISjIekBUdAB/uZsIDMKHn7tJWrO7GdHoi+n83lyb07mi/ekEMPLSn1Z&#10;kU4RlOCRs2O4idnxWQ5/S8PZmizbC5MTZTJZVvP0IJKLL/O86+XZrv8AAAD//wMAUEsDBBQABgAI&#10;AAAAIQBz4YSe3gAAAAgBAAAPAAAAZHJzL2Rvd25yZXYueG1sTI8xT8MwFIR3JP6D9ZDYWidFVE2a&#10;l6qiYmFAoiDB6MZOHNV+tmw3Df8eM8F4utPdd81utoZNKsTREUK5LIAp6pwcaUD4eH9ebIDFJEgK&#10;40ghfKsIu/b2phG1dFd6U9MxDSyXUKwFgk7J15zHTisr4tJ5RdnrXbAiZRkGLoO45nJr+Koo1tyK&#10;kfKCFl49adWdjxeL8Gn1KA/h9auXZjq89PtHPwePeH8377fAkprTXxh+8TM6tJnp5C4kIzMIizIH&#10;EapiDSzbq6qqgJ0QHspyA7xt+P8D7Q8AAAD//wMAUEsBAi0AFAAGAAgAAAAhALaDOJL+AAAA4QEA&#10;ABMAAAAAAAAAAAAAAAAAAAAAAFtDb250ZW50X1R5cGVzXS54bWxQSwECLQAUAAYACAAAACEAOP0h&#10;/9YAAACUAQAACwAAAAAAAAAAAAAAAAAvAQAAX3JlbHMvLnJlbHNQSwECLQAUAAYACAAAACEAtvlR&#10;AhECAAD+AwAADgAAAAAAAAAAAAAAAAAuAgAAZHJzL2Uyb0RvYy54bWxQSwECLQAUAAYACAAAACEA&#10;c+GEnt4AAAAIAQAADwAAAAAAAAAAAAAAAABrBAAAZHJzL2Rvd25yZXYueG1sUEsFBgAAAAAEAAQA&#10;8wAAAHYFAAAAAA==&#10;" stroked="f">
                <v:textbox style="mso-fit-shape-to-text:t">
                  <w:txbxContent>
                    <w:p w14:paraId="554C78D2" w14:textId="2FA0EB14" w:rsidR="005305B7" w:rsidRPr="005F7603" w:rsidRDefault="005F7603">
                      <w:pPr>
                        <w:rPr>
                          <w:sz w:val="16"/>
                          <w:szCs w:val="16"/>
                        </w:rPr>
                      </w:pPr>
                      <w:r w:rsidRPr="005F7603">
                        <w:rPr>
                          <w:sz w:val="16"/>
                          <w:szCs w:val="16"/>
                        </w:rPr>
                        <w:t>Quelle: Screenshot Google</w:t>
                      </w:r>
                      <w:r w:rsidR="009B66A4">
                        <w:rPr>
                          <w:sz w:val="16"/>
                          <w:szCs w:val="16"/>
                        </w:rPr>
                        <w:t xml:space="preserve"> Wissensgraph für Alan Turing</w:t>
                      </w:r>
                    </w:p>
                  </w:txbxContent>
                </v:textbox>
                <w10:wrap type="square"/>
              </v:shape>
            </w:pict>
          </mc:Fallback>
        </mc:AlternateContent>
      </w:r>
      <w:r w:rsidR="00D27920" w:rsidRPr="00621B31">
        <w:rPr>
          <w:rFonts w:ascii="Arial" w:hAnsi="Arial" w:cs="Arial"/>
        </w:rPr>
        <w:t>Dieser expliziten Repräsentation von Wissen sind Grenzen gesetzt: Für manche Aufgaben wird viel “implizites” Wissen benötigt, das für den Computer nicht entsprechend formalisiert werden kann. Wollen wir eine Katze auf einem Bild erkennen, suchen wir nach vier Pfoten, einem Fell, Schnurrhaaren, usw. Explizite Regeln für all das aufzuschreiben, ist jedoch alles andere als einfach. Wie sieht eine allgemeine Beschreibung für das Erkennen von vier Pfoten, dem Fell, Schnurrhaaren, usw. aus, die ein Computer verarbeiten kann? Außerdem haben wir in der Realität oft mit Unsicherheiten zu kämpfen, so sind vielleicht nicht immer alle vier Pfoten zu sehen. Obwohl uns Menschen solche Entscheidungen intuitiv leicht fallen, ist es oftmals schwierig bis unmöglich dieses Wissen innerhalb des Computers explizit zu repräsentieren.</w:t>
      </w:r>
    </w:p>
    <w:p w14:paraId="40D29C3C" w14:textId="77777777" w:rsidR="005B7EFD" w:rsidRPr="00621B31" w:rsidRDefault="00D27920" w:rsidP="001D7F84">
      <w:pPr>
        <w:pStyle w:val="berschrift2"/>
      </w:pPr>
      <w:bookmarkStart w:id="12" w:name="_heading=h.2et92p0"/>
      <w:bookmarkStart w:id="13" w:name="_Toc94529862"/>
      <w:bookmarkEnd w:id="12"/>
      <w:r w:rsidRPr="00621B31">
        <w:lastRenderedPageBreak/>
        <w:t>Maschinelles Lernen</w:t>
      </w:r>
      <w:bookmarkEnd w:id="13"/>
    </w:p>
    <w:p w14:paraId="6AC08D13" w14:textId="77777777" w:rsidR="005B7EFD" w:rsidRPr="00621B31" w:rsidRDefault="00D27920">
      <w:pPr>
        <w:jc w:val="both"/>
        <w:rPr>
          <w:rFonts w:ascii="Arial" w:hAnsi="Arial" w:cs="Arial"/>
        </w:rPr>
      </w:pPr>
      <w:r w:rsidRPr="00621B31">
        <w:rPr>
          <w:rFonts w:ascii="Arial" w:hAnsi="Arial" w:cs="Arial"/>
        </w:rPr>
        <w:t xml:space="preserve">Während klassische Verfahren oft Ähnlichkeiten zu solchen Algorithmen aufweisen, die Schülerinnen und Schüler möglicherweise bereits aus dem Informatikunterricht kennen und bei denen Schritt für Schritt nachvollzogen werden kann, wie Eingabedaten in Ausgabedaten umgewandelt werden, trifft dies auf maschinelles Lernen häufig nicht zu. Beim maschinellen Lernen werden auf Basis einer typischerweise großen Menge an Daten Regeln, Verhaltensweisen oder Muster durch den Computer abgeleitet bzw. identifiziert – also “gelernt”. Das Gelernte wird in einem sogenannten </w:t>
      </w:r>
      <w:r w:rsidRPr="00621B31">
        <w:rPr>
          <w:rFonts w:ascii="Arial" w:hAnsi="Arial" w:cs="Arial"/>
          <w:b/>
        </w:rPr>
        <w:t xml:space="preserve">Modell </w:t>
      </w:r>
      <w:r w:rsidRPr="00621B31">
        <w:rPr>
          <w:rFonts w:ascii="Arial" w:hAnsi="Arial" w:cs="Arial"/>
        </w:rPr>
        <w:t>gespeichert und kann im Anschluss auf neue Daten angewendet werden. Während es bei klassischer KI also unsere Aufgabe ist, Wissen so zu modellieren, dass es explizit in einem Computersystem dargestellt und verarbeitet werden kann, müssen beim maschinellen Lernen die Daten so aufbereitet und ein (allgemeines) maschinelles Lernverfahren so konfiguriert werden, dass ein Modell aus den Daten generiert werden kann.</w:t>
      </w:r>
    </w:p>
    <w:p w14:paraId="77F10597" w14:textId="77777777" w:rsidR="005B7EFD" w:rsidRPr="00621B31" w:rsidRDefault="00D27920">
      <w:pPr>
        <w:jc w:val="both"/>
        <w:rPr>
          <w:rFonts w:ascii="Arial" w:hAnsi="Arial" w:cs="Arial"/>
        </w:rPr>
      </w:pPr>
      <w:r w:rsidRPr="00621B31">
        <w:rPr>
          <w:rFonts w:ascii="Arial" w:hAnsi="Arial" w:cs="Arial"/>
        </w:rPr>
        <w:t>Maschinelles Lernen wird vor allem überall dort eingesetzt, wo es aufgrund der Charakteristik des Problems nicht effizient möglich ist, das Wissen so explizit zu repräsentieren, dass es ein Computer verarbeiten kann. Ein maschinelles Lernverfahren wird auf Basis der Daten selbst Merkmale finden, die ihm beispielsweise helfen Katzen zu erkennen – nicht zwingend jene Merkmale, die wir als Menschen verwendet hätten. Weitere Beispiele für Anwendungen, in denen maschinelles Lernen eingesetzt wird, sind die maschinelle Übersetzung, die Erkennung von Sprache oder das Erkennen von Objekten auf Bildern.</w:t>
      </w:r>
    </w:p>
    <w:p w14:paraId="74705D13" w14:textId="77777777" w:rsidR="005B7EFD" w:rsidRPr="00621B31" w:rsidRDefault="00D27920">
      <w:pPr>
        <w:jc w:val="both"/>
        <w:rPr>
          <w:rFonts w:ascii="Arial" w:hAnsi="Arial" w:cs="Arial"/>
        </w:rPr>
      </w:pPr>
      <w:r w:rsidRPr="00621B31">
        <w:rPr>
          <w:rFonts w:ascii="Arial" w:hAnsi="Arial" w:cs="Arial"/>
        </w:rPr>
        <w:t xml:space="preserve">Wie aber können maschinelle Lernverfahren nun auf Basis von Daten Regeln und Muster finden und damit z.B. Katzen auf Bildern erkennen? Wie können diese Zusammenhänge auf neue, unbekannte Daten übertragen werden? Kurzum: Wie lernt eine Maschine? </w:t>
      </w:r>
    </w:p>
    <w:bookmarkStart w:id="14" w:name="_heading=h.tyjcwt"/>
    <w:bookmarkEnd w:id="14"/>
    <w:p w14:paraId="15AF9F69" w14:textId="77777777" w:rsidR="005B7EFD" w:rsidRPr="00621B31" w:rsidRDefault="00D27920" w:rsidP="00421082">
      <w:pPr>
        <w:jc w:val="center"/>
      </w:pPr>
      <w:r w:rsidRPr="00621B31">
        <w:rPr>
          <w:noProof/>
          <w:lang w:eastAsia="de-DE"/>
        </w:rPr>
        <mc:AlternateContent>
          <mc:Choice Requires="wpg">
            <w:drawing>
              <wp:inline distT="0" distB="0" distL="0" distR="0" wp14:anchorId="0FBF7871" wp14:editId="3F7C3E80">
                <wp:extent cx="2235451" cy="1571802"/>
                <wp:effectExtent l="0" t="0" r="0" b="0"/>
                <wp:docPr id="33" name="image9.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6" name="image9.png" descr="Ein Bild, das Text enthält.&#10;&#10;Automatisch generierte Beschreibung"/>
                        <pic:cNvPicPr/>
                      </pic:nvPicPr>
                      <pic:blipFill>
                        <a:blip r:embed="rId24"/>
                        <a:srcRect/>
                        <a:stretch/>
                      </pic:blipFill>
                      <pic:spPr bwMode="auto">
                        <a:xfrm>
                          <a:off x="0" y="0"/>
                          <a:ext cx="2235451" cy="1571802"/>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176.0pt;height:123.8pt;">
                <v:path textboxrect="0,0,0,0"/>
                <v:imagedata r:id="rId25" o:title=""/>
              </v:shape>
            </w:pict>
          </mc:Fallback>
        </mc:AlternateContent>
      </w:r>
    </w:p>
    <w:p w14:paraId="7EA9BEE0" w14:textId="1C71A289" w:rsidR="005B7EFD" w:rsidRPr="00621B31" w:rsidRDefault="00EF75B4" w:rsidP="00BD43FE">
      <w:pPr>
        <w:jc w:val="both"/>
        <w:rPr>
          <w:rFonts w:ascii="Arial" w:eastAsia="Roboto" w:hAnsi="Arial" w:cs="Arial"/>
          <w:b/>
        </w:rPr>
      </w:pPr>
      <w:r w:rsidRPr="00621B31">
        <w:rPr>
          <w:rFonts w:ascii="Arial" w:hAnsi="Arial" w:cs="Arial"/>
        </w:rPr>
        <w:t>Hierfür gibt</w:t>
      </w:r>
      <w:r w:rsidR="00D27920" w:rsidRPr="00621B31">
        <w:rPr>
          <w:rFonts w:ascii="Arial" w:hAnsi="Arial" w:cs="Arial"/>
        </w:rPr>
        <w:t xml:space="preserve"> es nicht die eine </w:t>
      </w:r>
      <w:r w:rsidRPr="00621B31">
        <w:rPr>
          <w:rFonts w:ascii="Arial" w:hAnsi="Arial" w:cs="Arial"/>
        </w:rPr>
        <w:t xml:space="preserve">richtige </w:t>
      </w:r>
      <w:r w:rsidR="00D27920" w:rsidRPr="00621B31">
        <w:rPr>
          <w:rFonts w:ascii="Arial" w:hAnsi="Arial" w:cs="Arial"/>
        </w:rPr>
        <w:t>Lösung</w:t>
      </w:r>
      <w:r w:rsidRPr="00621B31">
        <w:rPr>
          <w:rFonts w:ascii="Arial" w:hAnsi="Arial" w:cs="Arial"/>
        </w:rPr>
        <w:t>, sondern es werden</w:t>
      </w:r>
      <w:r w:rsidR="00D27920" w:rsidRPr="00621B31">
        <w:rPr>
          <w:rFonts w:ascii="Arial" w:hAnsi="Arial" w:cs="Arial"/>
        </w:rPr>
        <w:t xml:space="preserve"> drei Ansätze, wie Maschinen lernen können</w:t>
      </w:r>
      <w:r w:rsidRPr="00621B31">
        <w:rPr>
          <w:rFonts w:ascii="Arial" w:hAnsi="Arial" w:cs="Arial"/>
        </w:rPr>
        <w:t xml:space="preserve">, unterschieden. </w:t>
      </w:r>
    </w:p>
    <w:p w14:paraId="510CA0B8" w14:textId="77777777" w:rsidR="005B7EFD" w:rsidRPr="00621B31" w:rsidRDefault="00D27920">
      <w:pPr>
        <w:rPr>
          <w:rFonts w:ascii="Arial" w:eastAsia="Roboto" w:hAnsi="Arial" w:cs="Arial"/>
          <w:b/>
        </w:rPr>
      </w:pPr>
      <w:r w:rsidRPr="00621B31">
        <w:rPr>
          <w:rFonts w:ascii="Arial" w:eastAsia="Roboto" w:hAnsi="Arial" w:cs="Arial"/>
          <w:b/>
        </w:rPr>
        <w:t xml:space="preserve">(1) </w:t>
      </w:r>
      <w:r w:rsidRPr="00621B31">
        <w:rPr>
          <w:rFonts w:ascii="Arial" w:hAnsi="Arial" w:cs="Arial"/>
          <w:b/>
        </w:rPr>
        <w:t>Verstärkendes Lernen (reinforcement learning).</w:t>
      </w:r>
    </w:p>
    <w:p w14:paraId="6C7E8ABB" w14:textId="77777777" w:rsidR="005B7EFD" w:rsidRPr="00621B31" w:rsidRDefault="00D27920">
      <w:pPr>
        <w:rPr>
          <w:rFonts w:ascii="Arial" w:eastAsia="Roboto" w:hAnsi="Arial" w:cs="Arial"/>
        </w:rPr>
      </w:pPr>
      <w:r w:rsidRPr="00621B31">
        <w:rPr>
          <w:rFonts w:ascii="Arial" w:eastAsia="Roboto" w:hAnsi="Arial" w:cs="Arial"/>
        </w:rPr>
        <w:t xml:space="preserve">Verstärkendes Lernen ist ein von der Psychologie inspiriertes Paradigma des maschinellen Lernens: Der Computer lernt durch </w:t>
      </w:r>
      <w:r w:rsidRPr="00621B31">
        <w:rPr>
          <w:rFonts w:ascii="Arial" w:eastAsia="Roboto" w:hAnsi="Arial" w:cs="Arial"/>
          <w:b/>
        </w:rPr>
        <w:t>Belohnung und Bestrafung</w:t>
      </w:r>
      <w:r w:rsidRPr="00621B31">
        <w:rPr>
          <w:rFonts w:ascii="Arial" w:eastAsia="Roboto" w:hAnsi="Arial" w:cs="Arial"/>
        </w:rPr>
        <w:t xml:space="preserve">. Er lernt, eine bestimmte Aufgabe autonom durch Interaktion mit seiner Umgebung zu meistern, indem er versucht, die mögliche Belohnung zu maximieren. </w:t>
      </w:r>
    </w:p>
    <w:p w14:paraId="4D9D2A9C" w14:textId="77777777" w:rsidR="005B7EFD" w:rsidRPr="00621B31" w:rsidRDefault="005B7EFD">
      <w:pPr>
        <w:rPr>
          <w:rFonts w:ascii="Arial" w:eastAsia="Roboto" w:hAnsi="Arial" w:cs="Arial"/>
        </w:rPr>
      </w:pPr>
    </w:p>
    <w:p w14:paraId="2178741F" w14:textId="77777777" w:rsidR="005B7EFD" w:rsidRPr="00621B31" w:rsidRDefault="00D27920">
      <w:pPr>
        <w:jc w:val="center"/>
        <w:rPr>
          <w:rFonts w:ascii="Arial" w:eastAsia="Roboto" w:hAnsi="Arial" w:cs="Arial"/>
        </w:rPr>
      </w:pPr>
      <w:r w:rsidRPr="00621B31">
        <w:rPr>
          <w:rFonts w:ascii="Arial" w:hAnsi="Arial" w:cs="Arial"/>
          <w:noProof/>
          <w:lang w:eastAsia="de-DE"/>
        </w:rPr>
        <w:lastRenderedPageBreak/>
        <mc:AlternateContent>
          <mc:Choice Requires="wpg">
            <w:drawing>
              <wp:inline distT="0" distB="0" distL="0" distR="0" wp14:anchorId="1C7677DD" wp14:editId="07E11814">
                <wp:extent cx="4814888" cy="2759362"/>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7" name="image10.png"/>
                        <pic:cNvPicPr/>
                      </pic:nvPicPr>
                      <pic:blipFill>
                        <a:blip r:embed="rId26" cstate="print">
                          <a:extLst>
                            <a:ext uri="{28A0092B-C50C-407E-A947-70E740481C1C}">
                              <a14:useLocalDpi xmlns:a14="http://schemas.microsoft.com/office/drawing/2010/main"/>
                            </a:ext>
                          </a:extLst>
                        </a:blip>
                        <a:srcRect/>
                        <a:stretch/>
                      </pic:blipFill>
                      <pic:spPr bwMode="auto">
                        <a:xfrm>
                          <a:off x="0" y="0"/>
                          <a:ext cx="4814888" cy="2759362"/>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79.1pt;height:217.3pt;">
                <v:path textboxrect="0,0,0,0"/>
                <v:imagedata r:id="rId27" o:title=""/>
              </v:shape>
            </w:pict>
          </mc:Fallback>
        </mc:AlternateContent>
      </w:r>
    </w:p>
    <w:p w14:paraId="250B8DC0" w14:textId="77777777" w:rsidR="005B7EFD" w:rsidRPr="00621B31" w:rsidRDefault="005B7EFD">
      <w:pPr>
        <w:rPr>
          <w:rFonts w:ascii="Arial" w:eastAsia="Roboto" w:hAnsi="Arial" w:cs="Arial"/>
          <w:b/>
        </w:rPr>
      </w:pPr>
    </w:p>
    <w:p w14:paraId="4749B2FA" w14:textId="77777777" w:rsidR="005B7EFD" w:rsidRPr="00621B31" w:rsidRDefault="00D27920">
      <w:pPr>
        <w:rPr>
          <w:rFonts w:ascii="Arial" w:eastAsia="Roboto" w:hAnsi="Arial" w:cs="Arial"/>
          <w:b/>
        </w:rPr>
      </w:pPr>
      <w:r w:rsidRPr="00621B31">
        <w:rPr>
          <w:rFonts w:ascii="Arial" w:eastAsia="Roboto" w:hAnsi="Arial" w:cs="Arial"/>
          <w:b/>
        </w:rPr>
        <w:t xml:space="preserve">(2) </w:t>
      </w:r>
      <w:r w:rsidRPr="00621B31">
        <w:rPr>
          <w:rFonts w:ascii="Arial" w:hAnsi="Arial" w:cs="Arial"/>
          <w:b/>
        </w:rPr>
        <w:t>Überwachtes Lernen (supervised learning)</w:t>
      </w:r>
    </w:p>
    <w:p w14:paraId="7163EB72" w14:textId="77777777" w:rsidR="005B7EFD" w:rsidRPr="00621B31" w:rsidRDefault="00D27920">
      <w:pPr>
        <w:rPr>
          <w:rFonts w:ascii="Arial" w:eastAsia="Roboto" w:hAnsi="Arial" w:cs="Arial"/>
        </w:rPr>
      </w:pPr>
      <w:r w:rsidRPr="00621B31">
        <w:rPr>
          <w:rFonts w:ascii="Arial" w:eastAsia="Roboto" w:hAnsi="Arial" w:cs="Arial"/>
        </w:rPr>
        <w:t xml:space="preserve">Beim überwachten Lernen erhält der Algorithmus eine Reihe von Trainingsdaten mit entsprechenden </w:t>
      </w:r>
      <w:r w:rsidRPr="00621B31">
        <w:rPr>
          <w:rFonts w:ascii="Arial" w:eastAsia="Roboto" w:hAnsi="Arial" w:cs="Arial"/>
          <w:b/>
        </w:rPr>
        <w:t>Beschriftungen</w:t>
      </w:r>
      <w:r w:rsidRPr="00621B31">
        <w:rPr>
          <w:rFonts w:ascii="Arial" w:eastAsia="Roboto" w:hAnsi="Arial" w:cs="Arial"/>
        </w:rPr>
        <w:t xml:space="preserve">. Er lernt selbständig eine Verbindung zwischen Trainingsdaten und Beschriftung und kann diese dann auf beliebige Eingabedaten verallgemeinern. Zentral beim überwachten Lernen ist die Unterscheidung von </w:t>
      </w:r>
      <w:r w:rsidRPr="00621B31">
        <w:rPr>
          <w:rFonts w:ascii="Arial" w:eastAsia="Roboto" w:hAnsi="Arial" w:cs="Arial"/>
          <w:b/>
        </w:rPr>
        <w:t>Trainings-</w:t>
      </w:r>
      <w:r w:rsidRPr="00621B31">
        <w:rPr>
          <w:rFonts w:ascii="Arial" w:eastAsia="Roboto" w:hAnsi="Arial" w:cs="Arial"/>
        </w:rPr>
        <w:t xml:space="preserve"> und </w:t>
      </w:r>
      <w:r w:rsidRPr="00621B31">
        <w:rPr>
          <w:rFonts w:ascii="Arial" w:eastAsia="Roboto" w:hAnsi="Arial" w:cs="Arial"/>
          <w:b/>
        </w:rPr>
        <w:t>Testphase</w:t>
      </w:r>
      <w:r w:rsidRPr="00621B31">
        <w:rPr>
          <w:rFonts w:ascii="Arial" w:eastAsia="Roboto" w:hAnsi="Arial" w:cs="Arial"/>
        </w:rPr>
        <w:t xml:space="preserve">. </w:t>
      </w:r>
    </w:p>
    <w:p w14:paraId="214C7152" w14:textId="77777777" w:rsidR="005B7EFD" w:rsidRPr="00621B31" w:rsidRDefault="005B7EFD">
      <w:pPr>
        <w:rPr>
          <w:rFonts w:ascii="Arial" w:eastAsia="Roboto" w:hAnsi="Arial" w:cs="Arial"/>
        </w:rPr>
      </w:pPr>
    </w:p>
    <w:p w14:paraId="0CA428D7" w14:textId="77777777" w:rsidR="005B7EFD" w:rsidRPr="00621B31" w:rsidRDefault="00D27920" w:rsidP="0026697E">
      <w:pPr>
        <w:pBdr>
          <w:top w:val="none" w:sz="0" w:space="0" w:color="000000"/>
          <w:left w:val="none" w:sz="0" w:space="0" w:color="000000"/>
          <w:bottom w:val="none" w:sz="0" w:space="0" w:color="000000"/>
          <w:right w:val="none" w:sz="0" w:space="0" w:color="000000"/>
          <w:between w:val="none" w:sz="0" w:space="0" w:color="000000"/>
        </w:pBdr>
        <w:rPr>
          <w:rFonts w:ascii="Arial" w:eastAsia="Roboto" w:hAnsi="Arial" w:cs="Arial"/>
          <w:color w:val="000000"/>
        </w:rPr>
      </w:pPr>
      <w:r w:rsidRPr="00621B31">
        <w:rPr>
          <w:rFonts w:ascii="Arial" w:hAnsi="Arial" w:cs="Arial"/>
          <w:noProof/>
          <w:color w:val="000000"/>
          <w:lang w:eastAsia="de-DE"/>
        </w:rPr>
        <mc:AlternateContent>
          <mc:Choice Requires="wpg">
            <w:drawing>
              <wp:inline distT="0" distB="0" distL="0" distR="0" wp14:anchorId="616572FB" wp14:editId="0BF8FE79">
                <wp:extent cx="5731200" cy="16764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28" cstate="print">
                          <a:extLst>
                            <a:ext uri="{28A0092B-C50C-407E-A947-70E740481C1C}">
                              <a14:useLocalDpi xmlns:a14="http://schemas.microsoft.com/office/drawing/2010/main"/>
                            </a:ext>
                          </a:extLst>
                        </a:blip>
                        <a:srcRect/>
                        <a:stretch/>
                      </pic:blipFill>
                      <pic:spPr bwMode="auto">
                        <a:xfrm>
                          <a:off x="0" y="0"/>
                          <a:ext cx="5731200" cy="16764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1.3pt;height:132.0pt;">
                <v:path textboxrect="0,0,0,0"/>
                <v:imagedata r:id="rId29" o:title=""/>
              </v:shape>
            </w:pict>
          </mc:Fallback>
        </mc:AlternateContent>
      </w:r>
    </w:p>
    <w:p w14:paraId="10BF6F9D" w14:textId="77777777" w:rsidR="005B7EFD" w:rsidRPr="00621B31" w:rsidRDefault="005B7EFD">
      <w:pPr>
        <w:rPr>
          <w:rFonts w:ascii="Arial" w:eastAsia="Roboto" w:hAnsi="Arial" w:cs="Arial"/>
          <w:b/>
        </w:rPr>
      </w:pPr>
    </w:p>
    <w:p w14:paraId="1B2993A8" w14:textId="77777777" w:rsidR="005B7EFD" w:rsidRPr="00621B31" w:rsidRDefault="00D27920">
      <w:pPr>
        <w:rPr>
          <w:rFonts w:ascii="Arial" w:eastAsia="Roboto" w:hAnsi="Arial" w:cs="Arial"/>
          <w:b/>
        </w:rPr>
      </w:pPr>
      <w:r w:rsidRPr="00621B31">
        <w:rPr>
          <w:rFonts w:ascii="Arial" w:eastAsia="Roboto" w:hAnsi="Arial" w:cs="Arial"/>
          <w:b/>
        </w:rPr>
        <w:t xml:space="preserve">(3) </w:t>
      </w:r>
      <w:r w:rsidRPr="00621B31">
        <w:rPr>
          <w:rFonts w:ascii="Arial" w:hAnsi="Arial" w:cs="Arial"/>
          <w:b/>
        </w:rPr>
        <w:t>Unüberwachtes Lernen (unsupervised learning)</w:t>
      </w:r>
    </w:p>
    <w:p w14:paraId="251261A9" w14:textId="77777777" w:rsidR="005B7EFD" w:rsidRPr="00621B31" w:rsidRDefault="00D27920">
      <w:pPr>
        <w:rPr>
          <w:rFonts w:ascii="Arial" w:eastAsia="Roboto" w:hAnsi="Arial" w:cs="Arial"/>
        </w:rPr>
      </w:pPr>
      <w:r w:rsidRPr="00621B31">
        <w:rPr>
          <w:rFonts w:ascii="Arial" w:hAnsi="Arial" w:cs="Arial"/>
        </w:rPr>
        <w:t xml:space="preserve">Bei unüberwachtem Lernen stehen lediglich </w:t>
      </w:r>
      <w:r w:rsidRPr="00621B31">
        <w:rPr>
          <w:rFonts w:ascii="Arial" w:hAnsi="Arial" w:cs="Arial"/>
          <w:b/>
        </w:rPr>
        <w:t>unbeschriftete Daten</w:t>
      </w:r>
      <w:r w:rsidRPr="00621B31">
        <w:rPr>
          <w:rFonts w:ascii="Arial" w:hAnsi="Arial" w:cs="Arial"/>
        </w:rPr>
        <w:t xml:space="preserve"> als Eingabe zur Verfügung. Das Verfahren identifiziert Ähnlichkeiten und Muster in den Eingabedaten selbstständig, etwa um die Daten zu gruppieren oder Ausreißer zu finden.</w:t>
      </w:r>
      <w:r w:rsidRPr="00621B31">
        <w:rPr>
          <w:rFonts w:ascii="Arial" w:eastAsia="Roboto" w:hAnsi="Arial" w:cs="Arial"/>
        </w:rPr>
        <w:t xml:space="preserve"> </w:t>
      </w:r>
    </w:p>
    <w:p w14:paraId="4D394AC3" w14:textId="77777777" w:rsidR="005B7EFD" w:rsidRPr="00621B31" w:rsidRDefault="005B7EFD">
      <w:pPr>
        <w:rPr>
          <w:rFonts w:ascii="Arial" w:eastAsia="Roboto" w:hAnsi="Arial" w:cs="Arial"/>
        </w:rPr>
      </w:pPr>
    </w:p>
    <w:p w14:paraId="29F607CA" w14:textId="77777777" w:rsidR="005B7EFD" w:rsidRPr="00621B31" w:rsidRDefault="00D27920">
      <w:pPr>
        <w:rPr>
          <w:rFonts w:ascii="Arial" w:eastAsia="Roboto" w:hAnsi="Arial" w:cs="Arial"/>
        </w:rPr>
      </w:pPr>
      <w:r w:rsidRPr="00621B31">
        <w:rPr>
          <w:rFonts w:ascii="Arial" w:hAnsi="Arial" w:cs="Arial"/>
          <w:noProof/>
          <w:lang w:eastAsia="de-DE"/>
        </w:rPr>
        <w:lastRenderedPageBreak/>
        <mc:AlternateContent>
          <mc:Choice Requires="wpg">
            <w:drawing>
              <wp:inline distT="0" distB="0" distL="0" distR="0" wp14:anchorId="6A472206" wp14:editId="45F1379E">
                <wp:extent cx="5731200" cy="1651000"/>
                <wp:effectExtent l="0" t="0" r="0" b="0"/>
                <wp:docPr id="36" name="image2.png" descr="Ein Bild, das Spielzeug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9" name="image2.png" descr="Ein Bild, das Spielzeug enthält.&#10;&#10;Automatisch generierte Beschreibung"/>
                        <pic:cNvPicPr/>
                      </pic:nvPicPr>
                      <pic:blipFill>
                        <a:blip r:embed="rId30" cstate="print">
                          <a:extLst>
                            <a:ext uri="{28A0092B-C50C-407E-A947-70E740481C1C}">
                              <a14:useLocalDpi xmlns:a14="http://schemas.microsoft.com/office/drawing/2010/main"/>
                            </a:ext>
                          </a:extLst>
                        </a:blip>
                        <a:srcRect/>
                        <a:stretch/>
                      </pic:blipFill>
                      <pic:spPr bwMode="auto">
                        <a:xfrm>
                          <a:off x="0" y="0"/>
                          <a:ext cx="5731200" cy="16510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3pt;height:130.0pt;">
                <v:path textboxrect="0,0,0,0"/>
                <v:imagedata r:id="rId31" o:title=""/>
              </v:shape>
            </w:pict>
          </mc:Fallback>
        </mc:AlternateContent>
      </w:r>
    </w:p>
    <w:p w14:paraId="5E9587E7" w14:textId="77777777" w:rsidR="005B7EFD" w:rsidRPr="00621B31" w:rsidRDefault="005B7EFD">
      <w:pPr>
        <w:rPr>
          <w:rFonts w:ascii="Arial" w:eastAsia="Roboto" w:hAnsi="Arial" w:cs="Arial"/>
        </w:rPr>
      </w:pPr>
    </w:p>
    <w:p w14:paraId="298B999D" w14:textId="77777777" w:rsidR="005B7EFD" w:rsidRPr="00621B31" w:rsidRDefault="00D27920">
      <w:pPr>
        <w:rPr>
          <w:rFonts w:ascii="Arial" w:eastAsia="Roboto" w:hAnsi="Arial" w:cs="Arial"/>
        </w:rPr>
      </w:pPr>
      <w:r w:rsidRPr="00621B31">
        <w:rPr>
          <w:rFonts w:ascii="Arial" w:eastAsia="Roboto" w:hAnsi="Arial" w:cs="Arial"/>
        </w:rPr>
        <w:t xml:space="preserve">Ausführlichere Erläuterungen zu den drei Ansätzen maschinellen Lernens finden sich hier: </w:t>
      </w:r>
      <w:hyperlink r:id="rId32" w:tooltip="https://computingeducation.de/proj-ml-uebersicht/" w:history="1">
        <w:r w:rsidRPr="00621B31">
          <w:rPr>
            <w:rFonts w:ascii="Arial" w:eastAsia="Roboto" w:hAnsi="Arial" w:cs="Arial"/>
            <w:color w:val="1155CC"/>
            <w:u w:val="single"/>
          </w:rPr>
          <w:t>https://computingeducation.de/proj-ml-uebersicht/</w:t>
        </w:r>
      </w:hyperlink>
      <w:r w:rsidRPr="00621B31">
        <w:rPr>
          <w:rFonts w:ascii="Arial" w:eastAsia="Roboto" w:hAnsi="Arial" w:cs="Arial"/>
        </w:rPr>
        <w:t xml:space="preserve"> </w:t>
      </w:r>
    </w:p>
    <w:p w14:paraId="6B90D6B4" w14:textId="77777777" w:rsidR="005B7EFD" w:rsidRPr="00586FA7" w:rsidRDefault="00D27920">
      <w:pPr>
        <w:pStyle w:val="berschrift1"/>
        <w:numPr>
          <w:ilvl w:val="0"/>
          <w:numId w:val="6"/>
        </w:numPr>
        <w:rPr>
          <w:rFonts w:ascii="Arial" w:hAnsi="Arial" w:cs="Arial"/>
          <w:b/>
          <w:bCs/>
        </w:rPr>
      </w:pPr>
      <w:bookmarkStart w:id="15" w:name="_Toc94529863"/>
      <w:r w:rsidRPr="00586FA7">
        <w:rPr>
          <w:rFonts w:ascii="Arial" w:hAnsi="Arial" w:cs="Arial"/>
          <w:b/>
          <w:bCs/>
        </w:rPr>
        <w:t>Unterrichtliche Umsetzung</w:t>
      </w:r>
      <w:bookmarkEnd w:id="15"/>
    </w:p>
    <w:p w14:paraId="2E8999D9" w14:textId="77777777" w:rsidR="005B7EFD" w:rsidRPr="00621B31" w:rsidRDefault="00D27920">
      <w:pPr>
        <w:jc w:val="both"/>
        <w:rPr>
          <w:rFonts w:ascii="Arial" w:hAnsi="Arial" w:cs="Arial"/>
        </w:rPr>
      </w:pPr>
      <w:r w:rsidRPr="00621B31">
        <w:rPr>
          <w:rFonts w:ascii="Arial" w:hAnsi="Arial" w:cs="Arial"/>
        </w:rPr>
        <w:t xml:space="preserve">In der unterrichtlichen Umsetzung erfahren die Schülerinnen und Schüler die Ideen hinter den unterschiedlichen Ansätzen künstlicher Intelligenz und schlüpfen dabei in verschiedenen Unplugged-Aktivitäten selbst in die Rolle des KI-Systems. </w:t>
      </w:r>
      <w:r w:rsidRPr="00621B31">
        <w:rPr>
          <w:rFonts w:ascii="Arial" w:eastAsia="Roboto" w:hAnsi="Arial" w:cs="Arial"/>
        </w:rPr>
        <w:t>Für alle in der Sequenz eingesetzten Unplugged-Spiele stehen auch Erklärvideos bereit, in denen die Aktivität jeweils erläutert und durchgeführt wird. Die Links finden sich in der Materialliste.</w:t>
      </w:r>
    </w:p>
    <w:p w14:paraId="6FDFE761" w14:textId="77777777" w:rsidR="005B7EFD" w:rsidRPr="001D7F84" w:rsidRDefault="00D27920" w:rsidP="001D7F84">
      <w:pPr>
        <w:pStyle w:val="berschrift2"/>
      </w:pPr>
      <w:bookmarkStart w:id="16" w:name="_Toc94529864"/>
      <w:r w:rsidRPr="001D7F84">
        <w:t>Grober Unterrichtsplan</w:t>
      </w:r>
      <w:bookmarkEnd w:id="16"/>
    </w:p>
    <w:p w14:paraId="07C90501" w14:textId="68BB32C2" w:rsidR="005B7EFD" w:rsidRPr="00621B31" w:rsidRDefault="00D27920">
      <w:pPr>
        <w:rPr>
          <w:rFonts w:ascii="Arial" w:hAnsi="Arial" w:cs="Arial"/>
        </w:rPr>
      </w:pPr>
      <w:r w:rsidRPr="00621B31">
        <w:rPr>
          <w:rFonts w:ascii="Arial" w:hAnsi="Arial" w:cs="Arial"/>
        </w:rPr>
        <w:t xml:space="preserve">Je nach verfügbarer Zeit, werden im </w:t>
      </w:r>
      <w:r w:rsidR="00C11D8A" w:rsidRPr="00621B31">
        <w:rPr>
          <w:rFonts w:ascii="Arial" w:hAnsi="Arial" w:cs="Arial"/>
        </w:rPr>
        <w:t>Folgenden</w:t>
      </w:r>
      <w:r w:rsidRPr="00621B31">
        <w:rPr>
          <w:rFonts w:ascii="Arial" w:hAnsi="Arial" w:cs="Arial"/>
        </w:rPr>
        <w:t xml:space="preserve"> </w:t>
      </w:r>
      <w:r w:rsidR="00C11D8A" w:rsidRPr="00621B31">
        <w:rPr>
          <w:rFonts w:ascii="Arial" w:hAnsi="Arial" w:cs="Arial"/>
        </w:rPr>
        <w:t>3</w:t>
      </w:r>
      <w:r w:rsidRPr="00621B31">
        <w:rPr>
          <w:rFonts w:ascii="Arial" w:hAnsi="Arial" w:cs="Arial"/>
        </w:rPr>
        <w:t xml:space="preserve"> Szenarien für die unterrichtliche Umsetzung vorgeschlagen.</w:t>
      </w:r>
    </w:p>
    <w:p w14:paraId="45D1BC86" w14:textId="5C1CCBB8" w:rsidR="005B7EFD" w:rsidRPr="00621B31" w:rsidRDefault="00D27920">
      <w:pPr>
        <w:rPr>
          <w:rFonts w:ascii="Arial" w:eastAsia="Arial" w:hAnsi="Arial" w:cs="Arial"/>
          <w:b/>
          <w:color w:val="404040"/>
        </w:rPr>
      </w:pPr>
      <w:r w:rsidRPr="00621B31">
        <w:rPr>
          <w:rFonts w:ascii="Arial" w:hAnsi="Arial" w:cs="Arial"/>
          <w:b/>
          <w:bCs/>
        </w:rPr>
        <w:t xml:space="preserve">Variante I: </w:t>
      </w:r>
    </w:p>
    <w:tbl>
      <w:tblPr>
        <w:tblStyle w:val="StGen10"/>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5B7EFD" w:rsidRPr="00621B31" w14:paraId="6E4C79A6"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A3A2D42" w14:textId="77777777" w:rsidR="005B7EFD" w:rsidRPr="009B66A4" w:rsidRDefault="00D27920">
            <w:pPr>
              <w:rPr>
                <w:color w:val="auto"/>
                <w:sz w:val="21"/>
                <w:szCs w:val="21"/>
              </w:rPr>
            </w:pPr>
            <w:r w:rsidRPr="009B66A4">
              <w:rPr>
                <w:color w:val="auto"/>
                <w:sz w:val="21"/>
                <w:szCs w:val="21"/>
              </w:rPr>
              <w:t>Unterrichtsszenarien</w:t>
            </w:r>
          </w:p>
        </w:tc>
        <w:tc>
          <w:tcPr>
            <w:tcW w:w="6236" w:type="dxa"/>
          </w:tcPr>
          <w:p w14:paraId="44E708E1"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Kurze Zusammenfassung</w:t>
            </w:r>
          </w:p>
        </w:tc>
      </w:tr>
      <w:tr w:rsidR="005B7EFD" w:rsidRPr="00621B31" w14:paraId="17C962C9"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6E3D450" w14:textId="77777777" w:rsidR="005B7EFD" w:rsidRPr="009B66A4" w:rsidRDefault="00D27920">
            <w:pPr>
              <w:rPr>
                <w:b/>
                <w:color w:val="auto"/>
                <w:sz w:val="21"/>
                <w:szCs w:val="21"/>
              </w:rPr>
            </w:pPr>
            <w:r w:rsidRPr="009B66A4">
              <w:rPr>
                <w:color w:val="auto"/>
                <w:sz w:val="21"/>
                <w:szCs w:val="21"/>
              </w:rPr>
              <w:t>Was ist KI? Klassische KI versus maschinelles Lernen (2 UZE)</w:t>
            </w:r>
          </w:p>
        </w:tc>
        <w:tc>
          <w:tcPr>
            <w:tcW w:w="6236" w:type="dxa"/>
          </w:tcPr>
          <w:p w14:paraId="64F26B90" w14:textId="77777777" w:rsidR="005B7EFD" w:rsidRPr="009B66A4" w:rsidRDefault="00D27920">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Die SuS</w:t>
            </w:r>
          </w:p>
          <w:p w14:paraId="43155DF0" w14:textId="1D6BF87E"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charakterisieren KI anhand von Beispielen aus ihrer Lebenswelt</w:t>
            </w:r>
          </w:p>
          <w:p w14:paraId="25C185DF" w14:textId="5228ADC6"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stellen lernende und klassische KI-Ansätze gegenüber</w:t>
            </w:r>
          </w:p>
          <w:p w14:paraId="0C399302" w14:textId="7D9F6103" w:rsidR="005B7EFD" w:rsidRPr="009B66A4" w:rsidRDefault="00D27920">
            <w:pPr>
              <w:numPr>
                <w:ilvl w:val="0"/>
                <w:numId w:val="8"/>
              </w:numPr>
              <w:pBdr>
                <w:top w:val="none" w:sz="0" w:space="0" w:color="000000"/>
                <w:left w:val="none" w:sz="0" w:space="0" w:color="000000"/>
                <w:bottom w:val="none" w:sz="0" w:space="0" w:color="000000"/>
                <w:right w:val="none" w:sz="0" w:space="0" w:color="000000"/>
                <w:between w:val="none" w:sz="0" w:space="0" w:color="000000"/>
              </w:pBdr>
              <w:spacing w:after="160" w:line="288" w:lineRule="auto"/>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 erläutern die grundlegenden Prinzipien von verstärkendem Lernen</w:t>
            </w:r>
          </w:p>
        </w:tc>
      </w:tr>
      <w:tr w:rsidR="005B7EFD" w:rsidRPr="00621B31" w14:paraId="746144AA"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23DF6F32" w14:textId="77777777" w:rsidR="005B7EFD" w:rsidRPr="009B66A4" w:rsidRDefault="00D27920">
            <w:pPr>
              <w:rPr>
                <w:b/>
                <w:color w:val="auto"/>
                <w:sz w:val="21"/>
                <w:szCs w:val="21"/>
              </w:rPr>
            </w:pPr>
            <w:r w:rsidRPr="009B66A4">
              <w:rPr>
                <w:color w:val="auto"/>
                <w:sz w:val="21"/>
                <w:szCs w:val="21"/>
              </w:rPr>
              <w:t>Klassische Ansätze der KI (1 UZE)</w:t>
            </w:r>
          </w:p>
        </w:tc>
        <w:tc>
          <w:tcPr>
            <w:tcW w:w="6236" w:type="dxa"/>
          </w:tcPr>
          <w:p w14:paraId="4DB99127" w14:textId="77777777" w:rsidR="005B7EFD" w:rsidRPr="009B66A4" w:rsidRDefault="00D27920">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Die SuS</w:t>
            </w:r>
          </w:p>
          <w:p w14:paraId="630263A7" w14:textId="6659B95B" w:rsidR="005B7EFD" w:rsidRPr="009B66A4" w:rsidRDefault="00D27920">
            <w:pPr>
              <w:widowControl w:val="0"/>
              <w:numPr>
                <w:ilvl w:val="0"/>
                <w:numId w:val="20"/>
              </w:num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nutzen Regeln und Fakten, um Wissen zu repräsentieren und mit logischen Schlüssen neues Wissen abzuleiten</w:t>
            </w:r>
          </w:p>
          <w:p w14:paraId="6DB5D961" w14:textId="1B28CF46" w:rsidR="005B7EFD" w:rsidRPr="009B66A4" w:rsidRDefault="00D27920">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160" w:line="288" w:lineRule="auto"/>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helvetica neue"/>
                <w:color w:val="auto"/>
                <w:sz w:val="21"/>
                <w:szCs w:val="21"/>
              </w:rPr>
              <w:t>… erläutern die Idee klassischer KI</w:t>
            </w:r>
          </w:p>
        </w:tc>
      </w:tr>
      <w:tr w:rsidR="005B7EFD" w:rsidRPr="00621B31" w14:paraId="3F2C9F60"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2941349" w14:textId="77777777" w:rsidR="005B7EFD" w:rsidRPr="009B66A4" w:rsidRDefault="00D27920">
            <w:pPr>
              <w:rPr>
                <w:b/>
                <w:color w:val="auto"/>
                <w:sz w:val="21"/>
                <w:szCs w:val="21"/>
              </w:rPr>
            </w:pPr>
            <w:r w:rsidRPr="009B66A4">
              <w:rPr>
                <w:color w:val="auto"/>
                <w:sz w:val="21"/>
                <w:szCs w:val="21"/>
              </w:rPr>
              <w:t>Überwachtes Lernen (1 UZE)</w:t>
            </w:r>
          </w:p>
        </w:tc>
        <w:tc>
          <w:tcPr>
            <w:tcW w:w="6236" w:type="dxa"/>
          </w:tcPr>
          <w:p w14:paraId="15B4B628" w14:textId="77777777" w:rsidR="005B7EFD" w:rsidRPr="009B66A4" w:rsidRDefault="00D27920">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Die SuS</w:t>
            </w:r>
          </w:p>
          <w:p w14:paraId="50BCDFD1" w14:textId="07A46389" w:rsidR="005B7EFD" w:rsidRPr="009B66A4" w:rsidRDefault="00D27920">
            <w:pPr>
              <w:widowControl w:val="0"/>
              <w:numPr>
                <w:ilvl w:val="0"/>
                <w:numId w:val="4"/>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erläutern die grundlegenden Prinzipien von überwachtem Lernen</w:t>
            </w:r>
          </w:p>
          <w:p w14:paraId="78E3331C" w14:textId="488B2D99" w:rsidR="005B7EFD" w:rsidRPr="009B66A4" w:rsidRDefault="00D2792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160" w:line="288" w:lineRule="auto"/>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 xml:space="preserve">… analysieren, warum es beim Einsatz überwachter Lernverfahren zu falschen Entscheidungen kommen kann   </w:t>
            </w:r>
          </w:p>
        </w:tc>
      </w:tr>
      <w:tr w:rsidR="005B7EFD" w:rsidRPr="00621B31" w14:paraId="6E896258"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2DEAF66D" w14:textId="77777777" w:rsidR="005B7EFD" w:rsidRPr="00621B31" w:rsidRDefault="00D27920">
            <w:pPr>
              <w:rPr>
                <w:sz w:val="21"/>
                <w:szCs w:val="21"/>
              </w:rPr>
            </w:pPr>
            <w:r w:rsidRPr="00621B31">
              <w:rPr>
                <w:sz w:val="21"/>
                <w:szCs w:val="21"/>
              </w:rPr>
              <w:lastRenderedPageBreak/>
              <w:t>Unüberwachtes Lernen und Fazit (1 UZE)</w:t>
            </w:r>
          </w:p>
        </w:tc>
        <w:tc>
          <w:tcPr>
            <w:tcW w:w="6236" w:type="dxa"/>
          </w:tcPr>
          <w:p w14:paraId="29FC7131" w14:textId="77777777" w:rsidR="005B7EFD" w:rsidRPr="00621B31" w:rsidRDefault="00D27920">
            <w:pPr>
              <w:widowControl w:val="0"/>
              <w:cnfStyle w:val="000000000000" w:firstRow="0" w:lastRow="0" w:firstColumn="0" w:lastColumn="0" w:oddVBand="0" w:evenVBand="0" w:oddHBand="0" w:evenHBand="0" w:firstRowFirstColumn="0" w:firstRowLastColumn="0" w:lastRowFirstColumn="0" w:lastRowLastColumn="0"/>
              <w:rPr>
                <w:rFonts w:eastAsia="Roboto"/>
                <w:sz w:val="21"/>
                <w:szCs w:val="21"/>
              </w:rPr>
            </w:pPr>
            <w:r w:rsidRPr="00621B31">
              <w:rPr>
                <w:rFonts w:eastAsia="Roboto"/>
                <w:sz w:val="21"/>
                <w:szCs w:val="21"/>
              </w:rPr>
              <w:t xml:space="preserve">Die SuS </w:t>
            </w:r>
          </w:p>
          <w:p w14:paraId="548F241D" w14:textId="77777777" w:rsidR="005B7EFD" w:rsidRPr="00621B31" w:rsidRDefault="00D27920">
            <w:pPr>
              <w:widowControl w:val="0"/>
              <w:numPr>
                <w:ilvl w:val="0"/>
                <w:numId w:val="1"/>
              </w:numPr>
              <w:cnfStyle w:val="000000000000" w:firstRow="0" w:lastRow="0" w:firstColumn="0" w:lastColumn="0" w:oddVBand="0" w:evenVBand="0" w:oddHBand="0" w:evenHBand="0" w:firstRowFirstColumn="0" w:firstRowLastColumn="0" w:lastRowFirstColumn="0" w:lastRowLastColumn="0"/>
              <w:rPr>
                <w:rFonts w:eastAsia="Roboto"/>
                <w:sz w:val="21"/>
                <w:szCs w:val="21"/>
              </w:rPr>
            </w:pPr>
            <w:r w:rsidRPr="00621B31">
              <w:rPr>
                <w:rFonts w:eastAsia="Roboto"/>
                <w:sz w:val="21"/>
                <w:szCs w:val="21"/>
              </w:rPr>
              <w:t>… erläutern die grundlegenden Prinzipien von unüberwachtem Lernen.</w:t>
            </w:r>
          </w:p>
          <w:p w14:paraId="11980243" w14:textId="77777777" w:rsidR="005B7EFD" w:rsidRDefault="00D27920">
            <w:pPr>
              <w:widowControl w:val="0"/>
              <w:numPr>
                <w:ilvl w:val="0"/>
                <w:numId w:val="1"/>
              </w:numPr>
              <w:cnfStyle w:val="000000000000" w:firstRow="0" w:lastRow="0" w:firstColumn="0" w:lastColumn="0" w:oddVBand="0" w:evenVBand="0" w:oddHBand="0" w:evenHBand="0" w:firstRowFirstColumn="0" w:firstRowLastColumn="0" w:lastRowFirstColumn="0" w:lastRowLastColumn="0"/>
              <w:rPr>
                <w:rFonts w:eastAsia="Roboto"/>
                <w:sz w:val="21"/>
                <w:szCs w:val="21"/>
              </w:rPr>
            </w:pPr>
            <w:r w:rsidRPr="00621B31">
              <w:rPr>
                <w:rFonts w:eastAsia="Roboto"/>
                <w:sz w:val="21"/>
                <w:szCs w:val="21"/>
              </w:rPr>
              <w:t>… ordnen gegebenen Problemstellungen passende Ansätze zu</w:t>
            </w:r>
          </w:p>
          <w:p w14:paraId="12695909" w14:textId="122ADE1F" w:rsidR="00CA5A8E" w:rsidRPr="00621B31" w:rsidRDefault="00CA5A8E" w:rsidP="00CA5A8E">
            <w:pPr>
              <w:widowControl w:val="0"/>
              <w:ind w:left="720"/>
              <w:cnfStyle w:val="000000000000" w:firstRow="0" w:lastRow="0" w:firstColumn="0" w:lastColumn="0" w:oddVBand="0" w:evenVBand="0" w:oddHBand="0" w:evenHBand="0" w:firstRowFirstColumn="0" w:firstRowLastColumn="0" w:lastRowFirstColumn="0" w:lastRowLastColumn="0"/>
              <w:rPr>
                <w:rFonts w:eastAsia="Roboto"/>
                <w:sz w:val="21"/>
                <w:szCs w:val="21"/>
              </w:rPr>
            </w:pPr>
          </w:p>
        </w:tc>
      </w:tr>
    </w:tbl>
    <w:p w14:paraId="278EAD07" w14:textId="77777777" w:rsidR="005B7EFD" w:rsidRPr="00621B31" w:rsidRDefault="005B7EFD">
      <w:pPr>
        <w:rPr>
          <w:rFonts w:ascii="Arial" w:eastAsia="Roboto" w:hAnsi="Arial" w:cs="Arial"/>
        </w:rPr>
      </w:pPr>
    </w:p>
    <w:p w14:paraId="27909E1E" w14:textId="23CCECD4" w:rsidR="005B7EFD" w:rsidRPr="00621B31" w:rsidRDefault="00C11D8A" w:rsidP="00C11D8A">
      <w:pPr>
        <w:rPr>
          <w:rFonts w:ascii="Arial" w:eastAsia="Roboto" w:hAnsi="Arial" w:cs="Arial"/>
        </w:rPr>
      </w:pPr>
      <w:r w:rsidRPr="00621B31">
        <w:rPr>
          <w:rFonts w:ascii="Arial" w:eastAsia="Roboto" w:hAnsi="Arial" w:cs="Arial"/>
          <w:b/>
        </w:rPr>
        <w:t xml:space="preserve">Variante II: </w:t>
      </w:r>
      <w:r w:rsidR="00D27920" w:rsidRPr="00621B31">
        <w:rPr>
          <w:rFonts w:ascii="Arial" w:eastAsia="Roboto" w:hAnsi="Arial" w:cs="Arial"/>
        </w:rPr>
        <w:t>Sollten nur zwei Unterrichtsstunden zur Verfügung stehen, bietet es sich an, nur die erste Doppelstunde durchzuführen.</w:t>
      </w:r>
    </w:p>
    <w:tbl>
      <w:tblPr>
        <w:tblStyle w:val="StGen11"/>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9B66A4" w:rsidRPr="009B66A4" w14:paraId="4EF06E8F"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20E9DB1" w14:textId="77777777" w:rsidR="005B7EFD" w:rsidRPr="009B66A4" w:rsidRDefault="00D27920">
            <w:pPr>
              <w:rPr>
                <w:color w:val="auto"/>
                <w:sz w:val="21"/>
                <w:szCs w:val="21"/>
              </w:rPr>
            </w:pPr>
            <w:r w:rsidRPr="009B66A4">
              <w:rPr>
                <w:color w:val="auto"/>
                <w:sz w:val="21"/>
                <w:szCs w:val="21"/>
              </w:rPr>
              <w:t>Unterrichtsszenarien</w:t>
            </w:r>
          </w:p>
        </w:tc>
        <w:tc>
          <w:tcPr>
            <w:tcW w:w="6236" w:type="dxa"/>
          </w:tcPr>
          <w:p w14:paraId="35C4835E"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Kurze Zusammenfassung</w:t>
            </w:r>
          </w:p>
        </w:tc>
      </w:tr>
      <w:tr w:rsidR="009B66A4" w:rsidRPr="009B66A4" w14:paraId="4E2DEF9E"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8CE53BD" w14:textId="77777777" w:rsidR="005B7EFD" w:rsidRPr="009B66A4" w:rsidRDefault="00D27920">
            <w:pPr>
              <w:rPr>
                <w:b/>
                <w:color w:val="auto"/>
                <w:sz w:val="21"/>
                <w:szCs w:val="21"/>
              </w:rPr>
            </w:pPr>
            <w:r w:rsidRPr="009B66A4">
              <w:rPr>
                <w:color w:val="auto"/>
                <w:sz w:val="21"/>
                <w:szCs w:val="21"/>
              </w:rPr>
              <w:t>Was ist KI? Klassische KI versus maschinelles Lernen (2 UZE)</w:t>
            </w:r>
          </w:p>
        </w:tc>
        <w:tc>
          <w:tcPr>
            <w:tcW w:w="6236" w:type="dxa"/>
          </w:tcPr>
          <w:p w14:paraId="1E6F7A2A" w14:textId="77777777" w:rsidR="005B7EFD" w:rsidRPr="009B66A4" w:rsidRDefault="00D27920">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Die SuS</w:t>
            </w:r>
          </w:p>
          <w:p w14:paraId="35AE6484" w14:textId="0F9B8442"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charakterisieren KI anhand von Beispielen aus ihrer Lebenswelt</w:t>
            </w:r>
          </w:p>
          <w:p w14:paraId="7E52EBD3" w14:textId="5C2D8921"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stellen lernende und klassische KI-Ansätze gegenüber</w:t>
            </w:r>
          </w:p>
        </w:tc>
      </w:tr>
    </w:tbl>
    <w:p w14:paraId="534E64E0" w14:textId="77777777" w:rsidR="005B7EFD" w:rsidRPr="00621B31" w:rsidRDefault="005B7EFD">
      <w:pPr>
        <w:widowControl w:val="0"/>
        <w:spacing w:line="240" w:lineRule="auto"/>
        <w:jc w:val="both"/>
        <w:rPr>
          <w:rFonts w:ascii="Arial" w:eastAsia="Roboto" w:hAnsi="Arial" w:cs="Arial"/>
        </w:rPr>
      </w:pPr>
    </w:p>
    <w:p w14:paraId="0180D579" w14:textId="1EAF159F" w:rsidR="005B7EFD" w:rsidRPr="00621B31" w:rsidRDefault="00D27920">
      <w:pPr>
        <w:widowControl w:val="0"/>
        <w:spacing w:line="240" w:lineRule="auto"/>
        <w:jc w:val="both"/>
        <w:rPr>
          <w:rFonts w:ascii="Arial" w:eastAsia="Arial" w:hAnsi="Arial" w:cs="Arial"/>
        </w:rPr>
      </w:pPr>
      <w:r w:rsidRPr="00621B31">
        <w:rPr>
          <w:rFonts w:ascii="Arial" w:eastAsia="Roboto" w:hAnsi="Arial" w:cs="Arial"/>
          <w:b/>
        </w:rPr>
        <w:t>Variante I</w:t>
      </w:r>
      <w:r w:rsidR="00C11D8A" w:rsidRPr="00621B31">
        <w:rPr>
          <w:rFonts w:ascii="Arial" w:eastAsia="Roboto" w:hAnsi="Arial" w:cs="Arial"/>
          <w:b/>
        </w:rPr>
        <w:t>I</w:t>
      </w:r>
      <w:r w:rsidRPr="00621B31">
        <w:rPr>
          <w:rFonts w:ascii="Arial" w:eastAsia="Roboto" w:hAnsi="Arial" w:cs="Arial"/>
          <w:b/>
        </w:rPr>
        <w:t>I:</w:t>
      </w:r>
      <w:r w:rsidRPr="00621B31">
        <w:rPr>
          <w:rFonts w:ascii="Arial" w:eastAsia="Roboto" w:hAnsi="Arial" w:cs="Arial"/>
        </w:rPr>
        <w:t xml:space="preserve"> </w:t>
      </w:r>
      <w:r w:rsidR="00C11D8A" w:rsidRPr="00621B31">
        <w:rPr>
          <w:rFonts w:ascii="Arial" w:eastAsia="Roboto" w:hAnsi="Arial" w:cs="Arial"/>
        </w:rPr>
        <w:t xml:space="preserve"> </w:t>
      </w:r>
      <w:r w:rsidRPr="00621B31">
        <w:rPr>
          <w:rFonts w:ascii="Arial" w:eastAsia="Roboto" w:hAnsi="Arial" w:cs="Arial"/>
        </w:rPr>
        <w:t>Stehen mehr als zwei jedoch weniger als fünf Stunden zur Verfügung, bietet sich der folgende Mittelweg an: Überwachtes und unüberwachtes Lernen sowie klassische Ansätze für KI werden anschließend an die erste Doppelstunde in einem Gruppenpuzzle erarbeitet. In den Stammgruppen beschäftigen sich die Schülerinnen und Schüler mit den verschiedenen Themen überwachtes Lernen, unüberwachtes Lernen und klassischen Ansätzen. In den anschließenden Expertengruppen werden anschließend die individuellen Ergebnisse abgeglichen.</w:t>
      </w:r>
    </w:p>
    <w:tbl>
      <w:tblPr>
        <w:tblStyle w:val="StGen12"/>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9B66A4" w:rsidRPr="009B66A4" w14:paraId="04113469"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DD02396" w14:textId="77777777" w:rsidR="005B7EFD" w:rsidRPr="009B66A4" w:rsidRDefault="00D27920">
            <w:pPr>
              <w:rPr>
                <w:color w:val="auto"/>
                <w:sz w:val="21"/>
                <w:szCs w:val="21"/>
              </w:rPr>
            </w:pPr>
            <w:r w:rsidRPr="009B66A4">
              <w:rPr>
                <w:color w:val="auto"/>
                <w:sz w:val="21"/>
                <w:szCs w:val="21"/>
              </w:rPr>
              <w:t>Unterrichtsszenarien</w:t>
            </w:r>
          </w:p>
        </w:tc>
        <w:tc>
          <w:tcPr>
            <w:tcW w:w="6236" w:type="dxa"/>
          </w:tcPr>
          <w:p w14:paraId="74F2075B"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Kurze Zusammenfassung</w:t>
            </w:r>
          </w:p>
        </w:tc>
      </w:tr>
      <w:tr w:rsidR="009B66A4" w:rsidRPr="009B66A4" w14:paraId="28F1CC5D"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2314477C" w14:textId="77777777" w:rsidR="005B7EFD" w:rsidRPr="009B66A4" w:rsidRDefault="00D27920">
            <w:pPr>
              <w:rPr>
                <w:b/>
                <w:color w:val="auto"/>
                <w:sz w:val="21"/>
                <w:szCs w:val="21"/>
              </w:rPr>
            </w:pPr>
            <w:r w:rsidRPr="009B66A4">
              <w:rPr>
                <w:color w:val="auto"/>
                <w:sz w:val="21"/>
                <w:szCs w:val="21"/>
              </w:rPr>
              <w:t>Was ist KI? Klassische KI versus maschinelles Lernen (2 UZE)</w:t>
            </w:r>
          </w:p>
        </w:tc>
        <w:tc>
          <w:tcPr>
            <w:tcW w:w="6236" w:type="dxa"/>
          </w:tcPr>
          <w:p w14:paraId="5C072162" w14:textId="77777777" w:rsidR="005B7EFD" w:rsidRPr="009B66A4" w:rsidRDefault="00D27920">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Die SuS</w:t>
            </w:r>
          </w:p>
          <w:p w14:paraId="1898956E" w14:textId="59F296D2"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charakterisieren KI anhand von Beispielen aus ihrer Lebenswelt</w:t>
            </w:r>
          </w:p>
          <w:p w14:paraId="30A954DC" w14:textId="4A90DC57" w:rsidR="005B7EFD" w:rsidRPr="009B66A4" w:rsidRDefault="00D27920">
            <w:pPr>
              <w:widowControl w:val="0"/>
              <w:numPr>
                <w:ilvl w:val="0"/>
                <w:numId w:val="8"/>
              </w:num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stellen lernende und klassische KI-Ansätze gegenüber</w:t>
            </w:r>
          </w:p>
          <w:p w14:paraId="6B2942BA" w14:textId="3261DE95" w:rsidR="005B7EFD" w:rsidRPr="009B66A4" w:rsidRDefault="00D27920">
            <w:pPr>
              <w:numPr>
                <w:ilvl w:val="0"/>
                <w:numId w:val="8"/>
              </w:num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 erläutern die grundlegenden Prinzipien von verstärkendem Lernen</w:t>
            </w:r>
          </w:p>
        </w:tc>
      </w:tr>
      <w:tr w:rsidR="009B66A4" w:rsidRPr="009B66A4" w14:paraId="0C43310F"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5F39C9C0" w14:textId="77777777" w:rsidR="005B7EFD" w:rsidRPr="009B66A4" w:rsidRDefault="00D27920">
            <w:pPr>
              <w:rPr>
                <w:b/>
                <w:color w:val="auto"/>
                <w:sz w:val="21"/>
                <w:szCs w:val="21"/>
              </w:rPr>
            </w:pPr>
            <w:r w:rsidRPr="009B66A4">
              <w:rPr>
                <w:color w:val="auto"/>
                <w:sz w:val="21"/>
                <w:szCs w:val="21"/>
              </w:rPr>
              <w:t>Gruppenpuzzle: Klassische Ansätze der KI, Überwachtes Lernen, Unüberwachtes Lernen (1-2 UZE)</w:t>
            </w:r>
          </w:p>
        </w:tc>
        <w:tc>
          <w:tcPr>
            <w:tcW w:w="6236" w:type="dxa"/>
          </w:tcPr>
          <w:p w14:paraId="46FDACE8" w14:textId="77777777" w:rsidR="005B7EFD" w:rsidRPr="009B66A4" w:rsidRDefault="00D27920">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Die SuS</w:t>
            </w:r>
          </w:p>
          <w:p w14:paraId="0CDF182D" w14:textId="62E6CBD8" w:rsidR="005B7EFD" w:rsidRPr="009B66A4" w:rsidRDefault="00D27920">
            <w:pPr>
              <w:numPr>
                <w:ilvl w:val="0"/>
                <w:numId w:val="20"/>
              </w:num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helvetica neue"/>
                <w:color w:val="auto"/>
                <w:sz w:val="21"/>
                <w:szCs w:val="21"/>
              </w:rPr>
              <w:t xml:space="preserve">… erläutern die Idee klassischer KI, </w:t>
            </w:r>
            <w:r w:rsidRPr="009B66A4">
              <w:rPr>
                <w:rFonts w:eastAsia="Roboto"/>
                <w:color w:val="auto"/>
                <w:sz w:val="21"/>
                <w:szCs w:val="21"/>
              </w:rPr>
              <w:t>überwachtem Lernen und unüberwachtem Lernen</w:t>
            </w:r>
          </w:p>
          <w:p w14:paraId="33968498" w14:textId="77777777" w:rsidR="005B7EFD" w:rsidRDefault="00D27920">
            <w:pPr>
              <w:widowControl w:val="0"/>
              <w:numPr>
                <w:ilvl w:val="0"/>
                <w:numId w:val="20"/>
              </w:numPr>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r w:rsidRPr="009B66A4">
              <w:rPr>
                <w:rFonts w:eastAsia="Roboto"/>
                <w:color w:val="auto"/>
                <w:sz w:val="21"/>
                <w:szCs w:val="21"/>
              </w:rPr>
              <w:t>… ordnen gegebenen Problemstellungen passende Ansätze zu</w:t>
            </w:r>
          </w:p>
          <w:p w14:paraId="65AF2C4B" w14:textId="4B270924" w:rsidR="00CA5A8E" w:rsidRPr="009B66A4" w:rsidRDefault="00CA5A8E" w:rsidP="00CA5A8E">
            <w:pPr>
              <w:widowControl w:val="0"/>
              <w:ind w:left="720"/>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p>
        </w:tc>
      </w:tr>
    </w:tbl>
    <w:p w14:paraId="2A5BD7B8" w14:textId="77777777" w:rsidR="005B7EFD" w:rsidRPr="00621B31" w:rsidRDefault="005B7EFD" w:rsidP="001D7F84">
      <w:pPr>
        <w:pStyle w:val="berschrift2"/>
        <w:numPr>
          <w:ilvl w:val="1"/>
          <w:numId w:val="22"/>
        </w:numPr>
        <w:sectPr w:rsidR="005B7EFD" w:rsidRPr="00621B31" w:rsidSect="00F31DEF">
          <w:footerReference w:type="default" r:id="rId33"/>
          <w:type w:val="continuous"/>
          <w:pgSz w:w="11906" w:h="16838"/>
          <w:pgMar w:top="1134" w:right="1531" w:bottom="1134" w:left="1531" w:header="709" w:footer="193" w:gutter="0"/>
          <w:pgNumType w:start="1"/>
          <w:cols w:space="1701"/>
          <w:titlePg/>
          <w:docGrid w:linePitch="360"/>
        </w:sectPr>
      </w:pPr>
    </w:p>
    <w:p w14:paraId="206F66F1" w14:textId="44F4EF72" w:rsidR="005B7EFD" w:rsidRPr="00586FA7" w:rsidRDefault="00D27920" w:rsidP="001D7F84">
      <w:pPr>
        <w:pStyle w:val="berschrift2"/>
      </w:pPr>
      <w:bookmarkStart w:id="17" w:name="_Toc94529865"/>
      <w:r w:rsidRPr="00586FA7">
        <w:lastRenderedPageBreak/>
        <w:t>Stundenverlaufsskizzen</w:t>
      </w:r>
      <w:bookmarkEnd w:id="17"/>
    </w:p>
    <w:p w14:paraId="5DA2DFE7" w14:textId="54124249" w:rsidR="005B7EFD" w:rsidRPr="001D7F84" w:rsidRDefault="00816AE9" w:rsidP="001D7F84">
      <w:pPr>
        <w:pStyle w:val="berschrift3"/>
      </w:pPr>
      <w:bookmarkStart w:id="18" w:name="_Toc94529866"/>
      <w:r w:rsidRPr="001D7F84">
        <w:t xml:space="preserve">Stunde 1 </w:t>
      </w:r>
      <w:r w:rsidR="00AD0702" w:rsidRPr="001D7F84">
        <w:t>&amp;</w:t>
      </w:r>
      <w:r w:rsidRPr="001D7F84">
        <w:t xml:space="preserve"> 2: </w:t>
      </w:r>
      <w:r w:rsidR="00D27920" w:rsidRPr="001D7F84">
        <w:t xml:space="preserve">Was ist KI? Klassische </w:t>
      </w:r>
      <w:r w:rsidR="00256368">
        <w:t>KI</w:t>
      </w:r>
      <w:r w:rsidR="00D27920" w:rsidRPr="001D7F84">
        <w:t xml:space="preserve"> </w:t>
      </w:r>
      <w:r w:rsidR="00AD0702" w:rsidRPr="001D7F84">
        <w:t>vs.</w:t>
      </w:r>
      <w:r w:rsidR="00D27920" w:rsidRPr="001D7F84">
        <w:t xml:space="preserve"> maschinelles Lernen</w:t>
      </w:r>
      <w:bookmarkEnd w:id="18"/>
    </w:p>
    <w:p w14:paraId="2E2598AA" w14:textId="63C197FB" w:rsidR="005B7EFD" w:rsidRPr="00621B31" w:rsidRDefault="00D27920">
      <w:pPr>
        <w:rPr>
          <w:rFonts w:ascii="Arial" w:hAnsi="Arial" w:cs="Arial"/>
        </w:rPr>
      </w:pPr>
      <w:r w:rsidRPr="00621B31">
        <w:rPr>
          <w:rFonts w:ascii="Arial" w:hAnsi="Arial" w:cs="Arial"/>
          <w:i/>
        </w:rPr>
        <w:t>Wo begegnet uns künstliche Intelligenz im Alltag? Welche Verbindung haben wir zu dem Begriff? Was ist KI eigentlich? In der ersten Stunde werden ausgehend von den Schülerinnen und Schülern bekannte Beispiele, klassische</w:t>
      </w:r>
      <w:r w:rsidR="00217083" w:rsidRPr="00621B31">
        <w:rPr>
          <w:rFonts w:ascii="Arial" w:hAnsi="Arial" w:cs="Arial"/>
          <w:i/>
        </w:rPr>
        <w:t>r</w:t>
      </w:r>
      <w:r w:rsidRPr="00621B31">
        <w:rPr>
          <w:rFonts w:ascii="Arial" w:hAnsi="Arial" w:cs="Arial"/>
          <w:i/>
        </w:rPr>
        <w:t xml:space="preserve"> und lernende</w:t>
      </w:r>
      <w:r w:rsidR="00217083" w:rsidRPr="00621B31">
        <w:rPr>
          <w:rFonts w:ascii="Arial" w:hAnsi="Arial" w:cs="Arial"/>
          <w:i/>
        </w:rPr>
        <w:t>r</w:t>
      </w:r>
      <w:r w:rsidRPr="00621B31">
        <w:rPr>
          <w:rFonts w:ascii="Arial" w:hAnsi="Arial" w:cs="Arial"/>
          <w:i/>
        </w:rPr>
        <w:t xml:space="preserve"> Ansätze künstlicher gegenübergestellt.</w:t>
      </w:r>
    </w:p>
    <w:tbl>
      <w:tblPr>
        <w:tblStyle w:val="StGen19"/>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9B66A4" w:rsidRPr="009B66A4" w14:paraId="290E5257"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5E7843" w14:textId="77777777" w:rsidR="005B7EFD" w:rsidRPr="009B66A4" w:rsidRDefault="00D27920">
            <w:pPr>
              <w:rPr>
                <w:color w:val="auto"/>
                <w:sz w:val="21"/>
                <w:szCs w:val="21"/>
              </w:rPr>
            </w:pPr>
            <w:r w:rsidRPr="009B66A4">
              <w:rPr>
                <w:color w:val="auto"/>
                <w:sz w:val="21"/>
                <w:szCs w:val="21"/>
              </w:rPr>
              <w:t>Zeit</w:t>
            </w:r>
          </w:p>
        </w:tc>
        <w:tc>
          <w:tcPr>
            <w:tcW w:w="1701" w:type="dxa"/>
          </w:tcPr>
          <w:p w14:paraId="0A389FA0"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Phase</w:t>
            </w:r>
          </w:p>
        </w:tc>
        <w:tc>
          <w:tcPr>
            <w:tcW w:w="2268" w:type="dxa"/>
          </w:tcPr>
          <w:p w14:paraId="39506536"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Sozialform/</w:t>
            </w:r>
          </w:p>
          <w:p w14:paraId="5C47A946"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Lehrerimpuls</w:t>
            </w:r>
          </w:p>
        </w:tc>
        <w:tc>
          <w:tcPr>
            <w:tcW w:w="7227" w:type="dxa"/>
          </w:tcPr>
          <w:p w14:paraId="4435C868"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Inhalt/Unterrichtsgeschehen</w:t>
            </w:r>
          </w:p>
        </w:tc>
        <w:tc>
          <w:tcPr>
            <w:tcW w:w="2268" w:type="dxa"/>
          </w:tcPr>
          <w:p w14:paraId="5E561FC9"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Material</w:t>
            </w:r>
          </w:p>
        </w:tc>
      </w:tr>
      <w:tr w:rsidR="009B66A4" w:rsidRPr="009B66A4" w14:paraId="3CF29F62" w14:textId="77777777" w:rsidTr="005B7EF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257991CC" w14:textId="77777777" w:rsidR="005B7EFD" w:rsidRPr="009B66A4" w:rsidRDefault="00D27920">
            <w:pPr>
              <w:rPr>
                <w:color w:val="auto"/>
                <w:sz w:val="21"/>
                <w:szCs w:val="21"/>
              </w:rPr>
            </w:pPr>
            <w:r w:rsidRPr="009B66A4">
              <w:rPr>
                <w:color w:val="auto"/>
                <w:sz w:val="21"/>
                <w:szCs w:val="21"/>
              </w:rPr>
              <w:t>15</w:t>
            </w:r>
          </w:p>
        </w:tc>
        <w:tc>
          <w:tcPr>
            <w:tcW w:w="1701" w:type="dxa"/>
          </w:tcPr>
          <w:p w14:paraId="43DB0FCF"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Einstieg</w:t>
            </w:r>
          </w:p>
        </w:tc>
        <w:tc>
          <w:tcPr>
            <w:tcW w:w="2268" w:type="dxa"/>
          </w:tcPr>
          <w:p w14:paraId="45FA43BA"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 xml:space="preserve">Plenum </w:t>
            </w:r>
          </w:p>
        </w:tc>
        <w:tc>
          <w:tcPr>
            <w:tcW w:w="7227" w:type="dxa"/>
          </w:tcPr>
          <w:p w14:paraId="2D051402" w14:textId="698F4BE2" w:rsidR="005B7EFD" w:rsidRPr="009B66A4" w:rsidRDefault="00D27920">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color w:val="auto"/>
                <w:sz w:val="21"/>
                <w:szCs w:val="21"/>
              </w:rPr>
              <w:t>Fragen Sie die Schülerinnen und Schüler, ob sie die präsentierten Beispiele aus ihrem Alltag kennen bzw. im Alltag nutzen. Lassen Sie sie anschließend für die jeweiligen Beispiele (entweder im Plenum oder über das Klassenzimmer verteilt in Kleingruppen) diskutieren, ob sie der Meinung sind, dass es sich dabei um ein KI-System handelt und inwieweit sie die Beispiele als “intelligent” einschätzen.</w:t>
            </w:r>
          </w:p>
        </w:tc>
        <w:tc>
          <w:tcPr>
            <w:tcW w:w="2268" w:type="dxa"/>
          </w:tcPr>
          <w:p w14:paraId="36DD579C" w14:textId="0ADA2D62"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lang w:val="en-US"/>
              </w:rPr>
            </w:pPr>
            <w:r w:rsidRPr="009B66A4">
              <w:rPr>
                <w:color w:val="auto"/>
                <w:sz w:val="21"/>
                <w:szCs w:val="21"/>
                <w:lang w:val="en-US"/>
              </w:rPr>
              <w:t>KI-B3.1</w:t>
            </w:r>
            <w:r w:rsidR="00596A2E" w:rsidRPr="009B66A4">
              <w:rPr>
                <w:color w:val="auto"/>
                <w:sz w:val="21"/>
                <w:szCs w:val="21"/>
                <w:lang w:val="en-US"/>
              </w:rPr>
              <w:t xml:space="preserve"> </w:t>
            </w:r>
            <w:r w:rsidR="00D27920" w:rsidRPr="009B66A4">
              <w:rPr>
                <w:color w:val="auto"/>
                <w:sz w:val="21"/>
                <w:szCs w:val="21"/>
                <w:lang w:val="en-US"/>
              </w:rPr>
              <w:t>oder Concept Cartoons aus Modul KI-B1; ggf. Post its.</w:t>
            </w:r>
          </w:p>
        </w:tc>
      </w:tr>
      <w:tr w:rsidR="009B66A4" w:rsidRPr="009B66A4" w14:paraId="28A37909"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42D95522" w14:textId="77777777" w:rsidR="005B7EFD" w:rsidRPr="009B66A4" w:rsidRDefault="00D27920">
            <w:pPr>
              <w:rPr>
                <w:color w:val="auto"/>
                <w:sz w:val="21"/>
                <w:szCs w:val="21"/>
              </w:rPr>
            </w:pPr>
            <w:r w:rsidRPr="009B66A4">
              <w:rPr>
                <w:color w:val="auto"/>
                <w:sz w:val="21"/>
                <w:szCs w:val="21"/>
              </w:rPr>
              <w:t>20</w:t>
            </w:r>
          </w:p>
        </w:tc>
        <w:tc>
          <w:tcPr>
            <w:tcW w:w="1701" w:type="dxa"/>
          </w:tcPr>
          <w:p w14:paraId="26A3CDB9" w14:textId="2431D576"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Erarbeitung I</w:t>
            </w:r>
          </w:p>
        </w:tc>
        <w:tc>
          <w:tcPr>
            <w:tcW w:w="2268" w:type="dxa"/>
          </w:tcPr>
          <w:p w14:paraId="7517F9E9" w14:textId="3003EBFC" w:rsidR="005B7EFD" w:rsidRPr="009B66A4" w:rsidRDefault="00A67343">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Gruppenarbeit</w:t>
            </w:r>
          </w:p>
        </w:tc>
        <w:tc>
          <w:tcPr>
            <w:tcW w:w="7227" w:type="dxa"/>
          </w:tcPr>
          <w:p w14:paraId="00FEC4C2" w14:textId="47DEF19F" w:rsidR="005B7EFD" w:rsidRPr="009B66A4" w:rsidRDefault="00D27920">
            <w:pPr>
              <w:widowControl w:val="0"/>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Stellen Sie den Schülerinnen und Schülern das Mini-Schachspiel und die zugehörigen Regeln vor.</w:t>
            </w:r>
          </w:p>
          <w:p w14:paraId="38F4B838" w14:textId="4BE1E13D" w:rsidR="005B7EFD" w:rsidRPr="009B66A4" w:rsidRDefault="00D27920">
            <w:pPr>
              <w:widowControl w:val="0"/>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b/>
                <w:color w:val="auto"/>
                <w:sz w:val="21"/>
                <w:szCs w:val="21"/>
              </w:rPr>
              <w:t xml:space="preserve">Option </w:t>
            </w:r>
            <w:r w:rsidR="006673FA" w:rsidRPr="009B66A4">
              <w:rPr>
                <w:b/>
                <w:color w:val="auto"/>
                <w:sz w:val="21"/>
                <w:szCs w:val="21"/>
              </w:rPr>
              <w:t>a</w:t>
            </w:r>
            <w:r w:rsidRPr="009B66A4">
              <w:rPr>
                <w:b/>
                <w:color w:val="auto"/>
                <w:sz w:val="21"/>
                <w:szCs w:val="21"/>
              </w:rPr>
              <w:t>:</w:t>
            </w:r>
            <w:r w:rsidRPr="009B66A4">
              <w:rPr>
                <w:color w:val="auto"/>
                <w:sz w:val="21"/>
                <w:szCs w:val="21"/>
              </w:rPr>
              <w:t xml:space="preserve"> Die Schülerinnen und Schüler erhalten die Aufgabe für den Computer passende Regeln in </w:t>
            </w:r>
            <w:r w:rsidR="00596A2E" w:rsidRPr="009B66A4">
              <w:rPr>
                <w:color w:val="auto"/>
                <w:sz w:val="21"/>
                <w:szCs w:val="21"/>
              </w:rPr>
              <w:t>KI-B3.</w:t>
            </w:r>
            <w:r w:rsidR="007653DE" w:rsidRPr="009B66A4">
              <w:rPr>
                <w:color w:val="auto"/>
                <w:sz w:val="21"/>
                <w:szCs w:val="21"/>
              </w:rPr>
              <w:t>2</w:t>
            </w:r>
            <w:r w:rsidR="00596A2E" w:rsidRPr="009B66A4">
              <w:rPr>
                <w:color w:val="auto"/>
                <w:sz w:val="21"/>
                <w:szCs w:val="21"/>
              </w:rPr>
              <w:t>.</w:t>
            </w:r>
            <w:r w:rsidR="007653DE" w:rsidRPr="009B66A4">
              <w:rPr>
                <w:color w:val="auto"/>
                <w:sz w:val="21"/>
                <w:szCs w:val="21"/>
              </w:rPr>
              <w:t>2</w:t>
            </w:r>
            <w:r w:rsidR="00CA33E1" w:rsidRPr="009B66A4">
              <w:rPr>
                <w:color w:val="auto"/>
                <w:sz w:val="21"/>
                <w:szCs w:val="21"/>
              </w:rPr>
              <w:t>a</w:t>
            </w:r>
            <w:r w:rsidR="00596A2E" w:rsidRPr="009B66A4">
              <w:rPr>
                <w:color w:val="auto"/>
                <w:sz w:val="21"/>
                <w:szCs w:val="21"/>
              </w:rPr>
              <w:t xml:space="preserve"> </w:t>
            </w:r>
            <w:r w:rsidRPr="009B66A4">
              <w:rPr>
                <w:color w:val="auto"/>
                <w:sz w:val="21"/>
                <w:szCs w:val="21"/>
              </w:rPr>
              <w:t xml:space="preserve">festzuhalten und spielen im Anschluss das Spiel. </w:t>
            </w:r>
          </w:p>
          <w:p w14:paraId="1F4C1C41" w14:textId="6803931E"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b/>
                <w:color w:val="auto"/>
                <w:sz w:val="21"/>
                <w:szCs w:val="21"/>
              </w:rPr>
              <w:t xml:space="preserve">Option </w:t>
            </w:r>
            <w:r w:rsidR="006673FA" w:rsidRPr="009B66A4">
              <w:rPr>
                <w:b/>
                <w:color w:val="auto"/>
                <w:sz w:val="21"/>
                <w:szCs w:val="21"/>
              </w:rPr>
              <w:t>b</w:t>
            </w:r>
            <w:r w:rsidRPr="009B66A4">
              <w:rPr>
                <w:b/>
                <w:color w:val="auto"/>
                <w:sz w:val="21"/>
                <w:szCs w:val="21"/>
              </w:rPr>
              <w:t xml:space="preserve">: </w:t>
            </w:r>
            <w:r w:rsidRPr="009B66A4">
              <w:rPr>
                <w:color w:val="auto"/>
                <w:sz w:val="21"/>
                <w:szCs w:val="21"/>
              </w:rPr>
              <w:t xml:space="preserve">Alternativ erhalten die Schülerinnen und Schüler die fertig ausgefüllte Version </w:t>
            </w:r>
            <w:r w:rsidR="00CA33E1" w:rsidRPr="009B66A4">
              <w:rPr>
                <w:color w:val="auto"/>
                <w:sz w:val="21"/>
                <w:szCs w:val="21"/>
              </w:rPr>
              <w:t>KI-B3.</w:t>
            </w:r>
            <w:r w:rsidR="007653DE" w:rsidRPr="009B66A4">
              <w:rPr>
                <w:color w:val="auto"/>
                <w:sz w:val="21"/>
                <w:szCs w:val="21"/>
              </w:rPr>
              <w:t>2</w:t>
            </w:r>
            <w:r w:rsidR="00CA33E1" w:rsidRPr="009B66A4">
              <w:rPr>
                <w:color w:val="auto"/>
                <w:sz w:val="21"/>
                <w:szCs w:val="21"/>
              </w:rPr>
              <w:t>.</w:t>
            </w:r>
            <w:r w:rsidR="007653DE" w:rsidRPr="009B66A4">
              <w:rPr>
                <w:color w:val="auto"/>
                <w:sz w:val="21"/>
                <w:szCs w:val="21"/>
              </w:rPr>
              <w:t>2</w:t>
            </w:r>
            <w:r w:rsidR="00CA33E1" w:rsidRPr="009B66A4">
              <w:rPr>
                <w:color w:val="auto"/>
                <w:sz w:val="21"/>
                <w:szCs w:val="21"/>
              </w:rPr>
              <w:t xml:space="preserve">b </w:t>
            </w:r>
            <w:r w:rsidRPr="009B66A4">
              <w:rPr>
                <w:color w:val="auto"/>
                <w:sz w:val="21"/>
                <w:szCs w:val="21"/>
              </w:rPr>
              <w:t>und spielen einige Runden.</w:t>
            </w:r>
          </w:p>
        </w:tc>
        <w:tc>
          <w:tcPr>
            <w:tcW w:w="2268" w:type="dxa"/>
          </w:tcPr>
          <w:p w14:paraId="714B2BEB" w14:textId="7E20A168"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2</w:t>
            </w:r>
            <w:r w:rsidRPr="009B66A4">
              <w:rPr>
                <w:color w:val="auto"/>
                <w:sz w:val="21"/>
                <w:szCs w:val="21"/>
              </w:rPr>
              <w:t>.</w:t>
            </w:r>
            <w:r w:rsidR="007653DE" w:rsidRPr="009B66A4">
              <w:rPr>
                <w:color w:val="auto"/>
                <w:sz w:val="21"/>
                <w:szCs w:val="21"/>
              </w:rPr>
              <w:t>1</w:t>
            </w:r>
            <w:r w:rsidRPr="009B66A4">
              <w:rPr>
                <w:color w:val="auto"/>
                <w:sz w:val="21"/>
                <w:szCs w:val="21"/>
              </w:rPr>
              <w:t>, KI-B3.</w:t>
            </w:r>
            <w:r w:rsidR="007653DE" w:rsidRPr="009B66A4">
              <w:rPr>
                <w:color w:val="auto"/>
                <w:sz w:val="21"/>
                <w:szCs w:val="21"/>
              </w:rPr>
              <w:t>2</w:t>
            </w:r>
            <w:r w:rsidRPr="009B66A4">
              <w:rPr>
                <w:color w:val="auto"/>
                <w:sz w:val="21"/>
                <w:szCs w:val="21"/>
              </w:rPr>
              <w:t>.</w:t>
            </w:r>
            <w:r w:rsidR="007653DE" w:rsidRPr="009B66A4">
              <w:rPr>
                <w:color w:val="auto"/>
                <w:sz w:val="21"/>
                <w:szCs w:val="21"/>
              </w:rPr>
              <w:t>2</w:t>
            </w:r>
          </w:p>
        </w:tc>
      </w:tr>
      <w:tr w:rsidR="009B66A4" w:rsidRPr="009B66A4" w14:paraId="38ACDCCB"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2670DE3" w14:textId="7DC0CBE6" w:rsidR="005B7EFD" w:rsidRPr="009B66A4" w:rsidRDefault="00596A2E">
            <w:pPr>
              <w:rPr>
                <w:color w:val="auto"/>
                <w:sz w:val="21"/>
                <w:szCs w:val="21"/>
              </w:rPr>
            </w:pPr>
            <w:r w:rsidRPr="009B66A4">
              <w:rPr>
                <w:color w:val="auto"/>
                <w:sz w:val="21"/>
                <w:szCs w:val="21"/>
              </w:rPr>
              <w:t>10</w:t>
            </w:r>
          </w:p>
        </w:tc>
        <w:tc>
          <w:tcPr>
            <w:tcW w:w="1701" w:type="dxa"/>
          </w:tcPr>
          <w:p w14:paraId="668C791B" w14:textId="39B7B875"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Sicherung</w:t>
            </w:r>
            <w:r w:rsidR="00816AE9" w:rsidRPr="009B66A4">
              <w:rPr>
                <w:color w:val="auto"/>
                <w:sz w:val="21"/>
                <w:szCs w:val="21"/>
              </w:rPr>
              <w:t xml:space="preserve"> I</w:t>
            </w:r>
          </w:p>
        </w:tc>
        <w:tc>
          <w:tcPr>
            <w:tcW w:w="2268" w:type="dxa"/>
          </w:tcPr>
          <w:p w14:paraId="360EF121"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76453D2D" w14:textId="02B5BE42" w:rsidR="005B7EFD" w:rsidRPr="009B66A4" w:rsidRDefault="00596A2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 xml:space="preserve">Reflexion und </w:t>
            </w:r>
            <w:r w:rsidR="00D27920" w:rsidRPr="009B66A4">
              <w:rPr>
                <w:color w:val="auto"/>
                <w:sz w:val="21"/>
                <w:szCs w:val="21"/>
              </w:rPr>
              <w:t>Hefteintrag</w:t>
            </w:r>
            <w:r w:rsidRPr="009B66A4">
              <w:rPr>
                <w:color w:val="auto"/>
                <w:sz w:val="21"/>
                <w:szCs w:val="21"/>
              </w:rPr>
              <w:t xml:space="preserve"> zu</w:t>
            </w:r>
            <w:r w:rsidR="00D27920" w:rsidRPr="009B66A4">
              <w:rPr>
                <w:color w:val="auto"/>
                <w:sz w:val="21"/>
                <w:szCs w:val="21"/>
              </w:rPr>
              <w:t xml:space="preserve"> </w:t>
            </w:r>
            <w:r w:rsidR="00E90BF6">
              <w:rPr>
                <w:color w:val="auto"/>
                <w:sz w:val="21"/>
                <w:szCs w:val="21"/>
              </w:rPr>
              <w:t>k</w:t>
            </w:r>
            <w:r w:rsidR="00D27920" w:rsidRPr="009B66A4">
              <w:rPr>
                <w:color w:val="auto"/>
                <w:sz w:val="21"/>
                <w:szCs w:val="21"/>
              </w:rPr>
              <w:t>ünstliche</w:t>
            </w:r>
            <w:r w:rsidRPr="009B66A4">
              <w:rPr>
                <w:color w:val="auto"/>
                <w:sz w:val="21"/>
                <w:szCs w:val="21"/>
              </w:rPr>
              <w:t>r</w:t>
            </w:r>
            <w:r w:rsidR="00D27920" w:rsidRPr="009B66A4">
              <w:rPr>
                <w:color w:val="auto"/>
                <w:sz w:val="21"/>
                <w:szCs w:val="21"/>
              </w:rPr>
              <w:t xml:space="preserve"> Intelligenz (ohne den Teil zu maschinellem Lernen)</w:t>
            </w:r>
          </w:p>
        </w:tc>
        <w:tc>
          <w:tcPr>
            <w:tcW w:w="2268" w:type="dxa"/>
          </w:tcPr>
          <w:p w14:paraId="5B892DBF" w14:textId="2DB7BE6F"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KI-B3.6</w:t>
            </w:r>
          </w:p>
        </w:tc>
      </w:tr>
      <w:tr w:rsidR="009B66A4" w:rsidRPr="009B66A4" w14:paraId="55610A07"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5A9F1A82" w14:textId="77777777" w:rsidR="005B7EFD" w:rsidRPr="009B66A4" w:rsidRDefault="00D27920">
            <w:pPr>
              <w:rPr>
                <w:color w:val="auto"/>
                <w:sz w:val="21"/>
                <w:szCs w:val="21"/>
              </w:rPr>
            </w:pPr>
            <w:r w:rsidRPr="009B66A4">
              <w:rPr>
                <w:color w:val="auto"/>
                <w:sz w:val="21"/>
                <w:szCs w:val="21"/>
              </w:rPr>
              <w:t>25</w:t>
            </w:r>
          </w:p>
        </w:tc>
        <w:tc>
          <w:tcPr>
            <w:tcW w:w="1701" w:type="dxa"/>
          </w:tcPr>
          <w:p w14:paraId="24C8C100"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Erarbeitung II</w:t>
            </w:r>
          </w:p>
        </w:tc>
        <w:tc>
          <w:tcPr>
            <w:tcW w:w="2268" w:type="dxa"/>
          </w:tcPr>
          <w:p w14:paraId="44A0D353" w14:textId="1A2331E3" w:rsidR="005B7EFD" w:rsidRPr="009B66A4" w:rsidRDefault="00A67343">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Gruppenarbeit</w:t>
            </w:r>
          </w:p>
        </w:tc>
        <w:tc>
          <w:tcPr>
            <w:tcW w:w="7227" w:type="dxa"/>
          </w:tcPr>
          <w:p w14:paraId="68D7E513" w14:textId="5BEB382F"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Im Anschluss erhalten die Schülerinnen und Schüler eine neue Version für den Computer im Minischach-Spiel. Der KI-Spiele</w:t>
            </w:r>
            <w:r w:rsidR="00E90BF6">
              <w:rPr>
                <w:color w:val="auto"/>
                <w:sz w:val="21"/>
                <w:szCs w:val="21"/>
              </w:rPr>
              <w:t xml:space="preserve">nde </w:t>
            </w:r>
            <w:r w:rsidRPr="009B66A4">
              <w:rPr>
                <w:color w:val="auto"/>
                <w:sz w:val="21"/>
                <w:szCs w:val="21"/>
              </w:rPr>
              <w:t xml:space="preserve">entscheidet diesmal durch ein Spielstein-System, das im Laufe der Zeit auf Basis von Belohnung und Bestrafung optimiert wird. </w:t>
            </w:r>
          </w:p>
          <w:p w14:paraId="3D7C0682"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Tipp: Die Spielsteine kann man auch durch verschieden farbige Schokolinsen ersetzen</w:t>
            </w:r>
          </w:p>
        </w:tc>
        <w:tc>
          <w:tcPr>
            <w:tcW w:w="2268" w:type="dxa"/>
          </w:tcPr>
          <w:p w14:paraId="5A1285B0" w14:textId="452D80E4"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2</w:t>
            </w:r>
            <w:r w:rsidRPr="009B66A4">
              <w:rPr>
                <w:color w:val="auto"/>
                <w:sz w:val="21"/>
                <w:szCs w:val="21"/>
              </w:rPr>
              <w:t>.</w:t>
            </w:r>
            <w:r w:rsidR="007653DE" w:rsidRPr="009B66A4">
              <w:rPr>
                <w:color w:val="auto"/>
                <w:sz w:val="21"/>
                <w:szCs w:val="21"/>
              </w:rPr>
              <w:t>1</w:t>
            </w:r>
            <w:r w:rsidRPr="009B66A4">
              <w:rPr>
                <w:color w:val="auto"/>
                <w:sz w:val="21"/>
                <w:szCs w:val="21"/>
              </w:rPr>
              <w:t>, KI-B3.</w:t>
            </w:r>
            <w:r w:rsidR="007653DE" w:rsidRPr="009B66A4">
              <w:rPr>
                <w:color w:val="auto"/>
                <w:sz w:val="21"/>
                <w:szCs w:val="21"/>
              </w:rPr>
              <w:t>2</w:t>
            </w:r>
            <w:r w:rsidRPr="009B66A4">
              <w:rPr>
                <w:color w:val="auto"/>
                <w:sz w:val="21"/>
                <w:szCs w:val="21"/>
              </w:rPr>
              <w:t>.</w:t>
            </w:r>
            <w:r w:rsidR="007653DE" w:rsidRPr="009B66A4">
              <w:rPr>
                <w:color w:val="auto"/>
                <w:sz w:val="21"/>
                <w:szCs w:val="21"/>
              </w:rPr>
              <w:t>3</w:t>
            </w:r>
          </w:p>
          <w:p w14:paraId="139F9053" w14:textId="77777777" w:rsidR="005B7EFD" w:rsidRPr="009B66A4" w:rsidRDefault="005B7EFD">
            <w:pPr>
              <w:cnfStyle w:val="000000000000" w:firstRow="0" w:lastRow="0" w:firstColumn="0" w:lastColumn="0" w:oddVBand="0" w:evenVBand="0" w:oddHBand="0" w:evenHBand="0" w:firstRowFirstColumn="0" w:firstRowLastColumn="0" w:lastRowFirstColumn="0" w:lastRowLastColumn="0"/>
              <w:rPr>
                <w:color w:val="auto"/>
                <w:sz w:val="21"/>
                <w:szCs w:val="21"/>
              </w:rPr>
            </w:pPr>
          </w:p>
          <w:p w14:paraId="6B707C64"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Spielsteine </w:t>
            </w:r>
          </w:p>
        </w:tc>
      </w:tr>
      <w:tr w:rsidR="009B66A4" w:rsidRPr="009B66A4" w14:paraId="0DE8A39A"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6CA9892" w14:textId="77777777" w:rsidR="005B7EFD" w:rsidRPr="009B66A4" w:rsidRDefault="00D27920">
            <w:pPr>
              <w:rPr>
                <w:color w:val="auto"/>
                <w:sz w:val="21"/>
                <w:szCs w:val="21"/>
              </w:rPr>
            </w:pPr>
            <w:r w:rsidRPr="009B66A4">
              <w:rPr>
                <w:color w:val="auto"/>
                <w:sz w:val="21"/>
                <w:szCs w:val="21"/>
              </w:rPr>
              <w:t>10</w:t>
            </w:r>
          </w:p>
        </w:tc>
        <w:tc>
          <w:tcPr>
            <w:tcW w:w="1701" w:type="dxa"/>
          </w:tcPr>
          <w:p w14:paraId="254BCD57" w14:textId="3168DCC3"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Gegenüber</w:t>
            </w:r>
            <w:r w:rsidR="00081663" w:rsidRPr="009B66A4">
              <w:rPr>
                <w:color w:val="auto"/>
                <w:sz w:val="21"/>
                <w:szCs w:val="21"/>
              </w:rPr>
              <w:t>-</w:t>
            </w:r>
            <w:r w:rsidRPr="009B66A4">
              <w:rPr>
                <w:color w:val="auto"/>
                <w:sz w:val="21"/>
                <w:szCs w:val="21"/>
              </w:rPr>
              <w:t>stellung</w:t>
            </w:r>
          </w:p>
        </w:tc>
        <w:tc>
          <w:tcPr>
            <w:tcW w:w="2268" w:type="dxa"/>
          </w:tcPr>
          <w:p w14:paraId="68115433"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7BD8214F"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Im Klassengespräch werden Gemeinsamkeiten und Unterschiede der beiden Verfahren gegenübergestellt.</w:t>
            </w:r>
          </w:p>
        </w:tc>
        <w:tc>
          <w:tcPr>
            <w:tcW w:w="2268" w:type="dxa"/>
          </w:tcPr>
          <w:p w14:paraId="2D82CC69" w14:textId="77777777" w:rsidR="005B7EFD" w:rsidRPr="009B66A4" w:rsidRDefault="005B7EFD">
            <w:pPr>
              <w:cnfStyle w:val="000000100000" w:firstRow="0" w:lastRow="0" w:firstColumn="0" w:lastColumn="0" w:oddVBand="0" w:evenVBand="0" w:oddHBand="1" w:evenHBand="0" w:firstRowFirstColumn="0" w:firstRowLastColumn="0" w:lastRowFirstColumn="0" w:lastRowLastColumn="0"/>
              <w:rPr>
                <w:color w:val="auto"/>
                <w:sz w:val="21"/>
                <w:szCs w:val="21"/>
              </w:rPr>
            </w:pPr>
          </w:p>
        </w:tc>
      </w:tr>
      <w:tr w:rsidR="009B66A4" w:rsidRPr="009B66A4" w14:paraId="497B239A"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30D8FB0D" w14:textId="0E9B3EDD" w:rsidR="005B7EFD" w:rsidRPr="009B66A4" w:rsidRDefault="00D27920">
            <w:pPr>
              <w:rPr>
                <w:color w:val="auto"/>
                <w:sz w:val="21"/>
                <w:szCs w:val="21"/>
              </w:rPr>
            </w:pPr>
            <w:r w:rsidRPr="009B66A4">
              <w:rPr>
                <w:color w:val="auto"/>
                <w:sz w:val="21"/>
                <w:szCs w:val="21"/>
              </w:rPr>
              <w:t>1</w:t>
            </w:r>
            <w:r w:rsidR="00596A2E" w:rsidRPr="009B66A4">
              <w:rPr>
                <w:color w:val="auto"/>
                <w:sz w:val="21"/>
                <w:szCs w:val="21"/>
              </w:rPr>
              <w:t>0</w:t>
            </w:r>
          </w:p>
        </w:tc>
        <w:tc>
          <w:tcPr>
            <w:tcW w:w="1701" w:type="dxa"/>
          </w:tcPr>
          <w:p w14:paraId="0F23ECBB" w14:textId="0ACAB10A"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Sicherung</w:t>
            </w:r>
            <w:r w:rsidR="00816AE9" w:rsidRPr="009B66A4">
              <w:rPr>
                <w:color w:val="auto"/>
                <w:sz w:val="21"/>
                <w:szCs w:val="21"/>
              </w:rPr>
              <w:t xml:space="preserve"> II</w:t>
            </w:r>
          </w:p>
        </w:tc>
        <w:tc>
          <w:tcPr>
            <w:tcW w:w="2268" w:type="dxa"/>
          </w:tcPr>
          <w:p w14:paraId="703D6E97"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7FC87A95"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Sicherung: Künstliche Intelligenz (den Teil zu maschinellem Lernen ergänzen) und Hefteintrag: Verstärkendes Lernen</w:t>
            </w:r>
          </w:p>
        </w:tc>
        <w:tc>
          <w:tcPr>
            <w:tcW w:w="2268" w:type="dxa"/>
          </w:tcPr>
          <w:p w14:paraId="49139D57" w14:textId="77777777" w:rsidR="005B7EFD" w:rsidRPr="009B66A4" w:rsidRDefault="007653DE">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KI-B3.6</w:t>
            </w:r>
          </w:p>
        </w:tc>
      </w:tr>
      <w:tr w:rsidR="009B66A4" w:rsidRPr="009B66A4" w14:paraId="23352802"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11B4D2" w14:textId="77777777" w:rsidR="005B7EFD" w:rsidRPr="009B66A4" w:rsidRDefault="00D27920">
            <w:pPr>
              <w:rPr>
                <w:color w:val="auto"/>
                <w:sz w:val="21"/>
                <w:szCs w:val="21"/>
              </w:rPr>
            </w:pPr>
            <w:r w:rsidRPr="009B66A4">
              <w:rPr>
                <w:color w:val="auto"/>
                <w:sz w:val="21"/>
                <w:szCs w:val="21"/>
              </w:rPr>
              <w:t>10</w:t>
            </w:r>
          </w:p>
        </w:tc>
        <w:tc>
          <w:tcPr>
            <w:tcW w:w="1701" w:type="dxa"/>
          </w:tcPr>
          <w:p w14:paraId="0652A905"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Abschluss</w:t>
            </w:r>
          </w:p>
        </w:tc>
        <w:tc>
          <w:tcPr>
            <w:tcW w:w="2268" w:type="dxa"/>
          </w:tcPr>
          <w:p w14:paraId="2C2AD84B" w14:textId="2A23D636" w:rsidR="005B7EFD" w:rsidRPr="009B66A4" w:rsidRDefault="00A67343">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Gruppenarbeit</w:t>
            </w:r>
            <w:r w:rsidR="00D27920" w:rsidRPr="009B66A4">
              <w:rPr>
                <w:color w:val="auto"/>
                <w:sz w:val="21"/>
                <w:szCs w:val="21"/>
              </w:rPr>
              <w:t>, Plenum</w:t>
            </w:r>
          </w:p>
        </w:tc>
        <w:tc>
          <w:tcPr>
            <w:tcW w:w="7227" w:type="dxa"/>
          </w:tcPr>
          <w:p w14:paraId="02B886EC"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Fordern Sie die Schülerinnen und Schüler anschließend auf, Regeln für den Computer für ein 4x4 Minischach-Spiel zu entwickeln. Brechen Sie die Arbeit nach 5 Minuten ab und ziehen Sie das Fazit der Stunde.</w:t>
            </w:r>
          </w:p>
        </w:tc>
        <w:tc>
          <w:tcPr>
            <w:tcW w:w="2268" w:type="dxa"/>
          </w:tcPr>
          <w:p w14:paraId="7C1CBEC2" w14:textId="1AB89784" w:rsidR="005B7EFD" w:rsidRPr="009B66A4" w:rsidRDefault="00596A2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2</w:t>
            </w:r>
            <w:r w:rsidRPr="009B66A4">
              <w:rPr>
                <w:color w:val="auto"/>
                <w:sz w:val="21"/>
                <w:szCs w:val="21"/>
              </w:rPr>
              <w:t>.</w:t>
            </w:r>
            <w:r w:rsidR="007653DE" w:rsidRPr="009B66A4">
              <w:rPr>
                <w:color w:val="auto"/>
                <w:sz w:val="21"/>
                <w:szCs w:val="21"/>
              </w:rPr>
              <w:t>1</w:t>
            </w:r>
            <w:r w:rsidRPr="009B66A4">
              <w:rPr>
                <w:color w:val="auto"/>
                <w:sz w:val="21"/>
                <w:szCs w:val="21"/>
              </w:rPr>
              <w:t xml:space="preserve"> 4x4 Schachfeld</w:t>
            </w:r>
            <w:r w:rsidR="00864DCF" w:rsidRPr="009B66A4">
              <w:rPr>
                <w:color w:val="auto"/>
                <w:sz w:val="21"/>
                <w:szCs w:val="21"/>
              </w:rPr>
              <w:t>; KI-B3.2.4</w:t>
            </w:r>
          </w:p>
        </w:tc>
      </w:tr>
    </w:tbl>
    <w:p w14:paraId="39A6C13A" w14:textId="77777777" w:rsidR="00816AE9" w:rsidRPr="00621B31" w:rsidRDefault="00816AE9" w:rsidP="001D7F84">
      <w:pPr>
        <w:pStyle w:val="berschrift3"/>
        <w:sectPr w:rsidR="00816AE9" w:rsidRPr="00621B31" w:rsidSect="00081663">
          <w:headerReference w:type="default" r:id="rId34"/>
          <w:footerReference w:type="default" r:id="rId35"/>
          <w:pgSz w:w="16838" w:h="11906" w:orient="landscape"/>
          <w:pgMar w:top="1440" w:right="1440" w:bottom="851" w:left="1440" w:header="709" w:footer="215" w:gutter="0"/>
          <w:cols w:space="1701"/>
          <w:docGrid w:linePitch="360"/>
        </w:sectPr>
      </w:pPr>
      <w:bookmarkStart w:id="19" w:name="_heading=h.lnxbz9"/>
      <w:bookmarkEnd w:id="19"/>
    </w:p>
    <w:p w14:paraId="069BFA2A" w14:textId="193B9F5A" w:rsidR="00816AE9" w:rsidRPr="00621B31" w:rsidRDefault="00816AE9" w:rsidP="00816AE9">
      <w:pPr>
        <w:jc w:val="both"/>
        <w:rPr>
          <w:rFonts w:ascii="Arial" w:hAnsi="Arial" w:cs="Arial"/>
          <w:b/>
        </w:rPr>
      </w:pPr>
      <w:r w:rsidRPr="00621B31">
        <w:rPr>
          <w:rFonts w:ascii="Arial" w:hAnsi="Arial" w:cs="Arial"/>
          <w:b/>
        </w:rPr>
        <w:lastRenderedPageBreak/>
        <w:t>Was ist KI? Einstieg und Rahmung der Einheit</w:t>
      </w:r>
    </w:p>
    <w:p w14:paraId="28D8CBA4" w14:textId="77777777" w:rsidR="00816AE9" w:rsidRPr="00621B31" w:rsidRDefault="00816AE9" w:rsidP="00816AE9">
      <w:pPr>
        <w:rPr>
          <w:rFonts w:ascii="Arial" w:hAnsi="Arial" w:cs="Arial"/>
        </w:rPr>
      </w:pPr>
      <w:r w:rsidRPr="00621B31">
        <w:rPr>
          <w:rFonts w:ascii="Arial" w:hAnsi="Arial" w:cs="Arial"/>
        </w:rPr>
        <w:t xml:space="preserve">Zum Einstieg in die Sequenz und die Rahmung der gesamten Einheit dienen Beispiele für KI aus der Lebenswelt der Schülerinnen und Schüler (“Woher weiß Google was ich kaufen will?”, “Wie funktioniert die Bilderkennung auf meinem Smartphone?”, etc.). Im Arbeitsmaterial findet sich eine entsprechend vorbereitete Auswahl, die je nach Altersgruppe der Schülerinnen und Schüler spezifisch angepasst werden kann. Präsentieren Sie die Beispiele, entweder über den Foliensatz oder indem Sie die entsprechenden Bilder im Klassenzimmer aushängen. </w:t>
      </w:r>
    </w:p>
    <w:p w14:paraId="200916C4" w14:textId="1F855196" w:rsidR="00816AE9" w:rsidRPr="00621B31" w:rsidRDefault="00816AE9" w:rsidP="00816AE9">
      <w:pPr>
        <w:jc w:val="both"/>
        <w:rPr>
          <w:rFonts w:ascii="Arial" w:hAnsi="Arial" w:cs="Arial"/>
          <w:i/>
        </w:rPr>
      </w:pPr>
      <w:r w:rsidRPr="00621B31">
        <w:rPr>
          <w:rFonts w:ascii="Arial" w:hAnsi="Arial" w:cs="Arial"/>
          <w:i/>
        </w:rPr>
        <w:t>Anmerkung: Alternativ können auch die Concept Cartoons oder das Wimmelbild aus dem Modul KI-B1 genutzt oder die Module kombiniert werden. Außerdem kann die Liste an Beispielen ggf. um weitere Beispiele der Schülerinnen und Schüler (etwa via Post-its) erweitert werden.</w:t>
      </w:r>
    </w:p>
    <w:p w14:paraId="002AE17D" w14:textId="150EFAFF" w:rsidR="00816AE9" w:rsidRPr="00621B31" w:rsidRDefault="00816AE9" w:rsidP="00816AE9">
      <w:pPr>
        <w:jc w:val="both"/>
        <w:rPr>
          <w:rFonts w:ascii="Arial" w:hAnsi="Arial" w:cs="Arial"/>
        </w:rPr>
      </w:pPr>
      <w:r w:rsidRPr="00621B31">
        <w:rPr>
          <w:rFonts w:ascii="Arial" w:hAnsi="Arial" w:cs="Arial"/>
        </w:rPr>
        <w:t>Fragen Sie die Schülerinnen und Schüler zunächst, ob sie die präsentierten Beispiele aus ihrem Alltag kennen bzw. im Alltag nutzen. Lassen Sie sie anschließend für die jeweiligen Beispiele (entweder im Plenum oder über das Klassenzimmer verteilt in Kleingruppen) diskutieren, ob sie der Meinung sind, dass es sich dabei um ein KI-System handelt und inwieweit sie die Beispiele als “intelligent” einschätzen. Tatsächlich sind in allen Beispielen KI-Systeme beteiligt. In dieser Sequenz soll nun der Blick hinter die Kulissen gewagt und untersucht werden, welche Ideen den verschiedenen Erscheinungsformen von KI zugrunde liegen. Damit wird auch ergründet, inwiefern diese Verfahren wirklich „intelligent” sind.</w:t>
      </w:r>
    </w:p>
    <w:p w14:paraId="47FD7D6A" w14:textId="7ABFB285" w:rsidR="00816AE9" w:rsidRPr="00621B31" w:rsidRDefault="00816AE9" w:rsidP="00816AE9">
      <w:pPr>
        <w:jc w:val="both"/>
        <w:rPr>
          <w:rFonts w:ascii="Arial" w:hAnsi="Arial" w:cs="Arial"/>
        </w:rPr>
      </w:pPr>
      <w:r w:rsidRPr="00621B31">
        <w:rPr>
          <w:rFonts w:ascii="Arial" w:hAnsi="Arial" w:cs="Arial"/>
        </w:rPr>
        <w:t>Diese Beispiele dienen dabei nicht nur der ersten Begriffsannäherung an den Themenbereich KI, sondern spannen auch den Rahmen für das gesamte Modul.  Im weiteren Verlauf der Sequenz werden die Ideen und Prinzipien, die den verschiedenen Ansätzen künstlicher Intelligenz der Beispiele aus der Lebenswelt der Schülerinnen und Schüler zugrunde liegen, jeweils anhand von Unplugged-Aktivitäten herausgearbeitet und abschließend entsprechend eingeordnet. Dabei ist festzuhalten, dass für viele der Anwendungsfälle mehrere Verfahren kombiniert werden (etwa bei digitalen Assistenten überwachte Lernverfahren und klassische KI) und auf vielfältige Art und Weise gelöst werden können.</w:t>
      </w:r>
    </w:p>
    <w:p w14:paraId="62C12E7A" w14:textId="77777777" w:rsidR="00816AE9" w:rsidRPr="00621B31" w:rsidRDefault="00816AE9" w:rsidP="00816AE9">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Arial" w:hAnsi="Arial" w:cs="Arial"/>
        </w:rPr>
      </w:pPr>
      <w:r w:rsidRPr="00621B31">
        <w:rPr>
          <w:rFonts w:ascii="Arial" w:hAnsi="Arial" w:cs="Arial"/>
        </w:rPr>
        <w:t>Kann gelöst werden mit…</w:t>
      </w:r>
    </w:p>
    <w:tbl>
      <w:tblPr>
        <w:tblStyle w:val="StGen13"/>
        <w:tblW w:w="9016"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263"/>
        <w:gridCol w:w="2268"/>
        <w:gridCol w:w="2410"/>
        <w:gridCol w:w="2075"/>
      </w:tblGrid>
      <w:tr w:rsidR="009B66A4" w:rsidRPr="009B66A4" w14:paraId="5249ADDC" w14:textId="77777777" w:rsidTr="00BD4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20ED37" w14:textId="77777777" w:rsidR="00816AE9" w:rsidRPr="009B66A4" w:rsidRDefault="00816AE9" w:rsidP="00BD43FE">
            <w:pPr>
              <w:rPr>
                <w:color w:val="auto"/>
                <w:sz w:val="21"/>
                <w:szCs w:val="21"/>
              </w:rPr>
            </w:pPr>
            <w:r w:rsidRPr="009B66A4">
              <w:rPr>
                <w:rFonts w:eastAsia="helvetica neue"/>
                <w:color w:val="auto"/>
                <w:sz w:val="21"/>
                <w:szCs w:val="21"/>
              </w:rPr>
              <w:t>Verfahren klassischer KI</w:t>
            </w:r>
          </w:p>
        </w:tc>
        <w:tc>
          <w:tcPr>
            <w:tcW w:w="2268" w:type="dxa"/>
          </w:tcPr>
          <w:p w14:paraId="12392A3B" w14:textId="61C37E51" w:rsidR="00816AE9" w:rsidRPr="009B66A4" w:rsidRDefault="00E90BF6" w:rsidP="00BD43FE">
            <w:pPr>
              <w:cnfStyle w:val="100000000000" w:firstRow="1" w:lastRow="0" w:firstColumn="0" w:lastColumn="0" w:oddVBand="0" w:evenVBand="0" w:oddHBand="0" w:evenHBand="0" w:firstRowFirstColumn="0" w:firstRowLastColumn="0" w:lastRowFirstColumn="0" w:lastRowLastColumn="0"/>
              <w:rPr>
                <w:color w:val="auto"/>
                <w:sz w:val="21"/>
                <w:szCs w:val="21"/>
              </w:rPr>
            </w:pPr>
            <w:r>
              <w:rPr>
                <w:rFonts w:eastAsia="helvetica neue"/>
                <w:color w:val="auto"/>
                <w:sz w:val="21"/>
                <w:szCs w:val="21"/>
              </w:rPr>
              <w:t>V</w:t>
            </w:r>
            <w:r w:rsidR="00816AE9" w:rsidRPr="009B66A4">
              <w:rPr>
                <w:rFonts w:eastAsia="helvetica neue"/>
                <w:color w:val="auto"/>
                <w:sz w:val="21"/>
                <w:szCs w:val="21"/>
              </w:rPr>
              <w:t>erstärkendem Lernen</w:t>
            </w:r>
          </w:p>
        </w:tc>
        <w:tc>
          <w:tcPr>
            <w:tcW w:w="2410" w:type="dxa"/>
          </w:tcPr>
          <w:p w14:paraId="3615C558" w14:textId="77777777" w:rsidR="00816AE9" w:rsidRPr="009B66A4" w:rsidRDefault="00816AE9" w:rsidP="00BD43FE">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rFonts w:eastAsia="helvetica neue"/>
                <w:color w:val="auto"/>
                <w:sz w:val="21"/>
                <w:szCs w:val="21"/>
              </w:rPr>
              <w:t>Überwachtem Lernen</w:t>
            </w:r>
          </w:p>
        </w:tc>
        <w:tc>
          <w:tcPr>
            <w:tcW w:w="2075" w:type="dxa"/>
          </w:tcPr>
          <w:p w14:paraId="7C408560" w14:textId="77777777" w:rsidR="00816AE9" w:rsidRPr="009B66A4" w:rsidRDefault="00816AE9" w:rsidP="00BD43FE">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rFonts w:eastAsia="helvetica neue"/>
                <w:color w:val="auto"/>
                <w:sz w:val="21"/>
                <w:szCs w:val="21"/>
              </w:rPr>
              <w:t>Unüberwachtem Lernen</w:t>
            </w:r>
          </w:p>
        </w:tc>
      </w:tr>
      <w:tr w:rsidR="009B66A4" w:rsidRPr="009B66A4" w14:paraId="62733CC7" w14:textId="77777777" w:rsidTr="00BD4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9F9FAB" w14:textId="77777777" w:rsidR="00816AE9" w:rsidRPr="009B66A4" w:rsidRDefault="00816AE9" w:rsidP="00BD43FE">
            <w:pPr>
              <w:spacing w:after="120"/>
              <w:rPr>
                <w:rFonts w:eastAsia="helvetica neue"/>
                <w:color w:val="auto"/>
                <w:sz w:val="21"/>
                <w:szCs w:val="21"/>
              </w:rPr>
            </w:pPr>
            <w:r w:rsidRPr="009B66A4">
              <w:rPr>
                <w:rFonts w:eastAsia="helvetica neue"/>
                <w:color w:val="auto"/>
                <w:sz w:val="21"/>
                <w:szCs w:val="21"/>
              </w:rPr>
              <w:t>Gegner in Videospielen;</w:t>
            </w:r>
          </w:p>
          <w:p w14:paraId="59BD5FA7" w14:textId="77777777" w:rsidR="00816AE9" w:rsidRPr="009B66A4" w:rsidRDefault="00816AE9" w:rsidP="00BD43FE">
            <w:pPr>
              <w:spacing w:after="120"/>
              <w:rPr>
                <w:rFonts w:eastAsia="helvetica neue"/>
                <w:color w:val="auto"/>
                <w:sz w:val="21"/>
                <w:szCs w:val="21"/>
              </w:rPr>
            </w:pPr>
            <w:r w:rsidRPr="009B66A4">
              <w:rPr>
                <w:rFonts w:eastAsia="helvetica neue"/>
                <w:color w:val="auto"/>
                <w:sz w:val="21"/>
                <w:szCs w:val="21"/>
              </w:rPr>
              <w:t>Computer, die selbst Videospiele spielen;</w:t>
            </w:r>
          </w:p>
          <w:p w14:paraId="510B5F4F" w14:textId="77777777" w:rsidR="00816AE9" w:rsidRPr="009B66A4" w:rsidRDefault="00816AE9" w:rsidP="00BD43FE">
            <w:pPr>
              <w:spacing w:after="120"/>
              <w:rPr>
                <w:rFonts w:eastAsia="helvetica neue"/>
                <w:color w:val="auto"/>
                <w:sz w:val="21"/>
                <w:szCs w:val="21"/>
              </w:rPr>
            </w:pPr>
            <w:r w:rsidRPr="009B66A4">
              <w:rPr>
                <w:rFonts w:eastAsia="helvetica neue"/>
                <w:color w:val="auto"/>
                <w:sz w:val="21"/>
                <w:szCs w:val="21"/>
              </w:rPr>
              <w:t>Sprachassistenten;</w:t>
            </w:r>
          </w:p>
          <w:p w14:paraId="3C544B24" w14:textId="77777777" w:rsidR="00816AE9" w:rsidRPr="009B66A4" w:rsidRDefault="00816AE9" w:rsidP="00BD43FE">
            <w:pPr>
              <w:spacing w:after="120"/>
              <w:rPr>
                <w:rFonts w:eastAsia="helvetica neue"/>
                <w:color w:val="auto"/>
                <w:sz w:val="21"/>
                <w:szCs w:val="21"/>
              </w:rPr>
            </w:pPr>
            <w:r w:rsidRPr="009B66A4">
              <w:rPr>
                <w:rFonts w:eastAsia="helvetica neue"/>
                <w:color w:val="auto"/>
                <w:sz w:val="21"/>
                <w:szCs w:val="21"/>
              </w:rPr>
              <w:t>Chatbots</w:t>
            </w:r>
          </w:p>
          <w:p w14:paraId="08D37E12" w14:textId="23D1D300" w:rsidR="00816AE9" w:rsidRPr="009B66A4" w:rsidRDefault="00782D2D" w:rsidP="00BD43FE">
            <w:pPr>
              <w:spacing w:after="120"/>
              <w:rPr>
                <w:rFonts w:eastAsia="helvetica neue"/>
                <w:color w:val="auto"/>
                <w:sz w:val="21"/>
                <w:szCs w:val="21"/>
              </w:rPr>
            </w:pPr>
            <w:r w:rsidRPr="009B66A4">
              <w:rPr>
                <w:rFonts w:eastAsia="helvetica neue"/>
                <w:color w:val="auto"/>
                <w:sz w:val="21"/>
                <w:szCs w:val="21"/>
              </w:rPr>
              <w:t>Suchmaschine</w:t>
            </w:r>
            <w:r w:rsidR="00E90BF6">
              <w:rPr>
                <w:rFonts w:eastAsia="helvetica neue"/>
                <w:color w:val="auto"/>
                <w:sz w:val="21"/>
                <w:szCs w:val="21"/>
              </w:rPr>
              <w:t>n</w:t>
            </w:r>
          </w:p>
          <w:p w14:paraId="349831C9" w14:textId="77777777" w:rsidR="00816AE9" w:rsidRPr="009B66A4" w:rsidRDefault="00816AE9" w:rsidP="00BD43FE">
            <w:pPr>
              <w:spacing w:after="120"/>
              <w:rPr>
                <w:rFonts w:eastAsia="helvetica neue"/>
                <w:color w:val="auto"/>
                <w:sz w:val="21"/>
                <w:szCs w:val="21"/>
              </w:rPr>
            </w:pPr>
          </w:p>
          <w:p w14:paraId="4DBABD2B" w14:textId="77777777" w:rsidR="00816AE9" w:rsidRPr="009B66A4" w:rsidRDefault="00816AE9" w:rsidP="00BD43FE">
            <w:pPr>
              <w:spacing w:after="120"/>
              <w:rPr>
                <w:b/>
                <w:color w:val="auto"/>
                <w:sz w:val="21"/>
                <w:szCs w:val="21"/>
              </w:rPr>
            </w:pPr>
          </w:p>
        </w:tc>
        <w:tc>
          <w:tcPr>
            <w:tcW w:w="2268" w:type="dxa"/>
          </w:tcPr>
          <w:p w14:paraId="0FF7E999"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Computer, die selbst Videospiele spielen;</w:t>
            </w:r>
          </w:p>
          <w:p w14:paraId="34C9574B"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 xml:space="preserve">Roboter (bspw. in der Fertigungsindustrie); </w:t>
            </w:r>
          </w:p>
          <w:p w14:paraId="2B26A161" w14:textId="77777777" w:rsidR="00816AE9" w:rsidRPr="009B66A4" w:rsidRDefault="00816AE9" w:rsidP="00816AE9">
            <w:pPr>
              <w:pBdr>
                <w:top w:val="none" w:sz="0" w:space="0" w:color="000000"/>
                <w:left w:val="none" w:sz="0" w:space="0" w:color="000000"/>
                <w:bottom w:val="none" w:sz="0" w:space="0" w:color="000000"/>
                <w:right w:val="none" w:sz="0" w:space="0" w:color="000000"/>
                <w:between w:val="none" w:sz="0" w:space="0" w:color="000000"/>
              </w:pBdr>
              <w:spacing w:after="120" w:line="288" w:lineRule="auto"/>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helvetica neue"/>
                <w:color w:val="auto"/>
                <w:sz w:val="21"/>
                <w:szCs w:val="21"/>
              </w:rPr>
              <w:t>Humanoide Roboter</w:t>
            </w:r>
          </w:p>
        </w:tc>
        <w:tc>
          <w:tcPr>
            <w:tcW w:w="2410" w:type="dxa"/>
          </w:tcPr>
          <w:p w14:paraId="0409C482"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Bilderkennung;</w:t>
            </w:r>
          </w:p>
          <w:p w14:paraId="05C46089"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Spracherkennung;</w:t>
            </w:r>
          </w:p>
          <w:p w14:paraId="59B808D0"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Übersetzung;</w:t>
            </w:r>
          </w:p>
          <w:p w14:paraId="0436F160"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Sprachassistenten;</w:t>
            </w:r>
          </w:p>
          <w:p w14:paraId="4AD6B33C"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Spamfilter;</w:t>
            </w:r>
          </w:p>
          <w:p w14:paraId="29A6E9F4"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Selbstfahrende Autos;</w:t>
            </w:r>
          </w:p>
          <w:p w14:paraId="0369F15D" w14:textId="60BC93E4" w:rsidR="00816AE9" w:rsidRPr="009B66A4" w:rsidRDefault="00816AE9" w:rsidP="00BD43FE">
            <w:pPr>
              <w:widowControl w:val="0"/>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Fotofilter (Instagram, Snapchat)</w:t>
            </w:r>
          </w:p>
          <w:p w14:paraId="125D2759" w14:textId="43856B88" w:rsidR="00816AE9" w:rsidRPr="009B66A4" w:rsidRDefault="00816AE9" w:rsidP="00BD43FE">
            <w:pPr>
              <w:widowControl w:val="0"/>
              <w:spacing w:after="12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p>
        </w:tc>
        <w:tc>
          <w:tcPr>
            <w:tcW w:w="2075" w:type="dxa"/>
          </w:tcPr>
          <w:p w14:paraId="1ABB3B67" w14:textId="77777777" w:rsidR="00816AE9" w:rsidRPr="009B66A4" w:rsidRDefault="00816AE9" w:rsidP="00BD43FE">
            <w:pPr>
              <w:spacing w:after="120"/>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rFonts w:eastAsia="helvetica neue"/>
                <w:color w:val="auto"/>
                <w:sz w:val="21"/>
                <w:szCs w:val="21"/>
              </w:rPr>
              <w:t>Kunden kauften auch;</w:t>
            </w:r>
          </w:p>
          <w:p w14:paraId="1BE2AF7E" w14:textId="77777777" w:rsidR="00816AE9" w:rsidRPr="009B66A4" w:rsidRDefault="00816AE9" w:rsidP="00BD43FE">
            <w:pPr>
              <w:widowControl w:val="0"/>
              <w:spacing w:after="12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helvetica neue"/>
                <w:color w:val="auto"/>
                <w:sz w:val="21"/>
                <w:szCs w:val="21"/>
              </w:rPr>
              <w:t>Betrugserkennung</w:t>
            </w:r>
          </w:p>
        </w:tc>
      </w:tr>
    </w:tbl>
    <w:p w14:paraId="79EF8D7C" w14:textId="77777777" w:rsidR="00816AE9" w:rsidRPr="00621B31" w:rsidRDefault="00816AE9" w:rsidP="00816AE9">
      <w:pPr>
        <w:jc w:val="both"/>
        <w:rPr>
          <w:rFonts w:ascii="Arial" w:hAnsi="Arial" w:cs="Arial"/>
        </w:rPr>
      </w:pPr>
    </w:p>
    <w:p w14:paraId="6F53F4DC" w14:textId="77777777" w:rsidR="00904B3D" w:rsidRDefault="00904B3D">
      <w:pPr>
        <w:rPr>
          <w:rFonts w:ascii="Arial" w:hAnsi="Arial" w:cs="Arial"/>
          <w:b/>
        </w:rPr>
      </w:pPr>
      <w:r>
        <w:rPr>
          <w:rFonts w:ascii="Arial" w:hAnsi="Arial" w:cs="Arial"/>
          <w:b/>
        </w:rPr>
        <w:br w:type="page"/>
      </w:r>
    </w:p>
    <w:p w14:paraId="7613BD2A" w14:textId="51E59362" w:rsidR="00816AE9" w:rsidRPr="00621B31" w:rsidRDefault="00816AE9" w:rsidP="00816AE9">
      <w:pPr>
        <w:jc w:val="both"/>
        <w:rPr>
          <w:rFonts w:ascii="Arial" w:hAnsi="Arial" w:cs="Arial"/>
          <w:b/>
        </w:rPr>
      </w:pPr>
      <w:r w:rsidRPr="00621B31">
        <w:rPr>
          <w:rFonts w:ascii="Arial" w:hAnsi="Arial" w:cs="Arial"/>
          <w:b/>
        </w:rPr>
        <w:lastRenderedPageBreak/>
        <w:t>Erarbeitung I: Klassische KI</w:t>
      </w:r>
    </w:p>
    <w:p w14:paraId="6E4CDC7B" w14:textId="49BA65EB" w:rsidR="00816AE9" w:rsidRPr="00621B31" w:rsidRDefault="00816AE9" w:rsidP="00816AE9">
      <w:pPr>
        <w:jc w:val="both"/>
        <w:rPr>
          <w:rFonts w:ascii="Arial" w:hAnsi="Arial" w:cs="Arial"/>
        </w:rPr>
      </w:pPr>
      <w:r w:rsidRPr="00621B31">
        <w:rPr>
          <w:rFonts w:ascii="Arial" w:hAnsi="Arial" w:cs="Arial"/>
        </w:rPr>
        <w:t>Zunächst werden nun Ansätze klassischer KI von denen maschinellen Lernens mithilfe zweier Varianten eines “Mini-Schachs” unterschieden, bei denen jeweils eine Schülerin bzw. ein Schüler die Rolle des Computers bzw. die des menschlichen Spielers übernimmt. Dazu stellen Sie den Schülerinnen und Schülern zunächst das Mini-Schachspiel und die zugehörigen Regeln vor und lassen sie ein paar Mal gegeneinander spielen (KI-B3.</w:t>
      </w:r>
      <w:r w:rsidR="007653DE" w:rsidRPr="00621B31">
        <w:rPr>
          <w:rFonts w:ascii="Arial" w:hAnsi="Arial" w:cs="Arial"/>
        </w:rPr>
        <w:t>2</w:t>
      </w:r>
      <w:r w:rsidRPr="00621B31">
        <w:rPr>
          <w:rFonts w:ascii="Arial" w:hAnsi="Arial" w:cs="Arial"/>
        </w:rPr>
        <w:t>.</w:t>
      </w:r>
      <w:r w:rsidR="007653DE" w:rsidRPr="00621B31">
        <w:rPr>
          <w:rFonts w:ascii="Arial" w:hAnsi="Arial" w:cs="Arial"/>
        </w:rPr>
        <w:t>1</w:t>
      </w:r>
      <w:r w:rsidRPr="00621B31">
        <w:rPr>
          <w:rFonts w:ascii="Arial" w:hAnsi="Arial" w:cs="Arial"/>
        </w:rPr>
        <w:t>).</w:t>
      </w:r>
    </w:p>
    <w:p w14:paraId="15B34E00" w14:textId="4811BD29" w:rsidR="00816AE9" w:rsidRPr="00621B31" w:rsidRDefault="003800EE" w:rsidP="00816AE9">
      <w:pPr>
        <w:jc w:val="both"/>
        <w:rPr>
          <w:rFonts w:ascii="Arial" w:hAnsi="Arial" w:cs="Arial"/>
        </w:rPr>
      </w:pPr>
      <w:r w:rsidRPr="00621B31">
        <w:rPr>
          <w:rFonts w:ascii="Arial" w:hAnsi="Arial" w:cs="Arial"/>
        </w:rPr>
        <w:t>Spielregeln:</w:t>
      </w:r>
    </w:p>
    <w:tbl>
      <w:tblPr>
        <w:tblStyle w:val="StGen1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16AE9" w:rsidRPr="00621B31" w14:paraId="765E907C" w14:textId="77777777" w:rsidTr="00BD43FE">
        <w:tc>
          <w:tcPr>
            <w:tcW w:w="9029" w:type="dxa"/>
            <w:shd w:val="clear" w:color="auto" w:fill="auto"/>
            <w:tcMar>
              <w:top w:w="100" w:type="dxa"/>
              <w:left w:w="100" w:type="dxa"/>
              <w:bottom w:w="100" w:type="dxa"/>
              <w:right w:w="100" w:type="dxa"/>
            </w:tcMar>
          </w:tcPr>
          <w:p w14:paraId="1AC41E75" w14:textId="2DD8DE33" w:rsidR="00816AE9" w:rsidRPr="00621B31" w:rsidRDefault="00816AE9" w:rsidP="00BD43FE">
            <w:pPr>
              <w:jc w:val="both"/>
              <w:rPr>
                <w:rFonts w:ascii="Arial" w:hAnsi="Arial" w:cs="Arial"/>
              </w:rPr>
            </w:pPr>
            <w:r w:rsidRPr="00621B31">
              <w:rPr>
                <w:rFonts w:ascii="Arial" w:hAnsi="Arial" w:cs="Arial"/>
                <w:noProof/>
                <w:lang w:eastAsia="de-DE"/>
              </w:rPr>
              <w:drawing>
                <wp:inline distT="0" distB="0" distL="0" distR="0" wp14:anchorId="482C2074" wp14:editId="5FE5EC9D">
                  <wp:extent cx="5591175" cy="1638300"/>
                  <wp:effectExtent l="0" t="0" r="0" b="0"/>
                  <wp:docPr id="37"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 name="image1.png" descr="Ein Bild, das Text enthält.&#10;&#10;Automatisch generierte Beschreibung"/>
                          <pic:cNvPicPr/>
                        </pic:nvPicPr>
                        <pic:blipFill>
                          <a:blip r:embed="rId36"/>
                          <a:srcRect/>
                          <a:stretch/>
                        </pic:blipFill>
                        <pic:spPr bwMode="auto">
                          <a:xfrm>
                            <a:off x="0" y="0"/>
                            <a:ext cx="5591174" cy="1638299"/>
                          </a:xfrm>
                          <a:prstGeom prst="rect">
                            <a:avLst/>
                          </a:prstGeom>
                          <a:ln/>
                        </pic:spPr>
                      </pic:pic>
                    </a:graphicData>
                  </a:graphic>
                </wp:inline>
              </w:drawing>
            </w:r>
            <w:r w:rsidRPr="00621B31">
              <w:rPr>
                <w:rFonts w:ascii="Arial" w:hAnsi="Arial" w:cs="Arial"/>
              </w:rPr>
              <w:t>Jede Spielfigur bewegt sich wie ein Bauer, d.h. sie kann nur vorwärts gehen und gegnerische Figuren nur diagonal schlagen. Eine Seite hat gewonnen, wenn sie es schafft</w:t>
            </w:r>
          </w:p>
          <w:p w14:paraId="70D13AC7" w14:textId="77777777" w:rsidR="00816AE9" w:rsidRPr="00621B31" w:rsidRDefault="00816AE9" w:rsidP="00BD43FE">
            <w:pPr>
              <w:numPr>
                <w:ilvl w:val="0"/>
                <w:numId w:val="12"/>
              </w:numPr>
              <w:spacing w:after="0" w:line="276" w:lineRule="auto"/>
              <w:jc w:val="both"/>
              <w:rPr>
                <w:rFonts w:ascii="Arial" w:hAnsi="Arial" w:cs="Arial"/>
              </w:rPr>
            </w:pPr>
            <w:r w:rsidRPr="00621B31">
              <w:rPr>
                <w:rFonts w:ascii="Arial" w:hAnsi="Arial" w:cs="Arial"/>
              </w:rPr>
              <w:t>eine eigene Spielfigur an das andere Ende des Spielfeldes zu führen,</w:t>
            </w:r>
          </w:p>
          <w:p w14:paraId="25C8E10D" w14:textId="77777777" w:rsidR="00816AE9" w:rsidRPr="00621B31" w:rsidRDefault="00816AE9" w:rsidP="00BD43FE">
            <w:pPr>
              <w:numPr>
                <w:ilvl w:val="0"/>
                <w:numId w:val="12"/>
              </w:numPr>
              <w:spacing w:after="0" w:line="276" w:lineRule="auto"/>
              <w:jc w:val="both"/>
              <w:rPr>
                <w:rFonts w:ascii="Arial" w:hAnsi="Arial" w:cs="Arial"/>
              </w:rPr>
            </w:pPr>
            <w:r w:rsidRPr="00621B31">
              <w:rPr>
                <w:rFonts w:ascii="Arial" w:hAnsi="Arial" w:cs="Arial"/>
              </w:rPr>
              <w:t>alle gegnerischen Figuren zu schlagen,</w:t>
            </w:r>
          </w:p>
          <w:p w14:paraId="266E73D6" w14:textId="77777777" w:rsidR="00816AE9" w:rsidRPr="00621B31" w:rsidRDefault="00816AE9" w:rsidP="00BD43FE">
            <w:pPr>
              <w:numPr>
                <w:ilvl w:val="0"/>
                <w:numId w:val="12"/>
              </w:numPr>
              <w:spacing w:after="0" w:line="276" w:lineRule="auto"/>
              <w:jc w:val="both"/>
              <w:rPr>
                <w:rFonts w:ascii="Arial" w:hAnsi="Arial" w:cs="Arial"/>
              </w:rPr>
            </w:pPr>
            <w:r w:rsidRPr="00621B31">
              <w:rPr>
                <w:rFonts w:ascii="Arial" w:hAnsi="Arial" w:cs="Arial"/>
              </w:rPr>
              <w:t>oder dafür zu sorgen, dass der Gegner in der nächsten Runde keinen Spielzug mehr ausführen kann</w:t>
            </w:r>
          </w:p>
        </w:tc>
      </w:tr>
    </w:tbl>
    <w:p w14:paraId="24D9EAA5" w14:textId="21AAFF77" w:rsidR="00816AE9" w:rsidRPr="00621B31" w:rsidRDefault="00816AE9" w:rsidP="00816AE9">
      <w:pPr>
        <w:jc w:val="both"/>
        <w:rPr>
          <w:rFonts w:ascii="Arial" w:hAnsi="Arial" w:cs="Arial"/>
          <w:b/>
        </w:rPr>
      </w:pPr>
      <w:r w:rsidRPr="00621B31">
        <w:rPr>
          <w:rFonts w:ascii="Arial" w:hAnsi="Arial" w:cs="Arial"/>
          <w:noProof/>
          <w:lang w:eastAsia="de-DE"/>
        </w:rPr>
        <w:drawing>
          <wp:anchor distT="114300" distB="114300" distL="114300" distR="114300" simplePos="0" relativeHeight="251670528" behindDoc="0" locked="0" layoutInCell="1" allowOverlap="1" wp14:anchorId="39952C84" wp14:editId="2AD9A7AF">
            <wp:simplePos x="0" y="0"/>
            <wp:positionH relativeFrom="column">
              <wp:posOffset>4026225</wp:posOffset>
            </wp:positionH>
            <wp:positionV relativeFrom="paragraph">
              <wp:posOffset>114300</wp:posOffset>
            </wp:positionV>
            <wp:extent cx="1705570" cy="1643063"/>
            <wp:effectExtent l="0" t="0" r="0" b="0"/>
            <wp:wrapSquare wrapText="bothSides"/>
            <wp:docPr id="12" name="image24.png"/>
            <wp:cNvGraphicFramePr/>
            <a:graphic xmlns:a="http://schemas.openxmlformats.org/drawingml/2006/main">
              <a:graphicData uri="http://schemas.openxmlformats.org/drawingml/2006/picture">
                <pic:pic xmlns:pic="http://schemas.openxmlformats.org/drawingml/2006/picture">
                  <pic:nvPicPr>
                    <pic:cNvPr id="12" name="image24.png"/>
                    <pic:cNvPicPr/>
                  </pic:nvPicPr>
                  <pic:blipFill>
                    <a:blip r:embed="rId37" cstate="print">
                      <a:extLst>
                        <a:ext uri="{28A0092B-C50C-407E-A947-70E740481C1C}">
                          <a14:useLocalDpi xmlns:a14="http://schemas.microsoft.com/office/drawing/2010/main"/>
                        </a:ext>
                      </a:extLst>
                    </a:blip>
                    <a:srcRect t="32909"/>
                    <a:stretch/>
                  </pic:blipFill>
                  <pic:spPr bwMode="auto">
                    <a:xfrm>
                      <a:off x="0" y="0"/>
                      <a:ext cx="1705570" cy="1643063"/>
                    </a:xfrm>
                    <a:prstGeom prst="rect">
                      <a:avLst/>
                    </a:prstGeom>
                    <a:ln/>
                  </pic:spPr>
                </pic:pic>
              </a:graphicData>
            </a:graphic>
          </wp:anchor>
        </w:drawing>
      </w:r>
    </w:p>
    <w:p w14:paraId="71BA741F" w14:textId="384E9CE3" w:rsidR="00816AE9" w:rsidRPr="00621B31" w:rsidRDefault="00816AE9" w:rsidP="00816AE9">
      <w:pPr>
        <w:jc w:val="both"/>
        <w:rPr>
          <w:rFonts w:ascii="Arial" w:hAnsi="Arial" w:cs="Arial"/>
        </w:rPr>
      </w:pPr>
      <w:r w:rsidRPr="00621B31">
        <w:rPr>
          <w:rFonts w:ascii="Arial" w:hAnsi="Arial" w:cs="Arial"/>
        </w:rPr>
        <w:t>Im ersten Schritt ist es die Aufgabe der Schülerinnen und Schüler, -- je nach gewählter Differenzierung -- zunächst in Partnerarbeit möglichst gute Regeln für die KI in jeder Spielsituation zu vervollständigen (KI-B3.</w:t>
      </w:r>
      <w:r w:rsidR="007653DE" w:rsidRPr="00621B31">
        <w:rPr>
          <w:rFonts w:ascii="Arial" w:hAnsi="Arial" w:cs="Arial"/>
        </w:rPr>
        <w:t>2</w:t>
      </w:r>
      <w:r w:rsidRPr="00621B31">
        <w:rPr>
          <w:rFonts w:ascii="Arial" w:hAnsi="Arial" w:cs="Arial"/>
        </w:rPr>
        <w:t>.</w:t>
      </w:r>
      <w:r w:rsidR="007653DE" w:rsidRPr="00621B31">
        <w:rPr>
          <w:rFonts w:ascii="Arial" w:hAnsi="Arial" w:cs="Arial"/>
        </w:rPr>
        <w:t>2</w:t>
      </w:r>
      <w:r w:rsidRPr="00621B31">
        <w:rPr>
          <w:rFonts w:ascii="Arial" w:hAnsi="Arial" w:cs="Arial"/>
        </w:rPr>
        <w:t>a). Anschließend spielen die Schülerinnen und Schüler gemäß obiger Regeln das Schachspiel.</w:t>
      </w:r>
    </w:p>
    <w:p w14:paraId="60E98420" w14:textId="408294D0" w:rsidR="00507DE5" w:rsidRPr="00621B31" w:rsidRDefault="00507DE5" w:rsidP="00816AE9">
      <w:pPr>
        <w:jc w:val="both"/>
        <w:rPr>
          <w:rFonts w:ascii="Arial" w:hAnsi="Arial" w:cs="Arial"/>
        </w:rPr>
      </w:pPr>
      <w:r w:rsidRPr="00621B31">
        <w:rPr>
          <w:rFonts w:ascii="Arial" w:hAnsi="Arial" w:cs="Arial"/>
        </w:rPr>
        <w:t>Alternativ erhalten die Schülerinnen und Schüler die fertige ausgefüllte Version und spielen einige Runden (KI-B3.</w:t>
      </w:r>
      <w:r w:rsidR="007653DE" w:rsidRPr="00621B31">
        <w:rPr>
          <w:rFonts w:ascii="Arial" w:hAnsi="Arial" w:cs="Arial"/>
        </w:rPr>
        <w:t>2</w:t>
      </w:r>
      <w:r w:rsidRPr="00621B31">
        <w:rPr>
          <w:rFonts w:ascii="Arial" w:hAnsi="Arial" w:cs="Arial"/>
        </w:rPr>
        <w:t>.</w:t>
      </w:r>
      <w:r w:rsidR="007653DE" w:rsidRPr="00621B31">
        <w:rPr>
          <w:rFonts w:ascii="Arial" w:hAnsi="Arial" w:cs="Arial"/>
        </w:rPr>
        <w:t>2</w:t>
      </w:r>
      <w:r w:rsidRPr="00621B31">
        <w:rPr>
          <w:rFonts w:ascii="Arial" w:hAnsi="Arial" w:cs="Arial"/>
        </w:rPr>
        <w:t>b).</w:t>
      </w:r>
    </w:p>
    <w:tbl>
      <w:tblPr>
        <w:tblStyle w:val="StGen1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16AE9" w:rsidRPr="00621B31" w14:paraId="09FE1ACC" w14:textId="77777777" w:rsidTr="00BD43FE">
        <w:tc>
          <w:tcPr>
            <w:tcW w:w="9029" w:type="dxa"/>
            <w:shd w:val="clear" w:color="auto" w:fill="auto"/>
            <w:tcMar>
              <w:top w:w="100" w:type="dxa"/>
              <w:left w:w="100" w:type="dxa"/>
              <w:bottom w:w="100" w:type="dxa"/>
              <w:right w:w="100" w:type="dxa"/>
            </w:tcMar>
          </w:tcPr>
          <w:p w14:paraId="1905AE58" w14:textId="77777777" w:rsidR="00816AE9" w:rsidRPr="00621B31" w:rsidRDefault="00816AE9" w:rsidP="00BD43FE">
            <w:pPr>
              <w:jc w:val="both"/>
              <w:rPr>
                <w:rFonts w:ascii="Arial" w:hAnsi="Arial" w:cs="Arial"/>
              </w:rPr>
            </w:pPr>
            <w:r w:rsidRPr="00621B31">
              <w:rPr>
                <w:rFonts w:ascii="Arial" w:hAnsi="Arial" w:cs="Arial"/>
              </w:rPr>
              <w:t>Eine Schülerin bzw. ein Schüler übernimmt die Rolle des Menschen und kann seine Figuren frei gemäß der Spielregeln bewegen. Danach ist die KI an der Reihe, basierend auf den zuvor festgelegten Regeln: Die Spielerin oder der Spieler vergleicht das aktuelle Spielfeld mit den Zugmöglichkeiten, wählt die passende Spielsituation aus den gegebenen Möglichkeiten aus und führt den entsprechenden Zug aus.</w:t>
            </w:r>
          </w:p>
        </w:tc>
      </w:tr>
    </w:tbl>
    <w:p w14:paraId="1072B0D5" w14:textId="77777777" w:rsidR="003800EE" w:rsidRPr="00621B31" w:rsidRDefault="003800EE" w:rsidP="00816AE9">
      <w:pPr>
        <w:jc w:val="both"/>
        <w:rPr>
          <w:rFonts w:ascii="Arial" w:hAnsi="Arial" w:cs="Arial"/>
          <w:b/>
        </w:rPr>
      </w:pPr>
    </w:p>
    <w:p w14:paraId="11A8CDF3" w14:textId="77777777" w:rsidR="00904B3D" w:rsidRDefault="00904B3D">
      <w:pPr>
        <w:rPr>
          <w:rFonts w:ascii="Arial" w:hAnsi="Arial" w:cs="Arial"/>
          <w:b/>
        </w:rPr>
      </w:pPr>
      <w:r>
        <w:rPr>
          <w:rFonts w:ascii="Arial" w:hAnsi="Arial" w:cs="Arial"/>
          <w:b/>
        </w:rPr>
        <w:br w:type="page"/>
      </w:r>
    </w:p>
    <w:p w14:paraId="3E21236A" w14:textId="012C0AD9" w:rsidR="00816AE9" w:rsidRPr="00621B31" w:rsidRDefault="00816AE9" w:rsidP="00816AE9">
      <w:pPr>
        <w:jc w:val="both"/>
        <w:rPr>
          <w:rFonts w:ascii="Arial" w:hAnsi="Arial" w:cs="Arial"/>
        </w:rPr>
      </w:pPr>
      <w:r w:rsidRPr="00621B31">
        <w:rPr>
          <w:rFonts w:ascii="Arial" w:hAnsi="Arial" w:cs="Arial"/>
          <w:b/>
        </w:rPr>
        <w:lastRenderedPageBreak/>
        <w:t>Sicherung I</w:t>
      </w:r>
      <w:r w:rsidR="003800EE" w:rsidRPr="00621B31">
        <w:rPr>
          <w:rFonts w:ascii="Arial" w:hAnsi="Arial" w:cs="Arial"/>
          <w:b/>
        </w:rPr>
        <w:t>: Klassische KI</w:t>
      </w:r>
    </w:p>
    <w:p w14:paraId="1395F749" w14:textId="1AF6880A" w:rsidR="00816AE9" w:rsidRPr="00621B31" w:rsidRDefault="003800EE" w:rsidP="00816AE9">
      <w:pPr>
        <w:jc w:val="both"/>
        <w:rPr>
          <w:rFonts w:ascii="Arial" w:hAnsi="Arial" w:cs="Arial"/>
        </w:rPr>
      </w:pPr>
      <w:r w:rsidRPr="00621B31">
        <w:rPr>
          <w:rFonts w:ascii="Arial" w:hAnsi="Arial" w:cs="Arial"/>
        </w:rPr>
        <w:t xml:space="preserve">Die </w:t>
      </w:r>
      <w:r w:rsidR="00816AE9" w:rsidRPr="00621B31">
        <w:rPr>
          <w:rFonts w:ascii="Arial" w:hAnsi="Arial" w:cs="Arial"/>
        </w:rPr>
        <w:t xml:space="preserve">Schülerinnen und Schüler </w:t>
      </w:r>
      <w:r w:rsidRPr="00621B31">
        <w:rPr>
          <w:rFonts w:ascii="Arial" w:hAnsi="Arial" w:cs="Arial"/>
        </w:rPr>
        <w:t xml:space="preserve">werden </w:t>
      </w:r>
      <w:r w:rsidR="00816AE9" w:rsidRPr="00621B31">
        <w:rPr>
          <w:rFonts w:ascii="Arial" w:hAnsi="Arial" w:cs="Arial"/>
        </w:rPr>
        <w:t>feststellen, dass die KI auf diese Art und Weise immer gewinnen wird. Das menschliche (Experten-)Wissen wurde durch die Schülerinnen und Schüler explizit in Form der Wenn-Dann-Regeln abgebildet. Aufgrund der geringen Komplexität des 3x3-Schachspiels ist so ein “perfektes Spiel” möglich. Es handelt sich also um einen “klassischen” Ansatz künstlicher Intelligenz. Die Zielsetzung künstlicher Intelligenz und klassischer Ansätze werden in einem Hefteintrag gesichert.</w:t>
      </w:r>
    </w:p>
    <w:p w14:paraId="7B3C59BF" w14:textId="7F679BFE" w:rsidR="00816AE9" w:rsidRPr="00621B31" w:rsidRDefault="003800EE" w:rsidP="00816AE9">
      <w:pPr>
        <w:jc w:val="both"/>
        <w:rPr>
          <w:rFonts w:ascii="Arial" w:hAnsi="Arial" w:cs="Arial"/>
          <w:b/>
        </w:rPr>
      </w:pPr>
      <w:r w:rsidRPr="00621B31">
        <w:rPr>
          <w:rFonts w:ascii="Arial" w:hAnsi="Arial" w:cs="Arial"/>
          <w:b/>
        </w:rPr>
        <w:t xml:space="preserve">Erarbeitung II: </w:t>
      </w:r>
      <w:r w:rsidR="00816AE9" w:rsidRPr="00621B31">
        <w:rPr>
          <w:rFonts w:ascii="Arial" w:hAnsi="Arial" w:cs="Arial"/>
          <w:b/>
        </w:rPr>
        <w:t>Maschinelles Lernen (am Beispiel verstärkenden Lernens)</w:t>
      </w:r>
    </w:p>
    <w:p w14:paraId="554BF75C" w14:textId="77777777" w:rsidR="00816AE9" w:rsidRPr="00621B31" w:rsidRDefault="00816AE9" w:rsidP="00816AE9">
      <w:pPr>
        <w:jc w:val="both"/>
        <w:rPr>
          <w:rFonts w:ascii="Arial" w:hAnsi="Arial" w:cs="Arial"/>
        </w:rPr>
      </w:pPr>
      <w:r w:rsidRPr="00621B31">
        <w:rPr>
          <w:rFonts w:ascii="Arial" w:hAnsi="Arial" w:cs="Arial"/>
        </w:rPr>
        <w:t>Im Anschluss erhalten die Schülerinnen und Schüler eine neue Version für den Computer im Mini-Schachspiel. In dieser Variante stehen die Züge des KI-Spielers nicht von vornherein fest, sondern er lernt das erfolgreiche Spielen durch ein Süßigkeiten-Spielstein-System, das im Laufe der Zeit auf Basis von Belohnung und Bestrafung optimiert wird:</w:t>
      </w:r>
    </w:p>
    <w:tbl>
      <w:tblPr>
        <w:tblStyle w:val="StGen1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16AE9" w:rsidRPr="00621B31" w14:paraId="4AD9B9B1" w14:textId="77777777" w:rsidTr="00BD43FE">
        <w:tc>
          <w:tcPr>
            <w:tcW w:w="9029" w:type="dxa"/>
            <w:shd w:val="clear" w:color="auto" w:fill="auto"/>
            <w:tcMar>
              <w:top w:w="100" w:type="dxa"/>
              <w:left w:w="100" w:type="dxa"/>
              <w:bottom w:w="100" w:type="dxa"/>
              <w:right w:w="100" w:type="dxa"/>
            </w:tcMar>
          </w:tcPr>
          <w:p w14:paraId="41E16063" w14:textId="0C05AF79" w:rsidR="00816AE9" w:rsidRPr="00621B31" w:rsidRDefault="00816AE9" w:rsidP="003800EE">
            <w:pPr>
              <w:jc w:val="both"/>
              <w:rPr>
                <w:rFonts w:ascii="Arial" w:hAnsi="Arial" w:cs="Arial"/>
              </w:rPr>
            </w:pPr>
            <w:r w:rsidRPr="00621B31">
              <w:rPr>
                <w:rFonts w:ascii="Arial" w:hAnsi="Arial" w:cs="Arial"/>
              </w:rPr>
              <w:t>Zur Vorbereitung werden die Ausdrucke der Zugmöglichkeiten vor der Spielerin bzw. dem Spieler, der die KI übernimmt, ausgebreitet (KI-B3.</w:t>
            </w:r>
            <w:r w:rsidR="007653DE" w:rsidRPr="00621B31">
              <w:rPr>
                <w:rFonts w:ascii="Arial" w:hAnsi="Arial" w:cs="Arial"/>
              </w:rPr>
              <w:t>2</w:t>
            </w:r>
            <w:r w:rsidRPr="00621B31">
              <w:rPr>
                <w:rFonts w:ascii="Arial" w:hAnsi="Arial" w:cs="Arial"/>
              </w:rPr>
              <w:t>.</w:t>
            </w:r>
            <w:r w:rsidR="007653DE" w:rsidRPr="00621B31">
              <w:rPr>
                <w:rFonts w:ascii="Arial" w:hAnsi="Arial" w:cs="Arial"/>
              </w:rPr>
              <w:t>3</w:t>
            </w:r>
            <w:r w:rsidRPr="00621B31">
              <w:rPr>
                <w:rFonts w:ascii="Arial" w:hAnsi="Arial" w:cs="Arial"/>
              </w:rPr>
              <w:t xml:space="preserve">). Dann werden </w:t>
            </w:r>
            <w:r w:rsidRPr="00621B31">
              <w:rPr>
                <w:rFonts w:ascii="Arial" w:hAnsi="Arial" w:cs="Arial"/>
                <w:b/>
              </w:rPr>
              <w:t xml:space="preserve">Spielsteine </w:t>
            </w:r>
            <w:r w:rsidRPr="00621B31">
              <w:rPr>
                <w:rFonts w:ascii="Arial" w:hAnsi="Arial" w:cs="Arial"/>
              </w:rPr>
              <w:t>(oder Schokolinsen) auf diese Zugmöglichkeiten verteilt: Für jeden farbigen Pfeil wird ein Spielstein der entsprechende</w:t>
            </w:r>
            <w:r w:rsidR="00EB0258" w:rsidRPr="00621B31">
              <w:rPr>
                <w:rFonts w:ascii="Arial" w:hAnsi="Arial" w:cs="Arial"/>
              </w:rPr>
              <w:t>n</w:t>
            </w:r>
            <w:r w:rsidRPr="00621B31">
              <w:rPr>
                <w:rFonts w:ascii="Arial" w:hAnsi="Arial" w:cs="Arial"/>
              </w:rPr>
              <w:t xml:space="preserve"> Farbe in den Bereich rechts der gezeigten Spielsituation gelegt (vgl. Abbildung rechts).</w:t>
            </w:r>
            <w:r w:rsidRPr="00621B31">
              <w:rPr>
                <w:rFonts w:ascii="Arial" w:hAnsi="Arial" w:cs="Arial"/>
                <w:noProof/>
                <w:lang w:eastAsia="de-DE"/>
              </w:rPr>
              <w:drawing>
                <wp:anchor distT="114300" distB="114300" distL="114300" distR="114300" simplePos="0" relativeHeight="251671552" behindDoc="0" locked="0" layoutInCell="1" allowOverlap="1" wp14:anchorId="7B02B558" wp14:editId="31F3E9D4">
                  <wp:simplePos x="0" y="0"/>
                  <wp:positionH relativeFrom="column">
                    <wp:posOffset>3219450</wp:posOffset>
                  </wp:positionH>
                  <wp:positionV relativeFrom="paragraph">
                    <wp:posOffset>152400</wp:posOffset>
                  </wp:positionV>
                  <wp:extent cx="2308547" cy="1375153"/>
                  <wp:effectExtent l="0" t="0" r="0" b="0"/>
                  <wp:wrapSquare wrapText="bothSides"/>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ic:nvPicPr>
                        <pic:blipFill>
                          <a:blip r:embed="rId38" cstate="print">
                            <a:extLst>
                              <a:ext uri="{28A0092B-C50C-407E-A947-70E740481C1C}">
                                <a14:useLocalDpi xmlns:a14="http://schemas.microsoft.com/office/drawing/2010/main"/>
                              </a:ext>
                            </a:extLst>
                          </a:blip>
                          <a:srcRect/>
                          <a:stretch/>
                        </pic:blipFill>
                        <pic:spPr bwMode="auto">
                          <a:xfrm>
                            <a:off x="0" y="0"/>
                            <a:ext cx="2308547" cy="1375153"/>
                          </a:xfrm>
                          <a:prstGeom prst="rect">
                            <a:avLst/>
                          </a:prstGeom>
                          <a:ln/>
                        </pic:spPr>
                      </pic:pic>
                    </a:graphicData>
                  </a:graphic>
                </wp:anchor>
              </w:drawing>
            </w:r>
          </w:p>
          <w:p w14:paraId="4E5EDFA1" w14:textId="403D18AF" w:rsidR="00816AE9" w:rsidRPr="00621B31" w:rsidRDefault="00816AE9" w:rsidP="00BD43FE">
            <w:pPr>
              <w:jc w:val="both"/>
              <w:rPr>
                <w:rFonts w:ascii="Arial" w:hAnsi="Arial" w:cs="Arial"/>
              </w:rPr>
            </w:pPr>
            <w:r w:rsidRPr="00621B31">
              <w:rPr>
                <w:rFonts w:ascii="Arial" w:hAnsi="Arial" w:cs="Arial"/>
              </w:rPr>
              <w:t>Die menschliche Spielerin bzw. der menschliche Spieler beginnt. Sie bzw. er kann sich frei gemäß der Spielregeln bewegen. Danach ist die KI an der Reihe. Die Spielerin oder der Spieler vergleicht das aktuelle Spielfeld mit den Zugmöglichkeiten und wählt die passende Spielsituation aus den gegebenen Möglichkeiten aus. Zur schnelleren Orientierung ist jeweils angegeben, um welchen Spielzug es sich handelt. In der ersten Runde müssen nur die beiden Möglichkeiten für Zug 1, in der zweiten Runde die 10 Spielzüge für Zug 2 und in Runde 3 die 7 Spielzüge für Zug 3 betrachtet werden. Spiegelverkehrte Situationen sind nur einmal dargestellt.</w:t>
            </w:r>
          </w:p>
          <w:p w14:paraId="28B5F456" w14:textId="02E8D562" w:rsidR="00816AE9" w:rsidRPr="00621B31" w:rsidRDefault="003800EE" w:rsidP="00BD43FE">
            <w:pPr>
              <w:jc w:val="both"/>
              <w:rPr>
                <w:rFonts w:ascii="Arial" w:hAnsi="Arial" w:cs="Arial"/>
              </w:rPr>
            </w:pPr>
            <w:r w:rsidRPr="00621B31">
              <w:rPr>
                <w:rFonts w:ascii="Arial" w:hAnsi="Arial" w:cs="Arial"/>
                <w:noProof/>
                <w:lang w:eastAsia="de-DE"/>
              </w:rPr>
              <w:drawing>
                <wp:anchor distT="114300" distB="114300" distL="114300" distR="114300" simplePos="0" relativeHeight="251672576" behindDoc="0" locked="0" layoutInCell="1" allowOverlap="1" wp14:anchorId="755E4367" wp14:editId="66315D72">
                  <wp:simplePos x="0" y="0"/>
                  <wp:positionH relativeFrom="column">
                    <wp:posOffset>4876883</wp:posOffset>
                  </wp:positionH>
                  <wp:positionV relativeFrom="paragraph">
                    <wp:posOffset>100634</wp:posOffset>
                  </wp:positionV>
                  <wp:extent cx="685800" cy="1371600"/>
                  <wp:effectExtent l="0" t="0" r="0" b="0"/>
                  <wp:wrapSquare wrapText="bothSides"/>
                  <wp:docPr id="14" name="image21.png"/>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39" cstate="print">
                            <a:extLst>
                              <a:ext uri="{28A0092B-C50C-407E-A947-70E740481C1C}">
                                <a14:useLocalDpi xmlns:a14="http://schemas.microsoft.com/office/drawing/2010/main"/>
                              </a:ext>
                            </a:extLst>
                          </a:blip>
                          <a:srcRect/>
                          <a:stretch/>
                        </pic:blipFill>
                        <pic:spPr bwMode="auto">
                          <a:xfrm>
                            <a:off x="0" y="0"/>
                            <a:ext cx="685800" cy="1371600"/>
                          </a:xfrm>
                          <a:prstGeom prst="rect">
                            <a:avLst/>
                          </a:prstGeom>
                          <a:ln/>
                        </pic:spPr>
                      </pic:pic>
                    </a:graphicData>
                  </a:graphic>
                </wp:anchor>
              </w:drawing>
            </w:r>
            <w:r w:rsidR="00816AE9" w:rsidRPr="00621B31">
              <w:rPr>
                <w:rFonts w:ascii="Arial" w:hAnsi="Arial" w:cs="Arial"/>
              </w:rPr>
              <w:t xml:space="preserve">Im Anschluss schließt sie bzw. er die Augen und zieht zufällig eines der neben der jeweiligen Spielsituation ausgelegten Spielsteine und verschiebt es auf die Miniaturansicht des Spielfeldes daneben. Die Farbe des Spielsteins bestimmt, welcher Zug ausgeführt wird und die Spielerin bzw. der Spieler bewegt die Spielfigur entsprechend des gleichfarbigen Pfeils. Wird beispielsweise ein roter Spielstein gezogen, wird der Roboter dem roten Pfeil folgend bewegt.  </w:t>
            </w:r>
          </w:p>
          <w:p w14:paraId="676B60B4" w14:textId="77777777" w:rsidR="00816AE9" w:rsidRPr="00621B31" w:rsidRDefault="00816AE9" w:rsidP="00BD43FE">
            <w:pPr>
              <w:jc w:val="both"/>
              <w:rPr>
                <w:rFonts w:ascii="Arial" w:hAnsi="Arial" w:cs="Arial"/>
              </w:rPr>
            </w:pPr>
            <w:r w:rsidRPr="00621B31">
              <w:rPr>
                <w:rFonts w:ascii="Arial" w:hAnsi="Arial" w:cs="Arial"/>
              </w:rPr>
              <w:t>Dieses Vorgehen wird so lange wiederholt, bis die Siegerin bzw. der Sieger der Spielrunde feststeht. Bevor eine neue Runde gespielt wird, passt der Computer seine Strategie wie folgt an:</w:t>
            </w:r>
          </w:p>
          <w:p w14:paraId="1D69D4F3" w14:textId="77777777" w:rsidR="00816AE9" w:rsidRPr="00621B31" w:rsidRDefault="00816AE9" w:rsidP="00BD43FE">
            <w:pPr>
              <w:numPr>
                <w:ilvl w:val="0"/>
                <w:numId w:val="15"/>
              </w:numPr>
              <w:spacing w:after="0" w:line="276" w:lineRule="auto"/>
              <w:jc w:val="both"/>
              <w:rPr>
                <w:rFonts w:ascii="Arial" w:hAnsi="Arial" w:cs="Arial"/>
              </w:rPr>
            </w:pPr>
            <w:r w:rsidRPr="00621B31">
              <w:rPr>
                <w:rFonts w:ascii="Arial" w:hAnsi="Arial" w:cs="Arial"/>
              </w:rPr>
              <w:t>KI hat gewonnen: Ein Spielstein in der Farbe des letzten, siegbringenden Spielzugs wird zusätzlich auf das Feld dieses Spielzugs gelegt.</w:t>
            </w:r>
          </w:p>
          <w:p w14:paraId="001B35EA" w14:textId="1EE9F8D6" w:rsidR="00816AE9" w:rsidRPr="00621B31" w:rsidRDefault="00816AE9" w:rsidP="00BD43FE">
            <w:pPr>
              <w:numPr>
                <w:ilvl w:val="0"/>
                <w:numId w:val="15"/>
              </w:numPr>
              <w:spacing w:after="0" w:line="276" w:lineRule="auto"/>
              <w:jc w:val="both"/>
              <w:rPr>
                <w:rFonts w:ascii="Arial" w:hAnsi="Arial" w:cs="Arial"/>
              </w:rPr>
            </w:pPr>
            <w:r w:rsidRPr="00621B31">
              <w:rPr>
                <w:rFonts w:ascii="Arial" w:hAnsi="Arial" w:cs="Arial"/>
              </w:rPr>
              <w:t xml:space="preserve">Mensch hat gewonnen: Der Spielstein, die den letzten Zug der KI-Spielerin bzw. des </w:t>
            </w:r>
            <w:r w:rsidR="00081663">
              <w:rPr>
                <w:rFonts w:ascii="Arial" w:hAnsi="Arial" w:cs="Arial"/>
              </w:rPr>
              <w:br/>
            </w:r>
            <w:r w:rsidRPr="00621B31">
              <w:rPr>
                <w:rFonts w:ascii="Arial" w:hAnsi="Arial" w:cs="Arial"/>
              </w:rPr>
              <w:t xml:space="preserve">KI-Spielers bestimmt hat, wird entfernt. </w:t>
            </w:r>
          </w:p>
          <w:p w14:paraId="2EEFF7FF" w14:textId="77777777" w:rsidR="00816AE9" w:rsidRPr="00621B31" w:rsidRDefault="00816AE9" w:rsidP="00BD43FE">
            <w:pPr>
              <w:spacing w:after="0" w:line="276" w:lineRule="auto"/>
              <w:jc w:val="both"/>
              <w:rPr>
                <w:rFonts w:ascii="Arial" w:hAnsi="Arial" w:cs="Arial"/>
              </w:rPr>
            </w:pPr>
          </w:p>
          <w:p w14:paraId="4709CF00" w14:textId="77777777" w:rsidR="00816AE9" w:rsidRPr="00621B31" w:rsidRDefault="00816AE9" w:rsidP="00BD43FE">
            <w:pPr>
              <w:jc w:val="both"/>
              <w:rPr>
                <w:rFonts w:ascii="Arial" w:hAnsi="Arial" w:cs="Arial"/>
              </w:rPr>
            </w:pPr>
            <w:r w:rsidRPr="00621B31">
              <w:rPr>
                <w:rFonts w:ascii="Arial" w:hAnsi="Arial" w:cs="Arial"/>
              </w:rPr>
              <w:lastRenderedPageBreak/>
              <w:t>Zudem werden alle Spielsteine wieder rechts vom jeweiligen Spielfeld platziert.</w:t>
            </w:r>
          </w:p>
          <w:p w14:paraId="5E57014C" w14:textId="77777777" w:rsidR="00816AE9" w:rsidRPr="00621B31" w:rsidRDefault="00816AE9" w:rsidP="00BD43FE">
            <w:pPr>
              <w:jc w:val="both"/>
              <w:rPr>
                <w:rFonts w:ascii="Arial" w:hAnsi="Arial" w:cs="Arial"/>
              </w:rPr>
            </w:pPr>
            <w:r w:rsidRPr="00621B31">
              <w:rPr>
                <w:rFonts w:ascii="Arial" w:hAnsi="Arial" w:cs="Arial"/>
                <w:i/>
              </w:rPr>
              <w:t>Optional: Um die Regeln zu vereinfachen, können Sie die Verstärkung durch einen zusätzlichen Spielstein im Falle eines Siegs der Roboter auch vernachlässigen.</w:t>
            </w:r>
          </w:p>
        </w:tc>
      </w:tr>
    </w:tbl>
    <w:p w14:paraId="1DB5A986" w14:textId="77777777" w:rsidR="00816AE9" w:rsidRPr="00621B31" w:rsidRDefault="00816AE9" w:rsidP="00816AE9">
      <w:pPr>
        <w:jc w:val="both"/>
        <w:rPr>
          <w:rFonts w:ascii="Arial" w:hAnsi="Arial" w:cs="Arial"/>
        </w:rPr>
      </w:pPr>
    </w:p>
    <w:p w14:paraId="5D2EBC66" w14:textId="394EC1FB" w:rsidR="00816AE9" w:rsidRPr="00621B31" w:rsidRDefault="00816AE9" w:rsidP="00816AE9">
      <w:pPr>
        <w:jc w:val="both"/>
        <w:rPr>
          <w:rFonts w:ascii="Arial" w:hAnsi="Arial" w:cs="Arial"/>
        </w:rPr>
      </w:pPr>
      <w:r w:rsidRPr="00621B31">
        <w:rPr>
          <w:rFonts w:ascii="Arial" w:hAnsi="Arial" w:cs="Arial"/>
        </w:rPr>
        <w:t xml:space="preserve">Zunächst wird der Computer kaum eine Chance haben zu gewinnen, da er seine Bewegungen zufällig wählt (indem mit geschlossenen Augen ein Spielstein gezogen wird). Je mehr Spiele der Computer beendet, desto besser wird er: Er </w:t>
      </w:r>
      <w:r w:rsidRPr="00621B31">
        <w:rPr>
          <w:rFonts w:ascii="Arial" w:hAnsi="Arial" w:cs="Arial"/>
          <w:b/>
        </w:rPr>
        <w:t>lernt</w:t>
      </w:r>
      <w:r w:rsidRPr="00621B31">
        <w:rPr>
          <w:rFonts w:ascii="Arial" w:hAnsi="Arial" w:cs="Arial"/>
        </w:rPr>
        <w:t>, welche Züge ihm zum Sieg verhelfen und welche er vermeiden sollte, da sie in der Vergangenheit in einer Niederlage endeten. So wird die Strategie des Computers schrittweise verfeinert. Nach einigen Runden wird auch hier der KI-Spieler zuverlässig gewinnen.</w:t>
      </w:r>
    </w:p>
    <w:p w14:paraId="64FE7C74" w14:textId="77777777" w:rsidR="00816AE9" w:rsidRPr="00621B31" w:rsidRDefault="00816AE9" w:rsidP="00816AE9">
      <w:pPr>
        <w:jc w:val="both"/>
        <w:rPr>
          <w:rFonts w:ascii="Arial" w:hAnsi="Arial" w:cs="Arial"/>
        </w:rPr>
      </w:pPr>
      <w:r w:rsidRPr="00621B31">
        <w:rPr>
          <w:rFonts w:ascii="Arial" w:hAnsi="Arial" w:cs="Arial"/>
        </w:rPr>
        <w:t xml:space="preserve">Da die KI für das Verlieren bestraft und für das Gewinnen belohnt wird, sprechen wir auch von </w:t>
      </w:r>
      <w:r w:rsidRPr="00621B31">
        <w:rPr>
          <w:rFonts w:ascii="Arial" w:hAnsi="Arial" w:cs="Arial"/>
          <w:b/>
        </w:rPr>
        <w:t>verstärkendem Lernen</w:t>
      </w:r>
      <w:r w:rsidRPr="00621B31">
        <w:rPr>
          <w:rFonts w:ascii="Arial" w:hAnsi="Arial" w:cs="Arial"/>
        </w:rPr>
        <w:t xml:space="preserve"> – ein Lernen durch Belohnung und Bestrafung:</w:t>
      </w:r>
    </w:p>
    <w:p w14:paraId="11F96175" w14:textId="77777777" w:rsidR="00816AE9" w:rsidRPr="00621B31" w:rsidRDefault="00816AE9" w:rsidP="00816AE9">
      <w:pPr>
        <w:numPr>
          <w:ilvl w:val="0"/>
          <w:numId w:val="10"/>
        </w:numPr>
        <w:spacing w:after="0" w:line="276" w:lineRule="auto"/>
        <w:rPr>
          <w:rFonts w:ascii="Arial" w:hAnsi="Arial" w:cs="Arial"/>
        </w:rPr>
      </w:pPr>
      <w:r w:rsidRPr="00621B31">
        <w:rPr>
          <w:rFonts w:ascii="Arial" w:hAnsi="Arial" w:cs="Arial"/>
        </w:rPr>
        <w:t>Bestrafung = Wegnehmen einer Süßigkeit bei einem Spielzug, der zur Niederlage führte</w:t>
      </w:r>
    </w:p>
    <w:p w14:paraId="0D7C02C7" w14:textId="74B24214" w:rsidR="00816AE9" w:rsidRPr="00621B31" w:rsidRDefault="00816AE9" w:rsidP="00816AE9">
      <w:pPr>
        <w:numPr>
          <w:ilvl w:val="0"/>
          <w:numId w:val="10"/>
        </w:numPr>
        <w:spacing w:after="0" w:line="276" w:lineRule="auto"/>
        <w:rPr>
          <w:rFonts w:ascii="Arial" w:hAnsi="Arial" w:cs="Arial"/>
        </w:rPr>
      </w:pPr>
      <w:r w:rsidRPr="00621B31">
        <w:rPr>
          <w:rFonts w:ascii="Arial" w:hAnsi="Arial" w:cs="Arial"/>
        </w:rPr>
        <w:t xml:space="preserve">Verstärkung = Hinzufügen einer Süßigkeit bei einem Spielzug, der zum Sieg führte </w:t>
      </w:r>
    </w:p>
    <w:p w14:paraId="759DF485" w14:textId="77777777" w:rsidR="003800EE" w:rsidRPr="00621B31" w:rsidRDefault="003800EE" w:rsidP="003800EE">
      <w:pPr>
        <w:spacing w:after="0" w:line="276" w:lineRule="auto"/>
        <w:ind w:left="720"/>
        <w:rPr>
          <w:rFonts w:ascii="Arial" w:hAnsi="Arial" w:cs="Arial"/>
        </w:rPr>
      </w:pPr>
    </w:p>
    <w:p w14:paraId="6B4C1912" w14:textId="52F99B93" w:rsidR="00816AE9" w:rsidRPr="00621B31" w:rsidRDefault="00816AE9" w:rsidP="00816AE9">
      <w:pPr>
        <w:jc w:val="both"/>
        <w:rPr>
          <w:rFonts w:ascii="Arial" w:hAnsi="Arial" w:cs="Arial"/>
        </w:rPr>
      </w:pPr>
      <w:r w:rsidRPr="00621B31">
        <w:rPr>
          <w:rFonts w:ascii="Arial" w:hAnsi="Arial" w:cs="Arial"/>
        </w:rPr>
        <w:t xml:space="preserve">Durch dieses Vorgehen werden bei den jeweiligen Spielzügen diejenigen Züge „aussortiert”, die Niederlagen zur Folge hatten, sodass irgendwann nur noch „gute” Züge </w:t>
      </w:r>
      <w:r w:rsidR="003800EE" w:rsidRPr="00621B31">
        <w:rPr>
          <w:rFonts w:ascii="Arial" w:hAnsi="Arial" w:cs="Arial"/>
        </w:rPr>
        <w:t>übrigbleiben</w:t>
      </w:r>
      <w:r w:rsidRPr="00621B31">
        <w:rPr>
          <w:rFonts w:ascii="Arial" w:hAnsi="Arial" w:cs="Arial"/>
        </w:rPr>
        <w:t>. In der Praxis würde man Strategien, die nicht zum Erfolg führen, nicht sofort eliminieren, sondern nur die Wahrscheinlichkeit ihres Auftretens verringern. So lernt die KI nach und nach, welche Strategie in welcher Situation wohl am besten geeignet ist.</w:t>
      </w:r>
      <w:r w:rsidRPr="00621B31">
        <w:rPr>
          <w:rFonts w:ascii="Arial" w:hAnsi="Arial" w:cs="Arial"/>
          <w:vertAlign w:val="superscript"/>
        </w:rPr>
        <w:footnoteReference w:id="5"/>
      </w:r>
      <w:r w:rsidRPr="00621B31">
        <w:rPr>
          <w:rFonts w:ascii="Arial" w:hAnsi="Arial" w:cs="Arial"/>
        </w:rPr>
        <w:t xml:space="preserve"> </w:t>
      </w:r>
    </w:p>
    <w:p w14:paraId="616AC890" w14:textId="6F55BEE3" w:rsidR="00816AE9" w:rsidRPr="00621B31" w:rsidRDefault="003800EE" w:rsidP="00816AE9">
      <w:pPr>
        <w:jc w:val="both"/>
        <w:rPr>
          <w:rFonts w:ascii="Arial" w:hAnsi="Arial" w:cs="Arial"/>
          <w:b/>
        </w:rPr>
      </w:pPr>
      <w:r w:rsidRPr="00621B31">
        <w:rPr>
          <w:rFonts w:ascii="Arial" w:hAnsi="Arial" w:cs="Arial"/>
          <w:b/>
        </w:rPr>
        <w:t xml:space="preserve">Gegenüberstellung: </w:t>
      </w:r>
      <w:r w:rsidR="00816AE9" w:rsidRPr="00621B31">
        <w:rPr>
          <w:rFonts w:ascii="Arial" w:hAnsi="Arial" w:cs="Arial"/>
          <w:b/>
        </w:rPr>
        <w:t>Vergleich der beiden Ansätze</w:t>
      </w:r>
    </w:p>
    <w:p w14:paraId="70CB75BB" w14:textId="77777777" w:rsidR="003800EE" w:rsidRPr="00621B31" w:rsidRDefault="00816AE9" w:rsidP="00816AE9">
      <w:pPr>
        <w:jc w:val="both"/>
        <w:rPr>
          <w:rFonts w:ascii="Arial" w:hAnsi="Arial" w:cs="Arial"/>
        </w:rPr>
      </w:pPr>
      <w:r w:rsidRPr="00621B31">
        <w:rPr>
          <w:rFonts w:ascii="Arial" w:hAnsi="Arial" w:cs="Arial"/>
        </w:rPr>
        <w:t>Diese beiden Vorgehensweisen, einen Computer Schach spielen zu lassen, werden nun verglichen und Unterschiede zwischen der expliziten Abbildung von Wissen (Variante 1, klassische KI) und dem Lernen durch Belohnung und Bestrafung (Variante 2, maschinelles Lernen) identifiziert:</w:t>
      </w:r>
      <w:r w:rsidR="003800EE" w:rsidRPr="00621B31">
        <w:rPr>
          <w:rFonts w:ascii="Arial" w:hAnsi="Arial" w:cs="Arial"/>
        </w:rPr>
        <w:t xml:space="preserve"> </w:t>
      </w:r>
      <w:r w:rsidRPr="00621B31">
        <w:rPr>
          <w:rFonts w:ascii="Arial" w:hAnsi="Arial" w:cs="Arial"/>
        </w:rPr>
        <w:t xml:space="preserve">So steht etwa in Variante 1 die Strategie des Computers bereits zu Beginn fest, während sie sich in der zweiten Variante erst im Lauf der Zeit entwickelt und verbessert. Weiterhin sind in Variante 1 das “Spielverständnis” und die Strategie als menschlicher Input notwendig, während in Variante 2 “menschliches” Wissen nur hinsichtlich der Spielregeln sowie der vorgegebenen Belohnung und Bestrafung benötigt werden. </w:t>
      </w:r>
    </w:p>
    <w:p w14:paraId="67DD8ABB" w14:textId="7606B284" w:rsidR="003800EE" w:rsidRPr="00621B31" w:rsidRDefault="003800EE" w:rsidP="003800EE">
      <w:pPr>
        <w:rPr>
          <w:rFonts w:ascii="Arial" w:hAnsi="Arial" w:cs="Arial"/>
          <w:b/>
        </w:rPr>
      </w:pPr>
      <w:r w:rsidRPr="00621B31">
        <w:rPr>
          <w:rFonts w:ascii="Arial" w:hAnsi="Arial" w:cs="Arial"/>
          <w:b/>
        </w:rPr>
        <w:t>Sicherung II: Maschinelles Lernen und verstärkendes Lernen</w:t>
      </w:r>
    </w:p>
    <w:p w14:paraId="33BDD853" w14:textId="513E73D6" w:rsidR="00816AE9" w:rsidRPr="00621B31" w:rsidRDefault="003800EE" w:rsidP="00816AE9">
      <w:pPr>
        <w:jc w:val="both"/>
        <w:rPr>
          <w:rFonts w:ascii="Arial" w:hAnsi="Arial" w:cs="Arial"/>
        </w:rPr>
      </w:pPr>
      <w:r w:rsidRPr="00621B31">
        <w:rPr>
          <w:rFonts w:ascii="Arial" w:hAnsi="Arial" w:cs="Arial"/>
        </w:rPr>
        <w:t xml:space="preserve">Im Falle des Schachspiels lernt der Computer mithilfe von verstärkendem Lernen, also durch Belohnung und Bestrafung. Die Ähnlichkeiten dieses Ansatzes zum menschlichen Lernen sowie die </w:t>
      </w:r>
      <w:r w:rsidR="001378C6" w:rsidRPr="00621B31">
        <w:rPr>
          <w:rFonts w:ascii="Arial" w:hAnsi="Arial" w:cs="Arial"/>
        </w:rPr>
        <w:t>Schritte,</w:t>
      </w:r>
      <w:r w:rsidRPr="00621B31">
        <w:rPr>
          <w:rFonts w:ascii="Arial" w:hAnsi="Arial" w:cs="Arial"/>
        </w:rPr>
        <w:t xml:space="preserve"> die dabei angewandt werden, können mit den Schülerinnen und Schülern herausgearbeitet werden. </w:t>
      </w:r>
      <w:r w:rsidR="00816AE9" w:rsidRPr="00621B31">
        <w:rPr>
          <w:rFonts w:ascii="Arial" w:hAnsi="Arial" w:cs="Arial"/>
        </w:rPr>
        <w:t>Der Hefteintrag wird entsprechend um maschinelles Lernen im Allgemeinen und verstärkendes Lernen mithilfe von Belohnung und Bestrafung im Speziellen erweitert.</w:t>
      </w:r>
      <w:r w:rsidRPr="00621B31">
        <w:rPr>
          <w:rFonts w:ascii="Arial" w:hAnsi="Arial" w:cs="Arial"/>
        </w:rPr>
        <w:t xml:space="preserve"> Die in der Grafik dargestellten 4 Schritte verstärkenden Lernens zeigen sich beim Mini-Schach wie folgt: Zunächst wird der Zustand der Umwelt erfasst (Spielsituation identifiziert), </w:t>
      </w:r>
      <w:r w:rsidRPr="00621B31">
        <w:rPr>
          <w:rFonts w:ascii="Arial" w:hAnsi="Arial" w:cs="Arial"/>
        </w:rPr>
        <w:lastRenderedPageBreak/>
        <w:t>anschließend wird eine Aktion gewählt (Spielstein ziehen), dann wird abhängig vom neuen Zustand der Umwelt belohnt oder bestraft (Spielstein entfernen bzw. hinzufügen) und damit langfristig die Strategie des Computers angepasst.</w:t>
      </w:r>
    </w:p>
    <w:p w14:paraId="1520B448" w14:textId="657F41F0" w:rsidR="00816AE9" w:rsidRPr="00621B31" w:rsidRDefault="001378C6" w:rsidP="00816AE9">
      <w:pPr>
        <w:jc w:val="both"/>
        <w:rPr>
          <w:rFonts w:ascii="Arial" w:hAnsi="Arial" w:cs="Arial"/>
          <w:b/>
        </w:rPr>
      </w:pPr>
      <w:r w:rsidRPr="00621B31">
        <w:rPr>
          <w:rFonts w:ascii="Arial" w:hAnsi="Arial" w:cs="Arial"/>
          <w:b/>
        </w:rPr>
        <w:t xml:space="preserve">Abschluss: </w:t>
      </w:r>
      <w:r w:rsidR="00816AE9" w:rsidRPr="00621B31">
        <w:rPr>
          <w:rFonts w:ascii="Arial" w:hAnsi="Arial" w:cs="Arial"/>
          <w:b/>
        </w:rPr>
        <w:t>Grenzen der expliziten Wissensrepräsentation</w:t>
      </w:r>
    </w:p>
    <w:p w14:paraId="22B0F69D" w14:textId="383AEB07" w:rsidR="00816AE9" w:rsidRPr="00621B31" w:rsidRDefault="00816AE9" w:rsidP="00816AE9">
      <w:pPr>
        <w:jc w:val="both"/>
        <w:rPr>
          <w:rFonts w:ascii="Arial" w:hAnsi="Arial" w:cs="Arial"/>
        </w:rPr>
      </w:pPr>
      <w:r w:rsidRPr="00621B31">
        <w:rPr>
          <w:rFonts w:ascii="Arial" w:hAnsi="Arial" w:cs="Arial"/>
        </w:rPr>
        <w:t>Fordern Sie die Schülerinnen und Schüler abschließend auf, Regeln für den Computer für ein 4x4 Mini-Schachspiel zu entwickeln (KI-B3.</w:t>
      </w:r>
      <w:r w:rsidR="007653DE" w:rsidRPr="00621B31">
        <w:rPr>
          <w:rFonts w:ascii="Arial" w:hAnsi="Arial" w:cs="Arial"/>
        </w:rPr>
        <w:t>2</w:t>
      </w:r>
      <w:r w:rsidRPr="00621B31">
        <w:rPr>
          <w:rFonts w:ascii="Arial" w:hAnsi="Arial" w:cs="Arial"/>
        </w:rPr>
        <w:t>.</w:t>
      </w:r>
      <w:r w:rsidR="007653DE" w:rsidRPr="00621B31">
        <w:rPr>
          <w:rFonts w:ascii="Arial" w:hAnsi="Arial" w:cs="Arial"/>
        </w:rPr>
        <w:t>1</w:t>
      </w:r>
      <w:r w:rsidRPr="00621B31">
        <w:rPr>
          <w:rFonts w:ascii="Arial" w:hAnsi="Arial" w:cs="Arial"/>
        </w:rPr>
        <w:t>). Schnell werden sie feststellen, dass es sehr aufwändig ist, alle (ca. 5500) Spielstellungen abzubilden. Brechen Sie die Arbeit daher nach 5 Minuten ab. Dies zeigt eine Limitierung klassischer Verfahren der künstlichen Intelligenz auf: Je größer das Spielfeld, desto mehr Spielstellungen sind möglich, von denen möglichst viele im Voraus berechnet werden müssten</w:t>
      </w:r>
      <w:r w:rsidRPr="00621B31">
        <w:rPr>
          <w:rFonts w:ascii="Arial" w:hAnsi="Arial" w:cs="Arial"/>
          <w:vertAlign w:val="superscript"/>
        </w:rPr>
        <w:footnoteReference w:id="6"/>
      </w:r>
      <w:r w:rsidRPr="00621B31">
        <w:rPr>
          <w:rFonts w:ascii="Arial" w:hAnsi="Arial" w:cs="Arial"/>
        </w:rPr>
        <w:t>:</w:t>
      </w:r>
    </w:p>
    <w:p w14:paraId="79F1B14F" w14:textId="17A65F3A" w:rsidR="00816AE9" w:rsidRPr="00621B31" w:rsidRDefault="00816AE9" w:rsidP="00816AE9">
      <w:pPr>
        <w:jc w:val="both"/>
        <w:rPr>
          <w:rFonts w:ascii="Arial" w:hAnsi="Arial" w:cs="Arial"/>
        </w:rPr>
      </w:pPr>
      <w:r w:rsidRPr="00621B31">
        <w:rPr>
          <w:rFonts w:ascii="Arial" w:hAnsi="Arial" w:cs="Arial"/>
        </w:rPr>
        <w:t>Unser Minischach hat eine Größe von 3x3 Feldern. Damit stehen im Schnitt 4 Aktionen pro Zug zur Verfügung. Mit maximal 3 Runden, die das Spiel dauert, haben wir also weniger als 100 mögliche Spielstellungen. Damit können wir sehr einfach alle möglichen Spielstellungen berechnen, und eben auch analysieren, welche Züge zu einem Sieg führen. Im Fall von Schach haben wir 8x8 Felder, was die Anzahl möglicher Aktionen und natürlich auch die Länge des Spiels enorm erhöht. Damit haben wir bereits 10</w:t>
      </w:r>
      <w:r w:rsidRPr="00621B31">
        <w:rPr>
          <w:rFonts w:ascii="Arial" w:hAnsi="Arial" w:cs="Arial"/>
          <w:vertAlign w:val="superscript"/>
        </w:rPr>
        <w:t>44</w:t>
      </w:r>
      <w:r w:rsidRPr="00621B31">
        <w:rPr>
          <w:rFonts w:ascii="Arial" w:hAnsi="Arial" w:cs="Arial"/>
        </w:rPr>
        <w:t xml:space="preserve"> mögliche Spielstellungen, von denen möglichst viele im Voraus berechnet und bewertet werden müssen, um die passende Aktion auszuwählen. In nochmal komplexeren Spielen wie GO mit 19x19 Feldern haben wir 10</w:t>
      </w:r>
      <w:r w:rsidRPr="00621B31">
        <w:rPr>
          <w:rFonts w:ascii="Arial" w:hAnsi="Arial" w:cs="Arial"/>
          <w:vertAlign w:val="superscript"/>
        </w:rPr>
        <w:t>170</w:t>
      </w:r>
      <w:r w:rsidRPr="00621B31">
        <w:rPr>
          <w:rFonts w:ascii="Arial" w:hAnsi="Arial" w:cs="Arial"/>
        </w:rPr>
        <w:t xml:space="preserve"> mögliche Spielstellungen und es ergeben sich nach wenigen Zügen bereits so viele mögliche Folgespielstellungen, dass diese nicht mehr alle im Voraus berechnet und bewertet werden können. Das sind mehr Spielstellungen, als es Atome in unserem Universum gibt! Unter anderem daher liegt aktuell ein großer Fokus auf Verfahren des maschinellen Lernens.</w:t>
      </w:r>
      <w:r w:rsidR="00864DCF">
        <w:rPr>
          <w:rFonts w:ascii="Arial" w:hAnsi="Arial" w:cs="Arial"/>
        </w:rPr>
        <w:t xml:space="preserve"> Um diese Komplexität darzustellen, können Sie das Material KI-B3.2.4 benutzen. </w:t>
      </w:r>
    </w:p>
    <w:p w14:paraId="77D92431" w14:textId="4D4FB386" w:rsidR="00816AE9" w:rsidRPr="00621B31" w:rsidRDefault="00816AE9">
      <w:pPr>
        <w:rPr>
          <w:rFonts w:ascii="Arial" w:eastAsia="Arial" w:hAnsi="Arial" w:cs="Arial"/>
          <w:color w:val="000000"/>
        </w:rPr>
      </w:pPr>
      <w:r w:rsidRPr="00621B31">
        <w:rPr>
          <w:rFonts w:ascii="Arial" w:eastAsia="Arial" w:hAnsi="Arial" w:cs="Arial"/>
        </w:rPr>
        <w:br w:type="page"/>
      </w:r>
    </w:p>
    <w:p w14:paraId="64291A94" w14:textId="77777777" w:rsidR="00816AE9" w:rsidRPr="00621B31" w:rsidRDefault="00816AE9" w:rsidP="001D7F84">
      <w:pPr>
        <w:pStyle w:val="berschrift3"/>
        <w:sectPr w:rsidR="00816AE9" w:rsidRPr="00621B31" w:rsidSect="008D2F75">
          <w:headerReference w:type="default" r:id="rId40"/>
          <w:footerReference w:type="default" r:id="rId41"/>
          <w:pgSz w:w="11906" w:h="16838"/>
          <w:pgMar w:top="1440" w:right="1440" w:bottom="1440" w:left="1440" w:header="709" w:footer="91" w:gutter="0"/>
          <w:cols w:space="1701"/>
          <w:docGrid w:linePitch="360"/>
        </w:sectPr>
      </w:pPr>
    </w:p>
    <w:p w14:paraId="1B705DC4" w14:textId="41B99ED0" w:rsidR="005B7EFD" w:rsidRPr="00586FA7" w:rsidRDefault="001378C6" w:rsidP="001D7F84">
      <w:pPr>
        <w:pStyle w:val="berschrift3"/>
      </w:pPr>
      <w:bookmarkStart w:id="20" w:name="_Toc94529867"/>
      <w:r w:rsidRPr="00586FA7">
        <w:lastRenderedPageBreak/>
        <w:t xml:space="preserve">Stunde 3: </w:t>
      </w:r>
      <w:r w:rsidR="00D27920" w:rsidRPr="00586FA7">
        <w:t>Klassische Ansätze der KI</w:t>
      </w:r>
      <w:bookmarkEnd w:id="20"/>
    </w:p>
    <w:p w14:paraId="40C9F8E7" w14:textId="77777777" w:rsidR="005B7EFD" w:rsidRPr="00621B31" w:rsidRDefault="00D27920">
      <w:pPr>
        <w:rPr>
          <w:rFonts w:ascii="Arial" w:hAnsi="Arial" w:cs="Arial"/>
        </w:rPr>
      </w:pPr>
      <w:r w:rsidRPr="00621B31">
        <w:rPr>
          <w:rFonts w:ascii="Arial" w:hAnsi="Arial" w:cs="Arial"/>
          <w:i/>
        </w:rPr>
        <w:t>Wie kann Wissen modelliert und für den Computer verarbeitbar gemacht werden? Und wie kann ein Computer auf Basis solchen Wissens logische Schlüsse ziehen? In dieser Stunde wird ein klassischer KI-Ansatz ausprobiert.</w:t>
      </w:r>
    </w:p>
    <w:tbl>
      <w:tblPr>
        <w:tblStyle w:val="StGen20"/>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9B66A4" w:rsidRPr="009B66A4" w14:paraId="042B54B2"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F5E8173" w14:textId="77777777" w:rsidR="005B7EFD" w:rsidRPr="009B66A4" w:rsidRDefault="00D27920">
            <w:pPr>
              <w:rPr>
                <w:color w:val="auto"/>
                <w:sz w:val="21"/>
                <w:szCs w:val="21"/>
              </w:rPr>
            </w:pPr>
            <w:r w:rsidRPr="009B66A4">
              <w:rPr>
                <w:color w:val="auto"/>
                <w:sz w:val="21"/>
                <w:szCs w:val="21"/>
              </w:rPr>
              <w:t>Zeit</w:t>
            </w:r>
          </w:p>
        </w:tc>
        <w:tc>
          <w:tcPr>
            <w:tcW w:w="1701" w:type="dxa"/>
          </w:tcPr>
          <w:p w14:paraId="0798CFDA"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Phase</w:t>
            </w:r>
          </w:p>
        </w:tc>
        <w:tc>
          <w:tcPr>
            <w:tcW w:w="2268" w:type="dxa"/>
          </w:tcPr>
          <w:p w14:paraId="0C6AA515"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Sozialform/</w:t>
            </w:r>
          </w:p>
          <w:p w14:paraId="724BC3A8"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Lehrerimpuls</w:t>
            </w:r>
          </w:p>
        </w:tc>
        <w:tc>
          <w:tcPr>
            <w:tcW w:w="7227" w:type="dxa"/>
          </w:tcPr>
          <w:p w14:paraId="5F9E0A9A"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Inhalt/Unterrichtsgeschehen</w:t>
            </w:r>
          </w:p>
        </w:tc>
        <w:tc>
          <w:tcPr>
            <w:tcW w:w="2268" w:type="dxa"/>
          </w:tcPr>
          <w:p w14:paraId="4D09987A"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Material</w:t>
            </w:r>
          </w:p>
        </w:tc>
      </w:tr>
      <w:tr w:rsidR="009B66A4" w:rsidRPr="009B66A4" w14:paraId="5058EA62" w14:textId="77777777" w:rsidTr="005B7EF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0D5CD203" w14:textId="77777777" w:rsidR="005B7EFD" w:rsidRPr="009B66A4" w:rsidRDefault="00D27920">
            <w:pPr>
              <w:rPr>
                <w:color w:val="auto"/>
                <w:sz w:val="21"/>
                <w:szCs w:val="21"/>
              </w:rPr>
            </w:pPr>
            <w:r w:rsidRPr="009B66A4">
              <w:rPr>
                <w:color w:val="auto"/>
                <w:sz w:val="21"/>
                <w:szCs w:val="21"/>
              </w:rPr>
              <w:t>5</w:t>
            </w:r>
          </w:p>
        </w:tc>
        <w:tc>
          <w:tcPr>
            <w:tcW w:w="1701" w:type="dxa"/>
          </w:tcPr>
          <w:p w14:paraId="3CF16A0C"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Einstieg</w:t>
            </w:r>
          </w:p>
        </w:tc>
        <w:tc>
          <w:tcPr>
            <w:tcW w:w="2268" w:type="dxa"/>
          </w:tcPr>
          <w:p w14:paraId="147E279A"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46C1FF3C" w14:textId="08CA6F28" w:rsidR="005B7EFD" w:rsidRPr="009B66A4" w:rsidRDefault="00D27920">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color w:val="auto"/>
                <w:sz w:val="21"/>
                <w:szCs w:val="21"/>
              </w:rPr>
              <w:t>Zu Beginn der Stunde wird auf die verschiedenen gesammelten Beispiele Bezug genommen. Die Lehrkraft wählt ein Beispiel klassischer KI (etwa eine “KI” in einem Computerspiel oder einen Chatbot) und erörter</w:t>
            </w:r>
            <w:r w:rsidR="00596A2E" w:rsidRPr="009B66A4">
              <w:rPr>
                <w:color w:val="auto"/>
                <w:sz w:val="21"/>
                <w:szCs w:val="21"/>
              </w:rPr>
              <w:t xml:space="preserve">n </w:t>
            </w:r>
            <w:r w:rsidRPr="009B66A4">
              <w:rPr>
                <w:color w:val="auto"/>
                <w:sz w:val="21"/>
                <w:szCs w:val="21"/>
              </w:rPr>
              <w:t>d</w:t>
            </w:r>
            <w:r w:rsidR="00596A2E" w:rsidRPr="009B66A4">
              <w:rPr>
                <w:color w:val="auto"/>
                <w:sz w:val="21"/>
                <w:szCs w:val="21"/>
              </w:rPr>
              <w:t>ie Zielsetzung des gewählten KI-Systems</w:t>
            </w:r>
            <w:r w:rsidRPr="009B66A4">
              <w:rPr>
                <w:color w:val="auto"/>
                <w:sz w:val="21"/>
                <w:szCs w:val="21"/>
              </w:rPr>
              <w:t>.</w:t>
            </w:r>
          </w:p>
        </w:tc>
        <w:tc>
          <w:tcPr>
            <w:tcW w:w="2268" w:type="dxa"/>
          </w:tcPr>
          <w:p w14:paraId="37B25AFA" w14:textId="0BE22187"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KI-B3.1</w:t>
            </w:r>
          </w:p>
        </w:tc>
      </w:tr>
      <w:tr w:rsidR="009B66A4" w:rsidRPr="009B66A4" w14:paraId="2183B8E9"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7E2488F7" w14:textId="77777777" w:rsidR="005B7EFD" w:rsidRPr="009B66A4" w:rsidRDefault="00D27920">
            <w:pPr>
              <w:rPr>
                <w:color w:val="auto"/>
                <w:sz w:val="21"/>
                <w:szCs w:val="21"/>
              </w:rPr>
            </w:pPr>
            <w:r w:rsidRPr="009B66A4">
              <w:rPr>
                <w:color w:val="auto"/>
                <w:sz w:val="21"/>
                <w:szCs w:val="21"/>
              </w:rPr>
              <w:t>15</w:t>
            </w:r>
          </w:p>
        </w:tc>
        <w:tc>
          <w:tcPr>
            <w:tcW w:w="1701" w:type="dxa"/>
          </w:tcPr>
          <w:p w14:paraId="5AA763FD"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Erarbeitung I</w:t>
            </w:r>
          </w:p>
        </w:tc>
        <w:tc>
          <w:tcPr>
            <w:tcW w:w="2268" w:type="dxa"/>
          </w:tcPr>
          <w:p w14:paraId="62B3CF47"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Einzel- oder Partnerarbeit</w:t>
            </w:r>
          </w:p>
        </w:tc>
        <w:tc>
          <w:tcPr>
            <w:tcW w:w="7227" w:type="dxa"/>
          </w:tcPr>
          <w:p w14:paraId="2723C5FD"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Die Schülerinnen und Schüler erhalten einen Text, auf deren Basis sie eine Wissensbasis modellieren sollen. Die entsprechende Notation ist auf dem Arbeitsblatt vorstrukturiert (Fakten und Regeln).</w:t>
            </w:r>
          </w:p>
        </w:tc>
        <w:tc>
          <w:tcPr>
            <w:tcW w:w="2268" w:type="dxa"/>
          </w:tcPr>
          <w:p w14:paraId="226F43AB" w14:textId="6DBF2ACC"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3</w:t>
            </w:r>
          </w:p>
        </w:tc>
      </w:tr>
      <w:tr w:rsidR="009B66A4" w:rsidRPr="009B66A4" w14:paraId="4E435EB0"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559888D" w14:textId="77777777" w:rsidR="005B7EFD" w:rsidRPr="009B66A4" w:rsidRDefault="00D27920">
            <w:pPr>
              <w:rPr>
                <w:color w:val="auto"/>
                <w:sz w:val="21"/>
                <w:szCs w:val="21"/>
              </w:rPr>
            </w:pPr>
            <w:r w:rsidRPr="009B66A4">
              <w:rPr>
                <w:color w:val="auto"/>
                <w:sz w:val="21"/>
                <w:szCs w:val="21"/>
              </w:rPr>
              <w:t>10</w:t>
            </w:r>
          </w:p>
        </w:tc>
        <w:tc>
          <w:tcPr>
            <w:tcW w:w="1701" w:type="dxa"/>
          </w:tcPr>
          <w:p w14:paraId="66D8751E"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Erarbeitung II</w:t>
            </w:r>
          </w:p>
        </w:tc>
        <w:tc>
          <w:tcPr>
            <w:tcW w:w="2268" w:type="dxa"/>
          </w:tcPr>
          <w:p w14:paraId="1911EF52"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Einzel- oder Partnerarbeit</w:t>
            </w:r>
          </w:p>
        </w:tc>
        <w:tc>
          <w:tcPr>
            <w:tcW w:w="7227" w:type="dxa"/>
          </w:tcPr>
          <w:p w14:paraId="6016D416"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Die Schülerinnen und Schüler verwenden die Wissensbasis, um Anfragen zu beantworten.</w:t>
            </w:r>
          </w:p>
        </w:tc>
        <w:tc>
          <w:tcPr>
            <w:tcW w:w="2268" w:type="dxa"/>
          </w:tcPr>
          <w:p w14:paraId="66D32BC7" w14:textId="6DD81853"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3</w:t>
            </w:r>
          </w:p>
        </w:tc>
      </w:tr>
      <w:tr w:rsidR="009B66A4" w:rsidRPr="009B66A4" w14:paraId="1A42E6F5"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09946746" w14:textId="77777777" w:rsidR="005B7EFD" w:rsidRPr="009B66A4" w:rsidRDefault="00D27920">
            <w:pPr>
              <w:rPr>
                <w:color w:val="auto"/>
                <w:sz w:val="21"/>
                <w:szCs w:val="21"/>
              </w:rPr>
            </w:pPr>
            <w:r w:rsidRPr="009B66A4">
              <w:rPr>
                <w:color w:val="auto"/>
                <w:sz w:val="21"/>
                <w:szCs w:val="21"/>
              </w:rPr>
              <w:t>10</w:t>
            </w:r>
          </w:p>
        </w:tc>
        <w:tc>
          <w:tcPr>
            <w:tcW w:w="1701" w:type="dxa"/>
          </w:tcPr>
          <w:p w14:paraId="1D4A9A09"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Sicherung</w:t>
            </w:r>
          </w:p>
        </w:tc>
        <w:tc>
          <w:tcPr>
            <w:tcW w:w="2268" w:type="dxa"/>
          </w:tcPr>
          <w:p w14:paraId="5204082F"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7FBAE6C3"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Das Gelernte wird nun gesichert. Ein möglicher Hefteintrag findet sich in den Materialien.</w:t>
            </w:r>
          </w:p>
        </w:tc>
        <w:tc>
          <w:tcPr>
            <w:tcW w:w="2268" w:type="dxa"/>
          </w:tcPr>
          <w:p w14:paraId="4033B210" w14:textId="48CBF943" w:rsidR="005B7EFD" w:rsidRPr="009B66A4" w:rsidRDefault="007653DE">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KI-B3.6</w:t>
            </w:r>
          </w:p>
        </w:tc>
      </w:tr>
      <w:tr w:rsidR="009B66A4" w:rsidRPr="009B66A4" w14:paraId="2BD38FE0"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A30200" w14:textId="77777777" w:rsidR="005B7EFD" w:rsidRPr="009B66A4" w:rsidRDefault="00D27920">
            <w:pPr>
              <w:rPr>
                <w:color w:val="auto"/>
                <w:sz w:val="21"/>
                <w:szCs w:val="21"/>
              </w:rPr>
            </w:pPr>
            <w:r w:rsidRPr="009B66A4">
              <w:rPr>
                <w:color w:val="auto"/>
                <w:sz w:val="21"/>
                <w:szCs w:val="21"/>
              </w:rPr>
              <w:t>5</w:t>
            </w:r>
          </w:p>
        </w:tc>
        <w:tc>
          <w:tcPr>
            <w:tcW w:w="1701" w:type="dxa"/>
          </w:tcPr>
          <w:p w14:paraId="6F9067EE" w14:textId="79E9921C"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Sammlung und Diskussion</w:t>
            </w:r>
          </w:p>
        </w:tc>
        <w:tc>
          <w:tcPr>
            <w:tcW w:w="2268" w:type="dxa"/>
          </w:tcPr>
          <w:p w14:paraId="11EFFC91"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 xml:space="preserve">Plenum </w:t>
            </w:r>
          </w:p>
        </w:tc>
        <w:tc>
          <w:tcPr>
            <w:tcW w:w="7227" w:type="dxa"/>
          </w:tcPr>
          <w:p w14:paraId="3EB8F7C1" w14:textId="36D0491F" w:rsidR="005B7EFD" w:rsidRPr="009B66A4" w:rsidRDefault="00D27920" w:rsidP="0045681B">
            <w:pPr>
              <w:widowControl w:val="0"/>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 xml:space="preserve">Es werden weitere Beispiele für klassische Verfahren künstlicher Intelligenz aus den Beispielen aus </w:t>
            </w:r>
            <w:r w:rsidR="007653DE" w:rsidRPr="009B66A4">
              <w:rPr>
                <w:color w:val="auto"/>
                <w:sz w:val="21"/>
                <w:szCs w:val="21"/>
              </w:rPr>
              <w:t>KI-B3.1</w:t>
            </w:r>
            <w:r w:rsidRPr="009B66A4">
              <w:rPr>
                <w:color w:val="auto"/>
                <w:sz w:val="21"/>
                <w:szCs w:val="21"/>
              </w:rPr>
              <w:t xml:space="preserve"> identifiziert. Dabei wird gemeinsam erläutert, warum das jeweilige Beispiel klassischen Verfahren zuzuordnen ist. </w:t>
            </w:r>
          </w:p>
        </w:tc>
        <w:tc>
          <w:tcPr>
            <w:tcW w:w="2268" w:type="dxa"/>
          </w:tcPr>
          <w:p w14:paraId="430B83FE" w14:textId="4DEB3CE7"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KI-B3.1</w:t>
            </w:r>
          </w:p>
        </w:tc>
      </w:tr>
    </w:tbl>
    <w:p w14:paraId="6E49BB8F" w14:textId="77777777" w:rsidR="001378C6" w:rsidRPr="00621B31" w:rsidRDefault="001378C6">
      <w:pPr>
        <w:rPr>
          <w:rFonts w:ascii="Arial" w:hAnsi="Arial" w:cs="Arial"/>
        </w:rPr>
        <w:sectPr w:rsidR="001378C6" w:rsidRPr="00621B31" w:rsidSect="00F31DEF">
          <w:headerReference w:type="default" r:id="rId42"/>
          <w:footerReference w:type="default" r:id="rId43"/>
          <w:pgSz w:w="16838" w:h="11906" w:orient="landscape"/>
          <w:pgMar w:top="1440" w:right="1440" w:bottom="1440" w:left="1440" w:header="709" w:footer="222" w:gutter="0"/>
          <w:cols w:space="1701"/>
          <w:docGrid w:linePitch="360"/>
        </w:sectPr>
      </w:pPr>
    </w:p>
    <w:p w14:paraId="208C38BF" w14:textId="17D1FB29" w:rsidR="001378C6" w:rsidRPr="00621B31" w:rsidRDefault="001378C6">
      <w:pPr>
        <w:rPr>
          <w:rFonts w:ascii="Arial" w:hAnsi="Arial" w:cs="Arial"/>
          <w:b/>
        </w:rPr>
      </w:pPr>
      <w:r w:rsidRPr="00621B31">
        <w:rPr>
          <w:rFonts w:ascii="Arial" w:hAnsi="Arial" w:cs="Arial"/>
          <w:b/>
        </w:rPr>
        <w:lastRenderedPageBreak/>
        <w:t>Einstieg: Beispiele klassischer KI</w:t>
      </w:r>
    </w:p>
    <w:p w14:paraId="7F200627" w14:textId="7AB34746" w:rsidR="001378C6" w:rsidRPr="00621B31" w:rsidRDefault="001378C6" w:rsidP="00527D8B">
      <w:pPr>
        <w:jc w:val="both"/>
        <w:rPr>
          <w:rFonts w:ascii="Arial" w:hAnsi="Arial" w:cs="Arial"/>
        </w:rPr>
      </w:pPr>
      <w:r w:rsidRPr="00621B31">
        <w:rPr>
          <w:rFonts w:ascii="Arial" w:hAnsi="Arial" w:cs="Arial"/>
        </w:rPr>
        <w:t xml:space="preserve">Zu Beginn der Stunde wird auf die verschiedenen gesammelten Beispiele Bezug genommen. Wählen sie ein Beispiel klassischer KI (etwa eine “KI” in einem Computerspiel oder einen Chatbot) und </w:t>
      </w:r>
      <w:r w:rsidR="00596A2E" w:rsidRPr="00621B31">
        <w:rPr>
          <w:rFonts w:ascii="Arial" w:hAnsi="Arial" w:cs="Arial"/>
        </w:rPr>
        <w:t>erörtern die Zielsetzung des gewählten KI-Systems</w:t>
      </w:r>
      <w:r w:rsidRPr="00621B31">
        <w:rPr>
          <w:rFonts w:ascii="Arial" w:hAnsi="Arial" w:cs="Arial"/>
        </w:rPr>
        <w:t>. Im Verlauf der Stunde soll herausgefunden werden, wie das jeweilige KI-System funktioniert.</w:t>
      </w:r>
      <w:r w:rsidR="00527D8B" w:rsidRPr="00621B31">
        <w:rPr>
          <w:rFonts w:ascii="Arial" w:hAnsi="Arial" w:cs="Arial"/>
        </w:rPr>
        <w:t xml:space="preserve"> Dazu führen die Schülerinnen und Schüler die zwei zentralen Schritte “klassischer KI”, die </w:t>
      </w:r>
      <w:r w:rsidR="00527D8B" w:rsidRPr="00621B31">
        <w:rPr>
          <w:rFonts w:ascii="Arial" w:hAnsi="Arial" w:cs="Arial"/>
          <w:b/>
        </w:rPr>
        <w:t xml:space="preserve">Wissensrepräsentation </w:t>
      </w:r>
      <w:r w:rsidR="00527D8B" w:rsidRPr="00621B31">
        <w:rPr>
          <w:rFonts w:ascii="Arial" w:hAnsi="Arial" w:cs="Arial"/>
        </w:rPr>
        <w:t xml:space="preserve">und die </w:t>
      </w:r>
      <w:r w:rsidR="00527D8B" w:rsidRPr="00621B31">
        <w:rPr>
          <w:rFonts w:ascii="Arial" w:hAnsi="Arial" w:cs="Arial"/>
          <w:b/>
        </w:rPr>
        <w:t xml:space="preserve">Wissensverarbeitung, </w:t>
      </w:r>
      <w:r w:rsidR="00527D8B" w:rsidRPr="00621B31">
        <w:rPr>
          <w:rFonts w:ascii="Arial" w:hAnsi="Arial" w:cs="Arial"/>
        </w:rPr>
        <w:t xml:space="preserve">selbst durch. </w:t>
      </w:r>
    </w:p>
    <w:p w14:paraId="4091A6BF" w14:textId="06F0B9F1" w:rsidR="001378C6" w:rsidRPr="00621B31" w:rsidRDefault="001378C6" w:rsidP="00527D8B">
      <w:pPr>
        <w:jc w:val="both"/>
        <w:rPr>
          <w:rFonts w:ascii="Arial" w:hAnsi="Arial" w:cs="Arial"/>
          <w:b/>
        </w:rPr>
      </w:pPr>
      <w:r w:rsidRPr="00621B31">
        <w:rPr>
          <w:rFonts w:ascii="Arial" w:hAnsi="Arial" w:cs="Arial"/>
          <w:b/>
        </w:rPr>
        <w:t>Erarbeitung I</w:t>
      </w:r>
      <w:r w:rsidR="00527D8B" w:rsidRPr="00621B31">
        <w:rPr>
          <w:rFonts w:ascii="Arial" w:hAnsi="Arial" w:cs="Arial"/>
          <w:b/>
        </w:rPr>
        <w:t>: Wissensrepräsentation</w:t>
      </w:r>
    </w:p>
    <w:p w14:paraId="0846CB16" w14:textId="29385747" w:rsidR="001378C6" w:rsidRPr="00621B31" w:rsidRDefault="00527D8B" w:rsidP="001378C6">
      <w:pPr>
        <w:jc w:val="both"/>
        <w:rPr>
          <w:rFonts w:ascii="Arial" w:hAnsi="Arial" w:cs="Arial"/>
        </w:rPr>
      </w:pPr>
      <w:r w:rsidRPr="00621B31">
        <w:rPr>
          <w:rFonts w:ascii="Arial" w:hAnsi="Arial" w:cs="Arial"/>
        </w:rPr>
        <w:t>Die</w:t>
      </w:r>
      <w:r w:rsidR="001378C6" w:rsidRPr="00621B31">
        <w:rPr>
          <w:rFonts w:ascii="Arial" w:hAnsi="Arial" w:cs="Arial"/>
        </w:rPr>
        <w:t xml:space="preserve"> Schülerinnen und Schüler </w:t>
      </w:r>
      <w:r w:rsidRPr="00621B31">
        <w:rPr>
          <w:rFonts w:ascii="Arial" w:hAnsi="Arial" w:cs="Arial"/>
        </w:rPr>
        <w:t>erhalten</w:t>
      </w:r>
      <w:r w:rsidR="001378C6" w:rsidRPr="00621B31">
        <w:rPr>
          <w:rFonts w:ascii="Arial" w:hAnsi="Arial" w:cs="Arial"/>
        </w:rPr>
        <w:t xml:space="preserve"> das Arbeitsmaterial KI-B3.</w:t>
      </w:r>
      <w:r w:rsidR="007653DE" w:rsidRPr="00621B31">
        <w:rPr>
          <w:rFonts w:ascii="Arial" w:hAnsi="Arial" w:cs="Arial"/>
        </w:rPr>
        <w:t>3</w:t>
      </w:r>
      <w:r w:rsidR="001378C6" w:rsidRPr="00621B31">
        <w:rPr>
          <w:rFonts w:ascii="Arial" w:hAnsi="Arial" w:cs="Arial"/>
        </w:rPr>
        <w:t>, mit dem sie wie ein KI-Entwickler Wissen aus einem Text extrahieren, und dann für die Beantwortung von Anfragen nutzen. Im ersten Schritt</w:t>
      </w:r>
      <w:r w:rsidRPr="00621B31">
        <w:rPr>
          <w:rFonts w:ascii="Arial" w:hAnsi="Arial" w:cs="Arial"/>
        </w:rPr>
        <w:t xml:space="preserve"> </w:t>
      </w:r>
      <w:r w:rsidR="001378C6" w:rsidRPr="00621B31">
        <w:rPr>
          <w:rFonts w:ascii="Arial" w:hAnsi="Arial" w:cs="Arial"/>
        </w:rPr>
        <w:t>modellieren sie das dem Text inhärente Wissen als Wissensbasis. Die entsprechende Repräsentation erfolgt durch Fakten und Regeln und ist auf dem Arbeitsblatt vorstrukturiert.</w:t>
      </w:r>
      <w:r w:rsidR="001378C6" w:rsidRPr="00621B31">
        <w:rPr>
          <w:rFonts w:ascii="Arial" w:hAnsi="Arial" w:cs="Arial"/>
          <w:vertAlign w:val="superscript"/>
        </w:rPr>
        <w:footnoteReference w:id="7"/>
      </w:r>
      <w:r w:rsidR="001378C6" w:rsidRPr="00621B31">
        <w:rPr>
          <w:rFonts w:ascii="Arial" w:hAnsi="Arial" w:cs="Arial"/>
        </w:rPr>
        <w:t xml:space="preserve"> </w:t>
      </w:r>
    </w:p>
    <w:p w14:paraId="4F5D2E6A" w14:textId="6F874FF8" w:rsidR="00527D8B" w:rsidRPr="00621B31" w:rsidRDefault="00527D8B" w:rsidP="001378C6">
      <w:pPr>
        <w:jc w:val="both"/>
        <w:rPr>
          <w:rFonts w:ascii="Arial" w:hAnsi="Arial" w:cs="Arial"/>
          <w:b/>
        </w:rPr>
      </w:pPr>
      <w:r w:rsidRPr="00621B31">
        <w:rPr>
          <w:rFonts w:ascii="Arial" w:hAnsi="Arial" w:cs="Arial"/>
          <w:b/>
        </w:rPr>
        <w:t>Erarbeitung II: Wissensverarbeitung</w:t>
      </w:r>
    </w:p>
    <w:p w14:paraId="3513E29E" w14:textId="6F5E3EA3" w:rsidR="00527D8B" w:rsidRPr="00621B31" w:rsidRDefault="00527D8B" w:rsidP="00527D8B">
      <w:pPr>
        <w:jc w:val="both"/>
        <w:rPr>
          <w:rFonts w:ascii="Arial" w:hAnsi="Arial" w:cs="Arial"/>
        </w:rPr>
      </w:pPr>
      <w:r w:rsidRPr="00621B31">
        <w:rPr>
          <w:rFonts w:ascii="Arial" w:hAnsi="Arial" w:cs="Arial"/>
        </w:rPr>
        <w:t xml:space="preserve">Im zweiten Schritt wechseln die Schülerinnen und Schüler in die Rolle des Computers und ziehen mithilfe der Wissensbasis Schlüsse, um Anfragen zu beantworten. Diese Aktivität ist an der Funktionsweise von </w:t>
      </w:r>
      <w:hyperlink r:id="rId44" w:tooltip="https://de.wikipedia.org/wiki/Prolog_(Programmiersprache)" w:history="1">
        <w:r w:rsidRPr="00621B31">
          <w:rPr>
            <w:rFonts w:ascii="Arial" w:hAnsi="Arial" w:cs="Arial"/>
            <w:color w:val="1155CC"/>
            <w:u w:val="single"/>
          </w:rPr>
          <w:t>Prolog</w:t>
        </w:r>
      </w:hyperlink>
      <w:r w:rsidRPr="00621B31">
        <w:rPr>
          <w:rFonts w:ascii="Arial" w:hAnsi="Arial" w:cs="Arial"/>
        </w:rPr>
        <w:t xml:space="preserve"> angelehnt – einer logischen Programmiersprache, die häufig im Kontext klassischer KI eingesetzt wird.</w:t>
      </w:r>
    </w:p>
    <w:p w14:paraId="285D51CE" w14:textId="2FC2472E" w:rsidR="00527D8B" w:rsidRPr="00621B31" w:rsidRDefault="00527D8B" w:rsidP="001378C6">
      <w:pPr>
        <w:jc w:val="both"/>
        <w:rPr>
          <w:rFonts w:ascii="Arial" w:hAnsi="Arial" w:cs="Arial"/>
          <w:b/>
        </w:rPr>
      </w:pPr>
      <w:r w:rsidRPr="00621B31">
        <w:rPr>
          <w:rFonts w:ascii="Arial" w:hAnsi="Arial" w:cs="Arial"/>
          <w:b/>
        </w:rPr>
        <w:t>Sicherung: Klassische KI</w:t>
      </w:r>
    </w:p>
    <w:p w14:paraId="76CA1343" w14:textId="3AE572A1" w:rsidR="00782D2D" w:rsidRPr="00621B31" w:rsidRDefault="001378C6" w:rsidP="001378C6">
      <w:pPr>
        <w:jc w:val="both"/>
        <w:rPr>
          <w:rFonts w:ascii="Arial" w:hAnsi="Arial" w:cs="Arial"/>
        </w:rPr>
      </w:pPr>
      <w:r w:rsidRPr="00621B31">
        <w:rPr>
          <w:rFonts w:ascii="Arial" w:hAnsi="Arial" w:cs="Arial"/>
        </w:rPr>
        <w:t>Abschließend werden die Ergebnisse in einem Hefteintrag gesichert (</w:t>
      </w:r>
      <w:r w:rsidR="007653DE" w:rsidRPr="00621B31">
        <w:rPr>
          <w:rFonts w:ascii="Arial" w:eastAsia="Roboto" w:hAnsi="Arial" w:cs="Arial"/>
        </w:rPr>
        <w:t>KI-B3.6</w:t>
      </w:r>
      <w:r w:rsidRPr="00621B31">
        <w:rPr>
          <w:rFonts w:ascii="Arial" w:hAnsi="Arial" w:cs="Arial"/>
        </w:rPr>
        <w:t>).</w:t>
      </w:r>
      <w:r w:rsidR="00782D2D" w:rsidRPr="00621B31">
        <w:rPr>
          <w:rFonts w:ascii="Arial" w:hAnsi="Arial" w:cs="Arial"/>
        </w:rPr>
        <w:t xml:space="preserve"> </w:t>
      </w:r>
      <w:r w:rsidR="006B00C4" w:rsidRPr="00621B31">
        <w:rPr>
          <w:rFonts w:ascii="Arial" w:hAnsi="Arial" w:cs="Arial"/>
        </w:rPr>
        <w:t xml:space="preserve">Dabei bietet es sich an, erneut den Vergleich zum Minischach zu ziehen: </w:t>
      </w:r>
      <w:r w:rsidR="00547CFB" w:rsidRPr="00621B31">
        <w:rPr>
          <w:rFonts w:ascii="Arial" w:hAnsi="Arial" w:cs="Arial"/>
        </w:rPr>
        <w:t>Bei der „klassischen“ Variante musste das Wissen, welcher Zug in welcher Situation gut ist, von uns vorgegeben werden. Bei der Variante des maschinellen Lernens, wurde dieses Wissen auf Basis der Daten über die Zeit gelernt. Darauf aufbauen</w:t>
      </w:r>
      <w:r w:rsidR="002527F2">
        <w:rPr>
          <w:rFonts w:ascii="Arial" w:hAnsi="Arial" w:cs="Arial"/>
        </w:rPr>
        <w:t>d</w:t>
      </w:r>
      <w:r w:rsidR="00547CFB" w:rsidRPr="00621B31">
        <w:rPr>
          <w:rFonts w:ascii="Arial" w:hAnsi="Arial" w:cs="Arial"/>
        </w:rPr>
        <w:t xml:space="preserve"> bietet sich folgende Reflexionsfrage an: Was ist Aufgabe der Entwicklerin bzw. des Entwicklers für das KI-System für das Pilzland?</w:t>
      </w:r>
    </w:p>
    <w:p w14:paraId="4C97AD71" w14:textId="38A06BAC" w:rsidR="001378C6" w:rsidRPr="00621B31" w:rsidRDefault="00782D2D">
      <w:pPr>
        <w:rPr>
          <w:rFonts w:ascii="Arial" w:hAnsi="Arial" w:cs="Arial"/>
        </w:rPr>
      </w:pPr>
      <w:r w:rsidRPr="00621B31">
        <w:rPr>
          <w:rFonts w:ascii="Arial" w:hAnsi="Arial" w:cs="Arial"/>
        </w:rPr>
        <w:t xml:space="preserve">Wie beim Schach muss </w:t>
      </w:r>
      <w:r w:rsidR="00547CFB" w:rsidRPr="00621B31">
        <w:rPr>
          <w:rFonts w:ascii="Arial" w:hAnsi="Arial" w:cs="Arial"/>
        </w:rPr>
        <w:t xml:space="preserve">hier die </w:t>
      </w:r>
      <w:r w:rsidRPr="00621B31">
        <w:rPr>
          <w:rFonts w:ascii="Arial" w:hAnsi="Arial" w:cs="Arial"/>
        </w:rPr>
        <w:t xml:space="preserve">Wissensbasis </w:t>
      </w:r>
      <w:r w:rsidR="00547CFB" w:rsidRPr="00621B31">
        <w:rPr>
          <w:rFonts w:ascii="Arial" w:hAnsi="Arial" w:cs="Arial"/>
        </w:rPr>
        <w:t xml:space="preserve">von der Entwicklerin bzw. dem </w:t>
      </w:r>
      <w:r w:rsidRPr="00621B31">
        <w:rPr>
          <w:rFonts w:ascii="Arial" w:hAnsi="Arial" w:cs="Arial"/>
        </w:rPr>
        <w:t xml:space="preserve">Entwickler selbst </w:t>
      </w:r>
      <w:r w:rsidR="00547CFB" w:rsidRPr="00621B31">
        <w:rPr>
          <w:rFonts w:ascii="Arial" w:hAnsi="Arial" w:cs="Arial"/>
        </w:rPr>
        <w:t xml:space="preserve">manuell </w:t>
      </w:r>
      <w:r w:rsidRPr="00621B31">
        <w:rPr>
          <w:rFonts w:ascii="Arial" w:hAnsi="Arial" w:cs="Arial"/>
        </w:rPr>
        <w:t>erstellt werden</w:t>
      </w:r>
      <w:r w:rsidR="00547CFB" w:rsidRPr="00621B31">
        <w:rPr>
          <w:rFonts w:ascii="Arial" w:hAnsi="Arial" w:cs="Arial"/>
        </w:rPr>
        <w:t>.</w:t>
      </w:r>
      <w:r w:rsidRPr="00621B31">
        <w:rPr>
          <w:rFonts w:ascii="Arial" w:hAnsi="Arial" w:cs="Arial"/>
        </w:rPr>
        <w:t xml:space="preserve"> Menschliches Wissen</w:t>
      </w:r>
      <w:r w:rsidR="00547CFB" w:rsidRPr="00621B31">
        <w:rPr>
          <w:rFonts w:ascii="Arial" w:hAnsi="Arial" w:cs="Arial"/>
        </w:rPr>
        <w:t xml:space="preserve"> (E</w:t>
      </w:r>
      <w:r w:rsidRPr="00621B31">
        <w:rPr>
          <w:rFonts w:ascii="Arial" w:hAnsi="Arial" w:cs="Arial"/>
        </w:rPr>
        <w:t xml:space="preserve">rfahrungen der </w:t>
      </w:r>
      <w:r w:rsidR="00547CFB" w:rsidRPr="00621B31">
        <w:rPr>
          <w:rFonts w:ascii="Arial" w:hAnsi="Arial" w:cs="Arial"/>
        </w:rPr>
        <w:t>B</w:t>
      </w:r>
      <w:r w:rsidRPr="00621B31">
        <w:rPr>
          <w:rFonts w:ascii="Arial" w:hAnsi="Arial" w:cs="Arial"/>
        </w:rPr>
        <w:t xml:space="preserve">ewohner des Pilzlandes) wird hierzu formalisiert und für den </w:t>
      </w:r>
      <w:r w:rsidR="00547CFB" w:rsidRPr="00621B31">
        <w:rPr>
          <w:rFonts w:ascii="Arial" w:hAnsi="Arial" w:cs="Arial"/>
        </w:rPr>
        <w:t>C</w:t>
      </w:r>
      <w:r w:rsidRPr="00621B31">
        <w:rPr>
          <w:rFonts w:ascii="Arial" w:hAnsi="Arial" w:cs="Arial"/>
        </w:rPr>
        <w:t xml:space="preserve">omputer </w:t>
      </w:r>
      <w:r w:rsidR="00547CFB" w:rsidRPr="00621B31">
        <w:rPr>
          <w:rFonts w:ascii="Arial" w:hAnsi="Arial" w:cs="Arial"/>
        </w:rPr>
        <w:t>verarbeitbar</w:t>
      </w:r>
      <w:r w:rsidRPr="00621B31">
        <w:rPr>
          <w:rFonts w:ascii="Arial" w:hAnsi="Arial" w:cs="Arial"/>
        </w:rPr>
        <w:t xml:space="preserve"> gemacht (</w:t>
      </w:r>
      <w:r w:rsidR="00547CFB" w:rsidRPr="00621B31">
        <w:rPr>
          <w:rFonts w:ascii="Arial" w:hAnsi="Arial" w:cs="Arial"/>
        </w:rPr>
        <w:t>als Fakten und Regeln</w:t>
      </w:r>
      <w:r w:rsidRPr="00621B31">
        <w:rPr>
          <w:rFonts w:ascii="Arial" w:hAnsi="Arial" w:cs="Arial"/>
        </w:rPr>
        <w:t xml:space="preserve">). Den zweiten </w:t>
      </w:r>
      <w:r w:rsidR="00547CFB" w:rsidRPr="00621B31">
        <w:rPr>
          <w:rFonts w:ascii="Arial" w:hAnsi="Arial" w:cs="Arial"/>
        </w:rPr>
        <w:t>S</w:t>
      </w:r>
      <w:r w:rsidRPr="00621B31">
        <w:rPr>
          <w:rFonts w:ascii="Arial" w:hAnsi="Arial" w:cs="Arial"/>
        </w:rPr>
        <w:t xml:space="preserve">chritt, die Wissensverarbeitung, wird nun vom Computer </w:t>
      </w:r>
      <w:r w:rsidR="00547CFB" w:rsidRPr="00621B31">
        <w:rPr>
          <w:rFonts w:ascii="Arial" w:hAnsi="Arial" w:cs="Arial"/>
        </w:rPr>
        <w:t xml:space="preserve">automatisiert </w:t>
      </w:r>
      <w:r w:rsidRPr="00621B31">
        <w:rPr>
          <w:rFonts w:ascii="Arial" w:hAnsi="Arial" w:cs="Arial"/>
        </w:rPr>
        <w:t>ausgeführt: Mit Hilfe entsprechender Verfahren können so etwa die Anfragen beantwortet werden.</w:t>
      </w:r>
    </w:p>
    <w:p w14:paraId="120A734C" w14:textId="4F0124B2" w:rsidR="001378C6" w:rsidRPr="00621B31" w:rsidRDefault="00527D8B">
      <w:pPr>
        <w:rPr>
          <w:rFonts w:ascii="Arial" w:hAnsi="Arial" w:cs="Arial"/>
          <w:b/>
        </w:rPr>
      </w:pPr>
      <w:r w:rsidRPr="00621B31">
        <w:rPr>
          <w:rFonts w:ascii="Arial" w:hAnsi="Arial" w:cs="Arial"/>
          <w:b/>
        </w:rPr>
        <w:t>Sammlung und Diskussion</w:t>
      </w:r>
    </w:p>
    <w:p w14:paraId="3584E972" w14:textId="73233D27" w:rsidR="001378C6" w:rsidRPr="00621B31" w:rsidRDefault="001378C6" w:rsidP="001378C6">
      <w:pPr>
        <w:jc w:val="both"/>
        <w:rPr>
          <w:rFonts w:ascii="Arial" w:hAnsi="Arial" w:cs="Arial"/>
        </w:rPr>
      </w:pPr>
      <w:r w:rsidRPr="00621B31">
        <w:rPr>
          <w:rFonts w:ascii="Arial" w:hAnsi="Arial" w:cs="Arial"/>
        </w:rPr>
        <w:t>Am Ende der Stunde können mithilfe des neu erworbenen Wissens weitere Beispiele aus der Sammlung dem entsprechenden Ansatz künstlicher Intelligenz zugeordnet werden.</w:t>
      </w:r>
      <w:r w:rsidR="00527D8B" w:rsidRPr="00621B31">
        <w:rPr>
          <w:rFonts w:ascii="Arial" w:hAnsi="Arial" w:cs="Arial"/>
        </w:rPr>
        <w:t xml:space="preserve"> Dabei wird gemeinsam erläutert, warum das jeweilige Beispiel klassischen Verfahren zuzuordnen ist.</w:t>
      </w:r>
    </w:p>
    <w:p w14:paraId="33644E87" w14:textId="77777777" w:rsidR="001378C6" w:rsidRPr="00621B31" w:rsidRDefault="001378C6">
      <w:pPr>
        <w:rPr>
          <w:rFonts w:ascii="Arial" w:hAnsi="Arial" w:cs="Arial"/>
        </w:rPr>
      </w:pPr>
    </w:p>
    <w:p w14:paraId="04C5DB90" w14:textId="77777777" w:rsidR="001378C6" w:rsidRPr="00621B31" w:rsidRDefault="001378C6">
      <w:pPr>
        <w:rPr>
          <w:rFonts w:ascii="Arial" w:hAnsi="Arial" w:cs="Arial"/>
        </w:rPr>
      </w:pPr>
    </w:p>
    <w:p w14:paraId="1063DB6D" w14:textId="3BE96B4A" w:rsidR="001378C6" w:rsidRPr="00621B31" w:rsidRDefault="001378C6">
      <w:pPr>
        <w:rPr>
          <w:rFonts w:ascii="Arial" w:hAnsi="Arial" w:cs="Arial"/>
        </w:rPr>
        <w:sectPr w:rsidR="001378C6" w:rsidRPr="00621B31" w:rsidSect="008D2F75">
          <w:headerReference w:type="default" r:id="rId45"/>
          <w:footerReference w:type="default" r:id="rId46"/>
          <w:pgSz w:w="11906" w:h="16838"/>
          <w:pgMar w:top="1440" w:right="1440" w:bottom="1440" w:left="1440" w:header="709" w:footer="86" w:gutter="0"/>
          <w:cols w:space="1701"/>
          <w:docGrid w:linePitch="360"/>
        </w:sectPr>
      </w:pPr>
    </w:p>
    <w:p w14:paraId="2709D21B" w14:textId="6C42FFE0" w:rsidR="005B7EFD" w:rsidRPr="00C71AD4" w:rsidRDefault="00527D8B" w:rsidP="001D7F84">
      <w:pPr>
        <w:pStyle w:val="berschrift3"/>
      </w:pPr>
      <w:bookmarkStart w:id="21" w:name="_Toc94529868"/>
      <w:r w:rsidRPr="00C71AD4">
        <w:lastRenderedPageBreak/>
        <w:t xml:space="preserve">Stunde 4: </w:t>
      </w:r>
      <w:r w:rsidR="00D27920" w:rsidRPr="00C71AD4">
        <w:t>Überwachtes Lernen</w:t>
      </w:r>
      <w:bookmarkEnd w:id="21"/>
    </w:p>
    <w:p w14:paraId="3ECE2143" w14:textId="6F1D0FF0" w:rsidR="005B7EFD" w:rsidRPr="00621B31" w:rsidRDefault="00D27920">
      <w:pPr>
        <w:jc w:val="both"/>
        <w:rPr>
          <w:rFonts w:ascii="Arial" w:hAnsi="Arial" w:cs="Arial"/>
        </w:rPr>
      </w:pPr>
      <w:r w:rsidRPr="00621B31">
        <w:rPr>
          <w:rFonts w:ascii="Arial" w:hAnsi="Arial" w:cs="Arial"/>
          <w:i/>
        </w:rPr>
        <w:t>Wie lernt ein Computer, Objekte in Bildern zu erkennen? Wie lernt eine KI zu entscheiden, wer einen Kredit erhalten sollte? Hinter solchen Klassifikationsaufgaben verbirgt sich überwachtes Lernen. In dieser Stunde explorieren Schülerinnen und Schüler anhand einer Unplugged-Aktivität, in der sie selbst ein Klassifikationsmodell</w:t>
      </w:r>
      <w:r w:rsidR="00527D8B" w:rsidRPr="00621B31">
        <w:rPr>
          <w:rFonts w:ascii="Arial" w:hAnsi="Arial" w:cs="Arial"/>
          <w:i/>
        </w:rPr>
        <w:t xml:space="preserve"> erstellen</w:t>
      </w:r>
      <w:r w:rsidRPr="00621B31">
        <w:rPr>
          <w:rFonts w:ascii="Arial" w:hAnsi="Arial" w:cs="Arial"/>
          <w:i/>
        </w:rPr>
        <w:t>, das Grundprinzip überwachten Lernens und diskutieren beispielhaft gesellschaftlich relevante Fragestellungen.</w:t>
      </w:r>
    </w:p>
    <w:tbl>
      <w:tblPr>
        <w:tblStyle w:val="StGen21"/>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9B66A4" w:rsidRPr="009B66A4" w14:paraId="3ECC9ECA"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DEDDD0" w14:textId="77777777" w:rsidR="005B7EFD" w:rsidRPr="009B66A4" w:rsidRDefault="00D27920">
            <w:pPr>
              <w:rPr>
                <w:color w:val="auto"/>
                <w:sz w:val="21"/>
                <w:szCs w:val="21"/>
              </w:rPr>
            </w:pPr>
            <w:r w:rsidRPr="009B66A4">
              <w:rPr>
                <w:color w:val="auto"/>
                <w:sz w:val="21"/>
                <w:szCs w:val="21"/>
              </w:rPr>
              <w:t>Zeit</w:t>
            </w:r>
          </w:p>
        </w:tc>
        <w:tc>
          <w:tcPr>
            <w:tcW w:w="1701" w:type="dxa"/>
          </w:tcPr>
          <w:p w14:paraId="74F01933"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Phase</w:t>
            </w:r>
          </w:p>
        </w:tc>
        <w:tc>
          <w:tcPr>
            <w:tcW w:w="2268" w:type="dxa"/>
          </w:tcPr>
          <w:p w14:paraId="3A03B2E9"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Sozialform/</w:t>
            </w:r>
          </w:p>
          <w:p w14:paraId="3AF37860"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Lehrerimpuls</w:t>
            </w:r>
          </w:p>
        </w:tc>
        <w:tc>
          <w:tcPr>
            <w:tcW w:w="7227" w:type="dxa"/>
          </w:tcPr>
          <w:p w14:paraId="295DCBA6"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Inhalt/Unterrichtsgeschehen</w:t>
            </w:r>
          </w:p>
        </w:tc>
        <w:tc>
          <w:tcPr>
            <w:tcW w:w="2268" w:type="dxa"/>
          </w:tcPr>
          <w:p w14:paraId="0E5A71CE"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Material</w:t>
            </w:r>
          </w:p>
        </w:tc>
      </w:tr>
      <w:tr w:rsidR="009B66A4" w:rsidRPr="009B66A4" w14:paraId="7B6C2D26" w14:textId="77777777" w:rsidTr="005B7EF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4AF472A4" w14:textId="77777777" w:rsidR="005B7EFD" w:rsidRPr="009B66A4" w:rsidRDefault="00D27920">
            <w:pPr>
              <w:rPr>
                <w:color w:val="auto"/>
                <w:sz w:val="21"/>
                <w:szCs w:val="21"/>
              </w:rPr>
            </w:pPr>
            <w:r w:rsidRPr="009B66A4">
              <w:rPr>
                <w:color w:val="auto"/>
                <w:sz w:val="21"/>
                <w:szCs w:val="21"/>
              </w:rPr>
              <w:t>5</w:t>
            </w:r>
          </w:p>
        </w:tc>
        <w:tc>
          <w:tcPr>
            <w:tcW w:w="1701" w:type="dxa"/>
          </w:tcPr>
          <w:p w14:paraId="1EDECD74"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Einstieg</w:t>
            </w:r>
          </w:p>
        </w:tc>
        <w:tc>
          <w:tcPr>
            <w:tcW w:w="2268" w:type="dxa"/>
          </w:tcPr>
          <w:p w14:paraId="647CA6BE"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1D15AB6E" w14:textId="4DF904AF" w:rsidR="005B7EFD" w:rsidRPr="009B66A4" w:rsidRDefault="00D27920">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color w:val="auto"/>
                <w:sz w:val="21"/>
                <w:szCs w:val="21"/>
              </w:rPr>
              <w:t xml:space="preserve">Zu Beginn der Stunde wird auf die verschiedenen Beispiele Bezug genommen. Die Lehrkraft wählt ein Klassifikationsbeispiel </w:t>
            </w:r>
            <w:r w:rsidR="00596A2E" w:rsidRPr="009B66A4">
              <w:rPr>
                <w:color w:val="auto"/>
                <w:sz w:val="21"/>
                <w:szCs w:val="21"/>
              </w:rPr>
              <w:t xml:space="preserve">und </w:t>
            </w:r>
            <w:r w:rsidR="00F02CD5" w:rsidRPr="009B66A4">
              <w:rPr>
                <w:color w:val="auto"/>
                <w:sz w:val="21"/>
                <w:szCs w:val="21"/>
              </w:rPr>
              <w:t>erörtert</w:t>
            </w:r>
            <w:r w:rsidR="00596A2E" w:rsidRPr="009B66A4">
              <w:rPr>
                <w:color w:val="auto"/>
                <w:sz w:val="21"/>
                <w:szCs w:val="21"/>
              </w:rPr>
              <w:t xml:space="preserve"> die Zielsetzung des gewählten KI-Systems.</w:t>
            </w:r>
          </w:p>
        </w:tc>
        <w:tc>
          <w:tcPr>
            <w:tcW w:w="2268" w:type="dxa"/>
          </w:tcPr>
          <w:p w14:paraId="10753483" w14:textId="52D14F2D"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KI-B3.1</w:t>
            </w:r>
          </w:p>
        </w:tc>
      </w:tr>
      <w:tr w:rsidR="009B66A4" w:rsidRPr="009B66A4" w14:paraId="6FF5CC4A"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000D076A" w14:textId="77777777" w:rsidR="005B7EFD" w:rsidRPr="009B66A4" w:rsidRDefault="00D27920">
            <w:pPr>
              <w:rPr>
                <w:color w:val="auto"/>
                <w:sz w:val="21"/>
                <w:szCs w:val="21"/>
              </w:rPr>
            </w:pPr>
            <w:r w:rsidRPr="009B66A4">
              <w:rPr>
                <w:color w:val="auto"/>
                <w:sz w:val="21"/>
                <w:szCs w:val="21"/>
              </w:rPr>
              <w:t>25</w:t>
            </w:r>
          </w:p>
        </w:tc>
        <w:tc>
          <w:tcPr>
            <w:tcW w:w="1701" w:type="dxa"/>
          </w:tcPr>
          <w:p w14:paraId="0EE223AF"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Erarbeitung</w:t>
            </w:r>
          </w:p>
        </w:tc>
        <w:tc>
          <w:tcPr>
            <w:tcW w:w="2268" w:type="dxa"/>
          </w:tcPr>
          <w:p w14:paraId="147FB091"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Plenum oder Partnerarbeit</w:t>
            </w:r>
          </w:p>
        </w:tc>
        <w:tc>
          <w:tcPr>
            <w:tcW w:w="7227" w:type="dxa"/>
          </w:tcPr>
          <w:p w14:paraId="01A57075" w14:textId="0BC413DE"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Das Prinzip hinter solchen Klassifikationsaufgaben soll mithilfe der Unplugged Aktivität “Das Gute-Äffchen-Böse-Äffchen-Spiel” exploriert werden.</w:t>
            </w:r>
            <w:r w:rsidR="00770203" w:rsidRPr="009B66A4">
              <w:rPr>
                <w:color w:val="auto"/>
                <w:sz w:val="21"/>
                <w:szCs w:val="21"/>
              </w:rPr>
              <w:t xml:space="preserve"> Hierfür stehen zwei Materialien zur Verfügung</w:t>
            </w:r>
            <w:r w:rsidR="00A67343" w:rsidRPr="009B66A4">
              <w:rPr>
                <w:color w:val="auto"/>
                <w:sz w:val="21"/>
                <w:szCs w:val="21"/>
              </w:rPr>
              <w:t>. Das Material KI-B3.4.1 mit DIN A5 Karten zum Aufhängen, oder das Material KI-B3.4.2</w:t>
            </w:r>
            <w:r w:rsidR="00770203" w:rsidRPr="009B66A4">
              <w:rPr>
                <w:color w:val="auto"/>
                <w:sz w:val="21"/>
                <w:szCs w:val="21"/>
              </w:rPr>
              <w:t xml:space="preserve"> </w:t>
            </w:r>
            <w:r w:rsidR="00A67343" w:rsidRPr="009B66A4">
              <w:rPr>
                <w:color w:val="auto"/>
                <w:sz w:val="21"/>
                <w:szCs w:val="21"/>
              </w:rPr>
              <w:t>mit einem Foliensatz.</w:t>
            </w:r>
            <w:r w:rsidR="00770203" w:rsidRPr="009B66A4">
              <w:rPr>
                <w:color w:val="auto"/>
                <w:sz w:val="21"/>
                <w:szCs w:val="21"/>
              </w:rPr>
              <w:t xml:space="preserve"> </w:t>
            </w:r>
          </w:p>
        </w:tc>
        <w:tc>
          <w:tcPr>
            <w:tcW w:w="2268" w:type="dxa"/>
          </w:tcPr>
          <w:p w14:paraId="2581492A" w14:textId="77777777" w:rsidR="00770203"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4</w:t>
            </w:r>
            <w:r w:rsidRPr="009B66A4">
              <w:rPr>
                <w:color w:val="auto"/>
                <w:sz w:val="21"/>
                <w:szCs w:val="21"/>
              </w:rPr>
              <w:t>.1</w:t>
            </w:r>
            <w:r w:rsidR="00770203" w:rsidRPr="009B66A4">
              <w:rPr>
                <w:color w:val="auto"/>
                <w:sz w:val="21"/>
                <w:szCs w:val="21"/>
              </w:rPr>
              <w:t xml:space="preserve"> </w:t>
            </w:r>
          </w:p>
          <w:p w14:paraId="42D7E841" w14:textId="0BBB24D9" w:rsidR="005B7EFD" w:rsidRPr="009B66A4" w:rsidRDefault="00770203">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(alternativ: KI-B3.4.2)</w:t>
            </w:r>
          </w:p>
        </w:tc>
      </w:tr>
      <w:tr w:rsidR="009B66A4" w:rsidRPr="009B66A4" w14:paraId="33B8A94E"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3AB1B68" w14:textId="77777777" w:rsidR="005B7EFD" w:rsidRPr="009B66A4" w:rsidRDefault="00D27920">
            <w:pPr>
              <w:rPr>
                <w:color w:val="auto"/>
                <w:sz w:val="21"/>
                <w:szCs w:val="21"/>
              </w:rPr>
            </w:pPr>
            <w:r w:rsidRPr="009B66A4">
              <w:rPr>
                <w:color w:val="auto"/>
                <w:sz w:val="21"/>
                <w:szCs w:val="21"/>
              </w:rPr>
              <w:t>10</w:t>
            </w:r>
          </w:p>
        </w:tc>
        <w:tc>
          <w:tcPr>
            <w:tcW w:w="1701" w:type="dxa"/>
          </w:tcPr>
          <w:p w14:paraId="16474D9C"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Sicherung</w:t>
            </w:r>
          </w:p>
        </w:tc>
        <w:tc>
          <w:tcPr>
            <w:tcW w:w="2268" w:type="dxa"/>
          </w:tcPr>
          <w:p w14:paraId="48791191"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67A3D4D8"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Das Gelernte wird nun gesichert. Ein möglicher Hefteintrag findet sich in den Materialien.</w:t>
            </w:r>
          </w:p>
        </w:tc>
        <w:tc>
          <w:tcPr>
            <w:tcW w:w="2268" w:type="dxa"/>
          </w:tcPr>
          <w:p w14:paraId="13295543" w14:textId="37B685BF"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KI-B3.6</w:t>
            </w:r>
          </w:p>
        </w:tc>
      </w:tr>
      <w:tr w:rsidR="009B66A4" w:rsidRPr="009B66A4" w14:paraId="7895CE9E"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4E43F77E" w14:textId="77777777" w:rsidR="005B7EFD" w:rsidRPr="009B66A4" w:rsidRDefault="00D27920">
            <w:pPr>
              <w:rPr>
                <w:color w:val="auto"/>
                <w:sz w:val="21"/>
                <w:szCs w:val="21"/>
              </w:rPr>
            </w:pPr>
            <w:r w:rsidRPr="009B66A4">
              <w:rPr>
                <w:color w:val="auto"/>
                <w:sz w:val="21"/>
                <w:szCs w:val="21"/>
              </w:rPr>
              <w:t>10</w:t>
            </w:r>
          </w:p>
        </w:tc>
        <w:tc>
          <w:tcPr>
            <w:tcW w:w="1701" w:type="dxa"/>
          </w:tcPr>
          <w:p w14:paraId="207A74AB"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Sammlung und Diskussion</w:t>
            </w:r>
          </w:p>
        </w:tc>
        <w:tc>
          <w:tcPr>
            <w:tcW w:w="2268" w:type="dxa"/>
          </w:tcPr>
          <w:p w14:paraId="14DA7A13"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Plenum </w:t>
            </w:r>
          </w:p>
        </w:tc>
        <w:tc>
          <w:tcPr>
            <w:tcW w:w="7227" w:type="dxa"/>
          </w:tcPr>
          <w:p w14:paraId="1C89D5FD" w14:textId="0EAE06B8" w:rsidR="005B7EFD" w:rsidRPr="009B66A4" w:rsidRDefault="00D27920">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Es werden weitere Beispiele für überwachtes Lernen aus den Beispielen aus </w:t>
            </w:r>
            <w:r w:rsidR="007653DE" w:rsidRPr="009B66A4">
              <w:rPr>
                <w:color w:val="auto"/>
                <w:sz w:val="21"/>
                <w:szCs w:val="21"/>
              </w:rPr>
              <w:t>KI-B3.1</w:t>
            </w:r>
            <w:r w:rsidR="0059371E" w:rsidRPr="009B66A4">
              <w:rPr>
                <w:color w:val="auto"/>
                <w:sz w:val="21"/>
                <w:szCs w:val="21"/>
              </w:rPr>
              <w:t xml:space="preserve"> </w:t>
            </w:r>
            <w:r w:rsidRPr="009B66A4">
              <w:rPr>
                <w:color w:val="auto"/>
                <w:sz w:val="21"/>
                <w:szCs w:val="21"/>
              </w:rPr>
              <w:t xml:space="preserve">identifiziert. Dabei wird gemeinsam erläutert, warum das jeweilige Beispiel überwachtem Lernen zuzuordnen ist. </w:t>
            </w:r>
          </w:p>
          <w:p w14:paraId="17D27048" w14:textId="77777777" w:rsidR="005B7EFD" w:rsidRPr="009B66A4" w:rsidRDefault="005B7EFD">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p>
          <w:p w14:paraId="7F2A44DB"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Zudem werden im Unterrichtsgespräch verschiedene ethische Fragestellungen über den Impuls mit dem Krokodil und entsprechenden realweltlichen Beispielen angerissen.</w:t>
            </w:r>
          </w:p>
        </w:tc>
        <w:tc>
          <w:tcPr>
            <w:tcW w:w="2268" w:type="dxa"/>
          </w:tcPr>
          <w:p w14:paraId="13A0896F" w14:textId="57D08866" w:rsidR="005B7EFD" w:rsidRPr="009B66A4" w:rsidRDefault="007653DE">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KI-B3.1</w:t>
            </w:r>
          </w:p>
          <w:p w14:paraId="10C5352E" w14:textId="3BD83C6F"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7653DE" w:rsidRPr="009B66A4">
              <w:rPr>
                <w:color w:val="auto"/>
                <w:sz w:val="21"/>
                <w:szCs w:val="21"/>
              </w:rPr>
              <w:t>4</w:t>
            </w:r>
            <w:r w:rsidRPr="009B66A4">
              <w:rPr>
                <w:color w:val="auto"/>
                <w:sz w:val="21"/>
                <w:szCs w:val="21"/>
              </w:rPr>
              <w:t>.1 (Krokodilkarte)</w:t>
            </w:r>
          </w:p>
        </w:tc>
      </w:tr>
    </w:tbl>
    <w:p w14:paraId="207C7238" w14:textId="77777777" w:rsidR="00527D8B" w:rsidRPr="00621B31" w:rsidRDefault="00527D8B" w:rsidP="000F3B43">
      <w:pPr>
        <w:ind w:left="709"/>
        <w:rPr>
          <w:rFonts w:ascii="Arial" w:hAnsi="Arial" w:cs="Arial"/>
        </w:rPr>
        <w:sectPr w:rsidR="00527D8B" w:rsidRPr="00621B31" w:rsidSect="00D65618">
          <w:headerReference w:type="default" r:id="rId47"/>
          <w:footerReference w:type="default" r:id="rId48"/>
          <w:pgSz w:w="16838" w:h="11906" w:orient="landscape"/>
          <w:pgMar w:top="1440" w:right="1440" w:bottom="1440" w:left="1440" w:header="709" w:footer="221" w:gutter="0"/>
          <w:cols w:space="1701"/>
          <w:docGrid w:linePitch="360"/>
        </w:sectPr>
      </w:pPr>
    </w:p>
    <w:p w14:paraId="06ECE8D2" w14:textId="0B8DA711" w:rsidR="00527D8B" w:rsidRPr="00621B31" w:rsidRDefault="00527D8B" w:rsidP="00527D8B">
      <w:pPr>
        <w:jc w:val="both"/>
        <w:rPr>
          <w:rFonts w:ascii="Arial" w:hAnsi="Arial" w:cs="Arial"/>
          <w:b/>
        </w:rPr>
      </w:pPr>
      <w:r w:rsidRPr="00621B31">
        <w:rPr>
          <w:rFonts w:ascii="Arial" w:hAnsi="Arial" w:cs="Arial"/>
          <w:b/>
        </w:rPr>
        <w:lastRenderedPageBreak/>
        <w:t>Einstieg: Beispiele überwachten Lernens</w:t>
      </w:r>
    </w:p>
    <w:p w14:paraId="791869E8" w14:textId="6D60B637" w:rsidR="00527D8B" w:rsidRPr="00621B31" w:rsidRDefault="00527D8B" w:rsidP="00527D8B">
      <w:pPr>
        <w:jc w:val="both"/>
        <w:rPr>
          <w:rFonts w:ascii="Arial" w:hAnsi="Arial" w:cs="Arial"/>
        </w:rPr>
      </w:pPr>
      <w:r w:rsidRPr="00621B31">
        <w:rPr>
          <w:rFonts w:ascii="Arial" w:hAnsi="Arial" w:cs="Arial"/>
        </w:rPr>
        <w:t xml:space="preserve">Zu Beginn der Stunde wird auf die verschiedenen gesammelten Beispiele Bezug genommen. Wählen </w:t>
      </w:r>
      <w:r w:rsidR="002527F2">
        <w:rPr>
          <w:rFonts w:ascii="Arial" w:hAnsi="Arial" w:cs="Arial"/>
        </w:rPr>
        <w:t>S</w:t>
      </w:r>
      <w:r w:rsidRPr="00621B31">
        <w:rPr>
          <w:rFonts w:ascii="Arial" w:hAnsi="Arial" w:cs="Arial"/>
        </w:rPr>
        <w:t xml:space="preserve">ie ein Beispiel überwachter Lernverfahren (etwa Bilderkennung oder Fotofilter) </w:t>
      </w:r>
      <w:r w:rsidR="00596A2E" w:rsidRPr="00621B31">
        <w:rPr>
          <w:rFonts w:ascii="Arial" w:hAnsi="Arial" w:cs="Arial"/>
        </w:rPr>
        <w:t xml:space="preserve">und erörtern </w:t>
      </w:r>
      <w:r w:rsidR="002527F2">
        <w:rPr>
          <w:rFonts w:ascii="Arial" w:hAnsi="Arial" w:cs="Arial"/>
        </w:rPr>
        <w:t xml:space="preserve">Sie </w:t>
      </w:r>
      <w:r w:rsidR="00596A2E" w:rsidRPr="00621B31">
        <w:rPr>
          <w:rFonts w:ascii="Arial" w:hAnsi="Arial" w:cs="Arial"/>
        </w:rPr>
        <w:t>die Zielsetzung des gewählten KI-Systems.</w:t>
      </w:r>
      <w:r w:rsidRPr="00621B31">
        <w:rPr>
          <w:rFonts w:ascii="Arial" w:hAnsi="Arial" w:cs="Arial"/>
        </w:rPr>
        <w:t xml:space="preserve"> Im Verlauf der Stunde soll herausgefunden werden, wie das jeweilige KI-System funktioniert.</w:t>
      </w:r>
    </w:p>
    <w:p w14:paraId="2B67B127" w14:textId="000AD2F4" w:rsidR="00527D8B" w:rsidRPr="00621B31" w:rsidRDefault="00527D8B" w:rsidP="00527D8B">
      <w:pPr>
        <w:rPr>
          <w:rFonts w:ascii="Arial" w:hAnsi="Arial" w:cs="Arial"/>
          <w:b/>
        </w:rPr>
      </w:pPr>
      <w:r w:rsidRPr="00621B31">
        <w:rPr>
          <w:rFonts w:ascii="Arial" w:hAnsi="Arial" w:cs="Arial"/>
          <w:b/>
        </w:rPr>
        <w:t>Erarbeitung: Klassifikation von Äffchen</w:t>
      </w:r>
    </w:p>
    <w:p w14:paraId="70CD7C27" w14:textId="77777777" w:rsidR="00D21E5C" w:rsidRPr="00621B31" w:rsidRDefault="002D1020" w:rsidP="00527D8B">
      <w:pPr>
        <w:jc w:val="both"/>
        <w:rPr>
          <w:rFonts w:ascii="Arial" w:hAnsi="Arial" w:cs="Arial"/>
        </w:rPr>
      </w:pPr>
      <w:r w:rsidRPr="00621B31">
        <w:rPr>
          <w:rFonts w:ascii="Arial" w:hAnsi="Arial" w:cs="Arial"/>
          <w:noProof/>
          <w:color w:val="000000"/>
          <w:lang w:eastAsia="de-DE"/>
        </w:rPr>
        <w:drawing>
          <wp:inline distT="0" distB="0" distL="0" distR="0" wp14:anchorId="5382DAA1" wp14:editId="26075C46">
            <wp:extent cx="4606925" cy="1257300"/>
            <wp:effectExtent l="0" t="0" r="3175" b="0"/>
            <wp:docPr id="45" name="image15.png"/>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49" cstate="print">
                      <a:extLst>
                        <a:ext uri="{28A0092B-C50C-407E-A947-70E740481C1C}">
                          <a14:useLocalDpi xmlns:a14="http://schemas.microsoft.com/office/drawing/2010/main"/>
                        </a:ext>
                      </a:extLst>
                    </a:blip>
                    <a:srcRect/>
                    <a:stretch/>
                  </pic:blipFill>
                  <pic:spPr bwMode="auto">
                    <a:xfrm>
                      <a:off x="0" y="0"/>
                      <a:ext cx="4607190" cy="1257372"/>
                    </a:xfrm>
                    <a:prstGeom prst="rect">
                      <a:avLst/>
                    </a:prstGeom>
                    <a:ln/>
                  </pic:spPr>
                </pic:pic>
              </a:graphicData>
            </a:graphic>
          </wp:inline>
        </w:drawing>
      </w:r>
    </w:p>
    <w:p w14:paraId="585B43A3" w14:textId="35AC02F5" w:rsidR="00527D8B" w:rsidRPr="00621B31" w:rsidRDefault="00527D8B" w:rsidP="00527D8B">
      <w:pPr>
        <w:jc w:val="both"/>
        <w:rPr>
          <w:rFonts w:ascii="Arial" w:hAnsi="Arial" w:cs="Arial"/>
        </w:rPr>
      </w:pPr>
      <w:r w:rsidRPr="00621B31">
        <w:rPr>
          <w:rFonts w:ascii="Arial" w:hAnsi="Arial" w:cs="Arial"/>
        </w:rPr>
        <w:t>Die zugrunde liegenden Ideen und Prinzipien des überwachten Lernens werden mithilfe der Unplugged-Aktivität “Das Gute-Äffchen-Böse-Äffchen-Spiel” (KI-B3.</w:t>
      </w:r>
      <w:r w:rsidR="007653DE" w:rsidRPr="00621B31">
        <w:rPr>
          <w:rFonts w:ascii="Arial" w:hAnsi="Arial" w:cs="Arial"/>
        </w:rPr>
        <w:t>4</w:t>
      </w:r>
      <w:r w:rsidRPr="00621B31">
        <w:rPr>
          <w:rFonts w:ascii="Arial" w:hAnsi="Arial" w:cs="Arial"/>
        </w:rPr>
        <w:t>.1</w:t>
      </w:r>
      <w:r w:rsidR="00A67343">
        <w:rPr>
          <w:rFonts w:ascii="Arial" w:hAnsi="Arial" w:cs="Arial"/>
        </w:rPr>
        <w:t xml:space="preserve"> oder KI-B3.4.2</w:t>
      </w:r>
      <w:r w:rsidRPr="00621B31">
        <w:rPr>
          <w:rFonts w:ascii="Arial" w:hAnsi="Arial" w:cs="Arial"/>
        </w:rPr>
        <w:t>) spielerisch entdeckt</w:t>
      </w:r>
      <w:r w:rsidR="00621B31" w:rsidRPr="00621B31">
        <w:rPr>
          <w:rFonts w:ascii="Arial" w:hAnsi="Arial" w:cs="Arial"/>
        </w:rPr>
        <w:t xml:space="preserve"> (Definition siehe Abschnitt 5.2)</w:t>
      </w:r>
      <w:r w:rsidRPr="00621B31">
        <w:rPr>
          <w:rFonts w:ascii="Arial" w:hAnsi="Arial" w:cs="Arial"/>
        </w:rPr>
        <w:t xml:space="preserve">. Hierzu wird den Schülerinnen und Schülern zunächst das Ziel des Spiels erläutert: </w:t>
      </w:r>
    </w:p>
    <w:tbl>
      <w:tblPr>
        <w:tblStyle w:val="StGen1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27D8B" w:rsidRPr="00621B31" w14:paraId="4041CE3A" w14:textId="77777777" w:rsidTr="00BD43FE">
        <w:tc>
          <w:tcPr>
            <w:tcW w:w="9029" w:type="dxa"/>
            <w:shd w:val="clear" w:color="auto" w:fill="auto"/>
            <w:tcMar>
              <w:top w:w="100" w:type="dxa"/>
              <w:left w:w="100" w:type="dxa"/>
              <w:bottom w:w="100" w:type="dxa"/>
              <w:right w:w="100" w:type="dxa"/>
            </w:tcMar>
          </w:tcPr>
          <w:p w14:paraId="403EB20F" w14:textId="69E9B256" w:rsidR="00527D8B" w:rsidRPr="00621B31" w:rsidRDefault="00527D8B" w:rsidP="00BD43FE">
            <w:pPr>
              <w:rPr>
                <w:rFonts w:ascii="Arial" w:hAnsi="Arial" w:cs="Arial"/>
              </w:rPr>
            </w:pPr>
            <w:r w:rsidRPr="00621B31">
              <w:rPr>
                <w:rFonts w:ascii="Arial" w:hAnsi="Arial" w:cs="Arial"/>
              </w:rPr>
              <w:t>Wir sind Tierpflegerin</w:t>
            </w:r>
            <w:r w:rsidR="002527F2">
              <w:rPr>
                <w:rFonts w:ascii="Arial" w:hAnsi="Arial" w:cs="Arial"/>
              </w:rPr>
              <w:t>nen</w:t>
            </w:r>
            <w:r w:rsidRPr="00621B31">
              <w:rPr>
                <w:rFonts w:ascii="Arial" w:hAnsi="Arial" w:cs="Arial"/>
              </w:rPr>
              <w:t xml:space="preserve"> bzw. Tierpfleger in einem Zoo und für die Fütterung der Äffchen zuständig. Alle Äffchen sehen sehr süß aus, aber wir müssen aufpassen, denn manche Äffchen beißen. Von den Äffchen im Zoo wissen wir bereits, ob sie beißen. Allerdings werden bald neue Tiere zur Gruppe hinzukommen und wir müssen uns nun überlegen, wie wir herausfinden können, welche neuen Äffchen beißen und welche nicht – am besten</w:t>
            </w:r>
            <w:r w:rsidR="00F02CD5" w:rsidRPr="00621B31">
              <w:rPr>
                <w:rFonts w:ascii="Arial" w:hAnsi="Arial" w:cs="Arial"/>
              </w:rPr>
              <w:t>,</w:t>
            </w:r>
            <w:r w:rsidRPr="00621B31">
              <w:rPr>
                <w:rFonts w:ascii="Arial" w:hAnsi="Arial" w:cs="Arial"/>
              </w:rPr>
              <w:t xml:space="preserve"> ohne ihren Zähnen zu nahe zu kommen. Es gilt also, eine möglichst gute Klassifikation der Äffchen als “beißt” bzw. “beißt nicht” zu erzielen. </w:t>
            </w:r>
          </w:p>
        </w:tc>
      </w:tr>
    </w:tbl>
    <w:p w14:paraId="37916CAD" w14:textId="77777777" w:rsidR="00527D8B" w:rsidRPr="00621B31" w:rsidRDefault="00527D8B" w:rsidP="00527D8B">
      <w:pPr>
        <w:rPr>
          <w:rFonts w:ascii="Arial" w:hAnsi="Arial" w:cs="Arial"/>
        </w:rPr>
      </w:pPr>
    </w:p>
    <w:p w14:paraId="6102E803" w14:textId="77777777" w:rsidR="00527D8B" w:rsidRPr="00621B31" w:rsidRDefault="00527D8B" w:rsidP="00527D8B">
      <w:pPr>
        <w:rPr>
          <w:rFonts w:ascii="Arial" w:hAnsi="Arial" w:cs="Arial"/>
        </w:rPr>
      </w:pPr>
    </w:p>
    <w:p w14:paraId="478B99A6" w14:textId="77777777" w:rsidR="00527D8B" w:rsidRPr="00621B31" w:rsidRDefault="00527D8B" w:rsidP="00527D8B">
      <w:pPr>
        <w:jc w:val="center"/>
        <w:rPr>
          <w:rFonts w:ascii="Arial" w:hAnsi="Arial" w:cs="Arial"/>
        </w:rPr>
      </w:pPr>
      <w:r w:rsidRPr="00621B31">
        <w:rPr>
          <w:rFonts w:ascii="Arial" w:hAnsi="Arial" w:cs="Arial"/>
          <w:noProof/>
          <w:lang w:eastAsia="de-DE"/>
        </w:rPr>
        <w:drawing>
          <wp:inline distT="0" distB="0" distL="0" distR="0" wp14:anchorId="7F703F9E" wp14:editId="10458B22">
            <wp:extent cx="4914900" cy="2857500"/>
            <wp:effectExtent l="0" t="0" r="0" b="0"/>
            <wp:docPr id="15" name="image5.png" descr="Ein Bild, das Text, Kühlschrank, drinnen, Küc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image5.png" descr="Ein Bild, das Text, Kühlschrank, drinnen, Küche enthält.&#10;&#10;Automatisch generierte Beschreibung"/>
                    <pic:cNvPicPr/>
                  </pic:nvPicPr>
                  <pic:blipFill>
                    <a:blip r:embed="rId50"/>
                    <a:srcRect l="14285" t="4248" b="10763"/>
                    <a:stretch/>
                  </pic:blipFill>
                  <pic:spPr bwMode="auto">
                    <a:xfrm>
                      <a:off x="0" y="0"/>
                      <a:ext cx="4914900" cy="2857500"/>
                    </a:xfrm>
                    <a:prstGeom prst="rect">
                      <a:avLst/>
                    </a:prstGeom>
                    <a:ln/>
                  </pic:spPr>
                </pic:pic>
              </a:graphicData>
            </a:graphic>
          </wp:inline>
        </w:drawing>
      </w:r>
    </w:p>
    <w:p w14:paraId="519257FC" w14:textId="77777777" w:rsidR="00527D8B" w:rsidRPr="00621B31" w:rsidRDefault="00527D8B" w:rsidP="00527D8B">
      <w:pPr>
        <w:jc w:val="center"/>
        <w:rPr>
          <w:rFonts w:ascii="Arial" w:hAnsi="Arial" w:cs="Arial"/>
        </w:rPr>
      </w:pPr>
    </w:p>
    <w:p w14:paraId="764640DA" w14:textId="797F094D" w:rsidR="00527D8B" w:rsidRPr="00621B31" w:rsidRDefault="00527D8B" w:rsidP="00527D8B">
      <w:pPr>
        <w:jc w:val="both"/>
        <w:rPr>
          <w:rFonts w:ascii="Arial" w:hAnsi="Arial" w:cs="Arial"/>
        </w:rPr>
      </w:pPr>
      <w:r w:rsidRPr="00621B31">
        <w:rPr>
          <w:rFonts w:ascii="Arial" w:hAnsi="Arial" w:cs="Arial"/>
        </w:rPr>
        <w:t xml:space="preserve">Je nach Zielgruppe entscheiden Sie sich für die elementare Spielvariante mit 20 Bildkarten (blau) oder die fortgeschrittene Variante mit 40 Bildkarten (blau und grün). Bei diesen 20 bzw. 40 Äffchen handelt es sich um alle Tiere des Zoos, d.h. von diesen ist bereits bekannt, ob sie beißen. Sie werden zufällig in </w:t>
      </w:r>
      <w:r w:rsidR="00547CFB" w:rsidRPr="00621B31">
        <w:rPr>
          <w:rFonts w:ascii="Arial" w:hAnsi="Arial" w:cs="Arial"/>
        </w:rPr>
        <w:t xml:space="preserve">sogenannte </w:t>
      </w:r>
      <w:r w:rsidRPr="00621B31">
        <w:rPr>
          <w:rFonts w:ascii="Arial" w:hAnsi="Arial" w:cs="Arial"/>
        </w:rPr>
        <w:t xml:space="preserve">Trainings- und Testdaten aufgeteilt. Anhand der Trainingsdaten überlegen wir uns Regeln, die bestimmen, ob die Äffchen beißen, und prüfen deren Zuverlässigkeit später anhand der Testdaten. Die Trainingsdaten werden – unterteilt in die zwei Kategorien </w:t>
      </w:r>
      <w:r w:rsidRPr="00621B31">
        <w:rPr>
          <w:rFonts w:ascii="Arial" w:hAnsi="Arial" w:cs="Arial"/>
          <w:i/>
        </w:rPr>
        <w:t xml:space="preserve">beißt </w:t>
      </w:r>
      <w:r w:rsidRPr="00621B31">
        <w:rPr>
          <w:rFonts w:ascii="Arial" w:hAnsi="Arial" w:cs="Arial"/>
        </w:rPr>
        <w:t xml:space="preserve">und </w:t>
      </w:r>
      <w:r w:rsidRPr="00621B31">
        <w:rPr>
          <w:rFonts w:ascii="Arial" w:hAnsi="Arial" w:cs="Arial"/>
          <w:i/>
        </w:rPr>
        <w:t>beißt nicht</w:t>
      </w:r>
      <w:r w:rsidRPr="00621B31">
        <w:rPr>
          <w:rFonts w:ascii="Arial" w:hAnsi="Arial" w:cs="Arial"/>
        </w:rPr>
        <w:t xml:space="preserve"> – gut sichtbar an die Tafel gepinnt oder der bereitgestellte Foliensatz (KI-B3.</w:t>
      </w:r>
      <w:r w:rsidR="007653DE" w:rsidRPr="00621B31">
        <w:rPr>
          <w:rFonts w:ascii="Arial" w:hAnsi="Arial" w:cs="Arial"/>
        </w:rPr>
        <w:t>4</w:t>
      </w:r>
      <w:r w:rsidRPr="00621B31">
        <w:rPr>
          <w:rFonts w:ascii="Arial" w:hAnsi="Arial" w:cs="Arial"/>
        </w:rPr>
        <w:t>.</w:t>
      </w:r>
      <w:r w:rsidR="00507DE5" w:rsidRPr="00621B31">
        <w:rPr>
          <w:rFonts w:ascii="Arial" w:hAnsi="Arial" w:cs="Arial"/>
        </w:rPr>
        <w:t>2</w:t>
      </w:r>
      <w:r w:rsidRPr="00621B31">
        <w:rPr>
          <w:rFonts w:ascii="Arial" w:hAnsi="Arial" w:cs="Arial"/>
        </w:rPr>
        <w:t xml:space="preserve">) genutzt. Die Testdaten </w:t>
      </w:r>
      <w:r w:rsidR="00547CFB" w:rsidRPr="00621B31">
        <w:rPr>
          <w:rFonts w:ascii="Arial" w:hAnsi="Arial" w:cs="Arial"/>
        </w:rPr>
        <w:t>zum Überprüfen der Regeln werden</w:t>
      </w:r>
      <w:r w:rsidRPr="00621B31">
        <w:rPr>
          <w:rFonts w:ascii="Arial" w:hAnsi="Arial" w:cs="Arial"/>
        </w:rPr>
        <w:t xml:space="preserve"> zunächst zurückgelegt. </w:t>
      </w:r>
    </w:p>
    <w:tbl>
      <w:tblPr>
        <w:tblStyle w:val="StGen1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7D8B" w:rsidRPr="00621B31" w14:paraId="21460E43" w14:textId="77777777" w:rsidTr="00BD43FE">
        <w:tc>
          <w:tcPr>
            <w:tcW w:w="4514" w:type="dxa"/>
            <w:shd w:val="clear" w:color="auto" w:fill="auto"/>
            <w:tcMar>
              <w:top w:w="100" w:type="dxa"/>
              <w:left w:w="100" w:type="dxa"/>
              <w:bottom w:w="100" w:type="dxa"/>
              <w:right w:w="100" w:type="dxa"/>
            </w:tcMar>
          </w:tcPr>
          <w:p w14:paraId="0032D107" w14:textId="77777777" w:rsidR="00527D8B" w:rsidRPr="00621B31" w:rsidRDefault="00527D8B" w:rsidP="00BD43FE">
            <w:pPr>
              <w:rPr>
                <w:rFonts w:ascii="Arial" w:hAnsi="Arial" w:cs="Arial"/>
                <w:b/>
              </w:rPr>
            </w:pPr>
            <w:r w:rsidRPr="00621B31">
              <w:rPr>
                <w:rFonts w:ascii="Arial" w:hAnsi="Arial" w:cs="Arial"/>
                <w:b/>
              </w:rPr>
              <w:t>Variante 1 (blau):</w:t>
            </w:r>
          </w:p>
          <w:p w14:paraId="3889A753" w14:textId="77777777" w:rsidR="00527D8B" w:rsidRPr="00621B31" w:rsidRDefault="00527D8B" w:rsidP="00BD43FE">
            <w:pPr>
              <w:rPr>
                <w:rFonts w:ascii="Arial" w:hAnsi="Arial" w:cs="Arial"/>
              </w:rPr>
            </w:pPr>
            <w:r w:rsidRPr="00621B31">
              <w:rPr>
                <w:rFonts w:ascii="Arial" w:hAnsi="Arial" w:cs="Arial"/>
              </w:rPr>
              <w:t>Trainingsdaten:</w:t>
            </w:r>
          </w:p>
          <w:p w14:paraId="13E4F452" w14:textId="77777777" w:rsidR="00527D8B" w:rsidRPr="00621B31" w:rsidRDefault="00527D8B" w:rsidP="00BD43FE">
            <w:pPr>
              <w:rPr>
                <w:rFonts w:ascii="Arial" w:hAnsi="Arial" w:cs="Arial"/>
              </w:rPr>
            </w:pPr>
            <w:r w:rsidRPr="00621B31">
              <w:rPr>
                <w:rFonts w:ascii="Arial" w:hAnsi="Arial" w:cs="Arial"/>
              </w:rPr>
              <w:t>Beißt: 6,7,8,15</w:t>
            </w:r>
          </w:p>
          <w:p w14:paraId="517DB57F" w14:textId="77777777" w:rsidR="00527D8B" w:rsidRPr="00621B31" w:rsidRDefault="00527D8B" w:rsidP="00BD43FE">
            <w:pPr>
              <w:rPr>
                <w:rFonts w:ascii="Arial" w:hAnsi="Arial" w:cs="Arial"/>
              </w:rPr>
            </w:pPr>
          </w:p>
          <w:p w14:paraId="5EA89C75" w14:textId="72A3EBED" w:rsidR="00527D8B" w:rsidRPr="00621B31" w:rsidRDefault="00527D8B" w:rsidP="00BD43FE">
            <w:pPr>
              <w:rPr>
                <w:rFonts w:ascii="Arial" w:hAnsi="Arial" w:cs="Arial"/>
              </w:rPr>
            </w:pPr>
            <w:r w:rsidRPr="00621B31">
              <w:rPr>
                <w:rFonts w:ascii="Arial" w:hAnsi="Arial" w:cs="Arial"/>
              </w:rPr>
              <w:t>Beißt nicht</w:t>
            </w:r>
            <w:r w:rsidR="002527F2">
              <w:rPr>
                <w:rFonts w:ascii="Arial" w:hAnsi="Arial" w:cs="Arial"/>
              </w:rPr>
              <w:t xml:space="preserve">: </w:t>
            </w:r>
            <w:r w:rsidRPr="00621B31">
              <w:rPr>
                <w:rFonts w:ascii="Arial" w:hAnsi="Arial" w:cs="Arial"/>
              </w:rPr>
              <w:t>1,2,4,9,12,14,17,18</w:t>
            </w:r>
          </w:p>
          <w:p w14:paraId="05870DBF" w14:textId="77777777" w:rsidR="00527D8B" w:rsidRPr="00621B31" w:rsidRDefault="00527D8B" w:rsidP="00BD43FE">
            <w:pPr>
              <w:rPr>
                <w:rFonts w:ascii="Arial" w:hAnsi="Arial" w:cs="Arial"/>
              </w:rPr>
            </w:pPr>
          </w:p>
          <w:p w14:paraId="292718AD" w14:textId="77777777" w:rsidR="00527D8B" w:rsidRPr="00621B31" w:rsidRDefault="00527D8B" w:rsidP="00BD43FE">
            <w:pPr>
              <w:rPr>
                <w:rFonts w:ascii="Arial" w:hAnsi="Arial" w:cs="Arial"/>
              </w:rPr>
            </w:pPr>
          </w:p>
          <w:p w14:paraId="5BEA78D7" w14:textId="77777777" w:rsidR="00527D8B" w:rsidRPr="00621B31" w:rsidRDefault="00527D8B" w:rsidP="00BD43FE">
            <w:pPr>
              <w:rPr>
                <w:rFonts w:ascii="Arial" w:hAnsi="Arial" w:cs="Arial"/>
              </w:rPr>
            </w:pPr>
            <w:r w:rsidRPr="00621B31">
              <w:rPr>
                <w:rFonts w:ascii="Arial" w:hAnsi="Arial" w:cs="Arial"/>
              </w:rPr>
              <w:t>Testdaten:</w:t>
            </w:r>
          </w:p>
          <w:p w14:paraId="4D2AC1B2" w14:textId="77777777" w:rsidR="00527D8B" w:rsidRPr="00621B31" w:rsidRDefault="00527D8B" w:rsidP="00BD43FE">
            <w:pPr>
              <w:rPr>
                <w:rFonts w:ascii="Arial" w:hAnsi="Arial" w:cs="Arial"/>
              </w:rPr>
            </w:pPr>
            <w:r w:rsidRPr="00621B31">
              <w:rPr>
                <w:rFonts w:ascii="Arial" w:hAnsi="Arial" w:cs="Arial"/>
              </w:rPr>
              <w:t>Beißt: 3,5,11,19</w:t>
            </w:r>
          </w:p>
          <w:p w14:paraId="7C55B196" w14:textId="77777777" w:rsidR="00527D8B" w:rsidRPr="00621B31" w:rsidRDefault="00527D8B" w:rsidP="00BD43FE">
            <w:pPr>
              <w:rPr>
                <w:rFonts w:ascii="Arial" w:hAnsi="Arial" w:cs="Arial"/>
              </w:rPr>
            </w:pPr>
            <w:r w:rsidRPr="00621B31">
              <w:rPr>
                <w:rFonts w:ascii="Arial" w:hAnsi="Arial" w:cs="Arial"/>
              </w:rPr>
              <w:t>Beißt nicht: 10,13,16,20</w:t>
            </w:r>
          </w:p>
        </w:tc>
        <w:tc>
          <w:tcPr>
            <w:tcW w:w="4515" w:type="dxa"/>
            <w:shd w:val="clear" w:color="auto" w:fill="auto"/>
            <w:tcMar>
              <w:top w:w="100" w:type="dxa"/>
              <w:left w:w="100" w:type="dxa"/>
              <w:bottom w:w="100" w:type="dxa"/>
              <w:right w:w="100" w:type="dxa"/>
            </w:tcMar>
          </w:tcPr>
          <w:p w14:paraId="7E8AC538" w14:textId="77777777" w:rsidR="00527D8B" w:rsidRPr="00621B31" w:rsidRDefault="00527D8B" w:rsidP="00BD43FE">
            <w:pPr>
              <w:rPr>
                <w:rFonts w:ascii="Arial" w:hAnsi="Arial" w:cs="Arial"/>
                <w:b/>
              </w:rPr>
            </w:pPr>
            <w:r w:rsidRPr="00621B31">
              <w:rPr>
                <w:rFonts w:ascii="Arial" w:hAnsi="Arial" w:cs="Arial"/>
                <w:b/>
              </w:rPr>
              <w:t>Variante 2 (blau und grün):</w:t>
            </w:r>
          </w:p>
          <w:p w14:paraId="2CBCEDC1" w14:textId="77777777" w:rsidR="00527D8B" w:rsidRPr="00621B31" w:rsidRDefault="00527D8B" w:rsidP="00BD43FE">
            <w:pPr>
              <w:rPr>
                <w:rFonts w:ascii="Arial" w:hAnsi="Arial" w:cs="Arial"/>
              </w:rPr>
            </w:pPr>
            <w:r w:rsidRPr="00621B31">
              <w:rPr>
                <w:rFonts w:ascii="Arial" w:hAnsi="Arial" w:cs="Arial"/>
              </w:rPr>
              <w:t>Trainingsdaten:</w:t>
            </w:r>
          </w:p>
          <w:p w14:paraId="66F9DB0E" w14:textId="77777777" w:rsidR="00527D8B" w:rsidRPr="00621B31" w:rsidRDefault="00527D8B" w:rsidP="00BD43FE">
            <w:pPr>
              <w:rPr>
                <w:rFonts w:ascii="Arial" w:hAnsi="Arial" w:cs="Arial"/>
              </w:rPr>
            </w:pPr>
            <w:r w:rsidRPr="00621B31">
              <w:rPr>
                <w:rFonts w:ascii="Arial" w:hAnsi="Arial" w:cs="Arial"/>
              </w:rPr>
              <w:t>Beißt:1,2,5,9,10,14,15,16,17,28,33,35,3,6</w:t>
            </w:r>
          </w:p>
          <w:p w14:paraId="1A558F0A" w14:textId="77777777" w:rsidR="00527D8B" w:rsidRPr="00621B31" w:rsidRDefault="00527D8B" w:rsidP="00BD43FE">
            <w:pPr>
              <w:rPr>
                <w:rFonts w:ascii="Arial" w:hAnsi="Arial" w:cs="Arial"/>
              </w:rPr>
            </w:pPr>
          </w:p>
          <w:p w14:paraId="5F5D3C23" w14:textId="77777777" w:rsidR="00527D8B" w:rsidRPr="00621B31" w:rsidRDefault="00527D8B" w:rsidP="00BD43FE">
            <w:pPr>
              <w:rPr>
                <w:rFonts w:ascii="Arial" w:hAnsi="Arial" w:cs="Arial"/>
              </w:rPr>
            </w:pPr>
            <w:r w:rsidRPr="00621B31">
              <w:rPr>
                <w:rFonts w:ascii="Arial" w:hAnsi="Arial" w:cs="Arial"/>
              </w:rPr>
              <w:t>Beißt nicht: 4,7,12,19,22,23,24,25,</w:t>
            </w:r>
          </w:p>
          <w:p w14:paraId="16D8EBD3" w14:textId="77777777" w:rsidR="00527D8B" w:rsidRPr="00621B31" w:rsidRDefault="00527D8B" w:rsidP="00BD43FE">
            <w:pPr>
              <w:rPr>
                <w:rFonts w:ascii="Arial" w:hAnsi="Arial" w:cs="Arial"/>
              </w:rPr>
            </w:pPr>
            <w:r w:rsidRPr="00621B31">
              <w:rPr>
                <w:rFonts w:ascii="Arial" w:hAnsi="Arial" w:cs="Arial"/>
              </w:rPr>
              <w:t>30,32,37,38,39,40</w:t>
            </w:r>
          </w:p>
          <w:p w14:paraId="1ADBC0B7" w14:textId="77777777" w:rsidR="00527D8B" w:rsidRPr="00621B31" w:rsidRDefault="00527D8B" w:rsidP="00BD43FE">
            <w:pPr>
              <w:rPr>
                <w:rFonts w:ascii="Arial" w:hAnsi="Arial" w:cs="Arial"/>
              </w:rPr>
            </w:pPr>
          </w:p>
          <w:p w14:paraId="7B7CF5C2" w14:textId="77777777" w:rsidR="00527D8B" w:rsidRPr="00621B31" w:rsidRDefault="00527D8B" w:rsidP="00BD43FE">
            <w:pPr>
              <w:rPr>
                <w:rFonts w:ascii="Arial" w:hAnsi="Arial" w:cs="Arial"/>
              </w:rPr>
            </w:pPr>
            <w:r w:rsidRPr="00621B31">
              <w:rPr>
                <w:rFonts w:ascii="Arial" w:hAnsi="Arial" w:cs="Arial"/>
              </w:rPr>
              <w:t xml:space="preserve">Testdaten: </w:t>
            </w:r>
          </w:p>
          <w:p w14:paraId="03ED060C" w14:textId="77777777" w:rsidR="00527D8B" w:rsidRPr="00621B31" w:rsidRDefault="00527D8B" w:rsidP="00BD43FE">
            <w:pPr>
              <w:rPr>
                <w:rFonts w:ascii="Arial" w:hAnsi="Arial" w:cs="Arial"/>
              </w:rPr>
            </w:pPr>
            <w:r w:rsidRPr="00621B31">
              <w:rPr>
                <w:rFonts w:ascii="Arial" w:hAnsi="Arial" w:cs="Arial"/>
              </w:rPr>
              <w:t>Beißt: 6,13,18,34</w:t>
            </w:r>
          </w:p>
          <w:p w14:paraId="370DA37F" w14:textId="77777777" w:rsidR="00527D8B" w:rsidRPr="00621B31" w:rsidRDefault="00527D8B" w:rsidP="00BD43FE">
            <w:pPr>
              <w:rPr>
                <w:rFonts w:ascii="Arial" w:hAnsi="Arial" w:cs="Arial"/>
              </w:rPr>
            </w:pPr>
            <w:r w:rsidRPr="00621B31">
              <w:rPr>
                <w:rFonts w:ascii="Arial" w:hAnsi="Arial" w:cs="Arial"/>
              </w:rPr>
              <w:t>Beißt nicht: 3,8,11,20,21,26,27,29,31</w:t>
            </w:r>
          </w:p>
        </w:tc>
      </w:tr>
      <w:tr w:rsidR="00527D8B" w:rsidRPr="00621B31" w14:paraId="28654CD5" w14:textId="77777777" w:rsidTr="00BD43FE">
        <w:tc>
          <w:tcPr>
            <w:tcW w:w="4514" w:type="dxa"/>
            <w:shd w:val="clear" w:color="auto" w:fill="auto"/>
            <w:tcMar>
              <w:top w:w="100" w:type="dxa"/>
              <w:left w:w="100" w:type="dxa"/>
              <w:bottom w:w="100" w:type="dxa"/>
              <w:right w:w="100" w:type="dxa"/>
            </w:tcMar>
          </w:tcPr>
          <w:p w14:paraId="179DF2FD" w14:textId="0F02AEA5" w:rsidR="00527D8B" w:rsidRPr="00621B31" w:rsidRDefault="00547CFB" w:rsidP="00BD43FE">
            <w:pPr>
              <w:rPr>
                <w:rFonts w:ascii="Arial" w:hAnsi="Arial" w:cs="Arial"/>
                <w:b/>
              </w:rPr>
            </w:pPr>
            <w:r w:rsidRPr="00621B31">
              <w:rPr>
                <w:rFonts w:ascii="Arial" w:hAnsi="Arial" w:cs="Arial"/>
                <w:b/>
              </w:rPr>
              <w:t xml:space="preserve">Mögliche </w:t>
            </w:r>
            <w:r w:rsidR="00527D8B" w:rsidRPr="00621B31">
              <w:rPr>
                <w:rFonts w:ascii="Arial" w:hAnsi="Arial" w:cs="Arial"/>
                <w:b/>
              </w:rPr>
              <w:t>Lösung:</w:t>
            </w:r>
          </w:p>
          <w:p w14:paraId="217F94CD" w14:textId="77777777" w:rsidR="00527D8B" w:rsidRPr="00621B31" w:rsidRDefault="00527D8B" w:rsidP="00BD43FE">
            <w:pPr>
              <w:rPr>
                <w:rFonts w:ascii="Arial" w:hAnsi="Arial" w:cs="Arial"/>
                <w:b/>
              </w:rPr>
            </w:pPr>
            <w:r w:rsidRPr="00621B31">
              <w:rPr>
                <w:rFonts w:ascii="Arial" w:hAnsi="Arial" w:cs="Arial"/>
                <w:b/>
                <w:noProof/>
                <w:lang w:eastAsia="de-DE"/>
              </w:rPr>
              <w:drawing>
                <wp:inline distT="0" distB="0" distL="0" distR="0" wp14:anchorId="56F75F35" wp14:editId="6B0C5582">
                  <wp:extent cx="2724150" cy="19812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51" cstate="print">
                            <a:extLst>
                              <a:ext uri="{28A0092B-C50C-407E-A947-70E740481C1C}">
                                <a14:useLocalDpi xmlns:a14="http://schemas.microsoft.com/office/drawing/2010/main"/>
                              </a:ext>
                            </a:extLst>
                          </a:blip>
                          <a:srcRect/>
                          <a:stretch/>
                        </pic:blipFill>
                        <pic:spPr bwMode="auto">
                          <a:xfrm>
                            <a:off x="0" y="0"/>
                            <a:ext cx="2724150" cy="1981200"/>
                          </a:xfrm>
                          <a:prstGeom prst="rect">
                            <a:avLst/>
                          </a:prstGeom>
                          <a:ln/>
                        </pic:spPr>
                      </pic:pic>
                    </a:graphicData>
                  </a:graphic>
                </wp:inline>
              </w:drawing>
            </w:r>
          </w:p>
          <w:p w14:paraId="367C3B7D" w14:textId="77777777" w:rsidR="00527D8B" w:rsidRPr="00621B31" w:rsidRDefault="00527D8B" w:rsidP="00BD43FE">
            <w:pPr>
              <w:rPr>
                <w:rFonts w:ascii="Arial" w:hAnsi="Arial" w:cs="Arial"/>
                <w:b/>
              </w:rPr>
            </w:pPr>
          </w:p>
        </w:tc>
        <w:tc>
          <w:tcPr>
            <w:tcW w:w="4515" w:type="dxa"/>
            <w:shd w:val="clear" w:color="auto" w:fill="auto"/>
            <w:tcMar>
              <w:top w:w="100" w:type="dxa"/>
              <w:left w:w="100" w:type="dxa"/>
              <w:bottom w:w="100" w:type="dxa"/>
              <w:right w:w="100" w:type="dxa"/>
            </w:tcMar>
          </w:tcPr>
          <w:p w14:paraId="5702FB08" w14:textId="0FAF4DA8" w:rsidR="00527D8B" w:rsidRPr="00621B31" w:rsidRDefault="00547CFB" w:rsidP="00BD43FE">
            <w:pPr>
              <w:rPr>
                <w:rFonts w:ascii="Arial" w:hAnsi="Arial" w:cs="Arial"/>
                <w:b/>
              </w:rPr>
            </w:pPr>
            <w:r w:rsidRPr="00621B31">
              <w:rPr>
                <w:rFonts w:ascii="Arial" w:hAnsi="Arial" w:cs="Arial"/>
                <w:b/>
              </w:rPr>
              <w:t xml:space="preserve">Mögliche </w:t>
            </w:r>
            <w:r w:rsidR="00527D8B" w:rsidRPr="00621B31">
              <w:rPr>
                <w:rFonts w:ascii="Arial" w:hAnsi="Arial" w:cs="Arial"/>
                <w:b/>
              </w:rPr>
              <w:t>Lösung:</w:t>
            </w:r>
            <w:r w:rsidR="00527D8B" w:rsidRPr="00621B31">
              <w:rPr>
                <w:rFonts w:ascii="Arial" w:hAnsi="Arial" w:cs="Arial"/>
                <w:b/>
                <w:noProof/>
                <w:lang w:eastAsia="de-DE"/>
              </w:rPr>
              <w:drawing>
                <wp:inline distT="0" distB="0" distL="0" distR="0" wp14:anchorId="53395396" wp14:editId="594888F8">
                  <wp:extent cx="2724150" cy="2933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52" cstate="print">
                            <a:extLst>
                              <a:ext uri="{28A0092B-C50C-407E-A947-70E740481C1C}">
                                <a14:useLocalDpi xmlns:a14="http://schemas.microsoft.com/office/drawing/2010/main"/>
                              </a:ext>
                            </a:extLst>
                          </a:blip>
                          <a:srcRect/>
                          <a:stretch/>
                        </pic:blipFill>
                        <pic:spPr bwMode="auto">
                          <a:xfrm>
                            <a:off x="0" y="0"/>
                            <a:ext cx="2724150" cy="2933699"/>
                          </a:xfrm>
                          <a:prstGeom prst="rect">
                            <a:avLst/>
                          </a:prstGeom>
                          <a:ln/>
                        </pic:spPr>
                      </pic:pic>
                    </a:graphicData>
                  </a:graphic>
                </wp:inline>
              </w:drawing>
            </w:r>
          </w:p>
        </w:tc>
      </w:tr>
    </w:tbl>
    <w:p w14:paraId="51414292" w14:textId="77777777" w:rsidR="00527D8B" w:rsidRPr="00621B31" w:rsidRDefault="00527D8B" w:rsidP="00527D8B">
      <w:pPr>
        <w:rPr>
          <w:rFonts w:ascii="Arial" w:hAnsi="Arial" w:cs="Arial"/>
        </w:rPr>
      </w:pPr>
    </w:p>
    <w:p w14:paraId="4FA3C7E9" w14:textId="77777777" w:rsidR="00527D8B" w:rsidRPr="00621B31" w:rsidRDefault="00527D8B" w:rsidP="00527D8B">
      <w:pPr>
        <w:jc w:val="both"/>
        <w:rPr>
          <w:rFonts w:ascii="Arial" w:hAnsi="Arial" w:cs="Arial"/>
        </w:rPr>
      </w:pPr>
      <w:r w:rsidRPr="00621B31">
        <w:rPr>
          <w:rFonts w:ascii="Arial" w:hAnsi="Arial" w:cs="Arial"/>
        </w:rPr>
        <w:lastRenderedPageBreak/>
        <w:t>Machen Sie Ihren Schülerinnen und Schülern zunächst klar, auf welche Details Sie sich konzentrieren könnten, indem Sie das Vorgehen an einem Beispiel illustrieren. Stellen Sie dazu beispielsweise die Äffchenkarten 01 bis 04 und 05 bis 08 gegenüber. In diesem Beispiel ist die Mundform ein Indiz für beißende Äffchen, nicht aber die Augen.</w:t>
      </w:r>
    </w:p>
    <w:p w14:paraId="59390C8F" w14:textId="77777777" w:rsidR="00527D8B" w:rsidRPr="00621B31" w:rsidRDefault="00527D8B" w:rsidP="00527D8B">
      <w:pPr>
        <w:jc w:val="both"/>
        <w:rPr>
          <w:rFonts w:ascii="Arial" w:hAnsi="Arial" w:cs="Arial"/>
        </w:rPr>
      </w:pPr>
      <w:r w:rsidRPr="00621B31">
        <w:rPr>
          <w:rFonts w:ascii="Arial" w:hAnsi="Arial" w:cs="Arial"/>
          <w:noProof/>
          <w:lang w:eastAsia="de-DE"/>
        </w:rPr>
        <w:drawing>
          <wp:inline distT="0" distB="0" distL="0" distR="0" wp14:anchorId="4EBB6603" wp14:editId="06456BB7">
            <wp:extent cx="5731200" cy="25908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18" name="image25.png"/>
                    <pic:cNvPicPr/>
                  </pic:nvPicPr>
                  <pic:blipFill>
                    <a:blip r:embed="rId53" cstate="print">
                      <a:extLst>
                        <a:ext uri="{28A0092B-C50C-407E-A947-70E740481C1C}">
                          <a14:useLocalDpi xmlns:a14="http://schemas.microsoft.com/office/drawing/2010/main"/>
                        </a:ext>
                      </a:extLst>
                    </a:blip>
                    <a:srcRect/>
                    <a:stretch/>
                  </pic:blipFill>
                  <pic:spPr bwMode="auto">
                    <a:xfrm>
                      <a:off x="0" y="0"/>
                      <a:ext cx="5731200" cy="2590800"/>
                    </a:xfrm>
                    <a:prstGeom prst="rect">
                      <a:avLst/>
                    </a:prstGeom>
                    <a:ln/>
                  </pic:spPr>
                </pic:pic>
              </a:graphicData>
            </a:graphic>
          </wp:inline>
        </w:drawing>
      </w:r>
    </w:p>
    <w:p w14:paraId="7CA3BEC2" w14:textId="77777777" w:rsidR="00527D8B" w:rsidRPr="00621B31" w:rsidRDefault="00527D8B" w:rsidP="00527D8B">
      <w:pPr>
        <w:jc w:val="both"/>
        <w:rPr>
          <w:rFonts w:ascii="Arial" w:hAnsi="Arial" w:cs="Arial"/>
        </w:rPr>
      </w:pPr>
    </w:p>
    <w:p w14:paraId="4EFC6C7C" w14:textId="77777777" w:rsidR="00EF75B4" w:rsidRPr="00621B31" w:rsidRDefault="00527D8B" w:rsidP="00EF75B4">
      <w:pPr>
        <w:jc w:val="both"/>
        <w:rPr>
          <w:rFonts w:ascii="Arial" w:hAnsi="Arial" w:cs="Arial"/>
        </w:rPr>
      </w:pPr>
      <w:r w:rsidRPr="00621B31">
        <w:rPr>
          <w:rFonts w:ascii="Arial" w:hAnsi="Arial" w:cs="Arial"/>
        </w:rPr>
        <w:t xml:space="preserve">Die Schülerinnen und Schüler bilden Gruppen und überlegen sich anhand der Trainingsdaten Regeln, wie sie beißende von nicht beißenden Äffchen unterscheiden können (Trainingsphase). Diese müssen so eindeutig notiert werden, dass sie im Anschluss von einem anderen Team angewendet werden können. </w:t>
      </w:r>
      <w:r w:rsidR="00EF75B4" w:rsidRPr="00621B31">
        <w:rPr>
          <w:rFonts w:ascii="Arial" w:hAnsi="Arial" w:cs="Arial"/>
        </w:rPr>
        <w:t xml:space="preserve">Die Regeln können als „Wenn-Dann-Sätze“ formuliert werden, beispielsweise “WENN offene Augen DANN beißt nicht”. </w:t>
      </w:r>
      <w:bookmarkStart w:id="22" w:name="move82161364"/>
      <w:bookmarkEnd w:id="22"/>
      <w:r w:rsidR="00EF75B4" w:rsidRPr="00621B31">
        <w:rPr>
          <w:rFonts w:ascii="Arial" w:hAnsi="Arial" w:cs="Arial"/>
        </w:rPr>
        <w:t>Am Ende dieser Trainingsphase werden die formulierten Regeln mit einem anderen Team getauscht.</w:t>
      </w:r>
    </w:p>
    <w:p w14:paraId="3AF73144" w14:textId="775E1EA3" w:rsidR="00527D8B" w:rsidRPr="00621B31" w:rsidRDefault="00527D8B" w:rsidP="00527D8B">
      <w:pPr>
        <w:jc w:val="both"/>
        <w:rPr>
          <w:rFonts w:ascii="Arial" w:hAnsi="Arial" w:cs="Arial"/>
        </w:rPr>
      </w:pPr>
      <w:r w:rsidRPr="00621B31">
        <w:rPr>
          <w:rFonts w:ascii="Arial" w:hAnsi="Arial" w:cs="Arial"/>
        </w:rPr>
        <w:t xml:space="preserve">Eine </w:t>
      </w:r>
      <w:r w:rsidR="00EF75B4" w:rsidRPr="00621B31">
        <w:rPr>
          <w:rFonts w:ascii="Arial" w:hAnsi="Arial" w:cs="Arial"/>
        </w:rPr>
        <w:t xml:space="preserve">alternative </w:t>
      </w:r>
      <w:r w:rsidRPr="00621B31">
        <w:rPr>
          <w:rFonts w:ascii="Arial" w:hAnsi="Arial" w:cs="Arial"/>
        </w:rPr>
        <w:t xml:space="preserve">Möglichkeit der </w:t>
      </w:r>
      <w:r w:rsidR="00EF75B4" w:rsidRPr="00621B31">
        <w:rPr>
          <w:rFonts w:ascii="Arial" w:hAnsi="Arial" w:cs="Arial"/>
        </w:rPr>
        <w:t>Darstellung dieser Regeln</w:t>
      </w:r>
      <w:r w:rsidRPr="00621B31">
        <w:rPr>
          <w:rFonts w:ascii="Arial" w:hAnsi="Arial" w:cs="Arial"/>
        </w:rPr>
        <w:t xml:space="preserve"> sind </w:t>
      </w:r>
      <w:r w:rsidR="00EF75B4" w:rsidRPr="00621B31">
        <w:rPr>
          <w:rFonts w:ascii="Arial" w:hAnsi="Arial" w:cs="Arial"/>
        </w:rPr>
        <w:t xml:space="preserve">sogenannte </w:t>
      </w:r>
      <w:r w:rsidRPr="00621B31">
        <w:rPr>
          <w:rFonts w:ascii="Arial" w:hAnsi="Arial" w:cs="Arial"/>
        </w:rPr>
        <w:t>Entscheidungsbäume</w:t>
      </w:r>
      <w:r w:rsidR="00EF75B4" w:rsidRPr="00621B31">
        <w:rPr>
          <w:rFonts w:ascii="Arial" w:hAnsi="Arial" w:cs="Arial"/>
        </w:rPr>
        <w:t>. Diese werden</w:t>
      </w:r>
      <w:r w:rsidR="00BD43FE" w:rsidRPr="00621B31">
        <w:rPr>
          <w:rFonts w:ascii="Arial" w:hAnsi="Arial" w:cs="Arial"/>
        </w:rPr>
        <w:t xml:space="preserve"> </w:t>
      </w:r>
      <w:r w:rsidR="00EF75B4" w:rsidRPr="00621B31">
        <w:rPr>
          <w:rFonts w:ascii="Arial" w:hAnsi="Arial" w:cs="Arial"/>
        </w:rPr>
        <w:t>im</w:t>
      </w:r>
      <w:r w:rsidRPr="00621B31">
        <w:rPr>
          <w:rFonts w:ascii="Arial" w:hAnsi="Arial" w:cs="Arial"/>
        </w:rPr>
        <w:t xml:space="preserve"> Modul KI-B4</w:t>
      </w:r>
      <w:r w:rsidR="00EF75B4" w:rsidRPr="00621B31">
        <w:rPr>
          <w:rFonts w:ascii="Arial" w:hAnsi="Arial" w:cs="Arial"/>
        </w:rPr>
        <w:t xml:space="preserve"> </w:t>
      </w:r>
      <w:r w:rsidR="00EF75B4" w:rsidRPr="00621B31">
        <w:rPr>
          <w:rFonts w:ascii="Arial" w:hAnsi="Arial" w:cs="Arial"/>
          <w:i/>
          <w:iCs/>
        </w:rPr>
        <w:t>Von Daten und Bäumen</w:t>
      </w:r>
      <w:r w:rsidR="00EF75B4" w:rsidRPr="00621B31">
        <w:rPr>
          <w:rFonts w:ascii="Arial" w:hAnsi="Arial" w:cs="Arial"/>
        </w:rPr>
        <w:t xml:space="preserve"> vertieft.</w:t>
      </w:r>
      <w:r w:rsidRPr="00621B31">
        <w:rPr>
          <w:rFonts w:ascii="Arial" w:hAnsi="Arial" w:cs="Arial"/>
        </w:rPr>
        <w:t xml:space="preserve"> A</w:t>
      </w:r>
      <w:bookmarkStart w:id="23" w:name="move821613641"/>
      <w:bookmarkEnd w:id="23"/>
      <w:r w:rsidRPr="00621B31">
        <w:rPr>
          <w:rFonts w:ascii="Arial" w:hAnsi="Arial" w:cs="Arial"/>
        </w:rPr>
        <w:t xml:space="preserve">m Ende dieser Trainingsphase werden die formulierten Regeln mit einem anderen Team getauscht. </w:t>
      </w:r>
    </w:p>
    <w:p w14:paraId="3829C749" w14:textId="7841B56C" w:rsidR="00527D8B" w:rsidRPr="00621B31" w:rsidRDefault="00527D8B" w:rsidP="00527D8B">
      <w:pPr>
        <w:jc w:val="both"/>
        <w:rPr>
          <w:rFonts w:ascii="Arial" w:hAnsi="Arial" w:cs="Arial"/>
        </w:rPr>
      </w:pPr>
      <w:r w:rsidRPr="00621B31">
        <w:rPr>
          <w:rFonts w:ascii="Arial" w:hAnsi="Arial" w:cs="Arial"/>
        </w:rPr>
        <w:t xml:space="preserve">Im Unterschied zur Aktivität zur klassischen KI wird hier nicht menschliches (Experten-)Wissen modelliert und damit für den Computer aufbereitet, sondern es werden Muster in Daten identifiziert und so schrittweise Regeln abgeleitet. Daher ist die Wissensmodellierung in der klassischen KI explizit menschliche Aufgabe, während die Analyse der Daten beim überwachten Lernen algorithmisch durch den Computer vorgenommen </w:t>
      </w:r>
      <w:r w:rsidR="008C21E3" w:rsidRPr="00621B31">
        <w:rPr>
          <w:rFonts w:ascii="Arial" w:hAnsi="Arial" w:cs="Arial"/>
        </w:rPr>
        <w:t>wird</w:t>
      </w:r>
      <w:r w:rsidRPr="00621B31">
        <w:rPr>
          <w:rFonts w:ascii="Arial" w:hAnsi="Arial" w:cs="Arial"/>
        </w:rPr>
        <w:t>.</w:t>
      </w:r>
    </w:p>
    <w:p w14:paraId="46EE4325" w14:textId="229649A1" w:rsidR="00596A2E" w:rsidRPr="00621B31" w:rsidRDefault="00527D8B" w:rsidP="00527D8B">
      <w:pPr>
        <w:jc w:val="both"/>
        <w:rPr>
          <w:rFonts w:ascii="Arial" w:hAnsi="Arial" w:cs="Arial"/>
        </w:rPr>
      </w:pPr>
      <w:r w:rsidRPr="00621B31">
        <w:rPr>
          <w:rFonts w:ascii="Arial" w:hAnsi="Arial" w:cs="Arial"/>
        </w:rPr>
        <w:t xml:space="preserve">Nun werden den Schülerinnen und Schülern nacheinander Bilder der restlichen Äffchen </w:t>
      </w:r>
      <w:r w:rsidRPr="00621B31">
        <w:rPr>
          <w:rFonts w:ascii="Arial" w:hAnsi="Arial" w:cs="Arial"/>
          <w:b/>
        </w:rPr>
        <w:t>(Testdaten)</w:t>
      </w:r>
      <w:r w:rsidRPr="00621B31">
        <w:rPr>
          <w:rFonts w:ascii="Arial" w:hAnsi="Arial" w:cs="Arial"/>
        </w:rPr>
        <w:t xml:space="preserve"> gezeigt. Für jedes Äffchen-Bild müssen die Teams unter Verwendung des Regelschemas einer anderen Gruppe entscheiden, ob das Äffchen beißt oder nicht. Jedes Team notiert die getroffene Entscheidung. Nachdem alle Äffchen gezeigt wurden, wird ausgewertet, welches Team bei den meisten Äffchen das Beißverhalten richtig bewertet hat. </w:t>
      </w:r>
    </w:p>
    <w:p w14:paraId="3FB5BA31" w14:textId="77777777" w:rsidR="00596A2E" w:rsidRPr="00621B31" w:rsidRDefault="00596A2E" w:rsidP="00527D8B">
      <w:pPr>
        <w:jc w:val="both"/>
        <w:rPr>
          <w:rFonts w:ascii="Arial" w:hAnsi="Arial" w:cs="Arial"/>
        </w:rPr>
      </w:pPr>
    </w:p>
    <w:p w14:paraId="4FE0B52F" w14:textId="77777777" w:rsidR="00081663" w:rsidRDefault="00081663" w:rsidP="00596A2E">
      <w:pPr>
        <w:jc w:val="both"/>
        <w:rPr>
          <w:rFonts w:ascii="Arial" w:hAnsi="Arial" w:cs="Arial"/>
          <w:b/>
        </w:rPr>
      </w:pPr>
      <w:r>
        <w:rPr>
          <w:rFonts w:ascii="Arial" w:hAnsi="Arial" w:cs="Arial"/>
          <w:b/>
        </w:rPr>
        <w:br/>
      </w:r>
    </w:p>
    <w:p w14:paraId="0C202164" w14:textId="77777777" w:rsidR="00081663" w:rsidRDefault="00081663">
      <w:pPr>
        <w:rPr>
          <w:rFonts w:ascii="Arial" w:hAnsi="Arial" w:cs="Arial"/>
          <w:b/>
        </w:rPr>
      </w:pPr>
      <w:r>
        <w:rPr>
          <w:rFonts w:ascii="Arial" w:hAnsi="Arial" w:cs="Arial"/>
          <w:b/>
        </w:rPr>
        <w:br w:type="page"/>
      </w:r>
    </w:p>
    <w:p w14:paraId="2EA98715" w14:textId="7A939DF8" w:rsidR="00596A2E" w:rsidRPr="00621B31" w:rsidRDefault="00596A2E" w:rsidP="00596A2E">
      <w:pPr>
        <w:jc w:val="both"/>
        <w:rPr>
          <w:rFonts w:ascii="Arial" w:hAnsi="Arial" w:cs="Arial"/>
          <w:b/>
        </w:rPr>
      </w:pPr>
      <w:r w:rsidRPr="00621B31">
        <w:rPr>
          <w:rFonts w:ascii="Arial" w:hAnsi="Arial" w:cs="Arial"/>
          <w:b/>
        </w:rPr>
        <w:lastRenderedPageBreak/>
        <w:t>Sicherung: Überwachtes Lernen</w:t>
      </w:r>
    </w:p>
    <w:p w14:paraId="7E990B3C" w14:textId="65AC5AC4" w:rsidR="00141E99" w:rsidRPr="00621B31" w:rsidRDefault="00141E99" w:rsidP="00141E99">
      <w:pPr>
        <w:rPr>
          <w:rFonts w:ascii="Arial" w:hAnsi="Arial" w:cs="Arial"/>
        </w:rPr>
      </w:pPr>
      <w:r w:rsidRPr="00621B31">
        <w:rPr>
          <w:rFonts w:ascii="Arial" w:hAnsi="Arial" w:cs="Arial"/>
        </w:rPr>
        <w:t>Anschließend sollte die Aktivität gemeinsam reflektiert werden. Folgende Fragen können das Unterrichtsgespräch leiten: Welches Modell sollten wir nun einsetzen? Kann ich sicher sein, auf Basis dieses Modells als Tierpfleger niemals gebissen zu werden?</w:t>
      </w:r>
    </w:p>
    <w:p w14:paraId="30E5A5D8" w14:textId="70594D65" w:rsidR="00141E99" w:rsidRPr="00621B31" w:rsidRDefault="00141E99" w:rsidP="00141E99">
      <w:pPr>
        <w:jc w:val="both"/>
        <w:rPr>
          <w:rFonts w:ascii="Arial" w:hAnsi="Arial" w:cs="Arial"/>
        </w:rPr>
      </w:pPr>
      <w:r w:rsidRPr="00621B31">
        <w:rPr>
          <w:rFonts w:ascii="Arial" w:hAnsi="Arial" w:cs="Arial"/>
        </w:rPr>
        <w:t xml:space="preserve">Zwar klassifizieren viele Klassifikationsmodelle die Äffchen mehrheitlich richtig, es </w:t>
      </w:r>
      <w:r w:rsidR="00EF75B4" w:rsidRPr="00621B31">
        <w:rPr>
          <w:rFonts w:ascii="Arial" w:hAnsi="Arial" w:cs="Arial"/>
        </w:rPr>
        <w:t xml:space="preserve">ist </w:t>
      </w:r>
      <w:r w:rsidRPr="00621B31">
        <w:rPr>
          <w:rFonts w:ascii="Arial" w:hAnsi="Arial" w:cs="Arial"/>
        </w:rPr>
        <w:t xml:space="preserve">jedoch schwer, alle Tiere richtig einzuordnen. Für uns als Tierpfleger ist es also am sinnvollsten, das erfolgreichste Modell bei der Fütterung der neuen Äffchen zu nutzen, auch wenn wir dadurch nicht sicherstellen können, dass wir wirklich nie gebissen werden. </w:t>
      </w:r>
    </w:p>
    <w:p w14:paraId="35CEFD3C" w14:textId="43C7F94F" w:rsidR="00527D8B" w:rsidRPr="00621B31" w:rsidRDefault="00141E99" w:rsidP="00527D8B">
      <w:pPr>
        <w:jc w:val="both"/>
        <w:rPr>
          <w:rFonts w:ascii="Arial" w:hAnsi="Arial" w:cs="Arial"/>
        </w:rPr>
      </w:pPr>
      <w:r w:rsidRPr="00621B31">
        <w:rPr>
          <w:rFonts w:ascii="Arial" w:hAnsi="Arial" w:cs="Arial"/>
        </w:rPr>
        <w:t xml:space="preserve">Daran anschließen kann auf das zugrunde liegende Prinzip überwachten Lernens hingeleitet werden. Lassen sie die Schülerinnen und Schüler </w:t>
      </w:r>
      <w:r w:rsidR="00EF75B4" w:rsidRPr="00621B31">
        <w:rPr>
          <w:rFonts w:ascii="Arial" w:hAnsi="Arial" w:cs="Arial"/>
        </w:rPr>
        <w:t>beschreiben</w:t>
      </w:r>
      <w:r w:rsidRPr="00621B31">
        <w:rPr>
          <w:rFonts w:ascii="Arial" w:hAnsi="Arial" w:cs="Arial"/>
        </w:rPr>
        <w:t>, welche Schritte nacheinander durchgeführt wurden</w:t>
      </w:r>
      <w:r w:rsidR="00EF75B4" w:rsidRPr="00621B31">
        <w:rPr>
          <w:rFonts w:ascii="Arial" w:hAnsi="Arial" w:cs="Arial"/>
        </w:rPr>
        <w:t>.</w:t>
      </w:r>
      <w:r w:rsidRPr="00621B31">
        <w:rPr>
          <w:rFonts w:ascii="Arial" w:hAnsi="Arial" w:cs="Arial"/>
        </w:rPr>
        <w:t xml:space="preserve"> </w:t>
      </w:r>
      <w:r w:rsidR="00527D8B" w:rsidRPr="00621B31">
        <w:rPr>
          <w:rFonts w:ascii="Arial" w:hAnsi="Arial" w:cs="Arial"/>
        </w:rPr>
        <w:t xml:space="preserve">Diese Ergebnisse werden </w:t>
      </w:r>
      <w:r w:rsidRPr="00621B31">
        <w:rPr>
          <w:rFonts w:ascii="Arial" w:hAnsi="Arial" w:cs="Arial"/>
        </w:rPr>
        <w:t xml:space="preserve">schließlich </w:t>
      </w:r>
      <w:r w:rsidR="00527D8B" w:rsidRPr="00621B31">
        <w:rPr>
          <w:rFonts w:ascii="Arial" w:hAnsi="Arial" w:cs="Arial"/>
        </w:rPr>
        <w:t>in einem Hefteintrag gesichert</w:t>
      </w:r>
      <w:r w:rsidR="00BD43FE" w:rsidRPr="00621B31">
        <w:rPr>
          <w:rFonts w:ascii="Arial" w:hAnsi="Arial" w:cs="Arial"/>
        </w:rPr>
        <w:t xml:space="preserve"> </w:t>
      </w:r>
      <w:r w:rsidR="00527D8B" w:rsidRPr="00621B31">
        <w:rPr>
          <w:rFonts w:ascii="Arial" w:hAnsi="Arial" w:cs="Arial"/>
        </w:rPr>
        <w:t>(</w:t>
      </w:r>
      <w:r w:rsidR="007653DE" w:rsidRPr="00621B31">
        <w:rPr>
          <w:rFonts w:ascii="Arial" w:hAnsi="Arial" w:cs="Arial"/>
        </w:rPr>
        <w:t>KI-B3.6</w:t>
      </w:r>
      <w:r w:rsidR="00527D8B" w:rsidRPr="00621B31">
        <w:rPr>
          <w:rFonts w:ascii="Arial" w:hAnsi="Arial" w:cs="Arial"/>
        </w:rPr>
        <w:t>).</w:t>
      </w:r>
    </w:p>
    <w:p w14:paraId="0A6CB6EB" w14:textId="6B39E842" w:rsidR="00596A2E" w:rsidRPr="00621B31" w:rsidRDefault="00596A2E" w:rsidP="00596A2E">
      <w:pPr>
        <w:rPr>
          <w:rFonts w:ascii="Arial" w:hAnsi="Arial" w:cs="Arial"/>
          <w:b/>
        </w:rPr>
      </w:pPr>
      <w:r w:rsidRPr="00621B31">
        <w:rPr>
          <w:rFonts w:ascii="Arial" w:hAnsi="Arial" w:cs="Arial"/>
          <w:b/>
        </w:rPr>
        <w:t>Sammlung und Diskussion</w:t>
      </w:r>
    </w:p>
    <w:p w14:paraId="7F440D50" w14:textId="41D7A9FE" w:rsidR="00527D8B" w:rsidRPr="00621B31" w:rsidRDefault="00527D8B" w:rsidP="00592ACE">
      <w:pPr>
        <w:widowControl w:val="0"/>
        <w:spacing w:line="240" w:lineRule="auto"/>
        <w:rPr>
          <w:rFonts w:ascii="Arial" w:hAnsi="Arial" w:cs="Arial"/>
        </w:rPr>
      </w:pPr>
      <w:r w:rsidRPr="00621B31">
        <w:rPr>
          <w:rFonts w:ascii="Arial" w:hAnsi="Arial" w:cs="Arial"/>
        </w:rPr>
        <w:t>Abschließend sollen im Unterrichtsgespräch verschiedene ethische Fragestellungen angerissen werden.</w:t>
      </w:r>
      <w:r w:rsidR="008709C4" w:rsidRPr="00621B31">
        <w:rPr>
          <w:rFonts w:ascii="Arial" w:hAnsi="Arial" w:cs="Arial"/>
        </w:rPr>
        <w:t xml:space="preserve"> </w:t>
      </w:r>
      <w:r w:rsidRPr="00621B31">
        <w:rPr>
          <w:rFonts w:ascii="Arial" w:hAnsi="Arial" w:cs="Arial"/>
        </w:rPr>
        <w:t>Hierfür ist folgendes Vorgehen denkbar:</w:t>
      </w:r>
    </w:p>
    <w:p w14:paraId="70BFA51B" w14:textId="71C13B7B" w:rsidR="00527D8B" w:rsidRPr="00621B31" w:rsidRDefault="00527D8B" w:rsidP="00141E99">
      <w:pPr>
        <w:widowControl w:val="0"/>
        <w:spacing w:after="0" w:line="276" w:lineRule="auto"/>
        <w:rPr>
          <w:rFonts w:ascii="Arial" w:hAnsi="Arial" w:cs="Arial"/>
        </w:rPr>
      </w:pPr>
      <w:r w:rsidRPr="00621B31">
        <w:rPr>
          <w:rFonts w:ascii="Arial" w:hAnsi="Arial" w:cs="Arial"/>
        </w:rPr>
        <w:t>Zeigen Sie Ihren Schülerinnen und Schülern zunächst das Bild des Krokodils mit der Aufforderung dieses anhand des zur Verfügung stehenden Modells zu klassifizieren. Das Krokodil wird als nicht beißend klassifiziert, was den Erwartungen der SuS widerspricht. Fragen Sie danach, wo mögliche Gründe dafür liegen und wie man das Verfahren verbessern müsste.</w:t>
      </w:r>
    </w:p>
    <w:p w14:paraId="032DDE25" w14:textId="77777777" w:rsidR="00527D8B" w:rsidRPr="00621B31" w:rsidRDefault="00527D8B" w:rsidP="00527D8B">
      <w:pPr>
        <w:widowControl w:val="0"/>
        <w:spacing w:after="0" w:line="276" w:lineRule="auto"/>
        <w:ind w:left="360"/>
        <w:rPr>
          <w:rFonts w:ascii="Arial" w:hAnsi="Arial" w:cs="Arial"/>
        </w:rPr>
      </w:pPr>
    </w:p>
    <w:p w14:paraId="4B1ACF2C" w14:textId="4951E1B7" w:rsidR="00141E99" w:rsidRPr="00621B31" w:rsidRDefault="00527D8B" w:rsidP="00141E99">
      <w:pPr>
        <w:widowControl w:val="0"/>
        <w:jc w:val="both"/>
        <w:rPr>
          <w:rFonts w:ascii="Arial" w:hAnsi="Arial" w:cs="Arial"/>
        </w:rPr>
      </w:pPr>
      <w:r w:rsidRPr="00621B31">
        <w:rPr>
          <w:rFonts w:ascii="Arial" w:hAnsi="Arial" w:cs="Arial"/>
        </w:rPr>
        <w:t>Lenken Sie die Aufmerksamkeit auf die Beispielsammlung. Fordern Sie Ihre SuS auf über Situationen nachzudenken, in denen Computer Elemente in bestimmte Gruppen einordnen, z. B. die Erkennung von anderen Verkehrsteilnehmern durch autonom fahrende Autos oder bei dere</w:t>
      </w:r>
      <w:r w:rsidR="00141E99" w:rsidRPr="00621B31">
        <w:rPr>
          <w:rFonts w:ascii="Arial" w:hAnsi="Arial" w:cs="Arial"/>
        </w:rPr>
        <w:t>n</w:t>
      </w:r>
      <w:r w:rsidRPr="00621B31">
        <w:rPr>
          <w:rFonts w:ascii="Arial" w:hAnsi="Arial" w:cs="Arial"/>
        </w:rPr>
        <w:t xml:space="preserve"> Erkennung von Tumoren in Röntgenbildern. Fordern Sie die Schülerinnen und Schüler auf, zu beschreiben, was passieren könnte, wenn ein solches reales System auf ein Element stößt, dass sich stark von den Trainingsdaten unterscheidet</w:t>
      </w:r>
      <w:r w:rsidR="00141E99" w:rsidRPr="00621B31">
        <w:rPr>
          <w:rFonts w:ascii="Arial" w:hAnsi="Arial" w:cs="Arial"/>
        </w:rPr>
        <w:t>.</w:t>
      </w:r>
    </w:p>
    <w:p w14:paraId="20ABF204" w14:textId="586B3DCB" w:rsidR="00527D8B" w:rsidRPr="00621B31" w:rsidRDefault="00527D8B" w:rsidP="00141E99">
      <w:pPr>
        <w:widowControl w:val="0"/>
        <w:jc w:val="both"/>
        <w:rPr>
          <w:rFonts w:ascii="Arial" w:hAnsi="Arial" w:cs="Arial"/>
        </w:rPr>
      </w:pPr>
      <w:r w:rsidRPr="00621B31">
        <w:rPr>
          <w:rFonts w:ascii="Arial" w:hAnsi="Arial" w:cs="Arial"/>
        </w:rPr>
        <w:t>Das Modell, das für die Erkennung beißender Äffchen trainiert wurde, liefert für das Krokodil nur unzureichende Ergebnisse. Übertragen auf selbstfahrende Autos, die beispielsweise Objekte auf der Straße erkennen sollen, könnte eine fehlerhafte Einschätzung eines in der Trainingsphase nicht vorkommenden Objekts zu einem verhängnisvollen Unfall führen</w:t>
      </w:r>
      <w:r w:rsidR="00141E99" w:rsidRPr="00621B31">
        <w:rPr>
          <w:rFonts w:ascii="Arial" w:hAnsi="Arial" w:cs="Arial"/>
        </w:rPr>
        <w:t>. Bei der Tumorerkennung könnte</w:t>
      </w:r>
      <w:r w:rsidRPr="00621B31">
        <w:rPr>
          <w:rFonts w:ascii="Arial" w:hAnsi="Arial" w:cs="Arial"/>
        </w:rPr>
        <w:t xml:space="preserve"> ein Implantat</w:t>
      </w:r>
      <w:r w:rsidR="00141E99" w:rsidRPr="00621B31">
        <w:rPr>
          <w:rFonts w:ascii="Arial" w:hAnsi="Arial" w:cs="Arial"/>
        </w:rPr>
        <w:t xml:space="preserve">, das auf dem Röntgenbild sichtbar ist, </w:t>
      </w:r>
      <w:r w:rsidRPr="00621B31">
        <w:rPr>
          <w:rFonts w:ascii="Arial" w:hAnsi="Arial" w:cs="Arial"/>
        </w:rPr>
        <w:t>zur fälschlichen Erkennung eines Tumors führe</w:t>
      </w:r>
      <w:r w:rsidR="00141E99" w:rsidRPr="00621B31">
        <w:rPr>
          <w:rFonts w:ascii="Arial" w:hAnsi="Arial" w:cs="Arial"/>
        </w:rPr>
        <w:t>n, wenn solche Bilder nicht Teil der Trainingsdaten waren</w:t>
      </w:r>
      <w:r w:rsidRPr="00621B31">
        <w:rPr>
          <w:rFonts w:ascii="Arial" w:hAnsi="Arial" w:cs="Arial"/>
        </w:rPr>
        <w:t>. Diese Beispiele zeigen, wie wichtig es ist, auf eine repräsentative Verteilung der Daten, die zum Training verwendet werden, zu achten. Einige prominente Fälle diskriminierender Entscheidungen von KI-Systemen die sich in den Medien finden sind genau darauf zurückzuführen: So wurden etwa ein Verfahren zur Gesichtserkennung vor allem mit hellhäutigen Männern trainiert, entsprechend fielen die</w:t>
      </w:r>
      <w:r w:rsidR="00141E99" w:rsidRPr="00621B31">
        <w:rPr>
          <w:rFonts w:ascii="Arial" w:hAnsi="Arial" w:cs="Arial"/>
        </w:rPr>
        <w:t xml:space="preserve"> </w:t>
      </w:r>
      <w:r w:rsidRPr="00621B31">
        <w:rPr>
          <w:rFonts w:ascii="Arial" w:hAnsi="Arial" w:cs="Arial"/>
        </w:rPr>
        <w:t xml:space="preserve">Ergebnisse für </w:t>
      </w:r>
      <w:r w:rsidR="00596A2E" w:rsidRPr="00621B31">
        <w:rPr>
          <w:rFonts w:ascii="Arial" w:hAnsi="Arial" w:cs="Arial"/>
        </w:rPr>
        <w:t>d</w:t>
      </w:r>
      <w:r w:rsidRPr="00621B31">
        <w:rPr>
          <w:rFonts w:ascii="Arial" w:hAnsi="Arial" w:cs="Arial"/>
        </w:rPr>
        <w:t>unkelhäutige Frauen deutlich schlechter aus</w:t>
      </w:r>
      <w:r w:rsidRPr="00621B31">
        <w:rPr>
          <w:rFonts w:ascii="Arial" w:hAnsi="Arial" w:cs="Arial"/>
          <w:vertAlign w:val="superscript"/>
        </w:rPr>
        <w:footnoteReference w:id="8"/>
      </w:r>
      <w:r w:rsidRPr="00621B31">
        <w:rPr>
          <w:rFonts w:ascii="Arial" w:hAnsi="Arial" w:cs="Arial"/>
        </w:rPr>
        <w:t>.</w:t>
      </w:r>
    </w:p>
    <w:p w14:paraId="2788BBA7" w14:textId="77777777" w:rsidR="00527D8B" w:rsidRPr="00621B31" w:rsidRDefault="00527D8B">
      <w:pPr>
        <w:rPr>
          <w:rFonts w:ascii="Arial" w:hAnsi="Arial" w:cs="Arial"/>
        </w:rPr>
        <w:sectPr w:rsidR="00527D8B" w:rsidRPr="00621B31" w:rsidSect="008D2F75">
          <w:headerReference w:type="default" r:id="rId54"/>
          <w:footerReference w:type="default" r:id="rId55"/>
          <w:pgSz w:w="11906" w:h="16838"/>
          <w:pgMar w:top="1440" w:right="1440" w:bottom="1440" w:left="1440" w:header="709" w:footer="84" w:gutter="0"/>
          <w:cols w:space="1701"/>
          <w:docGrid w:linePitch="360"/>
        </w:sectPr>
      </w:pPr>
    </w:p>
    <w:p w14:paraId="062A23EB" w14:textId="19B09D21" w:rsidR="00527D8B" w:rsidRPr="00621B31" w:rsidRDefault="00527D8B">
      <w:pPr>
        <w:rPr>
          <w:rFonts w:ascii="Arial" w:hAnsi="Arial" w:cs="Arial"/>
        </w:rPr>
      </w:pPr>
    </w:p>
    <w:p w14:paraId="62DC310D" w14:textId="77777777" w:rsidR="005B7EFD" w:rsidRPr="00C71AD4" w:rsidRDefault="00D27920" w:rsidP="001D7F84">
      <w:pPr>
        <w:pStyle w:val="berschrift3"/>
      </w:pPr>
      <w:bookmarkStart w:id="24" w:name="_Toc94529869"/>
      <w:r w:rsidRPr="00C71AD4">
        <w:t>Unüberwachtes Lernen und Fazit</w:t>
      </w:r>
      <w:bookmarkEnd w:id="24"/>
    </w:p>
    <w:p w14:paraId="3452ACD2" w14:textId="77777777" w:rsidR="005B7EFD" w:rsidRPr="00621B31" w:rsidRDefault="00D27920">
      <w:pPr>
        <w:jc w:val="both"/>
        <w:rPr>
          <w:rFonts w:ascii="Arial" w:eastAsia="Roboto" w:hAnsi="Arial" w:cs="Arial"/>
        </w:rPr>
      </w:pPr>
      <w:r w:rsidRPr="00621B31">
        <w:rPr>
          <w:rFonts w:ascii="Arial" w:hAnsi="Arial" w:cs="Arial"/>
          <w:i/>
        </w:rPr>
        <w:t>Wie lernt ein Computer, Kundengruppen zu identifizieren? Woher weiß ein Computer, was andere Kunden auch noch kauften? Hinter solchen Aufgaben verbirgt sich unüberwachtes Lernen. In dieser Stunde explorieren Schülerinnen und Schüler anhand einer Unplugged-Aktivität, in der sie selbst ein unüberwachtes Lernverfahren anwenden, das Grundprinzip unüberwachten Lernens.</w:t>
      </w:r>
    </w:p>
    <w:tbl>
      <w:tblPr>
        <w:tblStyle w:val="StGen22"/>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9B66A4" w:rsidRPr="009B66A4" w14:paraId="58231FA8"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2BCB9BF" w14:textId="77777777" w:rsidR="005B7EFD" w:rsidRPr="009B66A4" w:rsidRDefault="00D27920">
            <w:pPr>
              <w:rPr>
                <w:color w:val="auto"/>
                <w:sz w:val="21"/>
                <w:szCs w:val="21"/>
              </w:rPr>
            </w:pPr>
            <w:r w:rsidRPr="009B66A4">
              <w:rPr>
                <w:color w:val="auto"/>
                <w:sz w:val="21"/>
                <w:szCs w:val="21"/>
              </w:rPr>
              <w:t>Zeit</w:t>
            </w:r>
          </w:p>
        </w:tc>
        <w:tc>
          <w:tcPr>
            <w:tcW w:w="1701" w:type="dxa"/>
          </w:tcPr>
          <w:p w14:paraId="7D2EBCD5"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Phase</w:t>
            </w:r>
          </w:p>
        </w:tc>
        <w:tc>
          <w:tcPr>
            <w:tcW w:w="2268" w:type="dxa"/>
          </w:tcPr>
          <w:p w14:paraId="050F3F87"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Sozialform/</w:t>
            </w:r>
          </w:p>
          <w:p w14:paraId="3504D32B"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Lehrerimpuls</w:t>
            </w:r>
          </w:p>
        </w:tc>
        <w:tc>
          <w:tcPr>
            <w:tcW w:w="7227" w:type="dxa"/>
          </w:tcPr>
          <w:p w14:paraId="1525EA25"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Inhalt/Unterrichtsgeschehen</w:t>
            </w:r>
          </w:p>
        </w:tc>
        <w:tc>
          <w:tcPr>
            <w:tcW w:w="2268" w:type="dxa"/>
          </w:tcPr>
          <w:p w14:paraId="6A9458E4" w14:textId="77777777" w:rsidR="005B7EFD" w:rsidRPr="009B66A4" w:rsidRDefault="00D27920">
            <w:pPr>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Material</w:t>
            </w:r>
          </w:p>
        </w:tc>
      </w:tr>
      <w:tr w:rsidR="009B66A4" w:rsidRPr="009B66A4" w14:paraId="443A2D14" w14:textId="77777777" w:rsidTr="005B7EF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56826166" w14:textId="77777777" w:rsidR="005B7EFD" w:rsidRPr="009B66A4" w:rsidRDefault="00D27920">
            <w:pPr>
              <w:rPr>
                <w:color w:val="auto"/>
                <w:sz w:val="21"/>
                <w:szCs w:val="21"/>
              </w:rPr>
            </w:pPr>
            <w:r w:rsidRPr="009B66A4">
              <w:rPr>
                <w:color w:val="auto"/>
                <w:sz w:val="21"/>
                <w:szCs w:val="21"/>
              </w:rPr>
              <w:t>5</w:t>
            </w:r>
          </w:p>
        </w:tc>
        <w:tc>
          <w:tcPr>
            <w:tcW w:w="1701" w:type="dxa"/>
          </w:tcPr>
          <w:p w14:paraId="62DF5913"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Einstieg</w:t>
            </w:r>
          </w:p>
        </w:tc>
        <w:tc>
          <w:tcPr>
            <w:tcW w:w="2268" w:type="dxa"/>
          </w:tcPr>
          <w:p w14:paraId="2D6911A2"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32D644A0" w14:textId="18C0D3E6" w:rsidR="005B7EFD" w:rsidRPr="009B66A4" w:rsidRDefault="00D27920">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eastAsia="helvetica neue"/>
                <w:color w:val="auto"/>
                <w:sz w:val="21"/>
                <w:szCs w:val="21"/>
              </w:rPr>
            </w:pPr>
            <w:r w:rsidRPr="009B66A4">
              <w:rPr>
                <w:color w:val="auto"/>
                <w:sz w:val="21"/>
                <w:szCs w:val="21"/>
              </w:rPr>
              <w:t xml:space="preserve">Zu Beginn der Stunde wird auf die verschiedenen Beispiele Bezug genommen. Die Lehrkraft wählt ein Beispiel für eine Clusteranalyse (etwa das Identifizieren von Kundengruppen) </w:t>
            </w:r>
            <w:r w:rsidR="00596A2E" w:rsidRPr="009B66A4">
              <w:rPr>
                <w:color w:val="auto"/>
                <w:sz w:val="21"/>
                <w:szCs w:val="21"/>
              </w:rPr>
              <w:t>und erörtern die Zielsetzung des gewählten KI-Systems.</w:t>
            </w:r>
          </w:p>
        </w:tc>
        <w:tc>
          <w:tcPr>
            <w:tcW w:w="2268" w:type="dxa"/>
          </w:tcPr>
          <w:p w14:paraId="6113809F" w14:textId="67E4163D"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KI-B3.1</w:t>
            </w:r>
          </w:p>
        </w:tc>
      </w:tr>
      <w:tr w:rsidR="009B66A4" w:rsidRPr="009B66A4" w14:paraId="505D9672"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06E01F87" w14:textId="08A6F2F3" w:rsidR="005B7EFD" w:rsidRPr="009B66A4" w:rsidRDefault="00D27920">
            <w:pPr>
              <w:rPr>
                <w:color w:val="auto"/>
                <w:sz w:val="21"/>
                <w:szCs w:val="21"/>
              </w:rPr>
            </w:pPr>
            <w:r w:rsidRPr="009B66A4">
              <w:rPr>
                <w:color w:val="auto"/>
                <w:sz w:val="21"/>
                <w:szCs w:val="21"/>
              </w:rPr>
              <w:t>1</w:t>
            </w:r>
            <w:r w:rsidR="00B63EE9" w:rsidRPr="009B66A4">
              <w:rPr>
                <w:color w:val="auto"/>
                <w:sz w:val="21"/>
                <w:szCs w:val="21"/>
              </w:rPr>
              <w:t>5</w:t>
            </w:r>
          </w:p>
        </w:tc>
        <w:tc>
          <w:tcPr>
            <w:tcW w:w="1701" w:type="dxa"/>
          </w:tcPr>
          <w:p w14:paraId="5F26278D"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Erarbeitung</w:t>
            </w:r>
          </w:p>
        </w:tc>
        <w:tc>
          <w:tcPr>
            <w:tcW w:w="2268" w:type="dxa"/>
          </w:tcPr>
          <w:p w14:paraId="55C83E30" w14:textId="4B65DC03" w:rsidR="005B7EFD" w:rsidRPr="009B66A4" w:rsidRDefault="00770203">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Gruppenarbeit </w:t>
            </w:r>
          </w:p>
        </w:tc>
        <w:tc>
          <w:tcPr>
            <w:tcW w:w="7227" w:type="dxa"/>
          </w:tcPr>
          <w:p w14:paraId="7E069BD7" w14:textId="301EA128"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Mithilfe </w:t>
            </w:r>
            <w:r w:rsidR="00507DE5" w:rsidRPr="009B66A4">
              <w:rPr>
                <w:color w:val="auto"/>
                <w:sz w:val="21"/>
                <w:szCs w:val="21"/>
              </w:rPr>
              <w:t xml:space="preserve">einer Unplugged-Aktivität </w:t>
            </w:r>
            <w:r w:rsidRPr="009B66A4">
              <w:rPr>
                <w:color w:val="auto"/>
                <w:sz w:val="21"/>
                <w:szCs w:val="21"/>
              </w:rPr>
              <w:t>wird das Prinzip von unüberwachtem Lernen erfahren. Die Schülerinnen und Schüler erhalten in Paaren oder in kleinen Gruppen die Materialien</w:t>
            </w:r>
            <w:r w:rsidR="00507DE5" w:rsidRPr="009B66A4">
              <w:rPr>
                <w:color w:val="auto"/>
                <w:sz w:val="21"/>
                <w:szCs w:val="21"/>
              </w:rPr>
              <w:t>, die entweder für den Kontext a „Gold Rush“, oder aber b „Kundendaten“ zur Verfügung stehen</w:t>
            </w:r>
            <w:r w:rsidRPr="009B66A4">
              <w:rPr>
                <w:rFonts w:eastAsia="Roboto"/>
                <w:color w:val="auto"/>
                <w:sz w:val="21"/>
                <w:szCs w:val="21"/>
              </w:rPr>
              <w:t>.</w:t>
            </w:r>
            <w:r w:rsidRPr="009B66A4">
              <w:rPr>
                <w:color w:val="auto"/>
                <w:sz w:val="21"/>
                <w:szCs w:val="21"/>
              </w:rPr>
              <w:t xml:space="preserve"> </w:t>
            </w:r>
          </w:p>
        </w:tc>
        <w:tc>
          <w:tcPr>
            <w:tcW w:w="2268" w:type="dxa"/>
          </w:tcPr>
          <w:p w14:paraId="5E95703A" w14:textId="1A3B1F23" w:rsidR="005B7EFD" w:rsidRPr="009B66A4" w:rsidRDefault="00D27920">
            <w:pPr>
              <w:widowControl w:val="0"/>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w:t>
            </w:r>
            <w:r w:rsidR="00A70DA2" w:rsidRPr="009B66A4">
              <w:rPr>
                <w:color w:val="auto"/>
                <w:sz w:val="21"/>
                <w:szCs w:val="21"/>
              </w:rPr>
              <w:t>5</w:t>
            </w:r>
          </w:p>
          <w:p w14:paraId="25FF5B48" w14:textId="45BA7D8E"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 xml:space="preserve">3 Kupfermünzen (oder </w:t>
            </w:r>
            <w:r w:rsidR="00864DCF" w:rsidRPr="009B66A4">
              <w:rPr>
                <w:color w:val="auto"/>
                <w:sz w:val="21"/>
                <w:szCs w:val="21"/>
              </w:rPr>
              <w:t>Spielsteine aus erster Unterrichtssequenz</w:t>
            </w:r>
            <w:r w:rsidRPr="009B66A4">
              <w:rPr>
                <w:color w:val="auto"/>
                <w:sz w:val="21"/>
                <w:szCs w:val="21"/>
              </w:rPr>
              <w:t>)</w:t>
            </w:r>
          </w:p>
        </w:tc>
      </w:tr>
      <w:tr w:rsidR="009B66A4" w:rsidRPr="009B66A4" w14:paraId="448D29C6"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08319E" w14:textId="50FB646B" w:rsidR="005B7EFD" w:rsidRPr="009B66A4" w:rsidRDefault="00D27920">
            <w:pPr>
              <w:rPr>
                <w:color w:val="auto"/>
                <w:sz w:val="21"/>
                <w:szCs w:val="21"/>
              </w:rPr>
            </w:pPr>
            <w:r w:rsidRPr="009B66A4">
              <w:rPr>
                <w:color w:val="auto"/>
                <w:sz w:val="21"/>
                <w:szCs w:val="21"/>
              </w:rPr>
              <w:t>1</w:t>
            </w:r>
            <w:r w:rsidR="00B63EE9" w:rsidRPr="009B66A4">
              <w:rPr>
                <w:color w:val="auto"/>
                <w:sz w:val="21"/>
                <w:szCs w:val="21"/>
              </w:rPr>
              <w:t>0</w:t>
            </w:r>
          </w:p>
        </w:tc>
        <w:tc>
          <w:tcPr>
            <w:tcW w:w="1701" w:type="dxa"/>
          </w:tcPr>
          <w:p w14:paraId="61647DD2"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Sicherung</w:t>
            </w:r>
          </w:p>
        </w:tc>
        <w:tc>
          <w:tcPr>
            <w:tcW w:w="2268" w:type="dxa"/>
          </w:tcPr>
          <w:p w14:paraId="673BD234" w14:textId="77777777" w:rsidR="005B7EFD" w:rsidRPr="009B66A4" w:rsidRDefault="00D27920">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7CFC0AD3" w14:textId="5CF39A44" w:rsidR="005B7EFD" w:rsidRPr="009B66A4" w:rsidRDefault="00596A2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 xml:space="preserve">Die Schülerinnen und Schüler berichten exemplarisch von ihren entwickelten Algorithmen und führen diese vor. </w:t>
            </w:r>
            <w:r w:rsidR="00D27920" w:rsidRPr="009B66A4">
              <w:rPr>
                <w:color w:val="auto"/>
                <w:sz w:val="21"/>
                <w:szCs w:val="21"/>
              </w:rPr>
              <w:t>Das Gelernte wird gesichert. Ein möglicher Hefteintrag findet sich in den Materialien.</w:t>
            </w:r>
          </w:p>
        </w:tc>
        <w:tc>
          <w:tcPr>
            <w:tcW w:w="2268" w:type="dxa"/>
          </w:tcPr>
          <w:p w14:paraId="6C383D1B" w14:textId="2A559474" w:rsidR="005B7EFD" w:rsidRPr="009B66A4" w:rsidRDefault="007653DE">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color w:val="auto"/>
                <w:sz w:val="21"/>
                <w:szCs w:val="21"/>
              </w:rPr>
              <w:t>KI-B3.6</w:t>
            </w:r>
          </w:p>
        </w:tc>
      </w:tr>
      <w:tr w:rsidR="009B66A4" w:rsidRPr="009B66A4" w14:paraId="509F1252" w14:textId="77777777" w:rsidTr="005B7EFD">
        <w:tc>
          <w:tcPr>
            <w:cnfStyle w:val="001000000000" w:firstRow="0" w:lastRow="0" w:firstColumn="1" w:lastColumn="0" w:oddVBand="0" w:evenVBand="0" w:oddHBand="0" w:evenHBand="0" w:firstRowFirstColumn="0" w:firstRowLastColumn="0" w:lastRowFirstColumn="0" w:lastRowLastColumn="0"/>
            <w:tcW w:w="1134" w:type="dxa"/>
          </w:tcPr>
          <w:p w14:paraId="0949C14A" w14:textId="7C98A037" w:rsidR="005B7EFD" w:rsidRPr="009B66A4" w:rsidRDefault="00D27920">
            <w:pPr>
              <w:rPr>
                <w:color w:val="auto"/>
                <w:sz w:val="21"/>
                <w:szCs w:val="21"/>
              </w:rPr>
            </w:pPr>
            <w:r w:rsidRPr="009B66A4">
              <w:rPr>
                <w:color w:val="auto"/>
                <w:sz w:val="21"/>
                <w:szCs w:val="21"/>
              </w:rPr>
              <w:t>1</w:t>
            </w:r>
            <w:r w:rsidR="00E1698B" w:rsidRPr="009B66A4">
              <w:rPr>
                <w:color w:val="auto"/>
                <w:sz w:val="21"/>
                <w:szCs w:val="21"/>
              </w:rPr>
              <w:t>5</w:t>
            </w:r>
          </w:p>
        </w:tc>
        <w:tc>
          <w:tcPr>
            <w:tcW w:w="1701" w:type="dxa"/>
          </w:tcPr>
          <w:p w14:paraId="6D88F452" w14:textId="22E2B8D9" w:rsidR="005B7EFD" w:rsidRPr="009B66A4" w:rsidRDefault="00596A2E">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Fazit</w:t>
            </w:r>
          </w:p>
        </w:tc>
        <w:tc>
          <w:tcPr>
            <w:tcW w:w="2268" w:type="dxa"/>
          </w:tcPr>
          <w:p w14:paraId="3A11CFB9"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Plenum</w:t>
            </w:r>
          </w:p>
        </w:tc>
        <w:tc>
          <w:tcPr>
            <w:tcW w:w="7227" w:type="dxa"/>
          </w:tcPr>
          <w:p w14:paraId="585AAF44" w14:textId="060B9F32" w:rsidR="005B7EFD" w:rsidRPr="009B66A4" w:rsidRDefault="00D27920">
            <w:pPr>
              <w:widowControl w:val="0"/>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r w:rsidRPr="009B66A4">
              <w:rPr>
                <w:color w:val="auto"/>
                <w:sz w:val="21"/>
                <w:szCs w:val="21"/>
              </w:rPr>
              <w:t xml:space="preserve">Die Schülerinnen und Schüler markieren mit Klebepunkten in 4 Farben, mit welchem Verfahren sie die </w:t>
            </w:r>
            <w:r w:rsidR="0045681B" w:rsidRPr="009B66A4">
              <w:rPr>
                <w:color w:val="auto"/>
                <w:sz w:val="21"/>
                <w:szCs w:val="21"/>
              </w:rPr>
              <w:t xml:space="preserve">eingangs gesammelten </w:t>
            </w:r>
            <w:r w:rsidRPr="009B66A4">
              <w:rPr>
                <w:color w:val="auto"/>
                <w:sz w:val="21"/>
                <w:szCs w:val="21"/>
              </w:rPr>
              <w:t xml:space="preserve">Beispiele angehen würden. Die Leitfrage dafür lautet: </w:t>
            </w:r>
            <w:r w:rsidRPr="009B66A4">
              <w:rPr>
                <w:rFonts w:eastAsia="Roboto"/>
                <w:i/>
                <w:color w:val="auto"/>
                <w:sz w:val="21"/>
                <w:szCs w:val="21"/>
              </w:rPr>
              <w:t>Welcher Ansatz eignet sich für welches Beispiel / welches Problem?</w:t>
            </w:r>
          </w:p>
          <w:p w14:paraId="2A02B359" w14:textId="77777777" w:rsidR="005B7EFD" w:rsidRPr="009B66A4" w:rsidRDefault="005B7EFD">
            <w:pPr>
              <w:widowControl w:val="0"/>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p>
          <w:p w14:paraId="44A72989" w14:textId="77777777" w:rsidR="005B7EFD" w:rsidRPr="009B66A4" w:rsidRDefault="00D27920">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Strittige Zuordnungen werden anschließend gemeinsam diskutiert.</w:t>
            </w:r>
          </w:p>
        </w:tc>
        <w:tc>
          <w:tcPr>
            <w:tcW w:w="2268" w:type="dxa"/>
          </w:tcPr>
          <w:p w14:paraId="5BF13C31" w14:textId="3AFB5E0E" w:rsidR="005B7EFD" w:rsidRPr="009B66A4" w:rsidRDefault="007653DE">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KI-B3.1</w:t>
            </w:r>
          </w:p>
        </w:tc>
      </w:tr>
    </w:tbl>
    <w:p w14:paraId="018EAA8F" w14:textId="77777777" w:rsidR="005B7EFD" w:rsidRPr="00621B31" w:rsidRDefault="005B7EFD">
      <w:pPr>
        <w:widowControl w:val="0"/>
        <w:spacing w:line="240" w:lineRule="auto"/>
        <w:jc w:val="both"/>
        <w:rPr>
          <w:rFonts w:ascii="Arial" w:hAnsi="Arial" w:cs="Arial"/>
        </w:rPr>
        <w:sectPr w:rsidR="005B7EFD" w:rsidRPr="00621B31" w:rsidSect="00D65618">
          <w:headerReference w:type="default" r:id="rId56"/>
          <w:footerReference w:type="default" r:id="rId57"/>
          <w:pgSz w:w="16838" w:h="11906" w:orient="landscape"/>
          <w:pgMar w:top="1440" w:right="1440" w:bottom="1440" w:left="1440" w:header="709" w:footer="212" w:gutter="0"/>
          <w:cols w:space="1701"/>
          <w:docGrid w:linePitch="360"/>
        </w:sectPr>
      </w:pPr>
    </w:p>
    <w:p w14:paraId="096C0321" w14:textId="3C4EAC28" w:rsidR="00596A2E" w:rsidRPr="00621B31" w:rsidRDefault="00596A2E" w:rsidP="00596A2E">
      <w:pPr>
        <w:jc w:val="both"/>
        <w:rPr>
          <w:rFonts w:ascii="Arial" w:hAnsi="Arial" w:cs="Arial"/>
          <w:b/>
        </w:rPr>
      </w:pPr>
      <w:bookmarkStart w:id="25" w:name="_heading=h.2s8eyo1"/>
      <w:bookmarkStart w:id="26" w:name="_heading=h.17dp8vu"/>
      <w:bookmarkEnd w:id="25"/>
      <w:bookmarkEnd w:id="26"/>
      <w:r w:rsidRPr="00621B31">
        <w:rPr>
          <w:rFonts w:ascii="Arial" w:hAnsi="Arial" w:cs="Arial"/>
          <w:b/>
        </w:rPr>
        <w:lastRenderedPageBreak/>
        <w:t>Einstieg: Beispiele unüberwachten Lernens</w:t>
      </w:r>
    </w:p>
    <w:p w14:paraId="60942048" w14:textId="30801DFE" w:rsidR="00596A2E" w:rsidRPr="00621B31" w:rsidRDefault="00141E99">
      <w:pPr>
        <w:jc w:val="both"/>
        <w:rPr>
          <w:rFonts w:ascii="Arial" w:hAnsi="Arial" w:cs="Arial"/>
        </w:rPr>
      </w:pPr>
      <w:r w:rsidRPr="00621B31">
        <w:rPr>
          <w:rFonts w:ascii="Arial" w:hAnsi="Arial" w:cs="Arial"/>
        </w:rPr>
        <w:t>Zu Beginn der Stunde wird auf die verschiedenen gesammelten Beispiele Bezug genommen. Wählen sie ein Beispiel unüberwachter Lernverfahren (etwa „Kunden kauften auch“-Empfehlungen) und erörtern die Zielsetzung des gewählten KI-Systems.</w:t>
      </w:r>
    </w:p>
    <w:p w14:paraId="60045C68" w14:textId="77777777" w:rsidR="00A12932" w:rsidRPr="00621B31" w:rsidRDefault="00A12932" w:rsidP="00A12932">
      <w:pPr>
        <w:rPr>
          <w:rFonts w:ascii="Arial" w:eastAsia="Roboto" w:hAnsi="Arial" w:cs="Arial"/>
        </w:rPr>
      </w:pPr>
      <w:r w:rsidRPr="00621B31">
        <w:rPr>
          <w:rFonts w:ascii="Arial" w:hAnsi="Arial" w:cs="Arial"/>
          <w:noProof/>
          <w:lang w:eastAsia="de-DE"/>
        </w:rPr>
        <w:drawing>
          <wp:inline distT="0" distB="0" distL="0" distR="0" wp14:anchorId="6ECF1776" wp14:editId="20B90866">
            <wp:extent cx="4321175" cy="1295400"/>
            <wp:effectExtent l="0" t="0" r="3175" b="0"/>
            <wp:docPr id="46" name="image2.png" descr="Ein Bild, das Spielzeug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9" name="image2.png" descr="Ein Bild, das Spielzeug enthält.&#10;&#10;Automatisch generierte Beschreibung"/>
                    <pic:cNvPicPr/>
                  </pic:nvPicPr>
                  <pic:blipFill>
                    <a:blip r:embed="rId58" cstate="print">
                      <a:extLst>
                        <a:ext uri="{28A0092B-C50C-407E-A947-70E740481C1C}">
                          <a14:useLocalDpi xmlns:a14="http://schemas.microsoft.com/office/drawing/2010/main"/>
                        </a:ext>
                      </a:extLst>
                    </a:blip>
                    <a:srcRect/>
                    <a:stretch/>
                  </pic:blipFill>
                  <pic:spPr bwMode="auto">
                    <a:xfrm>
                      <a:off x="0" y="0"/>
                      <a:ext cx="4321423" cy="1295474"/>
                    </a:xfrm>
                    <a:prstGeom prst="rect">
                      <a:avLst/>
                    </a:prstGeom>
                    <a:ln/>
                  </pic:spPr>
                </pic:pic>
              </a:graphicData>
            </a:graphic>
          </wp:inline>
        </w:drawing>
      </w:r>
    </w:p>
    <w:p w14:paraId="2259EC68" w14:textId="77777777" w:rsidR="00A12932" w:rsidRPr="00621B31" w:rsidRDefault="00A12932" w:rsidP="00A12932">
      <w:pPr>
        <w:rPr>
          <w:rFonts w:ascii="Arial" w:eastAsia="Roboto" w:hAnsi="Arial" w:cs="Arial"/>
        </w:rPr>
      </w:pPr>
    </w:p>
    <w:p w14:paraId="1DEDE953" w14:textId="77777777" w:rsidR="00A12932" w:rsidRPr="00621B31" w:rsidRDefault="00A12932">
      <w:pPr>
        <w:jc w:val="both"/>
        <w:rPr>
          <w:rFonts w:ascii="Arial" w:hAnsi="Arial" w:cs="Arial"/>
        </w:rPr>
      </w:pPr>
    </w:p>
    <w:p w14:paraId="058C37F1" w14:textId="0A41D94B" w:rsidR="00596A2E" w:rsidRPr="00621B31" w:rsidRDefault="00596A2E">
      <w:pPr>
        <w:jc w:val="both"/>
        <w:rPr>
          <w:rFonts w:ascii="Arial" w:hAnsi="Arial" w:cs="Arial"/>
          <w:b/>
        </w:rPr>
      </w:pPr>
      <w:r w:rsidRPr="00621B31">
        <w:rPr>
          <w:rFonts w:ascii="Arial" w:hAnsi="Arial" w:cs="Arial"/>
          <w:b/>
        </w:rPr>
        <w:t>Erarbeitung: Goldrush</w:t>
      </w:r>
    </w:p>
    <w:p w14:paraId="0BE12807" w14:textId="3F122D4F" w:rsidR="005B7EFD" w:rsidRPr="00621B31" w:rsidRDefault="00D27920">
      <w:pPr>
        <w:jc w:val="both"/>
        <w:rPr>
          <w:rFonts w:ascii="Arial" w:hAnsi="Arial" w:cs="Arial"/>
        </w:rPr>
      </w:pPr>
      <w:r w:rsidRPr="00621B31">
        <w:rPr>
          <w:rFonts w:ascii="Arial" w:hAnsi="Arial" w:cs="Arial"/>
        </w:rPr>
        <w:t xml:space="preserve">Um die Idee von Unüberwachtem Lernen (zum Clustern von Daten) einzuführen, nutzen wir die Unplugged-Aktivität </w:t>
      </w:r>
      <w:r w:rsidR="00D21E5C" w:rsidRPr="00621B31">
        <w:rPr>
          <w:rFonts w:ascii="Arial" w:hAnsi="Arial" w:cs="Arial"/>
        </w:rPr>
        <w:t>Goldrush</w:t>
      </w:r>
      <w:r w:rsidRPr="00621B31">
        <w:rPr>
          <w:rFonts w:ascii="Arial" w:hAnsi="Arial" w:cs="Arial"/>
        </w:rPr>
        <w:t xml:space="preserve"> (KI-B3.</w:t>
      </w:r>
      <w:r w:rsidR="00BD43FE" w:rsidRPr="00621B31">
        <w:rPr>
          <w:rFonts w:ascii="Arial" w:hAnsi="Arial" w:cs="Arial"/>
        </w:rPr>
        <w:t>5</w:t>
      </w:r>
      <w:r w:rsidR="00D21E5C" w:rsidRPr="00621B31">
        <w:rPr>
          <w:rFonts w:ascii="Arial" w:hAnsi="Arial" w:cs="Arial"/>
        </w:rPr>
        <w:t>a</w:t>
      </w:r>
      <w:r w:rsidRPr="00621B31">
        <w:rPr>
          <w:rFonts w:ascii="Arial" w:hAnsi="Arial" w:cs="Arial"/>
        </w:rPr>
        <w:t>). Für ein realweltliches Beispiel kann auch eine alternative Variante mit Kundendaten eines Onlineshops gespielt werden (KI-B3.</w:t>
      </w:r>
      <w:r w:rsidR="00BD43FE" w:rsidRPr="00621B31">
        <w:rPr>
          <w:rFonts w:ascii="Arial" w:hAnsi="Arial" w:cs="Arial"/>
        </w:rPr>
        <w:t>5</w:t>
      </w:r>
      <w:r w:rsidR="00D21E5C" w:rsidRPr="00621B31">
        <w:rPr>
          <w:rFonts w:ascii="Arial" w:hAnsi="Arial" w:cs="Arial"/>
        </w:rPr>
        <w:t>b</w:t>
      </w:r>
      <w:r w:rsidRPr="00621B31">
        <w:rPr>
          <w:rFonts w:ascii="Arial" w:hAnsi="Arial" w:cs="Arial"/>
        </w:rPr>
        <w:t>). Dazu erhalten die Schülerinnen und Schüler die entsprechenden Materialien</w:t>
      </w:r>
      <w:r w:rsidR="00D21E5C" w:rsidRPr="00621B31">
        <w:rPr>
          <w:rFonts w:ascii="Arial" w:hAnsi="Arial" w:cs="Arial"/>
        </w:rPr>
        <w:t>: eine Landkarte, drei Goldmünzen und Koordinaten von Goldfunden (diese Stellen die unbeschrifteten Eingabedaten dar).</w:t>
      </w:r>
    </w:p>
    <w:p w14:paraId="64AD50BE" w14:textId="0B3CF838" w:rsidR="005B7EFD" w:rsidRPr="00621B31" w:rsidRDefault="00D27920" w:rsidP="00592ACE">
      <w:pPr>
        <w:jc w:val="both"/>
        <w:rPr>
          <w:rFonts w:ascii="Arial" w:hAnsi="Arial" w:cs="Arial"/>
        </w:rPr>
      </w:pPr>
      <w:r w:rsidRPr="00621B31">
        <w:rPr>
          <w:rFonts w:ascii="Arial" w:hAnsi="Arial" w:cs="Arial"/>
        </w:rPr>
        <w:t xml:space="preserve">Unser Ziel ist es, mitten im amerikanischen </w:t>
      </w:r>
      <w:r w:rsidR="00D21E5C" w:rsidRPr="00621B31">
        <w:rPr>
          <w:rFonts w:ascii="Arial" w:hAnsi="Arial" w:cs="Arial"/>
        </w:rPr>
        <w:t>Goldrush</w:t>
      </w:r>
      <w:r w:rsidRPr="00621B31">
        <w:rPr>
          <w:rFonts w:ascii="Arial" w:hAnsi="Arial" w:cs="Arial"/>
        </w:rPr>
        <w:t xml:space="preserve"> basierend auf Meldungen von Goldfunden erfolgversprechende Punkte zum Graben zu identifizieren.</w:t>
      </w:r>
      <w:r w:rsidR="00592ACE" w:rsidRPr="00621B31">
        <w:rPr>
          <w:rFonts w:ascii="Arial" w:hAnsi="Arial" w:cs="Arial"/>
        </w:rPr>
        <w:t xml:space="preserve"> </w:t>
      </w:r>
      <w:r w:rsidRPr="00621B31">
        <w:rPr>
          <w:rFonts w:ascii="Arial" w:hAnsi="Arial" w:cs="Arial"/>
        </w:rPr>
        <w:t xml:space="preserve">Dabei ist es wichtig zu betonen, dass die Schülerinnen und Schüler wie ein Computer mit begrenztem Speicher arbeiten, sie sich also keine Positionen “im Kopf” merken dürfen. </w:t>
      </w:r>
      <w:r w:rsidR="00D21E5C" w:rsidRPr="00621B31">
        <w:rPr>
          <w:rFonts w:ascii="Arial" w:hAnsi="Arial" w:cs="Arial"/>
        </w:rPr>
        <w:t>Außer den genannten Materialien</w:t>
      </w:r>
      <w:r w:rsidRPr="00621B31">
        <w:rPr>
          <w:rFonts w:ascii="Arial" w:hAnsi="Arial" w:cs="Arial"/>
        </w:rPr>
        <w:t xml:space="preserve"> stehen keine weiteren Hilfsmittel wie Stifte zur Verfügung.</w:t>
      </w:r>
      <w:r w:rsidR="00CA33E1" w:rsidRPr="00621B31">
        <w:rPr>
          <w:rFonts w:ascii="Arial" w:hAnsi="Arial" w:cs="Arial"/>
          <w:noProof/>
        </w:rPr>
        <w:t xml:space="preserve"> </w:t>
      </w:r>
    </w:p>
    <w:p w14:paraId="4A4E130A" w14:textId="3D15E28B" w:rsidR="005B7EFD" w:rsidRPr="00621B31" w:rsidRDefault="00D27920">
      <w:pPr>
        <w:rPr>
          <w:rFonts w:ascii="Arial" w:hAnsi="Arial" w:cs="Arial"/>
        </w:rPr>
      </w:pPr>
      <w:r w:rsidRPr="00621B31">
        <w:rPr>
          <w:rFonts w:ascii="Arial" w:hAnsi="Arial" w:cs="Arial"/>
        </w:rPr>
        <w:t xml:space="preserve">Die Schülerinnen und Schüler sollen sich nun selbst ein Vorgehen (einen Algorithmus) überlegen, mit dem die Ausgrabungsteams möglichst gute, d.h. zentral in Goldfeldern gelegene Grabungsorte wählen. Als Abschluss erhalten die Schülerinnen und Schüler </w:t>
      </w:r>
      <w:r w:rsidR="00D21E5C" w:rsidRPr="00621B31">
        <w:rPr>
          <w:rFonts w:ascii="Arial" w:hAnsi="Arial" w:cs="Arial"/>
        </w:rPr>
        <w:t>eine</w:t>
      </w:r>
      <w:r w:rsidRPr="00621B31">
        <w:rPr>
          <w:rFonts w:ascii="Arial" w:hAnsi="Arial" w:cs="Arial"/>
        </w:rPr>
        <w:t xml:space="preserve"> Folie mit eingezeichneten Datenpunkten, um die Positionierung der Münzen (Grabungsteams) mit den tatsächlichen Datenpunkten (Berichten der Goldfunde) vergleichen zu können.</w:t>
      </w:r>
    </w:p>
    <w:p w14:paraId="303D38D5" w14:textId="77777777" w:rsidR="005B7EFD" w:rsidRPr="00621B31" w:rsidRDefault="00D27920">
      <w:pPr>
        <w:widowControl w:val="0"/>
        <w:spacing w:line="240" w:lineRule="auto"/>
        <w:rPr>
          <w:rFonts w:ascii="Arial" w:hAnsi="Arial" w:cs="Arial"/>
        </w:rPr>
      </w:pPr>
      <w:r w:rsidRPr="00621B31">
        <w:rPr>
          <w:rFonts w:ascii="Arial" w:hAnsi="Arial" w:cs="Arial"/>
        </w:rPr>
        <w:t>Mögliche Hilfestellungen für die Schülerinnen und Schüler können sein:</w:t>
      </w:r>
    </w:p>
    <w:p w14:paraId="37BA00D2" w14:textId="77777777" w:rsidR="005B7EFD" w:rsidRPr="00621B31" w:rsidRDefault="00D27920" w:rsidP="00BD43FE">
      <w:pPr>
        <w:widowControl w:val="0"/>
        <w:numPr>
          <w:ilvl w:val="0"/>
          <w:numId w:val="25"/>
        </w:numPr>
        <w:spacing w:after="0" w:line="240" w:lineRule="auto"/>
        <w:rPr>
          <w:rFonts w:ascii="Arial" w:hAnsi="Arial" w:cs="Arial"/>
        </w:rPr>
      </w:pPr>
      <w:r w:rsidRPr="00621B31">
        <w:rPr>
          <w:rFonts w:ascii="Arial" w:hAnsi="Arial" w:cs="Arial"/>
        </w:rPr>
        <w:t>Bewege pro Goldfund immer nur eine Münze</w:t>
      </w:r>
    </w:p>
    <w:p w14:paraId="6BA4D771" w14:textId="77777777" w:rsidR="00621B31" w:rsidRPr="00621B31" w:rsidRDefault="00621B31" w:rsidP="00621B31">
      <w:pPr>
        <w:pStyle w:val="Kommentartext"/>
        <w:numPr>
          <w:ilvl w:val="0"/>
          <w:numId w:val="25"/>
        </w:numPr>
        <w:rPr>
          <w:rFonts w:ascii="Arial" w:hAnsi="Arial" w:cs="Arial"/>
          <w:sz w:val="21"/>
          <w:szCs w:val="21"/>
        </w:rPr>
      </w:pPr>
      <w:r w:rsidRPr="00621B31">
        <w:rPr>
          <w:rFonts w:ascii="Arial" w:hAnsi="Arial" w:cs="Arial"/>
          <w:sz w:val="21"/>
          <w:szCs w:val="21"/>
        </w:rPr>
        <w:t>Arbeite immer mit der Münze, die am nächsten zum aktuellen Goldfund ist.</w:t>
      </w:r>
    </w:p>
    <w:p w14:paraId="6C727DD2" w14:textId="77777777" w:rsidR="00D21E5C" w:rsidRPr="00621B31" w:rsidRDefault="00D21E5C" w:rsidP="00621B31">
      <w:pPr>
        <w:widowControl w:val="0"/>
        <w:spacing w:after="0" w:line="240" w:lineRule="auto"/>
        <w:ind w:left="720"/>
        <w:rPr>
          <w:rFonts w:ascii="Arial" w:hAnsi="Arial" w:cs="Arial"/>
        </w:rPr>
      </w:pPr>
    </w:p>
    <w:p w14:paraId="33EE984F" w14:textId="57C54120" w:rsidR="005B7EFD" w:rsidRPr="00621B31" w:rsidRDefault="00D27920">
      <w:pPr>
        <w:widowControl w:val="0"/>
        <w:spacing w:line="240" w:lineRule="auto"/>
        <w:rPr>
          <w:rFonts w:ascii="Arial" w:hAnsi="Arial" w:cs="Arial"/>
          <w:i/>
        </w:rPr>
      </w:pPr>
      <w:r w:rsidRPr="00621B31">
        <w:rPr>
          <w:rFonts w:ascii="Arial" w:hAnsi="Arial" w:cs="Arial"/>
          <w:i/>
        </w:rPr>
        <w:t>Anmerkung: Eine Möglichkeit zur Binnendifferenzierung ist es, das Verfahren zu verbessern (bspw. die Positionskarten nach einmaligem Durchlauf erneut zu mischen und das Verfahren zu wiederholen).</w:t>
      </w:r>
    </w:p>
    <w:p w14:paraId="73D005C4" w14:textId="77777777" w:rsidR="00CA33E1" w:rsidRPr="00621B31" w:rsidRDefault="00CA33E1">
      <w:pPr>
        <w:widowControl w:val="0"/>
        <w:spacing w:line="240" w:lineRule="auto"/>
        <w:rPr>
          <w:rFonts w:ascii="Arial" w:hAnsi="Arial" w:cs="Arial"/>
          <w:b/>
          <w:iCs/>
        </w:rPr>
      </w:pPr>
    </w:p>
    <w:p w14:paraId="615FAC25" w14:textId="269D18E0" w:rsidR="00596A2E" w:rsidRPr="00621B31" w:rsidRDefault="00596A2E">
      <w:pPr>
        <w:widowControl w:val="0"/>
        <w:spacing w:line="240" w:lineRule="auto"/>
        <w:rPr>
          <w:rFonts w:ascii="Arial" w:hAnsi="Arial" w:cs="Arial"/>
          <w:b/>
          <w:iCs/>
        </w:rPr>
      </w:pPr>
      <w:r w:rsidRPr="00621B31">
        <w:rPr>
          <w:rFonts w:ascii="Arial" w:hAnsi="Arial" w:cs="Arial"/>
          <w:b/>
          <w:iCs/>
        </w:rPr>
        <w:t>Sicherung: Unüberwachtes Lernen</w:t>
      </w:r>
    </w:p>
    <w:p w14:paraId="6355E816" w14:textId="19B47777" w:rsidR="005B7EFD" w:rsidRPr="00621B31" w:rsidRDefault="00D27920">
      <w:pPr>
        <w:rPr>
          <w:rFonts w:ascii="Arial" w:hAnsi="Arial" w:cs="Arial"/>
        </w:rPr>
      </w:pPr>
      <w:r w:rsidRPr="00621B31">
        <w:rPr>
          <w:rFonts w:ascii="Arial" w:hAnsi="Arial" w:cs="Arial"/>
        </w:rPr>
        <w:t>Die besten zwei Gruppen stellen ihr Vorgehen vor. Vermutlich wird diese</w:t>
      </w:r>
      <w:r w:rsidR="00592ACE" w:rsidRPr="00621B31">
        <w:rPr>
          <w:rFonts w:ascii="Arial" w:hAnsi="Arial" w:cs="Arial"/>
        </w:rPr>
        <w:t>s</w:t>
      </w:r>
      <w:r w:rsidRPr="00621B31">
        <w:rPr>
          <w:rFonts w:ascii="Arial" w:hAnsi="Arial" w:cs="Arial"/>
        </w:rPr>
        <w:t xml:space="preserve"> ähnlich zu folgendem Algorithmus sein:</w:t>
      </w:r>
    </w:p>
    <w:p w14:paraId="5C4587E1" w14:textId="32FE4713" w:rsidR="005B7EFD" w:rsidRPr="00621B31" w:rsidRDefault="00D27920">
      <w:pPr>
        <w:rPr>
          <w:rFonts w:ascii="Arial" w:eastAsia="Courier" w:hAnsi="Arial" w:cs="Arial"/>
        </w:rPr>
      </w:pPr>
      <w:r w:rsidRPr="00621B31">
        <w:rPr>
          <w:rFonts w:ascii="Arial" w:eastAsia="Courier" w:hAnsi="Arial" w:cs="Arial"/>
        </w:rPr>
        <w:t>Legt 3 Münzen auf die Position</w:t>
      </w:r>
      <w:r w:rsidR="00133913" w:rsidRPr="00621B31">
        <w:rPr>
          <w:rFonts w:ascii="Arial" w:eastAsia="Courier" w:hAnsi="Arial" w:cs="Arial"/>
        </w:rPr>
        <w:t>en</w:t>
      </w:r>
      <w:r w:rsidRPr="00621B31">
        <w:rPr>
          <w:rFonts w:ascii="Arial" w:eastAsia="Courier" w:hAnsi="Arial" w:cs="Arial"/>
        </w:rPr>
        <w:t xml:space="preserve"> der ersten 3 Datenpunkte auf der Karte.</w:t>
      </w:r>
    </w:p>
    <w:p w14:paraId="727AB527" w14:textId="77777777" w:rsidR="005B7EFD" w:rsidRPr="00621B31" w:rsidRDefault="00D27920">
      <w:pPr>
        <w:rPr>
          <w:rFonts w:ascii="Arial" w:eastAsia="Courier" w:hAnsi="Arial" w:cs="Arial"/>
        </w:rPr>
      </w:pPr>
      <w:r w:rsidRPr="00621B31">
        <w:rPr>
          <w:rFonts w:ascii="Arial" w:eastAsia="Courier" w:hAnsi="Arial" w:cs="Arial"/>
        </w:rPr>
        <w:lastRenderedPageBreak/>
        <w:t>Für jeden neuen Datenpunkt:</w:t>
      </w:r>
    </w:p>
    <w:p w14:paraId="68848104" w14:textId="77777777" w:rsidR="005B7EFD" w:rsidRPr="00621B31" w:rsidRDefault="00D27920">
      <w:pPr>
        <w:numPr>
          <w:ilvl w:val="0"/>
          <w:numId w:val="17"/>
        </w:numPr>
        <w:spacing w:after="0" w:line="276" w:lineRule="auto"/>
        <w:rPr>
          <w:rFonts w:ascii="Arial" w:eastAsia="Courier" w:hAnsi="Arial" w:cs="Arial"/>
        </w:rPr>
      </w:pPr>
      <w:r w:rsidRPr="00621B31">
        <w:rPr>
          <w:rFonts w:ascii="Arial" w:eastAsia="Courier" w:hAnsi="Arial" w:cs="Arial"/>
        </w:rPr>
        <w:t>Bestimmt die Münze, die dem Datenpunkt am nächsten liegt.</w:t>
      </w:r>
    </w:p>
    <w:p w14:paraId="3E566D5D" w14:textId="77777777" w:rsidR="005B7EFD" w:rsidRPr="00621B31" w:rsidRDefault="00D27920">
      <w:pPr>
        <w:numPr>
          <w:ilvl w:val="0"/>
          <w:numId w:val="17"/>
        </w:numPr>
        <w:spacing w:after="0" w:line="276" w:lineRule="auto"/>
        <w:rPr>
          <w:rFonts w:ascii="Arial" w:eastAsia="Courier" w:hAnsi="Arial" w:cs="Arial"/>
        </w:rPr>
      </w:pPr>
      <w:r w:rsidRPr="00621B31">
        <w:rPr>
          <w:rFonts w:ascii="Arial" w:eastAsia="Courier" w:hAnsi="Arial" w:cs="Arial"/>
        </w:rPr>
        <w:t>Bewegt diese Münze nun eine bestimmte Distanz, z.B. die Hälfte der Entfernung zum Datenpunkt, in die Richtung des Datenpunkts.</w:t>
      </w:r>
    </w:p>
    <w:p w14:paraId="14AE6CBE" w14:textId="77777777" w:rsidR="005B7EFD" w:rsidRPr="00621B31" w:rsidRDefault="005B7EFD">
      <w:pPr>
        <w:rPr>
          <w:rFonts w:ascii="Arial" w:hAnsi="Arial" w:cs="Arial"/>
        </w:rPr>
      </w:pPr>
    </w:p>
    <w:p w14:paraId="3F03B67E" w14:textId="0E7A197B" w:rsidR="00592ACE" w:rsidRPr="00621B31" w:rsidRDefault="00D27920" w:rsidP="00E1698B">
      <w:pPr>
        <w:rPr>
          <w:rFonts w:ascii="Arial" w:hAnsi="Arial" w:cs="Arial"/>
          <w:i/>
        </w:rPr>
      </w:pPr>
      <w:r w:rsidRPr="00621B31">
        <w:rPr>
          <w:rFonts w:ascii="Arial" w:hAnsi="Arial" w:cs="Arial"/>
          <w:i/>
        </w:rPr>
        <w:t xml:space="preserve">Anmerkung: Abhängig von der Reihenfolge, in der die Datenpunkte abgearbeitet werden, und der initialen Positionierung der Münzen kann durchaus der Fall eintreten, dass die Münzen auch für dieses Verfahren nicht mit den Clustern in den Daten übereinstimmen. Lassen Sie die Schülerinnen und Schüler in diesem Fall mithilfe der Lösungsfolie analysieren, warum dies der Fall ist. </w:t>
      </w:r>
      <w:r w:rsidR="00592ACE" w:rsidRPr="00621B31">
        <w:rPr>
          <w:rFonts w:ascii="Arial" w:hAnsi="Arial" w:cs="Arial"/>
          <w:i/>
        </w:rPr>
        <w:t>Ursache können bspw. Ausreißer oder eine schlechte initiale Positionierung der Ausgrabungsteams sein.</w:t>
      </w:r>
    </w:p>
    <w:p w14:paraId="6A75D6B2" w14:textId="6C82E722" w:rsidR="00592ACE" w:rsidRPr="00621B31" w:rsidRDefault="00592ACE" w:rsidP="00592ACE">
      <w:pPr>
        <w:rPr>
          <w:rFonts w:ascii="Arial" w:hAnsi="Arial" w:cs="Arial"/>
        </w:rPr>
      </w:pPr>
      <w:r w:rsidRPr="00621B31">
        <w:rPr>
          <w:rFonts w:ascii="Arial" w:hAnsi="Arial" w:cs="Arial"/>
        </w:rPr>
        <w:t>Anschließend sollte die Aktivität gemeinsam reflektiert werden. Folgende Fragen können das Unterrichtsgespräch leiten: Welche Daten standen zu Verfügung? Inwiefern unterscheiden sie sich von den Daten, die wir beim überwachten Lernen genutzt hatten?</w:t>
      </w:r>
    </w:p>
    <w:p w14:paraId="1E133532" w14:textId="56D0A97B" w:rsidR="00592ACE" w:rsidRPr="00621B31" w:rsidRDefault="00592ACE" w:rsidP="00592ACE">
      <w:pPr>
        <w:rPr>
          <w:rFonts w:ascii="Arial" w:hAnsi="Arial" w:cs="Arial"/>
        </w:rPr>
      </w:pPr>
      <w:r w:rsidRPr="00621B31">
        <w:rPr>
          <w:rFonts w:ascii="Arial" w:hAnsi="Arial" w:cs="Arial"/>
        </w:rPr>
        <w:t xml:space="preserve">Beim unüberwachten Lernen stehen lediglich unbeschriftete Daten zur Verfügung. Für die Grabungspunkte steht also keine Beschriftung zur Verfügung, wie etwa „gut“ oder „schlecht“. </w:t>
      </w:r>
      <w:r w:rsidR="00B63EE9" w:rsidRPr="00621B31">
        <w:rPr>
          <w:rFonts w:ascii="Arial" w:hAnsi="Arial" w:cs="Arial"/>
        </w:rPr>
        <w:t>Genauso wenig sind in der „Kundendaten“-Variante die Kunden bspw. als „Schnäppchenjäger“ oder „Qualitätskäufer“ beschriftet. Im Gegensatz dazu sind die Daten beim überwachten Lernen beschriftet (etwa „beißt“ oder „beißt nicht“)</w:t>
      </w:r>
    </w:p>
    <w:p w14:paraId="4EF38337" w14:textId="327C4C6F" w:rsidR="00592ACE" w:rsidRPr="00621B31" w:rsidRDefault="00B63EE9" w:rsidP="00592ACE">
      <w:pPr>
        <w:rPr>
          <w:rFonts w:ascii="Arial" w:hAnsi="Arial" w:cs="Arial"/>
        </w:rPr>
      </w:pPr>
      <w:r w:rsidRPr="00621B31">
        <w:rPr>
          <w:rFonts w:ascii="Arial" w:hAnsi="Arial" w:cs="Arial"/>
        </w:rPr>
        <w:t>Darauf aufbauend bietet sich die Frage an, was nun das Ergebnis des Lernprozesses im Unterschied zum überwachten Lernen ist:</w:t>
      </w:r>
    </w:p>
    <w:p w14:paraId="658D0AF9" w14:textId="596C518D" w:rsidR="00B63EE9" w:rsidRPr="00621B31" w:rsidRDefault="00B63EE9" w:rsidP="00592ACE">
      <w:pPr>
        <w:rPr>
          <w:rFonts w:ascii="Arial" w:hAnsi="Arial" w:cs="Arial"/>
        </w:rPr>
      </w:pPr>
      <w:r w:rsidRPr="00621B31">
        <w:rPr>
          <w:rFonts w:ascii="Arial" w:hAnsi="Arial" w:cs="Arial"/>
        </w:rPr>
        <w:t>Da keine Beschriftungen vorhanden sind, kann auch keine Klassifikation, also Zuweisung einer Beschriftung für neue Daten vorgenommen werden. Stattdessen werden Gruppen oder Cluster gefunden, die nun analysiert werden müssen, um weitere Informationen zu erhalten. Etwa könnte ein in den Kundendaten ge</w:t>
      </w:r>
      <w:r w:rsidR="007E3D74">
        <w:rPr>
          <w:rFonts w:ascii="Arial" w:hAnsi="Arial" w:cs="Arial"/>
        </w:rPr>
        <w:t>fundenes</w:t>
      </w:r>
      <w:r w:rsidRPr="00621B31">
        <w:rPr>
          <w:rFonts w:ascii="Arial" w:hAnsi="Arial" w:cs="Arial"/>
        </w:rPr>
        <w:t xml:space="preserve"> Cluster, das sich durch einen geringen durchschnittlichen Warenkorbwert aber viele Einkäufe auszeichnet, als Cluster der Schnäppchenjäger bezeichnet werden. Dafür müssen wir aber händisch die Daten und ihre Merkmale betrachten, und können diese Zuordnung nicht automatisiert vornehmen lassen, wie das beim überwachten Lernen der Fall war.</w:t>
      </w:r>
    </w:p>
    <w:p w14:paraId="0B5727AB" w14:textId="5D2F4F22" w:rsidR="00592ACE" w:rsidRPr="00621B31" w:rsidRDefault="00592ACE" w:rsidP="00B63EE9">
      <w:pPr>
        <w:jc w:val="both"/>
        <w:rPr>
          <w:rFonts w:ascii="Arial" w:hAnsi="Arial" w:cs="Arial"/>
        </w:rPr>
      </w:pPr>
      <w:r w:rsidRPr="00621B31">
        <w:rPr>
          <w:rFonts w:ascii="Arial" w:hAnsi="Arial" w:cs="Arial"/>
        </w:rPr>
        <w:t>Daran anschließen kann auf das zugrunde liegende Prinzip un</w:t>
      </w:r>
      <w:r w:rsidR="00B63EE9" w:rsidRPr="00621B31">
        <w:rPr>
          <w:rFonts w:ascii="Arial" w:hAnsi="Arial" w:cs="Arial"/>
        </w:rPr>
        <w:t>ü</w:t>
      </w:r>
      <w:r w:rsidRPr="00621B31">
        <w:rPr>
          <w:rFonts w:ascii="Arial" w:hAnsi="Arial" w:cs="Arial"/>
        </w:rPr>
        <w:t xml:space="preserve">berwachten Lernens hingeleitet werden. Lassen sie die Schülerinnen und Schüler </w:t>
      </w:r>
      <w:r w:rsidR="009C6B67" w:rsidRPr="00621B31">
        <w:rPr>
          <w:rFonts w:ascii="Arial" w:hAnsi="Arial" w:cs="Arial"/>
        </w:rPr>
        <w:t>beschreiben</w:t>
      </w:r>
      <w:r w:rsidRPr="00621B31">
        <w:rPr>
          <w:rFonts w:ascii="Arial" w:hAnsi="Arial" w:cs="Arial"/>
        </w:rPr>
        <w:t>, welche Schritte nacheinander durchgeführt wurden. Diese Ergebnisse werden schließlich in einem Hefteintrag gesichert (</w:t>
      </w:r>
      <w:r w:rsidR="007653DE" w:rsidRPr="00621B31">
        <w:rPr>
          <w:rFonts w:ascii="Arial" w:hAnsi="Arial" w:cs="Arial"/>
        </w:rPr>
        <w:t>KI-B3.6</w:t>
      </w:r>
      <w:r w:rsidRPr="00621B31">
        <w:rPr>
          <w:rFonts w:ascii="Arial" w:hAnsi="Arial" w:cs="Arial"/>
        </w:rPr>
        <w:t>).</w:t>
      </w:r>
    </w:p>
    <w:p w14:paraId="4F32DD24" w14:textId="77777777" w:rsidR="005B7EFD" w:rsidRPr="00621B31" w:rsidRDefault="00D27920">
      <w:pPr>
        <w:rPr>
          <w:rFonts w:ascii="Arial" w:hAnsi="Arial" w:cs="Arial"/>
          <w:b/>
        </w:rPr>
      </w:pPr>
      <w:r w:rsidRPr="00621B31">
        <w:rPr>
          <w:rFonts w:ascii="Arial" w:hAnsi="Arial" w:cs="Arial"/>
          <w:b/>
        </w:rPr>
        <w:t>Fazit</w:t>
      </w:r>
    </w:p>
    <w:p w14:paraId="6D5A83CC" w14:textId="77777777" w:rsidR="005B7EFD" w:rsidRPr="00621B31" w:rsidRDefault="00D27920">
      <w:pPr>
        <w:rPr>
          <w:rFonts w:ascii="Arial" w:hAnsi="Arial" w:cs="Arial"/>
        </w:rPr>
      </w:pPr>
      <w:r w:rsidRPr="00621B31">
        <w:rPr>
          <w:rFonts w:ascii="Arial" w:hAnsi="Arial" w:cs="Arial"/>
        </w:rPr>
        <w:t>Jede Schülerin bzw. jeder Schüler erhält nun ausreichend viele Klebepunkte/selbstklebende Markierungspunkte in 4 verschiedenen Farben, um zu markieren, mit welchem KI/ML-Verfahren sie die zu Beginn der Unterrichtseinheit gesammelten Beispiele angehen würden. Die Leitfrage dafür lautet: Welcher Ansatz eignet sich für welches Beispiel / welches Problem?</w:t>
      </w:r>
    </w:p>
    <w:p w14:paraId="59E87BD8" w14:textId="77777777" w:rsidR="005B7EFD" w:rsidRPr="00621B31" w:rsidRDefault="00D27920">
      <w:pPr>
        <w:rPr>
          <w:rFonts w:ascii="Arial" w:hAnsi="Arial" w:cs="Arial"/>
        </w:rPr>
      </w:pPr>
      <w:r w:rsidRPr="00621B31">
        <w:rPr>
          <w:rFonts w:ascii="Arial" w:hAnsi="Arial" w:cs="Arial"/>
        </w:rPr>
        <w:t>Im anschließenden Gespräch werden strittige Zuordnungen gemeinsam diskutiert. Dabei wird man feststellen, dass sich einige Probleme auf verschiedene Arten lösen lassen. Beispielsweise können Hunde- und Katzenbilder mit überwachtem und unüberwachtem Lernen unterschieden werden. Der Unterschied in diesem konkreten Fall wäre, dass wir in einem Fall als Ausgaben konkrete Beschriftungen erhalten (aber auch als Trainingsdaten benötigen), im anderen lediglich zwei Gruppen/Cluster ohne Benennung dieser Cluster.</w:t>
      </w:r>
    </w:p>
    <w:p w14:paraId="61EA2039" w14:textId="77777777" w:rsidR="002D77B8" w:rsidRPr="002D77B8" w:rsidRDefault="002D77B8" w:rsidP="002D77B8">
      <w:pPr>
        <w:pStyle w:val="berschrift1"/>
        <w:numPr>
          <w:ilvl w:val="0"/>
          <w:numId w:val="6"/>
        </w:numPr>
        <w:rPr>
          <w:rFonts w:ascii="Arial" w:hAnsi="Arial" w:cs="Arial"/>
          <w:b/>
          <w:bCs/>
        </w:rPr>
      </w:pPr>
      <w:bookmarkStart w:id="27" w:name="_Toc75943498"/>
      <w:bookmarkStart w:id="28" w:name="_Toc94529870"/>
      <w:bookmarkStart w:id="29" w:name="_Hlk87884253"/>
      <w:r w:rsidRPr="002D77B8">
        <w:rPr>
          <w:rFonts w:ascii="Arial" w:hAnsi="Arial" w:cs="Arial"/>
          <w:b/>
          <w:bCs/>
        </w:rPr>
        <w:lastRenderedPageBreak/>
        <w:t>Einbettung in verschiedene Fächer und Themen</w:t>
      </w:r>
      <w:bookmarkEnd w:id="27"/>
      <w:bookmarkEnd w:id="28"/>
    </w:p>
    <w:p w14:paraId="348DA079" w14:textId="56D043E0" w:rsidR="00635611" w:rsidRPr="003C31D8" w:rsidRDefault="002D77B8" w:rsidP="002D77B8">
      <w:pPr>
        <w:jc w:val="both"/>
        <w:rPr>
          <w:rFonts w:ascii="Arial" w:hAnsi="Arial" w:cs="Arial"/>
        </w:rPr>
      </w:pPr>
      <w:r w:rsidRPr="002D77B8">
        <w:rPr>
          <w:rFonts w:ascii="Arial" w:hAnsi="Arial" w:cs="Arial"/>
          <w:color w:val="000000"/>
        </w:rPr>
        <w:t xml:space="preserve">Im Zuge der digitalen Transformation spielt künstliche Intelligenz in nahezu allen Lebensbereichen und damit auch in allen Schulfächern eine herausragende Rolle. Oft bleibt </w:t>
      </w:r>
      <w:r>
        <w:rPr>
          <w:rFonts w:ascii="Arial" w:hAnsi="Arial" w:cs="Arial"/>
          <w:color w:val="000000"/>
        </w:rPr>
        <w:t>die Funktionsweise von KI-Systemen</w:t>
      </w:r>
      <w:r w:rsidRPr="002D77B8">
        <w:rPr>
          <w:rFonts w:ascii="Arial" w:hAnsi="Arial" w:cs="Arial"/>
          <w:color w:val="000000"/>
        </w:rPr>
        <w:t xml:space="preserve"> jedoch verborgen</w:t>
      </w:r>
      <w:r>
        <w:rPr>
          <w:rFonts w:ascii="Arial" w:hAnsi="Arial" w:cs="Arial"/>
          <w:color w:val="000000"/>
        </w:rPr>
        <w:t>. Dieses</w:t>
      </w:r>
      <w:r w:rsidRPr="002D77B8">
        <w:rPr>
          <w:rFonts w:ascii="Arial" w:hAnsi="Arial" w:cs="Arial"/>
          <w:color w:val="000000"/>
        </w:rPr>
        <w:t xml:space="preserve"> Modul oder Auszüge davon</w:t>
      </w:r>
      <w:r>
        <w:rPr>
          <w:rFonts w:ascii="Arial" w:hAnsi="Arial" w:cs="Arial"/>
          <w:color w:val="000000"/>
        </w:rPr>
        <w:t xml:space="preserve"> soll helfen aufzudecken wie die KI-Systeme in unterschiedlichen Fachgebieten funktionieren. </w:t>
      </w:r>
      <w:r w:rsidR="00635611">
        <w:rPr>
          <w:rFonts w:ascii="Arial" w:hAnsi="Arial" w:cs="Arial"/>
          <w:color w:val="000000"/>
        </w:rPr>
        <w:t xml:space="preserve">Denkbare Fächer wären </w:t>
      </w:r>
      <w:r w:rsidR="00635611" w:rsidRPr="002D77B8">
        <w:rPr>
          <w:rFonts w:ascii="Arial" w:hAnsi="Arial" w:cs="Arial"/>
        </w:rPr>
        <w:t>Ethik, Sozialkunde, Mathematik, Sachunterricht, Physik, Biologie, Chemie, Geographie, Wirtschaft &amp; Recht / Ökonomie</w:t>
      </w:r>
      <w:r w:rsidR="00635611">
        <w:rPr>
          <w:rFonts w:ascii="Arial" w:hAnsi="Arial" w:cs="Arial"/>
        </w:rPr>
        <w:t>. Ein empfehlenswertes Vorgehen ist</w:t>
      </w:r>
      <w:r w:rsidR="009B62A5">
        <w:rPr>
          <w:rFonts w:ascii="Arial" w:hAnsi="Arial" w:cs="Arial"/>
        </w:rPr>
        <w:t xml:space="preserve"> es</w:t>
      </w:r>
      <w:r w:rsidR="00635611">
        <w:rPr>
          <w:rFonts w:ascii="Arial" w:hAnsi="Arial" w:cs="Arial"/>
        </w:rPr>
        <w:t xml:space="preserve"> </w:t>
      </w:r>
      <w:r w:rsidR="00635611" w:rsidRPr="002D77B8">
        <w:rPr>
          <w:rFonts w:ascii="Arial" w:hAnsi="Arial" w:cs="Arial"/>
        </w:rPr>
        <w:t xml:space="preserve">für </w:t>
      </w:r>
      <w:r w:rsidR="00635611">
        <w:rPr>
          <w:rFonts w:ascii="Arial" w:hAnsi="Arial" w:cs="Arial"/>
        </w:rPr>
        <w:t>das relevante</w:t>
      </w:r>
      <w:r w:rsidR="00635611" w:rsidRPr="002D77B8">
        <w:rPr>
          <w:rFonts w:ascii="Arial" w:hAnsi="Arial" w:cs="Arial"/>
        </w:rPr>
        <w:t xml:space="preserve"> Unterrichtsfach</w:t>
      </w:r>
      <w:r w:rsidR="009B62A5">
        <w:rPr>
          <w:rFonts w:ascii="Arial" w:hAnsi="Arial" w:cs="Arial"/>
        </w:rPr>
        <w:t xml:space="preserve"> </w:t>
      </w:r>
      <w:r w:rsidR="00635611" w:rsidRPr="002D77B8">
        <w:rPr>
          <w:rFonts w:ascii="Arial" w:hAnsi="Arial" w:cs="Arial"/>
        </w:rPr>
        <w:t>nach Verfahren und Systemen, die KI verwenden, zu suchen, die zugrundeliegenden Techniken zu identifizieren und nachzuvollziehen</w:t>
      </w:r>
      <w:r w:rsidR="009B62A5">
        <w:rPr>
          <w:rFonts w:ascii="Arial" w:hAnsi="Arial" w:cs="Arial"/>
        </w:rPr>
        <w:t>. Abschließend können f</w:t>
      </w:r>
      <w:r w:rsidR="00635611" w:rsidRPr="002D77B8">
        <w:rPr>
          <w:rFonts w:ascii="Arial" w:hAnsi="Arial" w:cs="Arial"/>
        </w:rPr>
        <w:t xml:space="preserve">achspezifisch deren Wirkung und die persönlichen Konsequenzen </w:t>
      </w:r>
      <w:r w:rsidR="00635611">
        <w:rPr>
          <w:rFonts w:ascii="Arial" w:hAnsi="Arial" w:cs="Arial"/>
        </w:rPr>
        <w:t>hinterfrag</w:t>
      </w:r>
      <w:r w:rsidR="009B62A5">
        <w:rPr>
          <w:rFonts w:ascii="Arial" w:hAnsi="Arial" w:cs="Arial"/>
        </w:rPr>
        <w:t>t und diskutiert werden</w:t>
      </w:r>
      <w:r w:rsidR="00635611" w:rsidRPr="002D77B8">
        <w:rPr>
          <w:rFonts w:ascii="Arial" w:hAnsi="Arial" w:cs="Arial"/>
        </w:rPr>
        <w:t>.</w:t>
      </w:r>
    </w:p>
    <w:p w14:paraId="6ECB4B9F" w14:textId="0FDCC8E7" w:rsidR="0086304E" w:rsidRPr="00635611" w:rsidRDefault="00DE2E46" w:rsidP="002D77B8">
      <w:pPr>
        <w:rPr>
          <w:rFonts w:ascii="Arial" w:hAnsi="Arial" w:cs="Arial"/>
        </w:rPr>
      </w:pPr>
      <w:r>
        <w:rPr>
          <w:rFonts w:ascii="Arial" w:hAnsi="Arial" w:cs="Arial"/>
        </w:rPr>
        <w:t>Das Fach Musik wäre z.B. sehr gut geeignet</w:t>
      </w:r>
      <w:r w:rsidR="003C31D8">
        <w:rPr>
          <w:rFonts w:ascii="Arial" w:hAnsi="Arial" w:cs="Arial"/>
        </w:rPr>
        <w:t>,</w:t>
      </w:r>
      <w:r>
        <w:rPr>
          <w:rFonts w:ascii="Arial" w:hAnsi="Arial" w:cs="Arial"/>
        </w:rPr>
        <w:t xml:space="preserve"> um derzeit gängige Beeinflussung von KI-Systemen in dem Feld Musik zu diskutieren</w:t>
      </w:r>
      <w:r w:rsidR="00635611" w:rsidRPr="002D77B8">
        <w:rPr>
          <w:rFonts w:ascii="Arial" w:hAnsi="Arial" w:cs="Arial"/>
        </w:rPr>
        <w:t xml:space="preserve">. </w:t>
      </w:r>
      <w:r w:rsidR="009B62A5">
        <w:rPr>
          <w:rFonts w:ascii="Arial" w:hAnsi="Arial" w:cs="Arial"/>
        </w:rPr>
        <w:t>Streamingdienste erstellen beispielsweise mit Hilfe von künstlicher Intelligenz basierend auf Hörgewohnheiten und -vorlieben</w:t>
      </w:r>
      <w:r>
        <w:rPr>
          <w:rFonts w:ascii="Arial" w:hAnsi="Arial" w:cs="Arial"/>
        </w:rPr>
        <w:t xml:space="preserve"> von Nutzerinnen und Nutzern</w:t>
      </w:r>
      <w:r w:rsidR="009B62A5">
        <w:rPr>
          <w:rFonts w:ascii="Arial" w:hAnsi="Arial" w:cs="Arial"/>
        </w:rPr>
        <w:t xml:space="preserve"> </w:t>
      </w:r>
      <w:r w:rsidR="000E2A79">
        <w:rPr>
          <w:rFonts w:ascii="Arial" w:hAnsi="Arial" w:cs="Arial"/>
        </w:rPr>
        <w:t>Empfehlungen für neue Musik</w:t>
      </w:r>
      <w:r w:rsidR="009B62A5">
        <w:rPr>
          <w:rFonts w:ascii="Arial" w:hAnsi="Arial" w:cs="Arial"/>
        </w:rPr>
        <w:t>. Außerdem g</w:t>
      </w:r>
      <w:r w:rsidR="00635611" w:rsidRPr="002D77B8">
        <w:rPr>
          <w:rFonts w:ascii="Arial" w:hAnsi="Arial" w:cs="Arial"/>
        </w:rPr>
        <w:t>ibt es inzwischen erfolgreiche “Kompositionen”, die von KI-Systemen generiert werden, und damit grundlegende Fragestellungen des Musikschaffens in Frage stelle</w:t>
      </w:r>
      <w:r>
        <w:rPr>
          <w:rFonts w:ascii="Arial" w:hAnsi="Arial" w:cs="Arial"/>
        </w:rPr>
        <w:t xml:space="preserve">n: Was war die Intention des Künstlers? Was ist Kreativität?. Somit könnte man über Automatisierbares und Nichtautomatisierbares </w:t>
      </w:r>
      <w:r w:rsidR="00635611" w:rsidRPr="002D77B8">
        <w:rPr>
          <w:rFonts w:ascii="Arial" w:hAnsi="Arial" w:cs="Arial"/>
        </w:rPr>
        <w:t xml:space="preserve">diskutieren. </w:t>
      </w:r>
      <w:r>
        <w:rPr>
          <w:rFonts w:ascii="Arial" w:hAnsi="Arial" w:cs="Arial"/>
        </w:rPr>
        <w:t>Ein konkreter Anlass bietet die Software AIVA</w:t>
      </w:r>
      <w:r w:rsidR="00635611" w:rsidRPr="002D77B8">
        <w:rPr>
          <w:rFonts w:ascii="Arial" w:hAnsi="Arial" w:cs="Arial"/>
        </w:rPr>
        <w:t xml:space="preserve"> (</w:t>
      </w:r>
      <w:hyperlink r:id="rId59" w:history="1">
        <w:r w:rsidR="00635611" w:rsidRPr="002D77B8">
          <w:rPr>
            <w:rStyle w:val="Hyperlink"/>
            <w:rFonts w:ascii="Arial" w:hAnsi="Arial" w:cs="Arial"/>
            <w:i/>
            <w:iCs/>
          </w:rPr>
          <w:t>https://www.google.com/search?q=aiva</w:t>
        </w:r>
      </w:hyperlink>
      <w:r w:rsidR="00635611" w:rsidRPr="002D77B8">
        <w:rPr>
          <w:rFonts w:ascii="Arial" w:hAnsi="Arial" w:cs="Arial"/>
        </w:rPr>
        <w:t>)</w:t>
      </w:r>
      <w:r w:rsidR="003C31D8">
        <w:rPr>
          <w:rFonts w:ascii="Arial" w:hAnsi="Arial" w:cs="Arial"/>
        </w:rPr>
        <w:t>. Im Klassenverband könnte</w:t>
      </w:r>
      <w:r w:rsidR="00181EF2">
        <w:rPr>
          <w:rFonts w:ascii="Arial" w:hAnsi="Arial" w:cs="Arial"/>
        </w:rPr>
        <w:t xml:space="preserve"> diskutiert werden welche Charakteristika für die </w:t>
      </w:r>
      <w:r w:rsidR="003C31D8">
        <w:rPr>
          <w:rFonts w:ascii="Arial" w:hAnsi="Arial" w:cs="Arial"/>
        </w:rPr>
        <w:t xml:space="preserve">KI-Musikanalyse </w:t>
      </w:r>
      <w:r w:rsidR="00181EF2">
        <w:rPr>
          <w:rFonts w:ascii="Arial" w:hAnsi="Arial" w:cs="Arial"/>
        </w:rPr>
        <w:t xml:space="preserve">relevant sind </w:t>
      </w:r>
      <w:r w:rsidR="003C31D8">
        <w:rPr>
          <w:rFonts w:ascii="Arial" w:hAnsi="Arial" w:cs="Arial"/>
        </w:rPr>
        <w:t>und d</w:t>
      </w:r>
      <w:r w:rsidR="00181EF2">
        <w:rPr>
          <w:rFonts w:ascii="Arial" w:hAnsi="Arial" w:cs="Arial"/>
        </w:rPr>
        <w:t>en</w:t>
      </w:r>
      <w:r w:rsidR="003C31D8">
        <w:rPr>
          <w:rFonts w:ascii="Arial" w:hAnsi="Arial" w:cs="Arial"/>
        </w:rPr>
        <w:t xml:space="preserve"> im Modul</w:t>
      </w:r>
      <w:r w:rsidR="000E2A79">
        <w:rPr>
          <w:rFonts w:ascii="Arial" w:hAnsi="Arial" w:cs="Arial"/>
        </w:rPr>
        <w:t xml:space="preserve"> </w:t>
      </w:r>
      <w:r w:rsidR="00635611" w:rsidRPr="002D77B8">
        <w:rPr>
          <w:rFonts w:ascii="Arial" w:hAnsi="Arial" w:cs="Arial"/>
        </w:rPr>
        <w:t xml:space="preserve">zentralen grundlegenden KI-Verfahren </w:t>
      </w:r>
      <w:r w:rsidR="00181EF2">
        <w:rPr>
          <w:rFonts w:ascii="Arial" w:hAnsi="Arial" w:cs="Arial"/>
        </w:rPr>
        <w:t xml:space="preserve">zugeordnet </w:t>
      </w:r>
      <w:r w:rsidR="00635611" w:rsidRPr="002D77B8">
        <w:rPr>
          <w:rFonts w:ascii="Arial" w:hAnsi="Arial" w:cs="Arial"/>
        </w:rPr>
        <w:t>werden.</w:t>
      </w:r>
    </w:p>
    <w:p w14:paraId="46981905" w14:textId="01138FAC" w:rsidR="005B7EFD" w:rsidRPr="00C71AD4" w:rsidRDefault="00D27920">
      <w:pPr>
        <w:pStyle w:val="berschrift1"/>
        <w:numPr>
          <w:ilvl w:val="0"/>
          <w:numId w:val="6"/>
        </w:numPr>
        <w:rPr>
          <w:rFonts w:ascii="Arial" w:hAnsi="Arial" w:cs="Arial"/>
          <w:b/>
          <w:bCs/>
        </w:rPr>
      </w:pPr>
      <w:bookmarkStart w:id="30" w:name="_Toc94529871"/>
      <w:bookmarkEnd w:id="29"/>
      <w:r w:rsidRPr="00C71AD4">
        <w:rPr>
          <w:rFonts w:ascii="Arial" w:hAnsi="Arial" w:cs="Arial"/>
          <w:b/>
          <w:bCs/>
        </w:rPr>
        <w:t>Anschlussthemen</w:t>
      </w:r>
      <w:bookmarkEnd w:id="30"/>
    </w:p>
    <w:p w14:paraId="37707381" w14:textId="77777777" w:rsidR="009B2446" w:rsidRDefault="009B2446" w:rsidP="00641D08">
      <w:pPr>
        <w:rPr>
          <w:rFonts w:ascii="Arial" w:hAnsi="Arial" w:cs="Arial"/>
        </w:rPr>
      </w:pPr>
    </w:p>
    <w:p w14:paraId="7F02A63D" w14:textId="6C9BFE1C" w:rsidR="00641D08" w:rsidRPr="00641D08" w:rsidRDefault="00641D08" w:rsidP="00641D08">
      <w:pPr>
        <w:rPr>
          <w:rFonts w:ascii="Times New Roman" w:eastAsia="Times New Roman" w:hAnsi="Times New Roman" w:cs="Times New Roman"/>
          <w:sz w:val="24"/>
          <w:szCs w:val="24"/>
          <w:lang w:eastAsia="de-DE"/>
        </w:rPr>
      </w:pPr>
      <w:r w:rsidRPr="00641D08">
        <w:rPr>
          <w:rFonts w:ascii="Arial" w:eastAsia="Times New Roman" w:hAnsi="Arial" w:cs="Arial"/>
          <w:b/>
          <w:bCs/>
          <w:color w:val="000000"/>
          <w:lang w:eastAsia="de-DE"/>
        </w:rPr>
        <w:t>Datenzentrierte Sicht auf KI / auch für Projektwoche zu KI:</w:t>
      </w:r>
    </w:p>
    <w:p w14:paraId="23B07057" w14:textId="639C6C71" w:rsidR="00641D08" w:rsidRPr="00641D08" w:rsidRDefault="00641D08" w:rsidP="00641D08">
      <w:pPr>
        <w:rPr>
          <w:rFonts w:ascii="Times New Roman" w:eastAsia="Times New Roman" w:hAnsi="Times New Roman" w:cs="Times New Roman"/>
          <w:sz w:val="24"/>
          <w:szCs w:val="24"/>
          <w:lang w:eastAsia="de-DE"/>
        </w:rPr>
      </w:pPr>
      <w:r w:rsidRPr="00641D08">
        <w:rPr>
          <w:rFonts w:ascii="Arial" w:eastAsia="Times New Roman" w:hAnsi="Arial" w:cs="Arial"/>
          <w:color w:val="000000"/>
          <w:lang w:eastAsia="de-DE"/>
        </w:rPr>
        <w:t xml:space="preserve">Möchten Sie sich aufbauend auf </w:t>
      </w:r>
      <w:r w:rsidR="009B2446">
        <w:rPr>
          <w:rFonts w:ascii="Arial" w:eastAsia="Times New Roman" w:hAnsi="Arial" w:cs="Arial"/>
          <w:color w:val="000000"/>
          <w:lang w:eastAsia="de-DE"/>
        </w:rPr>
        <w:t>diese</w:t>
      </w:r>
      <w:r w:rsidR="007E3D74">
        <w:rPr>
          <w:rFonts w:ascii="Arial" w:eastAsia="Times New Roman" w:hAnsi="Arial" w:cs="Arial"/>
          <w:color w:val="000000"/>
          <w:lang w:eastAsia="de-DE"/>
        </w:rPr>
        <w:t>n</w:t>
      </w:r>
      <w:r w:rsidRPr="00641D08">
        <w:rPr>
          <w:rFonts w:ascii="Arial" w:eastAsia="Times New Roman" w:hAnsi="Arial" w:cs="Arial"/>
          <w:color w:val="000000"/>
          <w:lang w:eastAsia="de-DE"/>
        </w:rPr>
        <w:t xml:space="preserve"> Unplugged-Aktivitäten mit der Analyse großer Datenmengen mit Verfahren des maschinellen Lernens beschäftigen, empfehlen wir im Anschluss das Modul KI-B4 Von Daten und Bäumen. Darin wird die Software Orange 3 verwendet.</w:t>
      </w:r>
    </w:p>
    <w:tbl>
      <w:tblPr>
        <w:tblW w:w="0" w:type="auto"/>
        <w:jc w:val="center"/>
        <w:tblCellSpacing w:w="0" w:type="dxa"/>
        <w:tblCellMar>
          <w:left w:w="115" w:type="dxa"/>
          <w:right w:w="115" w:type="dxa"/>
        </w:tblCellMar>
        <w:tblLook w:val="04A0" w:firstRow="1" w:lastRow="0" w:firstColumn="1" w:lastColumn="0" w:noHBand="0" w:noVBand="1"/>
      </w:tblPr>
      <w:tblGrid>
        <w:gridCol w:w="2336"/>
        <w:gridCol w:w="918"/>
        <w:gridCol w:w="2336"/>
      </w:tblGrid>
      <w:tr w:rsidR="00641D08" w:rsidRPr="00641D08" w14:paraId="408E60A9" w14:textId="77777777" w:rsidTr="00641D08">
        <w:trPr>
          <w:tblCellSpacing w:w="0" w:type="dxa"/>
          <w:jc w:val="center"/>
        </w:trPr>
        <w:tc>
          <w:tcPr>
            <w:tcW w:w="2336" w:type="dxa"/>
            <w:tcBorders>
              <w:top w:val="nil"/>
              <w:left w:val="nil"/>
              <w:bottom w:val="nil"/>
              <w:right w:val="nil"/>
            </w:tcBorders>
            <w:shd w:val="clear" w:color="auto" w:fill="FFFFFF"/>
            <w:tcMar>
              <w:top w:w="0" w:type="dxa"/>
              <w:left w:w="108" w:type="dxa"/>
              <w:bottom w:w="0" w:type="dxa"/>
              <w:right w:w="108" w:type="dxa"/>
            </w:tcMar>
            <w:vAlign w:val="center"/>
            <w:hideMark/>
          </w:tcPr>
          <w:p w14:paraId="42D28EF3" w14:textId="6E176350" w:rsidR="00641D08" w:rsidRPr="00641D08" w:rsidRDefault="009B2446" w:rsidP="00641D08">
            <w:pPr>
              <w:spacing w:after="0"/>
              <w:jc w:val="cente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14:anchorId="1249F551" wp14:editId="26F18A7F">
                  <wp:extent cx="1262797" cy="914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60" cstate="print">
                            <a:extLst>
                              <a:ext uri="{28A0092B-C50C-407E-A947-70E740481C1C}">
                                <a14:useLocalDpi xmlns:a14="http://schemas.microsoft.com/office/drawing/2010/main"/>
                              </a:ext>
                            </a:extLst>
                          </a:blip>
                          <a:stretch>
                            <a:fillRect/>
                          </a:stretch>
                        </pic:blipFill>
                        <pic:spPr>
                          <a:xfrm>
                            <a:off x="0" y="0"/>
                            <a:ext cx="1277534" cy="925071"/>
                          </a:xfrm>
                          <a:prstGeom prst="rect">
                            <a:avLst/>
                          </a:prstGeom>
                        </pic:spPr>
                      </pic:pic>
                    </a:graphicData>
                  </a:graphic>
                </wp:inline>
              </w:drawing>
            </w:r>
          </w:p>
        </w:tc>
        <w:tc>
          <w:tcPr>
            <w:tcW w:w="918" w:type="dxa"/>
            <w:tcBorders>
              <w:top w:val="nil"/>
              <w:left w:val="nil"/>
              <w:bottom w:val="nil"/>
              <w:right w:val="nil"/>
            </w:tcBorders>
            <w:shd w:val="clear" w:color="auto" w:fill="FFFFFF"/>
            <w:tcMar>
              <w:top w:w="0" w:type="dxa"/>
              <w:left w:w="108" w:type="dxa"/>
              <w:bottom w:w="0" w:type="dxa"/>
              <w:right w:w="108" w:type="dxa"/>
            </w:tcMar>
            <w:vAlign w:val="center"/>
            <w:hideMark/>
          </w:tcPr>
          <w:p w14:paraId="22C2D5D9" w14:textId="77777777" w:rsidR="00641D08" w:rsidRPr="00641D08" w:rsidRDefault="00641D08" w:rsidP="00641D08">
            <w:pPr>
              <w:spacing w:after="0"/>
              <w:jc w:val="center"/>
              <w:rPr>
                <w:rFonts w:ascii="Times New Roman" w:eastAsia="Times New Roman" w:hAnsi="Times New Roman" w:cs="Times New Roman"/>
                <w:sz w:val="24"/>
                <w:szCs w:val="24"/>
                <w:lang w:eastAsia="de-DE"/>
              </w:rPr>
            </w:pPr>
            <w:r w:rsidRPr="00641D08">
              <w:rPr>
                <w:rFonts w:ascii="Helvetica 45" w:eastAsia="Times New Roman" w:hAnsi="Helvetica 45" w:cs="Times New Roman"/>
                <w:color w:val="404040"/>
                <w:sz w:val="48"/>
                <w:szCs w:val="48"/>
                <w:lang w:eastAsia="de-DE"/>
              </w:rPr>
              <w:t>+</w:t>
            </w:r>
          </w:p>
        </w:tc>
        <w:tc>
          <w:tcPr>
            <w:tcW w:w="2336" w:type="dxa"/>
            <w:tcBorders>
              <w:top w:val="nil"/>
              <w:left w:val="nil"/>
              <w:bottom w:val="nil"/>
              <w:right w:val="nil"/>
            </w:tcBorders>
            <w:shd w:val="clear" w:color="auto" w:fill="FFFFFF"/>
            <w:tcMar>
              <w:top w:w="0" w:type="dxa"/>
              <w:left w:w="108" w:type="dxa"/>
              <w:bottom w:w="0" w:type="dxa"/>
              <w:right w:w="108" w:type="dxa"/>
            </w:tcMar>
            <w:vAlign w:val="center"/>
            <w:hideMark/>
          </w:tcPr>
          <w:p w14:paraId="2792A9F2" w14:textId="06B70C3B" w:rsidR="00641D08" w:rsidRPr="00641D08" w:rsidRDefault="009B2446" w:rsidP="00641D08">
            <w:pPr>
              <w:spacing w:after="0"/>
              <w:jc w:val="cente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14:anchorId="375CE63C" wp14:editId="12506C0F">
                  <wp:extent cx="1299972" cy="941318"/>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61" cstate="print">
                            <a:extLst>
                              <a:ext uri="{28A0092B-C50C-407E-A947-70E740481C1C}">
                                <a14:useLocalDpi xmlns:a14="http://schemas.microsoft.com/office/drawing/2010/main"/>
                              </a:ext>
                            </a:extLst>
                          </a:blip>
                          <a:stretch>
                            <a:fillRect/>
                          </a:stretch>
                        </pic:blipFill>
                        <pic:spPr>
                          <a:xfrm>
                            <a:off x="0" y="0"/>
                            <a:ext cx="1308068" cy="947181"/>
                          </a:xfrm>
                          <a:prstGeom prst="rect">
                            <a:avLst/>
                          </a:prstGeom>
                        </pic:spPr>
                      </pic:pic>
                    </a:graphicData>
                  </a:graphic>
                </wp:inline>
              </w:drawing>
            </w:r>
          </w:p>
        </w:tc>
      </w:tr>
    </w:tbl>
    <w:p w14:paraId="311F12A1" w14:textId="77777777" w:rsidR="00641D08" w:rsidRPr="00641D08" w:rsidRDefault="00641D08" w:rsidP="00641D08">
      <w:pPr>
        <w:rPr>
          <w:rFonts w:ascii="Times New Roman" w:eastAsia="Times New Roman" w:hAnsi="Times New Roman" w:cs="Times New Roman"/>
          <w:sz w:val="24"/>
          <w:szCs w:val="24"/>
          <w:lang w:eastAsia="de-DE"/>
        </w:rPr>
      </w:pPr>
      <w:r w:rsidRPr="00641D08">
        <w:rPr>
          <w:rFonts w:ascii="Times New Roman" w:eastAsia="Times New Roman" w:hAnsi="Times New Roman" w:cs="Times New Roman"/>
          <w:sz w:val="24"/>
          <w:szCs w:val="24"/>
          <w:lang w:eastAsia="de-DE"/>
        </w:rPr>
        <w:t> </w:t>
      </w:r>
    </w:p>
    <w:p w14:paraId="67838839" w14:textId="77777777" w:rsidR="00A67343" w:rsidRDefault="00A67343">
      <w:pPr>
        <w:rPr>
          <w:rFonts w:ascii="Arial" w:eastAsia="Times New Roman" w:hAnsi="Arial" w:cs="Arial"/>
          <w:b/>
          <w:bCs/>
          <w:color w:val="000000"/>
          <w:lang w:eastAsia="de-DE"/>
        </w:rPr>
      </w:pPr>
      <w:r>
        <w:rPr>
          <w:rFonts w:ascii="Arial" w:eastAsia="Times New Roman" w:hAnsi="Arial" w:cs="Arial"/>
          <w:b/>
          <w:bCs/>
          <w:color w:val="000000"/>
          <w:lang w:eastAsia="de-DE"/>
        </w:rPr>
        <w:br w:type="page"/>
      </w:r>
    </w:p>
    <w:p w14:paraId="101A7F29" w14:textId="5A897CBF" w:rsidR="00641D08" w:rsidRPr="00641D08" w:rsidRDefault="00641D08" w:rsidP="00641D08">
      <w:pPr>
        <w:rPr>
          <w:rFonts w:ascii="Times New Roman" w:eastAsia="Times New Roman" w:hAnsi="Times New Roman" w:cs="Times New Roman"/>
          <w:sz w:val="24"/>
          <w:szCs w:val="24"/>
          <w:lang w:eastAsia="de-DE"/>
        </w:rPr>
      </w:pPr>
      <w:r w:rsidRPr="00641D08">
        <w:rPr>
          <w:rFonts w:ascii="Arial" w:eastAsia="Times New Roman" w:hAnsi="Arial" w:cs="Arial"/>
          <w:b/>
          <w:bCs/>
          <w:color w:val="000000"/>
          <w:lang w:eastAsia="de-DE"/>
        </w:rPr>
        <w:lastRenderedPageBreak/>
        <w:t>KI selbst programmieren / auch für Projektwoche zu KI:</w:t>
      </w:r>
    </w:p>
    <w:p w14:paraId="638D051C" w14:textId="430CD961" w:rsidR="00641D08" w:rsidRPr="00641D08" w:rsidRDefault="00641D08" w:rsidP="00641D08">
      <w:pPr>
        <w:rPr>
          <w:rFonts w:ascii="Times New Roman" w:eastAsia="Times New Roman" w:hAnsi="Times New Roman" w:cs="Times New Roman"/>
          <w:sz w:val="24"/>
          <w:szCs w:val="24"/>
          <w:lang w:eastAsia="de-DE"/>
        </w:rPr>
      </w:pPr>
      <w:r w:rsidRPr="00641D08">
        <w:rPr>
          <w:rFonts w:ascii="Arial" w:eastAsia="Times New Roman" w:hAnsi="Arial" w:cs="Arial"/>
          <w:color w:val="000000"/>
          <w:lang w:eastAsia="de-DE"/>
        </w:rPr>
        <w:t xml:space="preserve">Möchten Sie Verfahren des maschinellen Lernens mit einer Programmiersprache umsetzen, empfehlen wir im Anschluss </w:t>
      </w:r>
      <w:r w:rsidR="009B2446">
        <w:rPr>
          <w:rFonts w:ascii="Arial" w:eastAsia="Times New Roman" w:hAnsi="Arial" w:cs="Arial"/>
          <w:color w:val="000000"/>
          <w:lang w:eastAsia="de-DE"/>
        </w:rPr>
        <w:t>an dieses Modul,</w:t>
      </w:r>
      <w:r w:rsidRPr="00641D08">
        <w:rPr>
          <w:rFonts w:ascii="Arial" w:eastAsia="Times New Roman" w:hAnsi="Arial" w:cs="Arial"/>
          <w:color w:val="000000"/>
          <w:lang w:eastAsia="de-DE"/>
        </w:rPr>
        <w:t xml:space="preserve"> das Aufbau-Modul KI-A1 Die</w:t>
      </w:r>
      <w:r w:rsidR="007E3D74">
        <w:rPr>
          <w:rFonts w:ascii="Arial" w:eastAsia="Times New Roman" w:hAnsi="Arial" w:cs="Arial"/>
          <w:color w:val="000000"/>
          <w:lang w:eastAsia="de-DE"/>
        </w:rPr>
        <w:t xml:space="preserve"> Bananenjagd. </w:t>
      </w:r>
      <w:r w:rsidRPr="00641D08">
        <w:rPr>
          <w:rFonts w:ascii="Arial" w:eastAsia="Times New Roman" w:hAnsi="Arial" w:cs="Arial"/>
          <w:color w:val="000000"/>
          <w:lang w:eastAsia="de-DE"/>
        </w:rPr>
        <w:t>In diesem Modul werden die Algorithmen, die die Schülerinnen und Schüler bereits aus den Unplugged Aktivitäten kennen, in der blockbasierten Programmiersprache Snap</w:t>
      </w:r>
      <w:r w:rsidRPr="00641D08">
        <w:rPr>
          <w:rFonts w:ascii="Arial" w:eastAsia="Times New Roman" w:hAnsi="Arial" w:cs="Arial"/>
          <w:i/>
          <w:iCs/>
          <w:color w:val="000000"/>
          <w:lang w:eastAsia="de-DE"/>
        </w:rPr>
        <w:t>!</w:t>
      </w:r>
      <w:r w:rsidRPr="00641D08">
        <w:rPr>
          <w:rFonts w:ascii="Arial" w:eastAsia="Times New Roman" w:hAnsi="Arial" w:cs="Arial"/>
          <w:color w:val="000000"/>
          <w:lang w:eastAsia="de-DE"/>
        </w:rPr>
        <w:t xml:space="preserve"> umgesetzt.</w:t>
      </w:r>
    </w:p>
    <w:tbl>
      <w:tblPr>
        <w:tblW w:w="0" w:type="auto"/>
        <w:jc w:val="center"/>
        <w:tblCellSpacing w:w="0" w:type="dxa"/>
        <w:tblCellMar>
          <w:left w:w="115" w:type="dxa"/>
          <w:right w:w="115" w:type="dxa"/>
        </w:tblCellMar>
        <w:tblLook w:val="04A0" w:firstRow="1" w:lastRow="0" w:firstColumn="1" w:lastColumn="0" w:noHBand="0" w:noVBand="1"/>
      </w:tblPr>
      <w:tblGrid>
        <w:gridCol w:w="2450"/>
        <w:gridCol w:w="918"/>
        <w:gridCol w:w="2526"/>
      </w:tblGrid>
      <w:tr w:rsidR="00641D08" w:rsidRPr="00641D08" w14:paraId="009E1E61" w14:textId="77777777" w:rsidTr="00641D08">
        <w:trPr>
          <w:tblCellSpacing w:w="0" w:type="dxa"/>
          <w:jc w:val="center"/>
        </w:trPr>
        <w:tc>
          <w:tcPr>
            <w:tcW w:w="2336" w:type="dxa"/>
            <w:tcBorders>
              <w:top w:val="nil"/>
              <w:left w:val="nil"/>
              <w:bottom w:val="nil"/>
              <w:right w:val="nil"/>
            </w:tcBorders>
            <w:shd w:val="clear" w:color="auto" w:fill="FFFFFF"/>
            <w:tcMar>
              <w:top w:w="0" w:type="dxa"/>
              <w:left w:w="108" w:type="dxa"/>
              <w:bottom w:w="0" w:type="dxa"/>
              <w:right w:w="108" w:type="dxa"/>
            </w:tcMar>
            <w:vAlign w:val="center"/>
            <w:hideMark/>
          </w:tcPr>
          <w:p w14:paraId="3409EC5F" w14:textId="4B2EA478" w:rsidR="00641D08" w:rsidRPr="00641D08" w:rsidRDefault="00770203" w:rsidP="00641D08">
            <w:pPr>
              <w:spacing w:after="0"/>
              <w:jc w:val="cente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14:anchorId="57686EC0" wp14:editId="4164FB74">
                  <wp:extent cx="1419149" cy="1027615"/>
                  <wp:effectExtent l="0" t="0" r="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62" cstate="print">
                            <a:extLst>
                              <a:ext uri="{28A0092B-C50C-407E-A947-70E740481C1C}">
                                <a14:useLocalDpi xmlns:a14="http://schemas.microsoft.com/office/drawing/2010/main"/>
                              </a:ext>
                            </a:extLst>
                          </a:blip>
                          <a:stretch>
                            <a:fillRect/>
                          </a:stretch>
                        </pic:blipFill>
                        <pic:spPr>
                          <a:xfrm>
                            <a:off x="0" y="0"/>
                            <a:ext cx="1443184" cy="1045019"/>
                          </a:xfrm>
                          <a:prstGeom prst="rect">
                            <a:avLst/>
                          </a:prstGeom>
                        </pic:spPr>
                      </pic:pic>
                    </a:graphicData>
                  </a:graphic>
                </wp:inline>
              </w:drawing>
            </w:r>
          </w:p>
        </w:tc>
        <w:tc>
          <w:tcPr>
            <w:tcW w:w="918" w:type="dxa"/>
            <w:tcBorders>
              <w:top w:val="nil"/>
              <w:left w:val="nil"/>
              <w:bottom w:val="nil"/>
              <w:right w:val="nil"/>
            </w:tcBorders>
            <w:shd w:val="clear" w:color="auto" w:fill="FFFFFF"/>
            <w:tcMar>
              <w:top w:w="0" w:type="dxa"/>
              <w:left w:w="108" w:type="dxa"/>
              <w:bottom w:w="0" w:type="dxa"/>
              <w:right w:w="108" w:type="dxa"/>
            </w:tcMar>
            <w:vAlign w:val="center"/>
            <w:hideMark/>
          </w:tcPr>
          <w:p w14:paraId="7BBDD33F" w14:textId="77777777" w:rsidR="00641D08" w:rsidRPr="00641D08" w:rsidRDefault="00641D08" w:rsidP="00641D08">
            <w:pPr>
              <w:spacing w:after="0"/>
              <w:jc w:val="center"/>
              <w:rPr>
                <w:rFonts w:ascii="Times New Roman" w:eastAsia="Times New Roman" w:hAnsi="Times New Roman" w:cs="Times New Roman"/>
                <w:sz w:val="24"/>
                <w:szCs w:val="24"/>
                <w:lang w:eastAsia="de-DE"/>
              </w:rPr>
            </w:pPr>
            <w:r w:rsidRPr="00641D08">
              <w:rPr>
                <w:rFonts w:ascii="Helvetica 45" w:eastAsia="Times New Roman" w:hAnsi="Helvetica 45" w:cs="Times New Roman"/>
                <w:color w:val="404040"/>
                <w:sz w:val="48"/>
                <w:szCs w:val="48"/>
                <w:lang w:eastAsia="de-DE"/>
              </w:rPr>
              <w:t>+</w:t>
            </w:r>
          </w:p>
        </w:tc>
        <w:tc>
          <w:tcPr>
            <w:tcW w:w="2336" w:type="dxa"/>
            <w:tcBorders>
              <w:top w:val="nil"/>
              <w:left w:val="nil"/>
              <w:bottom w:val="nil"/>
              <w:right w:val="nil"/>
            </w:tcBorders>
            <w:shd w:val="clear" w:color="auto" w:fill="FFFFFF"/>
            <w:tcMar>
              <w:top w:w="0" w:type="dxa"/>
              <w:left w:w="108" w:type="dxa"/>
              <w:bottom w:w="0" w:type="dxa"/>
              <w:right w:w="108" w:type="dxa"/>
            </w:tcMar>
            <w:vAlign w:val="center"/>
            <w:hideMark/>
          </w:tcPr>
          <w:p w14:paraId="3C5E16D1" w14:textId="566238F1" w:rsidR="00641D08" w:rsidRPr="00641D08" w:rsidRDefault="00770203" w:rsidP="00641D08">
            <w:pPr>
              <w:spacing w:after="0"/>
              <w:jc w:val="center"/>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14:anchorId="112F5A42" wp14:editId="555B863B">
                  <wp:extent cx="1463040" cy="1059397"/>
                  <wp:effectExtent l="0" t="0" r="381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63" cstate="print">
                            <a:extLst>
                              <a:ext uri="{28A0092B-C50C-407E-A947-70E740481C1C}">
                                <a14:useLocalDpi xmlns:a14="http://schemas.microsoft.com/office/drawing/2010/main"/>
                              </a:ext>
                            </a:extLst>
                          </a:blip>
                          <a:stretch>
                            <a:fillRect/>
                          </a:stretch>
                        </pic:blipFill>
                        <pic:spPr>
                          <a:xfrm>
                            <a:off x="0" y="0"/>
                            <a:ext cx="1474249" cy="1067514"/>
                          </a:xfrm>
                          <a:prstGeom prst="rect">
                            <a:avLst/>
                          </a:prstGeom>
                        </pic:spPr>
                      </pic:pic>
                    </a:graphicData>
                  </a:graphic>
                </wp:inline>
              </w:drawing>
            </w:r>
          </w:p>
        </w:tc>
      </w:tr>
    </w:tbl>
    <w:p w14:paraId="4B08226D" w14:textId="66CAC2F8" w:rsidR="00351175" w:rsidRPr="00621B31" w:rsidRDefault="00351175" w:rsidP="00351175">
      <w:pPr>
        <w:jc w:val="center"/>
        <w:rPr>
          <w:rFonts w:ascii="Arial" w:hAnsi="Arial" w:cs="Arial"/>
        </w:rPr>
      </w:pPr>
    </w:p>
    <w:p w14:paraId="3473D102" w14:textId="77777777" w:rsidR="005B7EFD" w:rsidRPr="00C71AD4" w:rsidRDefault="00D27920">
      <w:pPr>
        <w:pStyle w:val="berschrift1"/>
        <w:numPr>
          <w:ilvl w:val="0"/>
          <w:numId w:val="6"/>
        </w:numPr>
        <w:rPr>
          <w:rFonts w:ascii="Arial" w:hAnsi="Arial" w:cs="Arial"/>
          <w:b/>
          <w:bCs/>
        </w:rPr>
      </w:pPr>
      <w:bookmarkStart w:id="31" w:name="_Toc94529872"/>
      <w:r w:rsidRPr="00C71AD4">
        <w:rPr>
          <w:rFonts w:ascii="Arial" w:hAnsi="Arial" w:cs="Arial"/>
          <w:b/>
          <w:bCs/>
        </w:rPr>
        <w:t>Literatur und Links</w:t>
      </w:r>
      <w:bookmarkEnd w:id="31"/>
    </w:p>
    <w:p w14:paraId="6D254A01" w14:textId="68C24A37" w:rsidR="00406ED5" w:rsidRPr="00110475" w:rsidRDefault="00406ED5">
      <w:pPr>
        <w:numPr>
          <w:ilvl w:val="0"/>
          <w:numId w:val="2"/>
        </w:numPr>
        <w:spacing w:after="0" w:line="276" w:lineRule="auto"/>
        <w:rPr>
          <w:rFonts w:ascii="Arial" w:hAnsi="Arial" w:cs="Arial"/>
        </w:rPr>
      </w:pPr>
      <w:r w:rsidRPr="00763A9D">
        <w:rPr>
          <w:rFonts w:ascii="Arial" w:hAnsi="Arial" w:cs="Arial"/>
          <w:lang w:val="en-GB"/>
        </w:rPr>
        <w:t xml:space="preserve">Rich, E &amp; Knight, K (1991): Artificial Intelligence. </w:t>
      </w:r>
      <w:r w:rsidRPr="00110475">
        <w:rPr>
          <w:rFonts w:ascii="Arial" w:hAnsi="Arial" w:cs="Arial"/>
        </w:rPr>
        <w:t xml:space="preserve">New York: McGraw-Hill. </w:t>
      </w:r>
    </w:p>
    <w:p w14:paraId="534E5E25" w14:textId="77777777" w:rsidR="00110475" w:rsidRPr="00110475" w:rsidRDefault="00D27920" w:rsidP="00A41C59">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after="120" w:line="276" w:lineRule="auto"/>
        <w:rPr>
          <w:rFonts w:ascii="Arial" w:hAnsi="Arial" w:cs="Arial"/>
        </w:rPr>
      </w:pPr>
      <w:r w:rsidRPr="00110475">
        <w:rPr>
          <w:rFonts w:ascii="Arial" w:eastAsia="Roboto" w:hAnsi="Arial" w:cs="Arial"/>
        </w:rPr>
        <w:t xml:space="preserve">Lindner, A., &amp; Seegerer, S. (2019): </w:t>
      </w:r>
      <w:r w:rsidRPr="00110475">
        <w:rPr>
          <w:rFonts w:ascii="Arial" w:eastAsia="Roboto" w:hAnsi="Arial" w:cs="Arial"/>
          <w:b/>
        </w:rPr>
        <w:t>AI Unplugged:</w:t>
      </w:r>
      <w:r w:rsidRPr="00110475">
        <w:rPr>
          <w:rFonts w:ascii="Arial" w:eastAsia="Roboto" w:hAnsi="Arial" w:cs="Arial"/>
        </w:rPr>
        <w:t xml:space="preserve"> aiunplugged.org</w:t>
      </w:r>
    </w:p>
    <w:p w14:paraId="5B3FE51E" w14:textId="364D6CA9" w:rsidR="00110475" w:rsidRPr="00110475" w:rsidRDefault="00D27920" w:rsidP="00A41C59">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after="120" w:line="276" w:lineRule="auto"/>
        <w:rPr>
          <w:rFonts w:ascii="Arial" w:hAnsi="Arial" w:cs="Arial"/>
        </w:rPr>
      </w:pPr>
      <w:r w:rsidRPr="00110475">
        <w:rPr>
          <w:rFonts w:ascii="Arial" w:eastAsia="Roboto" w:hAnsi="Arial" w:cs="Arial"/>
        </w:rPr>
        <w:t xml:space="preserve">Seegerer, S., Michaeli, T., &amp; Jatzlau, S. (2020): </w:t>
      </w:r>
      <w:r w:rsidRPr="00110475">
        <w:rPr>
          <w:rFonts w:ascii="Arial" w:eastAsia="Roboto" w:hAnsi="Arial" w:cs="Arial"/>
          <w:b/>
        </w:rPr>
        <w:t>Übersicht “So lernen Maschinen”:</w:t>
      </w:r>
      <w:r w:rsidRPr="00110475">
        <w:rPr>
          <w:rFonts w:ascii="Arial" w:eastAsia="Roboto" w:hAnsi="Arial" w:cs="Arial"/>
        </w:rPr>
        <w:t xml:space="preserve"> </w:t>
      </w:r>
      <w:hyperlink r:id="rId64" w:tooltip="https://computingeducation.de/proj-ml-uebersicht/" w:history="1">
        <w:r w:rsidRPr="00110475">
          <w:rPr>
            <w:rFonts w:ascii="Arial" w:eastAsia="Roboto" w:hAnsi="Arial" w:cs="Arial"/>
            <w:color w:val="1155CC"/>
            <w:u w:val="single"/>
          </w:rPr>
          <w:t>https://computingeducation.de/proj-ml-uebersicht/</w:t>
        </w:r>
      </w:hyperlink>
    </w:p>
    <w:p w14:paraId="300BF8FE" w14:textId="7AD512D1" w:rsidR="00110475" w:rsidRPr="00110475" w:rsidRDefault="00D27920" w:rsidP="00AC3742">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after="120" w:line="276" w:lineRule="auto"/>
        <w:rPr>
          <w:rFonts w:ascii="Arial" w:hAnsi="Arial" w:cs="Arial"/>
        </w:rPr>
      </w:pPr>
      <w:r w:rsidRPr="00110475">
        <w:rPr>
          <w:rFonts w:ascii="Arial" w:eastAsia="Roboto" w:hAnsi="Arial" w:cs="Arial"/>
        </w:rPr>
        <w:t xml:space="preserve">Seegerer, S., &amp; Michaeli, T. (2021): </w:t>
      </w:r>
      <w:r w:rsidRPr="00110475">
        <w:rPr>
          <w:rFonts w:ascii="Arial" w:eastAsia="Roboto" w:hAnsi="Arial" w:cs="Arial"/>
          <w:b/>
        </w:rPr>
        <w:t>MOOC “Die Welt der KI entdecken”</w:t>
      </w:r>
      <w:r w:rsidRPr="00110475">
        <w:rPr>
          <w:rFonts w:ascii="Arial" w:eastAsia="Roboto" w:hAnsi="Arial" w:cs="Arial"/>
        </w:rPr>
        <w:t xml:space="preserve">: </w:t>
      </w:r>
      <w:hyperlink r:id="rId65" w:tooltip="https://open.sap.com/courses/ai1-de" w:history="1">
        <w:r w:rsidRPr="00110475">
          <w:rPr>
            <w:rFonts w:ascii="Arial" w:eastAsia="Roboto" w:hAnsi="Arial" w:cs="Arial"/>
            <w:color w:val="1155CC"/>
            <w:u w:val="single"/>
          </w:rPr>
          <w:t>https://open.sap.com/courses/ai1-de</w:t>
        </w:r>
      </w:hyperlink>
      <w:r w:rsidRPr="00110475">
        <w:rPr>
          <w:rFonts w:ascii="Arial" w:eastAsia="Roboto" w:hAnsi="Arial" w:cs="Arial"/>
        </w:rPr>
        <w:t xml:space="preserve"> </w:t>
      </w:r>
    </w:p>
    <w:p w14:paraId="3826DC88" w14:textId="17A1AA39" w:rsidR="005B7EFD" w:rsidRPr="00110475" w:rsidRDefault="00D27920" w:rsidP="00331B9E">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after="120" w:line="276" w:lineRule="auto"/>
        <w:rPr>
          <w:rFonts w:ascii="Arial" w:hAnsi="Arial" w:cs="Arial"/>
        </w:rPr>
      </w:pPr>
      <w:r w:rsidRPr="00110475">
        <w:rPr>
          <w:rFonts w:ascii="Arial" w:eastAsia="Roboto" w:hAnsi="Arial" w:cs="Arial"/>
        </w:rPr>
        <w:t>Lämmel, U. &amp; Cleve, J. (2012): Künstliche Intelligenz, Hanser, 4. Auflage</w:t>
      </w:r>
    </w:p>
    <w:p w14:paraId="7746C94F" w14:textId="71A5C1C0" w:rsidR="009F4312" w:rsidRPr="00621B31" w:rsidRDefault="009F4312" w:rsidP="009F4312">
      <w:pPr>
        <w:pBdr>
          <w:top w:val="none" w:sz="0" w:space="0" w:color="000000"/>
          <w:left w:val="none" w:sz="0" w:space="0" w:color="000000"/>
          <w:bottom w:val="none" w:sz="0" w:space="0" w:color="000000"/>
          <w:right w:val="none" w:sz="0" w:space="0" w:color="000000"/>
          <w:between w:val="none" w:sz="0" w:space="0" w:color="000000"/>
        </w:pBdr>
        <w:spacing w:before="120" w:after="120"/>
        <w:rPr>
          <w:rFonts w:ascii="Arial" w:eastAsia="Roboto" w:hAnsi="Arial" w:cs="Arial"/>
        </w:rPr>
      </w:pPr>
    </w:p>
    <w:p w14:paraId="7F06CBDF" w14:textId="06E6C7E0" w:rsidR="00AD0702" w:rsidRDefault="00AD0702">
      <w:pPr>
        <w:rPr>
          <w:rFonts w:ascii="Arial" w:hAnsi="Arial" w:cs="Arial"/>
        </w:rPr>
      </w:pPr>
      <w:r>
        <w:rPr>
          <w:rFonts w:ascii="Arial" w:hAnsi="Arial" w:cs="Arial"/>
        </w:rPr>
        <w:br w:type="page"/>
      </w:r>
    </w:p>
    <w:p w14:paraId="45E727FF" w14:textId="310FBDE6" w:rsidR="005B7EFD" w:rsidRDefault="00D27920">
      <w:pPr>
        <w:pStyle w:val="berschrift1"/>
        <w:numPr>
          <w:ilvl w:val="0"/>
          <w:numId w:val="6"/>
        </w:numPr>
        <w:rPr>
          <w:rFonts w:ascii="Arial" w:hAnsi="Arial" w:cs="Arial"/>
          <w:b/>
          <w:bCs/>
        </w:rPr>
      </w:pPr>
      <w:bookmarkStart w:id="32" w:name="_Toc94529873"/>
      <w:r w:rsidRPr="00C71AD4">
        <w:rPr>
          <w:rFonts w:ascii="Arial" w:hAnsi="Arial" w:cs="Arial"/>
          <w:b/>
          <w:bCs/>
        </w:rPr>
        <w:lastRenderedPageBreak/>
        <w:t>Arbeitsmaterialien</w:t>
      </w:r>
      <w:bookmarkEnd w:id="32"/>
    </w:p>
    <w:p w14:paraId="41EEC42C" w14:textId="77777777" w:rsidR="00997BAC" w:rsidRPr="00E3656F" w:rsidRDefault="00997BAC" w:rsidP="00997BAC">
      <w:bookmarkStart w:id="33" w:name="_Hlk94795711"/>
      <w:r>
        <w:t xml:space="preserve">Das Modul besteht aus folgenden Materialien. Zu allen Arbeitsblättern gibt es auch Musterlösungen. </w:t>
      </w:r>
    </w:p>
    <w:tbl>
      <w:tblPr>
        <w:tblStyle w:val="StGen25"/>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555"/>
        <w:gridCol w:w="2697"/>
        <w:gridCol w:w="4649"/>
      </w:tblGrid>
      <w:tr w:rsidR="005B7EFD" w:rsidRPr="00621B31" w14:paraId="647E1BD2" w14:textId="77777777" w:rsidTr="00766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bookmarkEnd w:id="33"/>
          <w:p w14:paraId="4FF62C44" w14:textId="77777777" w:rsidR="005B7EFD" w:rsidRPr="00621B31" w:rsidRDefault="00D27920" w:rsidP="00766E37">
            <w:pPr>
              <w:jc w:val="left"/>
              <w:rPr>
                <w:sz w:val="21"/>
                <w:szCs w:val="21"/>
              </w:rPr>
            </w:pPr>
            <w:r w:rsidRPr="00621B31">
              <w:rPr>
                <w:sz w:val="21"/>
                <w:szCs w:val="21"/>
              </w:rPr>
              <w:t>Nr.</w:t>
            </w:r>
          </w:p>
        </w:tc>
        <w:tc>
          <w:tcPr>
            <w:tcW w:w="2697" w:type="dxa"/>
          </w:tcPr>
          <w:p w14:paraId="320D033F" w14:textId="77777777" w:rsidR="005B7EFD" w:rsidRPr="009B66A4" w:rsidRDefault="00D27920" w:rsidP="00766E37">
            <w:pPr>
              <w:jc w:val="left"/>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Titel</w:t>
            </w:r>
          </w:p>
        </w:tc>
        <w:tc>
          <w:tcPr>
            <w:tcW w:w="4649" w:type="dxa"/>
          </w:tcPr>
          <w:p w14:paraId="384259DC" w14:textId="77777777" w:rsidR="005B7EFD" w:rsidRPr="009B66A4" w:rsidRDefault="00D27920" w:rsidP="00766E37">
            <w:pPr>
              <w:jc w:val="left"/>
              <w:cnfStyle w:val="100000000000" w:firstRow="1" w:lastRow="0" w:firstColumn="0" w:lastColumn="0" w:oddVBand="0" w:evenVBand="0" w:oddHBand="0" w:evenHBand="0" w:firstRowFirstColumn="0" w:firstRowLastColumn="0" w:lastRowFirstColumn="0" w:lastRowLastColumn="0"/>
              <w:rPr>
                <w:color w:val="auto"/>
                <w:sz w:val="21"/>
                <w:szCs w:val="21"/>
              </w:rPr>
            </w:pPr>
            <w:r w:rsidRPr="009B66A4">
              <w:rPr>
                <w:color w:val="auto"/>
                <w:sz w:val="21"/>
                <w:szCs w:val="21"/>
              </w:rPr>
              <w:t>Beschreibung</w:t>
            </w:r>
          </w:p>
        </w:tc>
      </w:tr>
      <w:tr w:rsidR="00824D7E" w:rsidRPr="00621B31" w14:paraId="37B9CD5C" w14:textId="77777777" w:rsidTr="0076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B86D057" w14:textId="055425D5" w:rsidR="00824D7E" w:rsidRPr="00621B31" w:rsidRDefault="00824D7E" w:rsidP="00766E37">
            <w:pPr>
              <w:jc w:val="left"/>
              <w:rPr>
                <w:rFonts w:eastAsia="arimo"/>
                <w:color w:val="FFC000"/>
                <w:sz w:val="21"/>
                <w:szCs w:val="21"/>
              </w:rPr>
            </w:pPr>
            <w:r w:rsidRPr="00AD0702">
              <w:rPr>
                <w:rFonts w:eastAsia="arimo"/>
                <w:color w:val="FFC000"/>
                <w:sz w:val="32"/>
                <w:szCs w:val="32"/>
              </w:rPr>
              <w:t>☻</w:t>
            </w:r>
            <w:r w:rsidRPr="00621B31">
              <w:rPr>
                <w:rFonts w:eastAsia="arimo"/>
                <w:color w:val="FFE599"/>
                <w:sz w:val="21"/>
                <w:szCs w:val="21"/>
              </w:rPr>
              <w:t xml:space="preserve"> </w:t>
            </w:r>
            <w:r w:rsidRPr="00E90BF6">
              <w:rPr>
                <w:rFonts w:eastAsia="Roboto"/>
                <w:color w:val="auto"/>
                <w:sz w:val="21"/>
                <w:szCs w:val="21"/>
              </w:rPr>
              <w:t>KI-B3.1</w:t>
            </w:r>
          </w:p>
        </w:tc>
        <w:tc>
          <w:tcPr>
            <w:tcW w:w="2697" w:type="dxa"/>
            <w:vAlign w:val="center"/>
          </w:tcPr>
          <w:p w14:paraId="5DF38547" w14:textId="1C7E87CD" w:rsidR="00824D7E" w:rsidRPr="009B66A4" w:rsidRDefault="00824D7E" w:rsidP="00766E37">
            <w:p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Beispielsammlung KI</w:t>
            </w:r>
          </w:p>
        </w:tc>
        <w:tc>
          <w:tcPr>
            <w:tcW w:w="4649" w:type="dxa"/>
            <w:vAlign w:val="center"/>
          </w:tcPr>
          <w:p w14:paraId="624CCF4E" w14:textId="3540A9C5" w:rsidR="00824D7E" w:rsidRPr="009B66A4" w:rsidRDefault="00824D7E" w:rsidP="00766E37">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Folien mit Beispielen für KI zum Einstieg in das Modul</w:t>
            </w:r>
          </w:p>
        </w:tc>
      </w:tr>
      <w:tr w:rsidR="005B7EFD" w:rsidRPr="00621B31" w14:paraId="270F9507" w14:textId="77777777" w:rsidTr="00766E37">
        <w:tc>
          <w:tcPr>
            <w:cnfStyle w:val="001000000000" w:firstRow="0" w:lastRow="0" w:firstColumn="1" w:lastColumn="0" w:oddVBand="0" w:evenVBand="0" w:oddHBand="0" w:evenHBand="0" w:firstRowFirstColumn="0" w:firstRowLastColumn="0" w:lastRowFirstColumn="0" w:lastRowLastColumn="0"/>
            <w:tcW w:w="1555" w:type="dxa"/>
            <w:vAlign w:val="center"/>
          </w:tcPr>
          <w:p w14:paraId="54FE2B64" w14:textId="777CC48D" w:rsidR="005B7EFD" w:rsidRPr="00621B31" w:rsidRDefault="00D27920" w:rsidP="00766E37">
            <w:pPr>
              <w:jc w:val="left"/>
              <w:rPr>
                <w:sz w:val="21"/>
                <w:szCs w:val="21"/>
              </w:rPr>
            </w:pPr>
            <w:r w:rsidRPr="00AD0702">
              <w:rPr>
                <w:rFonts w:eastAsia="arimo"/>
                <w:color w:val="FFC000"/>
                <w:sz w:val="32"/>
                <w:szCs w:val="32"/>
              </w:rPr>
              <w:t>☻</w:t>
            </w:r>
            <w:r w:rsidRPr="00621B31">
              <w:rPr>
                <w:rFonts w:eastAsia="arimo"/>
                <w:color w:val="FFE599"/>
                <w:sz w:val="21"/>
                <w:szCs w:val="21"/>
              </w:rPr>
              <w:t xml:space="preserve"> </w:t>
            </w:r>
            <w:r w:rsidRPr="00E90BF6">
              <w:rPr>
                <w:rFonts w:eastAsia="Roboto"/>
                <w:color w:val="auto"/>
                <w:sz w:val="21"/>
                <w:szCs w:val="21"/>
              </w:rPr>
              <w:t>KI-B3.</w:t>
            </w:r>
            <w:r w:rsidR="007653DE" w:rsidRPr="00E90BF6">
              <w:rPr>
                <w:rFonts w:eastAsia="Roboto"/>
                <w:color w:val="auto"/>
                <w:sz w:val="21"/>
                <w:szCs w:val="21"/>
              </w:rPr>
              <w:t>2</w:t>
            </w:r>
            <w:r w:rsidRPr="00E90BF6">
              <w:rPr>
                <w:rFonts w:eastAsia="Roboto"/>
                <w:color w:val="auto"/>
                <w:sz w:val="21"/>
                <w:szCs w:val="21"/>
              </w:rPr>
              <w:t>.</w:t>
            </w:r>
            <w:r w:rsidR="007653DE" w:rsidRPr="00E90BF6">
              <w:rPr>
                <w:rFonts w:eastAsia="Roboto"/>
                <w:color w:val="auto"/>
                <w:sz w:val="21"/>
                <w:szCs w:val="21"/>
              </w:rPr>
              <w:t>1</w:t>
            </w:r>
          </w:p>
        </w:tc>
        <w:tc>
          <w:tcPr>
            <w:tcW w:w="2697" w:type="dxa"/>
            <w:vAlign w:val="center"/>
          </w:tcPr>
          <w:p w14:paraId="35D38EF2" w14:textId="3B04919D"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Minischach – Spielfeld</w:t>
            </w:r>
            <w:r w:rsidR="00814406" w:rsidRPr="009B66A4">
              <w:rPr>
                <w:rFonts w:eastAsia="Roboto"/>
                <w:color w:val="auto"/>
                <w:sz w:val="21"/>
                <w:szCs w:val="21"/>
              </w:rPr>
              <w:t xml:space="preserve"> und Anleitung</w:t>
            </w:r>
          </w:p>
        </w:tc>
        <w:tc>
          <w:tcPr>
            <w:tcW w:w="4649" w:type="dxa"/>
            <w:vAlign w:val="center"/>
          </w:tcPr>
          <w:p w14:paraId="101F97CF" w14:textId="64C6D1B6" w:rsidR="005B7EFD" w:rsidRPr="009B66A4" w:rsidRDefault="00814406"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 xml:space="preserve">Anleitung, </w:t>
            </w:r>
            <w:r w:rsidR="00D27920" w:rsidRPr="009B66A4">
              <w:rPr>
                <w:rFonts w:eastAsia="Roboto"/>
                <w:color w:val="auto"/>
                <w:sz w:val="21"/>
                <w:szCs w:val="21"/>
              </w:rPr>
              <w:t>Schachfeld und -figuren (im 3x3-Format)</w:t>
            </w:r>
            <w:r w:rsidR="00D27920" w:rsidRPr="009B66A4">
              <w:rPr>
                <w:rFonts w:eastAsia="Roboto"/>
                <w:color w:val="auto"/>
                <w:sz w:val="21"/>
                <w:szCs w:val="21"/>
              </w:rPr>
              <w:br/>
              <w:t xml:space="preserve">Digitale Version: </w:t>
            </w:r>
            <w:hyperlink r:id="rId66" w:tooltip="http://www.stefanseegerer.de/schlag-das-krokodil/?robots=true" w:history="1">
              <w:r w:rsidR="007E3D74" w:rsidRPr="00621B31">
                <w:rPr>
                  <w:rFonts w:eastAsia="Roboto"/>
                  <w:color w:val="1155CC"/>
                  <w:sz w:val="21"/>
                  <w:szCs w:val="21"/>
                  <w:u w:val="single"/>
                </w:rPr>
                <w:t>www.stefanseegerer.de/schlag-das-krokodil/?robots=true</w:t>
              </w:r>
            </w:hyperlink>
          </w:p>
        </w:tc>
      </w:tr>
      <w:tr w:rsidR="005B7EFD" w:rsidRPr="00621B31" w14:paraId="5B016C7B" w14:textId="77777777" w:rsidTr="0076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D4E332" w14:textId="356FC859" w:rsidR="005B7EFD" w:rsidRPr="00621B31" w:rsidRDefault="00D27920" w:rsidP="00766E37">
            <w:pPr>
              <w:jc w:val="left"/>
              <w:rPr>
                <w:sz w:val="21"/>
                <w:szCs w:val="21"/>
              </w:rPr>
            </w:pPr>
            <w:r w:rsidRPr="00AD0702">
              <w:rPr>
                <w:rFonts w:eastAsia="arimo"/>
                <w:color w:val="FFC000"/>
                <w:sz w:val="32"/>
                <w:szCs w:val="32"/>
              </w:rPr>
              <w:t>☻</w:t>
            </w:r>
            <w:r w:rsidRPr="00621B31">
              <w:rPr>
                <w:rFonts w:eastAsia="arimo"/>
                <w:color w:val="FFE599"/>
                <w:sz w:val="21"/>
                <w:szCs w:val="21"/>
              </w:rPr>
              <w:t xml:space="preserve"> </w:t>
            </w:r>
            <w:r w:rsidRPr="00E90BF6">
              <w:rPr>
                <w:rFonts w:eastAsia="Roboto"/>
                <w:color w:val="auto"/>
                <w:sz w:val="21"/>
                <w:szCs w:val="21"/>
              </w:rPr>
              <w:t>KI-B3.</w:t>
            </w:r>
            <w:r w:rsidR="007653DE" w:rsidRPr="00E90BF6">
              <w:rPr>
                <w:rFonts w:eastAsia="Roboto"/>
                <w:color w:val="auto"/>
                <w:sz w:val="21"/>
                <w:szCs w:val="21"/>
              </w:rPr>
              <w:t>2</w:t>
            </w:r>
            <w:r w:rsidRPr="00E90BF6">
              <w:rPr>
                <w:rFonts w:eastAsia="Roboto"/>
                <w:color w:val="auto"/>
                <w:sz w:val="21"/>
                <w:szCs w:val="21"/>
              </w:rPr>
              <w:t>.</w:t>
            </w:r>
            <w:r w:rsidR="007653DE" w:rsidRPr="00E90BF6">
              <w:rPr>
                <w:rFonts w:eastAsia="Roboto"/>
                <w:color w:val="auto"/>
                <w:sz w:val="21"/>
                <w:szCs w:val="21"/>
              </w:rPr>
              <w:t>2</w:t>
            </w:r>
          </w:p>
        </w:tc>
        <w:tc>
          <w:tcPr>
            <w:tcW w:w="2697" w:type="dxa"/>
            <w:vAlign w:val="center"/>
          </w:tcPr>
          <w:p w14:paraId="511CAABD" w14:textId="339E71B0"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Minischach</w:t>
            </w:r>
            <w:r w:rsidR="00814406" w:rsidRPr="009B66A4">
              <w:rPr>
                <w:rFonts w:eastAsia="Roboto"/>
                <w:color w:val="auto"/>
                <w:sz w:val="21"/>
                <w:szCs w:val="21"/>
              </w:rPr>
              <w:t>-Züge</w:t>
            </w:r>
            <w:r w:rsidR="00E034DF" w:rsidRPr="009B66A4">
              <w:rPr>
                <w:rFonts w:eastAsia="Roboto"/>
                <w:color w:val="auto"/>
                <w:sz w:val="21"/>
                <w:szCs w:val="21"/>
              </w:rPr>
              <w:t>:</w:t>
            </w:r>
            <w:r w:rsidR="006673FA" w:rsidRPr="009B66A4">
              <w:rPr>
                <w:rFonts w:eastAsia="Roboto"/>
                <w:color w:val="auto"/>
                <w:sz w:val="21"/>
                <w:szCs w:val="21"/>
              </w:rPr>
              <w:t xml:space="preserve"> Variante a (Regeln selbst erstellen) und b (Regeln vorgegeben)</w:t>
            </w:r>
          </w:p>
        </w:tc>
        <w:tc>
          <w:tcPr>
            <w:tcW w:w="4649" w:type="dxa"/>
            <w:vAlign w:val="center"/>
          </w:tcPr>
          <w:p w14:paraId="53CEE9A1" w14:textId="77777777" w:rsidR="005B7EFD" w:rsidRPr="009B66A4" w:rsidRDefault="00D27920" w:rsidP="00766E37">
            <w:pPr>
              <w:widowControl w:val="0"/>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Regelbasierte KI für Schachspiel</w:t>
            </w:r>
          </w:p>
          <w:p w14:paraId="43E59E94" w14:textId="24AC0278"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 xml:space="preserve">Videoerklärung: </w:t>
            </w:r>
            <w:hyperlink r:id="rId67" w:tooltip="https://youtu.be/QpxUJTnXqKE?list=PL9NH5FGrzyCXEiqCIt0AE_XGV2dI4TTLi&amp;t=96" w:history="1">
              <w:r w:rsidR="007E3D74" w:rsidRPr="00621B31">
                <w:rPr>
                  <w:rFonts w:eastAsia="Roboto"/>
                  <w:color w:val="1155CC"/>
                  <w:sz w:val="21"/>
                  <w:szCs w:val="21"/>
                  <w:u w:val="single"/>
                </w:rPr>
                <w:t>https://youtu.be/QpxUJTnXqKE?list=PL9NH5FGrzyCXEiqCIt0AE_XGV2dI4TTLi&amp;t=96</w:t>
              </w:r>
            </w:hyperlink>
          </w:p>
        </w:tc>
      </w:tr>
      <w:tr w:rsidR="005B7EFD" w:rsidRPr="00621B31" w14:paraId="468855E7" w14:textId="77777777" w:rsidTr="00766E37">
        <w:tc>
          <w:tcPr>
            <w:cnfStyle w:val="001000000000" w:firstRow="0" w:lastRow="0" w:firstColumn="1" w:lastColumn="0" w:oddVBand="0" w:evenVBand="0" w:oddHBand="0" w:evenHBand="0" w:firstRowFirstColumn="0" w:firstRowLastColumn="0" w:lastRowFirstColumn="0" w:lastRowLastColumn="0"/>
            <w:tcW w:w="1555" w:type="dxa"/>
            <w:vAlign w:val="center"/>
          </w:tcPr>
          <w:p w14:paraId="60AB86EB" w14:textId="608518BA" w:rsidR="005B7EFD" w:rsidRPr="00621B31" w:rsidRDefault="00D27920" w:rsidP="00766E37">
            <w:pPr>
              <w:jc w:val="left"/>
              <w:rPr>
                <w:rFonts w:eastAsia="arimo"/>
                <w:color w:val="FFC000"/>
                <w:sz w:val="21"/>
                <w:szCs w:val="21"/>
              </w:rPr>
            </w:pPr>
            <w:r w:rsidRPr="00AD0702">
              <w:rPr>
                <w:rFonts w:eastAsia="arimo"/>
                <w:color w:val="FFC000"/>
                <w:sz w:val="32"/>
                <w:szCs w:val="32"/>
              </w:rPr>
              <w:t>☻</w:t>
            </w:r>
            <w:r w:rsidRPr="00AD0702">
              <w:rPr>
                <w:rFonts w:eastAsia="arimo"/>
                <w:color w:val="FFE599"/>
                <w:sz w:val="32"/>
                <w:szCs w:val="32"/>
              </w:rPr>
              <w:t xml:space="preserve"> </w:t>
            </w:r>
            <w:r w:rsidRPr="00E90BF6">
              <w:rPr>
                <w:rFonts w:eastAsia="Roboto"/>
                <w:color w:val="auto"/>
                <w:sz w:val="21"/>
                <w:szCs w:val="21"/>
              </w:rPr>
              <w:t>KI-B3.</w:t>
            </w:r>
            <w:r w:rsidR="007653DE" w:rsidRPr="00E90BF6">
              <w:rPr>
                <w:rFonts w:eastAsia="Roboto"/>
                <w:color w:val="auto"/>
                <w:sz w:val="21"/>
                <w:szCs w:val="21"/>
              </w:rPr>
              <w:t>2</w:t>
            </w:r>
            <w:r w:rsidRPr="00E90BF6">
              <w:rPr>
                <w:rFonts w:eastAsia="Roboto"/>
                <w:color w:val="auto"/>
                <w:sz w:val="21"/>
                <w:szCs w:val="21"/>
              </w:rPr>
              <w:t>.</w:t>
            </w:r>
            <w:r w:rsidR="007653DE" w:rsidRPr="00E90BF6">
              <w:rPr>
                <w:rFonts w:eastAsia="Roboto"/>
                <w:color w:val="auto"/>
                <w:sz w:val="21"/>
                <w:szCs w:val="21"/>
              </w:rPr>
              <w:t>3</w:t>
            </w:r>
          </w:p>
        </w:tc>
        <w:tc>
          <w:tcPr>
            <w:tcW w:w="2697" w:type="dxa"/>
            <w:vAlign w:val="center"/>
          </w:tcPr>
          <w:p w14:paraId="2F63D637" w14:textId="77777777"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Minischach – Maschinelles Lernen</w:t>
            </w:r>
          </w:p>
        </w:tc>
        <w:tc>
          <w:tcPr>
            <w:tcW w:w="4649" w:type="dxa"/>
            <w:vAlign w:val="center"/>
          </w:tcPr>
          <w:p w14:paraId="241DC497" w14:textId="77777777" w:rsidR="005B7EFD" w:rsidRPr="009B66A4" w:rsidRDefault="00D27920" w:rsidP="00766E37">
            <w:pPr>
              <w:widowControl w:val="0"/>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r w:rsidRPr="009B66A4">
              <w:rPr>
                <w:rFonts w:eastAsia="Roboto"/>
                <w:color w:val="auto"/>
                <w:sz w:val="21"/>
                <w:szCs w:val="21"/>
              </w:rPr>
              <w:t>Lernende KI für Schachspiel</w:t>
            </w:r>
          </w:p>
          <w:p w14:paraId="250B88B5" w14:textId="0F92557E"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 xml:space="preserve">Videoerklärung: </w:t>
            </w:r>
            <w:hyperlink r:id="rId68" w:tooltip="https://youtu.be/2L9K2cctMC4?list=PL9NH5FGrzyCXEiqCIt0AE_XGV2dI4TTLi&amp;t=182" w:history="1">
              <w:r w:rsidR="007E3D74" w:rsidRPr="00621B31">
                <w:rPr>
                  <w:rFonts w:eastAsia="Roboto"/>
                  <w:color w:val="1155CC"/>
                  <w:sz w:val="21"/>
                  <w:szCs w:val="21"/>
                  <w:u w:val="single"/>
                </w:rPr>
                <w:t>https://youtu.be/2L9K2cctMC4?list=PL9NH5FGrzyCXEiqCIt0AE_XGV2dI4TTLi&amp;t=182</w:t>
              </w:r>
            </w:hyperlink>
          </w:p>
        </w:tc>
      </w:tr>
      <w:tr w:rsidR="005B7EFD" w:rsidRPr="00621B31" w14:paraId="7D5DC48E" w14:textId="77777777" w:rsidTr="0076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B90C22A" w14:textId="52E31FB6" w:rsidR="005B7EFD" w:rsidRPr="00621B31" w:rsidRDefault="006673FA" w:rsidP="00766E37">
            <w:pPr>
              <w:jc w:val="left"/>
              <w:rPr>
                <w:rFonts w:eastAsia="arimo"/>
                <w:color w:val="00B050"/>
                <w:sz w:val="21"/>
                <w:szCs w:val="21"/>
              </w:rPr>
            </w:pPr>
            <w:r w:rsidRPr="00AD0702">
              <w:rPr>
                <w:rFonts w:eastAsia="arimo"/>
                <w:color w:val="00B0F0"/>
                <w:sz w:val="32"/>
                <w:szCs w:val="32"/>
              </w:rPr>
              <w:t>☻</w:t>
            </w:r>
            <w:r w:rsidR="00D27920" w:rsidRPr="00AD0702">
              <w:rPr>
                <w:rFonts w:eastAsia="arimo"/>
                <w:color w:val="38761D"/>
                <w:sz w:val="32"/>
                <w:szCs w:val="32"/>
              </w:rPr>
              <w:t xml:space="preserve"> </w:t>
            </w:r>
            <w:r w:rsidR="00D27920" w:rsidRPr="00E90BF6">
              <w:rPr>
                <w:rFonts w:eastAsia="Roboto"/>
                <w:color w:val="auto"/>
                <w:sz w:val="21"/>
                <w:szCs w:val="21"/>
              </w:rPr>
              <w:t>KI-B3.</w:t>
            </w:r>
            <w:r w:rsidR="007653DE" w:rsidRPr="00E90BF6">
              <w:rPr>
                <w:rFonts w:eastAsia="Roboto"/>
                <w:color w:val="auto"/>
                <w:sz w:val="21"/>
                <w:szCs w:val="21"/>
              </w:rPr>
              <w:t>2</w:t>
            </w:r>
            <w:r w:rsidR="00D27920" w:rsidRPr="00E90BF6">
              <w:rPr>
                <w:rFonts w:eastAsia="Roboto"/>
                <w:color w:val="auto"/>
                <w:sz w:val="21"/>
                <w:szCs w:val="21"/>
              </w:rPr>
              <w:t>.</w:t>
            </w:r>
            <w:r w:rsidR="007653DE" w:rsidRPr="00E90BF6">
              <w:rPr>
                <w:rFonts w:eastAsia="Roboto"/>
                <w:color w:val="auto"/>
                <w:sz w:val="21"/>
                <w:szCs w:val="21"/>
              </w:rPr>
              <w:t>4</w:t>
            </w:r>
          </w:p>
        </w:tc>
        <w:tc>
          <w:tcPr>
            <w:tcW w:w="2697" w:type="dxa"/>
            <w:vAlign w:val="center"/>
          </w:tcPr>
          <w:p w14:paraId="2B75C3E3" w14:textId="77777777"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Schaubild Komplexität</w:t>
            </w:r>
          </w:p>
        </w:tc>
        <w:tc>
          <w:tcPr>
            <w:tcW w:w="4649" w:type="dxa"/>
            <w:vAlign w:val="center"/>
          </w:tcPr>
          <w:p w14:paraId="5FE8B467" w14:textId="77777777"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Darstellung der unterschiedlich vielen Möglichkeiten bei Minischach, Schach und Go</w:t>
            </w:r>
          </w:p>
        </w:tc>
      </w:tr>
      <w:tr w:rsidR="005B7EFD" w:rsidRPr="00621B31" w14:paraId="742632AD" w14:textId="77777777" w:rsidTr="00766E37">
        <w:tc>
          <w:tcPr>
            <w:cnfStyle w:val="001000000000" w:firstRow="0" w:lastRow="0" w:firstColumn="1" w:lastColumn="0" w:oddVBand="0" w:evenVBand="0" w:oddHBand="0" w:evenHBand="0" w:firstRowFirstColumn="0" w:firstRowLastColumn="0" w:lastRowFirstColumn="0" w:lastRowLastColumn="0"/>
            <w:tcW w:w="1555" w:type="dxa"/>
            <w:vAlign w:val="center"/>
          </w:tcPr>
          <w:p w14:paraId="2EDEDB19" w14:textId="6CE7D3D3" w:rsidR="005B7EFD" w:rsidRPr="00621B31" w:rsidRDefault="00D27920" w:rsidP="00766E37">
            <w:pPr>
              <w:jc w:val="left"/>
              <w:rPr>
                <w:sz w:val="21"/>
                <w:szCs w:val="21"/>
              </w:rPr>
            </w:pPr>
            <w:r w:rsidRPr="00AD0702">
              <w:rPr>
                <w:rFonts w:eastAsia="arimo"/>
                <w:color w:val="FFC000"/>
                <w:sz w:val="32"/>
                <w:szCs w:val="32"/>
              </w:rPr>
              <w:t>☻</w:t>
            </w:r>
            <w:r w:rsidRPr="00621B31">
              <w:rPr>
                <w:rFonts w:eastAsia="arimo"/>
                <w:color w:val="FFE599"/>
                <w:sz w:val="21"/>
                <w:szCs w:val="21"/>
              </w:rPr>
              <w:t xml:space="preserve"> </w:t>
            </w:r>
            <w:r w:rsidRPr="00E90BF6">
              <w:rPr>
                <w:rFonts w:eastAsia="Roboto"/>
                <w:color w:val="auto"/>
                <w:sz w:val="21"/>
                <w:szCs w:val="21"/>
              </w:rPr>
              <w:t>KI-B3.</w:t>
            </w:r>
            <w:r w:rsidR="007653DE" w:rsidRPr="00E90BF6">
              <w:rPr>
                <w:rFonts w:eastAsia="Roboto"/>
                <w:color w:val="auto"/>
                <w:sz w:val="21"/>
                <w:szCs w:val="21"/>
              </w:rPr>
              <w:t>3</w:t>
            </w:r>
          </w:p>
        </w:tc>
        <w:tc>
          <w:tcPr>
            <w:tcW w:w="2697" w:type="dxa"/>
            <w:vAlign w:val="center"/>
          </w:tcPr>
          <w:p w14:paraId="368817D0" w14:textId="43404D08" w:rsidR="005B7EFD" w:rsidRPr="009B66A4" w:rsidRDefault="00824D7E"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K</w:t>
            </w:r>
            <w:r w:rsidR="00D27920" w:rsidRPr="009B66A4">
              <w:rPr>
                <w:rFonts w:eastAsia="Roboto"/>
                <w:color w:val="auto"/>
                <w:sz w:val="21"/>
                <w:szCs w:val="21"/>
              </w:rPr>
              <w:t>lassische KI</w:t>
            </w:r>
            <w:r w:rsidRPr="009B66A4">
              <w:rPr>
                <w:rFonts w:eastAsia="Roboto"/>
                <w:color w:val="auto"/>
                <w:sz w:val="21"/>
                <w:szCs w:val="21"/>
              </w:rPr>
              <w:t>: Pilzland</w:t>
            </w:r>
          </w:p>
        </w:tc>
        <w:tc>
          <w:tcPr>
            <w:tcW w:w="4649" w:type="dxa"/>
            <w:vAlign w:val="center"/>
          </w:tcPr>
          <w:p w14:paraId="1E065637" w14:textId="415E173F"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 xml:space="preserve">Arbeitsblatt für Aktivität </w:t>
            </w:r>
            <w:r w:rsidR="006673FA" w:rsidRPr="009B66A4">
              <w:rPr>
                <w:rFonts w:eastAsia="Roboto"/>
                <w:color w:val="auto"/>
                <w:sz w:val="21"/>
                <w:szCs w:val="21"/>
              </w:rPr>
              <w:t xml:space="preserve">Pilzland </w:t>
            </w:r>
            <w:r w:rsidRPr="009B66A4">
              <w:rPr>
                <w:rFonts w:eastAsia="Roboto"/>
                <w:color w:val="auto"/>
                <w:sz w:val="21"/>
                <w:szCs w:val="21"/>
              </w:rPr>
              <w:t>zur klassischen KI</w:t>
            </w:r>
          </w:p>
        </w:tc>
      </w:tr>
      <w:tr w:rsidR="005B7EFD" w:rsidRPr="00621B31" w14:paraId="55E73D61" w14:textId="77777777" w:rsidTr="0076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0D8A744" w14:textId="05E7B135" w:rsidR="005B7EFD" w:rsidRPr="00621B31" w:rsidRDefault="00F93887" w:rsidP="00766E37">
            <w:pPr>
              <w:jc w:val="left"/>
              <w:rPr>
                <w:color w:val="38761D"/>
                <w:sz w:val="21"/>
                <w:szCs w:val="21"/>
              </w:rPr>
            </w:pPr>
            <w:r w:rsidRPr="00AD0702">
              <w:rPr>
                <w:rFonts w:eastAsia="arimo"/>
                <w:color w:val="FFC000"/>
                <w:sz w:val="32"/>
                <w:szCs w:val="32"/>
              </w:rPr>
              <w:t>☻</w:t>
            </w:r>
            <w:r w:rsidR="00D27920" w:rsidRPr="00E90BF6">
              <w:rPr>
                <w:rFonts w:eastAsia="Roboto"/>
                <w:color w:val="auto"/>
                <w:sz w:val="21"/>
                <w:szCs w:val="21"/>
              </w:rPr>
              <w:t>KI-B3.</w:t>
            </w:r>
            <w:r w:rsidR="007653DE" w:rsidRPr="00E90BF6">
              <w:rPr>
                <w:rFonts w:eastAsia="Roboto"/>
                <w:color w:val="auto"/>
                <w:sz w:val="21"/>
                <w:szCs w:val="21"/>
              </w:rPr>
              <w:t>4</w:t>
            </w:r>
            <w:r w:rsidR="00D27920" w:rsidRPr="00E90BF6">
              <w:rPr>
                <w:rFonts w:eastAsia="Roboto"/>
                <w:color w:val="auto"/>
                <w:sz w:val="21"/>
                <w:szCs w:val="21"/>
              </w:rPr>
              <w:t>.1</w:t>
            </w:r>
          </w:p>
        </w:tc>
        <w:tc>
          <w:tcPr>
            <w:tcW w:w="2697" w:type="dxa"/>
            <w:vAlign w:val="center"/>
          </w:tcPr>
          <w:p w14:paraId="129592C7" w14:textId="77777777"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Überwachtes Lernen: Das Gute-Äffchen-Böse-Äffchen-Spiel</w:t>
            </w:r>
          </w:p>
        </w:tc>
        <w:tc>
          <w:tcPr>
            <w:tcW w:w="4649" w:type="dxa"/>
            <w:vAlign w:val="center"/>
          </w:tcPr>
          <w:p w14:paraId="0F2CA32E" w14:textId="56B22625" w:rsidR="005B7EFD" w:rsidRPr="009B66A4" w:rsidRDefault="00D27920" w:rsidP="00766E37">
            <w:pPr>
              <w:widowControl w:val="0"/>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xml:space="preserve">Erläuterungen zum Ablauf des Gute-Äffchen-Böse-Äffchen-Spiels und die zugehörigen Karten zum Drucken </w:t>
            </w:r>
            <w:r w:rsidRPr="009B66A4">
              <w:rPr>
                <w:rFonts w:eastAsia="Roboto"/>
                <w:color w:val="auto"/>
                <w:sz w:val="21"/>
                <w:szCs w:val="21"/>
              </w:rPr>
              <w:br/>
              <w:t xml:space="preserve">Digitale Version: </w:t>
            </w:r>
            <w:hyperlink r:id="rId69" w:tooltip="http://www.stefanseegerer.de/decision-tree-monkey-game" w:history="1">
              <w:r w:rsidR="007E3D74" w:rsidRPr="00621B31">
                <w:rPr>
                  <w:rFonts w:eastAsia="Roboto"/>
                  <w:color w:val="1155CC"/>
                  <w:sz w:val="21"/>
                  <w:szCs w:val="21"/>
                  <w:u w:val="single"/>
                </w:rPr>
                <w:t>www.stefanseegerer.de/decision-tree-monkey-game</w:t>
              </w:r>
            </w:hyperlink>
          </w:p>
          <w:p w14:paraId="3E7CD43F" w14:textId="1626F12D"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color w:val="auto"/>
                <w:sz w:val="21"/>
                <w:szCs w:val="21"/>
              </w:rPr>
            </w:pPr>
            <w:r w:rsidRPr="009B66A4">
              <w:rPr>
                <w:rFonts w:eastAsia="Roboto"/>
                <w:color w:val="auto"/>
                <w:sz w:val="21"/>
                <w:szCs w:val="21"/>
              </w:rPr>
              <w:t xml:space="preserve">Videoerklärung: </w:t>
            </w:r>
            <w:hyperlink r:id="rId70" w:tooltip="https://www.youtube.com/watch?v=bK32-3-teEI&amp;list=PL9NH5FGrzyCXEiqCIt0AE_XGV2dI4TTLi&amp;index=7" w:history="1">
              <w:r w:rsidR="007E3D74" w:rsidRPr="00621B31">
                <w:rPr>
                  <w:rFonts w:eastAsia="Roboto"/>
                  <w:color w:val="1155CC"/>
                  <w:sz w:val="21"/>
                  <w:szCs w:val="21"/>
                  <w:u w:val="single"/>
                </w:rPr>
                <w:t>https://www.youtube.com/watch?v=bK32-3-teEI&amp;list=PL9NH5FGrzyCXEiqCIt0AE_XGV2dI4TTLi&amp;index=7</w:t>
              </w:r>
            </w:hyperlink>
          </w:p>
        </w:tc>
      </w:tr>
      <w:tr w:rsidR="005B7EFD" w:rsidRPr="00621B31" w14:paraId="1610A9BF" w14:textId="77777777" w:rsidTr="00766E37">
        <w:tc>
          <w:tcPr>
            <w:cnfStyle w:val="001000000000" w:firstRow="0" w:lastRow="0" w:firstColumn="1" w:lastColumn="0" w:oddVBand="0" w:evenVBand="0" w:oddHBand="0" w:evenHBand="0" w:firstRowFirstColumn="0" w:firstRowLastColumn="0" w:lastRowFirstColumn="0" w:lastRowLastColumn="0"/>
            <w:tcW w:w="1555" w:type="dxa"/>
            <w:vAlign w:val="center"/>
          </w:tcPr>
          <w:p w14:paraId="02F282AE" w14:textId="4468E425" w:rsidR="005B7EFD" w:rsidRPr="00621B31" w:rsidRDefault="00F93887" w:rsidP="00766E37">
            <w:pPr>
              <w:jc w:val="left"/>
              <w:rPr>
                <w:color w:val="38761D"/>
                <w:sz w:val="21"/>
                <w:szCs w:val="21"/>
              </w:rPr>
            </w:pPr>
            <w:r w:rsidRPr="00AD0702">
              <w:rPr>
                <w:rFonts w:eastAsia="arimo"/>
                <w:color w:val="FFC000"/>
                <w:sz w:val="32"/>
                <w:szCs w:val="32"/>
              </w:rPr>
              <w:t>☻</w:t>
            </w:r>
            <w:r w:rsidR="00D27920" w:rsidRPr="00AD0702">
              <w:rPr>
                <w:rFonts w:eastAsia="arimo"/>
                <w:color w:val="38761D"/>
                <w:sz w:val="32"/>
                <w:szCs w:val="32"/>
              </w:rPr>
              <w:t xml:space="preserve"> </w:t>
            </w:r>
            <w:r w:rsidR="00D27920" w:rsidRPr="00E90BF6">
              <w:rPr>
                <w:rFonts w:eastAsia="Roboto"/>
                <w:color w:val="auto"/>
                <w:sz w:val="21"/>
                <w:szCs w:val="21"/>
              </w:rPr>
              <w:t>KI-B3.</w:t>
            </w:r>
            <w:r w:rsidR="007653DE" w:rsidRPr="00E90BF6">
              <w:rPr>
                <w:rFonts w:eastAsia="Roboto"/>
                <w:color w:val="auto"/>
                <w:sz w:val="21"/>
                <w:szCs w:val="21"/>
              </w:rPr>
              <w:t>4</w:t>
            </w:r>
            <w:r w:rsidR="00D27920" w:rsidRPr="00E90BF6">
              <w:rPr>
                <w:rFonts w:eastAsia="Roboto"/>
                <w:color w:val="auto"/>
                <w:sz w:val="21"/>
                <w:szCs w:val="21"/>
              </w:rPr>
              <w:t>.</w:t>
            </w:r>
            <w:r w:rsidR="006673FA" w:rsidRPr="00E90BF6">
              <w:rPr>
                <w:rFonts w:eastAsia="Roboto"/>
                <w:color w:val="auto"/>
                <w:sz w:val="21"/>
                <w:szCs w:val="21"/>
              </w:rPr>
              <w:t>2</w:t>
            </w:r>
          </w:p>
        </w:tc>
        <w:tc>
          <w:tcPr>
            <w:tcW w:w="2697" w:type="dxa"/>
            <w:vAlign w:val="center"/>
          </w:tcPr>
          <w:p w14:paraId="2C8BF333" w14:textId="77777777"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Foliensatz Gute-Äffchen-Böse-Äffchen-Spiel</w:t>
            </w:r>
          </w:p>
        </w:tc>
        <w:tc>
          <w:tcPr>
            <w:tcW w:w="4649" w:type="dxa"/>
            <w:vAlign w:val="center"/>
          </w:tcPr>
          <w:p w14:paraId="0FFDC8E5" w14:textId="77777777"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color w:val="auto"/>
                <w:sz w:val="21"/>
                <w:szCs w:val="21"/>
              </w:rPr>
            </w:pPr>
            <w:r w:rsidRPr="009B66A4">
              <w:rPr>
                <w:rFonts w:eastAsia="Roboto"/>
                <w:color w:val="auto"/>
                <w:sz w:val="21"/>
                <w:szCs w:val="21"/>
              </w:rPr>
              <w:t>Foliensatz der Äffchen mit Trainings- und Testdaten als Alternative zur haptischen Variante</w:t>
            </w:r>
          </w:p>
        </w:tc>
      </w:tr>
      <w:tr w:rsidR="005B7EFD" w:rsidRPr="00621B31" w14:paraId="49C943EA" w14:textId="77777777" w:rsidTr="0076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4CD2D7" w14:textId="2C45D696" w:rsidR="005B7EFD" w:rsidRPr="00621B31" w:rsidRDefault="00D27920" w:rsidP="00766E37">
            <w:pPr>
              <w:jc w:val="left"/>
              <w:rPr>
                <w:rFonts w:eastAsia="arimo"/>
                <w:color w:val="FFC000"/>
                <w:sz w:val="21"/>
                <w:szCs w:val="21"/>
              </w:rPr>
            </w:pPr>
            <w:r w:rsidRPr="00AD0702">
              <w:rPr>
                <w:rFonts w:eastAsia="arimo"/>
                <w:color w:val="FFC000"/>
                <w:sz w:val="32"/>
                <w:szCs w:val="32"/>
              </w:rPr>
              <w:t>☻</w:t>
            </w:r>
            <w:r w:rsidRPr="00AD0702">
              <w:rPr>
                <w:rFonts w:eastAsia="arimo"/>
                <w:color w:val="FFE599"/>
                <w:sz w:val="32"/>
                <w:szCs w:val="32"/>
              </w:rPr>
              <w:t xml:space="preserve"> </w:t>
            </w:r>
            <w:r w:rsidR="007653DE" w:rsidRPr="00E90BF6">
              <w:rPr>
                <w:rFonts w:eastAsia="Roboto"/>
                <w:color w:val="auto"/>
                <w:sz w:val="21"/>
                <w:szCs w:val="21"/>
              </w:rPr>
              <w:t>KI-B3.5</w:t>
            </w:r>
          </w:p>
        </w:tc>
        <w:tc>
          <w:tcPr>
            <w:tcW w:w="2697" w:type="dxa"/>
            <w:vAlign w:val="center"/>
          </w:tcPr>
          <w:p w14:paraId="56413C66" w14:textId="1F278612"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 xml:space="preserve">Unüberwachtes Lernen: Variante </w:t>
            </w:r>
            <w:r w:rsidR="006673FA" w:rsidRPr="009B66A4">
              <w:rPr>
                <w:rFonts w:eastAsia="Roboto"/>
                <w:color w:val="auto"/>
                <w:sz w:val="21"/>
                <w:szCs w:val="21"/>
              </w:rPr>
              <w:t>a (</w:t>
            </w:r>
            <w:r w:rsidRPr="009B66A4">
              <w:rPr>
                <w:rFonts w:eastAsia="Roboto"/>
                <w:color w:val="auto"/>
                <w:sz w:val="21"/>
                <w:szCs w:val="21"/>
              </w:rPr>
              <w:t>Gold Rush</w:t>
            </w:r>
            <w:r w:rsidR="006673FA" w:rsidRPr="009B66A4">
              <w:rPr>
                <w:rFonts w:eastAsia="Roboto"/>
                <w:color w:val="auto"/>
                <w:sz w:val="21"/>
                <w:szCs w:val="21"/>
              </w:rPr>
              <w:t>)</w:t>
            </w:r>
            <w:r w:rsidRPr="009B66A4">
              <w:rPr>
                <w:rFonts w:eastAsia="Roboto"/>
                <w:color w:val="auto"/>
                <w:sz w:val="21"/>
                <w:szCs w:val="21"/>
              </w:rPr>
              <w:t xml:space="preserve"> oder Variante </w:t>
            </w:r>
            <w:r w:rsidR="006673FA" w:rsidRPr="009B66A4">
              <w:rPr>
                <w:rFonts w:eastAsia="Roboto"/>
                <w:color w:val="auto"/>
                <w:sz w:val="21"/>
                <w:szCs w:val="21"/>
              </w:rPr>
              <w:t>b (</w:t>
            </w:r>
            <w:r w:rsidRPr="009B66A4">
              <w:rPr>
                <w:rFonts w:eastAsia="Roboto"/>
                <w:color w:val="auto"/>
                <w:sz w:val="21"/>
                <w:szCs w:val="21"/>
              </w:rPr>
              <w:t>Warenkorb</w:t>
            </w:r>
            <w:r w:rsidR="006673FA" w:rsidRPr="009B66A4">
              <w:rPr>
                <w:rFonts w:eastAsia="Roboto"/>
                <w:color w:val="auto"/>
                <w:sz w:val="21"/>
                <w:szCs w:val="21"/>
              </w:rPr>
              <w:t>)</w:t>
            </w:r>
          </w:p>
        </w:tc>
        <w:tc>
          <w:tcPr>
            <w:tcW w:w="4649" w:type="dxa"/>
            <w:vAlign w:val="center"/>
          </w:tcPr>
          <w:p w14:paraId="1FB6FB09" w14:textId="4B506BF1" w:rsidR="005B7EFD" w:rsidRPr="009B66A4" w:rsidRDefault="00D27920" w:rsidP="00766E37">
            <w:pPr>
              <w:cnfStyle w:val="000000100000" w:firstRow="0" w:lastRow="0" w:firstColumn="0" w:lastColumn="0" w:oddVBand="0" w:evenVBand="0" w:oddHBand="1" w:evenHBand="0" w:firstRowFirstColumn="0" w:firstRowLastColumn="0" w:lastRowFirstColumn="0" w:lastRowLastColumn="0"/>
              <w:rPr>
                <w:rFonts w:eastAsia="Roboto"/>
                <w:color w:val="auto"/>
                <w:sz w:val="21"/>
                <w:szCs w:val="21"/>
              </w:rPr>
            </w:pPr>
            <w:r w:rsidRPr="009B66A4">
              <w:rPr>
                <w:rFonts w:eastAsia="Roboto"/>
                <w:color w:val="auto"/>
                <w:sz w:val="21"/>
                <w:szCs w:val="21"/>
              </w:rPr>
              <w:t>Spielfeld, Karten mit Koordinaten und Lösungsfolie</w:t>
            </w:r>
            <w:r w:rsidRPr="009B66A4">
              <w:rPr>
                <w:rFonts w:eastAsia="Roboto"/>
                <w:color w:val="auto"/>
                <w:sz w:val="21"/>
                <w:szCs w:val="21"/>
              </w:rPr>
              <w:br/>
              <w:t xml:space="preserve">Digitale Version: </w:t>
            </w:r>
            <w:hyperlink r:id="rId71" w:tooltip="http://www.stefanseegerer.de/snaip-goldrush" w:history="1">
              <w:r w:rsidR="007E3D74" w:rsidRPr="00621B31">
                <w:rPr>
                  <w:rFonts w:eastAsia="Roboto"/>
                  <w:color w:val="1155CC"/>
                  <w:sz w:val="21"/>
                  <w:szCs w:val="21"/>
                  <w:u w:val="single"/>
                </w:rPr>
                <w:t>www.stefanseegerer.de/snaip-goldrush</w:t>
              </w:r>
            </w:hyperlink>
            <w:r w:rsidR="007E3D74" w:rsidRPr="00621B31">
              <w:rPr>
                <w:rFonts w:eastAsia="Roboto"/>
                <w:sz w:val="21"/>
                <w:szCs w:val="21"/>
              </w:rPr>
              <w:t xml:space="preserve"> </w:t>
            </w:r>
            <w:r w:rsidRPr="009B66A4">
              <w:rPr>
                <w:rFonts w:eastAsia="Roboto"/>
                <w:color w:val="auto"/>
                <w:sz w:val="21"/>
                <w:szCs w:val="21"/>
              </w:rPr>
              <w:br/>
              <w:t xml:space="preserve">Videoerklärung: </w:t>
            </w:r>
            <w:hyperlink r:id="rId72" w:tooltip="https://www.youtube.com/watch?v=zZd_2fKyl-w&amp;list=PL9NH5FGrzyCXEiqCIt0AE_XGV2dI4TTLi&amp;index=9" w:history="1">
              <w:r w:rsidR="007E3D74" w:rsidRPr="00621B31">
                <w:rPr>
                  <w:rFonts w:eastAsia="Roboto"/>
                  <w:color w:val="1155CC"/>
                  <w:sz w:val="21"/>
                  <w:szCs w:val="21"/>
                  <w:u w:val="single"/>
                </w:rPr>
                <w:t>https://www.youtube.com/watch?v=zZd_2fKyl-w&amp;list=PL9NH5FGrzyCXEiqCIt0AE_XGV2dI4TTLi&amp;index=9</w:t>
              </w:r>
            </w:hyperlink>
          </w:p>
        </w:tc>
      </w:tr>
      <w:tr w:rsidR="005B7EFD" w:rsidRPr="00621B31" w14:paraId="65F75782" w14:textId="77777777" w:rsidTr="00766E37">
        <w:tc>
          <w:tcPr>
            <w:cnfStyle w:val="001000000000" w:firstRow="0" w:lastRow="0" w:firstColumn="1" w:lastColumn="0" w:oddVBand="0" w:evenVBand="0" w:oddHBand="0" w:evenHBand="0" w:firstRowFirstColumn="0" w:firstRowLastColumn="0" w:lastRowFirstColumn="0" w:lastRowLastColumn="0"/>
            <w:tcW w:w="1555" w:type="dxa"/>
            <w:vAlign w:val="center"/>
          </w:tcPr>
          <w:p w14:paraId="62E505A1" w14:textId="59576562" w:rsidR="005B7EFD" w:rsidRPr="00621B31" w:rsidRDefault="00814406" w:rsidP="00766E37">
            <w:pPr>
              <w:jc w:val="left"/>
              <w:rPr>
                <w:rFonts w:eastAsia="arimo"/>
                <w:color w:val="00B050"/>
                <w:sz w:val="21"/>
                <w:szCs w:val="21"/>
              </w:rPr>
            </w:pPr>
            <w:r w:rsidRPr="00AD0702">
              <w:rPr>
                <w:rFonts w:eastAsia="arimo"/>
                <w:color w:val="00B0F0"/>
                <w:sz w:val="32"/>
                <w:szCs w:val="32"/>
              </w:rPr>
              <w:t>☻</w:t>
            </w:r>
            <w:r w:rsidR="00D27920" w:rsidRPr="00E90BF6">
              <w:rPr>
                <w:rFonts w:eastAsia="Roboto"/>
                <w:color w:val="auto"/>
                <w:sz w:val="21"/>
                <w:szCs w:val="21"/>
              </w:rPr>
              <w:t>KI-B3.</w:t>
            </w:r>
            <w:r w:rsidR="007653DE" w:rsidRPr="00E90BF6">
              <w:rPr>
                <w:rFonts w:eastAsia="Roboto"/>
                <w:color w:val="auto"/>
                <w:sz w:val="21"/>
                <w:szCs w:val="21"/>
              </w:rPr>
              <w:t>6</w:t>
            </w:r>
          </w:p>
        </w:tc>
        <w:tc>
          <w:tcPr>
            <w:tcW w:w="2697" w:type="dxa"/>
            <w:vAlign w:val="center"/>
          </w:tcPr>
          <w:p w14:paraId="0715DEBD" w14:textId="28274C02" w:rsidR="005B7EFD" w:rsidRPr="009B66A4" w:rsidRDefault="00D27920" w:rsidP="00766E37">
            <w:pPr>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r w:rsidRPr="009B66A4">
              <w:rPr>
                <w:rFonts w:eastAsia="Roboto"/>
                <w:color w:val="auto"/>
                <w:sz w:val="21"/>
                <w:szCs w:val="21"/>
              </w:rPr>
              <w:t>Hefteinträge</w:t>
            </w:r>
          </w:p>
        </w:tc>
        <w:tc>
          <w:tcPr>
            <w:tcW w:w="4649" w:type="dxa"/>
            <w:vAlign w:val="center"/>
          </w:tcPr>
          <w:p w14:paraId="6D0EA5B1" w14:textId="29CF168A" w:rsidR="005B7EFD" w:rsidRPr="009B66A4" w:rsidRDefault="006673FA" w:rsidP="00766E37">
            <w:pPr>
              <w:cnfStyle w:val="000000000000" w:firstRow="0" w:lastRow="0" w:firstColumn="0" w:lastColumn="0" w:oddVBand="0" w:evenVBand="0" w:oddHBand="0" w:evenHBand="0" w:firstRowFirstColumn="0" w:firstRowLastColumn="0" w:lastRowFirstColumn="0" w:lastRowLastColumn="0"/>
              <w:rPr>
                <w:rFonts w:eastAsia="Roboto"/>
                <w:color w:val="auto"/>
                <w:sz w:val="21"/>
                <w:szCs w:val="21"/>
              </w:rPr>
            </w:pPr>
            <w:r w:rsidRPr="009B66A4">
              <w:rPr>
                <w:rFonts w:eastAsia="Roboto"/>
                <w:color w:val="auto"/>
                <w:sz w:val="21"/>
                <w:szCs w:val="21"/>
              </w:rPr>
              <w:t xml:space="preserve">Hefteinträge sowie </w:t>
            </w:r>
            <w:r w:rsidR="00D27920" w:rsidRPr="009B66A4">
              <w:rPr>
                <w:rFonts w:eastAsia="Roboto"/>
                <w:color w:val="auto"/>
                <w:sz w:val="21"/>
                <w:szCs w:val="21"/>
              </w:rPr>
              <w:t>Kopiervorlage für Grafiken in den Hefteinträgen</w:t>
            </w:r>
          </w:p>
        </w:tc>
      </w:tr>
    </w:tbl>
    <w:p w14:paraId="5CE4F8C1" w14:textId="77777777" w:rsidR="005B7EFD" w:rsidRPr="00621B31" w:rsidRDefault="00D27920">
      <w:pPr>
        <w:spacing w:before="240" w:after="0"/>
        <w:rPr>
          <w:rFonts w:ascii="Arial" w:hAnsi="Arial" w:cs="Arial"/>
          <w:b/>
        </w:rPr>
      </w:pPr>
      <w:r w:rsidRPr="00621B31">
        <w:rPr>
          <w:rFonts w:ascii="Arial" w:hAnsi="Arial" w:cs="Arial"/>
          <w:b/>
        </w:rPr>
        <w:t>Legende</w:t>
      </w:r>
    </w:p>
    <w:p w14:paraId="5727FED8" w14:textId="77777777" w:rsidR="005B7EFD" w:rsidRPr="00621B31" w:rsidRDefault="00D27920">
      <w:pPr>
        <w:spacing w:after="0" w:line="240" w:lineRule="auto"/>
        <w:rPr>
          <w:rFonts w:ascii="Arial" w:hAnsi="Arial" w:cs="Arial"/>
        </w:rPr>
      </w:pPr>
      <w:bookmarkStart w:id="34" w:name="_heading=h.2jxsxqh"/>
      <w:bookmarkEnd w:id="34"/>
      <w:r w:rsidRPr="00AD0702">
        <w:rPr>
          <w:rFonts w:ascii="Arial" w:eastAsia="arimo" w:hAnsi="Arial" w:cs="Arial"/>
          <w:color w:val="FFC000"/>
          <w:sz w:val="32"/>
          <w:szCs w:val="32"/>
        </w:rPr>
        <w:t xml:space="preserve">☻ </w:t>
      </w:r>
      <w:r w:rsidRPr="00621B31">
        <w:rPr>
          <w:rFonts w:ascii="Arial" w:hAnsi="Arial" w:cs="Arial"/>
        </w:rPr>
        <w:t xml:space="preserve">Material für Schülerinnen und Schüler </w:t>
      </w:r>
    </w:p>
    <w:p w14:paraId="3468928A" w14:textId="77777777" w:rsidR="005B7EFD" w:rsidRPr="00621B31" w:rsidRDefault="00D27920">
      <w:pPr>
        <w:spacing w:after="0" w:line="240" w:lineRule="auto"/>
        <w:rPr>
          <w:rFonts w:ascii="Arial" w:hAnsi="Arial" w:cs="Arial"/>
        </w:rPr>
      </w:pPr>
      <w:r w:rsidRPr="00AD0702">
        <w:rPr>
          <w:rFonts w:ascii="Arial" w:eastAsia="arimo" w:hAnsi="Arial" w:cs="Arial"/>
          <w:color w:val="00B050"/>
          <w:sz w:val="32"/>
          <w:szCs w:val="32"/>
        </w:rPr>
        <w:t>☻</w:t>
      </w:r>
      <w:r w:rsidRPr="00621B31">
        <w:rPr>
          <w:rFonts w:ascii="Arial" w:eastAsia="arimo" w:hAnsi="Arial" w:cs="Arial"/>
          <w:color w:val="00B050"/>
        </w:rPr>
        <w:t xml:space="preserve"> </w:t>
      </w:r>
      <w:r w:rsidRPr="00621B31">
        <w:rPr>
          <w:rFonts w:ascii="Arial" w:hAnsi="Arial" w:cs="Arial"/>
        </w:rPr>
        <w:t>Material für Lehrkräfte sowie Unternehmensvertreterinnen und Unternehmensvertreter</w:t>
      </w:r>
    </w:p>
    <w:p w14:paraId="56A49D56" w14:textId="449572C7" w:rsidR="009F4312" w:rsidRDefault="00D27920">
      <w:pPr>
        <w:rPr>
          <w:rFonts w:ascii="Arial" w:hAnsi="Arial" w:cs="Arial"/>
        </w:rPr>
      </w:pPr>
      <w:r w:rsidRPr="00AD0702">
        <w:rPr>
          <w:rFonts w:ascii="Arial" w:eastAsia="arimo" w:hAnsi="Arial" w:cs="Arial"/>
          <w:color w:val="00B0F0"/>
          <w:sz w:val="32"/>
          <w:szCs w:val="32"/>
        </w:rPr>
        <w:t xml:space="preserve">☻ </w:t>
      </w:r>
      <w:r w:rsidRPr="00621B31">
        <w:rPr>
          <w:rFonts w:ascii="Arial" w:hAnsi="Arial" w:cs="Arial"/>
        </w:rPr>
        <w:t>Zusatzmaterial</w:t>
      </w:r>
    </w:p>
    <w:p w14:paraId="3461250B" w14:textId="0DD6EE4A" w:rsidR="00C71AD4" w:rsidRDefault="00C71AD4">
      <w:pPr>
        <w:rPr>
          <w:rFonts w:ascii="Arial" w:hAnsi="Arial" w:cs="Arial"/>
        </w:rPr>
      </w:pPr>
    </w:p>
    <w:p w14:paraId="098057D1" w14:textId="77777777" w:rsidR="00C71AD4" w:rsidRPr="00621B31" w:rsidRDefault="00C71AD4">
      <w:pPr>
        <w:rPr>
          <w:rFonts w:ascii="Arial" w:hAnsi="Arial" w:cs="Arial"/>
        </w:rPr>
      </w:pPr>
    </w:p>
    <w:p w14:paraId="3754BA62" w14:textId="77777777" w:rsidR="005B7EFD" w:rsidRPr="00C71AD4" w:rsidRDefault="00D27920">
      <w:pPr>
        <w:pStyle w:val="berschrift1"/>
        <w:numPr>
          <w:ilvl w:val="0"/>
          <w:numId w:val="6"/>
        </w:numPr>
        <w:rPr>
          <w:rFonts w:ascii="Arial" w:hAnsi="Arial" w:cs="Arial"/>
          <w:b/>
          <w:bCs/>
        </w:rPr>
      </w:pPr>
      <w:bookmarkStart w:id="35" w:name="_Toc94529874"/>
      <w:r w:rsidRPr="00C71AD4">
        <w:rPr>
          <w:rFonts w:ascii="Arial" w:hAnsi="Arial" w:cs="Arial"/>
          <w:b/>
          <w:bCs/>
        </w:rPr>
        <w:lastRenderedPageBreak/>
        <w:t>Glossar</w:t>
      </w:r>
      <w:bookmarkEnd w:id="35"/>
    </w:p>
    <w:tbl>
      <w:tblPr>
        <w:tblStyle w:val="StGen26"/>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5B7EFD" w:rsidRPr="00621B31" w14:paraId="636778E1" w14:textId="77777777" w:rsidTr="005B7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87F01E4" w14:textId="77777777" w:rsidR="005B7EFD" w:rsidRPr="00621B31" w:rsidRDefault="00D27920">
            <w:pPr>
              <w:rPr>
                <w:sz w:val="21"/>
                <w:szCs w:val="21"/>
              </w:rPr>
            </w:pPr>
            <w:r w:rsidRPr="00621B31">
              <w:rPr>
                <w:sz w:val="21"/>
                <w:szCs w:val="21"/>
              </w:rPr>
              <w:t>Begriff</w:t>
            </w:r>
          </w:p>
        </w:tc>
        <w:tc>
          <w:tcPr>
            <w:tcW w:w="6236" w:type="dxa"/>
          </w:tcPr>
          <w:p w14:paraId="4B785BD3" w14:textId="77777777" w:rsidR="005B7EFD" w:rsidRPr="00621B31" w:rsidRDefault="00D27920">
            <w:pPr>
              <w:cnfStyle w:val="100000000000" w:firstRow="1" w:lastRow="0" w:firstColumn="0" w:lastColumn="0" w:oddVBand="0" w:evenVBand="0" w:oddHBand="0" w:evenHBand="0" w:firstRowFirstColumn="0" w:firstRowLastColumn="0" w:lastRowFirstColumn="0" w:lastRowLastColumn="0"/>
              <w:rPr>
                <w:sz w:val="21"/>
                <w:szCs w:val="21"/>
              </w:rPr>
            </w:pPr>
            <w:r w:rsidRPr="00621B31">
              <w:rPr>
                <w:sz w:val="21"/>
                <w:szCs w:val="21"/>
              </w:rPr>
              <w:t>Erläuterung</w:t>
            </w:r>
          </w:p>
        </w:tc>
      </w:tr>
      <w:tr w:rsidR="005B7EFD" w:rsidRPr="00621B31" w14:paraId="3AC63986"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39537AB" w14:textId="77777777" w:rsidR="005B7EFD" w:rsidRPr="00621B31" w:rsidRDefault="00D27920">
            <w:pPr>
              <w:rPr>
                <w:sz w:val="21"/>
                <w:szCs w:val="21"/>
              </w:rPr>
            </w:pPr>
            <w:r w:rsidRPr="00621B31">
              <w:rPr>
                <w:sz w:val="21"/>
                <w:szCs w:val="21"/>
              </w:rPr>
              <w:t>Agent</w:t>
            </w:r>
          </w:p>
        </w:tc>
        <w:tc>
          <w:tcPr>
            <w:tcW w:w="6236" w:type="dxa"/>
          </w:tcPr>
          <w:p w14:paraId="5E854C1F" w14:textId="77777777" w:rsidR="005B7EFD" w:rsidRPr="00621B31" w:rsidRDefault="00D27920">
            <w:pPr>
              <w:cnfStyle w:val="000000100000" w:firstRow="0" w:lastRow="0" w:firstColumn="0" w:lastColumn="0" w:oddVBand="0" w:evenVBand="0" w:oddHBand="1" w:evenHBand="0" w:firstRowFirstColumn="0" w:firstRowLastColumn="0" w:lastRowFirstColumn="0" w:lastRowLastColumn="0"/>
              <w:rPr>
                <w:sz w:val="21"/>
                <w:szCs w:val="21"/>
              </w:rPr>
            </w:pPr>
            <w:r w:rsidRPr="00621B31">
              <w:rPr>
                <w:sz w:val="21"/>
                <w:szCs w:val="21"/>
              </w:rPr>
              <w:t xml:space="preserve">Computerprogramm, das zu autonomem Verhalten fähig ist </w:t>
            </w:r>
          </w:p>
        </w:tc>
      </w:tr>
      <w:tr w:rsidR="005B7EFD" w:rsidRPr="00621B31" w14:paraId="0AAD456F"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6199919C" w14:textId="77777777" w:rsidR="005B7EFD" w:rsidRPr="00621B31" w:rsidRDefault="00D27920">
            <w:pPr>
              <w:rPr>
                <w:sz w:val="21"/>
                <w:szCs w:val="21"/>
              </w:rPr>
            </w:pPr>
            <w:r w:rsidRPr="00621B31">
              <w:rPr>
                <w:sz w:val="21"/>
                <w:szCs w:val="21"/>
              </w:rPr>
              <w:t>Maschinelles Lernen</w:t>
            </w:r>
          </w:p>
        </w:tc>
        <w:tc>
          <w:tcPr>
            <w:tcW w:w="6236" w:type="dxa"/>
          </w:tcPr>
          <w:p w14:paraId="5B73F5E5"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 xml:space="preserve">Beim </w:t>
            </w:r>
            <w:r w:rsidRPr="00621B31">
              <w:rPr>
                <w:sz w:val="21"/>
                <w:szCs w:val="21"/>
                <w:u w:val="single"/>
              </w:rPr>
              <w:t>maschinellen Lernen (ML)</w:t>
            </w:r>
            <w:r w:rsidRPr="00621B31">
              <w:rPr>
                <w:sz w:val="21"/>
                <w:szCs w:val="21"/>
              </w:rPr>
              <w:t xml:space="preserve"> leiten Computer Zusammenhänge aus Daten ab. Das Gelernte wird in einem Modell gespeichert.</w:t>
            </w:r>
          </w:p>
        </w:tc>
      </w:tr>
      <w:tr w:rsidR="005B7EFD" w:rsidRPr="00621B31" w14:paraId="5E9B8C7E"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44D74BD" w14:textId="77777777" w:rsidR="005B7EFD" w:rsidRPr="00621B31" w:rsidRDefault="00D27920">
            <w:pPr>
              <w:rPr>
                <w:sz w:val="21"/>
                <w:szCs w:val="21"/>
              </w:rPr>
            </w:pPr>
            <w:r w:rsidRPr="00621B31">
              <w:rPr>
                <w:sz w:val="21"/>
                <w:szCs w:val="21"/>
              </w:rPr>
              <w:t>Künstliche Intelligenz</w:t>
            </w:r>
          </w:p>
        </w:tc>
        <w:tc>
          <w:tcPr>
            <w:tcW w:w="6236" w:type="dxa"/>
          </w:tcPr>
          <w:p w14:paraId="1A844018" w14:textId="77777777" w:rsidR="005B7EFD" w:rsidRPr="00621B31" w:rsidRDefault="00D27920">
            <w:pPr>
              <w:cnfStyle w:val="000000100000" w:firstRow="0" w:lastRow="0" w:firstColumn="0" w:lastColumn="0" w:oddVBand="0" w:evenVBand="0" w:oddHBand="1" w:evenHBand="0" w:firstRowFirstColumn="0" w:firstRowLastColumn="0" w:lastRowFirstColumn="0" w:lastRowLastColumn="0"/>
              <w:rPr>
                <w:sz w:val="21"/>
                <w:szCs w:val="21"/>
              </w:rPr>
            </w:pPr>
            <w:r w:rsidRPr="00621B31">
              <w:rPr>
                <w:sz w:val="21"/>
                <w:szCs w:val="21"/>
              </w:rPr>
              <w:t>Künstliche Intelligenz beschreibt ein Forschungsgebiet der Informatik, das sich damit beschäftigt, menschliche kognitive Fähigkeiten durch Computersysteme nachzubilden.</w:t>
            </w:r>
          </w:p>
        </w:tc>
      </w:tr>
      <w:tr w:rsidR="005B7EFD" w:rsidRPr="00621B31" w14:paraId="27254964"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1069AB52" w14:textId="77777777" w:rsidR="005B7EFD" w:rsidRPr="00621B31" w:rsidRDefault="00D27920">
            <w:pPr>
              <w:rPr>
                <w:sz w:val="21"/>
                <w:szCs w:val="21"/>
              </w:rPr>
            </w:pPr>
            <w:r w:rsidRPr="00621B31">
              <w:rPr>
                <w:sz w:val="21"/>
                <w:szCs w:val="21"/>
              </w:rPr>
              <w:t>Überwachtes Lernen</w:t>
            </w:r>
          </w:p>
        </w:tc>
        <w:tc>
          <w:tcPr>
            <w:tcW w:w="6236" w:type="dxa"/>
          </w:tcPr>
          <w:p w14:paraId="40DE31B2"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Bei überwachtem Lernen wird aus beschrifteten Daten eine Zuordnung von Daten zu Beschriftung gelernt, die dann auf weitere, unbeschriftete Daten angewendet werden kann.</w:t>
            </w:r>
          </w:p>
        </w:tc>
      </w:tr>
      <w:tr w:rsidR="005B7EFD" w:rsidRPr="00621B31" w14:paraId="653959BF"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C7D3EFE" w14:textId="77777777" w:rsidR="005B7EFD" w:rsidRPr="00621B31" w:rsidRDefault="00D27920">
            <w:pPr>
              <w:rPr>
                <w:sz w:val="21"/>
                <w:szCs w:val="21"/>
              </w:rPr>
            </w:pPr>
            <w:r w:rsidRPr="00621B31">
              <w:rPr>
                <w:sz w:val="21"/>
                <w:szCs w:val="21"/>
              </w:rPr>
              <w:t>Unüberwachtes Lernen</w:t>
            </w:r>
          </w:p>
        </w:tc>
        <w:tc>
          <w:tcPr>
            <w:tcW w:w="6236" w:type="dxa"/>
          </w:tcPr>
          <w:p w14:paraId="4BE682EB" w14:textId="77777777" w:rsidR="005B7EFD" w:rsidRPr="00621B31" w:rsidRDefault="00D27920">
            <w:pPr>
              <w:cnfStyle w:val="000000100000" w:firstRow="0" w:lastRow="0" w:firstColumn="0" w:lastColumn="0" w:oddVBand="0" w:evenVBand="0" w:oddHBand="1" w:evenHBand="0" w:firstRowFirstColumn="0" w:firstRowLastColumn="0" w:lastRowFirstColumn="0" w:lastRowLastColumn="0"/>
              <w:rPr>
                <w:sz w:val="21"/>
                <w:szCs w:val="21"/>
              </w:rPr>
            </w:pPr>
            <w:r w:rsidRPr="00621B31">
              <w:rPr>
                <w:sz w:val="21"/>
                <w:szCs w:val="21"/>
              </w:rPr>
              <w:t>Unüberwachtes Lernen versucht Ähnlichkeiten in unbeschrifteten Eingaben zu erkennen und so Muster (Ausgabe) zu finden.</w:t>
            </w:r>
          </w:p>
        </w:tc>
      </w:tr>
      <w:tr w:rsidR="005B7EFD" w:rsidRPr="00621B31" w14:paraId="1864AAFF" w14:textId="77777777" w:rsidTr="005B7EFD">
        <w:tc>
          <w:tcPr>
            <w:cnfStyle w:val="001000000000" w:firstRow="0" w:lastRow="0" w:firstColumn="1" w:lastColumn="0" w:oddVBand="0" w:evenVBand="0" w:oddHBand="0" w:evenHBand="0" w:firstRowFirstColumn="0" w:firstRowLastColumn="0" w:lastRowFirstColumn="0" w:lastRowLastColumn="0"/>
            <w:tcW w:w="2665" w:type="dxa"/>
          </w:tcPr>
          <w:p w14:paraId="6434CF33" w14:textId="77777777" w:rsidR="005B7EFD" w:rsidRPr="00621B31" w:rsidRDefault="00D27920">
            <w:pPr>
              <w:rPr>
                <w:sz w:val="21"/>
                <w:szCs w:val="21"/>
              </w:rPr>
            </w:pPr>
            <w:r w:rsidRPr="00621B31">
              <w:rPr>
                <w:sz w:val="21"/>
                <w:szCs w:val="21"/>
              </w:rPr>
              <w:t>Verstärkendes Lernen</w:t>
            </w:r>
          </w:p>
        </w:tc>
        <w:tc>
          <w:tcPr>
            <w:tcW w:w="6236" w:type="dxa"/>
          </w:tcPr>
          <w:p w14:paraId="58FDB70F" w14:textId="77777777" w:rsidR="005B7EFD" w:rsidRPr="00621B31" w:rsidRDefault="00D27920">
            <w:pPr>
              <w:cnfStyle w:val="000000000000" w:firstRow="0" w:lastRow="0" w:firstColumn="0" w:lastColumn="0" w:oddVBand="0" w:evenVBand="0" w:oddHBand="0" w:evenHBand="0" w:firstRowFirstColumn="0" w:firstRowLastColumn="0" w:lastRowFirstColumn="0" w:lastRowLastColumn="0"/>
              <w:rPr>
                <w:sz w:val="21"/>
                <w:szCs w:val="21"/>
              </w:rPr>
            </w:pPr>
            <w:r w:rsidRPr="00621B31">
              <w:rPr>
                <w:sz w:val="21"/>
                <w:szCs w:val="21"/>
              </w:rPr>
              <w:t>Beim verstärkenden Lernen lernt der Agent in Interaktion mit seiner Umwelt durch wiederholte Belohnungen oder Bestrafungen die Erfolgsaussichten seiner Aktionen besser einzuschätzen und somit seine Strategie zu optimieren.</w:t>
            </w:r>
          </w:p>
        </w:tc>
      </w:tr>
      <w:tr w:rsidR="005B7EFD" w:rsidRPr="00621B31" w14:paraId="7C4EDE7B" w14:textId="77777777" w:rsidTr="005B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900A55E" w14:textId="77777777" w:rsidR="005B7EFD" w:rsidRPr="00621B31" w:rsidRDefault="00D27920">
            <w:pPr>
              <w:rPr>
                <w:sz w:val="21"/>
                <w:szCs w:val="21"/>
              </w:rPr>
            </w:pPr>
            <w:r w:rsidRPr="00621B31">
              <w:rPr>
                <w:sz w:val="21"/>
                <w:szCs w:val="21"/>
              </w:rPr>
              <w:t>Klassische KI</w:t>
            </w:r>
          </w:p>
        </w:tc>
        <w:tc>
          <w:tcPr>
            <w:tcW w:w="6236" w:type="dxa"/>
          </w:tcPr>
          <w:p w14:paraId="58D4F1D8" w14:textId="77777777" w:rsidR="005B7EFD" w:rsidRPr="00621B31" w:rsidRDefault="00D27920">
            <w:pPr>
              <w:cnfStyle w:val="000000100000" w:firstRow="0" w:lastRow="0" w:firstColumn="0" w:lastColumn="0" w:oddVBand="0" w:evenVBand="0" w:oddHBand="1" w:evenHBand="0" w:firstRowFirstColumn="0" w:firstRowLastColumn="0" w:lastRowFirstColumn="0" w:lastRowLastColumn="0"/>
              <w:rPr>
                <w:sz w:val="21"/>
                <w:szCs w:val="21"/>
              </w:rPr>
            </w:pPr>
            <w:r w:rsidRPr="00621B31">
              <w:rPr>
                <w:sz w:val="21"/>
                <w:szCs w:val="21"/>
              </w:rPr>
              <w:t>Klassische Ansätze von KI versuchen, menschliches Wissen für den Computer verfügbar zu machen, das dann als Grundlage für Schlussfolgerungen herangezogen werden kann.</w:t>
            </w:r>
          </w:p>
        </w:tc>
      </w:tr>
    </w:tbl>
    <w:p w14:paraId="0DF7877D" w14:textId="77777777" w:rsidR="009748E6" w:rsidRPr="009748E6" w:rsidRDefault="009748E6" w:rsidP="009748E6">
      <w:pPr>
        <w:keepNext/>
        <w:keepLines/>
        <w:numPr>
          <w:ilvl w:val="0"/>
          <w:numId w:val="6"/>
        </w:numPr>
        <w:spacing w:before="760" w:line="240" w:lineRule="auto"/>
        <w:outlineLvl w:val="0"/>
        <w:rPr>
          <w:rFonts w:ascii="Arial" w:hAnsi="Arial" w:cs="Arial"/>
          <w:b/>
          <w:color w:val="000000"/>
          <w:sz w:val="28"/>
          <w:szCs w:val="28"/>
        </w:rPr>
      </w:pPr>
      <w:bookmarkStart w:id="36" w:name="_Toc24112811"/>
      <w:bookmarkStart w:id="37" w:name="_Toc88152159"/>
      <w:bookmarkStart w:id="38" w:name="_Toc90281164"/>
      <w:bookmarkStart w:id="39" w:name="_Toc90283705"/>
      <w:bookmarkStart w:id="40" w:name="_Toc90297969"/>
      <w:bookmarkStart w:id="41" w:name="_Toc90305429"/>
      <w:bookmarkStart w:id="42" w:name="_Toc94529875"/>
      <w:r w:rsidRPr="009748E6">
        <w:rPr>
          <w:rFonts w:ascii="Arial" w:hAnsi="Arial" w:cs="Arial"/>
          <w:b/>
          <w:color w:val="000000"/>
          <w:sz w:val="28"/>
          <w:szCs w:val="28"/>
        </w:rPr>
        <w:t>F</w:t>
      </w:r>
      <w:bookmarkEnd w:id="36"/>
      <w:r w:rsidRPr="009748E6">
        <w:rPr>
          <w:rFonts w:ascii="Arial" w:hAnsi="Arial" w:cs="Arial"/>
          <w:b/>
          <w:color w:val="000000"/>
          <w:sz w:val="28"/>
          <w:szCs w:val="28"/>
        </w:rPr>
        <w:t>ragen, Feedback, Anregungen</w:t>
      </w:r>
      <w:bookmarkEnd w:id="37"/>
      <w:bookmarkEnd w:id="38"/>
      <w:bookmarkEnd w:id="39"/>
      <w:bookmarkEnd w:id="40"/>
      <w:bookmarkEnd w:id="41"/>
      <w:bookmarkEnd w:id="42"/>
    </w:p>
    <w:p w14:paraId="6C1580ED" w14:textId="77777777" w:rsidR="009748E6" w:rsidRPr="00763A9D" w:rsidRDefault="009748E6" w:rsidP="009748E6">
      <w:pPr>
        <w:spacing w:before="240"/>
        <w:rPr>
          <w:rFonts w:ascii="Arial" w:hAnsi="Arial" w:cs="Arial"/>
          <w:bCs/>
        </w:rPr>
      </w:pPr>
      <w:r w:rsidRPr="00763A9D">
        <w:rPr>
          <w:rFonts w:ascii="Arial" w:hAnsi="Arial" w:cs="Arial"/>
        </w:rPr>
        <w:t xml:space="preserve">Sie haben das Modul ausprobiert und nun Fragen, Anregungen oder Feedback für uns? Darüber freuen wir uns, denn mit Ihren Erfahrungen können wir Schritt für Schritt einen FAQ (Frequently Asked Questions) für die neuen KI-Module aufbauen oder die Module weiter entwickeln. </w:t>
      </w:r>
    </w:p>
    <w:p w14:paraId="0FFFFEFC" w14:textId="4D16316F" w:rsidR="009748E6" w:rsidRPr="00763A9D" w:rsidRDefault="009748E6" w:rsidP="009748E6">
      <w:pPr>
        <w:spacing w:before="240"/>
        <w:rPr>
          <w:rFonts w:ascii="Arial" w:hAnsi="Arial" w:cs="Arial"/>
          <w:bCs/>
        </w:rPr>
      </w:pPr>
      <w:r w:rsidRPr="00763A9D">
        <w:rPr>
          <w:rFonts w:ascii="Arial" w:hAnsi="Arial" w:cs="Arial"/>
        </w:rPr>
        <w:t xml:space="preserve">Bitte füllen Sie folgende Umfrage über Surveymonkey aus: </w:t>
      </w:r>
      <w:hyperlink r:id="rId73" w:history="1">
        <w:r w:rsidRPr="00763A9D">
          <w:rPr>
            <w:rStyle w:val="Hyperlink"/>
            <w:rFonts w:ascii="Arial" w:hAnsi="Arial" w:cs="Arial"/>
          </w:rPr>
          <w:t>https://bit.ly/3meALLj</w:t>
        </w:r>
      </w:hyperlink>
      <w:r w:rsidRPr="00763A9D">
        <w:rPr>
          <w:rFonts w:ascii="Arial" w:hAnsi="Arial" w:cs="Arial"/>
        </w:rPr>
        <w:t xml:space="preserve"> über den folgenden QR-Code kommen Sie ebenfalls zur Surveymonkey-Umfrage:</w:t>
      </w:r>
    </w:p>
    <w:p w14:paraId="6AE5B8D3" w14:textId="2F042D63" w:rsidR="009748E6" w:rsidRPr="009748E6" w:rsidRDefault="00AD4C87" w:rsidP="009748E6">
      <w:pPr>
        <w:spacing w:before="240"/>
        <w:jc w:val="center"/>
        <w:rPr>
          <w:rFonts w:ascii="Arial" w:hAnsi="Arial" w:cs="Arial"/>
          <w:bCs/>
          <w:lang w:val="en-US"/>
        </w:rPr>
      </w:pPr>
      <w:r>
        <w:rPr>
          <w:rFonts w:ascii="Arial" w:hAnsi="Arial" w:cs="Arial"/>
          <w:bCs/>
          <w:noProof/>
          <w:lang w:val="en-US"/>
        </w:rPr>
        <w:drawing>
          <wp:inline distT="0" distB="0" distL="0" distR="0" wp14:anchorId="4E4DEF1A" wp14:editId="6A9A7893">
            <wp:extent cx="2106778" cy="2106778"/>
            <wp:effectExtent l="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4">
                      <a:extLst>
                        <a:ext uri="{28A0092B-C50C-407E-A947-70E740481C1C}">
                          <a14:useLocalDpi xmlns:a14="http://schemas.microsoft.com/office/drawing/2010/main"/>
                        </a:ext>
                      </a:extLst>
                    </a:blip>
                    <a:stretch>
                      <a:fillRect/>
                    </a:stretch>
                  </pic:blipFill>
                  <pic:spPr>
                    <a:xfrm>
                      <a:off x="0" y="0"/>
                      <a:ext cx="2113246" cy="2113246"/>
                    </a:xfrm>
                    <a:prstGeom prst="rect">
                      <a:avLst/>
                    </a:prstGeom>
                  </pic:spPr>
                </pic:pic>
              </a:graphicData>
            </a:graphic>
          </wp:inline>
        </w:drawing>
      </w:r>
    </w:p>
    <w:p w14:paraId="09F06819" w14:textId="77777777" w:rsidR="009748E6" w:rsidRPr="009748E6" w:rsidRDefault="009748E6" w:rsidP="009748E6">
      <w:pPr>
        <w:tabs>
          <w:tab w:val="left" w:pos="5029"/>
        </w:tabs>
        <w:rPr>
          <w:rFonts w:ascii="Arial" w:eastAsia="Times New Roman" w:hAnsi="Arial" w:cs="Arial"/>
          <w:color w:val="000000"/>
          <w:sz w:val="24"/>
          <w:szCs w:val="24"/>
        </w:rPr>
      </w:pPr>
      <w:r w:rsidRPr="00763A9D">
        <w:rPr>
          <w:rFonts w:ascii="Arial" w:hAnsi="Arial" w:cs="Arial"/>
        </w:rPr>
        <w:t xml:space="preserve">Sie können sich auch gerne unter </w:t>
      </w:r>
      <w:hyperlink r:id="rId75" w:history="1">
        <w:r w:rsidRPr="00763A9D">
          <w:rPr>
            <w:rFonts w:ascii="Arial" w:hAnsi="Arial" w:cs="Arial"/>
            <w:color w:val="0000FF"/>
            <w:u w:val="single"/>
          </w:rPr>
          <w:t>bildung@wissensfabrik.de</w:t>
        </w:r>
      </w:hyperlink>
      <w:r w:rsidRPr="00763A9D">
        <w:rPr>
          <w:rFonts w:ascii="Arial" w:hAnsi="Arial" w:cs="Arial"/>
        </w:rPr>
        <w:t xml:space="preserve"> melden.</w:t>
      </w:r>
    </w:p>
    <w:p w14:paraId="61AF6F8A" w14:textId="11C6AD6A" w:rsidR="005B7EFD" w:rsidRPr="00621B31" w:rsidRDefault="005B7EFD" w:rsidP="009748E6">
      <w:pPr>
        <w:rPr>
          <w:rFonts w:ascii="Arial" w:eastAsia="Times New Roman" w:hAnsi="Arial" w:cs="Arial"/>
          <w:color w:val="000000"/>
        </w:rPr>
      </w:pPr>
    </w:p>
    <w:sectPr w:rsidR="005B7EFD" w:rsidRPr="00621B31" w:rsidSect="00E918D3">
      <w:headerReference w:type="default" r:id="rId76"/>
      <w:footerReference w:type="default" r:id="rId77"/>
      <w:pgSz w:w="11906" w:h="16838"/>
      <w:pgMar w:top="1134" w:right="1531" w:bottom="1276" w:left="1531" w:header="709" w:footer="0"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0EAA1" w14:textId="77777777" w:rsidR="008B5D86" w:rsidRDefault="008B5D86">
      <w:pPr>
        <w:spacing w:after="0" w:line="240" w:lineRule="auto"/>
      </w:pPr>
      <w:r>
        <w:separator/>
      </w:r>
    </w:p>
  </w:endnote>
  <w:endnote w:type="continuationSeparator" w:id="0">
    <w:p w14:paraId="219C6859" w14:textId="77777777" w:rsidR="008B5D86" w:rsidRDefault="008B5D86">
      <w:pPr>
        <w:spacing w:after="0" w:line="240" w:lineRule="auto"/>
      </w:pPr>
      <w:r>
        <w:continuationSeparator/>
      </w:r>
    </w:p>
  </w:endnote>
  <w:endnote w:type="continuationNotice" w:id="1">
    <w:p w14:paraId="48D9DDD9" w14:textId="77777777" w:rsidR="008B5D86" w:rsidRDefault="008B5D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urier">
    <w:panose1 w:val="02070409020205020404"/>
    <w:charset w:val="00"/>
    <w:family w:val="auto"/>
    <w:pitch w:val="default"/>
  </w:font>
  <w:font w:name="Helvetica 45">
    <w:altName w:val="Arial"/>
    <w:charset w:val="00"/>
    <w:family w:val="auto"/>
    <w:pitch w:val="default"/>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59F6" w14:textId="77777777" w:rsidR="008B401A" w:rsidRDefault="008B401A">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25C4C" w14:textId="03B0301A" w:rsidR="00B6522F" w:rsidRDefault="00B6522F" w:rsidP="008D2F75">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03296" behindDoc="0" locked="0" layoutInCell="1" allowOverlap="1" wp14:anchorId="2FE99498" wp14:editId="573BDF59">
              <wp:simplePos x="0" y="0"/>
              <wp:positionH relativeFrom="column">
                <wp:posOffset>0</wp:posOffset>
              </wp:positionH>
              <wp:positionV relativeFrom="paragraph">
                <wp:posOffset>-133350</wp:posOffset>
              </wp:positionV>
              <wp:extent cx="5605200" cy="0"/>
              <wp:effectExtent l="0" t="19050" r="33655" b="19050"/>
              <wp:wrapNone/>
              <wp:docPr id="7"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63D35" id="Gerade Verbindung 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MPbvIN4AAAAIAQAADwAAAGRy&#10;cy9kb3ducmV2LnhtbEyPQUvDQBCF74L/YRnBi7SbhqohZlOsUG8FbXvpbZJdk9TsbNjdNvHfO4Kg&#10;t5l5jzffK1aT7cXF+NA5UrCYJyAM1U531Cg47DezDESISBp7R0bBlwmwKq+vCsy1G+ndXHaxERxC&#10;IUcFbYxDLmWoW2MxzN1giLUP5y1GXn0jtceRw20v0yR5kBY74g8tDualNfXn7mwVrDfrLfr7Y3W4&#10;W47udXk6bY9ve6Vub6bnJxDRTPHPDD/4jA4lM1XuTDqIXgEXiQpm6YIHlrMsfQRR/V5kWcj/Bcpv&#10;AAAA//8DAFBLAQItABQABgAIAAAAIQC2gziS/gAAAOEBAAATAAAAAAAAAAAAAAAAAAAAAABbQ29u&#10;dGVudF9UeXBlc10ueG1sUEsBAi0AFAAGAAgAAAAhADj9If/WAAAAlAEAAAsAAAAAAAAAAAAAAAAA&#10;LwEAAF9yZWxzLy5yZWxzUEsBAi0AFAAGAAgAAAAhAHasMZnBAQAA3wMAAA4AAAAAAAAAAAAAAAAA&#10;LgIAAGRycy9lMm9Eb2MueG1sUEsBAi0AFAAGAAgAAAAhADD27yDeAAAACAEAAA8AAAAAAAAAAAAA&#10;AAAAGw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69331A">
      <w:rPr>
        <w:rFonts w:ascii="Arial" w:hAnsi="Arial" w:cs="Arial"/>
        <w:sz w:val="18"/>
      </w:rPr>
      <w:t xml:space="preserve"> 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p w14:paraId="533B95AB" w14:textId="77777777" w:rsidR="00B6522F" w:rsidRPr="008D2F75" w:rsidRDefault="00B6522F" w:rsidP="008D2F75">
    <w:pPr>
      <w:pStyle w:val="Kopfzeile"/>
      <w:tabs>
        <w:tab w:val="clear" w:pos="7143"/>
        <w:tab w:val="left" w:pos="3204"/>
        <w:tab w:val="center" w:pos="4678"/>
        <w:tab w:val="right" w:pos="8789"/>
      </w:tabs>
      <w:ind w:right="-2637"/>
      <w:rPr>
        <w:rFonts w:ascii="Arial" w:hAnsi="Arial" w:cs="Arial"/>
        <w:i/>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869E" w14:textId="20A3C26E" w:rsidR="00B6522F" w:rsidRPr="000F3B43" w:rsidRDefault="00B6522F" w:rsidP="00634E02">
    <w:pPr>
      <w:pStyle w:val="Kopfzeile"/>
      <w:tabs>
        <w:tab w:val="clear" w:pos="7143"/>
        <w:tab w:val="clear" w:pos="14287"/>
        <w:tab w:val="left" w:pos="3204"/>
        <w:tab w:val="center" w:pos="4678"/>
        <w:tab w:val="right" w:pos="6096"/>
        <w:tab w:val="left" w:pos="6521"/>
        <w:tab w:val="left" w:pos="11482"/>
      </w:tabs>
      <w:ind w:left="1134"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05344" behindDoc="0" locked="0" layoutInCell="1" allowOverlap="1" wp14:anchorId="16D62954" wp14:editId="6A0E28A3">
              <wp:simplePos x="0" y="0"/>
              <wp:positionH relativeFrom="column">
                <wp:posOffset>0</wp:posOffset>
              </wp:positionH>
              <wp:positionV relativeFrom="paragraph">
                <wp:posOffset>-133350</wp:posOffset>
              </wp:positionV>
              <wp:extent cx="9241200" cy="0"/>
              <wp:effectExtent l="0" t="19050" r="36195" b="19050"/>
              <wp:wrapNone/>
              <wp:docPr id="8" name="Gerade Verbindung 7"/>
              <wp:cNvGraphicFramePr/>
              <a:graphic xmlns:a="http://schemas.openxmlformats.org/drawingml/2006/main">
                <a:graphicData uri="http://schemas.microsoft.com/office/word/2010/wordprocessingShape">
                  <wps:wsp>
                    <wps:cNvCnPr/>
                    <wps:spPr>
                      <a:xfrm>
                        <a:off x="0" y="0"/>
                        <a:ext cx="9241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997D7" id="Gerade Verbindung 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72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4wwAEAAN8DAAAOAAAAZHJzL2Uyb0RvYy54bWysU9uO0zAQfUfiHyy/0ySFZSFqukK7Ki8I&#10;Vlw+wHXGjSXf5DFN+/eMnTRdAUIC8eLYnjlnzhxPNncna9gRImrvOt6sas7ASd9rd+j4t6+7F284&#10;wyRcL4x30PEzIL/bPn+2GUMLaz9400NkROKwHUPHh5RCW1UoB7ACVz6Ao6Dy0YpEx3io+ihGYrem&#10;Wtf162r0sQ/RS0Ck24cpyLeFXymQ6ZNSCImZjpO2VNZY1n1eq+1GtIcowqDlLEP8gwortKOiC9WD&#10;SIJ9j/oXKqtl9OhVWklvK6+UllB6oG6a+qduvgwiQOmFzMGw2IT/j1Z+PN67x0g2jAFbDI8xd3FS&#10;0eYv6WOnYtZ5MQtOiUm6fLt+1dALcCYvseoKDBHTe/CW5U3HjXa5D9GK4wdMVIxSLyn52jg2dvxl&#10;c3tTlzT0Rvc7bUwOYjzs701kR0FvuLt5d0tFJ4onaURoHPFeuyi7dDYwFfgMiumedDdThTxgsNAK&#10;KcGl9cxrHGVnmCIJC3CW9ifgnJ+hUIbvb8ALolT2Li1gq52Pv5OdTs0sWU35FwemvrMFe9+fy/sW&#10;a2iKivnzxOcxfXou8Ot/uf0BAAD//wMAUEsDBBQABgAIAAAAIQDJQ4yF3wAAAAkBAAAPAAAAZHJz&#10;L2Rvd25yZXYueG1sTI9PS8NAEMXvgt9hGcGLtJvWRCRmU6xQbwX759LbJDtN0mZnQ3bbxG/vFgS9&#10;zcx7vPm9bDGaVlypd41lBbNpBIK4tLrhSsF+t5q8gnAeWWNrmRR8k4NFfn+XYartwBu6bn0lQgi7&#10;FBXU3neplK6syaCb2o44aEfbG/Rh7SupexxCuGnlPIpepMGGw4caO/qoqTxvL0bBcrVcY58civ1T&#10;PNjP+HRaH752Sj0+jO9vIDyN/s8MN/yADnlgKuyFtROtglDEK5jMZ2G4yXGSPIMofk8yz+T/BvkP&#10;AAAA//8DAFBLAQItABQABgAIAAAAIQC2gziS/gAAAOEBAAATAAAAAAAAAAAAAAAAAAAAAABbQ29u&#10;dGVudF9UeXBlc10ueG1sUEsBAi0AFAAGAAgAAAAhADj9If/WAAAAlAEAAAsAAAAAAAAAAAAAAAAA&#10;LwEAAF9yZWxzLy5yZWxzUEsBAi0AFAAGAAgAAAAhALkCzjDAAQAA3wMAAA4AAAAAAAAAAAAAAAAA&#10;LgIAAGRycy9lMm9Eb2MueG1sUEsBAi0AFAAGAAgAAAAhAMlDjIXfAAAACQEAAA8AAAAAAAAAAAAA&#10;AAAAGg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00634E02">
      <w:rPr>
        <w:rFonts w:ascii="Arial" w:hAnsi="Arial" w:cs="Arial"/>
        <w:sz w:val="18"/>
      </w:rPr>
      <w:tab/>
    </w:r>
    <w:r w:rsidRPr="00621B31">
      <w:rPr>
        <w:rFonts w:ascii="Arial" w:hAnsi="Arial" w:cs="Arial"/>
        <w:sz w:val="18"/>
      </w:rPr>
      <w:tab/>
      <w:t>zuletzt aktualisiert am</w:t>
    </w:r>
    <w:r w:rsidR="004254CA">
      <w:rPr>
        <w:rFonts w:ascii="Arial" w:hAnsi="Arial" w:cs="Arial"/>
        <w:sz w:val="18"/>
      </w:rPr>
      <w:t xml:space="preserve"> </w:t>
    </w:r>
    <w:r w:rsidR="004254CA">
      <w:rPr>
        <w:rFonts w:ascii="Arial" w:hAnsi="Arial" w:cs="Arial"/>
        <w:sz w:val="18"/>
      </w:rPr>
      <w:t>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F7A4" w14:textId="3C2A5F4C" w:rsidR="00B6522F" w:rsidRDefault="00B6522F" w:rsidP="008D2F75">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07392" behindDoc="0" locked="0" layoutInCell="1" allowOverlap="1" wp14:anchorId="0B2D8BE0" wp14:editId="6CBCF27F">
              <wp:simplePos x="0" y="0"/>
              <wp:positionH relativeFrom="column">
                <wp:posOffset>0</wp:posOffset>
              </wp:positionH>
              <wp:positionV relativeFrom="paragraph">
                <wp:posOffset>-133350</wp:posOffset>
              </wp:positionV>
              <wp:extent cx="5605200" cy="0"/>
              <wp:effectExtent l="0" t="19050" r="33655" b="19050"/>
              <wp:wrapNone/>
              <wp:docPr id="9"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86CFD" id="Gerade Verbindung 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MPbvIN4AAAAIAQAADwAAAGRy&#10;cy9kb3ducmV2LnhtbEyPQUvDQBCF74L/YRnBi7SbhqohZlOsUG8FbXvpbZJdk9TsbNjdNvHfO4Kg&#10;t5l5jzffK1aT7cXF+NA5UrCYJyAM1U531Cg47DezDESISBp7R0bBlwmwKq+vCsy1G+ndXHaxERxC&#10;IUcFbYxDLmWoW2MxzN1giLUP5y1GXn0jtceRw20v0yR5kBY74g8tDualNfXn7mwVrDfrLfr7Y3W4&#10;W47udXk6bY9ve6Vub6bnJxDRTPHPDD/4jA4lM1XuTDqIXgEXiQpm6YIHlrMsfQRR/V5kWcj/Bcpv&#10;AAAA//8DAFBLAQItABQABgAIAAAAIQC2gziS/gAAAOEBAAATAAAAAAAAAAAAAAAAAAAAAABbQ29u&#10;dGVudF9UeXBlc10ueG1sUEsBAi0AFAAGAAgAAAAhADj9If/WAAAAlAEAAAsAAAAAAAAAAAAAAAAA&#10;LwEAAF9yZWxzLy5yZWxzUEsBAi0AFAAGAAgAAAAhAHasMZnBAQAA3wMAAA4AAAAAAAAAAAAAAAAA&#10;LgIAAGRycy9lMm9Eb2MueG1sUEsBAi0AFAAGAAgAAAAhADD27yDeAAAACAEAAA8AAAAAAAAAAAAA&#10;AAAAGw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4254CA">
      <w:rPr>
        <w:rFonts w:ascii="Arial" w:hAnsi="Arial" w:cs="Arial"/>
        <w:sz w:val="18"/>
      </w:rPr>
      <w:t xml:space="preserve"> </w:t>
    </w:r>
    <w:r w:rsidR="004254CA">
      <w:rPr>
        <w:rFonts w:ascii="Arial" w:hAnsi="Arial" w:cs="Arial"/>
        <w:sz w:val="18"/>
      </w:rPr>
      <w:t>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p w14:paraId="4B2FFDEF" w14:textId="77777777" w:rsidR="00B6522F" w:rsidRPr="008D2F75" w:rsidRDefault="00B6522F" w:rsidP="008D2F75">
    <w:pPr>
      <w:pStyle w:val="Kopfzeile"/>
      <w:tabs>
        <w:tab w:val="clear" w:pos="7143"/>
        <w:tab w:val="left" w:pos="3204"/>
        <w:tab w:val="center" w:pos="4678"/>
        <w:tab w:val="right" w:pos="8789"/>
      </w:tabs>
      <w:ind w:right="-2637"/>
      <w:rPr>
        <w:rFonts w:ascii="Arial" w:hAnsi="Arial" w:cs="Arial"/>
        <w:i/>
        <w:sz w:val="1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C21EB" w14:textId="4481D078" w:rsidR="00B6522F" w:rsidRPr="000F3B43" w:rsidRDefault="00B6522F" w:rsidP="000F3B43">
    <w:pPr>
      <w:pStyle w:val="Kopfzeile"/>
      <w:tabs>
        <w:tab w:val="clear" w:pos="7143"/>
        <w:tab w:val="clear" w:pos="14287"/>
        <w:tab w:val="left" w:pos="3204"/>
        <w:tab w:val="center" w:pos="4678"/>
        <w:tab w:val="left" w:pos="5812"/>
        <w:tab w:val="left" w:pos="11057"/>
      </w:tabs>
      <w:ind w:left="1134"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09440" behindDoc="0" locked="0" layoutInCell="1" allowOverlap="1" wp14:anchorId="5DAE078A" wp14:editId="2022511F">
              <wp:simplePos x="0" y="0"/>
              <wp:positionH relativeFrom="column">
                <wp:posOffset>0</wp:posOffset>
              </wp:positionH>
              <wp:positionV relativeFrom="paragraph">
                <wp:posOffset>-133350</wp:posOffset>
              </wp:positionV>
              <wp:extent cx="9241200" cy="0"/>
              <wp:effectExtent l="0" t="19050" r="36195" b="19050"/>
              <wp:wrapNone/>
              <wp:docPr id="21" name="Gerade Verbindung 7"/>
              <wp:cNvGraphicFramePr/>
              <a:graphic xmlns:a="http://schemas.openxmlformats.org/drawingml/2006/main">
                <a:graphicData uri="http://schemas.microsoft.com/office/word/2010/wordprocessingShape">
                  <wps:wsp>
                    <wps:cNvCnPr/>
                    <wps:spPr>
                      <a:xfrm>
                        <a:off x="0" y="0"/>
                        <a:ext cx="9241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BC397" id="Gerade Verbindung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72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4wwAEAAN8DAAAOAAAAZHJzL2Uyb0RvYy54bWysU9uO0zAQfUfiHyy/0ySFZSFqukK7Ki8I&#10;Vlw+wHXGjSXf5DFN+/eMnTRdAUIC8eLYnjlnzhxPNncna9gRImrvOt6sas7ASd9rd+j4t6+7F284&#10;wyRcL4x30PEzIL/bPn+2GUMLaz9400NkROKwHUPHh5RCW1UoB7ACVz6Ao6Dy0YpEx3io+ihGYrem&#10;Wtf162r0sQ/RS0Ck24cpyLeFXymQ6ZNSCImZjpO2VNZY1n1eq+1GtIcowqDlLEP8gwortKOiC9WD&#10;SIJ9j/oXKqtl9OhVWklvK6+UllB6oG6a+qduvgwiQOmFzMGw2IT/j1Z+PN67x0g2jAFbDI8xd3FS&#10;0eYv6WOnYtZ5MQtOiUm6fLt+1dALcCYvseoKDBHTe/CW5U3HjXa5D9GK4wdMVIxSLyn52jg2dvxl&#10;c3tTlzT0Rvc7bUwOYjzs701kR0FvuLt5d0tFJ4onaURoHPFeuyi7dDYwFfgMiumedDdThTxgsNAK&#10;KcGl9cxrHGVnmCIJC3CW9ifgnJ+hUIbvb8ALolT2Li1gq52Pv5OdTs0sWU35FwemvrMFe9+fy/sW&#10;a2iKivnzxOcxfXou8Ot/uf0BAAD//wMAUEsDBBQABgAIAAAAIQDJQ4yF3wAAAAkBAAAPAAAAZHJz&#10;L2Rvd25yZXYueG1sTI9PS8NAEMXvgt9hGcGLtJvWRCRmU6xQbwX759LbJDtN0mZnQ3bbxG/vFgS9&#10;zcx7vPm9bDGaVlypd41lBbNpBIK4tLrhSsF+t5q8gnAeWWNrmRR8k4NFfn+XYartwBu6bn0lQgi7&#10;FBXU3neplK6syaCb2o44aEfbG/Rh7SupexxCuGnlPIpepMGGw4caO/qoqTxvL0bBcrVcY58civ1T&#10;PNjP+HRaH752Sj0+jO9vIDyN/s8MN/yADnlgKuyFtROtglDEK5jMZ2G4yXGSPIMofk8yz+T/BvkP&#10;AAAA//8DAFBLAQItABQABgAIAAAAIQC2gziS/gAAAOEBAAATAAAAAAAAAAAAAAAAAAAAAABbQ29u&#10;dGVudF9UeXBlc10ueG1sUEsBAi0AFAAGAAgAAAAhADj9If/WAAAAlAEAAAsAAAAAAAAAAAAAAAAA&#10;LwEAAF9yZWxzLy5yZWxzUEsBAi0AFAAGAAgAAAAhALkCzjDAAQAA3wMAAA4AAAAAAAAAAAAAAAAA&#10;LgIAAGRycy9lMm9Eb2MueG1sUEsBAi0AFAAGAAgAAAAhAMlDjIXfAAAACQEAAA8AAAAAAAAAAAAA&#10;AAAAGg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4254CA">
      <w:rPr>
        <w:rFonts w:ascii="Arial" w:hAnsi="Arial" w:cs="Arial"/>
        <w:sz w:val="18"/>
      </w:rPr>
      <w:t xml:space="preserve"> </w:t>
    </w:r>
    <w:r w:rsidR="004254CA">
      <w:rPr>
        <w:rFonts w:ascii="Arial" w:hAnsi="Arial" w:cs="Arial"/>
        <w:sz w:val="18"/>
      </w:rPr>
      <w:t>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6E3AD" w14:textId="10F38C0A" w:rsidR="00B6522F" w:rsidRDefault="00B6522F" w:rsidP="008D2F75">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11488" behindDoc="0" locked="0" layoutInCell="1" allowOverlap="1" wp14:anchorId="17F33EBC" wp14:editId="0597BA91">
              <wp:simplePos x="0" y="0"/>
              <wp:positionH relativeFrom="column">
                <wp:posOffset>0</wp:posOffset>
              </wp:positionH>
              <wp:positionV relativeFrom="paragraph">
                <wp:posOffset>-133350</wp:posOffset>
              </wp:positionV>
              <wp:extent cx="5605200" cy="0"/>
              <wp:effectExtent l="0" t="19050" r="33655" b="19050"/>
              <wp:wrapNone/>
              <wp:docPr id="23"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C19A9" id="Gerade Verbindung 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MPbvIN4AAAAIAQAADwAAAGRy&#10;cy9kb3ducmV2LnhtbEyPQUvDQBCF74L/YRnBi7SbhqohZlOsUG8FbXvpbZJdk9TsbNjdNvHfO4Kg&#10;t5l5jzffK1aT7cXF+NA5UrCYJyAM1U531Cg47DezDESISBp7R0bBlwmwKq+vCsy1G+ndXHaxERxC&#10;IUcFbYxDLmWoW2MxzN1giLUP5y1GXn0jtceRw20v0yR5kBY74g8tDualNfXn7mwVrDfrLfr7Y3W4&#10;W47udXk6bY9ve6Vub6bnJxDRTPHPDD/4jA4lM1XuTDqIXgEXiQpm6YIHlrMsfQRR/V5kWcj/Bcpv&#10;AAAA//8DAFBLAQItABQABgAIAAAAIQC2gziS/gAAAOEBAAATAAAAAAAAAAAAAAAAAAAAAABbQ29u&#10;dGVudF9UeXBlc10ueG1sUEsBAi0AFAAGAAgAAAAhADj9If/WAAAAlAEAAAsAAAAAAAAAAAAAAAAA&#10;LwEAAF9yZWxzLy5yZWxzUEsBAi0AFAAGAAgAAAAhAHasMZnBAQAA3wMAAA4AAAAAAAAAAAAAAAAA&#10;LgIAAGRycy9lMm9Eb2MueG1sUEsBAi0AFAAGAAgAAAAhADD27yDeAAAACAEAAA8AAAAAAAAAAAAA&#10;AAAAGw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37513F">
      <w:rPr>
        <w:rFonts w:ascii="Arial" w:hAnsi="Arial" w:cs="Arial"/>
        <w:sz w:val="18"/>
      </w:rPr>
      <w:t xml:space="preserve"> </w:t>
    </w:r>
    <w:r w:rsidR="0037513F">
      <w:rPr>
        <w:rFonts w:ascii="Arial" w:hAnsi="Arial" w:cs="Arial"/>
        <w:sz w:val="18"/>
      </w:rPr>
      <w:t>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p w14:paraId="36F96061" w14:textId="77777777" w:rsidR="00B6522F" w:rsidRPr="008D2F75" w:rsidRDefault="00B6522F" w:rsidP="008D2F75">
    <w:pPr>
      <w:pStyle w:val="Kopfzeile"/>
      <w:tabs>
        <w:tab w:val="clear" w:pos="7143"/>
        <w:tab w:val="left" w:pos="3204"/>
        <w:tab w:val="center" w:pos="4678"/>
        <w:tab w:val="right" w:pos="8789"/>
      </w:tabs>
      <w:ind w:right="-2637"/>
      <w:rPr>
        <w:rFonts w:ascii="Arial" w:hAnsi="Arial" w:cs="Arial"/>
        <w:i/>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B94E" w14:textId="42BD4C4C" w:rsidR="00BD43FE" w:rsidRPr="00762C8F" w:rsidRDefault="00BD43FE" w:rsidP="00762C8F">
    <w:pPr>
      <w:pStyle w:val="Fuzeile"/>
      <w:tabs>
        <w:tab w:val="left" w:pos="5103"/>
      </w:tabs>
      <w:rPr>
        <w:rFonts w:ascii="Arial" w:eastAsia="Arial" w:hAnsi="Arial" w:cs="Arial"/>
        <w:bCs/>
        <w:sz w:val="18"/>
        <w:szCs w:val="18"/>
        <w:lang w:eastAsia="de-DE"/>
      </w:rPr>
    </w:pPr>
    <w:bookmarkStart w:id="3" w:name="_Hlk58245454"/>
    <w:bookmarkStart w:id="4" w:name="_Hlk58245455"/>
    <w:r w:rsidRPr="00762C8F">
      <w:rPr>
        <w:rFonts w:ascii="Arial" w:eastAsia="Arial" w:hAnsi="Arial" w:cs="Arial"/>
        <w:bCs/>
        <w:noProof/>
        <w:szCs w:val="22"/>
        <w:lang w:eastAsia="de-DE"/>
      </w:rPr>
      <w:drawing>
        <wp:anchor distT="0" distB="0" distL="114300" distR="114300" simplePos="0" relativeHeight="251653120" behindDoc="1" locked="0" layoutInCell="1" allowOverlap="1" wp14:anchorId="4C47AF53" wp14:editId="4B8A97FB">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12"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cstate="print">
                    <a:extLst>
                      <a:ext uri="{28A0092B-C50C-407E-A947-70E740481C1C}">
                        <a14:useLocalDpi xmlns:a14="http://schemas.microsoft.com/office/drawing/2010/main"/>
                      </a:ext>
                    </a:extLst>
                  </a:blip>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8F">
      <w:rPr>
        <w:rFonts w:ascii="Arial" w:eastAsia="Arial" w:hAnsi="Arial" w:cs="Arial"/>
        <w:bCs/>
        <w:sz w:val="18"/>
        <w:szCs w:val="18"/>
        <w:lang w:eastAsia="de-DE"/>
      </w:rPr>
      <w:t>Eine Entwicklung in Kooperation von:</w:t>
    </w:r>
  </w:p>
  <w:p w14:paraId="43E0D2F5" w14:textId="7324DF4A" w:rsidR="00BD43FE" w:rsidRPr="00762C8F" w:rsidRDefault="004726BD" w:rsidP="00762C8F">
    <w:pPr>
      <w:tabs>
        <w:tab w:val="left" w:pos="5103"/>
      </w:tabs>
      <w:spacing w:after="0" w:line="240" w:lineRule="auto"/>
      <w:rPr>
        <w:rFonts w:ascii="Arial" w:eastAsia="Arial" w:hAnsi="Arial" w:cs="Arial"/>
        <w:bCs/>
        <w:sz w:val="18"/>
        <w:szCs w:val="18"/>
        <w:lang w:eastAsia="de-DE"/>
      </w:rPr>
    </w:pPr>
    <w:r w:rsidRPr="00762C8F">
      <w:rPr>
        <w:rFonts w:ascii="Arial" w:eastAsia="Arial" w:hAnsi="Arial" w:cs="Arial"/>
        <w:bCs/>
        <w:noProof/>
        <w:szCs w:val="22"/>
        <w:lang w:eastAsia="de-DE"/>
      </w:rPr>
      <w:drawing>
        <wp:anchor distT="0" distB="0" distL="114300" distR="114300" simplePos="0" relativeHeight="251652096" behindDoc="0" locked="0" layoutInCell="1" allowOverlap="1" wp14:anchorId="056ECE6F" wp14:editId="1EF54523">
          <wp:simplePos x="0" y="0"/>
          <wp:positionH relativeFrom="margin">
            <wp:posOffset>2282454</wp:posOffset>
          </wp:positionH>
          <wp:positionV relativeFrom="page">
            <wp:posOffset>9565005</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13"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2"/>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2309D0F4" w14:textId="2C40D557" w:rsidR="00BD43FE" w:rsidRPr="00762C8F" w:rsidRDefault="00BD43FE" w:rsidP="00762C8F">
    <w:pPr>
      <w:tabs>
        <w:tab w:val="left" w:pos="5103"/>
      </w:tabs>
      <w:spacing w:after="0" w:line="240" w:lineRule="auto"/>
      <w:rPr>
        <w:rFonts w:ascii="Arial" w:eastAsia="Arial" w:hAnsi="Arial" w:cs="Arial"/>
        <w:bCs/>
        <w:sz w:val="18"/>
        <w:szCs w:val="18"/>
        <w:lang w:eastAsia="de-DE"/>
      </w:rPr>
    </w:pPr>
    <w:r>
      <w:rPr>
        <w:rFonts w:ascii="Arial" w:eastAsia="Arial" w:hAnsi="Arial" w:cs="Arial"/>
        <w:bCs/>
        <w:noProof/>
        <w:sz w:val="18"/>
        <w:szCs w:val="18"/>
        <w:lang w:eastAsia="de-DE"/>
      </w:rPr>
      <w:drawing>
        <wp:anchor distT="0" distB="0" distL="114300" distR="114300" simplePos="0" relativeHeight="251655168" behindDoc="0" locked="0" layoutInCell="1" allowOverlap="1" wp14:anchorId="36AA49FD" wp14:editId="426A1819">
          <wp:simplePos x="0" y="0"/>
          <wp:positionH relativeFrom="margin">
            <wp:posOffset>27495</wp:posOffset>
          </wp:positionH>
          <wp:positionV relativeFrom="paragraph">
            <wp:posOffset>12065</wp:posOffset>
          </wp:positionV>
          <wp:extent cx="2056765" cy="549275"/>
          <wp:effectExtent l="0" t="0" r="635" b="3175"/>
          <wp:wrapNone/>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 cstate="print">
                    <a:extLst>
                      <a:ext uri="{28A0092B-C50C-407E-A947-70E740481C1C}">
                        <a14:useLocalDpi xmlns:a14="http://schemas.microsoft.com/office/drawing/2010/main"/>
                      </a:ext>
                    </a:extLst>
                  </a:blip>
                  <a:stretch>
                    <a:fillRect/>
                  </a:stretch>
                </pic:blipFill>
                <pic:spPr>
                  <a:xfrm>
                    <a:off x="0" y="0"/>
                    <a:ext cx="2056765" cy="549275"/>
                  </a:xfrm>
                  <a:prstGeom prst="rect">
                    <a:avLst/>
                  </a:prstGeom>
                </pic:spPr>
              </pic:pic>
            </a:graphicData>
          </a:graphic>
          <wp14:sizeRelH relativeFrom="page">
            <wp14:pctWidth>0</wp14:pctWidth>
          </wp14:sizeRelH>
          <wp14:sizeRelV relativeFrom="page">
            <wp14:pctHeight>0</wp14:pctHeight>
          </wp14:sizeRelV>
        </wp:anchor>
      </w:drawing>
    </w:r>
    <w:r w:rsidRPr="00762C8F">
      <w:rPr>
        <w:rFonts w:ascii="Arial" w:eastAsia="Arial" w:hAnsi="Arial" w:cs="Arial"/>
        <w:bCs/>
        <w:sz w:val="18"/>
        <w:szCs w:val="18"/>
        <w:lang w:eastAsia="de-DE"/>
      </w:rPr>
      <w:tab/>
    </w:r>
  </w:p>
  <w:p w14:paraId="4AA1F336" w14:textId="1AF85086" w:rsidR="00BD43FE" w:rsidRPr="00762C8F" w:rsidRDefault="00BD43FE" w:rsidP="00762C8F">
    <w:pPr>
      <w:tabs>
        <w:tab w:val="right" w:pos="4395"/>
        <w:tab w:val="left" w:pos="5103"/>
      </w:tabs>
      <w:spacing w:after="0" w:line="240" w:lineRule="auto"/>
      <w:rPr>
        <w:rFonts w:ascii="Arial" w:eastAsia="Arial" w:hAnsi="Arial" w:cs="Arial"/>
        <w:bCs/>
        <w:szCs w:val="22"/>
        <w:lang w:eastAsia="de-DE"/>
      </w:rPr>
    </w:pPr>
    <w:r w:rsidRPr="00762C8F">
      <w:rPr>
        <w:rFonts w:ascii="Arial" w:eastAsia="Arial" w:hAnsi="Arial" w:cs="Arial"/>
        <w:bCs/>
        <w:szCs w:val="22"/>
        <w:lang w:eastAsia="de-DE"/>
      </w:rPr>
      <w:t xml:space="preserve">                  </w:t>
    </w:r>
    <w:r w:rsidRPr="00762C8F">
      <w:rPr>
        <w:rFonts w:ascii="Arial" w:eastAsia="Arial" w:hAnsi="Arial" w:cs="Arial"/>
        <w:bCs/>
        <w:szCs w:val="22"/>
        <w:lang w:eastAsia="de-DE"/>
      </w:rPr>
      <w:tab/>
    </w:r>
    <w:r w:rsidRPr="00762C8F">
      <w:rPr>
        <w:rFonts w:ascii="Arial" w:eastAsia="Arial" w:hAnsi="Arial" w:cs="Arial"/>
        <w:bCs/>
        <w:szCs w:val="22"/>
        <w:lang w:eastAsia="de-DE"/>
      </w:rPr>
      <w:tab/>
      <w:t xml:space="preserve">       </w:t>
    </w:r>
  </w:p>
  <w:bookmarkEnd w:id="3"/>
  <w:bookmarkEnd w:id="4"/>
  <w:p w14:paraId="41FC3EE6" w14:textId="5FC25FAB" w:rsidR="00BD43FE" w:rsidRPr="00762C8F" w:rsidRDefault="00BD43FE" w:rsidP="00762C8F">
    <w:pPr>
      <w:tabs>
        <w:tab w:val="right" w:pos="3261"/>
        <w:tab w:val="left" w:pos="5387"/>
      </w:tabs>
      <w:spacing w:after="0" w:line="240" w:lineRule="auto"/>
      <w:rPr>
        <w:rFonts w:ascii="Arial" w:eastAsia="Arial" w:hAnsi="Arial" w:cs="Arial"/>
        <w:bCs/>
        <w:szCs w:val="22"/>
        <w:lang w:eastAsia="de-DE"/>
      </w:rPr>
    </w:pPr>
  </w:p>
  <w:p w14:paraId="0505E70F" w14:textId="58D072A8" w:rsidR="00BD43FE" w:rsidRDefault="00BD43FE" w:rsidP="00762C8F">
    <w:pPr>
      <w:tabs>
        <w:tab w:val="center" w:pos="4536"/>
        <w:tab w:val="right" w:pos="9072"/>
      </w:tabs>
      <w:spacing w:after="0" w:line="240" w:lineRule="auto"/>
      <w:rPr>
        <w:rFonts w:ascii="Arial" w:eastAsia="Arial" w:hAnsi="Arial" w:cs="Arial"/>
        <w:bCs/>
        <w:szCs w:val="22"/>
        <w:lang w:eastAsia="de-DE"/>
      </w:rPr>
    </w:pPr>
    <w:r w:rsidRPr="00762C8F">
      <w:rPr>
        <w:rFonts w:ascii="Arial" w:eastAsia="Arial" w:hAnsi="Arial" w:cs="Arial"/>
        <w:bCs/>
        <w:noProof/>
        <w:szCs w:val="22"/>
        <w:vertAlign w:val="subscript"/>
        <w:lang w:eastAsia="de-DE"/>
      </w:rPr>
      <mc:AlternateContent>
        <mc:Choice Requires="wps">
          <w:drawing>
            <wp:anchor distT="0" distB="0" distL="114300" distR="114300" simplePos="0" relativeHeight="251651072" behindDoc="0" locked="0" layoutInCell="1" allowOverlap="1" wp14:anchorId="15F9CCF4" wp14:editId="7B2B3C63">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27"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C02D6F" id="Gerade Verbindung 2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8qlgEAABcDAAAOAAAAZHJzL2Uyb0RvYy54bWysUstuGyEU3VfqPyD28YwTNalHHmdh190k&#10;baS2H3DNw4MEXATYY/99LvjRNt1V2aDLfRzuOYf548FZtlcxGfQ9n05azpQXKI3f9vzXz/XNZ85S&#10;Bi/Bolc9P6rEHxcfP8zH0KlbHNBKFRmB+NSNoedDzqFrmiQG5SBNMChPRY3RQaZr3DYywkjozja3&#10;bXvfjBhliChUSpRdnYp8UfG1ViJ/1zqpzGzPabdcz1jPTTmbxRy6bYQwGHFeA/5jCwfG06NXqBVk&#10;YLto/oFyRkRMqPNEoGtQayNU5UBspu0bNj8GCKpyIXFSuMqU3g9WfNsv/UskGcaQuhReItuMzyjJ&#10;KthlrJwOOrrCjbZlhyrd8SqdOmQmKPlwP7sjPzgTl1oD3WUwxJS/KnSsBD23xhdW0MH+KWV6mlov&#10;LSXtcW2src5Yz8ae300fPrV1IqE1slRLX4rbzdJGtgcydz2brabL4ieh/dUWcedlRRsUyC/nOIOx&#10;p5j6raexiwAnKTYoj1WXmif1K/D5pxR7/7zX6d//efEKAAD//wMAUEsDBBQABgAIAAAAIQBt1KJN&#10;3wAAAAoBAAAPAAAAZHJzL2Rvd25yZXYueG1sTI/BTsMwDIbvSLxDZCRuW9qKFVbqTmgVguMYSOOY&#10;Nl5brXGqJtu6tycTBzja/vT7+/PVZHpxotF1lhHieQSCuLa64wbh6/N19gTCecVa9ZYJ4UIOVsXt&#10;Ta4ybc/8Qaetb0QIYZcphNb7IZPS1S0Z5eZ2IA63vR2N8mEcG6lHdQ7hppdJFKXSqI7Dh1YNtG6p&#10;PmyPBuG9evve03qzk+nhMSn9ptuV5QXx/m56eQbhafJ/MFz1gzoUwamyR9ZO9AizePEQUIRkuQBx&#10;BeJlGoOofjeyyOX/CsUPAAAA//8DAFBLAQItABQABgAIAAAAIQC2gziS/gAAAOEBAAATAAAAAAAA&#10;AAAAAAAAAAAAAABbQ29udGVudF9UeXBlc10ueG1sUEsBAi0AFAAGAAgAAAAhADj9If/WAAAAlAEA&#10;AAsAAAAAAAAAAAAAAAAALwEAAF9yZWxzLy5yZWxzUEsBAi0AFAAGAAgAAAAhAOZlHyqWAQAAFwMA&#10;AA4AAAAAAAAAAAAAAAAALgIAAGRycy9lMm9Eb2MueG1sUEsBAi0AFAAGAAgAAAAhAG3Uok3fAAAA&#10;CgEAAA8AAAAAAAAAAAAAAAAA8AMAAGRycy9kb3ducmV2LnhtbFBLBQYAAAAABAAEAPMAAAD8BAAA&#10;AAA=&#10;" strokecolor="#f99d1c" strokeweight="2.5pt">
              <w10:wrap type="through" anchorx="page"/>
            </v:line>
          </w:pict>
        </mc:Fallback>
      </mc:AlternateContent>
    </w:r>
  </w:p>
  <w:p w14:paraId="4FCB6DA6" w14:textId="77777777" w:rsidR="00480DAE" w:rsidRPr="00762C8F" w:rsidRDefault="00480DAE" w:rsidP="00762C8F">
    <w:pPr>
      <w:tabs>
        <w:tab w:val="center" w:pos="4536"/>
        <w:tab w:val="right" w:pos="9072"/>
      </w:tabs>
      <w:spacing w:after="0" w:line="240" w:lineRule="auto"/>
      <w:rPr>
        <w:rFonts w:ascii="Arial" w:eastAsia="Arial" w:hAnsi="Arial" w:cs="Arial"/>
        <w:bCs/>
        <w:szCs w:val="22"/>
        <w:lang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6CC1" w14:textId="0A054391" w:rsidR="00634E02" w:rsidRPr="00634E02" w:rsidRDefault="00634E02" w:rsidP="00634E02">
    <w:pPr>
      <w:pStyle w:val="Fuzeile"/>
      <w:tabs>
        <w:tab w:val="left" w:pos="5103"/>
      </w:tabs>
      <w:rPr>
        <w:rFonts w:ascii="Arial" w:hAnsi="Arial" w:cs="Arial"/>
        <w:sz w:val="18"/>
        <w:szCs w:val="18"/>
      </w:rPr>
    </w:pPr>
    <w:r w:rsidRPr="00634E02">
      <w:rPr>
        <w:rFonts w:ascii="Arial" w:hAnsi="Arial" w:cs="Arial"/>
        <w:noProof/>
      </w:rPr>
      <w:drawing>
        <wp:anchor distT="0" distB="0" distL="114300" distR="114300" simplePos="0" relativeHeight="251715584" behindDoc="1" locked="0" layoutInCell="1" allowOverlap="1" wp14:anchorId="55FCC62B" wp14:editId="632B26E1">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16"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cstate="print">
                    <a:extLst>
                      <a:ext uri="{28A0092B-C50C-407E-A947-70E740481C1C}">
                        <a14:useLocalDpi xmlns:a14="http://schemas.microsoft.com/office/drawing/2010/main"/>
                      </a:ext>
                    </a:extLst>
                  </a:blip>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4E02">
      <w:rPr>
        <w:rFonts w:ascii="Arial" w:hAnsi="Arial" w:cs="Arial"/>
        <w:sz w:val="18"/>
        <w:szCs w:val="18"/>
      </w:rPr>
      <w:t>Eine Entwicklung in Kooperation von:</w:t>
    </w:r>
  </w:p>
  <w:p w14:paraId="6E670180" w14:textId="0E5709D6" w:rsidR="00634E02" w:rsidRDefault="00763A9D" w:rsidP="00634E02">
    <w:pPr>
      <w:pStyle w:val="Fuzeile"/>
      <w:tabs>
        <w:tab w:val="left" w:pos="5103"/>
      </w:tabs>
      <w:rPr>
        <w:sz w:val="18"/>
        <w:szCs w:val="18"/>
      </w:rPr>
    </w:pPr>
    <w:r w:rsidRPr="00780D18">
      <w:rPr>
        <w:noProof/>
      </w:rPr>
      <w:drawing>
        <wp:anchor distT="0" distB="0" distL="114300" distR="114300" simplePos="0" relativeHeight="251714560" behindDoc="0" locked="0" layoutInCell="1" allowOverlap="1" wp14:anchorId="4EF439F2" wp14:editId="0E1600EA">
          <wp:simplePos x="0" y="0"/>
          <wp:positionH relativeFrom="margin">
            <wp:posOffset>3474085</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1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2"/>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67808" behindDoc="0" locked="0" layoutInCell="1" allowOverlap="1" wp14:anchorId="5E697050" wp14:editId="3C20FE15">
          <wp:simplePos x="0" y="0"/>
          <wp:positionH relativeFrom="column">
            <wp:posOffset>2447925</wp:posOffset>
          </wp:positionH>
          <wp:positionV relativeFrom="paragraph">
            <wp:posOffset>5080</wp:posOffset>
          </wp:positionV>
          <wp:extent cx="579120" cy="658495"/>
          <wp:effectExtent l="0" t="0" r="0" b="8255"/>
          <wp:wrapNone/>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pic:cNvPicPr>
                </pic:nvPicPr>
                <pic:blipFill>
                  <a:blip r:embed="rId3" cstate="print">
                    <a:extLst>
                      <a:ext uri="{28A0092B-C50C-407E-A947-70E740481C1C}">
                        <a14:useLocalDpi xmlns:a14="http://schemas.microsoft.com/office/drawing/2010/main"/>
                      </a:ext>
                    </a:extLst>
                  </a:blip>
                  <a:srcRect/>
                  <a:stretch>
                    <a:fillRect/>
                  </a:stretch>
                </pic:blipFill>
                <pic:spPr bwMode="auto">
                  <a:xfrm>
                    <a:off x="0" y="0"/>
                    <a:ext cx="579120" cy="65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E02">
      <w:rPr>
        <w:noProof/>
      </w:rPr>
      <w:drawing>
        <wp:anchor distT="0" distB="0" distL="114300" distR="114300" simplePos="0" relativeHeight="251716608" behindDoc="1" locked="0" layoutInCell="1" allowOverlap="1" wp14:anchorId="2C831789" wp14:editId="392E1855">
          <wp:simplePos x="0" y="0"/>
          <wp:positionH relativeFrom="margin">
            <wp:posOffset>-13335</wp:posOffset>
          </wp:positionH>
          <wp:positionV relativeFrom="paragraph">
            <wp:posOffset>121920</wp:posOffset>
          </wp:positionV>
          <wp:extent cx="1822450" cy="486410"/>
          <wp:effectExtent l="0" t="0" r="6350" b="8890"/>
          <wp:wrapNone/>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 cstate="print">
                    <a:extLst>
                      <a:ext uri="{28A0092B-C50C-407E-A947-70E740481C1C}">
                        <a14:useLocalDpi xmlns:a14="http://schemas.microsoft.com/office/drawing/2010/main"/>
                      </a:ext>
                    </a:extLst>
                  </a:blip>
                  <a:stretch>
                    <a:fillRect/>
                  </a:stretch>
                </pic:blipFill>
                <pic:spPr>
                  <a:xfrm>
                    <a:off x="0" y="0"/>
                    <a:ext cx="1822450" cy="486410"/>
                  </a:xfrm>
                  <a:prstGeom prst="rect">
                    <a:avLst/>
                  </a:prstGeom>
                </pic:spPr>
              </pic:pic>
            </a:graphicData>
          </a:graphic>
        </wp:anchor>
      </w:drawing>
    </w:r>
  </w:p>
  <w:p w14:paraId="00B18018" w14:textId="7888A6B9" w:rsidR="00634E02" w:rsidRDefault="00634E02" w:rsidP="00634E02">
    <w:pPr>
      <w:pStyle w:val="Fuzeile"/>
      <w:tabs>
        <w:tab w:val="left" w:pos="5103"/>
      </w:tabs>
      <w:rPr>
        <w:sz w:val="18"/>
        <w:szCs w:val="18"/>
      </w:rPr>
    </w:pPr>
    <w:r>
      <w:rPr>
        <w:sz w:val="18"/>
        <w:szCs w:val="18"/>
      </w:rPr>
      <w:tab/>
    </w:r>
  </w:p>
  <w:p w14:paraId="348BBE1C" w14:textId="7F6814ED" w:rsidR="00634E02" w:rsidRDefault="00634E02" w:rsidP="00634E02">
    <w:pPr>
      <w:pStyle w:val="Fuzeile"/>
      <w:tabs>
        <w:tab w:val="right" w:pos="4395"/>
        <w:tab w:val="left" w:pos="5103"/>
      </w:tabs>
    </w:pPr>
    <w:r>
      <w:t xml:space="preserve">                  </w:t>
    </w:r>
    <w:r>
      <w:tab/>
    </w:r>
    <w:r>
      <w:tab/>
      <w:t xml:space="preserve">         </w:t>
    </w:r>
  </w:p>
  <w:p w14:paraId="70090426" w14:textId="77777777" w:rsidR="00634E02" w:rsidRDefault="00634E02" w:rsidP="00634E02">
    <w:pPr>
      <w:pStyle w:val="Fuzeile"/>
      <w:tabs>
        <w:tab w:val="right" w:pos="3261"/>
        <w:tab w:val="left" w:pos="5387"/>
      </w:tabs>
      <w:ind w:firstLine="709"/>
    </w:pPr>
  </w:p>
  <w:p w14:paraId="24F11231" w14:textId="77777777" w:rsidR="00634E02" w:rsidRDefault="00634E02" w:rsidP="00634E02">
    <w:pPr>
      <w:pStyle w:val="Fuzeile"/>
    </w:pPr>
    <w:r>
      <w:rPr>
        <w:noProof/>
        <w:vertAlign w:val="subscript"/>
      </w:rPr>
      <mc:AlternateContent>
        <mc:Choice Requires="wps">
          <w:drawing>
            <wp:anchor distT="0" distB="0" distL="114300" distR="114300" simplePos="0" relativeHeight="251713536" behindDoc="0" locked="0" layoutInCell="1" allowOverlap="1" wp14:anchorId="1B13718B" wp14:editId="1FC0D8C1">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74"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F57213" id="Gerade Verbindung 26"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RlQEAABcDAAAOAAAAZHJzL2Uyb0RvYy54bWysUsluGzEMvRfoPwi61zNOkLgdeBwUSd1L&#10;lwBpP4DW4hEgiQIle+y/L0deut2KXgiKyyPfo5YPh+DF3lB2GHs5n7VSmKhQu7jt5fdv6zdvpcgF&#10;ogaP0fTyaLJ8WL1+tRxTZ25wQK8NCQaJuRtTL4dSUtc0WQ0mQJ5hMpGTFilA4SdtG00wMnrwzU3b&#10;3jcjkk6EyuTM0adTUq4qvrVGla/WZlOE7yXvVqqlajeTbVZL6LYEaXDqvAb8wxYBXOShV6gnKCB2&#10;5P6CCk4RZrRlpjA0aK1TpnJgNvP2DzYvAyRTubA4OV1lyv8PVn3ZP8ZnYhnGlLucnklsxs+o+VSw&#10;K1g5HSyFiRtvKw5VuuNVOnMoQnFwcf/ulu8hhbrkGugujYly+WgwiMnppXdxYgUd7D/lwqO59FIy&#10;hSOunff1Mj6KsZe388VdWzsyeqen7FSXabt59CT2wMdd371f8PwT2m9lhLuoK9pgQH84+wWcP/k8&#10;3Ude4iLASYoN6mPVpcZZ/brm+adM5/31Xbt//ufVDwAAAP//AwBQSwMEFAAGAAgAAAAhABimz33g&#10;AAAACgEAAA8AAABkcnMvZG93bnJldi54bWxMj8FuwjAMhu+T9g6RJ+0yQVrUotE1RWMSuyFtwIVb&#10;2pi20DhVEmj39gvagR1tf/r9/fly1B27onWtIQHxNAKGVBnVUi1gv1tPXoE5L0nJzhAK+EEHy+Lx&#10;IZeZMgN943XraxZCyGVSQON9n3Huqga1dFPTI4Xb0VgtfRhtzZWVQwjXHZ9F0Zxr2VL40MgePxqs&#10;ztuLFrBarzbSpody/5IM5jM5nTaHr50Qz0/j+xswj6O/w3DTD+pQBKfSXEg51gmYxGkSUAGzRQrs&#10;BsSLeQys/NvwIuf/KxS/AAAA//8DAFBLAQItABQABgAIAAAAIQC2gziS/gAAAOEBAAATAAAAAAAA&#10;AAAAAAAAAAAAAABbQ29udGVudF9UeXBlc10ueG1sUEsBAi0AFAAGAAgAAAAhADj9If/WAAAAlAEA&#10;AAsAAAAAAAAAAAAAAAAALwEAAF9yZWxzLy5yZWxzUEsBAi0AFAAGAAgAAAAhAFign5GVAQAAFwMA&#10;AA4AAAAAAAAAAAAAAAAALgIAAGRycy9lMm9Eb2MueG1sUEsBAi0AFAAGAAgAAAAhABimz33gAAAA&#10;CgEAAA8AAAAAAAAAAAAAAAAA7wMAAGRycy9kb3ducmV2LnhtbFBLBQYAAAAABAAEAPMAAAD8BAAA&#10;AAA=&#10;" strokecolor="#f5a700" strokeweight="2.5pt">
              <w10:wrap type="through" anchorx="page"/>
            </v:line>
          </w:pict>
        </mc:Fallback>
      </mc:AlternateContent>
    </w:r>
  </w:p>
  <w:p w14:paraId="4F539EB8" w14:textId="77777777" w:rsidR="00634E02" w:rsidRDefault="00634E02" w:rsidP="00634E02">
    <w:pPr>
      <w:pStyle w:val="Fuzeile"/>
    </w:pPr>
  </w:p>
  <w:p w14:paraId="20178C19" w14:textId="77777777" w:rsidR="00634E02" w:rsidRDefault="00634E0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6B4D" w14:textId="6296E902" w:rsidR="00BD43FE" w:rsidRPr="00762C8F" w:rsidRDefault="00BD43FE" w:rsidP="00762C8F">
    <w:pPr>
      <w:pStyle w:val="Fuzeile"/>
      <w:tabs>
        <w:tab w:val="left" w:pos="5103"/>
      </w:tabs>
      <w:rPr>
        <w:rFonts w:ascii="Arial" w:eastAsia="Arial" w:hAnsi="Arial" w:cs="Arial"/>
        <w:bCs/>
        <w:sz w:val="18"/>
        <w:szCs w:val="18"/>
        <w:lang w:eastAsia="de-DE"/>
      </w:rPr>
    </w:pPr>
    <w:r w:rsidRPr="00762C8F">
      <w:rPr>
        <w:rFonts w:ascii="Arial" w:eastAsia="Arial" w:hAnsi="Arial" w:cs="Arial"/>
        <w:bCs/>
        <w:noProof/>
        <w:szCs w:val="22"/>
        <w:lang w:eastAsia="de-DE"/>
      </w:rPr>
      <w:drawing>
        <wp:anchor distT="0" distB="0" distL="114300" distR="114300" simplePos="0" relativeHeight="251670528" behindDoc="1" locked="0" layoutInCell="1" allowOverlap="1" wp14:anchorId="26EBFBBF" wp14:editId="4448303E">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92"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cstate="print">
                    <a:extLst>
                      <a:ext uri="{28A0092B-C50C-407E-A947-70E740481C1C}">
                        <a14:useLocalDpi xmlns:a14="http://schemas.microsoft.com/office/drawing/2010/main"/>
                      </a:ext>
                    </a:extLst>
                  </a:blip>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8F">
      <w:rPr>
        <w:rFonts w:ascii="Arial" w:eastAsia="Arial" w:hAnsi="Arial" w:cs="Arial"/>
        <w:bCs/>
        <w:sz w:val="18"/>
        <w:szCs w:val="18"/>
        <w:lang w:eastAsia="de-DE"/>
      </w:rPr>
      <w:t>Eine Entwicklung in Kooperation von:</w:t>
    </w:r>
  </w:p>
  <w:p w14:paraId="27783327" w14:textId="77777777" w:rsidR="00BD43FE" w:rsidRPr="00762C8F" w:rsidRDefault="00BD43FE" w:rsidP="00762C8F">
    <w:pPr>
      <w:tabs>
        <w:tab w:val="left" w:pos="5103"/>
      </w:tabs>
      <w:spacing w:after="0" w:line="240" w:lineRule="auto"/>
      <w:rPr>
        <w:rFonts w:ascii="Arial" w:eastAsia="Arial" w:hAnsi="Arial" w:cs="Arial"/>
        <w:bCs/>
        <w:sz w:val="18"/>
        <w:szCs w:val="18"/>
        <w:lang w:eastAsia="de-DE"/>
      </w:rPr>
    </w:pPr>
  </w:p>
  <w:p w14:paraId="494F3243" w14:textId="675712F0" w:rsidR="00BD43FE" w:rsidRPr="00762C8F" w:rsidRDefault="00BD43FE" w:rsidP="00762C8F">
    <w:pPr>
      <w:tabs>
        <w:tab w:val="left" w:pos="5103"/>
      </w:tabs>
      <w:spacing w:after="0" w:line="240" w:lineRule="auto"/>
      <w:rPr>
        <w:rFonts w:ascii="Arial" w:eastAsia="Arial" w:hAnsi="Arial" w:cs="Arial"/>
        <w:bCs/>
        <w:sz w:val="18"/>
        <w:szCs w:val="18"/>
        <w:lang w:eastAsia="de-DE"/>
      </w:rPr>
    </w:pPr>
    <w:r>
      <w:rPr>
        <w:rFonts w:ascii="Arial" w:eastAsia="Arial" w:hAnsi="Arial" w:cs="Arial"/>
        <w:bCs/>
        <w:noProof/>
        <w:sz w:val="18"/>
        <w:szCs w:val="18"/>
        <w:lang w:eastAsia="de-DE"/>
      </w:rPr>
      <w:drawing>
        <wp:anchor distT="0" distB="0" distL="114300" distR="114300" simplePos="0" relativeHeight="251673600" behindDoc="0" locked="0" layoutInCell="1" allowOverlap="1" wp14:anchorId="2866C7C9" wp14:editId="206F82FB">
          <wp:simplePos x="0" y="0"/>
          <wp:positionH relativeFrom="column">
            <wp:posOffset>2370578</wp:posOffset>
          </wp:positionH>
          <wp:positionV relativeFrom="paragraph">
            <wp:posOffset>66040</wp:posOffset>
          </wp:positionV>
          <wp:extent cx="795020" cy="486410"/>
          <wp:effectExtent l="0" t="0" r="5080" b="8890"/>
          <wp:wrapNone/>
          <wp:docPr id="393" name="Grafik 3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 cstate="print">
                    <a:extLst>
                      <a:ext uri="{28A0092B-C50C-407E-A947-70E740481C1C}">
                        <a14:useLocalDpi xmlns:a14="http://schemas.microsoft.com/office/drawing/2010/main"/>
                      </a:ext>
                    </a:extLst>
                  </a:blip>
                  <a:stretch>
                    <a:fillRect/>
                  </a:stretch>
                </pic:blipFill>
                <pic:spPr>
                  <a:xfrm>
                    <a:off x="0" y="0"/>
                    <a:ext cx="795020" cy="48641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Cs/>
        <w:noProof/>
        <w:sz w:val="18"/>
        <w:szCs w:val="18"/>
        <w:lang w:eastAsia="de-DE"/>
      </w:rPr>
      <w:drawing>
        <wp:anchor distT="0" distB="0" distL="114300" distR="114300" simplePos="0" relativeHeight="251674624" behindDoc="0" locked="0" layoutInCell="1" allowOverlap="1" wp14:anchorId="6B70F506" wp14:editId="7100A375">
          <wp:simplePos x="0" y="0"/>
          <wp:positionH relativeFrom="margin">
            <wp:posOffset>27495</wp:posOffset>
          </wp:positionH>
          <wp:positionV relativeFrom="paragraph">
            <wp:posOffset>12065</wp:posOffset>
          </wp:positionV>
          <wp:extent cx="2056765" cy="549275"/>
          <wp:effectExtent l="0" t="0" r="635" b="3175"/>
          <wp:wrapNone/>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3" cstate="print">
                    <a:extLst>
                      <a:ext uri="{28A0092B-C50C-407E-A947-70E740481C1C}">
                        <a14:useLocalDpi xmlns:a14="http://schemas.microsoft.com/office/drawing/2010/main"/>
                      </a:ext>
                    </a:extLst>
                  </a:blip>
                  <a:stretch>
                    <a:fillRect/>
                  </a:stretch>
                </pic:blipFill>
                <pic:spPr>
                  <a:xfrm>
                    <a:off x="0" y="0"/>
                    <a:ext cx="2056765" cy="549275"/>
                  </a:xfrm>
                  <a:prstGeom prst="rect">
                    <a:avLst/>
                  </a:prstGeom>
                </pic:spPr>
              </pic:pic>
            </a:graphicData>
          </a:graphic>
          <wp14:sizeRelH relativeFrom="page">
            <wp14:pctWidth>0</wp14:pctWidth>
          </wp14:sizeRelH>
          <wp14:sizeRelV relativeFrom="page">
            <wp14:pctHeight>0</wp14:pctHeight>
          </wp14:sizeRelV>
        </wp:anchor>
      </w:drawing>
    </w:r>
    <w:r w:rsidRPr="00762C8F">
      <w:rPr>
        <w:rFonts w:ascii="Arial" w:eastAsia="Arial" w:hAnsi="Arial" w:cs="Arial"/>
        <w:bCs/>
        <w:noProof/>
        <w:szCs w:val="22"/>
        <w:lang w:eastAsia="de-DE"/>
      </w:rPr>
      <w:drawing>
        <wp:anchor distT="0" distB="0" distL="114300" distR="114300" simplePos="0" relativeHeight="251672576" behindDoc="0" locked="0" layoutInCell="1" allowOverlap="1" wp14:anchorId="0AA3EEF0" wp14:editId="408BBC43">
          <wp:simplePos x="0" y="0"/>
          <wp:positionH relativeFrom="margin">
            <wp:posOffset>3223343</wp:posOffset>
          </wp:positionH>
          <wp:positionV relativeFrom="page">
            <wp:posOffset>9201785</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9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sidRPr="00762C8F">
      <w:rPr>
        <w:rFonts w:ascii="Arial" w:eastAsia="Arial" w:hAnsi="Arial" w:cs="Arial"/>
        <w:bCs/>
        <w:sz w:val="18"/>
        <w:szCs w:val="18"/>
        <w:lang w:eastAsia="de-DE"/>
      </w:rPr>
      <w:tab/>
    </w:r>
  </w:p>
  <w:p w14:paraId="7E481F09" w14:textId="77777777" w:rsidR="00BD43FE" w:rsidRPr="00762C8F" w:rsidRDefault="00BD43FE" w:rsidP="00762C8F">
    <w:pPr>
      <w:tabs>
        <w:tab w:val="right" w:pos="4395"/>
        <w:tab w:val="left" w:pos="5103"/>
      </w:tabs>
      <w:spacing w:after="0" w:line="240" w:lineRule="auto"/>
      <w:rPr>
        <w:rFonts w:ascii="Arial" w:eastAsia="Arial" w:hAnsi="Arial" w:cs="Arial"/>
        <w:bCs/>
        <w:szCs w:val="22"/>
        <w:lang w:eastAsia="de-DE"/>
      </w:rPr>
    </w:pPr>
    <w:r w:rsidRPr="00762C8F">
      <w:rPr>
        <w:rFonts w:ascii="Arial" w:eastAsia="Arial" w:hAnsi="Arial" w:cs="Arial"/>
        <w:bCs/>
        <w:szCs w:val="22"/>
        <w:lang w:eastAsia="de-DE"/>
      </w:rPr>
      <w:t xml:space="preserve">                  </w:t>
    </w:r>
    <w:r w:rsidRPr="00762C8F">
      <w:rPr>
        <w:rFonts w:ascii="Arial" w:eastAsia="Arial" w:hAnsi="Arial" w:cs="Arial"/>
        <w:bCs/>
        <w:szCs w:val="22"/>
        <w:lang w:eastAsia="de-DE"/>
      </w:rPr>
      <w:tab/>
    </w:r>
    <w:r w:rsidRPr="00762C8F">
      <w:rPr>
        <w:rFonts w:ascii="Arial" w:eastAsia="Arial" w:hAnsi="Arial" w:cs="Arial"/>
        <w:bCs/>
        <w:szCs w:val="22"/>
        <w:lang w:eastAsia="de-DE"/>
      </w:rPr>
      <w:tab/>
      <w:t xml:space="preserve">         </w:t>
    </w:r>
  </w:p>
  <w:p w14:paraId="2FDB8F49" w14:textId="77777777" w:rsidR="00BD43FE" w:rsidRPr="00762C8F" w:rsidRDefault="00BD43FE" w:rsidP="00762C8F">
    <w:pPr>
      <w:tabs>
        <w:tab w:val="right" w:pos="3261"/>
        <w:tab w:val="left" w:pos="5387"/>
      </w:tabs>
      <w:spacing w:after="0" w:line="240" w:lineRule="auto"/>
      <w:rPr>
        <w:rFonts w:ascii="Arial" w:eastAsia="Arial" w:hAnsi="Arial" w:cs="Arial"/>
        <w:bCs/>
        <w:szCs w:val="22"/>
        <w:lang w:eastAsia="de-DE"/>
      </w:rPr>
    </w:pPr>
  </w:p>
  <w:p w14:paraId="1514B678" w14:textId="6EBE26EC" w:rsidR="00BD43FE" w:rsidRPr="00762C8F" w:rsidRDefault="00BD43FE" w:rsidP="00762C8F">
    <w:pPr>
      <w:tabs>
        <w:tab w:val="center" w:pos="4536"/>
        <w:tab w:val="right" w:pos="9072"/>
      </w:tabs>
      <w:spacing w:after="0" w:line="240" w:lineRule="auto"/>
      <w:rPr>
        <w:rFonts w:ascii="Arial" w:eastAsia="Arial" w:hAnsi="Arial" w:cs="Arial"/>
        <w:bCs/>
        <w:szCs w:val="22"/>
        <w:lang w:eastAsia="de-DE"/>
      </w:rPr>
    </w:pPr>
    <w:r w:rsidRPr="00762C8F">
      <w:rPr>
        <w:rFonts w:ascii="Arial" w:eastAsia="Arial" w:hAnsi="Arial" w:cs="Arial"/>
        <w:bCs/>
        <w:noProof/>
        <w:szCs w:val="22"/>
        <w:vertAlign w:val="subscript"/>
        <w:lang w:eastAsia="de-DE"/>
      </w:rPr>
      <mc:AlternateContent>
        <mc:Choice Requires="wps">
          <w:drawing>
            <wp:anchor distT="0" distB="0" distL="114300" distR="114300" simplePos="0" relativeHeight="251676672" behindDoc="0" locked="0" layoutInCell="1" allowOverlap="1" wp14:anchorId="2A50765A" wp14:editId="4BC21A73">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64"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C60708E" id="Gerade Verbindung 26"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8qlgEAABcDAAAOAAAAZHJzL2Uyb0RvYy54bWysUstuGyEU3VfqPyD28YwTNalHHmdh190k&#10;baS2H3DNw4MEXATYY/99LvjRNt1V2aDLfRzuOYf548FZtlcxGfQ9n05azpQXKI3f9vzXz/XNZ85S&#10;Bi/Bolc9P6rEHxcfP8zH0KlbHNBKFRmB+NSNoedDzqFrmiQG5SBNMChPRY3RQaZr3DYywkjozja3&#10;bXvfjBhliChUSpRdnYp8UfG1ViJ/1zqpzGzPabdcz1jPTTmbxRy6bYQwGHFeA/5jCwfG06NXqBVk&#10;YLto/oFyRkRMqPNEoGtQayNU5UBspu0bNj8GCKpyIXFSuMqU3g9WfNsv/UskGcaQuhReItuMzyjJ&#10;KthlrJwOOrrCjbZlhyrd8SqdOmQmKPlwP7sjPzgTl1oD3WUwxJS/KnSsBD23xhdW0MH+KWV6mlov&#10;LSXtcW2src5Yz8ae300fPrV1IqE1slRLX4rbzdJGtgcydz2brabL4ieh/dUWcedlRRsUyC/nOIOx&#10;p5j6raexiwAnKTYoj1WXmif1K/D5pxR7/7zX6d//efEKAAD//wMAUEsDBBQABgAIAAAAIQBt1KJN&#10;3wAAAAoBAAAPAAAAZHJzL2Rvd25yZXYueG1sTI/BTsMwDIbvSLxDZCRuW9qKFVbqTmgVguMYSOOY&#10;Nl5brXGqJtu6tycTBzja/vT7+/PVZHpxotF1lhHieQSCuLa64wbh6/N19gTCecVa9ZYJ4UIOVsXt&#10;Ta4ybc/8Qaetb0QIYZcphNb7IZPS1S0Z5eZ2IA63vR2N8mEcG6lHdQ7hppdJFKXSqI7Dh1YNtG6p&#10;PmyPBuG9evve03qzk+nhMSn9ptuV5QXx/m56eQbhafJ/MFz1gzoUwamyR9ZO9AizePEQUIRkuQBx&#10;BeJlGoOofjeyyOX/CsUPAAAA//8DAFBLAQItABQABgAIAAAAIQC2gziS/gAAAOEBAAATAAAAAAAA&#10;AAAAAAAAAAAAAABbQ29udGVudF9UeXBlc10ueG1sUEsBAi0AFAAGAAgAAAAhADj9If/WAAAAlAEA&#10;AAsAAAAAAAAAAAAAAAAALwEAAF9yZWxzLy5yZWxzUEsBAi0AFAAGAAgAAAAhAOZlHyqWAQAAFwMA&#10;AA4AAAAAAAAAAAAAAAAALgIAAGRycy9lMm9Eb2MueG1sUEsBAi0AFAAGAAgAAAAhAG3Uok3fAAAA&#10;CgEAAA8AAAAAAAAAAAAAAAAA8AMAAGRycy9kb3ducmV2LnhtbFBLBQYAAAAABAAEAPMAAAD8BAAA&#10;AAA=&#10;" strokecolor="#f99d1c" strokeweight="2.5pt">
              <w10:wrap type="through" anchorx="page"/>
            </v:line>
          </w:pict>
        </mc:Fallback>
      </mc:AlternateContent>
    </w:r>
  </w:p>
  <w:p w14:paraId="56A8CFFE" w14:textId="77777777" w:rsidR="00BD43FE" w:rsidRDefault="00BD43FE">
    <w:pPr>
      <w:pStyle w:val="Fuzeile"/>
    </w:pPr>
  </w:p>
  <w:p w14:paraId="2540182B" w14:textId="77777777" w:rsidR="00BD43FE" w:rsidRDefault="00BD43FE">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CB55C" w14:textId="07969E70" w:rsidR="00F31DEF" w:rsidRDefault="00F31DEF" w:rsidP="00F31DEF">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48352" behindDoc="0" locked="0" layoutInCell="1" allowOverlap="1" wp14:anchorId="3DD690D8" wp14:editId="28DCF6A3">
              <wp:simplePos x="0" y="0"/>
              <wp:positionH relativeFrom="column">
                <wp:posOffset>0</wp:posOffset>
              </wp:positionH>
              <wp:positionV relativeFrom="paragraph">
                <wp:posOffset>-133350</wp:posOffset>
              </wp:positionV>
              <wp:extent cx="5605200" cy="0"/>
              <wp:effectExtent l="0" t="19050" r="33655" b="19050"/>
              <wp:wrapNone/>
              <wp:docPr id="396"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4E66E" id="Gerade Verbindung 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MPbvIN4AAAAIAQAADwAAAGRy&#10;cy9kb3ducmV2LnhtbEyPQUvDQBCF74L/YRnBi7SbhqohZlOsUG8FbXvpbZJdk9TsbNjdNvHfO4Kg&#10;t5l5jzffK1aT7cXF+NA5UrCYJyAM1U531Cg47DezDESISBp7R0bBlwmwKq+vCsy1G+ndXHaxERxC&#10;IUcFbYxDLmWoW2MxzN1giLUP5y1GXn0jtceRw20v0yR5kBY74g8tDualNfXn7mwVrDfrLfr7Y3W4&#10;W47udXk6bY9ve6Vub6bnJxDRTPHPDD/4jA4lM1XuTDqIXgEXiQpm6YIHlrMsfQRR/V5kWcj/Bcpv&#10;AAAA//8DAFBLAQItABQABgAIAAAAIQC2gziS/gAAAOEBAAATAAAAAAAAAAAAAAAAAAAAAABbQ29u&#10;dGVudF9UeXBlc10ueG1sUEsBAi0AFAAGAAgAAAAhADj9If/WAAAAlAEAAAsAAAAAAAAAAAAAAAAA&#10;LwEAAF9yZWxzLy5yZWxzUEsBAi0AFAAGAAgAAAAhAHasMZnBAQAA3wMAAA4AAAAAAAAAAAAAAAAA&#10;LgIAAGRycy9lMm9Eb2MueG1sUEsBAi0AFAAGAAgAAAAhADD27yDeAAAACAEAAA8AAAAAAAAAAAAA&#10;AAAAGw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w:t>
    </w:r>
    <w:r w:rsidR="00D54B03">
      <w:rPr>
        <w:rFonts w:ascii="Arial" w:hAnsi="Arial" w:cs="Arial"/>
        <w:sz w:val="18"/>
      </w:rPr>
      <w:t>m 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Pr>
        <w:rFonts w:ascii="Arial" w:hAnsi="Arial" w:cs="Arial"/>
        <w:bCs/>
        <w:sz w:val="18"/>
      </w:rPr>
      <w:t>2</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Pr>
        <w:rFonts w:ascii="Arial" w:hAnsi="Arial" w:cs="Arial"/>
        <w:sz w:val="18"/>
      </w:rPr>
      <w:t>31</w:t>
    </w:r>
    <w:r w:rsidRPr="00621B31">
      <w:rPr>
        <w:rFonts w:ascii="Arial" w:hAnsi="Arial" w:cs="Arial"/>
        <w:sz w:val="18"/>
      </w:rPr>
      <w:fldChar w:fldCharType="end"/>
    </w:r>
  </w:p>
  <w:p w14:paraId="31E0AF56" w14:textId="4CDA787A" w:rsidR="000249A5" w:rsidRPr="00F31DEF" w:rsidRDefault="000249A5" w:rsidP="00F31DEF">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0B38C" w14:textId="2E848273" w:rsidR="00BD43FE" w:rsidRDefault="00EA2DBF" w:rsidP="008D2F75">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680768" behindDoc="0" locked="0" layoutInCell="1" allowOverlap="1" wp14:anchorId="6E07CC81" wp14:editId="281341C6">
              <wp:simplePos x="0" y="0"/>
              <wp:positionH relativeFrom="column">
                <wp:posOffset>0</wp:posOffset>
              </wp:positionH>
              <wp:positionV relativeFrom="paragraph">
                <wp:posOffset>-79070</wp:posOffset>
              </wp:positionV>
              <wp:extent cx="5605200" cy="0"/>
              <wp:effectExtent l="0" t="19050" r="33655" b="19050"/>
              <wp:wrapNone/>
              <wp:docPr id="66"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BEED2" id="Gerade Verbindung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25pt" to="441.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n+kCut4AAAAIAQAADwAAAGRy&#10;cy9kb3ducmV2LnhtbEyPzWrDMBCE74W+g9hCLyWRY5LWuJZDU0hvgebnktva3thOrJWRlNh9+6pQ&#10;aI+zs8x8ky1H3YkbWdcaVjCbRiCIS1O1XCs47NeTBITzyBV2hknBFzlY5vd3GaaVGXhLt52vRQhh&#10;l6KCxvs+ldKVDWl0U9MTB+9krEYfpK1lZXEI4bqTcRQ9S40th4YGe3pvqLzsrlrBar3aoF0ci8PT&#10;fDAf8/N5c/zcK/X4ML69gvA0+r9n+MEP6JAHpsJcuXKiUxCGeAWTWbwAEewkiV9AFL8XmWfy/4D8&#10;GwAA//8DAFBLAQItABQABgAIAAAAIQC2gziS/gAAAOEBAAATAAAAAAAAAAAAAAAAAAAAAABbQ29u&#10;dGVudF9UeXBlc10ueG1sUEsBAi0AFAAGAAgAAAAhADj9If/WAAAAlAEAAAsAAAAAAAAAAAAAAAAA&#10;LwEAAF9yZWxzLy5yZWxzUEsBAi0AFAAGAAgAAAAhAHasMZnBAQAA3wMAAA4AAAAAAAAAAAAAAAAA&#10;LgIAAGRycy9lMm9Eb2MueG1sUEsBAi0AFAAGAAgAAAAhAJ/pArreAAAACAEAAA8AAAAAAAAAAAAA&#10;AAAAGwQAAGRycy9kb3ducmV2LnhtbFBLBQYAAAAABAAEAPMAAAAmBQAAAAA=&#10;" strokecolor="#f5a700" strokeweight="2.5pt"/>
          </w:pict>
        </mc:Fallback>
      </mc:AlternateContent>
    </w:r>
    <w:r w:rsidR="00BD43FE" w:rsidRPr="00621B31">
      <w:rPr>
        <w:rFonts w:ascii="Arial" w:hAnsi="Arial" w:cs="Arial"/>
        <w:sz w:val="6"/>
      </w:rPr>
      <w:t xml:space="preserve"> </w:t>
    </w:r>
    <w:r w:rsidR="00BD43FE" w:rsidRPr="00621B31">
      <w:rPr>
        <w:rFonts w:ascii="Arial" w:hAnsi="Arial" w:cs="Arial"/>
        <w:sz w:val="18"/>
      </w:rPr>
      <w:t>Modul KI-B3 – Schlag den Roboter</w:t>
    </w:r>
    <w:r w:rsidR="00BD43FE" w:rsidRPr="00621B31">
      <w:rPr>
        <w:rFonts w:ascii="Arial" w:hAnsi="Arial" w:cs="Arial"/>
        <w:sz w:val="18"/>
      </w:rPr>
      <w:tab/>
    </w:r>
    <w:r w:rsidR="00C25F92" w:rsidRPr="00621B31">
      <w:rPr>
        <w:rFonts w:ascii="Arial" w:hAnsi="Arial" w:cs="Arial"/>
        <w:sz w:val="18"/>
      </w:rPr>
      <w:tab/>
    </w:r>
    <w:r w:rsidR="00BD43FE" w:rsidRPr="00621B31">
      <w:rPr>
        <w:rFonts w:ascii="Arial" w:hAnsi="Arial" w:cs="Arial"/>
        <w:sz w:val="18"/>
      </w:rPr>
      <w:t>zuletzt aktualisiert am</w:t>
    </w:r>
    <w:r w:rsidR="00816206">
      <w:rPr>
        <w:rFonts w:ascii="Arial" w:hAnsi="Arial" w:cs="Arial"/>
        <w:sz w:val="18"/>
      </w:rPr>
      <w:t xml:space="preserve"> 01.06.22</w:t>
    </w:r>
    <w:r w:rsidR="00BD43FE" w:rsidRPr="00621B31">
      <w:rPr>
        <w:rFonts w:ascii="Arial" w:hAnsi="Arial" w:cs="Arial"/>
        <w:i/>
        <w:sz w:val="18"/>
      </w:rPr>
      <w:tab/>
    </w:r>
    <w:r w:rsidR="00BD43FE" w:rsidRPr="00621B31">
      <w:rPr>
        <w:rFonts w:ascii="Arial" w:hAnsi="Arial" w:cs="Arial"/>
        <w:sz w:val="18"/>
      </w:rPr>
      <w:t xml:space="preserve">Seite </w:t>
    </w:r>
    <w:r w:rsidR="00BD43FE" w:rsidRPr="00621B31">
      <w:rPr>
        <w:rFonts w:ascii="Arial" w:hAnsi="Arial" w:cs="Arial"/>
        <w:bCs/>
        <w:sz w:val="18"/>
      </w:rPr>
      <w:fldChar w:fldCharType="begin"/>
    </w:r>
    <w:r w:rsidR="00BD43FE" w:rsidRPr="00621B31">
      <w:rPr>
        <w:rFonts w:ascii="Arial" w:hAnsi="Arial" w:cs="Arial"/>
        <w:sz w:val="18"/>
      </w:rPr>
      <w:instrText>PAGE  \* Arabic  \* MERGEFORMAT</w:instrText>
    </w:r>
    <w:r w:rsidR="00BD43FE" w:rsidRPr="00621B31">
      <w:rPr>
        <w:rFonts w:ascii="Arial" w:hAnsi="Arial" w:cs="Arial"/>
        <w:bCs/>
        <w:sz w:val="18"/>
      </w:rPr>
      <w:fldChar w:fldCharType="separate"/>
    </w:r>
    <w:r w:rsidR="00421101" w:rsidRPr="00621B31">
      <w:rPr>
        <w:rFonts w:ascii="Arial" w:hAnsi="Arial" w:cs="Arial"/>
        <w:bCs/>
        <w:noProof/>
        <w:sz w:val="18"/>
      </w:rPr>
      <w:t>27</w:t>
    </w:r>
    <w:r w:rsidR="00BD43FE" w:rsidRPr="00621B31">
      <w:rPr>
        <w:rFonts w:ascii="Arial" w:hAnsi="Arial" w:cs="Arial"/>
        <w:bCs/>
        <w:sz w:val="18"/>
      </w:rPr>
      <w:fldChar w:fldCharType="end"/>
    </w:r>
    <w:r w:rsidR="00BD43FE" w:rsidRPr="00621B31">
      <w:rPr>
        <w:rFonts w:ascii="Arial" w:hAnsi="Arial" w:cs="Arial"/>
        <w:sz w:val="18"/>
      </w:rPr>
      <w:t xml:space="preserve"> von </w:t>
    </w:r>
    <w:r w:rsidR="00BD43FE" w:rsidRPr="00621B31">
      <w:rPr>
        <w:rFonts w:ascii="Arial" w:hAnsi="Arial" w:cs="Arial"/>
        <w:sz w:val="18"/>
      </w:rPr>
      <w:fldChar w:fldCharType="begin"/>
    </w:r>
    <w:r w:rsidR="00BD43FE" w:rsidRPr="00621B31">
      <w:rPr>
        <w:rFonts w:ascii="Arial" w:hAnsi="Arial" w:cs="Arial"/>
        <w:sz w:val="18"/>
      </w:rPr>
      <w:instrText>NUMPAGES  \* Arabic  \* MERGEFORMAT</w:instrText>
    </w:r>
    <w:r w:rsidR="00BD43FE" w:rsidRPr="00621B31">
      <w:rPr>
        <w:rFonts w:ascii="Arial" w:hAnsi="Arial" w:cs="Arial"/>
        <w:sz w:val="18"/>
      </w:rPr>
      <w:fldChar w:fldCharType="separate"/>
    </w:r>
    <w:r w:rsidR="00421101" w:rsidRPr="00621B31">
      <w:rPr>
        <w:rFonts w:ascii="Arial" w:hAnsi="Arial" w:cs="Arial"/>
        <w:noProof/>
        <w:sz w:val="18"/>
      </w:rPr>
      <w:t>29</w:t>
    </w:r>
    <w:r w:rsidR="00BD43FE" w:rsidRPr="00621B31">
      <w:rPr>
        <w:rFonts w:ascii="Arial" w:hAnsi="Arial" w:cs="Arial"/>
        <w:sz w:val="18"/>
      </w:rPr>
      <w:fldChar w:fldCharType="end"/>
    </w:r>
  </w:p>
  <w:p w14:paraId="6B1A684C" w14:textId="145A64F7" w:rsidR="008D2F75" w:rsidRPr="008D2F75" w:rsidRDefault="008D2F75" w:rsidP="008D2F75">
    <w:pPr>
      <w:pStyle w:val="Kopfzeile"/>
      <w:tabs>
        <w:tab w:val="clear" w:pos="7143"/>
        <w:tab w:val="left" w:pos="3204"/>
        <w:tab w:val="center" w:pos="4678"/>
        <w:tab w:val="right" w:pos="8789"/>
      </w:tabs>
      <w:ind w:right="-2637"/>
      <w:rPr>
        <w:rFonts w:ascii="Arial" w:hAnsi="Arial" w:cs="Arial"/>
        <w:i/>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456D" w14:textId="20F3F95E" w:rsidR="00B6522F" w:rsidRPr="00904B3D" w:rsidRDefault="00B6522F" w:rsidP="00634E02">
    <w:pPr>
      <w:pStyle w:val="Kopfzeile"/>
      <w:tabs>
        <w:tab w:val="clear" w:pos="7143"/>
        <w:tab w:val="clear" w:pos="14287"/>
        <w:tab w:val="left" w:pos="3204"/>
        <w:tab w:val="center" w:pos="4678"/>
        <w:tab w:val="right" w:pos="8789"/>
        <w:tab w:val="right" w:pos="13041"/>
      </w:tabs>
      <w:ind w:left="993"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697152" behindDoc="0" locked="0" layoutInCell="1" allowOverlap="1" wp14:anchorId="5B7A5C15" wp14:editId="1E9FC026">
              <wp:simplePos x="0" y="0"/>
              <wp:positionH relativeFrom="column">
                <wp:posOffset>0</wp:posOffset>
              </wp:positionH>
              <wp:positionV relativeFrom="paragraph">
                <wp:posOffset>-133350</wp:posOffset>
              </wp:positionV>
              <wp:extent cx="9241200" cy="0"/>
              <wp:effectExtent l="0" t="19050" r="36195" b="19050"/>
              <wp:wrapNone/>
              <wp:docPr id="4" name="Gerade Verbindung 7"/>
              <wp:cNvGraphicFramePr/>
              <a:graphic xmlns:a="http://schemas.openxmlformats.org/drawingml/2006/main">
                <a:graphicData uri="http://schemas.microsoft.com/office/word/2010/wordprocessingShape">
                  <wps:wsp>
                    <wps:cNvCnPr/>
                    <wps:spPr>
                      <a:xfrm>
                        <a:off x="0" y="0"/>
                        <a:ext cx="9241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54217" id="Gerade Verbindung 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72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4wwAEAAN8DAAAOAAAAZHJzL2Uyb0RvYy54bWysU9uO0zAQfUfiHyy/0ySFZSFqukK7Ki8I&#10;Vlw+wHXGjSXf5DFN+/eMnTRdAUIC8eLYnjlnzhxPNncna9gRImrvOt6sas7ASd9rd+j4t6+7F284&#10;wyRcL4x30PEzIL/bPn+2GUMLaz9400NkROKwHUPHh5RCW1UoB7ACVz6Ao6Dy0YpEx3io+ihGYrem&#10;Wtf162r0sQ/RS0Ck24cpyLeFXymQ6ZNSCImZjpO2VNZY1n1eq+1GtIcowqDlLEP8gwortKOiC9WD&#10;SIJ9j/oXKqtl9OhVWklvK6+UllB6oG6a+qduvgwiQOmFzMGw2IT/j1Z+PN67x0g2jAFbDI8xd3FS&#10;0eYv6WOnYtZ5MQtOiUm6fLt+1dALcCYvseoKDBHTe/CW5U3HjXa5D9GK4wdMVIxSLyn52jg2dvxl&#10;c3tTlzT0Rvc7bUwOYjzs701kR0FvuLt5d0tFJ4onaURoHPFeuyi7dDYwFfgMiumedDdThTxgsNAK&#10;KcGl9cxrHGVnmCIJC3CW9ifgnJ+hUIbvb8ALolT2Li1gq52Pv5OdTs0sWU35FwemvrMFe9+fy/sW&#10;a2iKivnzxOcxfXou8Ot/uf0BAAD//wMAUEsDBBQABgAIAAAAIQDJQ4yF3wAAAAkBAAAPAAAAZHJz&#10;L2Rvd25yZXYueG1sTI9PS8NAEMXvgt9hGcGLtJvWRCRmU6xQbwX759LbJDtN0mZnQ3bbxG/vFgS9&#10;zcx7vPm9bDGaVlypd41lBbNpBIK4tLrhSsF+t5q8gnAeWWNrmRR8k4NFfn+XYartwBu6bn0lQgi7&#10;FBXU3neplK6syaCb2o44aEfbG/Rh7SupexxCuGnlPIpepMGGw4caO/qoqTxvL0bBcrVcY58civ1T&#10;PNjP+HRaH752Sj0+jO9vIDyN/s8MN/yADnlgKuyFtROtglDEK5jMZ2G4yXGSPIMofk8yz+T/BvkP&#10;AAAA//8DAFBLAQItABQABgAIAAAAIQC2gziS/gAAAOEBAAATAAAAAAAAAAAAAAAAAAAAAABbQ29u&#10;dGVudF9UeXBlc10ueG1sUEsBAi0AFAAGAAgAAAAhADj9If/WAAAAlAEAAAsAAAAAAAAAAAAAAAAA&#10;LwEAAF9yZWxzLy5yZWxzUEsBAi0AFAAGAAgAAAAhALkCzjDAAQAA3wMAAA4AAAAAAAAAAAAAAAAA&#10;LgIAAGRycy9lMm9Eb2MueG1sUEsBAi0AFAAGAAgAAAAhAMlDjIXfAAAACQEAAA8AAAAAAAAAAAAA&#10;AAAAGg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957813">
      <w:rPr>
        <w:rFonts w:ascii="Arial" w:hAnsi="Arial" w:cs="Arial"/>
        <w:sz w:val="18"/>
      </w:rPr>
      <w:t xml:space="preserve"> 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DDCE" w14:textId="3F2E072D" w:rsidR="00B6522F" w:rsidRDefault="00B6522F" w:rsidP="008D2F75">
    <w:pPr>
      <w:pStyle w:val="Kopfzeile"/>
      <w:tabs>
        <w:tab w:val="clear" w:pos="7143"/>
        <w:tab w:val="left" w:pos="3204"/>
        <w:tab w:val="center" w:pos="4678"/>
        <w:tab w:val="right" w:pos="8789"/>
      </w:tabs>
      <w:ind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699200" behindDoc="0" locked="0" layoutInCell="1" allowOverlap="1" wp14:anchorId="029B1DA6" wp14:editId="233F50AA">
              <wp:simplePos x="0" y="0"/>
              <wp:positionH relativeFrom="column">
                <wp:posOffset>0</wp:posOffset>
              </wp:positionH>
              <wp:positionV relativeFrom="paragraph">
                <wp:posOffset>-133350</wp:posOffset>
              </wp:positionV>
              <wp:extent cx="5605200" cy="0"/>
              <wp:effectExtent l="0" t="19050" r="33655" b="19050"/>
              <wp:wrapNone/>
              <wp:docPr id="5"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39EAC" id="Gerade Verbindung 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MPbvIN4AAAAIAQAADwAAAGRy&#10;cy9kb3ducmV2LnhtbEyPQUvDQBCF74L/YRnBi7SbhqohZlOsUG8FbXvpbZJdk9TsbNjdNvHfO4Kg&#10;t5l5jzffK1aT7cXF+NA5UrCYJyAM1U531Cg47DezDESISBp7R0bBlwmwKq+vCsy1G+ndXHaxERxC&#10;IUcFbYxDLmWoW2MxzN1giLUP5y1GXn0jtceRw20v0yR5kBY74g8tDualNfXn7mwVrDfrLfr7Y3W4&#10;W47udXk6bY9ve6Vub6bnJxDRTPHPDD/4jA4lM1XuTDqIXgEXiQpm6YIHlrMsfQRR/V5kWcj/Bcpv&#10;AAAA//8DAFBLAQItABQABgAIAAAAIQC2gziS/gAAAOEBAAATAAAAAAAAAAAAAAAAAAAAAABbQ29u&#10;dGVudF9UeXBlc10ueG1sUEsBAi0AFAAGAAgAAAAhADj9If/WAAAAlAEAAAsAAAAAAAAAAAAAAAAA&#10;LwEAAF9yZWxzLy5yZWxzUEsBAi0AFAAGAAgAAAAhAHasMZnBAQAA3wMAAA4AAAAAAAAAAAAAAAAA&#10;LgIAAGRycy9lMm9Eb2MueG1sUEsBAi0AFAAGAAgAAAAhADD27yDeAAAACAEAAA8AAAAAAAAAAAAA&#10;AAAAGw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431B56">
      <w:rPr>
        <w:rFonts w:ascii="Arial" w:hAnsi="Arial" w:cs="Arial"/>
        <w:sz w:val="18"/>
      </w:rPr>
      <w:t xml:space="preserve"> 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p w14:paraId="002E12FD" w14:textId="77777777" w:rsidR="00B6522F" w:rsidRPr="008D2F75" w:rsidRDefault="00B6522F" w:rsidP="008D2F75">
    <w:pPr>
      <w:pStyle w:val="Kopfzeile"/>
      <w:tabs>
        <w:tab w:val="clear" w:pos="7143"/>
        <w:tab w:val="left" w:pos="3204"/>
        <w:tab w:val="center" w:pos="4678"/>
        <w:tab w:val="right" w:pos="8789"/>
      </w:tabs>
      <w:ind w:right="-2637"/>
      <w:rPr>
        <w:rFonts w:ascii="Arial" w:hAnsi="Arial" w:cs="Arial"/>
        <w:i/>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0602" w14:textId="2AC4D23A" w:rsidR="00B6522F" w:rsidRPr="00904B3D" w:rsidRDefault="00B6522F" w:rsidP="00D65618">
    <w:pPr>
      <w:pStyle w:val="Kopfzeile"/>
      <w:tabs>
        <w:tab w:val="clear" w:pos="7143"/>
        <w:tab w:val="clear" w:pos="14287"/>
        <w:tab w:val="left" w:pos="3204"/>
        <w:tab w:val="center" w:pos="4678"/>
        <w:tab w:val="right" w:pos="8789"/>
        <w:tab w:val="right" w:pos="12900"/>
      </w:tabs>
      <w:ind w:left="993" w:right="-2637"/>
      <w:rPr>
        <w:rFonts w:ascii="Arial" w:hAnsi="Arial" w:cs="Arial"/>
        <w:sz w:val="18"/>
      </w:rPr>
    </w:pPr>
    <w:r w:rsidRPr="00621B31">
      <w:rPr>
        <w:rFonts w:ascii="Arial" w:hAnsi="Arial" w:cs="Arial"/>
        <w:noProof/>
        <w:sz w:val="8"/>
        <w:lang w:eastAsia="de-DE"/>
      </w:rPr>
      <mc:AlternateContent>
        <mc:Choice Requires="wps">
          <w:drawing>
            <wp:anchor distT="0" distB="0" distL="114300" distR="114300" simplePos="0" relativeHeight="251701248" behindDoc="0" locked="0" layoutInCell="1" allowOverlap="1" wp14:anchorId="07D344FC" wp14:editId="4022790B">
              <wp:simplePos x="0" y="0"/>
              <wp:positionH relativeFrom="column">
                <wp:posOffset>0</wp:posOffset>
              </wp:positionH>
              <wp:positionV relativeFrom="paragraph">
                <wp:posOffset>-133350</wp:posOffset>
              </wp:positionV>
              <wp:extent cx="9241200" cy="0"/>
              <wp:effectExtent l="0" t="19050" r="36195" b="19050"/>
              <wp:wrapNone/>
              <wp:docPr id="6" name="Gerade Verbindung 7"/>
              <wp:cNvGraphicFramePr/>
              <a:graphic xmlns:a="http://schemas.openxmlformats.org/drawingml/2006/main">
                <a:graphicData uri="http://schemas.microsoft.com/office/word/2010/wordprocessingShape">
                  <wps:wsp>
                    <wps:cNvCnPr/>
                    <wps:spPr>
                      <a:xfrm>
                        <a:off x="0" y="0"/>
                        <a:ext cx="9241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34EAD" id="Gerade Verbindung 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72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4wwAEAAN8DAAAOAAAAZHJzL2Uyb0RvYy54bWysU9uO0zAQfUfiHyy/0ySFZSFqukK7Ki8I&#10;Vlw+wHXGjSXf5DFN+/eMnTRdAUIC8eLYnjlnzhxPNncna9gRImrvOt6sas7ASd9rd+j4t6+7F284&#10;wyRcL4x30PEzIL/bPn+2GUMLaz9400NkROKwHUPHh5RCW1UoB7ACVz6Ao6Dy0YpEx3io+ihGYrem&#10;Wtf162r0sQ/RS0Ck24cpyLeFXymQ6ZNSCImZjpO2VNZY1n1eq+1GtIcowqDlLEP8gwortKOiC9WD&#10;SIJ9j/oXKqtl9OhVWklvK6+UllB6oG6a+qduvgwiQOmFzMGw2IT/j1Z+PN67x0g2jAFbDI8xd3FS&#10;0eYv6WOnYtZ5MQtOiUm6fLt+1dALcCYvseoKDBHTe/CW5U3HjXa5D9GK4wdMVIxSLyn52jg2dvxl&#10;c3tTlzT0Rvc7bUwOYjzs701kR0FvuLt5d0tFJ4onaURoHPFeuyi7dDYwFfgMiumedDdThTxgsNAK&#10;KcGl9cxrHGVnmCIJC3CW9ifgnJ+hUIbvb8ALolT2Li1gq52Pv5OdTs0sWU35FwemvrMFe9+fy/sW&#10;a2iKivnzxOcxfXou8Ot/uf0BAAD//wMAUEsDBBQABgAIAAAAIQDJQ4yF3wAAAAkBAAAPAAAAZHJz&#10;L2Rvd25yZXYueG1sTI9PS8NAEMXvgt9hGcGLtJvWRCRmU6xQbwX759LbJDtN0mZnQ3bbxG/vFgS9&#10;zcx7vPm9bDGaVlypd41lBbNpBIK4tLrhSsF+t5q8gnAeWWNrmRR8k4NFfn+XYartwBu6bn0lQgi7&#10;FBXU3neplK6syaCb2o44aEfbG/Rh7SupexxCuGnlPIpepMGGw4caO/qoqTxvL0bBcrVcY58civ1T&#10;PNjP+HRaH752Sj0+jO9vIDyN/s8MN/yADnlgKuyFtROtglDEK5jMZ2G4yXGSPIMofk8yz+T/BvkP&#10;AAAA//8DAFBLAQItABQABgAIAAAAIQC2gziS/gAAAOEBAAATAAAAAAAAAAAAAAAAAAAAAABbQ29u&#10;dGVudF9UeXBlc10ueG1sUEsBAi0AFAAGAAgAAAAhADj9If/WAAAAlAEAAAsAAAAAAAAAAAAAAAAA&#10;LwEAAF9yZWxzLy5yZWxzUEsBAi0AFAAGAAgAAAAhALkCzjDAAQAA3wMAAA4AAAAAAAAAAAAAAAAA&#10;LgIAAGRycy9lMm9Eb2MueG1sUEsBAi0AFAAGAAgAAAAhAMlDjIXfAAAACQEAAA8AAAAAAAAAAAAA&#10;AAAAGgQAAGRycy9kb3ducmV2LnhtbFBLBQYAAAAABAAEAPMAAAAmBQAAAAA=&#10;" strokecolor="#f5a700" strokeweight="2.5pt"/>
          </w:pict>
        </mc:Fallback>
      </mc:AlternateContent>
    </w:r>
    <w:r w:rsidRPr="00621B31">
      <w:rPr>
        <w:rFonts w:ascii="Arial" w:hAnsi="Arial" w:cs="Arial"/>
        <w:sz w:val="6"/>
      </w:rPr>
      <w:t xml:space="preserve"> </w:t>
    </w:r>
    <w:r w:rsidRPr="00621B31">
      <w:rPr>
        <w:rFonts w:ascii="Arial" w:hAnsi="Arial" w:cs="Arial"/>
        <w:sz w:val="18"/>
      </w:rPr>
      <w:t>Modul KI-B3 – Schlag den Roboter</w:t>
    </w:r>
    <w:r w:rsidRPr="00621B31">
      <w:rPr>
        <w:rFonts w:ascii="Arial" w:hAnsi="Arial" w:cs="Arial"/>
        <w:sz w:val="18"/>
      </w:rPr>
      <w:tab/>
    </w:r>
    <w:r w:rsidRPr="00621B31">
      <w:rPr>
        <w:rFonts w:ascii="Arial" w:hAnsi="Arial" w:cs="Arial"/>
        <w:sz w:val="18"/>
      </w:rPr>
      <w:tab/>
      <w:t>zuletzt aktualisiert am</w:t>
    </w:r>
    <w:r w:rsidR="00372BC4">
      <w:rPr>
        <w:rFonts w:ascii="Arial" w:hAnsi="Arial" w:cs="Arial"/>
        <w:sz w:val="18"/>
      </w:rPr>
      <w:t xml:space="preserve"> 01.06.22</w:t>
    </w:r>
    <w:r w:rsidRPr="00621B31">
      <w:rPr>
        <w:rFonts w:ascii="Arial" w:hAnsi="Arial" w:cs="Arial"/>
        <w:i/>
        <w:sz w:val="18"/>
      </w:rPr>
      <w:tab/>
    </w:r>
    <w:r w:rsidRPr="00621B31">
      <w:rPr>
        <w:rFonts w:ascii="Arial" w:hAnsi="Arial" w:cs="Arial"/>
        <w:sz w:val="18"/>
      </w:rPr>
      <w:t xml:space="preserve">Seite </w:t>
    </w:r>
    <w:r w:rsidRPr="00621B31">
      <w:rPr>
        <w:rFonts w:ascii="Arial" w:hAnsi="Arial" w:cs="Arial"/>
        <w:bCs/>
        <w:sz w:val="18"/>
      </w:rPr>
      <w:fldChar w:fldCharType="begin"/>
    </w:r>
    <w:r w:rsidRPr="00621B31">
      <w:rPr>
        <w:rFonts w:ascii="Arial" w:hAnsi="Arial" w:cs="Arial"/>
        <w:sz w:val="18"/>
      </w:rPr>
      <w:instrText>PAGE  \* Arabic  \* MERGEFORMAT</w:instrText>
    </w:r>
    <w:r w:rsidRPr="00621B31">
      <w:rPr>
        <w:rFonts w:ascii="Arial" w:hAnsi="Arial" w:cs="Arial"/>
        <w:bCs/>
        <w:sz w:val="18"/>
      </w:rPr>
      <w:fldChar w:fldCharType="separate"/>
    </w:r>
    <w:r w:rsidRPr="00621B31">
      <w:rPr>
        <w:rFonts w:ascii="Arial" w:hAnsi="Arial" w:cs="Arial"/>
        <w:bCs/>
        <w:noProof/>
        <w:sz w:val="18"/>
      </w:rPr>
      <w:t>27</w:t>
    </w:r>
    <w:r w:rsidRPr="00621B31">
      <w:rPr>
        <w:rFonts w:ascii="Arial" w:hAnsi="Arial" w:cs="Arial"/>
        <w:bCs/>
        <w:sz w:val="18"/>
      </w:rPr>
      <w:fldChar w:fldCharType="end"/>
    </w:r>
    <w:r w:rsidRPr="00621B31">
      <w:rPr>
        <w:rFonts w:ascii="Arial" w:hAnsi="Arial" w:cs="Arial"/>
        <w:sz w:val="18"/>
      </w:rPr>
      <w:t xml:space="preserve"> von </w:t>
    </w:r>
    <w:r w:rsidRPr="00621B31">
      <w:rPr>
        <w:rFonts w:ascii="Arial" w:hAnsi="Arial" w:cs="Arial"/>
        <w:sz w:val="18"/>
      </w:rPr>
      <w:fldChar w:fldCharType="begin"/>
    </w:r>
    <w:r w:rsidRPr="00621B31">
      <w:rPr>
        <w:rFonts w:ascii="Arial" w:hAnsi="Arial" w:cs="Arial"/>
        <w:sz w:val="18"/>
      </w:rPr>
      <w:instrText>NUMPAGES  \* Arabic  \* MERGEFORMAT</w:instrText>
    </w:r>
    <w:r w:rsidRPr="00621B31">
      <w:rPr>
        <w:rFonts w:ascii="Arial" w:hAnsi="Arial" w:cs="Arial"/>
        <w:sz w:val="18"/>
      </w:rPr>
      <w:fldChar w:fldCharType="separate"/>
    </w:r>
    <w:r w:rsidRPr="00621B31">
      <w:rPr>
        <w:rFonts w:ascii="Arial" w:hAnsi="Arial" w:cs="Arial"/>
        <w:noProof/>
        <w:sz w:val="18"/>
      </w:rPr>
      <w:t>29</w:t>
    </w:r>
    <w:r w:rsidRPr="00621B31">
      <w:rPr>
        <w:rFonts w:ascii="Arial" w:hAnsi="Arial" w:cs="Arial"/>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7B1C6" w14:textId="77777777" w:rsidR="008B5D86" w:rsidRDefault="008B5D86">
      <w:pPr>
        <w:spacing w:after="0" w:line="240" w:lineRule="auto"/>
      </w:pPr>
      <w:r>
        <w:separator/>
      </w:r>
    </w:p>
  </w:footnote>
  <w:footnote w:type="continuationSeparator" w:id="0">
    <w:p w14:paraId="3911DD4D" w14:textId="77777777" w:rsidR="008B5D86" w:rsidRDefault="008B5D86">
      <w:pPr>
        <w:spacing w:after="0" w:line="240" w:lineRule="auto"/>
      </w:pPr>
      <w:r>
        <w:continuationSeparator/>
      </w:r>
    </w:p>
  </w:footnote>
  <w:footnote w:type="continuationNotice" w:id="1">
    <w:p w14:paraId="75A14572" w14:textId="77777777" w:rsidR="008B5D86" w:rsidRDefault="008B5D86">
      <w:pPr>
        <w:spacing w:after="0" w:line="240" w:lineRule="auto"/>
      </w:pPr>
    </w:p>
  </w:footnote>
  <w:footnote w:id="2">
    <w:p w14:paraId="7C2A869B" w14:textId="0887CDE8" w:rsidR="004F1FBC" w:rsidRPr="004726BD" w:rsidRDefault="004F1FBC">
      <w:pPr>
        <w:pStyle w:val="Funotentext"/>
        <w:rPr>
          <w:rFonts w:ascii="Arial" w:hAnsi="Arial" w:cs="Arial"/>
          <w:sz w:val="20"/>
          <w:szCs w:val="20"/>
        </w:rPr>
      </w:pPr>
      <w:r w:rsidRPr="004726BD">
        <w:rPr>
          <w:rStyle w:val="Funotenzeichen"/>
          <w:rFonts w:ascii="Arial" w:hAnsi="Arial" w:cs="Arial"/>
          <w:sz w:val="20"/>
          <w:szCs w:val="20"/>
        </w:rPr>
        <w:footnoteRef/>
      </w:r>
      <w:r w:rsidR="00406ED5" w:rsidRPr="004726BD">
        <w:rPr>
          <w:rFonts w:ascii="Arial" w:hAnsi="Arial" w:cs="Arial"/>
          <w:sz w:val="20"/>
          <w:szCs w:val="20"/>
        </w:rPr>
        <w:t xml:space="preserve">Rich &amp; Knight (1991) </w:t>
      </w:r>
      <w:r w:rsidRPr="004726BD">
        <w:rPr>
          <w:rFonts w:ascii="Arial" w:hAnsi="Arial" w:cs="Arial"/>
          <w:sz w:val="20"/>
          <w:szCs w:val="20"/>
        </w:rPr>
        <w:t xml:space="preserve"> </w:t>
      </w:r>
      <w:r w:rsidR="00406ED5" w:rsidRPr="004726BD">
        <w:rPr>
          <w:rFonts w:ascii="Arial" w:hAnsi="Arial" w:cs="Arial"/>
          <w:sz w:val="20"/>
          <w:szCs w:val="20"/>
        </w:rPr>
        <w:t xml:space="preserve"> </w:t>
      </w:r>
    </w:p>
  </w:footnote>
  <w:footnote w:id="3">
    <w:p w14:paraId="32D9CCED" w14:textId="46D1A3E2" w:rsidR="00BD43FE" w:rsidRDefault="00BD43FE" w:rsidP="00C14247">
      <w:pPr>
        <w:pStyle w:val="KeinLeerraum"/>
      </w:pPr>
      <w:r w:rsidRPr="004726BD">
        <w:rPr>
          <w:rStyle w:val="Funotenzeichen"/>
          <w:rFonts w:ascii="Arial" w:hAnsi="Arial" w:cs="Arial"/>
          <w:sz w:val="20"/>
          <w:szCs w:val="20"/>
        </w:rPr>
        <w:footnoteRef/>
      </w:r>
      <w:r w:rsidR="001D7F84">
        <w:rPr>
          <w:rFonts w:ascii="Arial" w:hAnsi="Arial" w:cs="Arial"/>
          <w:sz w:val="20"/>
          <w:szCs w:val="20"/>
        </w:rPr>
        <w:t>„</w:t>
      </w:r>
      <w:r w:rsidRPr="004726BD">
        <w:rPr>
          <w:rFonts w:ascii="Arial" w:hAnsi="Arial" w:cs="Arial"/>
          <w:sz w:val="20"/>
          <w:szCs w:val="20"/>
        </w:rPr>
        <w:t>Klassische</w:t>
      </w:r>
      <w:r w:rsidR="001D7F84">
        <w:rPr>
          <w:rFonts w:ascii="Arial" w:hAnsi="Arial" w:cs="Arial"/>
          <w:sz w:val="20"/>
          <w:szCs w:val="20"/>
        </w:rPr>
        <w:t>“</w:t>
      </w:r>
      <w:r w:rsidRPr="004726BD">
        <w:rPr>
          <w:rFonts w:ascii="Arial" w:hAnsi="Arial" w:cs="Arial"/>
          <w:sz w:val="20"/>
          <w:szCs w:val="20"/>
        </w:rPr>
        <w:t xml:space="preserve"> KI und maschinelles Lernen können sich auch gut ergänzen. Sprachassistenten verwenden oft maschinelle Lernverfahren zur Erkennung der Absicht des Nutzers, während die geeignete Reaktion (etwa das Öffnen einer bestimmten App) mithilfe von </w:t>
      </w:r>
      <w:r w:rsidR="001D7F84">
        <w:rPr>
          <w:rFonts w:ascii="Arial" w:hAnsi="Arial" w:cs="Arial"/>
          <w:sz w:val="20"/>
          <w:szCs w:val="20"/>
        </w:rPr>
        <w:t>„</w:t>
      </w:r>
      <w:r w:rsidRPr="004726BD">
        <w:rPr>
          <w:rFonts w:ascii="Arial" w:hAnsi="Arial" w:cs="Arial"/>
          <w:sz w:val="20"/>
          <w:szCs w:val="20"/>
        </w:rPr>
        <w:t>klassischer</w:t>
      </w:r>
      <w:r w:rsidR="001D7F84">
        <w:rPr>
          <w:rFonts w:ascii="Arial" w:hAnsi="Arial" w:cs="Arial"/>
          <w:sz w:val="20"/>
          <w:szCs w:val="20"/>
        </w:rPr>
        <w:t>“</w:t>
      </w:r>
      <w:r w:rsidRPr="004726BD">
        <w:rPr>
          <w:rFonts w:ascii="Arial" w:hAnsi="Arial" w:cs="Arial"/>
          <w:sz w:val="20"/>
          <w:szCs w:val="20"/>
        </w:rPr>
        <w:t xml:space="preserve"> KI bestimmt wird.</w:t>
      </w:r>
    </w:p>
  </w:footnote>
  <w:footnote w:id="4">
    <w:p w14:paraId="7FE2EC45" w14:textId="77777777" w:rsidR="00BD43FE" w:rsidRPr="001D7F84" w:rsidRDefault="00BD43FE" w:rsidP="00BD43FE">
      <w:pPr>
        <w:pStyle w:val="Funotentext"/>
        <w:rPr>
          <w:rFonts w:ascii="Arial" w:hAnsi="Arial" w:cs="Arial"/>
          <w:sz w:val="20"/>
          <w:szCs w:val="20"/>
        </w:rPr>
      </w:pPr>
      <w:r w:rsidRPr="001D7F84">
        <w:rPr>
          <w:rStyle w:val="Funotenzeichen"/>
          <w:rFonts w:ascii="Arial" w:hAnsi="Arial" w:cs="Arial"/>
          <w:sz w:val="20"/>
          <w:szCs w:val="20"/>
        </w:rPr>
        <w:footnoteRef/>
      </w:r>
      <w:r w:rsidRPr="001D7F84">
        <w:rPr>
          <w:rFonts w:ascii="Arial" w:hAnsi="Arial" w:cs="Arial"/>
          <w:sz w:val="20"/>
          <w:szCs w:val="20"/>
        </w:rPr>
        <w:t xml:space="preserve"> vgl. Schnupp P., Leibrandt U. (1986) Mycin. In: Expertensysteme. Springer Compass. Springer, Berlin, Heidelberg. https://doi.org/10.1007/978-3-662-00752-5_3</w:t>
      </w:r>
    </w:p>
  </w:footnote>
  <w:footnote w:id="5">
    <w:p w14:paraId="46EBAE64" w14:textId="4FAD6FC4" w:rsidR="00BD43FE" w:rsidRPr="001D7F84" w:rsidRDefault="00BD43FE" w:rsidP="00816AE9">
      <w:pPr>
        <w:spacing w:line="240" w:lineRule="auto"/>
        <w:rPr>
          <w:rFonts w:ascii="Arial" w:hAnsi="Arial" w:cs="Arial"/>
          <w:sz w:val="20"/>
          <w:szCs w:val="20"/>
          <w:vertAlign w:val="superscript"/>
        </w:rPr>
      </w:pPr>
      <w:r w:rsidRPr="001D7F84">
        <w:rPr>
          <w:rFonts w:ascii="Arial" w:hAnsi="Arial" w:cs="Arial"/>
          <w:sz w:val="20"/>
          <w:szCs w:val="20"/>
          <w:vertAlign w:val="superscript"/>
        </w:rPr>
        <w:footnoteRef/>
      </w:r>
      <w:r w:rsidRPr="001D7F84">
        <w:rPr>
          <w:rFonts w:ascii="Arial" w:hAnsi="Arial" w:cs="Arial"/>
          <w:sz w:val="20"/>
          <w:szCs w:val="20"/>
        </w:rPr>
        <w:t xml:space="preserve"> Obwohl dieses Vorgehen im Spiel vereinfacht wird, indem Züge, die zur unmittelbaren Niederlage geführt haben, sofort entfernt werden, kann nie der Fall eintreten, dass für eine Spielsituation alle möglichen Züge eliminiert werden, da es in diesem Spiel für jede Situation mindestens eine Handlungsoption für den Computer gibt, die nicht zur sofortigen Niederlage führt.</w:t>
      </w:r>
    </w:p>
  </w:footnote>
  <w:footnote w:id="6">
    <w:p w14:paraId="5A8E1EAC" w14:textId="77777777" w:rsidR="00BD43FE" w:rsidRPr="00110475" w:rsidRDefault="00BD43FE" w:rsidP="00816AE9">
      <w:pPr>
        <w:spacing w:line="240" w:lineRule="auto"/>
        <w:rPr>
          <w:rFonts w:ascii="Arial" w:hAnsi="Arial" w:cs="Arial"/>
          <w:sz w:val="20"/>
          <w:szCs w:val="20"/>
          <w:vertAlign w:val="superscript"/>
        </w:rPr>
      </w:pPr>
      <w:r w:rsidRPr="00110475">
        <w:rPr>
          <w:rFonts w:ascii="Arial" w:hAnsi="Arial" w:cs="Arial"/>
          <w:sz w:val="20"/>
          <w:szCs w:val="20"/>
          <w:vertAlign w:val="superscript"/>
        </w:rPr>
        <w:footnoteRef/>
      </w:r>
      <w:r w:rsidRPr="00110475">
        <w:rPr>
          <w:rFonts w:ascii="Arial" w:hAnsi="Arial" w:cs="Arial"/>
          <w:sz w:val="20"/>
          <w:szCs w:val="20"/>
        </w:rPr>
        <w:t xml:space="preserve"> Ein Schachcomputer mit klassischer KI würde nicht alle Spielstellungen im Voraus berechnen, sondern ausgehend vom aktuellen Zustand des Bretts lediglich eine bestimmte Anzahl an möglichen Zügen im Voraus berechnet.</w:t>
      </w:r>
    </w:p>
  </w:footnote>
  <w:footnote w:id="7">
    <w:p w14:paraId="481E682D" w14:textId="297284C4" w:rsidR="00BD43FE" w:rsidRPr="00110475" w:rsidRDefault="00BD43FE" w:rsidP="001378C6">
      <w:pPr>
        <w:spacing w:after="0" w:line="240" w:lineRule="auto"/>
        <w:rPr>
          <w:rFonts w:ascii="Arial" w:hAnsi="Arial" w:cs="Arial"/>
          <w:sz w:val="20"/>
          <w:szCs w:val="20"/>
          <w:vertAlign w:val="superscript"/>
        </w:rPr>
      </w:pPr>
      <w:r w:rsidRPr="00110475">
        <w:rPr>
          <w:rFonts w:ascii="Arial" w:hAnsi="Arial" w:cs="Arial"/>
          <w:sz w:val="20"/>
          <w:szCs w:val="20"/>
          <w:vertAlign w:val="superscript"/>
        </w:rPr>
        <w:footnoteRef/>
      </w:r>
      <w:r w:rsidRPr="00110475">
        <w:rPr>
          <w:rFonts w:ascii="Arial" w:hAnsi="Arial" w:cs="Arial"/>
          <w:sz w:val="20"/>
          <w:szCs w:val="20"/>
        </w:rPr>
        <w:t xml:space="preserve"> Im Material werden Fakten stets mit dem Schlüsselwort “IST” notiert, z.B. “Kugelpilz ist rot” und “Kugelpilz ist Pilz”. Durch diese Umsetzung sind Anfragen wie etwa “Welche Farbe hat ein Kugelpilz?” nicht zu beantworten, da hierfür ein Fakt, dass es sich bei rot um eine Farbe handelt, explizit modelliert werden müsste.</w:t>
      </w:r>
      <w:r w:rsidRPr="00110475">
        <w:rPr>
          <w:rFonts w:ascii="Arial" w:hAnsi="Arial" w:cs="Arial"/>
          <w:sz w:val="20"/>
          <w:szCs w:val="20"/>
          <w:vertAlign w:val="superscript"/>
        </w:rPr>
        <w:t xml:space="preserve"> </w:t>
      </w:r>
    </w:p>
  </w:footnote>
  <w:footnote w:id="8">
    <w:p w14:paraId="6505F560" w14:textId="77777777" w:rsidR="00BD43FE" w:rsidRPr="00110475" w:rsidRDefault="00BD43FE" w:rsidP="00421101">
      <w:pPr>
        <w:spacing w:line="240" w:lineRule="auto"/>
        <w:rPr>
          <w:rFonts w:ascii="Arial" w:hAnsi="Arial" w:cs="Arial"/>
          <w:sz w:val="20"/>
          <w:szCs w:val="20"/>
        </w:rPr>
      </w:pPr>
      <w:r w:rsidRPr="00110475">
        <w:rPr>
          <w:rFonts w:ascii="Arial" w:hAnsi="Arial" w:cs="Arial"/>
          <w:sz w:val="20"/>
          <w:szCs w:val="20"/>
          <w:vertAlign w:val="superscript"/>
        </w:rPr>
        <w:footnoteRef/>
      </w:r>
      <w:r w:rsidRPr="00110475">
        <w:rPr>
          <w:rFonts w:ascii="Arial" w:hAnsi="Arial" w:cs="Arial"/>
          <w:sz w:val="20"/>
          <w:szCs w:val="20"/>
        </w:rPr>
        <w:t xml:space="preserve"> Mehr dazu hier </w:t>
      </w:r>
      <w:hyperlink r:id="rId1" w:tooltip="https://news.mit.edu/2018/study-finds-gender-skin-type-bias-artificial-intelligence-systems-0212" w:history="1">
        <w:r w:rsidRPr="00110475">
          <w:rPr>
            <w:rFonts w:ascii="Arial" w:hAnsi="Arial" w:cs="Arial"/>
            <w:color w:val="1155CC"/>
            <w:sz w:val="20"/>
            <w:szCs w:val="20"/>
            <w:u w:val="single"/>
          </w:rPr>
          <w:t>https://news.mit.edu/2018/study-finds-gender-skin-type-bias-artificial-intelligence-systems-0212</w:t>
        </w:r>
      </w:hyperlink>
      <w:r w:rsidRPr="00110475">
        <w:rPr>
          <w:rFonts w:ascii="Arial" w:hAnsi="Arial" w:cs="Arial"/>
          <w:sz w:val="20"/>
          <w:szCs w:val="20"/>
        </w:rPr>
        <w:t xml:space="preserve"> oder in Modul KI-A1.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9669" w14:textId="77777777" w:rsidR="008B401A" w:rsidRDefault="008B401A">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9B8F" w14:textId="4F04A48C" w:rsidR="007F2CA2" w:rsidRDefault="007F2CA2" w:rsidP="00480DAE">
    <w:pPr>
      <w:pStyle w:val="Kopfzeile"/>
      <w:rPr>
        <w:vertAlign w:val="subscript"/>
      </w:rPr>
    </w:pPr>
  </w:p>
  <w:p w14:paraId="73467AB0" w14:textId="45BD5446" w:rsidR="007F2CA2" w:rsidRDefault="007F2CA2" w:rsidP="00480DAE">
    <w:pPr>
      <w:pStyle w:val="Kopfzeile"/>
      <w:tabs>
        <w:tab w:val="left" w:pos="3855"/>
      </w:tabs>
    </w:pPr>
    <w:r>
      <w:tab/>
    </w:r>
  </w:p>
  <w:p w14:paraId="71DDA58D" w14:textId="17C69FFE" w:rsidR="007F2CA2" w:rsidRDefault="007F2CA2" w:rsidP="00480DAE">
    <w:pPr>
      <w:pStyle w:val="Kopfzeile"/>
      <w:tabs>
        <w:tab w:val="left" w:pos="5010"/>
      </w:tabs>
    </w:pPr>
    <w:r>
      <w:rPr>
        <w:rFonts w:hint="eastAsia"/>
      </w:rPr>
      <w:tab/>
    </w:r>
  </w:p>
  <w:p w14:paraId="5F24F68D" w14:textId="6FE265CF" w:rsidR="007F2CA2" w:rsidRDefault="00EE12B4">
    <w:pPr>
      <w:pStyle w:val="Kopfzeile"/>
    </w:pPr>
    <w:r>
      <w:rPr>
        <w:noProof/>
      </w:rPr>
      <mc:AlternateContent>
        <mc:Choice Requires="wpg">
          <w:drawing>
            <wp:anchor distT="0" distB="0" distL="114300" distR="114300" simplePos="0" relativeHeight="251762688" behindDoc="0" locked="0" layoutInCell="1" allowOverlap="1" wp14:anchorId="5B689A9A" wp14:editId="3BD1682F">
              <wp:simplePos x="0" y="0"/>
              <wp:positionH relativeFrom="column">
                <wp:posOffset>6158814</wp:posOffset>
              </wp:positionH>
              <wp:positionV relativeFrom="paragraph">
                <wp:posOffset>4381500</wp:posOffset>
              </wp:positionV>
              <wp:extent cx="321158" cy="4870487"/>
              <wp:effectExtent l="19050" t="0" r="3175" b="6350"/>
              <wp:wrapNone/>
              <wp:docPr id="290" name="Gruppieren 290"/>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291"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4E2155B8"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292"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5B689A9A" id="Gruppieren 290" o:spid="_x0000_s1066" style="position:absolute;margin-left:484.95pt;margin-top:345pt;width:25.3pt;height:383.5pt;z-index:251762688"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ux52QMAAJ4IAAAOAAAAZHJzL2Uyb0RvYy54bWykVm1u4zYQ/V+gdyBU&#10;oL82seXIdqxGXmSTOFhguxt00wNQFCURoUiWpD+y5+lNerE+UpYTJ0W7SB1Y4VDD4czjm0dfvN91&#10;kmy4dUKrIklPxwnhiulKqKZIfr9fnZwnxHmqKiq14kXyyF3yfvnjDxdbk/OJbrWsuCUIoly+NUXS&#10;em/y0cixlnfUnWrDFV7W2nbUw7TNqLJ0i+idHE3G49loq21lrGbcOcxe9y+TZYxf15z5L3XtuCey&#10;SJCbj08bn2V4jpYXNG8sNa1g+zToG7LoqFDY9BDqmnpK1la8CtUJZrXTtT9luhvpuhaMxxpQTTp+&#10;Uc2t1WsTa2nybWMOMAHaFzi9OSz7vLm15qu5s0BiaxpgEa1Qy662XfiPLMkuQvZ4gIzvPGGYPJuk&#10;6RRnzPAqO5+P8e0xZS2Af7WMtTf/vnA0bDs6SmZrQA/3hID7fwh8banhEViXA4E7S0RVJJNFmhBF&#10;O9D0N85az9kDmYVqwu5wO6DkcgfASLn9VVdwpmuv4+EHwIjVIFk6Sxf4nMfpPX4n6eIsW0ywB7Aa&#10;xpF/A5hZukjHY9A0oLlHFg4HTGhurPO3XHckDIrEgt9xC7r55HzvOriEk3NaimolpIyGbcoracmG&#10;ohdW8ROKQ/QjN6nItkgW08k0RlY6rI9pdsKjV6XoiuQcaSLRON1yWt2oKo49FbIfI6xUiB6wC2j1&#10;KPpduYtYp5MB2FJXjwAzwobSoSUorNX2W0K26MsicX+sqeUJkR8Vjn2RZllo5Ghk0/kEhn3+pnz+&#10;hiqGUEXiE9IPr3xs/oCH0pc4uFpE3EKafSb7nMG25YURLMd333gYvaLdfwsUVvl1yL8Xue67YnTU&#10;PqzNCTTCUC9KIYV/jHqHMwlJqc2dYAHUYDxn8GRg8K2ltXggZ6BbxR1D1TdCkQ9CVu9IRR25B+ne&#10;kSspzKX10Gzf/vWn9Kc//7S7/CU+AjgQXQEpJg1X3AqcDCcfEKy1XJRr1YQjHBLo0wFDBfuk2YMj&#10;Sl+1VDX80hmwFIyPZDt2HwXzqJYSCQ2EDeM9akj/heL9A/C9ml5rtu5QT389WC5Rg1auFcaBKTnv&#10;Sl6hcz5WQIbhavLoYGOF6huJSdunHRgCY2V11EB31Dw3K/zFeo6c4H+vX7da7x3mqTQt7RswNk/o&#10;vT5w7MP9eswepRFXQWpWYkdoByhnUSUAPjwDSHFLb7lnbZgMoD7hGKy3ydUsO4MIBLXKsvnZrG9Z&#10;mg9qNcvm80Gs0mw2ng4lDffGoETfKVYHpYkF9JoRh6ggNmW8BGPR+ws73LLP7ej19LNi+TcAAAD/&#10;/wMAUEsDBAoAAAAAAAAAIQBwmwlatBMAALQTAAAUAAAAZHJzL21lZGlhL2ltYWdlMS5wbmeJUE5H&#10;DQoaCgAAAA1JSERSAAAAnAAAACMIBgAAAGEkY+0AAAABc1JHQgCuzhzpAAAABGdBTUEAALGPC/xh&#10;BQAAAAlwSFlzAAAh1QAAIdUBBJy0nQAAE0lJREFUeF69nHd8VUUWx9N7JeWlkt5JKAESCCWFkBA6&#10;KFKUJhDANegCi0oRBQEpIi4IgjRBFwWEXRYLiBRFhBCagiwqNfQmISFUz95zw9w3Z+68l5cA/vH9&#10;vPdmfufM3Llzp99n9eeff0JtWL1yPeS27gghISHg728Afz8F5TMoMAiapWbCWxNmwb1791XtgwcP&#10;NDv++6Mi+mK/b/xRBoX9iiA6Ig4MmLeHGAwBan5bpOXAwrnLiO2TwNS1rl21AfKzOkNE3SgIDAgk&#10;eQwLjYAenfvCqROlUtsnCeb3/v37MGHMFGiQkKbmjeUrQPmOZZfRNBtmTZ0rtbcEiyocK7hB/YeC&#10;o50LWFlZ1QBryGjWEg7tO0x8PW52/7AXGjdqKknfPO6uXjBqxKtSn4+TsaMnqmnJ8mCOxPhk+HLD&#10;5idWbsipE2egdasssFbulSwPpnCyd4XBA4ZJfZqi2gp37+49GNhvsDTBmuLl7gv7ig9I06kte34s&#10;ARc7D2l6NaXX033g7t270nRqy6ujJ0jTqik2VnawYf2X0jRqy5lTpRATniBNr6ZktmgDf1y/IU2H&#10;h1Q4/inC74cOHpY6R/BpCAkKhawWufDikFEwffIcmDx+BvTrNQRSUlKUp9lTaod0znta627FdC3l&#10;7p270KpZG6l/xMXZDRLiE+GpTr1h7Kg34e0334V/FI2HgjZdIbxuBNhY20rtkJK9j/ZQ4PX8/usJ&#10;sLd1kvq3t3OE5OQUKBo6GnbvLIFTJ8/CsaPHYdVHayE3Kx8iwiOldkioIQoqKm7p0uN/Vwfqp02a&#10;KfWPODo4Q3xcAnTv2BteG/kGTJ80Ry27Dm27QWREFNjZOEjtkK83fmM2PyZbuFFFY6UOwwJjoKzs&#10;pkmnfDhWiqkTZ0n92Nra6fQ1wcbGRup31rS5cEdJV2bDg+niExniFyX18/LwMVK76kC/H8xbLPUZ&#10;FhQLt2/fJlrelufB/Qdw+mSpcnPtdX7wYb9w7pLUzhKCA8J1PpF2mV1J/sxRWXkbUpMypH5yMwtM&#10;Xpu0wuVm5+ucNG/SGq5dva7TWsqKZf/S+bS3s4erV65J9abALs/RQd9yrFj2iXaR/MXyYaYK4fKl&#10;K9AgsYnOZ3rTDKneHIUDX9T5iYlIguvX/iA6U3mRceTw/3Q+ra1s4ND+qnGxpeCD6O8dqPP10ouj&#10;1XIV82QujyyuovwW9OreT+czKjxWnYCIdroK161jT53x2s/+TTS15b7y1EZHxun8X7l8VarnwQs8&#10;d/aCzjYiLEqqZ5w6cRr69ukPaakZMO2tmVINgv7XrfmPzn+Htl11Ov43z8Sxk3T2Hy39WKqtDf2f&#10;HaTzv+fHvVKtCObb3cWb2Lo4ucGJ309LtWJYdfzw3R5lmGJH/EdHxKu+eH+kws2ZMZcYIEcPH9Pi&#10;HweYeHqj1iQNb09fqVbE1ZmOCxvWa6qGmyogfKJ5PfK3oS9JtQycsYnd9WujX5dqeb7YsInY4Ox8&#10;7559Ui0P5p3ZVN6qlGp4Plmxmkujitu370i1PBnpYpn7SHUirMKYKmOExWFvZWtNhwB9nulHtFqF&#10;w9aHFyK3lX6aFz8KLFPss2FKY5JW88ZZRM9g+uyWtJvnWzZThbH8w0+IDUOmFRGXCK5eMd0K43iG&#10;1yL8pMgc2O0wm1sVtMKZuq7J494maQUGBJnUIssW0uGMu5u3WT2CE5Ov/vsN5LXuAg3i06B9dnfY&#10;tuU7JY+3zNreu3dP98BevWwcNmkVro6nHxGtXPapJnoSYKZxqs+nefy3k9KLOXn8NNHZWTtVW2DI&#10;ru+LiR3i5xUk1Yps+mIrsXNxcjWZZnxkfaJ97535Up0MrJjM7rwyZBDjxTTxN9Krx3Mkze937NLp&#10;8PN25R2wtqYVoPxmBdEy0OanA0egjrcP0YvU8faF3T+USH0gpWfOCTbWWpxa4UqKDxBBanI6cfAk&#10;wIv7RRgMp6e2kGrjIlKIDpdrZDoZsZFJxBbX7WQ6GS3T6LLL9m93ajeSceniFaJh9OjRU5kFl6ka&#10;0eaO0gXmtSmQ2iHuLl6w8P3FxIbBfGFLYm1tbIWdHF11GmT44BHE95pP12lxImPHvEG01ZGfWyD1&#10;g4jLLssWr1DDrTBzjZQKxiKwK5EN4sVCe1SYv4TYeiRjYleEN42PT1BaEz7eEq4pM0TZ4Lg6bpaV&#10;q7NBlnaThs10mhcKi0j+REINkbBj205Nz3eh1TF96mySlsj6tV8Q/eFDR3UaPt7L01sXz1i9ah3R&#10;WkpuVjupP7xOZ0fjrhQ+RBiutnC8gyYN9a0bVo6K8gp4deTrRNsgMQ1KS8/q9GdLz0G9WDpGG9C7&#10;UPUhatE3r3t5+CskfvgQekP5OFPMmPousZFjI7UVycnOJXZiPHYXLI6vnDLen7MI8vPakTA7W3uI&#10;i06E5k0zITg4RAtfMO9D1X91DzrfXXbuRGfUK5as0uKQ4l2mF7R5HaNr+55qxWGaTRu3gr29ftF3&#10;3uyFxBejaOgoolMftu+27iKB5eXGVWx2sb//dpw03yJNUjI0bZ8eA6WaKqzVbon5Z7g4uGuauJh4&#10;EhdkCNXiQgLCSJwpDL5GG3McKPlZas9z5jQdj5w6TjfVSdyJUriiTC7CgqNJuDnQBys7/Cy/Wa50&#10;+/tIGubo32+A5svNxZPEpTUx9lwsLQZfkadM1O86fL1xM9EzsH6IuzQOdk5SLabB63A3yqp7x14k&#10;UDTChT0+Hnlj/CR4tqfxQpE1q9bD56s3kLDIkFiYN3cBRIcnamE2Vra6NJ4fMESL58ciOE5h4cjo&#10;kdVvsuNFGnyMLYU59v5Y/RaWWGi9uvbX4vDUBB/H30RcSJ098z0SL2OqcrOZDQ/vyxSo+XLDN8Qf&#10;zphZnIeb8bBAq+bZOntG/eSGxIejo7wCMXBLjtcjR4/8T6fDPNhZO2oazINVQrxx8zY0IEJnNGTg&#10;MC0em3/crmJxW77eBu3zOms7EEyHpMQ11nTIs88MgDEjx6qZEAtz8cLlxJatK926RSv7V0rhirYy&#10;Aixs4fbv/Ulqz2BpOdo7azYRITFafHYG7R5ZuMimjVsgIYaOVUUG9B2klqOsfMyBW1G8n5tlN9Vw&#10;caw4a4Z+PIjpeAurE4ynuvTS6Xl0+g69pbrUlGaaBvdhrQIDgrWAvOz22gWziw4y1NXi2xd0IM74&#10;ghEv8NKly0Rrji2bthNbtg1Uroz5+PCyG1WFWR2BfmHEzhQHHx6ZMgW7vvjIZM3Gz9dPi0+KaqSF&#10;x0Uka+EIXzYMLKOCvI6ajQwPV2+lSy3W7GV+RHj7GzduqDZiz7Rq5Vpiw/zeVyZpwcpQhdfmZ3Ym&#10;Whm8HvF0NZYLD99gGfwCwMrf16AF9O7xnCZkGcICYPHDh4zQ4kUunr+s6RBLjqowipUxC2+Le5uY&#10;fnl5OQmX2cqwtML9tP8Xqb1I0/rGTWpfrsIlhDfQwtMatCQ25sBr2/EtHTvLeHkYnUCZgrdhFQ4X&#10;aPnwjeu/ktoiqGe9wt+GjJRqEFYnEN43g9cyxo+bqMWrFS4o0DjewV1+0aBuUIQWn5PdVg3jE2a/&#10;xRbu4kXLTzN8u3kHscW1LQzHWS0ffvVKVdctpi8SZGGFO7T/iNSewdJJijGOcQwGgxbfKNnYXQT7&#10;h2vhNeHokWMQH22+u02t31QZm1UNM2Rlz2uxwmG4uK23auUaYieCfrZt2UF+8/EivG+GTPfyCONM&#10;Va1weGaMBQQbqgoNE2MJDi80nn7AAT+OGVgcDowNvsGwbNFKNYzpkKiwOC1R5P33FkLbnHZQqsz6&#10;+HC0W7LoI2JbdqNMDce9RT7832s2EltT+NcxDhPMUbL7oNRexMXRuIfbMMm4Fte+TXfij7cxBSs7&#10;MQwryDuzZhN/Irj/OX/uImIr9ixsDIfYcfuaM6ebX9NjyPIng08TiQmnQwpGTqs8TRMcpLSi3TrQ&#10;0yGiAW6D8PHI9GnvqBfAnw5Yu/o/8MG8JUQXHZYAq1evgfycTlqYvZ2D6pe/sKFDhmvxOOVm4fy2&#10;D4LHaFicOY78fEw92NigXiqxZ2z75nvYuX03VFRUWlTAvO3Q/lWb/2j37tvzSZxoVxsyM+i6nymG&#10;DS5Shh5X4ZPldDOfzVKROl6+Wnh2q6reSYa/Vyh4ufqDt7sBfL2CILIuXZoSmfK6fhllxdJ/SbWu&#10;TsbT2A3rK/dj85fbiKG4z4YFu2dXiRJneh2ud9cBmj67ZVupBrG1sYXz5/VdrRt3bCY0OIxUAn4d&#10;zuBj2T4oI7NljmbLI9OaoqKCPnAXz9NdGD7uiGSln8GuCT99PAKUMVOYMgvXnw6xtzbOiJF60anK&#10;Q2h+QZmB70zwvtLTmpN4Po4nLsbYy1VhbfKoPTYCeCKY6vGImfxcI6/5x4hx+p2Gxg3TyQ1n4Myx&#10;Y95TRNu2dQe4eEFfgXBNpm5gDNG+OX6a7iJYOrxu4HPGlzIwfsjzL5B4FmcJj6PCdev0jM6Wrzx8&#10;XEazVsSWB7VIUIBx1o/gSY+kuPrqMpKLsyuJi4qMVm3xJu8r2U/iZHTr0l1LB1n0Pl1uOleqPxyA&#10;LPlgBdEhibH1VR+iNjI4XqdtldZGp0PGjabnA/H9GHUvNSnWONuq2ku9Jk3sSVA/mXZ7lbfokSg8&#10;Y8XHx4QnknhzZLeWv/Mg0/Kwa6+srFSPwjO7hFj9OKVwkHE4gPxxnZ7s5fnt1+NEWx14PEy8D78e&#10;/R2yWsh7EdnZRT4+0C9EF88QTwsxYqMSIC+3HaQkNVTqhr6ldbB2Ue3FfOJvfK+E6Vjrq7Zw27fu&#10;JE7SG7X8SyocvmjCpxtdN0GqE2edPx8yP7tk5GTKx0MyrYy+vejbahvWfaHTXLpAB+2RdelkicGX&#10;Z6HSatsowwvejqcgv2O1hzHF8a0zt0PD83zfQqL7auMmqQ5XBuy4h8sS1CESd6SKv8bpk98h2uWL&#10;H04smcDZiTbnnwoLhU8CJ1vjHipycL9+bxMzeezor0TnaOOm04mgXU6WvCWQ6XnQdn/JIWLjYO8o&#10;1SLJ8fSgwuIF8pes+RvCuIvdzEM7XH8U403Brx4gP+4qlurwUKe4D45rdLyGz1eQv2Xbgo0b0EMe&#10;vA88vCHqMR5Ru1QU4ZaVKHqcJ35FmjVtQdLCAwAyHSOnNT0/Fh8jbw152mQbp+Q8Mi2DlYd4aPHS&#10;w7EqX7CMO3fuKBp6U8VjVqZQb8JDG/zHAJlG5IXBL5G0goKCpTrG0g8+JnoPN2+z+cPjaTGhxt0V&#10;nh6d+qrro2I5aPVIeYDE1vvEb8ajYVqFw8/ZM/5JhMjPB43dl5hIbRH3ID3d62hxsjRYmI+XP7HL&#10;aCI/lo6gTW6O/u0zRKZn4Kt5YoFZ8mb+7p30dDGOhQ/sO1RtmWE8s2ErBKZsMHxwfzqJQvBAp0zP&#10;06IZfacBN/aryxuPJdrr12+AvY1xsx7pmN+daLQulYGb7LwBsmzJSqJ5FPRTcGVKfemqdkHmLgy3&#10;y0Rb/H8OmRbBsVJiTIpKPWUmWC++gYpMi6xe9bnOf0FuF6lWxoK5H+rsF86vOtf2OMC1NNH/7l17&#10;La443h7GdTkEh1F4fF+mZVjiGzVbN29XNwZ4/wGSSYquwiFtJS1DVFiCMq0+r9NayvKltFlHHBwc&#10;4fq1qhMSMhsZ2GQ7OenXgRbNX6LT8n7NpXHh/CVl9kuPoiPpTZrXKG/IxNem6Pz4egXC2TN0h6Um&#10;lBTTvWYEZ4zVnXYRwWUJg49+F2bCa5PU6xSvVXbtLIx94jCgbVYHnc9AQ4jSbd/T+ZBWOGTCmMk6&#10;J0gd1yB1qUJMWAaOC//+wqtSP/a2VTsOtcXWVj7Lw3zL1vv4/DJwbdHfXb7vin9fwfuoCes+o+cC&#10;GZhnfsmJfYrf2e8Tx0+BrfCuJ4KTALavLLOtjkA/uhbIGNp/hHrPLPGHS0bxkcblNB5cZmM60ZfJ&#10;Cof8cvio1CGCF103NFz926nRL46DGZPnwMRXpkDPrn0hMTFJfctJZoc83amPOmitaUHx4NOam9le&#10;6h9xc/FQ/+Nk4LNDYebkf8K82Ytg3KhJ0KV9D/Vclq2NqSUAa6XlMB7MrG0e8c0l/hwdD5ZdbEwc&#10;5Od0gI+Xrob9xT/BvuJDsHTBx9AmK8/sf4s0rt/MovdQzYHX9NYb06X+ESw73IYqHFAEC+YsgVUr&#10;Pofpk96FZ5R7GxcbrzQWdJzG818zp1IQkxUOM4XgeanCQfqBam0IC4pST0fI0qst+5TK4epY87/B&#10;kjFieNXRnEd5EEReGTVemlZNcbZ1hx++2y1No7acPlUK0WH6nYPa0Kmgq3p+UZYOj9kWTqRo+N/B&#10;2dG4emwJ+DTjK3GmtlUeF/gOatPUdHV2KMuHKZwcXGGo8kDxvtjDxofVFNHHmxOmKWM5Osu2hNio&#10;ePWFZN7344Ll78zJs5DVKqfGZYfd/dPdelncDSM1qnC800Vzl0Hz1Cz1nxG9veqAh7snuLt5qN+j&#10;ImKV7nUqsf0rKS8rhxGFYyBGuVk+dXzUfCGYR/w3R/yHzuWL5Kcb/gpWLv0M0hq1Uv/50tvLWys7&#10;Tw8vCDAEQE7LAti3R/++BV/+lt7gmoIrAcP6v6T+eyiebvby9FLyp5Sfgo+PL9SLbQQz33pPals9&#10;f8L/AXrSJY7ZRcEZAAAAAElFTkSuQmCCUEsDBBQABgAIAAAAIQDR3HgM4wAAAA0BAAAPAAAAZHJz&#10;L2Rvd25yZXYueG1sTI/BTsMwDIbvSLxDZCRuLOmgZS1Np2kCTtMkNqSJm9d4bbUmqZqs7d6e7AQ3&#10;W/70+/vz5aRbNlDvGmskRDMBjExpVWMqCd/7j6cFMOfRKGytIQlXcrAs7u9yzJQdzRcNO1+xEGJc&#10;hhJq77uMc1fWpNHNbEcm3E621+jD2ldc9TiGcN3yuRAJ19iY8KHGjtY1lefdRUv4HHFcPUfvw+Z8&#10;Wl9/9vH2sIlIyseHafUGzNPk/2C46Qd1KILT0V6McqyVkCZpGlAJSSpCqRsh5iIGdgzTS/wqgBc5&#10;/9+i+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1tux52QMA&#10;AJ4IAAAOAAAAAAAAAAAAAAAAADoCAABkcnMvZTJvRG9jLnhtbFBLAQItAAoAAAAAAAAAIQBwmwla&#10;tBMAALQTAAAUAAAAAAAAAAAAAAAAAD8GAABkcnMvbWVkaWEvaW1hZ2UxLnBuZ1BLAQItABQABgAI&#10;AAAAIQDR3HgM4wAAAA0BAAAPAAAAAAAAAAAAAAAAACUaAABkcnMvZG93bnJldi54bWxQSwECLQAU&#10;AAYACAAAACEAqiYOvrwAAAAhAQAAGQAAAAAAAAAAAAAAAAA1GwAAZHJzL19yZWxzL2Uyb0RvYy54&#10;bWwucmVsc1BLBQYAAAAABgAGAHwBAAAoHAAAAAA=&#10;">
              <v:rect id="Rechteck 6" o:spid="_x0000_s1067"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RZxQAAANwAAAAPAAAAZHJzL2Rvd25yZXYueG1sRI9Ba8JA&#10;FITvhf6H5RW81Y0Bi0ZXsVKpnkRt8frIviap2bdLdjVpf70rCB6HmfmGmc47U4sLNb6yrGDQT0AQ&#10;51ZXXCj4OqxeRyB8QNZYWyYFf+RhPnt+mmKmbcs7uuxDISKEfYYKyhBcJqXPSzLo+9YRR+/HNgZD&#10;lE0hdYNthJtapknyJg1WHBdKdLQsKT/tz0bBdrhG/nXLNv1oh+f/47c7vH9ulOq9dIsJiEBdeITv&#10;7bVWkI4HcDsTj4CcXQEAAP//AwBQSwECLQAUAAYACAAAACEA2+H2y+4AAACFAQAAEwAAAAAAAAAA&#10;AAAAAAAAAAAAW0NvbnRlbnRfVHlwZXNdLnhtbFBLAQItABQABgAIAAAAIQBa9CxbvwAAABUBAAAL&#10;AAAAAAAAAAAAAAAAAB8BAABfcmVscy8ucmVsc1BLAQItABQABgAIAAAAIQDjziRZxQAAANwAAAAP&#10;AAAAAAAAAAAAAAAAAAcCAABkcnMvZG93bnJldi54bWxQSwUGAAAAAAMAAwC3AAAA+QIAAAAA&#10;" stroked="f">
                <v:textbox>
                  <w:txbxContent>
                    <w:p w14:paraId="4E2155B8"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68"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B5RwwAAANwAAAAPAAAAZHJzL2Rvd25yZXYueG1sRI9Ba8JA&#10;FITvBf/D8gRvdWMOxUbXIEqhl9BGc/H2yD6TkOzbkN3q+u+7BaHHYWa+YbZ5MIO40eQ6ywpWywQE&#10;cW11x42C6vzxugbhPLLGwTIpeJCDfDd72WKm7Z1Lup18IyKEXYYKWu/HTEpXt2TQLe1IHL2rnQz6&#10;KKdG6gnvEW4GmSbJmzTYcVxocaRDS3V/+jEKEhzCpTw6LIqv6vti014GrpRazMN+A8JT8P/hZ/tT&#10;K0jfU/g7E4+A3P0CAAD//wMAUEsBAi0AFAAGAAgAAAAhANvh9svuAAAAhQEAABMAAAAAAAAAAAAA&#10;AAAAAAAAAFtDb250ZW50X1R5cGVzXS54bWxQSwECLQAUAAYACAAAACEAWvQsW78AAAAVAQAACwAA&#10;AAAAAAAAAAAAAAAfAQAAX3JlbHMvLnJlbHNQSwECLQAUAAYACAAAACEAeeweUcMAAADcAAAADwAA&#10;AAAAAAAAAAAAAAAHAgAAZHJzL2Rvd25yZXYueG1sUEsFBgAAAAADAAMAtwAAAPcCAAAAAA==&#10;">
                <v:imagedata r:id="rId2" o:title="Ein Bild, das Text, ClipArt enthält" chromakey="#fefefe"/>
              </v:shape>
            </v:group>
          </w:pict>
        </mc:Fallback>
      </mc:AlternateContent>
    </w:r>
    <w:r w:rsidR="007F2CA2">
      <w:rPr>
        <w:noProof/>
      </w:rPr>
      <mc:AlternateContent>
        <mc:Choice Requires="wpg">
          <w:drawing>
            <wp:anchor distT="0" distB="0" distL="114300" distR="114300" simplePos="0" relativeHeight="251732992" behindDoc="0" locked="0" layoutInCell="1" allowOverlap="1" wp14:anchorId="28136175" wp14:editId="75BF7CBD">
              <wp:simplePos x="0" y="0"/>
              <wp:positionH relativeFrom="column">
                <wp:posOffset>9317289</wp:posOffset>
              </wp:positionH>
              <wp:positionV relativeFrom="paragraph">
                <wp:posOffset>820321</wp:posOffset>
              </wp:positionV>
              <wp:extent cx="324295" cy="4878203"/>
              <wp:effectExtent l="19050" t="0" r="19050" b="17780"/>
              <wp:wrapNone/>
              <wp:docPr id="346" name="Gruppieren 346"/>
              <wp:cNvGraphicFramePr/>
              <a:graphic xmlns:a="http://schemas.openxmlformats.org/drawingml/2006/main">
                <a:graphicData uri="http://schemas.microsoft.com/office/word/2010/wordprocessingGroup">
                  <wpg:wgp>
                    <wpg:cNvGrpSpPr/>
                    <wpg:grpSpPr>
                      <a:xfrm>
                        <a:off x="0" y="0"/>
                        <a:ext cx="324295" cy="4878203"/>
                        <a:chOff x="0" y="0"/>
                        <a:chExt cx="324295" cy="4878203"/>
                      </a:xfrm>
                    </wpg:grpSpPr>
                    <wps:wsp>
                      <wps:cNvPr id="347" name="Rechteck 6"/>
                      <wps:cNvSpPr/>
                      <wps:spPr bwMode="auto">
                        <a:xfrm rot="16199998">
                          <a:off x="-1933391" y="1933391"/>
                          <a:ext cx="4191077" cy="324295"/>
                        </a:xfrm>
                        <a:prstGeom prst="rect">
                          <a:avLst/>
                        </a:prstGeom>
                        <a:solidFill>
                          <a:srgbClr val="FFFFFF"/>
                        </a:solidFill>
                        <a:ln w="9525">
                          <a:noFill/>
                          <a:miter lim="800000"/>
                          <a:headEnd/>
                          <a:tailEnd/>
                        </a:ln>
                      </wps:spPr>
                      <wps:txbx>
                        <w:txbxContent>
                          <w:p w14:paraId="40F6B31B"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48" name="Grafik 31" descr="Ein Bild, das Text, ClipArt enthält.&#10;&#10;Automatisch generierte Beschreibung"/>
                        <pic:cNvPicPr>
                          <a:picLocks noChangeAspect="1"/>
                        </pic:cNvPicPr>
                      </pic:nvPicPr>
                      <pic:blipFill>
                        <a:blip r:embed="rId3"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56978" y="4481328"/>
                          <a:ext cx="647700" cy="146050"/>
                        </a:xfrm>
                        <a:prstGeom prst="rect">
                          <a:avLst/>
                        </a:prstGeom>
                        <a:noFill/>
                      </pic:spPr>
                    </pic:pic>
                  </wpg:wgp>
                </a:graphicData>
              </a:graphic>
            </wp:anchor>
          </w:drawing>
        </mc:Choice>
        <mc:Fallback>
          <w:pict>
            <v:group w14:anchorId="28136175" id="Gruppieren 346" o:spid="_x0000_s1069" style="position:absolute;margin-left:733.65pt;margin-top:64.6pt;width:25.55pt;height:384.1pt;z-index:251732992" coordsize="3242,4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K+reAwAAnggAAA4AAABkcnMvZTJvRG9jLnhtbKSW7W7kJhSG/1fq&#10;PSBX6q9NPJ7vcTOzyiaZaKXtbtRNLwBjPEbBQIH5yF5P76Q31hc8no+kalepozhg4HDOwzkvuXq/&#10;ayTZcOuEVvMku+wlhCumS6FW8+T3x+XFNCHOU1VSqRWfJ8/cJe8XP/5wtTU57+tay5JbAiPK5Vsz&#10;T2rvTZ6mjtW8oe5SG64wWGnbUI+uXaWlpVtYb2Ta7/XG6Vbb0ljNuHP4etsOJotov6o481+qynFP&#10;5DyBbz6+bXwX4Z0urmi+stTUgu3doG/woqFCYdODqVvqKVlb8cpUI5jVTlf+kukm1VUlGI8xIJqs&#10;9yKae6vXJsayyrcrc8AEtC84vdks+7y5t+arebAgsTUrsIi9EMuusk34Cy/JLiJ7PiDjO08YPg76&#10;w/5slBCGoeF0Mu33Bi1TVgP8q2Wsvvv3hWm3bXrmzNYgPdyRgPt/BL7W1PAI1uUg8GCJKBHLcJIQ&#10;RRuk6W+c1Z6zJzIO0YTdMe1AyeUOwEix/VWXmEzXXsfDD8CI1UiybJzN8Ezj5z2/i2w2GAxmWULA&#10;qmvH/OtgDrNZ1pvAiUBzTxYTDkxobqzz91w3JDTmiUV+xy3o5pPz7dRuSjg5p6Uol0LK2LGr4kZa&#10;sqGohWV8QnCwfjZNKrKdJ7NRfxQtKx3WRzcb4VGrUjTzZNoLT3vSNaflnSrjFE+FbNswKxWsB3aB&#10;VkvR74pdZJ3FNAmDhS6fATNiQ4VCSxBYre23hGxRl/PE/bGmlidEflQ49lk2HIZCjp3haNJHx56O&#10;FKcjVDGYmic+IW3zxsfiDzyUvsbBVSJyO3qy9xnZtrgyguX43RceWq/S7r8FCqv8OvjfilzzXTYa&#10;ap/W5gIaYagXhZDCP0e9w5kEp9TmQbAANXROMxhy22bwvaWVeCIDpFvJHUPUd0KRD0KW70hJHXlE&#10;0r0jN1KYa+uh2b7+60/pL3/+aXf9S3wFOBBdASkmK664FTgZTj7AWG25KNZqFc6/c6B1Bxkq2CfN&#10;nhxR+qamasWvnUGWIuNjsp1PT0P3LJYCDnUJG9p7anD/heL9A/hWTW81WzeIp70eLJeIQStXC+OQ&#10;KTlvCl6icj6WIMNwNXlUsLFCtYXEpG3dDhmCztLqqIHurHjulvjZF8/JJDQf9etSa2eH71SamrYF&#10;GIsn1F5rONbhfj2+onV0I66C1CzFjtAGKCeh/PbbB0hxS2+5ZzVOJEI9cgyI3yZXo/FsgnwKyj6c&#10;ZoP+NGxJ806txsPJBG5EscqG496oc6m7Nzol+k6xOihNDKDVjNhEBLEo4yUYQe0v7HDLnvbjrOO/&#10;FYu/AQAA//8DAFBLAwQKAAAAAAAAACEA7WiewcMYAADDGAAAFQAAAGRycy9tZWRpYS9pbWFnZTEu&#10;anBlZ//Y/+AAEEpGSUYAAQEBANwA3AAA/9sAQwACAQEBAQECAQEBAgICAgIEAwICAgIFBAQDBAYF&#10;BgYGBQYGBgcJCAYHCQcGBggLCAkKCgoKCgYICwwLCgwJCgoK/9sAQwECAgICAgIFAwMFCgcGBwoK&#10;CgoKCgoKCgoKCgoKCgoKCgoKCgoKCgoKCgoKCgoKCgoKCgoKCgoKCgoKCgoKCgoK/8AAEQgAIw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D/AILGf8Fnf2f/APgkH8HLHxN450qTxV478TeYngvwDY3ghlvvLx5lzcSlW+zWqEqpk2szMwVE&#10;bDlPzz8Af8E5P+Dh7/gtJpk3xo/b3/br1X9nHwB4i0uQaT8MvC1ndQySW0jxyJDcaRb3NuBCyvJh&#10;7+5mu0Mao8W0hhl/8EqvBFh/wWv/AODgH43/APBSH4ya4niDwP8AAPWre0+Fmi3MspiQi5uodEmj&#10;hlVlSKOOzur90VoyL24jlAO6QV9Q/G3/AIOUdVu/2gvH3wX/AOCdX/BN74gftJaV8JzInxH8a+GN&#10;VazsbGRHZGFr5dndG7XdHOqMfKMxtpWhWWJfNqgPENJ/4M24/hxeab40+Av/AAVb+I3g/wAYabKs&#10;0HiW08M7XhlByHh+z30EsJz0IlJFcpd/tz/8FxP+Ddv4i+H9D/4KYX8v7RX7O+taqthb/EKxvGvN&#10;TsAXdmC3s6xz/bPLbzfs1+Xjm8kxQXKBJZU+uf2l/wDg5Z+AXwa+Cfwr8R/DH9k/4q+LPip8abQX&#10;XgH4J6po/wDZOsvA159mhnuRidkhuWWQ2slvHcC42HbgBinafslftuaF/wAFifDPxd/YD/bt/wCC&#10;avxA+FurabpJtPHHhPxfZzX2j3NnOV8owaskECpd/Mk8QCxyAKk9s8nlO8R73UD7D/Z++P8A8Hv2&#10;p/gx4d/aE+AHjyy8TeD/ABXpy3uh61YFtk8ZJVlZWAeORHV45InVZI5EdHVWVlHyR/wWy/4LgfBn&#10;/gkh8LrXQNO0y38ZfGbxZa7vAvw9SVgoiLmP+0r5k+aK0V1ZVQYkuZUMUe1Vnng+K/8Ag188W/EH&#10;9i39vD9qL/gi3461q71bS/Aus3niTwrqVzAlvmO1vIbCe58oFyv2y3n0ycR+YRH5bdS7GuR/4IAf&#10;Cax/4K//APBVj45/8FpP2k9EbVLLwn4qit/hXoerWiSw2N04b7G+VKoZdOsIbZE3RNululuAVmiV&#10;iWA2vCH/AASN/wCC/n/BXrwzdfFj/gpd/wAFE9a+CHhXxTYrNY/CTw9aTNstXmM0dveaVbXFrbwh&#10;VKFTcy3N2pULOquhrzD9kv8A4N9P2Jf2i/H2qH/gmL/wX616Tx/8P5lbV9U8NaMXntW3bRcWz299&#10;bOYS3yieGSWPJA3kkZ/WP/gth/wUz8M/8Eq/2M1+Pvin4ES/Ea38Q+KrfwqvhldfGmRy/ara6ld5&#10;LjyZiqCK2lGFjYlmUfKCWH4Kf8EI/wDgp/8AsQ/sN/t26PbfAf8AYK+IDa58Xda0vwLJ4h8XfHa1&#10;1L+wNNvtTthKYLa38P2izt5iwyESPlvs6KrxbnZgD7L8Mf8ABS//AILP/wDBv/8AEvQfhV/wWJ0K&#10;b42fBDWriPT9F+K2g3X228tJtvmkR30qRS3UoQzbrbUFSeXyi0M3lxNv/bj4QfF74Z/H34X6D8af&#10;g34zsvEPhbxNpkWoaHrWnuWiureQZVhkAqexVgGVgVYBgQML9qz9mT4S/tmfs6eL/wBl7456H/aH&#10;hbxpo8mn6pEoTzIckPFcRF1ZUnhlWOaJyp2SRI2DivyH/wCDWj9prWf2ULv9qT/gmH+018V7WS1/&#10;Z48SalrGm3TS3EsNrY2l1c2mtyQbgfKtI54Le4WNVUl76Z9pZ2NG4H1z/wAFqv8Agun4I/4Jg2mk&#10;/Af4N+AG+JHx88bW6r4N8CW0ck0Vq0z+Tb3F4kB86QPL8sVtFiWcoyhogRJXx14S/wCCIP8AwXC/&#10;4Km6DdfFD/gq/wD8FMvEPw10vX2t54Pg/wCFA1zDFCry/u7mztbi3sLSRVERRgLuVhIfOZJEYH4m&#10;/YR+Hv8AwWp/a/8A2g/Gn/Bwl+w74J8H+OPF1r8WNW03UPCOvX0V5e28b6fFNJBBHfGPNnFY3UFj&#10;H9nuUuxHiKJQm417h+2f/wAHd37enh/4Df8ACgdL/ZAm+Bnx+tdRhi8Wa14g095o7K1EIdpLXTdR&#10;hD208spGEuRcJHCpwZHkV4j0A9z8J/8ABqt8C5fEl34+/wCCZ/8AwWX+IPhfxP4M1q80HxHrmk6p&#10;a6tc6Vq0IVbiwkl0q5spLGdA+2SB2aRRINwGcGl8Lf8Agqn/AMFb/wDghl8dPDv7On/BcbR/+Fkf&#10;BvXpksdD+Onh6J76WyYxJtYXKxRyXyRlZPOguokviN80bTIkcc2t/wAEf/2Ov+C1fgz4gW/x5+A/&#10;/BVn9nH4g/CH4mfFK+8a/GJvCVnHrMeo6veoj3zhV0+2khmfZCpgjuLUQsVJiADIf1b/AG3P2N/g&#10;z+3z+zF4s/ZY+O2irdaH4n02SGO8SJWuNLuwp8i/tywIWeGTEiE5BI2sGVmUnqB6H4J8a+EfiT4M&#10;0n4ieAPEllrOg69psGo6LrGm3CzW99aTRrJDPE6kh0dGVlYHBBBFfnr/AMFrv+C+ehf8E6fE+j/s&#10;ifsqfDdfin+0T4ua3i0nwfbQzXFvo32k7LVrmK3/AHtzczuUENjEVkdG8xmjVoRP83/8G0P7a3xB&#10;/Zf/AGDP2pf2Zf2l9LurqT9jfU9V1O4toZU3Q2fl6jPdadEdgJ2XemX0gd8km8A4VAoq/wDBqV+y&#10;/qP7T/jH4sf8Ft/2qwniL4leNPHGoaV4Uv8AULPI01TGkl/eWpZmVBJ9oFlGECmCG1miU+XMy0gM&#10;vQP+CBH/AAWx/wCClvhy48ef8FZf+CqGv+DodZktbpfhb4dLalawbFdcT2lrcWum2kyDbgwJcbt7&#10;FnDZB0m/4NC/ix8Crm4+IX7DH/BXX4heB/F1vpsy6fcNps9m1zMYyFhe80+9ikt4XbCswjmKqSdj&#10;/dPhf/BTD/gq7+2F/wAFZP8Agq7pf/BL/wD4Jx/tk2fw1+HR146FpfjLRfGL6ba+Jb6O2ke5uZb+&#10;zJkmgZhLb29tE7R3DLC2GeVBHm/tw/8ABMv/AIKxf8G63wj0v9tP9kP/AIKbeKvGvg3S/EcS+NNH&#10;XTLqxtLKa5/cw3N1ps11eWd5bu5WBpJCsiSzW+xSTvjYz6B+B/8AwWr/AOCk3/BHb9ovRf2Lv+C+&#10;fhL/AISLwhr0wi8I/HbQbdZQLWPbC05eCJBqUCEwtKGjjv4llMkqTGWJD+2uha7onijRLPxN4Z1i&#10;11HTdRtY7rT9QsbhZoLqCRQySxupKujKQwYEggggkGvz58Nv8H/+Dl//AIIdRX/jPwrommeI/FWj&#10;3S28bN5q+EvGViZYY7mNhvlhjMmJNufMezvDGxIlbPxP/wAG/f8AwcFfBD9mn/gnrY/s3fty+M/E&#10;txr3gPxReaR4VaLTzdSxaEsVvJbwSySzBswyy3MKJgLHBFDGoAQAFriNb/g0hvLP9mv9rj9r3/gn&#10;v8RtYtYfGnh3xRbz2tnHG7NexaZe3+n38ySbdpjSSay25ILC53KCAxGJ+wX4Z/4KLf8ABub8fPjl&#10;+z3Yf8ExPiV+0J4O+IGqwan8N/G3w1s5p4bgQNcJbpfSw204tPMSdBKJdrW7wyMiXEcqyV7D/wAF&#10;x/8AgmJ+1l8Cv2y/Dn/Bcz/glJ4Vl1T4keG5oZPiV4Hs7eW6bW44oPs5u0tVcPcJLaAWlzbwFJGQ&#10;JLGBKZZa94/4Jz/8HNf/AATW/bi8HWtn8Tvi1pHwY8eQ2fmax4W+IusRWNmWXylZrPUptltcoXl2&#10;pGzR3DBHbyQqlqAPk39t34L/APBZ/wAL/tefsy/8F1tc/YL07xR488A+CX8P/FL4L/D/AFR9TuLJ&#10;PtWow+bAsLyyu1xa6tIVS3F2LWSEPKZU3Cv0K/4Ju/tuft7ftrfEXxp4v+O//BPDVfgf8JbO1hi8&#10;B3Hj++ltfFGpXqyFZhPprxAxw7fm8xvLCnYsZuhI7wew+J/2/f2EfBWhw+JvGX7avwl0nTbld1vq&#10;GpfEfTIIZR6q7zhW/A1+Vn/BT7/g4n1n9r65X/gm5/wQp0XxJ8RPiR8QDJpOo/EPQ9OmtI9Lt3/d&#10;SjT3mEbJIAXMmoyeVb2sQ85JGJE0B6gZP/BGfxcP2rv+DnD9sT9qj4bWy33gnT/C2oeHR4i02RJ7&#10;KeYajplpauk0ZaN0uY9Kup42DHekZYZ5xpf8GaPxSPgD4afH7/gn38RbOHRfHPgP4lHW77Q76ZI7&#10;1vNhj027URE72W2n02NJGC4RrqIMQZFFfcn/AAQ7/wCCSXhf/gkZ+yIvwqvtZsdd+IXiq8TVviR4&#10;ksYcQz3gj2R2dszIsjWlupZYzJhneSaXbF53lJ8Of8Fmf+Cd/wC17/wTl/bbb/gvV/wSp01r6SOQ&#10;3Hxq+HVjYl1uInCrd3jW0IBu7G4VQ92o/fQTj7arH55bQA+wf+DjT9gvU/2/f+CaeveFdL+JkHhh&#10;vhzfzeP5JrjSmuxfppulahmzAEieW0nn8SfMF2/dOeP54f8Ag3X/AGCdX/b6/wCClnhvRNI+Jdv4&#10;Zb4Wx2fxEnkudLa6/tCPTdZ01TZqBInltJ9oGJCWC7funPH7vfCL/gvn/wAE1f8Agqh+xj42+EkP&#10;7RPhr4O/EHxZ8OdS0i98KfFrWo9Lhsb27s5LYeVfSBYL2ESyZUxHzzGAzwRE7B8q/wDBC/8A4Jve&#10;BP8Agih+1l4g/ar/AGtv+CmP7MsnhvxH8MLzw7py6T8T44pHnm1DTrpZQbxIEaPZZyD5WLbmXAIy&#10;Qa7gfu0SAuWOK/nz/wCCLHwTh/4KHf8ABSD/AIKRfHb4T+NdPbwn458P+LPB/h/WDFKsd1H4j1O6&#10;eyvFGzdsEOn73BAcecny88eif8FJv+C+/wAQ/wDgpxPff8Evf+CFfw38ReOdc8dWLWPir4mDSpbK&#10;O20mQIlyLRLgI1rG3m+RNfXaxLErMIlLyRTx/o//AMEdP+CYfgX/AIJQ/sXaP+znoV/b6t4mvrlt&#10;Y+IHiS38zZquryoiuYxIcrBFGkcEagICsXmMokkkJPhA+GP+DLn4naDc/sH/ABT/AGd9QuWt/Fng&#10;z4vTX+saLPatFNaWl7p9pFA0m4D5jPYXyEfeXycEDjP1J/wXE/ak/wCCQPwI8D+A/hv/AMFY/hJZ&#10;eMNO+IGqXel+HYv+ER/tG70S2KRLfaqk6FbixiiEluHktH+1sXTyY5CjbPi//gpt+xZ+1d/wRe/4&#10;KEar/wAFyv8Agm18O5PF/gbxEt7dfHr4cNJK6wx3DibULn5MyrayyKLzzVDi0uIzI6tbZhX60/Z4&#10;/wCC1P8AwRH/AOCtPwXj8L/Gzxn8OLORJLe51b4W/tAWmnQ+Rd7pljaFdQzaXzDy3YPbPI0aSJ5g&#10;iaQJQB+E/wC3HD+wt+yp+038P/Gv/BuJ+298WNU8XeONSurDUvDPh3+07efT3lubX7Dp9tK9tbz3&#10;cU8jGMWsv2lmMC+Y5LKG/Rfw/wD8F7P+Czv/AASs1DS/BP8AwW5/4J+X/iDwvJ5Uf/C1PBtvbQTO&#10;ZJpiC89k0mk3M+1Nq2iNZSBFV3zuy319+x9+yJ/wSe/4JDeKviB8ZfiT8ef2fNL1jx98U9d8X+Bf&#10;EmsafoegXfhbRb9Ylj0DT55Lhna1gVWVfJMUbCYgQpnB+MP+Ci//AAWe+N3/AAWr8bS/8Enf+CH3&#10;g/Vtc0fxhYtbfEj4qalps2n2r6RIm25T98gksrDY/lzTzIk0zE28MTGRPPAOT/4ImaR48/bz+Cv/&#10;AAVW+O3wu+HWqR2fx8t9Zi8D2dxCPMn1C+t/EdytjlSVM0Y1KzDAMQDMvJBBr6m/4M6vjr4S+I3/&#10;AAStvPg9YX9mut/Dv4haja6npy3SNcfZ7wJeW908YO5I5GkuIkZhhmtJQCdhx9uf8Eu/+Cenwy/4&#10;JgfsZeF/2TvhveLqU2nLJfeKvEjWaQy67rE+Dc3jqg4HCRRKxdkgghjZ3Kbz+Uf7f37MP7Y3/BvT&#10;/wAFBdZ/4Kz/APBPT4eyeLfgL8QLx5fjB8N7FJBb6X5khmuI5kjV/stsX3zWt+ilbSR2t5EELLFd&#10;AHReGv8Agp1/wTb/AGQf+Dhrx14C+On/AATa8NfBrx1rXiq60bX/AI/ax4+MlpHHJbSS2mrixayW&#10;HTzqSPa+fOkiYF00k8rDz3ftf+DpT/gqj+xJq/8AwS78Qfsq/CX9oLwf4+8YfFLVNJgsdP8ABfii&#10;21I6bZ2eoWuoy3tybdnWKM/ZkhRXZWkafcgdYpSun8XPil/wbdf8HF3w60rxZ8Z/jRo/gj4hadYR&#10;WFlfa54ktvC3i3SFklE32NTdFrXU4wVcABbyKH7RIUMUkrE8t4G/4Ik/8Gyf/BObxY/xu/aI/av0&#10;rxiNHs/7RsfDvxc+KWkXdvmA+d5kWm2EFvJqTMqFRbOlwkobaIXYgUbges/8GvXwduv2Fv8AgiW3&#10;xt/aE1aTw/pPizWNY+JN9Jq9q8P9k6KLO3hS4YYJaKS104XiuB80dwpAPBP4q/sE/wDBIz9tn/gq&#10;14F8aftXfs9+BtKfR7r4kalaXkdxrVvbeTdtHb3bxqsrqSqrdxgMBjt2NffH/BQj/gqj+0x/wcD+&#10;N/8Ah1d/wRn+GWsj4bahfQxfE34qavp8tlb3FiJGKCVthOm6ZiFpTvAursosCRLh4bn9lP2BP2KP&#10;hV/wT0/ZH8F/skfCCIyaZ4U0vy7zU5I2WXVb+RjLd30gZ3KtNO8kmzcVjVljTCIoBewz2Svzd/4L&#10;pf8ABJP/AIJy/FP9lr4pftheLP2UvDyfErRvDct5beKtFmudMmuLlpkzcXSWcsUd7KdxHmXCSNjA&#10;zgAAop0/4iXmOPxI/nj/AOCUv7MHwM/aU/4KM/DD4D/GvwP/AG14U8ReLLey1jSv7Surb7RAzYZP&#10;NglSRM+qsD71/XD+yL+wT+xx+wZ4Nk8Cfsifs8eHPA9lcRol/caXal77UAjOyfaryYvc3RUyPtM0&#10;jlQxAwOKKKJbC6HrtFFFQI/LH/gvt/wSB/4Jr6j+xz8VP2zrf9krw7pfxK03S1u4fEfh6e60wS3M&#10;t5H5txPb2ksdvczOZHLSyxu7FslicV+EX/BHD9lD4A/tV/8ABRH4e/Ar49+Av7e8K65rQg1TS/7U&#10;urXz48H5fMt5Y5F6dVYGiitoK9r+f6FI/rZ/ZP8A2J/2UP2GPh2PhX+yX8B/D/gfRWKtdx6Rak3F&#10;867tsl1cyFp7uQBiA80jsF+UEAAV6lRRWJIV+Nv/AAcmf8Ekf+CcXgH9jLxZ+2N8O/2UPDvhv4h/&#10;2xYxNrPhqa506B/MdvMdrK2lS0aRzy0hhLscksSc0UVUPiGtz8e/+CIH7H37On7X/wDwUd8D/AX9&#10;or4d/wDCReE9YluhqWk/2teWnnBLaR1/e20sci4ZQflYdPSv60P2ZP2SP2Z/2MPhvH8Iv2WPgl4f&#10;8D+H43WSWx0GwWNruUIqefcSnMlzMUVVM0zPIQoBY4FFFD2QdD0amyxRzxNBNGro6lWVlyGB6g0U&#10;VIj8P/8Ag5r/AOCSH/BOP4D/ALI9x+1b8Ef2UvD/AIP8b6h4usbK6vvDNxdWNmYWhm3KthDKtnGW&#10;KKSywhickkkkn84f+DeT9hD9lP8Abm/b9tfgp+1N8K/+Eo8MSeHtQuX0z+3L6xzLFCWRvMtJ4pOD&#10;23YPcGiitI/oyj+qr9n39m34BfspfDa1+EH7Nvwf8P8Agnw1Z4aPSfDumR20ckmxUM0pUbppmVF3&#10;TSFpHIyzMea7aiisyT//2VBLAwQUAAYACAAAACEAdzzvFuMAAAANAQAADwAAAGRycy9kb3ducmV2&#10;LnhtbEyPwW6CQBCG7036Dptp0ltdQFREFmNM25MxqTZpvK3sCER2lrAr4Nt3PbW3+TNf/vkmW4+6&#10;YT12tjYkIJwEwJAKo2oqBXwfP94SYNZJUrIxhALuaGGdPz9lMlVmoC/sD65kvoRsKgVUzrUp57ao&#10;UEs7MS2S311Mp6XzsSu56uTgy3XDoyCYcy1r8hcq2eK2wuJ6uGkBn4McNtPwvd9dL9v76Tjb/+xC&#10;FOL1ZdysgDkc3R8MD32vDrl3OpsbKcsan+P5YupZP0XLCNgDmYVJDOwsIFkuYuB5xv9/kf8C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xMK+reAwAAnggAAA4AAAAA&#10;AAAAAAAAAAAAPAIAAGRycy9lMm9Eb2MueG1sUEsBAi0ACgAAAAAAAAAhAO1onsHDGAAAwxgAABUA&#10;AAAAAAAAAAAAAAAARgYAAGRycy9tZWRpYS9pbWFnZTEuanBlZ1BLAQItABQABgAIAAAAIQB3PO8W&#10;4wAAAA0BAAAPAAAAAAAAAAAAAAAAADwfAABkcnMvZG93bnJldi54bWxQSwECLQAUAAYACAAAACEA&#10;WGCzG7oAAAAiAQAAGQAAAAAAAAAAAAAAAABMIAAAZHJzL19yZWxzL2Uyb0RvYy54bWwucmVsc1BL&#10;BQYAAAAABgAGAH0BAAA9IQAAAAA=&#10;">
              <v:rect id="Rechteck 6" o:spid="_x0000_s1070" style="position:absolute;left:-19334;top:19334;width:41910;height:3242;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psxgAAANwAAAAPAAAAZHJzL2Rvd25yZXYueG1sRI9BawIx&#10;FITvQv9DeII3zaq1LVujqCi1p1KteH1sXne3bl7CJrprf70RCj0OM/MNM523phIXqn1pWcFwkIAg&#10;zqwuOVfwtd/0X0D4gKyxskwKruRhPnvoTDHVtuFPuuxCLiKEfYoKihBcKqXPCjLoB9YRR+/b1gZD&#10;lHUudY1NhJtKjpLkSRosOS4U6GhVUHbanY2Cj8kW+cetmtG6mZx/jwe3X769K9XrtotXEIHa8B/+&#10;a2+1gvHjM9zPxCMgZzcAAAD//wMAUEsBAi0AFAAGAAgAAAAhANvh9svuAAAAhQEAABMAAAAAAAAA&#10;AAAAAAAAAAAAAFtDb250ZW50X1R5cGVzXS54bWxQSwECLQAUAAYACAAAACEAWvQsW78AAAAVAQAA&#10;CwAAAAAAAAAAAAAAAAAfAQAAX3JlbHMvLnJlbHNQSwECLQAUAAYACAAAACEAC+o6bMYAAADcAAAA&#10;DwAAAAAAAAAAAAAAAAAHAgAAZHJzL2Rvd25yZXYueG1sUEsFBgAAAAADAAMAtwAAAPoCAAAAAA==&#10;" stroked="f">
                <v:textbox>
                  <w:txbxContent>
                    <w:p w14:paraId="40F6B31B"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71" type="#_x0000_t75" alt="Ein Bild, das Text, ClipArt enthält.&#10;&#10;Automatisch generierte Beschreibung" style="position:absolute;left:-1571;top:44814;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1FwwAAANwAAAAPAAAAZHJzL2Rvd25yZXYueG1sRE/dasIw&#10;FL4f7B3CGXg306m40TWKUyYDBbvaBzg0x6banJQm0/r2y8Vglx/ff7YcbCuu1PvGsYKXcQKCuHK6&#10;4VpBefx8fgPhA7LG1jEpuJOH5eLxIcNUuxt/07UItYgh7FNUYELoUil9ZciiH7uOOHIn11sMEfa1&#10;1D3eYrht5SRJ5tJiw7HBYEdrQ9Wl+LEKDrsmvJpi/ZFv9/ehXHXHyznfKDV6GlbvIAIN4V/85/7S&#10;CqazuDaeiUdALn4BAAD//wMAUEsBAi0AFAAGAAgAAAAhANvh9svuAAAAhQEAABMAAAAAAAAAAAAA&#10;AAAAAAAAAFtDb250ZW50X1R5cGVzXS54bWxQSwECLQAUAAYACAAAACEAWvQsW78AAAAVAQAACwAA&#10;AAAAAAAAAAAAAAAfAQAAX3JlbHMvLnJlbHNQSwECLQAUAAYACAAAACEAHcJ9RcMAAADcAAAADwAA&#10;AAAAAAAAAAAAAAAHAgAAZHJzL2Rvd25yZXYueG1sUEsFBgAAAAADAAMAtwAAAPcCAAAAAA==&#10;">
                <v:imagedata r:id="rId4" o:title="Ein Bild, das Text, ClipArt enthält" chromakey="#fefefe"/>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9A07" w14:textId="77777777" w:rsidR="007F2CA2" w:rsidRDefault="007F2CA2" w:rsidP="00480DAE">
    <w:pPr>
      <w:pStyle w:val="Kopfzeile"/>
      <w:rPr>
        <w:vertAlign w:val="subscript"/>
      </w:rPr>
    </w:pPr>
  </w:p>
  <w:p w14:paraId="06ADEA85" w14:textId="77777777" w:rsidR="007F2CA2" w:rsidRDefault="007F2CA2" w:rsidP="00480DAE">
    <w:pPr>
      <w:pStyle w:val="Kopfzeile"/>
      <w:tabs>
        <w:tab w:val="left" w:pos="3855"/>
      </w:tabs>
    </w:pPr>
    <w:r>
      <w:tab/>
    </w:r>
  </w:p>
  <w:p w14:paraId="590A99FA" w14:textId="77777777" w:rsidR="007F2CA2" w:rsidRDefault="007F2CA2" w:rsidP="00480DAE">
    <w:pPr>
      <w:pStyle w:val="Kopfzeile"/>
      <w:tabs>
        <w:tab w:val="left" w:pos="5010"/>
      </w:tabs>
    </w:pPr>
    <w:r>
      <w:rPr>
        <w:rFonts w:hint="eastAsia"/>
      </w:rPr>
      <w:tab/>
    </w:r>
  </w:p>
  <w:p w14:paraId="06C1E55D" w14:textId="4144B10E" w:rsidR="007F2CA2" w:rsidRDefault="00EE12B4">
    <w:pPr>
      <w:pStyle w:val="Kopfzeile"/>
    </w:pPr>
    <w:r>
      <w:rPr>
        <w:noProof/>
      </w:rPr>
      <mc:AlternateContent>
        <mc:Choice Requires="wpg">
          <w:drawing>
            <wp:anchor distT="0" distB="0" distL="114300" distR="114300" simplePos="0" relativeHeight="251764736" behindDoc="0" locked="0" layoutInCell="1" allowOverlap="1" wp14:anchorId="0349428D" wp14:editId="63F8AE40">
              <wp:simplePos x="0" y="0"/>
              <wp:positionH relativeFrom="column">
                <wp:posOffset>9356141</wp:posOffset>
              </wp:positionH>
              <wp:positionV relativeFrom="paragraph">
                <wp:posOffset>1316736</wp:posOffset>
              </wp:positionV>
              <wp:extent cx="321158" cy="4870487"/>
              <wp:effectExtent l="19050" t="0" r="3175" b="6350"/>
              <wp:wrapNone/>
              <wp:docPr id="293" name="Gruppieren 293"/>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294"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0C29F911"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295"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0349428D" id="Gruppieren 293" o:spid="_x0000_s1072" style="position:absolute;margin-left:736.7pt;margin-top:103.7pt;width:25.3pt;height:383.5pt;z-index:251764736"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bFv2wMAAJ4IAAAOAAAAZHJzL2Uyb0RvYy54bWyklm1u4zYQhv8X6B0I&#10;FeivTWw5sh2rkRfZJA4W2O4G3fQAFEVJRCiSJemP7Hl6k16sLynLiZOiXaQOrJDUaDTzcOalL97v&#10;Okk23DqhVZGkp+OEcMV0JVRTJL/fr07OE+I8VRWVWvEieeQueb/88YeLrcn5RLdaVtwSOFEu35oi&#10;ab03+WjkWMs76k614Qo3a2076jG1zaiydAvvnRxNxuPZaKttZaxm3DmsXvc3k2X0X9ec+S917bgn&#10;skgQm49XG69luI6WFzRvLDWtYPsw6Bui6KhQeOnB1TX1lKyteOWqE8xqp2t/ynQ30nUtGI85IJt0&#10;/CKbW6vXJubS5NvGHDAB7QtOb3bLPm9urflq7ixIbE0DFnEWctnVtgv/ESXZRWSPB2R85wnD4tkk&#10;TafYY4Zb2fl8jG/PlLUA/+ox1t78+4Oj4bWjo2C2BuXhngi4/0fga0sNj2BdDgJ3loiqSCaLLCGK&#10;dijT3zhrPWcPZBayCW+H2YGSyx2AkXL7q65gTNdex80PwIjVKLJ0li7wOY/Le34n6eIsW0zShIDV&#10;MI71N8DM0kU6HqNMA809WRgcmNDcWOdvue5IGBSJRX3HV9DNJ+d708Ek7JzTUlQrIWWc2Ka8kpZs&#10;KHphFT8hOXg/MpOKbItkMZ1Mo2elw/MxzE549KoUXZGcI0wEGpdbTqsbVcWxp0L2Y7iVCt4Du0Cr&#10;p+h35S6yTrMBbKmrR8CM2JA6tASJtdp+S8gWfVkk7o81tTwh8qPCti/SLAuNHCfZdD7BxD6/Uz6/&#10;QxWDqyLxCemHVz42f+Ch9CU2rhaRWwizj2QfM6pteWEEy/HdNx5Gr8ruvwUKT/l1iL8Xue67fHTU&#10;PqzNCTTCUC9KIYV/jHqHPQlBqc2dYAFqmDyv4OlQwbeW1uKBnKHcKu4Ysr4RinwQsnpHKurIPYru&#10;HbmSwlxaD8327V9/Sn/680+7y1/iJcCB6ApIMWm44lZgZzj5AGet5aJcqyZs4RBAHw4qVLBPmj04&#10;ovRVS1XDL51BlaLiY7Edm4/C9CiXEgENBRvGe2oI/4Xi/QP4Xk2vNVt3yKc/HiyXyEEr1wrjUCk5&#10;70peoXM+ViDDcDR5dLCxQvWNxKTtww4VgsnK6qiB7qh5blb4i/kcGcH+Xr9utd46rFNpWto3YGye&#10;0Hu949iH++exehRGfApSsxI7QjugnEWVAHxYBkjxld5yz9qwGKA+cQyzt8nVLDuDCAS1yrL52Syd&#10;hIxpPqjVLJvPB7FKs9l4OqQ0nBuDEn2nWB2UJibQa0YcIoPYlPEQjEnvD+xwyj6fR6unnxXLvwEA&#10;AP//AwBQSwMECgAAAAAAAAAhAHCbCVq0EwAAtBMAABQAAABkcnMvbWVkaWEvaW1hZ2UxLnBuZ4lQ&#10;TkcNChoKAAAADUlIRFIAAACcAAAAIwgGAAAAYSRj7QAAAAFzUkdCAK7OHOkAAAAEZ0FNQQAAsY8L&#10;/GEFAAAACXBIWXMAACHVAAAh1QEEnLSdAAATSUlEQVR4Xr2cd3xVRRbH03sl5aWS3kkoARIIJYWQ&#10;EDooUpQmEMA16AKLShEFASkiLgiCNEEXBYRdFguIFEWEEJqCLCo19CYhIVTP3nPD3Ddn7ryXlwD+&#10;8f2892Z+58zcuXOn32f1559/Qm1YvXI95LbuCCEhIeDvbwB/PwXlMygwCJqlZsJbE2bBvXv3Ve2D&#10;Bw80O/77oyL6Yr9v/FEGhf2KIDoiDgyYt4cYDAFqfluk5cDCucuI7ZPA1LWuXbUB8rM6Q0TdKAgM&#10;CCR5DAuNgB6d+8KpE6VS2ycJ5vf+/fswYcwUaJCQpuaN5StA+Y5ll9E0G2ZNnSu1twSLKhwruEH9&#10;h4KjnQtYWVnVAGvIaNYSDu07THw9bnb/sBcaN2oqSd887q5eMGrEq1Kfj5OxoyeqacnyYI7E+GT4&#10;csPmJ1ZuyKkTZ6B1qyywVu6VLA+mcLJ3hcEDhkl9mqLaCnfv7j0Y2G+wNMGa4uXuC/uKD0jTqS17&#10;fiwBFzsPaXo1pdfTfeDu3bvSdGrLq6MnSNOqKTZWdrBh/ZfSNGrLmVOlEBOeIE2vpmS2aAN/XL8h&#10;TYeHVDj+KcLvhw4eljpH8GkICQqFrBa58OKQUTB98hyYPH4G9Os1BFJSUpSn2VNqh3TOe1rrbsV0&#10;LeXunbvQqlkbqX/ExdkNEuIT4alOvWHsqDfh7TffhX8UjYeCNl0hvG4E2FjbSu2Qkr2P9lDg9fz+&#10;6wmwt3WS+re3c4Tk5BQoGjoadu8sgVMnz8Kxo8dh1UdrITcrHyLCI6V2SKghCioqbunS439XB+qn&#10;TZop9Y84OjhDfFwCdO/YG14b+QZMnzRHLbsObbtBZEQU2Nk4SO2Qrzd+YzY/Jlu4UUVjpQ7DAmOg&#10;rOymSad8OFaKqRNnSf3Y2trp9DXBxsZG6nfWtLlwR0lXZsOD6eITGeIXJfXz8vAxUrvqQL8fzFss&#10;9RkWFAu3b98mWt6W58H9B3D6ZKlyc+11fvBhv3DuktTOEoIDwnU+kXaZXUn+zFFZeRtSkzKkfnIz&#10;C0xem7TC5Wbn65w0b9Iarl29rtNayopl/9L5tLezh6tXrkn1psAuz9FB33KsWPaJdpH8xfJhpgrh&#10;8qUr0CCxic5netMMqd4chQNf1PmJiUiC69f+IDpTeZFx5PD/dD6trWzg0P6qcbGl4IPo7x2o8/XS&#10;i6PVchXzZC6PLK6i/Bb06t5P5zMqPFadgIh2ugrXrWNPnfHaz/5NNLXlvvLURkfG6fxfuXxVqufB&#10;Czx39oLONiIsSqpnnDpxGvr26Q9pqRkw7a2ZUg2C/tet+Y/Of4e2XXU6/jfPxLGTdPYfLf1Yqq0N&#10;/Z8dpPO/58e9Uq0I5tvdxZvYuji5wYnfT0u1Ylh1/PDdHmWYYkf8R0fEq754f6TCzZkxlxggRw8f&#10;0+IfB5h4eqPWJA1vT1+pVsTVmY4LG9ZrqoabKiB8onk98rehL0m1DJyxid31a6Nfl2p5vtiwidjg&#10;7Hzvnn1SLQ/mndlU3qqUang+WbGaS6OK27fvSLU8GelimftIdSKswpgqY4TFYW9la02HAH2e6Ue0&#10;WoXD1ocXIreVfpoXPwosU+yzYUpjklbzxllEz2D67Ja0m+dbNlOFsfzDT4gNQ6YVEZcIrl4x3Qrj&#10;eIbXIvykyBzY7TCbWxW0wpm6rsnj3iZpBQYEmdQiyxbS4Yy7m7dZPYITk6/++w3kte4CDeLToH12&#10;d9i25Tslj7fM2t67d0/3wF69bBw2aRWujqcfEa1c9qkmehJgpnGqz6d5/LeT0os5efw00dlZO1Vb&#10;YMiu74uJHeLnFSTVimz6Yiuxc3FyNZlmfGR9on3vnflSnQysmMzuvDJkEOPFNPE30qvHcyTN73fs&#10;0unw83blHbC2phWg/GYF0TLQ5qcDR6COtw/Ri9Tx9oXdP5RIfSClZ84JNtZanFrhSooPEEFqcjpx&#10;8CTAi/tFGAynp7aQauMiUogOl2tkOhmxkUnEFtftZDoZLdPossv2b3dqN5Jx6eIVomH06NFTmQWX&#10;qRrR5o7SBea1KZDaIe4uXrDw/cXEhsF8YUtibW1shZ0cXXUaZPjgEcT3mk/XaXEiY8e8QbTVkZ9b&#10;IPWDiMsuyxavUMOtMHONlArGIrArkQ3ixUJ7VJi/hNh6JGNiV4Q3jY9PUFoTPt4SrikzRNnguDpu&#10;lpWrs0GWdpOGzXSaFwqLSP5EQg2RsGPbTk3Pd6HVMX3qbJKWyPq1XxD94UNHdRo+3svTWxfPWL1q&#10;HdFaSm5WO6k/vE5nR+OuFD5EGK62cLyDJg31rRtWjoryCnh15OtE2yAxDUpLz+r0Z0vPQb1YOkYb&#10;0LtQ9SFq0Teve3n4KyR++BB6Q/k4U8yY+i6xkWMjtRXJyc4ldmI8dhcsjq+cMt6fswjy89qRMDtb&#10;e4iLToTmTTMhODhEC18w70PVf3UPOt9ddu5EZ9QrlqzS4pDiXaYXtHkdo2v7nmrFYZpNG7eCvb1+&#10;0Xfe7IXEF6No6CiiUx+277buIoHl5cZVbHaxv/92nDTfIk1SMjRtnx4DpZoqrNVuiflnuDi4a5q4&#10;mHgSF2QI1eJCAsJInCkMvkYbcxwo+Vlqz3PmNB2PnDpON9VJ3IlSuKJMLsKCo0m4OdAHKzv8LL9Z&#10;rnT7+0ga5ujfb4Dmy83Fk8SlNTH2XCwtBl+Rp0zU7zp8vXEz0TOwfoi7NA52TlItpsHrcDfKqnvH&#10;XiRQNMKFPT4eeWP8JHi2p/FCkTWr1sPnqzeQsMiQWJg3dwFEhydqYTZWtro0nh8wRIvnxyI4TmHh&#10;yOiR1W+y40UafIwthTn2/lj9FpZYaL269tfi8NQEH8ffRFxInT3zPRIvY6pys5kND+/LFKj5csM3&#10;xB/OmFmch5vxsECr5tk6e0b95IbEh6OjvAIxcEuO1yNHj/xPp8M82Fk7ahrMg1VCvHHzNjQgQmc0&#10;ZOAwLR6bf9yuYnFbvt4G7fM6azsQTIekxDXWdMizzwyAMSPHqpkQC3PxwuXElq0r3bpFK/tXSuGK&#10;tjICLGzh9u/9SWrPYGk52jtrNhEhMVp8dgbtHlm4yKaNWyAhho5VRQb0HaSWo6x8zIFbUbyfm2U3&#10;1XBxrDhrhn48iOl4C6sTjKe69NLpeXT6Dr2lutSUZpoG92GtAgOCtYC87PbaBbOLDjLU1eLbF3Qg&#10;zviCES/w0qXLRGuOLZu2E1u2DVSujPn48LIbVYVZHYF+YcTOFAcfHpkyBbu++MhkzcbP10+LT4pq&#10;pIXHRSRr4QhfNgwso4K8jpqNDA9Xb6VLLdbsZX5EePsbN26oNmLPtGrlWmLD/N5XJmnBylCF1+Zn&#10;diZaGbwe8XQ1lgsP32AZ/ALAyt/XoAX07vGcJmQZwgJg8cOHjNDiRS6ev6zpEEuOqjCKlTELb4t7&#10;m5h+eXk5CZfZyrC0wv20/xepvUjT+sZNal+uwiWEN9DC0xq0JDbmwGvb8S0dO8t4eRidQJmCt2EV&#10;Dhdo+fCN67+S2iKoZ73C34aMlGoQVicQ3jeD1zLGj5uoxasVLijQON7BXX7RoG5QhBafk91WDeMT&#10;Zr/FFu7iRctPM3y7eQexxbUtDMdZLR9+9UpV1y2mLxJkYYU7tP+I1J7B0kmKMY5xDAaDFt8o2dhd&#10;BPuHa+E14eiRYxAfbb67Ta3fVBmbVQ0zZGXPa7HCYbi4rbdq5RpiJ4J+tm3ZQX7z8SK8b4ZM9/II&#10;40xVrXB4ZowFBBuqCg0TYwkOLzSefsABP44ZWBwOjA2+wbBs0Uo1jOmQqLA4LVHk/fcWQtucdlCq&#10;zPr4cLRbsugjYlt2o0wNx71FPvzfazYSW1P41zEOE8xRsvug1F7ExdG4h9swybgW175Nd+KPtzEF&#10;KzsxDCvIO7NmE38iuP85f+4iYiv2LGwMh9hx+5ozp5tf02PI8ieDTxOJCadDCkZOqzxNExyktKLd&#10;OtDTIaIBboPw8cj0ae+oF8CfDli7+j/wwbwlRBcdlgCrV6+B/JxOWpi9nYPql7+woUOGa/E45Wbh&#10;/LYPgsdoWJw5jvx8TD3Y2KBeKrFnbPvme9i5fTdUVFRaVMC87dD+VZv/aPfu2/NJnGhXGzIz6Lqf&#10;KYYNLlKGHlfhk+V0M5/NUpE6Xr5aeHarqt5Jhr9XKHi5+oO3uwF8vYIgsi5dmhKZ8rp+GWXF0n9J&#10;ta5OxtPYDesr92Pzl9uIobjPhgW7Z1eJEmd6Ha531wGaPrtlW6kGsbWxhfPn9V2tG3dsJjQ4jFQC&#10;fh3O4GPZPigjs2WOZssj05qiooI+cBfP010YPu6IZKWfwa4JP308ApQxU5gyC9efDrG3Ns6IkXrR&#10;qcpDaH5BmYHvTPC+0tOak3g+jicuxtjLVWFt8qg9NgJ4Ipjq8YiZ/Fwjr/nHiHH6nYbGDdPJDWfg&#10;zLFj3lNE27Z1B7h4QV+BcE2mbmAM0b45fpruIlg6vG7gc8aXMjB+yPMvkHgWZwmPo8J16/SMzpav&#10;PHxcRrNWxJYHtUhQgHHWj+BJj6S4+uoykouzK4mLioxWbfEm7yvZT+JkdOvSXUsHWfQ+XW46V6o/&#10;HIAs+WAF0SGJsfVVH6I2Mjhep22V1kanQ8aNpucD8f0YdS81KdY426raS70mTexJUD+ZdnuVt+iR&#10;KDxjxcfHhCeSeHNkt5a/8yDT8rBrr6ysVI/CM7uEWP04pXCQcTiA/HGdnuzl+e3X40RbHXg8TLwP&#10;vx79HbJayHsR2dlFPj7QL0QXzxBPCzFioxIgL7cdpCQ1VOqGvqV1sHZR7cV84m98r4TpWOurtnDb&#10;t+4kTtIbtfxLKhy+aMKnG103QaoTZ50/HzI/u2TkZMrHQzKtjL696NtqG9Z9odNcukAH7ZF16WSJ&#10;wZdnodJq2yjDC96OpyC/Y7WHMcXxrTO3Q8PzfN9Covtq4yapDlcG7LiHyxLUIRJ3pIq/xumT3yHa&#10;5YsfTiyZwNmJNuefCguFTwInW+MeKnJwv35vEzN57OivROdo46bTiaBdTpa8JZDpedB2f8khYuNg&#10;7yjVIsnx9KDC4gXyl6z5G8K4i93MQztcfxTjTcGvHiA/7iqW6vBQp7gPjmt0vIbPV5C/ZduCjRvQ&#10;Qx68Dzy8IeoxHlG7VBThlpUoepwnfkWaNW1B0sIDADIdI6c1PT8WHyNvDXnaZBun5DwyLYOVh3ho&#10;8dLDsSpfsIw7d+4oGnpTxWNWplBvwkMb/McAmUbkhcEvkbSCgoKlOsbSDz4meg83b7P5w+NpMaHG&#10;3RWeHp36quujYjlo9Uh5gMTW+8RvxqNhWoXDz9kz/kmEyM8Hjd2XmEhtEfcgPd3raHGyNFiYj5c/&#10;sctoIj+WjqBNbo7+7TNEpmfgq3ligVnyZv7unfR0MY6FD+w7VG2ZYTyzYSsEpmwwfHB/OolC8ECn&#10;TM/Tohl9pwE39qvLG48l2uvXb4C9jXGzHumY351otC6VgZvsvAGybMlKonkU9FNwZUp96ap2QeYu&#10;DLfLRFv8fw6ZFsGxUmJMiko9ZSZYL76BikyLrF71uc5/QW4XqVbGgrkf6uwXzq861/Y4wLU00f/u&#10;XXstrjjeHsZ1OQSHUXh8X6ZlWOIbNVs3b1c3Bnj/AZJJiq7CIW0lLUNUWIIyrT6v01rK8qW0WUcc&#10;HBzh+rWqExIyGxnYZDs56deBFs1fotPyfs2lceH8JWX2S4+iI+lNmtcob8jE16bo/Ph6BcLZM3SH&#10;pSaUFNO9ZgRnjNWddhHBZQmDj34XZsJrk9TrFK9Vdu0sjH3iMKBtVgedz0BDiNJt39P5kFY4ZMKY&#10;yTonSB3XIHWpQkxYBo4L//7Cq1I/9rZVOw61xdZWPsvDfMvW+/j8MnBt0d9dvu+Kf1/B+6gJ6z6j&#10;5wIZmGd+yYl9it/Z7xPHT4Gt8K4ngpMAtq8ss62OQD+6FsgY2n+Ees8s8YdLRvGRxuU0HlxmYzrR&#10;l8kKh/xy+KjUIYIXXTc0XP3bqdEvjoMZk+fAxFemQM+ufSExMUl9y0lmhzzdqY86aK1pQfHg05qb&#10;2V7qH3Fz8VD/42Tgs0Nh5uR/wrzZi2DcqEnQpX0P9VyWrY2pJQBrpeUwHsysbR7xzSX+HB0Pll1s&#10;TBzk53SAj5euhv3FP8G+4kOwdMHH0CYrz+x/izSu38yi91DNgdf01hvTpf4RLDvchiocUAQL5iyB&#10;VSs+h+mT3oVnlHsbFxuvNBZ0nMbzXzOnUhCTFQ4zheB5qcJB+oFqbQgLilJPR8jSqy37lMrh6ljz&#10;v8GSMWJ41dGcR3kQRF4ZNV6aVk1xtnWHH77bLU2jtpw+VQrRYfqdg9rQqaCren5Rlg6P2RZOpGj4&#10;38HZ0bh6bAn4NOMrcaa2VR4X+A5q09R0dXYoy4cpnBxcYajyQPG+2MPGh9UU0cebE6YpYzk6y7aE&#10;2Kh49YVk3vfjguXvzMmzkNUqp8Zlh9390916WdwNIzWqcLzTRXOXQfPULPWfEb296oCHuye4u3mo&#10;36MiYpXudSqx/SspLyuHEYVjIEa5WT51fNR8IZhH/DdH/IfO5Yvkpxv+ClYu/QzSGrVS//nS28tb&#10;KztPDy8IMARATssC2LdH/74FX/6W3uCagisBw/q/pP57KJ5u9vL0UvKnlJ+Cj48v1IttBDPfek9q&#10;Wz1/wv8BetIljtlFwRkAAAAASUVORK5CYIJQSwMEFAAGAAgAAAAhAFQ4GeLiAAAADQEAAA8AAABk&#10;cnMvZG93bnJldi54bWxMj01Lw0AQhu+C/2EZwZvdJN2aGrMppainItgK0ts2O01Cs7shu03Sf+/0&#10;pLd5mYf3I19NpmUD9r5xVkI8i4ChLZ1ubCXhe//+tATmg7Jatc6ihCt6WBX3d7nKtBvtFw67UDEy&#10;sT5TEuoQuoxzX9ZolJ+5Di39Tq43KpDsK657NZK5aXkSRc/cqMZSQq063NRYnncXI+FjVON6Hr8N&#10;2/Npcz3sF58/2xilfHyY1q/AAk7hD4ZbfaoOBXU6uovVnrWkRToXxEpIopSOG7JIBO07SnhJhQBe&#10;5Pz/iuI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Mmxb9sD&#10;AACeCAAADgAAAAAAAAAAAAAAAAA6AgAAZHJzL2Uyb0RvYy54bWxQSwECLQAKAAAAAAAAACEAcJsJ&#10;WrQTAAC0EwAAFAAAAAAAAAAAAAAAAABBBgAAZHJzL21lZGlhL2ltYWdlMS5wbmdQSwECLQAUAAYA&#10;CAAAACEAVDgZ4uIAAAANAQAADwAAAAAAAAAAAAAAAAAnGgAAZHJzL2Rvd25yZXYueG1sUEsBAi0A&#10;FAAGAAgAAAAhAKomDr68AAAAIQEAABkAAAAAAAAAAAAAAAAANhsAAGRycy9fcmVscy9lMm9Eb2Mu&#10;eG1sLnJlbHNQSwUGAAAAAAYABgB8AQAAKRwAAAAA&#10;">
              <v:rect id="Rechteck 6" o:spid="_x0000_s1073"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YfBxQAAANwAAAAPAAAAZHJzL2Rvd25yZXYueG1sRI9Ba8JA&#10;FITvBf/D8gRvddOgxUZXsdJSPYla8frIPpPU7Nslu5q0v94tFHocZuYbZrboTC1u1PjKsoKnYQKC&#10;OLe64kLB5+H9cQLCB2SNtWVS8E0eFvPewwwzbVve0W0fChEh7DNUUIbgMil9XpJBP7SOOHpn2xgM&#10;UTaF1A22EW5qmSbJszRYcVwo0dGqpPyyvxoF2/Ea+cut2vStHV9/Tkd3eP3YKDXod8spiEBd+A//&#10;tddaQfoygt8z8QjI+R0AAP//AwBQSwECLQAUAAYACAAAACEA2+H2y+4AAACFAQAAEwAAAAAAAAAA&#10;AAAAAAAAAAAAW0NvbnRlbnRfVHlwZXNdLnhtbFBLAQItABQABgAIAAAAIQBa9CxbvwAAABUBAAAL&#10;AAAAAAAAAAAAAAAAAB8BAABfcmVscy8ucmVsc1BLAQItABQABgAIAAAAIQDzuYfBxQAAANwAAAAP&#10;AAAAAAAAAAAAAAAAAAcCAABkcnMvZG93bnJldi54bWxQSwUGAAAAAAMAAwC3AAAA+QIAAAAA&#10;" stroked="f">
                <v:textbox>
                  <w:txbxContent>
                    <w:p w14:paraId="0C29F911"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74"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YYlwgAAANwAAAAPAAAAZHJzL2Rvd25yZXYueG1sRI9Bi8Iw&#10;FITvgv8hPGFvmm5B0a5RFmXBi6i1F2+P5m1bbF5Kk9XsvzeC4HGYmW+Y5TqYVtyod41lBZ+TBARx&#10;aXXDlYLi/DOeg3AeWWNrmRT8k4P1ajhYYqbtnU90y30lIoRdhgpq77tMSlfWZNBNbEccvV/bG/RR&#10;9pXUPd4j3LQyTZKZNNhwXKixo01N5TX/MwoSbMPltHW43x+K48WmVxm4UOpjFL6/QHgK/h1+tXda&#10;QbqYwvNMPAJy9QAAAP//AwBQSwECLQAUAAYACAAAACEA2+H2y+4AAACFAQAAEwAAAAAAAAAAAAAA&#10;AAAAAAAAW0NvbnRlbnRfVHlwZXNdLnhtbFBLAQItABQABgAIAAAAIQBa9CxbvwAAABUBAAALAAAA&#10;AAAAAAAAAAAAAB8BAABfcmVscy8ucmVsc1BLAQItABQABgAIAAAAIQD2BYYlwgAAANwAAAAPAAAA&#10;AAAAAAAAAAAAAAcCAABkcnMvZG93bnJldi54bWxQSwUGAAAAAAMAAwC3AAAA9gIAAAAA&#10;">
                <v:imagedata r:id="rId2" o:title="Ein Bild, das Text, ClipArt enthält" chromakey="#fefefe"/>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C969" w14:textId="064F74A7" w:rsidR="00BD43FE" w:rsidRDefault="00EE12B4">
    <w:pPr>
      <w:pBdr>
        <w:top w:val="none" w:sz="0" w:space="0" w:color="000000"/>
        <w:left w:val="none" w:sz="0" w:space="0" w:color="000000"/>
        <w:bottom w:val="none" w:sz="0" w:space="0" w:color="000000"/>
        <w:right w:val="none" w:sz="0" w:space="0" w:color="000000"/>
        <w:between w:val="none" w:sz="0" w:space="0" w:color="000000"/>
      </w:pBdr>
      <w:tabs>
        <w:tab w:val="center" w:pos="4536"/>
        <w:tab w:val="right" w:pos="9072"/>
      </w:tabs>
      <w:spacing w:after="0" w:line="240" w:lineRule="auto"/>
      <w:rPr>
        <w:color w:val="000000"/>
      </w:rPr>
    </w:pPr>
    <w:r>
      <w:rPr>
        <w:noProof/>
      </w:rPr>
      <mc:AlternateContent>
        <mc:Choice Requires="wpg">
          <w:drawing>
            <wp:anchor distT="0" distB="0" distL="114300" distR="114300" simplePos="0" relativeHeight="251766784" behindDoc="0" locked="0" layoutInCell="1" allowOverlap="1" wp14:anchorId="313ACFE9" wp14:editId="559CCE67">
              <wp:simplePos x="0" y="0"/>
              <wp:positionH relativeFrom="column">
                <wp:posOffset>6056388</wp:posOffset>
              </wp:positionH>
              <wp:positionV relativeFrom="paragraph">
                <wp:posOffset>4915078</wp:posOffset>
              </wp:positionV>
              <wp:extent cx="321158" cy="4870487"/>
              <wp:effectExtent l="19050" t="0" r="3175" b="6350"/>
              <wp:wrapNone/>
              <wp:docPr id="296" name="Gruppieren 296"/>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297"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330C9F7E"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298"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313ACFE9" id="Gruppieren 296" o:spid="_x0000_s1075" style="position:absolute;margin-left:476.9pt;margin-top:387pt;width:25.3pt;height:383.5pt;z-index:251766784"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Arb3AMAAJ4IAAAOAAAAZHJzL2Uyb0RvYy54bWyklm1u4zYQhv8X6B0I&#10;FeivTWw5sh2rkRfZJA4W2O4G3fQAFEVJRCiSJemP7Hl6k16sLynLiZOiXaQOrJDUaDTzcOalL97v&#10;Okk23DqhVZGkp+OEcMV0JVRTJL/fr07OE+I8VRWVWvEieeQueb/88YeLrcn5RLdaVtwSOFEu35oi&#10;ab03+WjkWMs76k614Qo3a2076jG1zaiydAvvnRxNxuPZaKttZaxm3DmsXvc3k2X0X9ec+S917bgn&#10;skgQm49XG69luI6WFzRvLDWtYPsw6Bui6KhQeOnB1TX1lKyteOWqE8xqp2t/ynQ30nUtGI85IJt0&#10;/CKbW6vXJubS5NvGHDAB7QtOb3bLPm9urflq7ixIbE0DFnEWctnVtgv/ESXZRWSPB2R85wnD4tkk&#10;TafYY4Zb2fl8jG/PlLUA/+ox1t78+4Oj4bWjo2C2BuXhngi4/0fga0sNj2BdDgJ3loiqSCaLeUIU&#10;7VCmv3HWes4eyCxkE94OswMllzsAI+X2V13BmK69jpsfgBGrUWTpLF3gcx6X9/xO0sVZtpikCQGr&#10;YRzrb4CZpYt0PEaZBpp7sjA4MKG5sc7fct2RMCgSi/qOr6CbT873poNJ2DmnpahWQso4sU15JS3Z&#10;UPTCKn5CcvB+ZCYV2RbJYjqZRs9Kh+djmJ3w6FUpuiI5R5gINC63nFY3qopjT4Xsx3ArFbwHdoFW&#10;T9Hvyl1knU4HsKWuHgEzYkPq0BIk1mr7LSFb9GWRuD/W1PKEyI8K275Isyw0cpxk0/kEE/v8Tvn8&#10;DlUMrorEJ6QfXvnY/IGH0pfYuFpEbiHMPpJ9zKi25YURLMd333gYvSq7/xYoPOXXIf5e5Lrv8tFR&#10;+7A2J9AIQ70ohRT+Meod9iQEpTZ3ggWoYfK8gtGKfQXfWlqLB3KGcqu4Y8j6RijyQcjqHamoI/co&#10;unfkSgpzaT0027d//Sn96c8/7S5/iZcAB6IrIMWk4YpbgZ3h5AOctZaLcq2asIVDAH04qFDBPmn2&#10;4IjSVy1VDb90BlWKio/Fdmw+CtOjXEoENBRsGO+pIfwXivcP4Hs1vdZs3SGf/niwXCIHrVwrjEOl&#10;5LwreYXO+ViBDMPR5NHBxgrVNxKTtg87VAgmK6ujBrqj5rlZ4S/mc2QE+3v9utV667BOpWlp34Cx&#10;eULv9Y5jH+6fx+pRGPEpSM1K7AjtgHIWVQLwYRkgxVd6yz1rw2KA+sQxzN4mV7PsDCIQ1CrL5mez&#10;dBIypvmgVrNsPh/EKs1m4+mQ0nBuDEr0nWJ1UJqYQK8ZcYgMYlPGQzAmvT+wwyn7fB6tnn5WLP8G&#10;AAD//wMAUEsDBAoAAAAAAAAAIQBwmwlatBMAALQTAAAUAAAAZHJzL21lZGlhL2ltYWdlMS5wbmeJ&#10;UE5HDQoaCgAAAA1JSERSAAAAnAAAACMIBgAAAGEkY+0AAAABc1JHQgCuzhzpAAAABGdBTUEAALGP&#10;C/xhBQAAAAlwSFlzAAAh1QAAIdUBBJy0nQAAE0lJREFUeF69nHd8VUUWx9N7JeWlkt5JKAESCCWF&#10;kBA6KFKUJhDANegCi0oRBQEpIi4IgjRBFwWEXRYLiBRFhBCagiwqNfQmISFUz95zw9w3Z+68l5cA&#10;/vH9vPdmfufM3Llzp99n9eeff0JtWL1yPeS27gghISHg728Afz8F5TMoMAiapWbCWxNmwb1791Xt&#10;gwcPNDv++6Mi+mK/b/xRBoX9iiA6Ig4MmLeHGAwBan5bpOXAwrnLiO2TwNS1rl21AfKzOkNE3SgI&#10;DAgkeQwLjYAenfvCqROlUtsnCeb3/v37MGHMFGiQkKbmjeUrQPmOZZfRNBtmTZ0rtbcEiyocK7hB&#10;/YeCo50LWFlZ1QBryGjWEg7tO0x8PW52/7AXGjdqKknfPO6uXjBqxKtSn4+TsaMnqmnJ8mCOxPhk&#10;+HLD5idWbsipE2egdasssFbulSwPpnCyd4XBA4ZJfZqi2gp37+49GNhvsDTBmuLl7gv7ig9I06kt&#10;e34sARc7D2l6NaXX033g7t270nRqy6ujJ0jTqik2VnawYf2X0jRqy5lTpRATniBNr6ZktmgDf1y/&#10;IU2Hh1Q4/inC74cOHpY6R/BpCAkKhawWufDikFEwffIcmDx+BvTrNQRSUlKUp9lTaod0znta627F&#10;dC3l7p270KpZG6l/xMXZDRLiE+GpTr1h7Kg34e0334V/FI2HgjZdIbxuBNhY20rtkJK9j/ZQ4PX8&#10;/usJsLd1kvq3t3OE5OQUKBo6GnbvLIFTJ8/CsaPHYdVHayE3Kx8iwiOldkioIQoqKm7p0uN/Vwfq&#10;p02aKfWPODo4Q3xcAnTv2BteG/kGTJ80Ry27Dm27QWREFNjZOEjtkK83fmM2PyZbuFFFY6UOwwJj&#10;oKzspkmnfDhWiqkTZ0n92Nra6fQ1wcbGRup31rS5cEdJV2bDg+niExniFyX18/LwMVK76kC/H8xb&#10;LPUZFhQLt2/fJlrelufB/Qdw+mSpcnPtdX7wYb9w7pLUzhKCA8J1PpF2mV1J/sxRWXkbUpMypH5y&#10;MwtMXpu0wuVm5+ucNG/SGq5dva7TWsqKZf/S+bS3s4erV65J9abALs/RQd9yrFj2iXaR/MXyYaYK&#10;4fKlK9AgsYnOZ3rTDKneHIUDX9T5iYlIguvX/iA6U3mRceTw/3Q+ra1s4ND+qnGxpeCD6O8dqPP1&#10;0ouj1XIV82QujyyuovwW9OreT+czKjxWnYCIdroK161jT53x2s/+TTS15b7y1EZHxun8X7l8Varn&#10;wQs8d/aCzjYiLEqqZ5w6cRr69ukPaakZMO2tmVINgv7XrfmPzn+Htl11Ov43z8Sxk3T2Hy39WKqt&#10;Df2fHaTzv+fHvVKtCObb3cWb2Lo4ucGJ309LtWJYdfzw3R5lmGJH/EdHxKu+eH+kws2ZMZcYIEcP&#10;H9PiHweYeHqj1iQNb09fqVbE1ZmOCxvWa6qGmyogfKJ5PfK3oS9JtQycsYnd9WujX5dqeb7YsInY&#10;4Ox87559Ui0P5p3ZVN6qlGp4Plmxmkujitu370i1PBnpYpn7SHUirMKYKmOExWFvZWtNhwB9nulH&#10;tFqFw9aHFyK3lX6aFz8KLFPss2FKY5JW88ZZRM9g+uyWtJvnWzZThbH8w0+IDUOmFRGXCK5eMd0K&#10;43iG1yL8pMgc2O0wm1sVtMKZuq7J494maQUGBJnUIssW0uGMu5u3WT2CE5Ov/vsN5LXuAg3i06B9&#10;dnfYtuU7JY+3zNreu3dP98BevWwcNmkVro6nHxGtXPapJnoSYKZxqs+nefy3k9KLOXn8NNHZWTtV&#10;W2DIru+LiR3i5xUk1Yps+mIrsXNxcjWZZnxkfaJ97535Up0MrJjM7rwyZBDjxTTxN9Krx3Mkze93&#10;7NLp8PN25R2wtqYVoPxmBdEy0OanA0egjrcP0YvU8faF3T+USH0gpWfOCTbWWpxa4UqKDxBBanI6&#10;cfAkwIv7RRgMp6e2kGrjIlKIDpdrZDoZsZFJxBbX7WQ6GS3T6LLL9m93ajeSceniFaJh9OjRU5kF&#10;l6ka0eaO0gXmtSmQ2iHuLl6w8P3FxIbBfGFLYm1tbIWdHF11GmT44BHE95pP12lxImPHvEG01ZGf&#10;WyD1g4jLLssWr1DDrTBzjZQKxiKwK5EN4sVCe1SYv4TYeiRjYleEN42PT1BaEz7eEq4pM0TZ4Lg6&#10;bpaVq7NBlnaThs10mhcKi0j+REINkbBj205Nz3eh1TF96mySlsj6tV8Q/eFDR3UaPt7L01sXz1i9&#10;ah3RWkpuVjupP7xOZ0fjrhQ+RBiutnC8gyYN9a0bVo6K8gp4deTrRNsgMQ1KS8/q9GdLz0G9WDpG&#10;G9C7UPUhatE3r3t5+CskfvgQekP5OFPMmPousZFjI7UVycnOJXZiPHYXLI6vnDLen7MI8vPakTA7&#10;W3uIi06E5k0zITg4RAtfMO9D1X91DzrfXXbuRGfUK5as0uKQ4l2mF7R5HaNr+55qxWGaTRu3gr29&#10;ftF33uyFxBejaOgoolMftu+27iKB5eXGVWx2sb//dpw03yJNUjI0bZ8eA6WaKqzVbon5Z7g4uGua&#10;uJh4EhdkCNXiQgLCSJwpDL5GG3McKPlZas9z5jQdj5w6TjfVSdyJUriiTC7CgqNJuDnQBys7/Cy/&#10;Wa50+/tIGubo32+A5svNxZPEpTUx9lwsLQZfkadM1O86fL1xM9EzsH6IuzQOdk5SLabB63A3yqp7&#10;x14kUDTChT0+Hnlj/CR4tqfxQpE1q9bD56s3kLDIkFiYN3cBRIcnamE2Vra6NJ4fMESL58ciOE5h&#10;4cjokdVvsuNFGnyMLYU59v5Y/RaWWGi9uvbX4vDUBB/H30RcSJ098z0SL2OqcrOZDQ/vyxSo+XLD&#10;N8QfzphZnIeb8bBAq+bZOntG/eSGxIejo7wCMXBLjtcjR4/8T6fDPNhZO2oazINVQrxx8zY0IEJn&#10;NGTgMC0em3/crmJxW77eBu3zOms7EEyHpMQ11nTIs88MgDEjx6qZEAtz8cLlxJatK926RSv7V0rh&#10;irYyAixs4fbv/Ulqz2BpOdo7azYRITFafHYG7R5ZuMimjVsgIYaOVUUG9B2klqOsfMyBW1G8n5tl&#10;N9Vwcaw4a4Z+PIjpeAurE4ynuvTS6Xl0+g69pbrUlGaaBvdhrQIDgrWAvOz22gWziw4y1NXi2xd0&#10;IM74ghEv8NKly0Rrji2bthNbtg1Uroz5+PCyG1WFWR2BfmHEzhQHHx6ZMgW7vvjIZM3Gz9dPi0+K&#10;aqSFx0Uka+EIXzYMLKOCvI6ajQwPV2+lSy3W7GV+RHj7GzduqDZiz7Rq5Vpiw/zeVyZpwcpQhdfm&#10;Z3YmWhm8HvF0NZYLD99gGfwCwMrf16AF9O7xnCZkGcICYPHDh4zQ4kUunr+s6RBLjqowipUxC2+L&#10;e5uYfnl5OQmX2cqwtML9tP8Xqb1I0/rGTWpfrsIlhDfQwtMatCQ25sBr2/EtHTvLeHkYnUCZgrdh&#10;FQ4XaPnwjeu/ktoiqGe9wt+GjJRqEFYnEN43g9cyxo+bqMWrFS4o0DjewV1+0aBuUIQWn5PdVg3j&#10;E2a/xRbu4kXLTzN8u3kHscW1LQzHWS0ffvVKVdctpi8SZGGFO7T/iNSewdJJijGOcQwGgxbfKNnY&#10;XQT7h2vhNeHokWMQH22+u02t31QZm1UNM2Rlz2uxwmG4uK23auUaYieCfrZt2UF+8/EivG+GTPfy&#10;CONMVa1weGaMBQQbqgoNE2MJDi80nn7AAT+OGVgcDowNvsGwbNFKNYzpkKiwOC1R5P33FkLbnHZQ&#10;qsz6+HC0W7LoI2JbdqNMDce9RT7832s2EltT+NcxDhPMUbL7oNRexMXRuIfbMMm4Fte+TXfij7cx&#10;BSs7MQwryDuzZhN/Irj/OX/uImIr9ixsDIfYcfuaM6ebX9NjyPIng08TiQmnQwpGTqs8TRMcpLSi&#10;3TrQ0yGiAW6D8PHI9GnvqBfAnw5Yu/o/8MG8JUQXHZYAq1evgfycTlqYvZ2D6pe/sKFDhmvxOOVm&#10;4fy2D4LHaFicOY78fEw92NigXiqxZ2z75nvYuX03VFRUWlTAvO3Q/lWb/2j37tvzSZxoVxsyM+i6&#10;nymGDS5Shh5X4ZPldDOfzVKROl6+Wnh2q6reSYa/Vyh4ufqDt7sBfL2CILIuXZoSmfK6fhllxdJ/&#10;SbWuTsbT2A3rK/dj85fbiKG4z4YFu2dXiRJneh2ud9cBmj67ZVupBrG1sYXz5/VdrRt3bCY0OIxU&#10;An4dzuBj2T4oI7NljmbLI9OaoqKCPnAXz9NdGD7uiGSln8GuCT99PAKUMVOYMgvXnw6xtzbOiJF6&#10;0anKQ2h+QZmB70zwvtLTmpN4Po4nLsbYy1VhbfKoPTYCeCKY6vGImfxcI6/5x4hx+p2Gxg3TyQ1n&#10;4MyxY95TRNu2dQe4eEFfgXBNpm5gDNG+OX6a7iJYOrxu4HPGlzIwfsjzL5B4FmcJj6PCdev0jM6W&#10;rzx8XEazVsSWB7VIUIBx1o/gSY+kuPrqMpKLsyuJi4qMVm3xJu8r2U/iZHTr0l1LB1n0Pl1uOleq&#10;PxyALPlgBdEhibH1VR+iNjI4XqdtldZGp0PGjabnA/H9GHUvNSnWONuq2ku9Jk3sSVA/mXZ7lbfo&#10;kSg8Y8XHx4QnknhzZLeWv/Mg0/Kwa6+srFSPwjO7hFj9OKVwkHE4gPxxnZ7s5fnt1+NEWx14PEy8&#10;D78e/R2yWsh7EdnZRT4+0C9EF88QTwsxYqMSIC+3HaQkNVTqhr6ldbB2Ue3FfOJvfK+E6Vjrq7Zw&#10;27fuJE7SG7X8SyocvmjCpxtdN0GqE2edPx8yP7tk5GTKx0MyrYy+vejbahvWfaHTXLpAB+2Rdelk&#10;icGXZ6HSatsowwvejqcgv2O1hzHF8a0zt0PD83zfQqL7auMmqQ5XBuy4h8sS1CESd6SKv8bpk98h&#10;2uWLH04smcDZiTbnnwoLhU8CJ1vjHipycL9+bxMzeezor0TnaOOm04mgXU6WvCWQ6XnQdn/JIWLj&#10;YO8o1SLJ8fSgwuIF8pes+RvCuIvdzEM7XH8U403Brx4gP+4qlurwUKe4D45rdLyGz1eQv2Xbgo0b&#10;0EMevA88vCHqMR5Ru1QU4ZaVKHqcJ35FmjVtQdLCAwAyHSOnNT0/Fh8jbw152mQbp+Q8Mi2DlYd4&#10;aPHSw7EqX7CMO3fuKBp6U8VjVqZQb8JDG/zHAJlG5IXBL5G0goKCpTrG0g8+JnoPN2+z+cPjaTGh&#10;xt0Vnh6d+qrro2I5aPVIeYDE1vvEb8ajYVqFw8/ZM/5JhMjPB43dl5hIbRH3ID3d62hxsjRYmI+X&#10;P7HLaCI/lo6gTW6O/u0zRKZn4Kt5YoFZ8mb+7p30dDGOhQ/sO1RtmWE8s2ErBKZsMHxwfzqJQvBA&#10;p0zP06IZfacBN/aryxuPJdrr12+AvY1xsx7pmN+daLQulYGb7LwBsmzJSqJ5FPRTcGVKfemqdkHm&#10;Lgy3y0Rb/H8OmRbBsVJiTIpKPWUmWC++gYpMi6xe9bnOf0FuF6lWxoK5H+rsF86vOtf2OMC1NNH/&#10;7l17La443h7GdTkEh1F4fF+mZVjiGzVbN29XNwZ4/wGSSYquwiFtJS1DVFiCMq0+r9NayvKltFlH&#10;HBwc4fq1qhMSMhsZ2GQ7OenXgRbNX6LT8n7NpXHh/CVl9kuPoiPpTZrXKG/IxNem6Pz4egXC2TN0&#10;h6UmlBTTvWYEZ4zVnXYRwWUJg49+F2bCa5PU6xSvVXbtLIx94jCgbVYHnc9AQ4jSbd/T+ZBWOGTC&#10;mMk6J0gd1yB1qUJMWAaOC//+wqtSP/a2VTsOtcXWVj7Lw3zL1vv4/DJwbdHfXb7vin9fwfuoCes+&#10;o+cCGZhnfsmJfYrf2e8Tx0+BrfCuJ4KTALavLLOtjkA/uhbIGNp/hHrPLPGHS0bxkcblNB5cZmM6&#10;0ZfJCof8cvio1CGCF103NFz926nRL46DGZPnwMRXpkDPrn0hMTFJfctJZoc83amPOmitaUHx4NOa&#10;m9le6h9xc/FQ/+Nk4LNDYebkf8K82Ytg3KhJ0KV9D/Vclq2NqSUAa6XlMB7MrG0e8c0l/hwdD5Zd&#10;bEwc5Od0gI+Xrob9xT/BvuJDsHTBx9AmK8/sf4s0rt/MovdQzYHX9NYb06X+ESw73IYqHFAEC+Ys&#10;gVUrPofpk96FZ5R7GxcbrzQWdJzG818zp1IQkxUOM4XgeanCQfqBam0IC4pST0fI0qst+5TK4epY&#10;87/BkjFieNXRnEd5EEReGTVemlZNcbZ1hx++2y1No7acPlUK0WH6nYPa0Kmgq3p+UZYOj9kWTqRo&#10;+N/B2dG4emwJ+DTjK3GmtlUeF/gOatPUdHV2KMuHKZwcXGGo8kDxvtjDxofVFNHHmxOmKWM5Osu2&#10;hNioePWFZN7344Ll78zJs5DVKqfGZYfd/dPdelncDSM1qnC800Vzl0Hz1Cz1nxG9veqAh7snuLt5&#10;qN+jImKV7nUqsf0rKS8rhxGFYyBGuVk+dXzUfCGYR/w3R/yHzuWL5Kcb/gpWLv0M0hq1Uv/50tvL&#10;Wys7Tw8vCDAEQE7LAti3R/++BV/+lt7gmoIrAcP6v6T+eyiebvby9FLyp5Sfgo+PL9SLbQQz33pP&#10;als9f8L/AXrSJY7ZRcEZAAAAAElFTkSuQmCCUEsDBBQABgAIAAAAIQAz5XXA4wAAAA0BAAAPAAAA&#10;ZHJzL2Rvd25yZXYueG1sTI9BS8NAEIXvgv9hGcGb3Y1NrMZsSinqqRRsBfE2TaZJaHY3ZLdJ+u+d&#10;nvT2hvd4871sOZlWDNT7xlkN0UyBIFu4srGVhq/9+8MzCB/Qltg6Sxou5GGZ395kmJZutJ807EIl&#10;uMT6FDXUIXSplL6oyaCfuY4se0fXGwx89pUsexy53LTyUaknabCx/KHGjtY1Fafd2Wj4GHFczaO3&#10;YXM6ri8/+2T7vYlI6/u7afUKItAU/sJwxWd0yJnp4M629KLV8JLMGT1oWCxiHnVNKBXHIA6skjhS&#10;IPNM/l+R/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LGArb&#10;3AMAAJ4IAAAOAAAAAAAAAAAAAAAAADoCAABkcnMvZTJvRG9jLnhtbFBLAQItAAoAAAAAAAAAIQBw&#10;mwlatBMAALQTAAAUAAAAAAAAAAAAAAAAAEIGAABkcnMvbWVkaWEvaW1hZ2UxLnBuZ1BLAQItABQA&#10;BgAIAAAAIQAz5XXA4wAAAA0BAAAPAAAAAAAAAAAAAAAAACgaAABkcnMvZG93bnJldi54bWxQSwEC&#10;LQAUAAYACAAAACEAqiYOvrwAAAAhAQAAGQAAAAAAAAAAAAAAAAA4GwAAZHJzL19yZWxzL2Uyb0Rv&#10;Yy54bWwucmVsc1BLBQYAAAAABgAGAHwBAAArHAAAAAA=&#10;">
              <v:rect id="Rechteck 6" o:spid="_x0000_s1076"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m2xQAAANwAAAAPAAAAZHJzL2Rvd25yZXYueG1sRI9Ba8JA&#10;FITvBf/D8gRvddOArY2uYqVSPYla8frIPpPU7Nslu5q0v94tFHocZuYbZjrvTC1u1PjKsoKnYQKC&#10;OLe64kLB52H1OAbhA7LG2jIp+CYP81nvYYqZti3v6LYPhYgQ9hkqKENwmZQ+L8mgH1pHHL2zbQyG&#10;KJtC6gbbCDe1TJPkWRqsOC6U6GhZUn7ZX42C7WiN/OWWbfrejq4/p6M7vH1slBr0u8UERKAu/If/&#10;2mutIH19gd8z8QjI2R0AAP//AwBQSwECLQAUAAYACAAAACEA2+H2y+4AAACFAQAAEwAAAAAAAAAA&#10;AAAAAAAAAAAAW0NvbnRlbnRfVHlwZXNdLnhtbFBLAQItABQABgAIAAAAIQBa9CxbvwAAABUBAAAL&#10;AAAAAAAAAAAAAAAAAB8BAABfcmVscy8ucmVsc1BLAQItABQABgAIAAAAIQADaxm2xQAAANwAAAAP&#10;AAAAAAAAAAAAAAAAAAcCAABkcnMvZG93bnJldi54bWxQSwUGAAAAAAMAAwC3AAAA+QIAAAAA&#10;" stroked="f">
                <v:textbox>
                  <w:txbxContent>
                    <w:p w14:paraId="330C9F7E"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77"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m7wAAAANwAAAAPAAAAZHJzL2Rvd25yZXYueG1sRE/Pa8Iw&#10;FL4L/g/hCd5sag8ya2MZjsEusqm99PZo3tpi81KarGb//XIYePz4fhdlMIOYaXK9ZQXbJAVB3Fjd&#10;c6ugur1vXkA4j6xxsEwKfslBeVwuCsy1ffCF5qtvRQxhl6OCzvsxl9I1HRl0iR2JI/dtJ4M+wqmV&#10;esJHDDeDzNJ0Jw32HBs6HOnUUXO//hgFKQ6hvrw5PJ8/q6/aZncZuFJqvQqvBxCegn+K/90fWkG2&#10;j2vjmXgE5PEPAAD//wMAUEsBAi0AFAAGAAgAAAAhANvh9svuAAAAhQEAABMAAAAAAAAAAAAAAAAA&#10;AAAAAFtDb250ZW50X1R5cGVzXS54bWxQSwECLQAUAAYACAAAACEAWvQsW78AAAAVAQAACwAAAAAA&#10;AAAAAAAAAAAfAQAAX3JlbHMvLnJlbHNQSwECLQAUAAYACAAAACEAGAQpu8AAAADcAAAADwAAAAAA&#10;AAAAAAAAAAAHAgAAZHJzL2Rvd25yZXYueG1sUEsFBgAAAAADAAMAtwAAAPQCAAAAAA==&#10;">
                <v:imagedata r:id="rId2" o:title="Ein Bild, das Text, ClipArt enthält" chromakey="#fefef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4CE82" w14:textId="753DDE61" w:rsidR="00480DAE" w:rsidRDefault="00480DAE" w:rsidP="00480DAE">
    <w:pPr>
      <w:pStyle w:val="Kopfzeile"/>
      <w:rPr>
        <w:vertAlign w:val="subscript"/>
      </w:rPr>
    </w:pPr>
    <w:bookmarkStart w:id="1" w:name="_Hlk58245611"/>
    <w:bookmarkStart w:id="2" w:name="_Hlk58245612"/>
  </w:p>
  <w:p w14:paraId="0563593A" w14:textId="3B03949C" w:rsidR="00480DAE" w:rsidRDefault="00480DAE" w:rsidP="00480DAE">
    <w:pPr>
      <w:pStyle w:val="Kopfzeile"/>
      <w:tabs>
        <w:tab w:val="left" w:pos="3855"/>
      </w:tabs>
    </w:pPr>
    <w:r>
      <w:tab/>
    </w:r>
  </w:p>
  <w:p w14:paraId="13ACC1BB" w14:textId="61892327" w:rsidR="00480DAE" w:rsidRDefault="00480DAE" w:rsidP="00480DAE">
    <w:pPr>
      <w:pStyle w:val="Kopfzeile"/>
      <w:tabs>
        <w:tab w:val="left" w:pos="5010"/>
      </w:tabs>
    </w:pPr>
    <w:r>
      <w:rPr>
        <w:rFonts w:hint="eastAsia"/>
      </w:rPr>
      <w:tab/>
    </w:r>
    <w:bookmarkEnd w:id="1"/>
    <w:bookmarkEnd w:id="2"/>
  </w:p>
  <w:p w14:paraId="5E6C3084" w14:textId="21BF8F02" w:rsidR="007F1195" w:rsidRDefault="00EE12B4">
    <w:pPr>
      <w:pStyle w:val="Kopfzeile"/>
    </w:pPr>
    <w:r>
      <w:rPr>
        <w:noProof/>
      </w:rPr>
      <mc:AlternateContent>
        <mc:Choice Requires="wpg">
          <w:drawing>
            <wp:anchor distT="0" distB="0" distL="114300" distR="114300" simplePos="0" relativeHeight="251750400" behindDoc="0" locked="0" layoutInCell="1" allowOverlap="1" wp14:anchorId="4CDE124C" wp14:editId="3DA10CB2">
              <wp:simplePos x="0" y="0"/>
              <wp:positionH relativeFrom="column">
                <wp:posOffset>6019558</wp:posOffset>
              </wp:positionH>
              <wp:positionV relativeFrom="paragraph">
                <wp:posOffset>4403598</wp:posOffset>
              </wp:positionV>
              <wp:extent cx="321158" cy="4870487"/>
              <wp:effectExtent l="19050" t="0" r="3175" b="6350"/>
              <wp:wrapNone/>
              <wp:docPr id="48" name="Gruppieren 48"/>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49"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012FCC5C"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50"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4CDE124C" id="Gruppieren 48" o:spid="_x0000_s1030" style="position:absolute;margin-left:474pt;margin-top:346.75pt;width:25.3pt;height:383.5pt;z-index:251750400"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Qzx2AMAAJQIAAAOAAAAZHJzL2Uyb0RvYy54bWykVm1u4zYQ/V+gdyBU&#10;oL82sWXLdqxGXmSTOFhguxt00wNQFGURoUiWpD+y5+lNerE+UpYdJ0W7SB1YGVLD4czjm0dfvt+1&#10;kmy4dUKrIknPhwnhiulKqFWR/P6wPLtIiPNUVVRqxYvkibvk/eLHHy63Jucj3WhZcUsQRLl8a4qk&#10;8d7kg4FjDW+pO9eGK7ystW2px9CuBpWlW0Rv5WA0HE4HW20rYzXjzmH2pnuZLGL8uubMf6lrxz2R&#10;RYLcfHza+CzDc7C4pPnKUtMItk+DviGLlgqFTQ+hbqinZG3Fq1CtYFY7XftzptuBrmvBeKwB1aTD&#10;F9XcWb02sZZVvl2ZA0yA9gVObw7LPm/urPlq7i2Q2JoVsIijUMuutm34jyzJLkL2dICM7zxhmByP&#10;0nSCM2Z4lV3Mhvh2mLIGwL9axprbf1846LcdnCSzNaCHOyLg/h8CXxtqeATW5UDg3hJRIf95QhRt&#10;wdLfOGs8Z49kGooJm8PrAJLLHfAi5fZXXcGZrr2OZx/wIlaDY+k0neNzEaf38J2l83E2H6UJAVS9&#10;HenXY5ml83Q4BEsDmHtg4XCAhObGOn/HdUuCUSQW9I5b0M0n5zvX3iUcnNNSVEshZRzYVXktLdlQ&#10;tMIyfkJxiH7iJhXZFsl8MprEyEqH9THNVni0qhRtkVwgTSQapxtOq1tVRdtTITsbYaVC9IBdQKtD&#10;0e/KHRzDZKmrJ4AY4ULJkBAU1Gj7LSFbtGORuD/W1PKEyI8Kpz1Psyz0bxxkk9kIA/v8Tfn8DVUM&#10;oYrEJ6Qzr33s+YCD0lc4sFpEvI6Z7HMFyRaXRrAc332/wXrFtv/WJazy65B/p23td8VoqX1cmzNI&#10;g6FelEIK/xRlDmcRklKbe8ECmGFwJO4EYHTEvbO0Fo9kDJZV3DEUfSsU+SBk9Y5U1JEHcO0duZbC&#10;XFkPpfbNX39Kf/7zT7urX+IjYAOpFRBgsuKKW4GD4eQDgjWWi3KtVuHY+/27bEBMwT5p9uiI0tcN&#10;VSt+5QzICaJHjp26D8LwpJQSCfU8DfYeNKT/Quf+AfdOQ280W7eop7sULJeoQSvXCONAlJy3Ja/Q&#10;MB8rIMNwIXk0rrFCdf3DpO3SDgTBYGl1VD530jO3S/zte+aZE8wH/brDOu8wT6VpaNd3sWdCy3WB&#10;Y/vt12MW1jGNuAoKsxQ7QltAOY3iAPDhGUCKW3rLPWvCZAD1iGMYvU2lptkYvR9EKstm42k66tq8&#10;F6lpNpv1GpVm0yG416XU3xa9AH2nRh0EJhbQSUU0UUHsyXj1xaL313S4W5+Po9fxx8TibwAAAP//&#10;AwBQSwMECgAAAAAAAAAhAHCbCVq0EwAAtBMAABQAAABkcnMvbWVkaWEvaW1hZ2UxLnBuZ4lQTkcN&#10;ChoKAAAADUlIRFIAAACcAAAAIwgGAAAAYSRj7QAAAAFzUkdCAK7OHOkAAAAEZ0FNQQAAsY8L/GEF&#10;AAAACXBIWXMAACHVAAAh1QEEnLSdAAATSUlEQVR4Xr2cd3xVRRbH03sl5aWS3kkoARIIJYWQEDoo&#10;UpQmEMA16AKLShEFASkiLgiCNEEXBYRdFguIFEWEEJqCLCo19CYhIVTP3nPD3Ddn7ryXlwD+8f28&#10;92Z+58zcuXOn32f1559/Qm1YvXI95LbuCCEhIeDvbwB/PwXlMygwCJqlZsJbE2bBvXv3Ve2DBw80&#10;O/77oyL6Yr9v/FEGhf2KIDoiDgyYt4cYDAFqfluk5cDCucuI7ZPA1LWuXbUB8rM6Q0TdKAgMCCR5&#10;DAuNgB6d+8KpE6VS2ycJ5vf+/fswYcwUaJCQpuaN5StA+Y5ll9E0G2ZNnSu1twSLKhwruEH9h4Kj&#10;nQtYWVnVAGvIaNYSDu07THw9bnb/sBcaN2oqSd887q5eMGrEq1Kfj5OxoyeqacnyYI7E+GT4csPm&#10;J1ZuyKkTZ6B1qyywVu6VLA+mcLJ3hcEDhkl9mqLaCnfv7j0Y2G+wNMGa4uXuC/uKD0jTqS17fiwB&#10;FzsPaXo1pdfTfeDu3bvSdGrLq6MnSNOqKTZWdrBh/ZfSNGrLmVOlEBOeIE2vpmS2aAN/XL8hTYeH&#10;VDj+KcLvhw4eljpH8GkICQqFrBa58OKQUTB98hyYPH4G9Os1BFJSUpSn2VNqh3TOe1rrbsV0LeXu&#10;nbvQqlkbqX/ExdkNEuIT4alOvWHsqDfh7TffhX8UjYeCNl0hvG4E2FjbSu2Qkr2P9lDg9fz+6wmw&#10;t3WS+re3c4Tk5BQoGjoadu8sgVMnz8Kxo8dh1UdrITcrHyLCI6V2SKghCioqbunS439XB+qnTZop&#10;9Y84OjhDfFwCdO/YG14b+QZMnzRHLbsObbtBZEQU2Nk4SO2Qrzd+YzY/Jlu4UUVjpQ7DAmOgrOym&#10;Sad8OFaKqRNnSf3Y2trp9DXBxsZG6nfWtLlwR0lXZsOD6eITGeIXJfXz8vAxUrvqQL8fzFss9RkW&#10;FAu3b98mWt6W58H9B3D6ZKlyc+11fvBhv3DuktTOEoIDwnU+kXaZXUn+zFFZeRtSkzKkfnIzC0xe&#10;m7TC5Wbn65w0b9Iarl29rtNayopl/9L5tLezh6tXrkn1psAuz9FB33KsWPaJdpH8xfJhpgrh8qUr&#10;0CCxic5netMMqd4chQNf1PmJiUiC69f+IDpTeZFx5PD/dD6trWzg0P6qcbGl4IPo7x2o8/XSi6PV&#10;chXzZC6PLK6i/Bb06t5P5zMqPFadgIh2ugrXrWNPnfHaz/5NNLXlvvLURkfG6fxfuXxVqufBCzx3&#10;9oLONiIsSqpnnDpxGvr26Q9pqRkw7a2ZUg2C/tet+Y/Of4e2XXU6/jfPxLGTdPYfLf1Yqq0N/Z8d&#10;pPO/58e9Uq0I5tvdxZvYuji5wYnfT0u1Ylh1/PDdHmWYYkf8R0fEq754f6TCzZkxlxggRw8f0+If&#10;B5h4eqPWJA1vT1+pVsTVmY4LG9ZrqoabKiB8onk98rehL0m1DJyxid31a6Nfl2p5vtiwidjg7Hzv&#10;nn1SLQ/mndlU3qqUang+WbGaS6OK27fvSLU8GelimftIdSKswpgqY4TFYW9la02HAH2e6Ue0WoXD&#10;1ocXIreVfpoXPwosU+yzYUpjklbzxllEz2D67Ja0m+dbNlOFsfzDT4gNQ6YVEZcIrl4x3QrjeIbX&#10;IvykyBzY7TCbWxW0wpm6rsnj3iZpBQYEmdQiyxbS4Yy7m7dZPYITk6/++w3kte4CDeLToH12d9i2&#10;5Tslj7fM2t67d0/3wF69bBw2aRWujqcfEa1c9qkmehJgpnGqz6d5/LeT0os5efw00dlZO1VbYMiu&#10;74uJHeLnFSTVimz6Yiuxc3FyNZlmfGR9on3vnflSnQysmMzuvDJkEOPFNPE30qvHcyTN73fs0unw&#10;83blHbC2phWg/GYF0TLQ5qcDR6COtw/Ri9Tx9oXdP5RIfSClZ84JNtZanFrhSooPEEFqcjpx8CTA&#10;i/tFGAynp7aQauMiUogOl2tkOhmxkUnEFtftZDoZLdPossv2b3dqN5Jx6eIVomH06NFTmQWXqRrR&#10;5o7SBea1KZDaIe4uXrDw/cXEhsF8YUtibW1shZ0cXXUaZPjgEcT3mk/XaXEiY8e8QbTVkZ9bIPWD&#10;iMsuyxavUMOtMHONlArGIrArkQ3ixUJ7VJi/hNh6JGNiV4Q3jY9PUFoTPt4SrikzRNnguDpulpWr&#10;s0GWdpOGzXSaFwqLSP5EQg2RsGPbTk3Pd6HVMX3qbJKWyPq1XxD94UNHdRo+3svTWxfPWL1qHdFa&#10;Sm5WO6k/vE5nR+OuFD5EGK62cLyDJg31rRtWjoryCnh15OtE2yAxDUpLz+r0Z0vPQb1YOkYb0LtQ&#10;9SFq0Teve3n4KyR++BB6Q/k4U8yY+i6xkWMjtRXJyc4ldmI8dhcsjq+cMt6fswjy89qRMDtbe4iL&#10;ToTmTTMhODhEC18w70PVf3UPOt9ddu5EZ9QrlqzS4pDiXaYXtHkdo2v7nmrFYZpNG7eCvb1+0Xfe&#10;7IXEF6No6CiiUx+277buIoHl5cZVbHaxv/92nDTfIk1SMjRtnx4DpZoqrNVuiflnuDi4a5q4mHgS&#10;F2QI1eJCAsJInCkMvkYbcxwo+Vlqz3PmNB2PnDpON9VJ3IlSuKJMLsKCo0m4OdAHKzv8LL9ZrnT7&#10;+0ga5ujfb4Dmy83Fk8SlNTH2XCwtBl+Rp0zU7zp8vXEz0TOwfoi7NA52TlItpsHrcDfKqnvHXiRQ&#10;NMKFPT4eeWP8JHi2p/FCkTWr1sPnqzeQsMiQWJg3dwFEhydqYTZWtro0nh8wRIvnxyI4TmHhyOiR&#10;1W+y40UafIwthTn2/lj9FpZYaL269tfi8NQEH8ffRFxInT3zPRIvY6pys5kND+/LFKj5csM3xB/O&#10;mFmch5vxsECr5tk6e0b95IbEh6OjvAIxcEuO1yNHj/xPp8M82Fk7ahrMg1VCvHHzNjQgQmc0ZOAw&#10;LR6bf9yuYnFbvt4G7fM6azsQTIekxDXWdMizzwyAMSPHqpkQC3PxwuXElq0r3bpFK/tXSuGKtjIC&#10;LGzh9u/9SWrPYGk52jtrNhEhMVp8dgbtHlm4yKaNWyAhho5VRQb0HaSWo6x8zIFbUbyfm2U31XBx&#10;rDhrhn48iOl4C6sTjKe69NLpeXT6Dr2lutSUZpoG92GtAgOCtYC87PbaBbOLDjLU1eLbF3QgzviC&#10;ES/w0qXLRGuOLZu2E1u2DVSujPn48LIbVYVZHYF+YcTOFAcfHpkyBbu++MhkzcbP10+LT4pqpIXH&#10;RSRr4QhfNgwso4K8jpqNDA9Xb6VLLdbsZX5EePsbN26oNmLPtGrlWmLD/N5XJmnBylCF1+ZndiZa&#10;Gbwe8XQ1lgsP32AZ/ALAyt/XoAX07vGcJmQZwgJg8cOHjNDiRS6ev6zpEEuOqjCKlTELb4t7m5h+&#10;eXk5CZfZyrC0wv20/xepvUjT+sZNal+uwiWEN9DC0xq0JDbmwGvb8S0dO8t4eRidQJmCt2EVDhdo&#10;+fCN67+S2iKoZ73C34aMlGoQVicQ3jeD1zLGj5uoxasVLijQON7BXX7RoG5QhBafk91WDeMTZr/F&#10;Fu7iRctPM3y7eQexxbUtDMdZLR9+9UpV1y2mLxJkYYU7tP+I1J7B0kmKMY5xDAaDFt8o2dhdBPuH&#10;a+E14eiRYxAfbb67Ta3fVBmbVQ0zZGXPa7HCYbi4rbdq5RpiJ4J+tm3ZQX7z8SK8b4ZM9/II40xV&#10;rXB4ZowFBBuqCg0TYwkOLzSefsABP44ZWBwOjA2+wbBs0Uo1jOmQqLA4LVHk/fcWQtucdlCqzPr4&#10;cLRbsugjYlt2o0wNx71FPvzfazYSW1P41zEOE8xRsvug1F7ExdG4h9swybgW175Nd+KPtzEFKzsx&#10;DCvIO7NmE38iuP85f+4iYiv2LGwMh9hx+5ozp5tf02PI8ieDTxOJCadDCkZOqzxNExyktKLdOtDT&#10;IaIBboPw8cj0ae+oF8CfDli7+j/wwbwlRBcdlgCrV6+B/JxOWpi9nYPql7+woUOGa/E45Wbh/LYP&#10;gsdoWJw5jvx8TD3Y2KBeKrFnbPvme9i5fTdUVFRaVMC87dD+VZv/aPfu2/NJnGhXGzIz6LqfKYYN&#10;LlKGHlfhk+V0M5/NUpE6Xr5aeHarqt5Jhr9XKHi5+oO3uwF8vYIgsi5dmhKZ8rp+GWXF0n9Jta5O&#10;xtPYDesr92Pzl9uIobjPhgW7Z1eJEmd6Ha531wGaPrtlW6kGsbWxhfPn9V2tG3dsJjQ4jFQCfh3O&#10;4GPZPigjs2WOZssj05qiooI+cBfP010YPu6IZKWfwa4JP308ApQxU5gyC9efDrG3Ns6IkXrRqcpD&#10;aH5BmYHvTPC+0tOak3g+jicuxtjLVWFt8qg9NgJ4Ipjq8YiZ/Fwjr/nHiHH6nYbGDdPJDWfgzLFj&#10;3lNE27Z1B7h4QV+BcE2mbmAM0b45fpruIlg6vG7gc8aXMjB+yPMvkHgWZwmPo8J16/SMzpavPHxc&#10;RrNWxJYHtUhQgHHWj+BJj6S4+uoykouzK4mLioxWbfEm7yvZT+JkdOvSXUsHWfQ+XW46V6o/HIAs&#10;+WAF0SGJsfVVH6I2Mjhep22V1kanQ8aNpucD8f0YdS81KdY426raS70mTexJUD+ZdnuVt+iRKDxj&#10;xcfHhCeSeHNkt5a/8yDT8rBrr6ysVI/CM7uEWP04pXCQcTiA/HGdnuzl+e3X40RbHXg8TLwPvx79&#10;HbJayHsR2dlFPj7QL0QXzxBPCzFioxIgL7cdpCQ1VOqGvqV1sHZR7cV84m98r4TpWOurtnDbt+4k&#10;TtIbtfxLKhy+aMKnG103QaoTZ50/HzI/u2TkZMrHQzKtjL696NtqG9Z9odNcukAH7ZF16WSJwZdn&#10;odJq2yjDC96OpyC/Y7WHMcXxrTO3Q8PzfN9Covtq4yapDlcG7LiHyxLUIRJ3pIq/xumT3yHa5Ysf&#10;TiyZwNmJNuefCguFTwInW+MeKnJwv35vEzN57OivROdo46bTiaBdTpa8JZDpedB2f8khYuNg7yjV&#10;Isnx9KDC4gXyl6z5G8K4i93MQztcfxTjTcGvHiA/7iqW6vBQp7gPjmt0vIbPV5C/ZduCjRvQQx68&#10;Dzy8IeoxHlG7VBThlpUoepwnfkWaNW1B0sIDADIdI6c1PT8WHyNvDXnaZBun5DwyLYOVh3ho8dLD&#10;sSpfsIw7d+4oGnpTxWNWplBvwkMb/McAmUbkhcEvkbSCgoKlOsbSDz4meg83b7P5w+NpMaHG3RWe&#10;Hp36quujYjlo9Uh5gMTW+8RvxqNhWoXDz9kz/kmEyM8Hjd2XmEhtEfcgPd3raHGyNFiYj5c/scto&#10;Ij+WjqBNbo7+7TNEpmfgq3ligVnyZv7unfR0MY6FD+w7VG2ZYTyzYSsEpmwwfHB/OolC8ECnTM/T&#10;ohl9pwE39qvLG48l2uvXb4C9jXGzHumY351otC6VgZvsvAGybMlKonkU9FNwZUp96ap2QeYuDLfL&#10;RFv8fw6ZFsGxUmJMiko9ZSZYL76BikyLrF71uc5/QW4XqVbGgrkf6uwXzq861/Y4wLU00f/uXXst&#10;rjjeHsZ1OQSHUXh8X6ZlWOIbNVs3b1c3Bnj/AZJJiq7CIW0lLUNUWIIyrT6v01rK8qW0WUccHBzh&#10;+rWqExIyGxnYZDs56deBFs1fotPyfs2lceH8JWX2S4+iI+lNmtcob8jE16bo/Ph6BcLZM3SHpSaU&#10;FNO9ZgRnjNWddhHBZQmDj34XZsJrk9TrFK9Vdu0sjH3iMKBtVgedz0BDiNJt39P5kFY4ZMKYyTon&#10;SB3XIHWpQkxYBo4L//7Cq1I/9rZVOw61xdZWPsvDfMvW+/j8MnBt0d9dvu+Kf1/B+6gJ6z6j5wIZ&#10;mGd+yYl9it/Z7xPHT4Gt8K4ngpMAtq8ss62OQD+6FsgY2n+Ees8s8YdLRvGRxuU0HlxmYzrRl8kK&#10;h/xy+KjUIYIXXTc0XP3bqdEvjoMZk+fAxFemQM+ufSExMUl9y0lmhzzdqY86aK1pQfHg05qb2V7q&#10;H3Fz8VD/42Tgs0Nh5uR/wrzZi2DcqEnQpX0P9VyWrY2pJQBrpeUwHsysbR7xzSX+HB0Pll1sTBzk&#10;53SAj5euhv3FP8G+4kOwdMHH0CYrz+x/izSu38yi91DNgdf01hvTpf4RLDvchiocUAQL5iyBVSs+&#10;h+mT3oVnlHsbFxuvNBZ0nMbzXzOnUhCTFQ4zheB5qcJB+oFqbQgLilJPR8jSqy37lMrh6ljzv8GS&#10;MWJ41dGcR3kQRF4ZNV6aVk1xtnWHH77bLU2jtpw+VQrRYfqdg9rQqaCren5Rlg6P2RZOpGj438HZ&#10;0bh6bAn4NOMrcaa2VR4X+A5q09R0dXYoy4cpnBxcYajyQPG+2MPGh9UU0cebE6YpYzk6y7aE2Kh4&#10;9YVk3vfjguXvzMmzkNUqp8Zlh9390916WdwNIzWqcLzTRXOXQfPULPWfEb296oCHuye4u3mo36Mi&#10;YpXudSqx/SspLyuHEYVjIEa5WT51fNR8IZhH/DdH/IfO5Yvkpxv+ClYu/QzSGrVS//nS28tbKztP&#10;Dy8IMARATssC2LdH/74FX/6W3uCagisBw/q/pP57KJ5u9vL0UvKnlJ+Cj48v1IttBDPfek9qWz1/&#10;wv8BetIljtlFwRkAAAAASUVORK5CYIJQSwMEFAAGAAgAAAAhAKx6zQ3iAAAADAEAAA8AAABkcnMv&#10;ZG93bnJldi54bWxMj0Frg0AQhe+F/odlCr01q00Uta4hhLanUGhSKL1tdKISd1bcjZp/3+mpOQ7z&#10;8d738vVsOjHi4FpLCsJFAAKptFVLtYKvw9tTAsJ5TZXuLKGCKzpYF/d3uc4qO9EnjntfCw4hl2kF&#10;jfd9JqUrGzTaLWyPxL+THYz2fA61rAY9cbjp5HMQxNLolrih0T1uGyzP+4tR8D7pabMMX8fd+bS9&#10;/hyij+9diEo9PsybFxAeZ/8Pw58+q0PBTkd7ocqJTkG6SniLVxCnywgEE2maxCCOjK7iIAJZ5PJ2&#10;RPE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5kM8dgDAACU&#10;CAAADgAAAAAAAAAAAAAAAAA6AgAAZHJzL2Uyb0RvYy54bWxQSwECLQAKAAAAAAAAACEAcJsJWrQT&#10;AAC0EwAAFAAAAAAAAAAAAAAAAAA+BgAAZHJzL21lZGlhL2ltYWdlMS5wbmdQSwECLQAUAAYACAAA&#10;ACEArHrNDeIAAAAMAQAADwAAAAAAAAAAAAAAAAAkGgAAZHJzL2Rvd25yZXYueG1sUEsBAi0AFAAG&#10;AAgAAAAhAKomDr68AAAAIQEAABkAAAAAAAAAAAAAAAAAMxsAAGRycy9fcmVscy9lMm9Eb2MueG1s&#10;LnJlbHNQSwUGAAAAAAYABgB8AQAAJhwAAAAA&#10;">
              <v:rect id="Rechteck 6" o:spid="_x0000_s1031"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TFxAAAANsAAAAPAAAAZHJzL2Rvd25yZXYueG1sRI9BawIx&#10;FITvBf9DeIK3mlW02NUoVirqSdSWXh+b5+7q5iVsorvtrzeFQo/DzHzDzBatqcSdal9aVjDoJyCI&#10;M6tLzhV8nNbPExA+IGusLJOCb/KwmHeeZphq2/CB7seQiwhhn6KCIgSXSumzggz6vnXE0Tvb2mCI&#10;ss6lrrGJcFPJYZK8SIMlx4UCHa0Kyq7Hm1GwH2+RL27VDN+b8e3n69Od3jY7pXrddjkFEagN/+G/&#10;9lYrGL3C75f4A+T8AQAA//8DAFBLAQItABQABgAIAAAAIQDb4fbL7gAAAIUBAAATAAAAAAAAAAAA&#10;AAAAAAAAAABbQ29udGVudF9UeXBlc10ueG1sUEsBAi0AFAAGAAgAAAAhAFr0LFu/AAAAFQEAAAsA&#10;AAAAAAAAAAAAAAAAHwEAAF9yZWxzLy5yZWxzUEsBAi0AFAAGAAgAAAAhADeG9MXEAAAA2wAAAA8A&#10;AAAAAAAAAAAAAAAABwIAAGRycy9kb3ducmV2LnhtbFBLBQYAAAAAAwADALcAAAD4AgAAAAA=&#10;" stroked="f">
                <v:textbox>
                  <w:txbxContent>
                    <w:p w14:paraId="012FCC5C"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32"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ZLuwAAANsAAAAPAAAAZHJzL2Rvd25yZXYueG1sRE+7CsIw&#10;FN0F/yFcwU1TBUWqUUQRXMRXF7dLc22LzU1posa/N4PgeDjvxSqYWryodZVlBaNhAoI4t7riQkF2&#10;3Q1mIJxH1lhbJgUfcrBadjsLTLV985leF1+IGMIuRQWl900qpctLMuiGtiGO3N22Bn2EbSF1i+8Y&#10;bmo5TpKpNFhxbCixoU1J+ePyNAoSrMPtvHV4OByz082OHzJwplS/F9ZzEJ6C/4t/7r1WMInr45f4&#10;A+TyCwAA//8DAFBLAQItABQABgAIAAAAIQDb4fbL7gAAAIUBAAATAAAAAAAAAAAAAAAAAAAAAABb&#10;Q29udGVudF9UeXBlc10ueG1sUEsBAi0AFAAGAAgAAAAhAFr0LFu/AAAAFQEAAAsAAAAAAAAAAAAA&#10;AAAAHwEAAF9yZWxzLy5yZWxzUEsBAi0AFAAGAAgAAAAhAG+0Nku7AAAA2wAAAA8AAAAAAAAAAAAA&#10;AAAABwIAAGRycy9kb3ducmV2LnhtbFBLBQYAAAAAAwADALcAAADvAgAAAAA=&#10;">
                <v:imagedata r:id="rId2" o:title="Ein Bild, das Text, ClipArt enthält" chromakey="#fefefe"/>
              </v:shape>
            </v:group>
          </w:pict>
        </mc:Fallback>
      </mc:AlternateContent>
    </w:r>
    <w:r w:rsidR="007F1195">
      <w:rPr>
        <w:noProof/>
      </w:rPr>
      <mc:AlternateContent>
        <mc:Choice Requires="wpg">
          <w:drawing>
            <wp:anchor distT="0" distB="0" distL="114300" distR="114300" simplePos="0" relativeHeight="251686912" behindDoc="0" locked="0" layoutInCell="1" allowOverlap="1" wp14:anchorId="2806E7AE" wp14:editId="6DB984FD">
              <wp:simplePos x="0" y="0"/>
              <wp:positionH relativeFrom="column">
                <wp:posOffset>9317289</wp:posOffset>
              </wp:positionH>
              <wp:positionV relativeFrom="paragraph">
                <wp:posOffset>820321</wp:posOffset>
              </wp:positionV>
              <wp:extent cx="324295" cy="4878203"/>
              <wp:effectExtent l="19050" t="0" r="19050" b="17780"/>
              <wp:wrapNone/>
              <wp:docPr id="22" name="Gruppieren 22"/>
              <wp:cNvGraphicFramePr/>
              <a:graphic xmlns:a="http://schemas.openxmlformats.org/drawingml/2006/main">
                <a:graphicData uri="http://schemas.microsoft.com/office/word/2010/wordprocessingGroup">
                  <wpg:wgp>
                    <wpg:cNvGrpSpPr/>
                    <wpg:grpSpPr>
                      <a:xfrm>
                        <a:off x="0" y="0"/>
                        <a:ext cx="324295" cy="4878203"/>
                        <a:chOff x="0" y="0"/>
                        <a:chExt cx="324295" cy="4878203"/>
                      </a:xfrm>
                    </wpg:grpSpPr>
                    <wps:wsp>
                      <wps:cNvPr id="10" name="Rechteck 6"/>
                      <wps:cNvSpPr/>
                      <wps:spPr bwMode="auto">
                        <a:xfrm rot="16199998">
                          <a:off x="-1933391" y="1933391"/>
                          <a:ext cx="4191077" cy="324295"/>
                        </a:xfrm>
                        <a:prstGeom prst="rect">
                          <a:avLst/>
                        </a:prstGeom>
                        <a:solidFill>
                          <a:srgbClr val="FFFFFF"/>
                        </a:solidFill>
                        <a:ln w="9525">
                          <a:noFill/>
                          <a:miter lim="800000"/>
                          <a:headEnd/>
                          <a:tailEnd/>
                        </a:ln>
                      </wps:spPr>
                      <wps:txbx>
                        <w:txbxContent>
                          <w:p w14:paraId="39137B8B" w14:textId="77777777" w:rsidR="007F1195" w:rsidRPr="005474F8" w:rsidRDefault="007F1195"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11" name="Grafik 31" descr="Ein Bild, das Text, ClipArt enthält.&#10;&#10;Automatisch generierte Beschreibung"/>
                        <pic:cNvPicPr>
                          <a:picLocks noChangeAspect="1"/>
                        </pic:cNvPicPr>
                      </pic:nvPicPr>
                      <pic:blipFill>
                        <a:blip r:embed="rId3"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56978" y="4481328"/>
                          <a:ext cx="647700" cy="146050"/>
                        </a:xfrm>
                        <a:prstGeom prst="rect">
                          <a:avLst/>
                        </a:prstGeom>
                        <a:noFill/>
                      </pic:spPr>
                    </pic:pic>
                  </wpg:wgp>
                </a:graphicData>
              </a:graphic>
            </wp:anchor>
          </w:drawing>
        </mc:Choice>
        <mc:Fallback>
          <w:pict>
            <v:group w14:anchorId="2806E7AE" id="Gruppieren 22" o:spid="_x0000_s1033" style="position:absolute;margin-left:733.65pt;margin-top:64.6pt;width:25.55pt;height:384.1pt;z-index:251686912" coordsize="3242,4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jn6vZAwAAmwgAAA4AAABkcnMvZTJvRG9jLnhtbKSWa27jNhDHvxfo&#10;HQgV6KdNZPltNfYim8TBAtvdoJsegKYoiwhFsiT9yJ6nN+nF+idpOXFStItUhmU+hsOZH2eGvni/&#10;byXZcuuEVvOsOO9lhCumK6HW8+z3++XZNCPOU1VRqRWfZ4/cZe8XP/5wsTMl7+tGy4pbAiXKlTsz&#10;zxrvTZnnjjW8pe5cG64wWWvbUo+uXeeVpTtob2Xe7/XG+U7byljNuHMYvU6T2SLqr2vO/Je6dtwT&#10;Oc9gm49vG9+r8M4XF7RcW2oawQ5m0DdY0VKhsOlR1TX1lGyseKWqFcxqp2t/znSb67oWjEcf4E3R&#10;e+HNrdUbE31Zl7u1OWIC2hec3qyWfd7eWvPV3FmQ2Jk1WMRe8GVf2zb8wkqyj8gej8j43hOGwUF/&#10;2J+NMsIwNZxOpv3eIDFlDcC/Wsaam39fmHfb5ifG7AzCwz0RcP+PwNeGGh7BuhIE7iwRFaIXAaJo&#10;iyj9jbPGc/ZAxsGZsDmkjpBc6cCLrHa/6grCdON1PPvAi1iNGCvGxQzPNA4f8J0Vs8FgMCsyAlRd&#10;O4Zfx3JYzIreZJJgHsBC4IiElsY6f8t1S0JjnlmEd9yCbj85n0Q7kXBwTktRLYWUsWPXqytpyZYi&#10;FZbxCc5B+4mYVGQ3z2aj/ihqVjqsj2a2wiNVpWjn2bQXnnTQDafVjaqiiKdCpjbUSgXtgV2glSj6&#10;/WqfUHdcV7p6BMtIDfhRSeBXo+23jOyQlfPM/bGhlmdEflQ49FkxHIY0jp3haNJHxz6fWT2foYpB&#10;1TzzGUnNKx9TP+BQ+hLnVouILViZLDmYjFhbXBjBSnwPaYfWq6D77/KEVX4T7E8lrv0uHS21Dxtz&#10;hgphqBcrIYV/jNUORxKMUts7wQLT0HkWv4itFL+3ltbigQwwUHHH4PSNUOSDkNU7UlFH7hFy78iV&#10;FObSehRs3/z1p/TnP/+0v/wlvgIbVFyBOkzWXHErcDCcfICyxnKx2qh1OMFu/2QN4lOwT5o9OKL0&#10;VUPVml86gxhFvMdQOxXPQ/fElRUM6sI1tA/QYP6LcvcP3FMpvdZs08KfdDdYLuGDVq4RxiFQSt6u&#10;eIW8+ViBDMO95JG/xgqV0ohJm8wOAYLO0upYAN1J6tws8Yn+nAhB/l6/TrQkHcapNA1N6RdTJ2Re&#10;Uhyz8LAeoydmxFUoNEuxJ7QFyklIvsP2AVLc0lvuWYMTiVCfOAbEbytWo/Fsgrs7lPXhtBj0p2FL&#10;Wna1ajycTGBGrPvFcNwbdSZ1l0ZXh76zVB3rTHQgVYzYhAcxJ+MNGEEdbutwxT7vR6mn/xSLvwEA&#10;AP//AwBQSwMECgAAAAAAAAAhAO1onsHDGAAAwxgAABUAAABkcnMvbWVkaWEvaW1hZ2UxLmpwZWf/&#10;2P/gABBKRklGAAEBAQDcANwAAP/bAEMAAgEBAQEBAgEBAQICAgICBAMCAgICBQQEAwQGBQYGBgUG&#10;BgYHCQgGBwkHBgYICwgJCgoKCgoGCAsMCwoMCQoKCv/bAEMBAgICAgICBQMDBQoHBgcKCgoKCgoK&#10;CgoKCgoKCgoKCgoKCgoKCgoKCgoKCgoKCgoKCgoKCgoKCgoKCgoKCgoKCv/AABEIACMA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w/wCC&#10;xn/BZ39n/wD4JB/Byx8TeOdKk8VeO/E3mJ4L8A2N4IZb7y8eZc3EpVvs1qhKqZNrMzMFRGw5T88/&#10;AH/BOT/g4e/4LSaZN8aP29/269V/Zx8AeItLkGk/DLwtZ3UMkltI8ciQ3GkW9zbgQsryYe/uZrtD&#10;GqPFtIYZf/BKrwRYf8Fr/wDg4B+N/wDwUh+MmuJ4g8D/AAD1q3tPhZotzLKYkIubqHRJo4ZVZUij&#10;js7q/dFaMi9uI5QDukFfUPxt/wCDlHVbv9oLx98F/wDgnV/wTe+IH7SWlfCcyJ8R/GvhjVWs7Gxk&#10;R2Rha+XZ3Ru13RzqjHyjMbaVoVliXzaoDxDSf+DNuP4cXmm+NPgL/wAFW/iN4P8AGGmyrNB4ltPD&#10;O14ZQch4fs99BLCc9CJSRXKXf7c//BcT/g3b+Ivh/Q/+CmF/L+0V+zvrWqrYW/xCsbxrzU7AF3Zg&#10;t7Osc/2zy2837Nfl45vJMUFygSWVPrn9pf8A4OWfgF8Gvgn8K/Efwx/ZP+Kviz4qfGm0F14B+Ceq&#10;aP8A2TrLwNefZoZ7kYnZIbllkNrJbx3AuNh24AYp2n7JX7bmhf8ABYnwz8Xf2A/27f8Agmr8QPhb&#10;q2m6SbTxx4T8X2c19o9zZzlfKMGrJBAqXfzJPEAscgCpPbPJ5TvEe91A+w/2fvj/APB79qf4MeHf&#10;2hPgB48svE3g/wAV6ct7oetWBbZPGSVZWVgHjkR1eOSJ1WSORHR1VlZR8kf8Fsv+C4HwZ/4JIfC6&#10;10DTtMt/GXxm8WWu7wL8PUlYKIi5j/tK+ZPmitFdWVUGJLmVDFHtVZ54Piv/AINfPFvxB/Yt/bw/&#10;ai/4It+Otau9W0vwLrN54k8K6lcwJb5jtbyGwnufKBcr9st59MnEfmER+W3Uuxrkf+CAHwmsf+Cv&#10;/wDwVY+Of/BaT9pPRG1Sy8J+Korf4V6Hq1oksNjdOG+xvlSqGXTrCG2RN0TbpbpbgFZolYlgNrwh&#10;/wAEjf8Agv5/wV68M3XxY/4KXf8ABRPWvgh4V8U2KzWPwk8PWkzbLV5jNHb3mlW1xa28IVShU3Mt&#10;zdqVCzqroa8w/ZL/AODfT9iX9ovx9qh/4Ji/8F+tek8f/D+ZW1fVPDWjF57Vt20XFs9vfWzmEt8o&#10;nhkljyQN5JGf1j/4LYf8FM/DP/BKv9jNfj74p+BEvxGt/EPiq38Kr4ZXXxpkcv2q2upXeS48mYqg&#10;itpRhY2JZlHyglh+Cn/BCP8A4Kf/ALEP7Df7duj23wH/AGCviA2ufF3WtL8CyeIfF3x2tdS/sDTb&#10;7U7YSmC2t/D9os7eYsMhEj5b7Oiq8W52YA+y/DH/AAUv/wCCz/8Awb//ABL0H4Vf8FidCm+NnwQ1&#10;q4j0/RfitoN19tvLSbb5pEd9KkUt1KEM2621BUnl8otDN5cTb/24+EHxe+Gfx9+F+g/Gn4N+M7Lx&#10;D4W8TaZFqGh61p7lorq3kGVYZAKnsVYBlYFWAYEDC/as/Zk+Ev7Zn7Oni/8AZe+Oeh/2h4W8aaPJ&#10;p+qRKE8yHJDxXERdWVJ4ZVjmicqdkkSNg4r8h/8Ag1o/aa1n9lC7/ak/4Jh/tNfFe1ktf2ePEmpa&#10;xpt00txLDa2NpdXNprckG4HyrSOeC3uFjVVJe+mfaWdjRuB9c/8ABar/AILp+CP+CYNppPwH+Dfg&#10;BviR8fPG1uq+DfAltHJNFatM/k29xeJAfOkDy/LFbRYlnKMoaIESV8deEv8AgiD/AMFwv+Cpug3X&#10;xQ/4Kv8A/BTLxD8NdL19reeD4P8AhQNcwxQq8v7u5s7W4t7C0kVREUYC7lYSHzmSRGB+Jv2Efh7/&#10;AMFqf2v/ANoPxp/wcJfsO+CfB/jjxda/FjVtN1Dwjr19FeXtvG+nxTSQQR3xjzZxWN1BYx/Z7lLs&#10;R4iiUJuNe4ftn/8AB3d+3p4f+A3/AAoHS/2QJvgZ8frXUYYvFmteINPeaOytRCHaS103UYQ9tPLK&#10;RhLkXCRwqcGR5FeI9APc/Cf/AAarfAuXxJd+Pv8Agmf/AMFl/iD4X8T+DNavNB8R65pOqWurXOla&#10;tCFW4sJJdKubKSxnQPtkgdmkUSDcBnBpfC3/AIKp/wDBW/8A4IZfHTw7+zp/wXG0f/hZHwb16ZLH&#10;Q/jp4eie+lsmMSbWFysUcl8kZWTzoLqJL4jfNG0yJHHNrf8ABH/9jr/gtX4M+IFv8efgP/wVZ/Zx&#10;+IPwh+JnxSvvGvxibwlZx6zHqOr3qI984VdPtpIZn2QqYI7i1ELFSYgAyH9W/wBtz9jf4M/t8/sx&#10;eLP2WPjtoq3Wh+J9NkhjvEiVrjS7sKfIv7csCFnhkxIhOQSNrBlZlJ6geh+CfGvhH4k+DNJ+IngD&#10;xJZazoOvabBqOi6xptws1vfWk0ayQzxOpIdHRlZWBwQQRX56/wDBa7/gvnoX/BOnxPo/7In7Knw3&#10;X4p/tE+Lmt4tJ8H20M1xb6N9pOy1a5it/wB7c3M7lBDYxFZHRvMZo1aET/N//BtD+2t8Qf2X/wBg&#10;z9qX9mX9pfS7q6k/Y31PVdTuLaGVN0Nn5eoz3WnRHYCdl3pl9IHfJJvAOFQKKv8Awalfsv6j+0/4&#10;x+LH/Bbf9qsJ4i+JXjTxxqGleFL/AFCzyNNUxpJf3lqWZlQSfaBZRhApghtZolPlzMtIDL0D/ggR&#10;/wAFsf8Agpb4cuPHn/BWX/gqhr/g6HWZLW6X4W+HS2pWsGxXXE9pa3FrptpMg24MCXG7exZw2QdJ&#10;v+DQv4sfAq5uPiF+wx/wV1+IXgfxdb6bMun3DabPZtczGMhYXvNPvYpLeF2wrMI5iqknY/3T4X/w&#10;Uw/4Ku/thf8ABWT/AIKu6X/wS/8A+Ccf7ZNn8Nfh0deOhaX4y0Xxi+m2viW+jtpHubmW/syZJoGY&#10;S29vbRO0dwywthnlQR5v7cP/AATL/wCCsX/But8I9L/bT/ZD/wCCm3irxr4N0vxHEvjTR10y6sbS&#10;ymuf3MNzdabNdXlneW7uVgaSQrIks1vsUk742M+gfgf/AMFq/wDgpN/wR2/aL0X9i7/gvn4S/wCE&#10;i8Ia9MIvCPx20G3WUC1j2wtOXgiQalAhMLSho47+JZTJKkxliQ/troWu6J4o0Sz8TeGdYtdR03Ub&#10;WO60/ULG4WaC6gkUMksbqSroykMGBIIIIJBr8+fDb/B//g5f/wCCHUV/4z8K6JpniPxVo90tvGze&#10;avhLxlYmWGO5jYb5YYzJiTbnzHs7wxsSJWz8T/8ABv3/AMHBXwQ/Zp/4J62P7N37cvjPxLca94D8&#10;UXmkeFWi083UsWhLFbyW8EskswbMMstzCiYCxwRQxqAEABa4jW/4NIbyz/Zr/a4/a9/4J7/EbWLW&#10;Hxp4d8UW89rZxxuzXsWmXt/p9/Mkm3aY0kmstuSCwudyggMRifsF+Gf+Ci3/AAbm/Hz45fs92H/B&#10;MT4lftCeDviBqsGp/Dfxt8NbOaeG4EDXCW6X0sNtOLTzEnQSiXa1u8MjIlxHKslew/8ABcf/AIJi&#10;ftZfAr9svw5/wXM/4JSeFZdU+JHhuaGT4leB7O3lum1uOKD7ObtLVXD3CS2gFpc28BSRkCSxgSmW&#10;WveP+Cc//BzX/wAE1v24vB1rZ/E74taR8GPHkNn5mseFviLrEVjZll8pWaz1KbZbXKF5dqRs0dww&#10;R28kKpagD5N/bd+C/wDwWf8AC/7Xn7Mv/BdbXP2C9O8UePPAPgl/D/xS+C/w/wBUfU7iyT7VqMPm&#10;wLC8srtcWurSFUtxdi1khDymVNwr9Cv+Cbv7bn7e37a3xF8aeL/jv/wTw1X4H/CWztYYvAdx4/vp&#10;bXxRqV6shWYT6a8QMcO35vMbywp2LGboSO8HsPif9v39hHwVocPibxl+2r8JdJ025Xdb6hqXxH0y&#10;CGUequ84VvwNflZ/wU+/4OJ9Z/a+uV/4Juf8EKdF8SfET4kfEAyaTqPxD0PTprSPS7d/3Uo095hG&#10;ySAFzJqMnlW9rEPOSRiRNAeoGT/wRn8XD9q7/g5w/bE/ao+G1st94J0/wtqHh0eItNkSeynmGo6Z&#10;aWrpNGWjdLmPSrqeNgx3pGWGecaX/Bmj8Uj4A+Gnx+/4J9/EWzh0Xxz4D+JR1u+0O+mSO9bzYY9N&#10;u1ERO9ltp9NjSRguEa6iDEGRRX3J/wAEO/8Agkl4X/4JGfsiL8Kr7WbHXfiF4qvE1b4keJLGHEM9&#10;4I9kdnbMyLI1pbqWWMyYZ3kml2xed5SfDn/BZn/gnf8Ate/8E5f222/4L1f8EqdNa+kjkNx8avh1&#10;Y2JdbiJwq3d41tCAbuxuFUPdqP30E4+2qx+eW0APsH/g40/YL1P9v3/gmnr3hXS/iZB4Yb4c383j&#10;+Sa40prsX6abpWoZswBInltJ5/EnzBdv3Tnj+eH/AIN1/wBgnV/2+v8AgpZ4b0TSPiXb+GW+Fsdn&#10;8RJ5LnS2uv7Qj03WdNU2agSJ5bSfaBiQlgu37pzx+73wi/4L5/8ABNX/AIKofsY+NvhJD+0T4a+D&#10;vxB8WfDnUtIvfCnxa1qPS4bG9u7OS2HlX0gWC9hEsmVMR88xgM8EROwfKv8AwQv/AOCb3gT/AIIo&#10;ftZeIP2q/wBrb/gpj+zLJ4b8R/DC88O6cuk/E+OKR55tQ066WUG8SBGj2Wcg+Vi25lwCMkGu4H7t&#10;EgLljiv58/8Agix8E4f+Ch3/AAUg/wCCkXx2+E/jXT28J+OfD/izwf4f1gxSrHdR+I9TunsrxRs3&#10;bBDp+9wQHHnJ8vPHon/BSb/gvv8AEP8A4KcT33/BL3/ghX8N/EXjnXPHVi1j4q+Jg0qWyjttJkCJ&#10;ci0S4CNaxt5vkTX12sSxKzCJS8kU8f6P/wDBHT/gmH4F/wCCUP7F2j/s56Ff2+reJr65bWPiB4kt&#10;/M2arq8qIrmMSHKwRRpHBGoCArF5jKJJJCT4QPhj/gy5+J2g3P7B/wAU/wBnfULlrfxZ4M+L01/r&#10;Giz2rRTWlpe6faRQNJuA+Yz2F8hH3l8nBA4z9Sf8FxP2pP8AgkD8CPA/gP4b/wDBWP4SWXjDTviB&#10;ql3pfh2L/hEf7Ru9EtikS32qpOhW4sYohJbh5LR/tbF08mOQo2z4v/4KbfsWftXf8EXv+ChGq/8A&#10;Bcr/AIJtfDuTxf4G8RLe3Xx6+HDSSusMdw4m1C5+TMq2ssii881Q4tLiMyOrW2YV+tP2eP8AgtT/&#10;AMER/wDgrT8F4/C/xs8Z/DizkSS3udW+Fv7QFpp0PkXe6ZY2hXUM2l8w8t2D2zyNGkieYImkCUAf&#10;hP8Atxw/sLfsqftN/D/xr/wbiftvfFjVPF3jjUrqw1Lwz4d/tO3n095bm1+w6fbSvbW893FPIxjF&#10;rL9pZjAvmOSyhv0X8P8A/Bez/gs7/wAErNQ0vwT/AMFuf+Cfl/4g8LyeVH/wtTwbb20EzmSaYgvP&#10;ZNJpNzPtTatojWUgRVd87st9ffsffsif8Env+CQ3ir4gfGX4k/Hn9nzS9Y8ffFPXfF/gXxJrGn6H&#10;oF34W0W/WJY9A0+eS4Z2tYFVlXyTFGwmIEKZwfjD/gov/wAFnvjd/wAFq/G0v/BJ3/gh94P1bXNH&#10;8YWLW3xI+KmpabNp9q+kSJtuU/fIJLKw2P5c08yJNMxNvDExkTzwDk/+CJmkePP28/gr/wAFVvjt&#10;8Lvh1qkdn8fLfWYvA9ncQjzJ9QvrfxHcrY5UlTNGNSswwDEAzLyQQa+pv+DOr46+EviN/wAErbz4&#10;PWF/Zrrfw7+IWo2up6ct0jXH2e8CXlvdPGDuSORpLiJGYYZrSUAnYcfbn/BLv/gnp8Mv+CYH7GXh&#10;f9k74b3i6lNpyyX3irxI1mkMuu6xPg3N46oOBwkUSsXZIIIY2dym8/lH+39+zD+2N/wb0/8ABQXW&#10;f+Cs/wDwT0+Hsni34C/EC8eX4wfDexSQW+l+ZIZriOZI1f7LbF981rfopW0kdreRBCyxXQB0Xhr/&#10;AIKdf8E2/wBkH/g4a8deAvjp/wAE2vDXwa8da14qutG1/wCP2sePjJaRxyW0ktpq4sWslh086kj2&#10;vnzpImBdNJPKw8937X/g6U/4Ko/sSav/AMEu/EH7Kvwl/aC8H+PvGHxS1TSYLHT/AAX4ottSOm2d&#10;nqFrqMt7cm3Z1ijP2ZIUV2VpGn3IHWKUrp/Fz4pf8G3X/Bxd8OtK8WfGf40aP4I+IWnWEVhZX2ue&#10;JLbwt4t0hZJRN9jU3Ra11OMFXAAW8ih+0SFDFJKxPLeBv+CJP/Bsn/wTm8WP8bv2iP2r9K8YjR7P&#10;+0bHw78XPilpF3b5gPneZFpthBbyakzKhUWzpcJKG2iF2IFG4HrP/Br18Hbr9hb/AIIlt8bf2hNW&#10;k8P6T4s1jWPiTfSavavD/ZOiizt4UuGGCWiktdOF4rgfNHcKQDwT+Kv7BP8AwSM/bZ/4KteBfGn7&#10;V37PfgbSn0e6+JGpWl5Hca1b23k3bR2928arK6kqq3cYDAY7djX3x/wUI/4Ko/tMf8HA/jf/AIdX&#10;f8EZ/hlrI+G2oX0MXxN+Kmr6fLZW9xYiRiglbYTpumYhaU7wLq7KLAkS4eG5/ZT9gT9ij4Vf8E9P&#10;2R/Bf7JHwgiMmmeFNL8u81OSNll1W/kYy3d9IGdyrTTvJJs3FY1ZY0wiKAXsM9kr83f+C6X/AAST&#10;/wCCcvxT/Za+KX7YXiz9lLw8nxK0bw3LeW3irRZrnTJri5aZM3F0lnLFHeyncR5lwkjYwM4AAKKd&#10;P+Il5jj8SP54/wDglL+zB8DP2lP+CjPww+A/xr8D/wBteFPEXiy3stY0r+0rq2+0QM2GTzYJUkTP&#10;qrA+9f1w/si/sE/scfsGeDZPAn7In7PHhzwPZXEaJf3Gl2pe+1AIzsn2q8mL3N0VMj7TNI5UMQMD&#10;iiiiWwuh67RRRUCPyx/4L7f8Egf+Ca+o/sc/FT9s63/ZK8O6X8StN0tbuHxH4enutMEtzLeR+bcT&#10;29pLHb3MzmRy0ssbuxbJYnFfhF/wRw/ZQ+AP7Vf/AAUR+HvwK+PfgL+3vCuua0INU0v+1Lq18+PB&#10;+XzLeWORenVWBooraCva/n+hSP62f2T/ANif9lD9hj4dj4V/sl/Afw/4H0VirXcekWpNxfOu7bJd&#10;XMhae7kAYgPNI7BflBAAFepUUViSFfjb/wAHJn/BJH/gnF4B/Yy8WftjfDv9lDw74b+If9sWMTaz&#10;4amudOgfzHbzHaytpUtGkc8tIYS7HJLEnNFFVD4hrc/Hv/giB+x9+zp+1/8A8FHfA/wF/aK+Hf8A&#10;wkXhPWJboalpP9rXlp5wS2kdf3ttLHIuGUH5WHT0r+tD9mT9kj9mf9jD4bx/CL9lj4JeH/A/h+N1&#10;klsdBsFja7lCKnn3EpzJczFFVTNMzyEKAWOBRRQ9kHQ9GpssUc8TQTRq6OpVlZchgeoNFFSI/D//&#10;AIOa/wDgkh/wTj+A/wCyPcftW/BH9lLw/wCD/G+oeLrGyur7wzcXVjZmFoZtyrYQyrZxliikssIY&#10;nJJJJJ/OH/g3k/YQ/ZT/AG5v2/bX4KftTfCv/hKPDEnh7ULl9M/ty+scyxQlkbzLSeKTg9t2D3Bo&#10;orSP6Mo/qq/Z9/Zt+AX7KXw2tfhB+zb8H/D/AIJ8NWeGj0nw7pkdtHJJsVDNKVG6aZlRd00haRyM&#10;szHmu2oorMk//9lQSwMEFAAGAAgAAAAhAHc87xbjAAAADQEAAA8AAABkcnMvZG93bnJldi54bWxM&#10;j8FugkAQhu9N+g6badJbXUBURBZjTNuTMak2abyt7AhEdpawK+Dbdz21t/kzX/75JluPumE9drY2&#10;JCCcBMCQCqNqKgV8Hz/eEmDWSVKyMYQC7mhhnT8/ZTJVZqAv7A+uZL6EbCoFVM61Kee2qFBLOzEt&#10;kt9dTKel87Eruerk4Mt1w6MgmHMta/IXKtnitsLierhpAZ+DHDbT8L3fXS/b++k42//sQhTi9WXc&#10;rIA5HN0fDA99rw65dzqbGynLGp/j+WLqWT9FywjYA5mFSQzsLCBZLmLgecb/f5H/A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D45+r2QMAAJsIAAAOAAAAAAAAAAAA&#10;AAAAADwCAABkcnMvZTJvRG9jLnhtbFBLAQItAAoAAAAAAAAAIQDtaJ7BwxgAAMMYAAAVAAAAAAAA&#10;AAAAAAAAAEEGAABkcnMvbWVkaWEvaW1hZ2UxLmpwZWdQSwECLQAUAAYACAAAACEAdzzvFuMAAAAN&#10;AQAADwAAAAAAAAAAAAAAAAA3HwAAZHJzL2Rvd25yZXYueG1sUEsBAi0AFAAGAAgAAAAhAFhgsxu6&#10;AAAAIgEAABkAAAAAAAAAAAAAAAAARyAAAGRycy9fcmVscy9lMm9Eb2MueG1sLnJlbHNQSwUGAAAA&#10;AAYABgB9AQAAOCEAAAAA&#10;">
              <v:rect id="Rechteck 6" o:spid="_x0000_s1034" style="position:absolute;left:-19334;top:19334;width:41910;height:3242;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3JFxAAAANsAAAAPAAAAZHJzL2Rvd25yZXYueG1sRI9Ba8JA&#10;EIXvBf/DMkJvdaNgKamrWLHUnqTa4nXIjklsdnbJrib11zsHobcZ3pv3vpkteteoC7Wx9mxgPMpA&#10;ERfe1lwa+N6/P72AignZYuOZDPxRhMV88DDD3PqOv+iyS6WSEI45GqhSCrnWsajIYRz5QCza0bcO&#10;k6xtqW2LnYS7Rk+y7Fk7rFkaKgy0qqj43Z2dge10g3wKq26y7qbn6+En7N8+Po15HPbLV1CJ+vRv&#10;vl9vrOALvfwiA+j5DQAA//8DAFBLAQItABQABgAIAAAAIQDb4fbL7gAAAIUBAAATAAAAAAAAAAAA&#10;AAAAAAAAAABbQ29udGVudF9UeXBlc10ueG1sUEsBAi0AFAAGAAgAAAAhAFr0LFu/AAAAFQEAAAsA&#10;AAAAAAAAAAAAAAAAHwEAAF9yZWxzLy5yZWxzUEsBAi0AFAAGAAgAAAAhALUPckXEAAAA2wAAAA8A&#10;AAAAAAAAAAAAAAAABwIAAGRycy9kb3ducmV2LnhtbFBLBQYAAAAAAwADALcAAAD4AgAAAAA=&#10;" stroked="f">
                <v:textbox>
                  <w:txbxContent>
                    <w:p w14:paraId="39137B8B" w14:textId="77777777" w:rsidR="007F1195" w:rsidRPr="005474F8" w:rsidRDefault="007F1195"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35" type="#_x0000_t75" alt="Ein Bild, das Text, ClipArt enthält.&#10;&#10;Automatisch generierte Beschreibung" style="position:absolute;left:-1571;top:44814;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7TwQAAANsAAAAPAAAAZHJzL2Rvd25yZXYueG1sRE/bisIw&#10;EH1f8B/CCPu2pvqgSzWKF1YWFFarHzA0Y1NtJqXJav17Iwi+zeFcZzJrbSWu1PjSsYJ+LwFBnDtd&#10;cqHgePj5+gbhA7LGyjEpuJOH2bTzMcFUuxvv6ZqFQsQQ9ikqMCHUqZQ+N2TR91xNHLmTayyGCJtC&#10;6gZvMdxWcpAkQ2mx5NhgsKalofyS/VsFf5syjEy2XOzW23t7nNeHy3m3Uuqz287HIAK14S1+uX91&#10;nN+H5y/xADl9AAAA//8DAFBLAQItABQABgAIAAAAIQDb4fbL7gAAAIUBAAATAAAAAAAAAAAAAAAA&#10;AAAAAABbQ29udGVudF9UeXBlc10ueG1sUEsBAi0AFAAGAAgAAAAhAFr0LFu/AAAAFQEAAAsAAAAA&#10;AAAAAAAAAAAAHwEAAF9yZWxzLy5yZWxzUEsBAi0AFAAGAAgAAAAhAGU5ztPBAAAA2wAAAA8AAAAA&#10;AAAAAAAAAAAABwIAAGRycy9kb3ducmV2LnhtbFBLBQYAAAAAAwADALcAAAD1AgAAAAA=&#10;">
                <v:imagedata r:id="rId4" o:title="Ein Bild, das Text, ClipArt enthält" chromakey="#fefefe"/>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A808C" w14:textId="72AF88FF" w:rsidR="00B6522F" w:rsidRDefault="00B6522F" w:rsidP="00B6522F">
    <w:pPr>
      <w:pStyle w:val="Kopfzeile"/>
      <w:tabs>
        <w:tab w:val="left" w:pos="3855"/>
      </w:tabs>
    </w:pPr>
    <w:r w:rsidRPr="00440778">
      <w:rPr>
        <w:noProof/>
        <w:vertAlign w:val="subscript"/>
      </w:rPr>
      <w:drawing>
        <wp:anchor distT="0" distB="0" distL="114300" distR="114300" simplePos="0" relativeHeight="251695104" behindDoc="0" locked="0" layoutInCell="1" allowOverlap="1" wp14:anchorId="4B1D7E08" wp14:editId="44B8A2D7">
          <wp:simplePos x="0" y="0"/>
          <wp:positionH relativeFrom="page">
            <wp:posOffset>4835525</wp:posOffset>
          </wp:positionH>
          <wp:positionV relativeFrom="page">
            <wp:posOffset>266700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1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480256B9" w14:textId="77777777" w:rsidR="00B6522F" w:rsidRDefault="00B6522F" w:rsidP="00B6522F">
    <w:pPr>
      <w:pStyle w:val="Kopfzeile"/>
      <w:tabs>
        <w:tab w:val="left" w:pos="5010"/>
      </w:tabs>
    </w:pPr>
    <w:r>
      <w:rPr>
        <w:rFonts w:hint="eastAsia"/>
      </w:rPr>
      <w:tab/>
    </w:r>
  </w:p>
  <w:p w14:paraId="1CC5C536" w14:textId="77777777" w:rsidR="00B6522F" w:rsidRDefault="00B6522F" w:rsidP="00B6522F">
    <w:pPr>
      <w:pStyle w:val="Kopfzeile"/>
    </w:pPr>
  </w:p>
  <w:p w14:paraId="6A2B5F76" w14:textId="77777777" w:rsidR="00B6522F" w:rsidRDefault="00B6522F" w:rsidP="00B6522F">
    <w:pPr>
      <w:pStyle w:val="Kopfzeile"/>
    </w:pPr>
    <w:r w:rsidRPr="00440778">
      <w:rPr>
        <w:noProof/>
        <w:vertAlign w:val="subscript"/>
      </w:rPr>
      <mc:AlternateContent>
        <mc:Choice Requires="wps">
          <w:drawing>
            <wp:anchor distT="0" distB="0" distL="114300" distR="114300" simplePos="0" relativeHeight="251693056" behindDoc="0" locked="0" layoutInCell="1" allowOverlap="1" wp14:anchorId="452630CC" wp14:editId="7A4BFC20">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6A1643" id="Gerade Verbindung 26"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xhlgEAABcDAAAOAAAAZHJzL2Uyb0RvYy54bWysUsluGzEMvRfIPwi61zNOYLsYeBwESd1L&#10;0wZo+wG0Fo8AjSiIssf++3DkpWl7K3IhKC6PfI9a3h96L/YmkcPQyumklsIEhdqFbSt//Vx//CQF&#10;ZQgaPAbTyqMheb+6+bAcYmNusUOvTRIMEqgZYiu7nGNTVaQ60wNNMJrASYuph8zPtK10goHRe1/d&#10;1vW8GjDpmFAZIo4+nZJyVfCtNSp/t5ZMFr6VvFsuNhW7GW21WkKzTRA7p85rwH9s0YMLPPQK9QQZ&#10;xC65f6B6pxIS2jxR2FdorVOmcGA20/ovNj86iKZwYXEoXmWi94NV3/aP4SWxDEOkhuJLEpvhGTWf&#10;CnYZC6eDTf3IjbcVhyLd8SqdOWShOLiYze/mNSusLrkKmktjTJS/GOzF6LTSuzCyggb2XynzaC69&#10;lIzhgGvnfbmMD2Jo5d10MatLB6F3esyOdZS2m0efxB74uOvZw4Lnn9D+KEu4C7qgdQb057OfwfmT&#10;z9N94CUuApyk2KA+Fl1KnNUva55/ynjet+/S/fs/r14BAAD//wMAUEsDBBQABgAIAAAAIQAQKJ61&#10;3AAAAAcBAAAPAAAAZHJzL2Rvd25yZXYueG1sTI9BT8MwDIXvSPyHyEhcEEsLA0FpOjGkcZs0tl12&#10;cxvTdjROlWRr+fek4gA3Pz/rvc/5YjSdOJPzrWUF6SwBQVxZ3XKtYL9b3T6B8AFZY2eZFHyTh0Vx&#10;eZFjpu3AH3TehlrEEPYZKmhC6DMpfdWQQT+zPXH0Pq0zGKJ0tdQOhxhuOnmXJI/SYMuxocGe3hqq&#10;vrYno2C5Wq7RPRzK/c18sO/z43F92OyUur4aX19ABBrD3zFM+BEdishU2hNrLzoF8ZGg4D5NQUxu&#10;+jxN5e9GFrn8z1/8AAAA//8DAFBLAQItABQABgAIAAAAIQC2gziS/gAAAOEBAAATAAAAAAAAAAAA&#10;AAAAAAAAAABbQ29udGVudF9UeXBlc10ueG1sUEsBAi0AFAAGAAgAAAAhADj9If/WAAAAlAEAAAsA&#10;AAAAAAAAAAAAAAAALwEAAF9yZWxzLy5yZWxzUEsBAi0AFAAGAAgAAAAhAOV53GGWAQAAFwMAAA4A&#10;AAAAAAAAAAAAAAAALgIAAGRycy9lMm9Eb2MueG1sUEsBAi0AFAAGAAgAAAAhABAonrXcAAAABwEA&#10;AA8AAAAAAAAAAAAAAAAA8AMAAGRycy9kb3ducmV2LnhtbFBLBQYAAAAABAAEAPMAAAD5BAAAAAA=&#10;" strokecolor="#f5a700" strokeweight="2.5pt">
              <w10:wrap type="through" anchorx="page"/>
            </v:line>
          </w:pict>
        </mc:Fallback>
      </mc:AlternateContent>
    </w:r>
  </w:p>
  <w:p w14:paraId="1CFA3093" w14:textId="77777777" w:rsidR="00B6522F" w:rsidRDefault="00B6522F" w:rsidP="00B6522F">
    <w:pPr>
      <w:pStyle w:val="Kopfzeile"/>
    </w:pPr>
  </w:p>
  <w:p w14:paraId="38791BEE" w14:textId="77777777" w:rsidR="00B6522F" w:rsidRDefault="00B6522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6F14" w14:textId="345373F8" w:rsidR="00B6522F" w:rsidRDefault="00B6522F" w:rsidP="00B6522F">
    <w:pPr>
      <w:pStyle w:val="Kopfzeile"/>
      <w:tabs>
        <w:tab w:val="left" w:pos="3855"/>
      </w:tabs>
    </w:pPr>
    <w:r>
      <w:tab/>
    </w:r>
  </w:p>
  <w:p w14:paraId="571403B8" w14:textId="77777777" w:rsidR="00B6522F" w:rsidRDefault="00B6522F" w:rsidP="00B6522F">
    <w:pPr>
      <w:pStyle w:val="Kopfzeile"/>
      <w:tabs>
        <w:tab w:val="left" w:pos="5010"/>
      </w:tabs>
    </w:pPr>
    <w:r>
      <w:rPr>
        <w:rFonts w:hint="eastAsia"/>
      </w:rPr>
      <w:tab/>
    </w:r>
  </w:p>
  <w:p w14:paraId="35DF7F30" w14:textId="4130A583" w:rsidR="00B6522F" w:rsidRDefault="00B6522F" w:rsidP="00B6522F">
    <w:pPr>
      <w:pStyle w:val="Kopfzeile"/>
    </w:pPr>
  </w:p>
  <w:p w14:paraId="5A1F2A01" w14:textId="2D15B1D1" w:rsidR="00B6522F" w:rsidRDefault="00B6522F" w:rsidP="00B6522F">
    <w:pPr>
      <w:pStyle w:val="Kopfzeile"/>
    </w:pPr>
  </w:p>
  <w:p w14:paraId="789B52D5" w14:textId="77777777" w:rsidR="00B6522F" w:rsidRDefault="00B6522F" w:rsidP="00B6522F">
    <w:pPr>
      <w:pStyle w:val="Kopfzeile"/>
    </w:pPr>
  </w:p>
  <w:p w14:paraId="79C5B9D9" w14:textId="37998645" w:rsidR="00B6522F" w:rsidRDefault="00EE12B4">
    <w:pPr>
      <w:pStyle w:val="Kopfzeile"/>
    </w:pPr>
    <w:r>
      <w:rPr>
        <w:noProof/>
      </w:rPr>
      <mc:AlternateContent>
        <mc:Choice Requires="wpg">
          <w:drawing>
            <wp:anchor distT="0" distB="0" distL="114300" distR="114300" simplePos="0" relativeHeight="251744256" behindDoc="0" locked="0" layoutInCell="1" allowOverlap="1" wp14:anchorId="17C0CFD9" wp14:editId="33E16C0D">
              <wp:simplePos x="0" y="0"/>
              <wp:positionH relativeFrom="column">
                <wp:posOffset>6142748</wp:posOffset>
              </wp:positionH>
              <wp:positionV relativeFrom="paragraph">
                <wp:posOffset>4106825</wp:posOffset>
              </wp:positionV>
              <wp:extent cx="321158" cy="4870487"/>
              <wp:effectExtent l="19050" t="0" r="3175" b="6350"/>
              <wp:wrapNone/>
              <wp:docPr id="42" name="Gruppieren 42"/>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359"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52C512C1" w14:textId="6D6D630E" w:rsidR="00F3470B" w:rsidRPr="00F3470B" w:rsidRDefault="00501335" w:rsidP="00F3470B">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360"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17C0CFD9" id="Gruppieren 42" o:spid="_x0000_s1036" style="position:absolute;margin-left:483.7pt;margin-top:323.35pt;width:25.3pt;height:383.5pt;z-index:251744256"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czO2gMAAJ0IAAAOAAAAZHJzL2Uyb0RvYy54bWykllFu4zYQht8L9A6E&#10;CvRpE1uObMdq5EU2iYMFtrtBNz0ATVESEYpkSdpy9jy9SS/Wn5TlxEnRLlIHVkhqNJr5OPPTF+93&#10;rSRbbp3QqkjS03FCuGK6FKoukt/vVyfnCXGeqpJKrXiRPHKXvF/++MNFZ3I+0Y2WJbcETpTLO1Mk&#10;jfcmH40ca3hL3ak2XOFmpW1LPaa2HpWWdvDeytFkPJ6NOm1LYzXjzmH1ur+ZLKP/quLMf6kqxz2R&#10;RYLYfLzaeF2H62h5QfPaUtMItg+DviGKlgqFlx5cXVNPycaKV65awax2uvKnTLcjXVWC8ZgDsknH&#10;L7K5tXpjYi513tXmgAloX3B6s1v2eXtrzVdzZ0GiMzVYxFnIZVfZNvxHlGQXkT0ekPGdJwyLZ5M0&#10;nWKPGW5l5/Mxvj1T1gD8q8dYc/PvD46G146OgukMysM9EXD/j8DXhhoewbocBO4sESVymS4SomiL&#10;Mv2Ns8Zz9kBmIZvwdpgdKLncARhZd7/qEsZ043Xc/ACMWI0iS2fpAp/zuLznd5IuzrLFJE0IWA3j&#10;WH8DzCxdpOMxyjTQ3JOFwYEJzY11/pbrloRBkVjUd3wF3X5yvjcdTMLOOS1FuRJSxomt11fSki1F&#10;L6ziJyQH70dmUpGuSBbTyTR6Vjo8H8NshUevStEWyTnCRKBxueG0vFFlHHsqZD+GW6ngPbALtHqK&#10;frfeRdaTgetal49gGakhc0gJ8mq0/ZaQDm1ZJO6PDbU8IfKjwq4v0iwLfRwn2XQ+wcQ+v7N+focq&#10;BldF4hPSD6987P2AQ+lL7FslIrYQZR/JPmQU2/LCCJbju+87jF5V3X/rE57ymxB/r3Htd/loqX3Y&#10;mBNIhKFerIUU/jHKHbYkBKW2d4IFpmHyrIBnoNEX8K2llXggZ6i2kjuGrG+EIh+ELN+Rkjpyj5p7&#10;R66kMJfWQ7J989ef0p/+/NPu8pd4CXCguQJKTGquuBXYGU4+wFljuVhvVB22cAigDwcFKtgnzR4c&#10;Ufqqoarml86gSFHwsdaOzUdhepTLGgEN9RrGe2oI/4Xg/QP4XkyvNdu0yKc/HSyXyEEr1wjjUCk5&#10;b9e8RON8LEGG4WTyaGBjher7iEnbhx0qBJOV1VEC3VHv3KzwF/M5MoL9vX7dab11WKfSNLTvv9g7&#10;ofV6x7EN989j9SiM+BSUZiV2hLZAOYsiAfiwDJDiK73lnjVhMUB94hhmb1OrWXYGDQhilWXzs1ka&#10;W5bmg1jNsvl80Ko0m42nQ0rDsTEI0Xdq1UFoYgK9ZMQhMohNGc/AmPT+vA6H7PN5tHr6VbH8GwAA&#10;//8DAFBLAwQKAAAAAAAAACEAcJsJWrQTAAC0EwAAFAAAAGRycy9tZWRpYS9pbWFnZTEucG5niVBO&#10;Rw0KGgoAAAANSUhEUgAAAJwAAAAjCAYAAABhJGPtAAAAAXNSR0IArs4c6QAAAARnQU1BAACxjwv8&#10;YQUAAAAJcEhZcwAAIdUAACHVAQSctJ0AABNJSURBVHhevZx3fFVFFsfTeyXlpZLeSSgBEgglhZAQ&#10;OihSlCYQwDXoAotKEQUBKSIuCII0QRcFhF0WC4gURYQQmoIsKjX0JiEhVM/ec8PcN2fuvJeXAP7x&#10;/bz3Zn7nzNy5c6ffZ/Xnn39CbVi9cj3ktu4IISEh4O9vAH8/BeUzKDAImqVmwlsTZsG9e/dV7YMH&#10;DzQ7/vujIvpiv2/8UQaF/YogOiIODJi3hxgMAWp+W6TlwMK5y4jtk8DUta5dtQHyszpDRN0oCAwI&#10;JHkMC42AHp37wqkTpVLbJwnm9/79+zBhzBRokJCm5o3lK0D5jmWX0TQbZk2dK7W3BIsqHCu4Qf2H&#10;gqOdC1hZWdUAa8ho1hIO7TtMfD1udv+wFxo3aipJ3zzurl4wasSrUp+Pk7GjJ6ppyfJgjsT4ZPhy&#10;w+YnVm7IqRNnoHWrLLBW7pUsD6ZwsneFwQOGSX2aotoKd+/uPRjYb7A0wZri5e4L+4oPSNOpLXt+&#10;LAEXOw9pejWl19N94O7du9J0asuroydI06opNlZ2sGH9l9I0asuZU6UQE54gTa+mZLZoA39cvyFN&#10;h4dUOP4pwu+HDh6WOkfwaQgJCoWsFrnw4pBRMH3yHJg8fgb06zUEUlJSlKfZU2qHdM57WutuxXQt&#10;5e6du9CqWRupf8TF2Q0S4hPhqU69YeyoN+HtN9+FfxSNh4I2XSG8bgTYWNtK7ZCSvY/2UOD1/P7r&#10;CbC3dZL6t7dzhOTkFCgaOhp27yyBUyfPwrGjx2HVR2shNysfIsIjpXZIqCEKKipu6dLjf1cH6qdN&#10;min1jzg6OEN8XAJ079gbXhv5BkyfNEctuw5tu0FkRBTY2ThI7ZCvN35jNj8mW7hRRWOlDsMCY6Cs&#10;7KZJp3w4VoqpE2dJ/dja2un0NcHGxkbqd9a0uXBHSVdmw4Pp4hMZ4hcl9fPy8DFSu+pAvx/MWyz1&#10;GRYUC7dv3yZa3pbnwf0HcPpkqXJz7XV+8GG/cO6S1M4SggPCdT6RdpldSf7MUVl5G1KTMqR+cjML&#10;TF6btMLlZufrnDRv0hquXb2u01rKimX/0vm0t7OHq1euSfWmwC7P0UHfcqxY9ol2kfzF8mGmCuHy&#10;pSvQILGJzmd60wyp3hyFA1/U+YmJSILr1/4gOlN5kXHk8P90Pq2tbODQ/qpxsaXgg+jvHajz9dKL&#10;o9VyFfNkLo8srqL8FvTq3k/nMyo8Vp2AiHa6CtetY0+d8drP/k00teW+8tRGR8bp/F+5fFWq58EL&#10;PHf2gs42IixKqmecOnEa+vbpD2mpGTDtrZlSDYL+1635j85/h7ZddTr+N8/EsZN09h8t/ViqrQ39&#10;nx2k87/nx71SrQjm293Fm9i6OLnBid9PS7ViWHX88N0eZZhiR/xHR8Srvnh/pMLNmTGXGCBHDx/T&#10;4h8HmHh6o9YkDW9PX6lWxNWZjgsb1muqhpsqIHyieT3yt6EvSbUMnLGJ3fVro1+Xanm+2LCJ2ODs&#10;fO+efVItD+ad2VTeqpRqeD5ZsZpLo4rbt+9ItTwZ6WKZ+0h1IqzCmCpjhMVhb2VrTYcAfZ7pR7Ra&#10;hcPWhxcit5V+mhc/CixT7LNhSmOSVvPGWUTPYPrslrSb51s2U4Wx/MNPiA1DphURlwiuXjHdCuN4&#10;htci/KTIHNjtMJtbFbTCmbquyePeJmkFBgSZ1CLLFtLhjLubt1k9ghOTr/77DeS17gIN4tOgfXZ3&#10;2LblOyWPt8za3rt3T/fAXr1sHDZpFa6Opx8RrVz2qSZ6EmCmcarPp3n8t5PSizl5/DTR2Vk7VVtg&#10;yK7vi4kd4ucVJNWKbPpiK7FzcXI1mWZ8ZH2ife+d+VKdDKyYzO68MmQQ48U08TfSq8dzJM3vd+zS&#10;6fDzduUdsLamFaD8ZgXRMtDmpwNHoI63D9GL1PH2hd0/lEh9IKVnzgk21lqcWuFKig8QQWpyOnHw&#10;JMCL+0UYDKentpBq4yJSiA6Xa2Q6GbGRScQW1+1kOhkt0+iyy/Zvd2o3knHp4hWiYfTo0VOZBZep&#10;GtHmjtIF5rUpkNoh7i5esPD9xcSGwXxhS2JtbWyFnRxddRpk+OARxPeaT9dpcSJjx7xBtNWRn1sg&#10;9YOIyy7LFq9Qw60wc42UCsYisCuRDeLFQntUmL+E2HokY2JXhDeNj09QWhM+3hKuKTNE2eC4Om6W&#10;lauzQZZ2k4bNdJoXCotI/kRCDZGwY9tOTc93odUxfepskpbI+rVfEP3hQ0d1Gj7ey9NbF89YvWod&#10;0VpKblY7qT+8TmdH464UPkQYrrZwvIMmDfWtG1aOivIKeHXk60TbIDENSkvP6vRnS89BvVg6RhvQ&#10;u1D1IWrRN697efgrJH74EHpD+ThTzJj6LrGRYyO1FcnJziV2Yjx2FyyOr5wy3p+zCPLz2pEwO1t7&#10;iItOhOZNMyE4OEQLXzDvQ9V/dQ8631127kRn1CuWrNLikOJdphe0eR2ja/ueasVhmk0bt4K9vX7R&#10;d97shcQXo2joKKJTH7bvtu4igeXlxlVsdrG//3acNN8iTVIyNG2fHgOlmiqs1W6J+We4OLhrmriY&#10;eBIXZAjV4kICwkicKQy+RhtzHCj5WWrPc+Y0HY+cOk431UnciVK4okwuwoKjSbg50AcrO/wsv1mu&#10;dPv7SBrm6N9vgObLzcWTxKU1MfZcLC0GX5GnTNTvOny9cTPRM7B+iLs0DnZOUi2mwetwN8qqe8de&#10;JFA0woU9Ph55Y/wkeLan8UKRNavWw+erN5CwyJBYmDd3AUSHJ2phNla2ujSeHzBEi+fHIjhOYeHI&#10;6JHVb7LjRRp8jC2FOfb+WP0Wllhovbr21+Lw1AQfx99EXEidPfM9Ei9jqnKzmQ0P78sUqPlywzfE&#10;H86YWZyHm/GwQKvm2Tp7Rv3khsSHo6O8AjFwS47XI0eP/E+nwzzYWTtqGsyDVUK8cfM2NCBCZzRk&#10;4DAtHpt/3K5icVu+3gbt8zprOxBMh6TENdZ0yLPPDIAxI8eqmRALc/HC5cSWrSvdukUr+1dK4Yq2&#10;MgIsbOH27/1Jas9gaTnaO2s2ESExWnx2Bu0eWbjIpo1bICGGjlVFBvQdpJajrHzMgVtRvJ+bZTfV&#10;cHGsOGuGfjyI6XgLqxOMp7r00ul5dPoOvaW61JRmmgb3Ya0CA4K1gLzs9toFs4sOMtTV4tsXdCDO&#10;+IIRL/DSpctEa44tm7YTW7YNVK6M+fjwshtVhVkdgX5hxM4UBx8emTIFu774yGTNxs/XT4tPimqk&#10;hcdFJGvhCF82DCyjgryOmo0MD1dvpUst1uxlfkR4+xs3bqg2Ys+0auVaYsP83lcmacHKUIXX5md2&#10;JloZvB7xdDWWCw/fYBn8AsDK39egBfTu8ZwmZBnCAmDxw4eM0OJFLp6/rOkQS46qMIqVMQtvi3ub&#10;mH55eTkJl9nKsLTC/bT/F6m9SNP6xk1qX67CJYQ30MLTGrQkNubAa9vxLR07y3h5GJ1AmYK3YRUO&#10;F2j58I3rv5LaIqhnvcLfhoyUahBWJxDeN4PXMsaPm6jFqxUuKNA43sFdftGgblCEFp+T3VYN4xNm&#10;v8UW7uJFy08zfLt5B7HFtS0Mx1ktH371SlXXLaYvEmRhhTu0/4jUnsHSSYoxjnEMBoMW3yjZ2F0E&#10;+4dr4TXh6JFjEB9tvrtNrd9UGZtVDTNkZc9rscJhuLitt2rlGmIngn62bdlBfvPxIrxvhkz38gjj&#10;TFWtcHhmjAUEG6oKDRNjCQ4vNJ5+wAE/jhlYHA6MDb7BsGzRSjWM6ZCosDgtUeT99xZC25x2UKrM&#10;+vhwtFuy6CNiW3ajTA3HvUU+/N9rNhJbU/jXMQ4TzFGy+6DUXsTF0biH2zDJuBbXvk134o+3MQUr&#10;OzEMK8g7s2YTfyK4/zl/7iJiK/YsbAyH2HH7mjOnm1/TY8jyJ4NPE4kJp0MKRk6rPE0THKS0ot06&#10;0NMhogFug/DxyPRp76gXwJ8OWLv6P/DBvCVEFx2WAKtXr4H8nE5amL2dg+qXv7ChQ4Zr8TjlZuH8&#10;tg+Cx2hYnDmO/HxMPdjYoF4qsWds++Z72Ll9N1RUVFpUwLzt0P5Vm/9o9+7b80mcaFcbMjPoup8p&#10;hg0uUoYeV+GT5XQzn81SkTpevlp4dquq3kmGv1coeLn6g7e7AXy9giCyLl2aEpnyun4ZZcXSf0m1&#10;rk7G09gN6yv3Y/OX24ihuM+GBbtnV4kSZ3odrnfXAZo+u2VbqQaxtbGF8+f1Xa0bd2wmNDiMVAJ+&#10;Hc7gY9k+KCOzZY5myyPTmqKigj5wF8/TXRg+7ohkpZ/Brgk/fTwClDFTmDIL158Osbc2zoiRetGp&#10;ykNofkGZge9M8L7S05qTeD6OJy7G2MtVYW3yqD02AngimOrxiJn8XCOv+ceIcfqdhsYN08kNZ+DM&#10;sWPeU0TbtnUHuHhBX4FwTaZuYAzRvjl+mu4iWDq8buBzxpcyMH7I8y+QeBZnCY+jwnXr9IzOlq88&#10;fFxGs1bElge1SFCAcdaP4EmPpLj66jKSi7MriYuKjFZt8SbvK9lP4mR069JdSwdZ9D5dbjpXqj8c&#10;gCz5YAXRIYmx9VUfojYyOF6nbZXWRqdDxo2m5wPx/Rh1LzUp1jjbqtpLvSZN7ElQP5l2e5W36JEo&#10;PGPFx8eEJ5J4c2S3lr/zINPysGuvrKxUj8Izu4RY/TilcJBxOID8cZ2e7OX57dfjRFsdeDxMvA+/&#10;Hv0dslrIexHZ2UU+PtAvRBfPEE8LMWKjEiAvtx2kJDVU6oa+pXWwdlHtxXzib3yvhOlY66u2cNu3&#10;7iRO0hu1/EsqHL5owqcbXTdBqhNnnT8fMj+7ZORkysdDMq2Mvr3o22ob1n2h01y6QAftkXXpZInB&#10;l2eh0mrbKMML3o6nIL9jtYcxxfGtM7dDw/N830Ki+2rjJqkOVwbsuIfLEtQhEnekir/G6ZPfIdrl&#10;ix9OLJnA2Yk2558KC4VPAidb4x4qcnC/fm8TM3ns6K9E52jjptOJoF1OlrwlkOl50HZ/ySFi42Dv&#10;KNUiyfH0oMLiBfKXrPkbwriL3cxDO1x/FONNwa8eID/uKpbq8FCnuA+Oa3S8hs9XkL9l24KNG9BD&#10;HrwPPLwh6jEeUbtUFOGWlSh6nCd+RZo1bUHSwgMAMh0jpzU9PxYfI28NedpkG6fkPDItg5WHeGjx&#10;0sOxKl+wjDt37igaelPFY1amUG/CQxv8xwCZRuSFwS+RtIKCgqU6xtIPPiZ6Dzdvs/nD42kxocbd&#10;FZ4enfqq66NiOWj1SHmAxNb7xG/Go2FahcPP2TP+SYTIzweN3ZeYSG0R9yA93etocbI0WJiPlz+x&#10;y2giP5aOoE1ujv7tM0SmZ+CreWKBWfJm/u6d9HQxjoUP7DtUbZlhPLNhKwSmbDB8cH86iULwQKdM&#10;z9OiGX2nATf2q8sbjyXa69dvgL2NcbMe6ZjfnWi0LpWBm+y8AbJsyUqieRT0U3BlSn3pqnZB5i4M&#10;t8tEW/x/DpkWwbFSYkyKSj1lJlgvvoGKTIusXvW5zn9BbhepVsaCuR/q7BfOrzrX9jjAtTTR/+5d&#10;ey2uON4exnU5BIdReHxfpmVY4hs1WzdvVzcGeP8BkkmKrsIhbSUtQ1RYgjKtPq/TWsrypbRZRxwc&#10;HOH6taoTEjIbGdhkOznp14EWzV+i0/J+zaVx4fwlZfZLj6Ij6U2a1yhvyMTXpuj8+HoFwtkzdIel&#10;JpQU071mBGeM1Z12EcFlCYOPfhdmwmuT1OsUr1V27SyMfeIwoG1WB53PQEOI0m3f0/mQVjhkwpjJ&#10;OidIHdcgdalCTFgGjgv//sKrUj/2tlU7DrXF1lY+y8N8y9b7+PwycG3R312+74p/X8H7qAnrPqPn&#10;AhmYZ37JiX2K39nvE8dPga3wrieCkwC2ryyzrY5AP7oWyBjaf4R6zyzxh0tG8ZHG5TQeXGZjOtGX&#10;yQqH/HL4qNQhghddNzRc/dup0S+OgxmT58DEV6ZAz659ITExSX3LSWaHPN2pjzporWlB8eDTmpvZ&#10;XuofcXPxUP/jZOCzQ2Hm5H/CvNmLYNyoSdClfQ/1XJatjaklAGul5TAezKxtHvHNJf4cHQ+WXWxM&#10;HOTndICPl66G/cU/wb7iQ7B0wcfQJivP7H+LNK7fzKL3UM2B1/TWG9Ol/hEsO9yGKhxQBAvmLIFV&#10;Kz6H6ZPehWeUexsXG680FnScxvNfM6dSEJMVDjOF4HmpwkH6gWptCAuKUk9HyNKrLfuUyuHqWPO/&#10;wZIxYnjV0ZxHeRBEXhk1XppWTXG2dYcfvtstTaO2nD5VCtFh+p2D2tCpoKt6flGWDo/ZFk6kaPjf&#10;wdnRuHpsCfg04ytxprZVHhf4DmrT1HR1dijLhymcHFxhqPJA8b7Yw8aH1RTRx5sTpiljOTrLtoTY&#10;qHj1hWTe9+OC5e/MybOQ1SqnxmWH3f3T3XpZ3A0jNapwvNNFc5dB89Qs9Z8Rvb3qgIe7J7i7eajf&#10;oyJile51KrH9KykvK4cRhWMgRrlZPnV81HwhmEf8N0f8h87li+SnG/4KVi79DNIatVL/+dLby1sr&#10;O08PLwgwBEBOywLYt0f/vgVf/pbe4JqCKwHD+r+k/nsonm728vRS8qeUn4KPjy/Ui20EM996T2pb&#10;PX/C/wF60iWO2UXBGQAAAABJRU5ErkJgglBLAwQUAAYACAAAACEAoY9ceOQAAAANAQAADwAAAGRy&#10;cy9kb3ducmV2LnhtbEyPwU7DMAyG70i8Q2QkbiwNK+0oTadpAk4TEhvStFvWeG21xqmarO3enuwE&#10;N1v+9Pv78+VkWjZg7xpLEsQsAoZUWt1QJeFn9/G0AOa8Iq1aSyjhig6Wxf1drjJtR/rGYesrFkLI&#10;ZUpC7X2Xce7KGo1yM9shhdvJ9kb5sPYV170aQ7hp+XMUJdyohsKHWnW4rrE8by9GwueoxtVcvA+b&#10;82l9PexevvYbgVI+PkyrN2AeJ/8Hw00/qEMRnI72QtqxVsJrksYBlZDESQrsRkRiEeodwxSLeQq8&#10;yPn/Fs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9ZzM7a&#10;AwAAnQgAAA4AAAAAAAAAAAAAAAAAOgIAAGRycy9lMm9Eb2MueG1sUEsBAi0ACgAAAAAAAAAhAHCb&#10;CVq0EwAAtBMAABQAAAAAAAAAAAAAAAAAQAYAAGRycy9tZWRpYS9pbWFnZTEucG5nUEsBAi0AFAAG&#10;AAgAAAAhAKGPXHjkAAAADQEAAA8AAAAAAAAAAAAAAAAAJhoAAGRycy9kb3ducmV2LnhtbFBLAQIt&#10;ABQABgAIAAAAIQCqJg6+vAAAACEBAAAZAAAAAAAAAAAAAAAAADcbAABkcnMvX3JlbHMvZTJvRG9j&#10;LnhtbC5yZWxzUEsFBgAAAAAGAAYAfAEAACocAAAAAA==&#10;">
              <v:rect id="Rechteck 6" o:spid="_x0000_s1037"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1YxQAAANwAAAAPAAAAZHJzL2Rvd25yZXYueG1sRI9Ba8JA&#10;FITvBf/D8oTedFNLpI2u0kpL9STVitdH9pmkzb5dsquJ/npXEHocZuYbZjrvTC1O1PjKsoKnYQKC&#10;OLe64kLBz/Zz8ALCB2SNtWVScCYP81nvYYqZti1/02kTChEh7DNUUIbgMil9XpJBP7SOOHoH2xgM&#10;UTaF1A22EW5qOUqSsTRYcVwo0dGipPxvczQK1ukS+dct2tFHmx4v+53bvn+tlHrsd28TEIG68B++&#10;t5dawXP6Crcz8QjI2RUAAP//AwBQSwECLQAUAAYACAAAACEA2+H2y+4AAACFAQAAEwAAAAAAAAAA&#10;AAAAAAAAAAAAW0NvbnRlbnRfVHlwZXNdLnhtbFBLAQItABQABgAIAAAAIQBa9CxbvwAAABUBAAAL&#10;AAAAAAAAAAAAAAAAAB8BAABfcmVscy8ucmVsc1BLAQItABQABgAIAAAAIQCQ4J1YxQAAANwAAAAP&#10;AAAAAAAAAAAAAAAAAAcCAABkcnMvZG93bnJldi54bWxQSwUGAAAAAAMAAwC3AAAA+QIAAAAA&#10;" stroked="f">
                <v:textbox>
                  <w:txbxContent>
                    <w:p w14:paraId="52C512C1" w14:textId="6D6D630E" w:rsidR="00F3470B" w:rsidRPr="00F3470B" w:rsidRDefault="00501335" w:rsidP="00F3470B">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38"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oHvAAAANwAAAAPAAAAZHJzL2Rvd25yZXYueG1sRE+7CsIw&#10;FN0F/yFcwU1TFUSqUUQRXMRXF7dLc22LzU1posa/N4PgeDjvxSqYWryodZVlBaNhAoI4t7riQkF2&#10;3Q1mIJxH1lhbJgUfcrBadjsLTLV985leF1+IGMIuRQWl900qpctLMuiGtiGO3N22Bn2EbSF1i+8Y&#10;bmo5TpKpNFhxbCixoU1J+ePyNAoSrMPtvHV4OByz082OHzJwplS/F9ZzEJ6C/4t/7r1WMJnG+fFM&#10;PAJy+QUAAP//AwBQSwECLQAUAAYACAAAACEA2+H2y+4AAACFAQAAEwAAAAAAAAAAAAAAAAAAAAAA&#10;W0NvbnRlbnRfVHlwZXNdLnhtbFBLAQItABQABgAIAAAAIQBa9CxbvwAAABUBAAALAAAAAAAAAAAA&#10;AAAAAB8BAABfcmVscy8ucmVsc1BLAQItABQABgAIAAAAIQClRloHvAAAANwAAAAPAAAAAAAAAAAA&#10;AAAAAAcCAABkcnMvZG93bnJldi54bWxQSwUGAAAAAAMAAwC3AAAA8AIAAAAA&#10;">
                <v:imagedata r:id="rId2" o:title="Ein Bild, das Text, ClipArt enthält" chromakey="#fefefe"/>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5179" w14:textId="77777777" w:rsidR="007F2CA2" w:rsidRDefault="007F2CA2" w:rsidP="00480DAE">
    <w:pPr>
      <w:pStyle w:val="Kopfzeile"/>
      <w:rPr>
        <w:vertAlign w:val="subscript"/>
      </w:rPr>
    </w:pPr>
  </w:p>
  <w:p w14:paraId="0EBC851F" w14:textId="77777777" w:rsidR="007F2CA2" w:rsidRDefault="007F2CA2" w:rsidP="00480DAE">
    <w:pPr>
      <w:pStyle w:val="Kopfzeile"/>
      <w:tabs>
        <w:tab w:val="left" w:pos="3855"/>
      </w:tabs>
    </w:pPr>
    <w:r>
      <w:tab/>
    </w:r>
  </w:p>
  <w:p w14:paraId="714BBAE5" w14:textId="5DFB38D0" w:rsidR="007F2CA2" w:rsidRDefault="007F2CA2" w:rsidP="00480DAE">
    <w:pPr>
      <w:pStyle w:val="Kopfzeile"/>
      <w:tabs>
        <w:tab w:val="left" w:pos="5010"/>
      </w:tabs>
    </w:pPr>
    <w:r>
      <w:rPr>
        <w:rFonts w:hint="eastAsia"/>
      </w:rPr>
      <w:tab/>
    </w:r>
  </w:p>
  <w:p w14:paraId="014DCBB8" w14:textId="09BF6007" w:rsidR="007F2CA2" w:rsidRDefault="00EE12B4">
    <w:pPr>
      <w:pStyle w:val="Kopfzeile"/>
    </w:pPr>
    <w:r>
      <w:rPr>
        <w:noProof/>
      </w:rPr>
      <mc:AlternateContent>
        <mc:Choice Requires="wpg">
          <w:drawing>
            <wp:anchor distT="0" distB="0" distL="114300" distR="114300" simplePos="0" relativeHeight="251752448" behindDoc="0" locked="0" layoutInCell="1" allowOverlap="1" wp14:anchorId="25586E0B" wp14:editId="3C51461A">
              <wp:simplePos x="0" y="0"/>
              <wp:positionH relativeFrom="column">
                <wp:posOffset>9363456</wp:posOffset>
              </wp:positionH>
              <wp:positionV relativeFrom="paragraph">
                <wp:posOffset>1331366</wp:posOffset>
              </wp:positionV>
              <wp:extent cx="321158" cy="4870487"/>
              <wp:effectExtent l="19050" t="0" r="3175" b="6350"/>
              <wp:wrapNone/>
              <wp:docPr id="51" name="Gruppieren 51"/>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52"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4E479A30"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53"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25586E0B" id="Gruppieren 51" o:spid="_x0000_s1039" style="position:absolute;margin-left:737.3pt;margin-top:104.85pt;width:25.3pt;height:383.5pt;z-index:251752448"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uwt2QMAAJsIAAAOAAAAZHJzL2Uyb0RvYy54bWykVm1u4zYQ/V+gdyBU&#10;oL82sWXLdqxGWWSTOFhguxt00wNQFCURoUiWpD+y5+lNerE+UpYTJ0W7SB1Y4VDD4bzHmUefv991&#10;kmy4dUKrIklPxwnhiulKqKZIfr9fnZwlxHmqKiq14kXyyF3y/uLHH863JucT3WpZcUsQRLl8a4qk&#10;9d7ko5FjLe+oO9WGK7yste2oh2mbUWXpFtE7OZqMx/PRVtvKWM24c5i97l8mFzF+XXPmv9S1457I&#10;IkFuPj5tfJbhObo4p3ljqWkF26dB35BFR4XCpodQ19RTsrbiVahOMKudrv0p091I17VgPGIAmnT8&#10;As2t1WsTsTT5tjEHmkDtC57eHJZ93txa89XcWTCxNQ24iFbAsqttF/4jS7KLlD0eKOM7Txgmp5M0&#10;neGMGV5lZ4sxvj2nrAXxr5ax9ubfF46GbUdHyWwNysM9MeD+HwNfW2p4JNblYODOElEVyWySEEU7&#10;VOlvnLWeswcyD2DC5vA6kORyB75Iuf1VV3Cma6/j2Qe+iNWosXSeLvE5i9N7+k7S5TRbTtKEgKph&#10;HMtv4DJLl+l4jCoNZO6JhcOBEpob6/wt1x0JgyKxKO+4Bd18cr53HVzCwTktRbUSUkbDNuWVtGRD&#10;0Qqr+AngEP3ITSqyLZLlbDKLkZUO62OanfBoVSm6IjlDmkg0TrecVjeqimNPhezHCCsVogfuAls9&#10;i35X7iLV04HXUleP4DKyBuRQEuBqtf2WkC26skjcH2tqeULkR4VDX6ZZFto4GtlsMYFhn78pn7+h&#10;iiFUkfiE9MMrH1s/0KH0Jc6tFpG2kGWfyT5l1NrFuREsx3ffdhi9Krr/lies8uuQfy9x3XfF6Kh9&#10;WJsTKIShXpRCCv8Y1Q5HEpJSmzvBAqfBeFa/06F+by2txQOZotgq7hhA3whFPghZvSMVdeQeJfeO&#10;XElhLq2HYPv2rz+lP/35p93lL/ERuIHiCugwabjiVuBgOPmAYK3lolyrJpzgsH+fDepTsE+aPTii&#10;9FVLVcMvnUGNot5jqR27j4J5BKVEQkO5hvGeNKT/Qu7+gfdeSq81W3fA098Nlktg0Mq1wjgUSs67&#10;klfom48VmGG4lzz611ih+jZi0vZphwKBsbI6CqA7ap2bFf4iniMn+N/r143We4d5Kk1L+/aLrRM6&#10;rw8cu3C/HrNHacRVEJqV2BHagcp51AiQD89AUtzSW+5ZGyYDqU88ButtYjXPppCAoFVZtpjO00lA&#10;TPNBq+bZYjFIVZrNx7MB0nBpDDr0nVJ10JkIoFeMOASC2JPxBoyg97d1uGKf29Hr6TfFxd8AAAD/&#10;/wMAUEsDBAoAAAAAAAAAIQBwmwlatBMAALQTAAAUAAAAZHJzL21lZGlhL2ltYWdlMS5wbmeJUE5H&#10;DQoaCgAAAA1JSERSAAAAnAAAACMIBgAAAGEkY+0AAAABc1JHQgCuzhzpAAAABGdBTUEAALGPC/xh&#10;BQAAAAlwSFlzAAAh1QAAIdUBBJy0nQAAE0lJREFUeF69nHd8VUUWx9N7JeWlkt5JKAESCCWFkBA6&#10;KFKUJhDANegCi0oRBQEpIi4IgjRBFwWEXRYLiBRFhBCagiwqNfQmISFUz95zw9w3Z+68l5cA/vH9&#10;vPdmfufM3Llzp99n9eeff0JtWL1yPeS27gghISHg728Afz8F5TMoMAiapWbCWxNmwb1791XtgwcP&#10;NDv++6Mi+mK/b/xRBoX9iiA6Ig4MmLeHGAwBan5bpOXAwrnLiO2TwNS1rl21AfKzOkNE3SgIDAgk&#10;eQwLjYAenfvCqROlUtsnCeb3/v37MGHMFGiQkKbmjeUrQPmOZZfRNBtmTZ0rtbcEiyocK7hB/YeC&#10;o50LWFlZ1QBryGjWEg7tO0x8PW52/7AXGjdqKknfPO6uXjBqxKtSn4+TsaMnqmnJ8mCOxPhk+HLD&#10;5idWbsipE2egdasssFbulSwPpnCyd4XBA4ZJfZqi2gp37+49GNhvsDTBmuLl7gv7ig9I06kte34s&#10;ARc7D2l6NaXX033g7t270nRqy6ujJ0jTqik2VnawYf2X0jRqy5lTpRATniBNr6ZktmgDf1y/IU2H&#10;h1Q4/inC74cOHpY6R/BpCAkKhawWufDikFEwffIcmDx+BvTrNQRSUlKUp9lTaod0znta627FdC3l&#10;7p270KpZG6l/xMXZDRLiE+GpTr1h7Kg34e0334V/FI2HgjZdIbxuBNhY20rtkJK9j/ZQ4PX8/usJ&#10;sLd1kvq3t3OE5OQUKBo6GnbvLIFTJ8/CsaPHYdVHayE3Kx8iwiOldkioIQoqKm7p0uN/Vwfqp02a&#10;KfWPODo4Q3xcAnTv2BteG/kGTJ80Ry27Dm27QWREFNjZOEjtkK83fmM2PyZbuFFFY6UOwwJjoKzs&#10;pkmnfDhWiqkTZ0n92Nra6fQ1wcbGRup31rS5cEdJV2bDg+niExniFyX18/LwMVK76kC/H8xbLPUZ&#10;FhQLt2/fJlrelufB/Qdw+mSpcnPtdX7wYb9w7pLUzhKCA8J1PpF2mV1J/sxRWXkbUpMypH5yMwtM&#10;Xpu0wuVm5+ucNG/SGq5dva7TWsqKZf/S+bS3s4erV65J9abALs/RQd9yrFj2iXaR/MXyYaYK4fKl&#10;K9AgsYnOZ3rTDKneHIUDX9T5iYlIguvX/iA6U3mRceTw/3Q+ra1s4ND+qnGxpeCD6O8dqPP10ouj&#10;1XIV82QujyyuovwW9OreT+czKjxWnYCIdroK161jT53x2s/+TTS15b7y1EZHxun8X7l8VarnwQs8&#10;d/aCzjYiLEqqZ5w6cRr69ukPaakZMO2tmVINgv7XrfmPzn+Htl11Ov43z8Sxk3T2Hy39WKqtDf2f&#10;HaTzv+fHvVKtCObb3cWb2Lo4ucGJ309LtWJYdfzw3R5lmGJH/EdHxKu+eH+kws2ZMZcYIEcPH9Pi&#10;HweYeHqj1iQNb09fqVbE1ZmOCxvWa6qGmyogfKJ5PfK3oS9JtQycsYnd9WujX5dqeb7YsInY4Ox8&#10;7559Ui0P5p3ZVN6qlGp4Plmxmkujitu370i1PBnpYpn7SHUirMKYKmOExWFvZWtNhwB9nulHtFqF&#10;w9aHFyK3lX6aFz8KLFPss2FKY5JW88ZZRM9g+uyWtJvnWzZThbH8w0+IDUOmFRGXCK5eMd0K43iG&#10;1yL8pMgc2O0wm1sVtMKZuq7J494maQUGBJnUIssW0uGMu5u3WT2CE5Ov/vsN5LXuAg3i06B9dnfY&#10;tuU7JY+3zNreu3dP98BevWwcNmkVro6nHxGtXPapJnoSYKZxqs+nefy3k9KLOXn8NNHZWTtVW2DI&#10;ru+LiR3i5xUk1Yps+mIrsXNxcjWZZnxkfaJ97535Up0MrJjM7rwyZBDjxTTxN9Krx3Mkze937NLp&#10;8PN25R2wtqYVoPxmBdEy0OanA0egjrcP0YvU8faF3T+USH0gpWfOCTbWWpxa4UqKDxBBanI6cfAk&#10;wIv7RRgMp6e2kGrjIlKIDpdrZDoZsZFJxBbX7WQ6GS3T6LLL9m93ajeSceniFaJh9OjRU5kFl6ka&#10;0eaO0gXmtSmQ2iHuLl6w8P3FxIbBfGFLYm1tbIWdHF11GmT44BHE95pP12lxImPHvEG01ZGfWyD1&#10;g4jLLssWr1DDrTBzjZQKxiKwK5EN4sVCe1SYv4TYeiRjYleEN42PT1BaEz7eEq4pM0TZ4Lg6bpaV&#10;q7NBlnaThs10mhcKi0j+REINkbBj205Nz3eh1TF96mySlsj6tV8Q/eFDR3UaPt7L01sXz1i9ah3R&#10;WkpuVjupP7xOZ0fjrhQ+RBiutnC8gyYN9a0bVo6K8gp4deTrRNsgMQ1KS8/q9GdLz0G9WDpGG9C7&#10;UPUhatE3r3t5+CskfvgQekP5OFPMmPousZFjI7UVycnOJXZiPHYXLI6vnDLen7MI8vPakTA7W3uI&#10;i06E5k0zITg4RAtfMO9D1X91DzrfXXbuRGfUK5as0uKQ4l2mF7R5HaNr+55qxWGaTRu3gr29ftF3&#10;3uyFxBejaOgoolMftu+27iKB5eXGVWx2sb//dpw03yJNUjI0bZ8eA6WaKqzVbon5Z7g4uGuauJh4&#10;EhdkCNXiQgLCSJwpDL5GG3McKPlZas9z5jQdj5w6TjfVSdyJUriiTC7CgqNJuDnQBys7/Cy/Wa50&#10;+/tIGubo32+A5svNxZPEpTUx9lwsLQZfkadM1O86fL1xM9EzsH6IuzQOdk5SLabB63A3yqp7x14k&#10;UDTChT0+Hnlj/CR4tqfxQpE1q9bD56s3kLDIkFiYN3cBRIcnamE2Vra6NJ4fMESL58ciOE5h4cjo&#10;kdVvsuNFGnyMLYU59v5Y/RaWWGi9uvbX4vDUBB/H30RcSJ098z0SL2OqcrOZDQ/vyxSo+XLDN8Qf&#10;zphZnIeb8bBAq+bZOntG/eSGxIejo7wCMXBLjtcjR4/8T6fDPNhZO2oazINVQrxx8zY0IEJnNGTg&#10;MC0em3/crmJxW77eBu3zOms7EEyHpMQ11nTIs88MgDEjx6qZEAtz8cLlxJatK926RSv7V0rhirYy&#10;Aixs4fbv/Ulqz2BpOdo7azYRITFafHYG7R5ZuMimjVsgIYaOVUUG9B2klqOsfMyBW1G8n5tlN9Vw&#10;caw4a4Z+PIjpeAurE4ynuvTS6Xl0+g69pbrUlGaaBvdhrQIDgrWAvOz22gWziw4y1NXi2xd0IM74&#10;ghEv8NKly0Rrji2bthNbtg1Uroz5+PCyG1WFWR2BfmHEzhQHHx6ZMgW7vvjIZM3Gz9dPi0+KaqSF&#10;x0Uka+EIXzYMLKOCvI6ajQwPV2+lSy3W7GV+RHj7GzduqDZiz7Rq5Vpiw/zeVyZpwcpQhdfmZ3Ym&#10;Whm8HvF0NZYLD99gGfwCwMrf16AF9O7xnCZkGcICYPHDh4zQ4kUunr+s6RBLjqowipUxC2+Le5uY&#10;fnl5OQmX2cqwtML9tP8Xqb1I0/rGTWpfrsIlhDfQwtMatCQ25sBr2/EtHTvLeHkYnUCZgrdhFQ4X&#10;aPnwjeu/ktoiqGe9wt+GjJRqEFYnEN43g9cyxo+bqMWrFS4o0DjewV1+0aBuUIQWn5PdVg3jE2a/&#10;xRbu4kXLTzN8u3kHscW1LQzHWS0ffvVKVdctpi8SZGGFO7T/iNSewdJJijGOcQwGgxbfKNnYXQT7&#10;h2vhNeHokWMQH22+u02t31QZm1UNM2Rlz2uxwmG4uK23auUaYieCfrZt2UF+8/EivG+GTPfyCONM&#10;Va1weGaMBQQbqgoNE2MJDi80nn7AAT+OGVgcDowNvsGwbNFKNYzpkKiwOC1R5P33FkLbnHZQqsz6&#10;+HC0W7LoI2JbdqNMDce9RT7832s2EltT+NcxDhPMUbL7oNRexMXRuIfbMMm4Fte+TXfij7cxBSs7&#10;MQwryDuzZhN/Irj/OX/uImIr9ixsDIfYcfuaM6ebX9NjyPIng08TiQmnQwpGTqs8TRMcpLSi3TrQ&#10;0yGiAW6D8PHI9GnvqBfAnw5Yu/o/8MG8JUQXHZYAq1evgfycTlqYvZ2D6pe/sKFDhmvxOOVm4fy2&#10;D4LHaFicOY78fEw92NigXiqxZ2z75nvYuX03VFRUWlTAvO3Q/lWb/2j37tvzSZxoVxsyM+i6nymG&#10;DS5Shh5X4ZPldDOfzVKROl6+Wnh2q6reSYa/Vyh4ufqDt7sBfL2CILIuXZoSmfK6fhllxdJ/SbWu&#10;TsbT2A3rK/dj85fbiKG4z4YFu2dXiRJneh2ud9cBmj67ZVupBrG1sYXz5/VdrRt3bCY0OIxUAn4d&#10;zuBj2T4oI7NljmbLI9OaoqKCPnAXz9NdGD7uiGSln8GuCT99PAKUMVOYMgvXnw6xtzbOiJF60anK&#10;Q2h+QZmB70zwvtLTmpN4Po4nLsbYy1VhbfKoPTYCeCKY6vGImfxcI6/5x4hx+p2Gxg3TyQ1n4Myx&#10;Y95TRNu2dQe4eEFfgXBNpm5gDNG+OX6a7iJYOrxu4HPGlzIwfsjzL5B4FmcJj6PCdev0jM6Wrzx8&#10;XEazVsSWB7VIUIBx1o/gSY+kuPrqMpKLsyuJi4qMVm3xJu8r2U/iZHTr0l1LB1n0Pl1uOleqPxyA&#10;LPlgBdEhibH1VR+iNjI4XqdtldZGp0PGjabnA/H9GHUvNSnWONuq2ku9Jk3sSVA/mXZ7lbfokSg8&#10;Y8XHx4QnknhzZLeWv/Mg0/Kwa6+srFSPwjO7hFj9OKVwkHE4gPxxnZ7s5fnt1+NEWx14PEy8D78e&#10;/R2yWsh7EdnZRT4+0C9EF88QTwsxYqMSIC+3HaQkNVTqhr6ldbB2Ue3FfOJvfK+E6Vjrq7Zw27fu&#10;JE7SG7X8SyocvmjCpxtdN0GqE2edPx8yP7tk5GTKx0MyrYy+vejbahvWfaHTXLpAB+2RdelkicGX&#10;Z6HSatsowwvejqcgv2O1hzHF8a0zt0PD83zfQqL7auMmqQ5XBuy4h8sS1CESd6SKv8bpk98h2uWL&#10;H04smcDZiTbnnwoLhU8CJ1vjHipycL9+bxMzeezor0TnaOOm04mgXU6WvCWQ6XnQdn/JIWLjYO8o&#10;1SLJ8fSgwuIF8pes+RvCuIvdzEM7XH8U403Brx4gP+4qlurwUKe4D45rdLyGz1eQv2Xbgo0b0EMe&#10;vA88vCHqMR5Ru1QU4ZaVKHqcJ35FmjVtQdLCAwAyHSOnNT0/Fh8jbw152mQbp+Q8Mi2DlYd4aPHS&#10;w7EqX7CMO3fuKBp6U8VjVqZQb8JDG/zHAJlG5IXBL5G0goKCpTrG0g8+JnoPN2+z+cPjaTGhxt0V&#10;nh6d+qrro2I5aPVIeYDE1vvEb8ajYVqFw8/ZM/5JhMjPB43dl5hIbRH3ID3d62hxsjRYmI+XP7HL&#10;aCI/lo6gTW6O/u0zRKZn4Kt5YoFZ8mb+7p30dDGOhQ/sO1RtmWE8s2ErBKZsMHxwfzqJQvBAp0zP&#10;06IZfacBN/aryxuPJdrr12+AvY1xsx7pmN+daLQulYGb7LwBsmzJSqJ5FPRTcGVKfemqdkHmLgy3&#10;y0Rb/H8OmRbBsVJiTIpKPWUmWC++gYpMi6xe9bnOf0FuF6lWxoK5H+rsF86vOtf2OMC1NNH/7l17&#10;La443h7GdTkEh1F4fF+mZVjiGzVbN29XNwZ4/wGSSYquwiFtJS1DVFiCMq0+r9NayvKltFlHHBwc&#10;4fq1qhMSMhsZ2GQ7OenXgRbNX6LT8n7NpXHh/CVl9kuPoiPpTZrXKG/IxNem6Pz4egXC2TN0h6Um&#10;lBTTvWYEZ4zVnXYRwWUJg49+F2bCa5PU6xSvVXbtLIx94jCgbVYHnc9AQ4jSbd/T+ZBWOGTCmMk6&#10;J0gd1yB1qUJMWAaOC//+wqtSP/a2VTsOtcXWVj7Lw3zL1vv4/DJwbdHfXb7vin9fwfuoCes+o+cC&#10;GZhnfsmJfYrf2e8Tx0+BrfCuJ4KTALavLLOtjkA/uhbIGNp/hHrPLPGHS0bxkcblNB5cZmM60ZfJ&#10;Cof8cvio1CGCF103NFz926nRL46DGZPnwMRXpkDPrn0hMTFJfctJZoc83amPOmitaUHx4NOam9le&#10;6h9xc/FQ/+Nk4LNDYebkf8K82Ytg3KhJ0KV9D/Vclq2NqSUAa6XlMB7MrG0e8c0l/hwdD5ZdbEwc&#10;5Od0gI+Xrob9xT/BvuJDsHTBx9AmK8/sf4s0rt/MovdQzYHX9NYb06X+ESw73IYqHFAEC+YsgVUr&#10;Pofpk96FZ5R7GxcbrzQWdJzG818zp1IQkxUOM4XgeanCQfqBam0IC4pST0fI0qst+5TK4epY87/B&#10;kjFieNXRnEd5EEReGTVemlZNcbZ1hx++2y1No7acPlUK0WH6nYPa0Kmgq3p+UZYOj9kWTqRo+N/B&#10;2dG4emwJ+DTjK3GmtlUeF/gOatPUdHV2KMuHKZwcXGGo8kDxvtjDxofVFNHHmxOmKWM5Osu2hNio&#10;ePWFZN7344Ll78zJs5DVKqfGZYfd/dPdelncDSM1qnC800Vzl0Hz1Cz1nxG9veqAh7snuLt5qN+j&#10;ImKV7nUqsf0rKS8rhxGFYyBGuVk+dXzUfCGYR/w3R/yHzuWL5Kcb/gpWLv0M0hq1Uv/50tvLWys7&#10;Tw8vCDAEQE7LAti3R/++BV/+lt7gmoIrAcP6v6T+eyiebvby9FLyp5Sfgo+PL9SLbQQz33pPals9&#10;f8L/AXrSJY7ZRcEZAAAAAElFTkSuQmCCUEsDBBQABgAIAAAAIQDqE36h4wAAAA0BAAAPAAAAZHJz&#10;L2Rvd25yZXYueG1sTI9Bb4JAEIXvTfofNtOkt7pABZSyGGPanoxJtUnjbWRHILK7hF0B/33XU3t8&#10;mS/vfZOvJtWygXrbGC0gnAXASJdGNroS8H34eFkAsw61xNZoEnAjC6vi8SHHTJpRf9GwdxXzJdpm&#10;KKB2rss4t2VNCu3MdKT97Wx6hc7HvuKyx9GXq5ZHQZBwhY32CzV2tKmpvOyvSsDniOP6NXwftpfz&#10;5nY8xLufbUhCPD9N6zdgjib3B8Nd36tD4Z1O5qqlZa3P83SeeFZAFCxTYHckjuII2EnAMk1S4EXO&#10;/39R/A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quwt2QMA&#10;AJsIAAAOAAAAAAAAAAAAAAAAADoCAABkcnMvZTJvRG9jLnhtbFBLAQItAAoAAAAAAAAAIQBwmwla&#10;tBMAALQTAAAUAAAAAAAAAAAAAAAAAD8GAABkcnMvbWVkaWEvaW1hZ2UxLnBuZ1BLAQItABQABgAI&#10;AAAAIQDqE36h4wAAAA0BAAAPAAAAAAAAAAAAAAAAACUaAABkcnMvZG93bnJldi54bWxQSwECLQAU&#10;AAYACAAAACEAqiYOvrwAAAAhAQAAGQAAAAAAAAAAAAAAAAA1GwAAZHJzL19yZWxzL2Uyb0RvYy54&#10;bWwucmVsc1BLBQYAAAAABgAGAHwBAAAoHAAAAAA=&#10;">
              <v:rect id="Rechteck 6" o:spid="_x0000_s1040"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pxAAAANsAAAAPAAAAZHJzL2Rvd25yZXYueG1sRI9Ba8JA&#10;FITvBf/D8gRvdWMgpaSuUsVSeypVi9dH9pmkZt8u2dVEf71bEDwOM/MNM533phFnan1tWcFknIAg&#10;LqyuuVSw2348v4LwAVljY5kUXMjDfDZ4mmKubcc/dN6EUkQI+xwVVCG4XEpfVGTQj60jjt7BtgZD&#10;lG0pdYtdhJtGpknyIg3WHBcqdLSsqDhuTkbBd7ZG/nPLLl112em6/3XbxeeXUqNh//4GIlAfHuF7&#10;e60VZCn8f4k/QM5uAAAA//8DAFBLAQItABQABgAIAAAAIQDb4fbL7gAAAIUBAAATAAAAAAAAAAAA&#10;AAAAAAAAAABbQ29udGVudF9UeXBlc10ueG1sUEsBAi0AFAAGAAgAAAAhAFr0LFu/AAAAFQEAAAsA&#10;AAAAAAAAAAAAAAAAHwEAAF9yZWxzLy5yZWxzUEsBAi0AFAAGAAgAAAAhALz78GnEAAAA2wAAAA8A&#10;AAAAAAAAAAAAAAAABwIAAGRycy9kb3ducmV2LnhtbFBLBQYAAAAAAwADALcAAAD4AgAAAAA=&#10;" stroked="f">
                <v:textbox>
                  <w:txbxContent>
                    <w:p w14:paraId="4E479A30"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41"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g8wgAAANsAAAAPAAAAZHJzL2Rvd25yZXYueG1sRI9Ba8JA&#10;FITvQv/D8gredKPSUlJXEaXgJWhsLt4e2dckmH0bsttk/fduQehxmJlvmPU2mFYM1LvGsoLFPAFB&#10;XFrdcKWg+P6afYBwHllja5kU3MnBdvMyWWOq7cg5DRdfiQhhl6KC2vsuldKVNRl0c9sRR+/H9gZ9&#10;lH0ldY9jhJtWLpPkXRpsOC7U2NG+pvJ2+TUKEmzDNT84zLJTcb7a5U0GLpSavobdJwhPwf+Hn+2j&#10;VvC2gr8v8QfIzQMAAP//AwBQSwECLQAUAAYACAAAACEA2+H2y+4AAACFAQAAEwAAAAAAAAAAAAAA&#10;AAAAAAAAW0NvbnRlbnRfVHlwZXNdLnhtbFBLAQItABQABgAIAAAAIQBa9CxbvwAAABUBAAALAAAA&#10;AAAAAAAAAAAAAB8BAABfcmVscy8ucmVsc1BLAQItABQABgAIAAAAIQCfZqg8wgAAANsAAAAPAAAA&#10;AAAAAAAAAAAAAAcCAABkcnMvZG93bnJldi54bWxQSwUGAAAAAAMAAwC3AAAA9gIAAAAA&#10;">
                <v:imagedata r:id="rId2" o:title="Ein Bild, das Text, ClipArt enthält" chromakey="#fefefe"/>
              </v:shape>
            </v:group>
          </w:pict>
        </mc:Fallback>
      </mc:AlternateContent>
    </w:r>
    <w:r w:rsidR="007F2CA2">
      <w:rPr>
        <w:noProof/>
        <w:color w:val="000000"/>
      </w:rPr>
      <mc:AlternateContent>
        <mc:Choice Requires="wpg">
          <w:drawing>
            <wp:anchor distT="0" distB="0" distL="114300" distR="114300" simplePos="0" relativeHeight="251723776" behindDoc="0" locked="0" layoutInCell="1" allowOverlap="1" wp14:anchorId="208D144F" wp14:editId="132A067D">
              <wp:simplePos x="0" y="0"/>
              <wp:positionH relativeFrom="column">
                <wp:posOffset>10224547</wp:posOffset>
              </wp:positionH>
              <wp:positionV relativeFrom="paragraph">
                <wp:posOffset>-2303029</wp:posOffset>
              </wp:positionV>
              <wp:extent cx="323850" cy="4878387"/>
              <wp:effectExtent l="0" t="19050" r="0" b="17780"/>
              <wp:wrapNone/>
              <wp:docPr id="328" name="Gruppieren 328"/>
              <wp:cNvGraphicFramePr/>
              <a:graphic xmlns:a="http://schemas.openxmlformats.org/drawingml/2006/main">
                <a:graphicData uri="http://schemas.microsoft.com/office/word/2010/wordprocessingGroup">
                  <wpg:wgp>
                    <wpg:cNvGrpSpPr/>
                    <wpg:grpSpPr>
                      <a:xfrm>
                        <a:off x="0" y="0"/>
                        <a:ext cx="323850" cy="4878387"/>
                        <a:chOff x="0" y="0"/>
                        <a:chExt cx="323850" cy="4878387"/>
                      </a:xfrm>
                    </wpg:grpSpPr>
                    <wps:wsp>
                      <wps:cNvPr id="329" name="Rechteck 6"/>
                      <wps:cNvSpPr/>
                      <wps:spPr bwMode="auto">
                        <a:xfrm rot="16199998">
                          <a:off x="-1933575" y="1933575"/>
                          <a:ext cx="4191000" cy="323850"/>
                        </a:xfrm>
                        <a:prstGeom prst="rect">
                          <a:avLst/>
                        </a:prstGeom>
                        <a:solidFill>
                          <a:srgbClr val="FFFFFF"/>
                        </a:solidFill>
                        <a:ln w="9525">
                          <a:noFill/>
                          <a:miter lim="800000"/>
                          <a:headEnd/>
                          <a:tailEnd/>
                        </a:ln>
                      </wps:spPr>
                      <wps:txbx>
                        <w:txbxContent>
                          <w:p w14:paraId="35CD54DA" w14:textId="77777777" w:rsidR="007F2CA2" w:rsidRPr="005474F8" w:rsidRDefault="007F2CA2" w:rsidP="007F2CA2">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30"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47637" y="4481512"/>
                          <a:ext cx="647700" cy="146050"/>
                        </a:xfrm>
                        <a:prstGeom prst="rect">
                          <a:avLst/>
                        </a:prstGeom>
                        <a:noFill/>
                      </pic:spPr>
                    </pic:pic>
                  </wpg:wgp>
                </a:graphicData>
              </a:graphic>
            </wp:anchor>
          </w:drawing>
        </mc:Choice>
        <mc:Fallback>
          <w:pict>
            <v:group w14:anchorId="208D144F" id="Gruppieren 328" o:spid="_x0000_s1042" style="position:absolute;margin-left:805.1pt;margin-top:-181.35pt;width:25.5pt;height:384.1pt;z-index:251723776" coordsize="3238,48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HDo1wMAAJ0IAAAOAAAAZHJzL2Uyb0RvYy54bWyklmtu4zYQgP8X6B0I&#10;FeivTWTZ8kuNvMgmcbDAdjfopgegKEoiQpEsSVvOnqc36cU6HElOnBR9pDIs8zEcznycGfri/aGV&#10;ZM+tE1rlUXI+iQhXTJdC1Xn06/32bBUR56kqqdSK59Ejd9H7zfffXXQm41PdaFlyS0CJclln8qjx&#10;3mRx7FjDW+rOteEKJittW+qha+u4tLQD7a2Mp5PJIu60LY3VjDsHo9f9ZLRB/VXFmf9SVY57IvMI&#10;bPP4tvguwjveXNCsttQ0gg1m0DdY0VKhYNOjqmvqKdlZ8UpVK5jVTlf+nOk21lUlGEcfwJtk8sKb&#10;W6t3Bn2ps642R0yA9gWnN6tln/e31nw1dxZIdKYGFtgLvhwq24ZfsJIcENnjERk/eMJgcDadreYA&#10;lsFUulquZqtlz5Q1AP7VMtbc/P3CeNw2PjGmMxAe7omA+38EvjbUcATrMiBwZ4kogy/riCjaQpj+&#10;wlnjOXsgi+BN2B3EjpRc5gAYKbqfdQnCdOc1Hn4ARqyGIEsWyRqeFQ4P/M6S9Ww2X84jAqzGNsbf&#10;CDNN1slkMtAcyILAkQnNjHX+luuWhEYeWYhv3ILuPznfi44i4eSclqLcCimxY+viSlqyp5ALW3yC&#10;c6D9REwq0uXRej6do2alw3o0sxUeclWKNo9WYCYYisMNp+WNKrHtqZB9G9RKBdoDu0Crp+gPxQFZ&#10;pyPXQpePwBKpgedQSsCvRttvEekgLfPI/bajlkdEflRw6uskTUMeYyedL6fQsc9niuczVDFQlUc+&#10;In3zymPuBxxKX8K5VQKxBSt7SwaTIdg2F0awDL5D3kHrVdT9c32CVX4X7O9rXPuvdLTUPuzMGZQI&#10;Q70ohBT+EcsdHEkwSu3vBAtMQ+dZAM+ARh/At5ZW4oHMkoiU3DHw+kYo8kHI8h0pqSP3EHPvyJUU&#10;5tJ6KNm++eN36c9//OFw+RO+AhyouQIqMam54lbAyXDyAZQ1lotip+pwhKMBvTkQoIJ90uzBEaWv&#10;GqpqfukMBCkEPMbaqXgcuie+FGDQGK+hPVAD818UvL8A3xfTa812LfjT3w6WS/BBK9cI4yBSMt4W&#10;vITE+VgCGQY3k4cENlaoPo+YtL3ZIUKgs7UaS6A7yZ2bLXzQnxMhkL/XrzOtlw7jVJqG9vmHuRNS&#10;r1eMaTish9ETM3AVVJqtOBDaAsplyL5h+wAJt/SWe9bAiSDUJ44B8duqVbpczJZYrNJ0lcyTadiS&#10;ZmOxWqTL5VirknQxgVsg7D7W7/9cq46FBh3oSwY2wQNMSrwDcYfhvg6X7PM+Sj39q9j8CQAA//8D&#10;AFBLAwQKAAAAAAAAACEAcJsJWrQTAAC0EwAAFAAAAGRycy9tZWRpYS9pbWFnZTEucG5niVBORw0K&#10;GgoAAAANSUhEUgAAAJwAAAAjCAYAAABhJGPtAAAAAXNSR0IArs4c6QAAAARnQU1BAACxjwv8YQUA&#10;AAAJcEhZcwAAIdUAACHVAQSctJ0AABNJSURBVHhevZx3fFVFFsfTeyXlpZLeSSgBEgglhZAQOihS&#10;lCYQwDXoAotKEQUBKSIuCII0QRcFhF0WC4gURYQQmoIsKjX0JiEhVM/ec8PcN2fuvJeXAP7x/bz3&#10;Zn7nzNy5c6ffZ/Xnn39CbVi9cj3ktu4IISEh4O9vAH8/BeUzKDAImqVmwlsTZsG9e/dV7YMHDzQ7&#10;/vujIvpiv2/8UQaF/YogOiIODJi3hxgMAWp+W6TlwMK5y4jtk8DUta5dtQHyszpDRN0oCAwIJHkM&#10;C42AHp37wqkTpVLbJwnm9/79+zBhzBRokJCm5o3lK0D5jmWX0TQbZk2dK7W3BIsqHCu4Qf2HgqOd&#10;C1hZWdUAa8ho1hIO7TtMfD1udv+wFxo3aipJ3zzurl4wasSrUp+Pk7GjJ6ppyfJgjsT4ZPhyw+Yn&#10;Vm7IqRNnoHWrLLBW7pUsD6ZwsneFwQOGSX2aotoKd+/uPRjYb7A0wZri5e4L+4oPSNOpLXt+LAEX&#10;Ow9pejWl19N94O7du9J0asuroydI06opNlZ2sGH9l9I0asuZU6UQE54gTa+mZLZoA39cvyFNh4dU&#10;OP4pwu+HDh6WOkfwaQgJCoWsFrnw4pBRMH3yHJg8fgb06zUEUlJSlKfZU2qHdM57WutuxXQt5e6d&#10;u9CqWRupf8TF2Q0S4hPhqU69YeyoN+HtN9+FfxSNh4I2XSG8bgTYWNtK7ZCSvY/2UOD1/P7rCbC3&#10;dZL6t7dzhOTkFCgaOhp27yyBUyfPwrGjx2HVR2shNysfIsIjpXZIqCEKKipu6dLjf1cH6qdNmin1&#10;jzg6OEN8XAJ079gbXhv5BkyfNEctuw5tu0FkRBTY2ThI7ZCvN35jNj8mW7hRRWOlDsMCY6Cs7KZJ&#10;p3w4VoqpE2dJ/dja2un0NcHGxkbqd9a0uXBHSVdmw4Pp4hMZ4hcl9fPy8DFSu+pAvx/MWyz1GRYU&#10;C7dv3yZa3pbnwf0HcPpkqXJz7XV+8GG/cO6S1M4SggPCdT6RdpldSf7MUVl5G1KTMqR+cjMLTF6b&#10;tMLlZufrnDRv0hquXb2u01rKimX/0vm0t7OHq1euSfWmwC7P0UHfcqxY9ol2kfzF8mGmCuHypSvQ&#10;ILGJzmd60wyp3hyFA1/U+YmJSILr1/4gOlN5kXHk8P90Pq2tbODQ/qpxsaXgg+jvHajz9dKLo9Vy&#10;FfNkLo8srqL8FvTq3k/nMyo8Vp2AiHa6CtetY0+d8drP/k00teW+8tRGR8bp/F+5fFWq58ELPHf2&#10;gs42IixKqmecOnEa+vbpD2mpGTDtrZlSDYL+1635j85/h7ZddTr+N8/EsZN09h8t/ViqrQ39nx2k&#10;87/nx71SrQjm293Fm9i6OLnBid9PS7ViWHX88N0eZZhiR/xHR8Srvnh/pMLNmTGXGCBHDx/T4h8H&#10;mHh6o9YkDW9PX6lWxNWZjgsb1muqhpsqIHyieT3yt6EvSbUMnLGJ3fVro1+Xanm+2LCJ2ODsfO+e&#10;fVItD+ad2VTeqpRqeD5ZsZpLo4rbt+9ItTwZ6WKZ+0h1IqzCmCpjhMVhb2VrTYcAfZ7pR7RahcPW&#10;hxcit5V+mhc/CixT7LNhSmOSVvPGWUTPYPrslrSb51s2U4Wx/MNPiA1DphURlwiuXjHdCuN4htci&#10;/KTIHNjtMJtbFbTCmbquyePeJmkFBgSZ1CLLFtLhjLubt1k9ghOTr/77DeS17gIN4tOgfXZ32Lbl&#10;OyWPt8za3rt3T/fAXr1sHDZpFa6Opx8RrVz2qSZ6EmCmcarPp3n8t5PSizl5/DTR2Vk7VVtgyK7v&#10;i4kd4ucVJNWKbPpiK7FzcXI1mWZ8ZH2ife+d+VKdDKyYzO68MmQQ48U08TfSq8dzJM3vd+zS6fDz&#10;duUdsLamFaD8ZgXRMtDmpwNHoI63D9GL1PH2hd0/lEh9IKVnzgk21lqcWuFKig8QQWpyOnHwJMCL&#10;+0UYDKentpBq4yJSiA6Xa2Q6GbGRScQW1+1kOhkt0+iyy/Zvd2o3knHp4hWiYfTo0VOZBZepGtHm&#10;jtIF5rUpkNoh7i5esPD9xcSGwXxhS2JtbWyFnRxddRpk+OARxPeaT9dpcSJjx7xBtNWRn1sg9YOI&#10;yy7LFq9Qw60wc42UCsYisCuRDeLFQntUmL+E2HokY2JXhDeNj09QWhM+3hKuKTNE2eC4Om6Wlauz&#10;QZZ2k4bNdJoXCotI/kRCDZGwY9tOTc93odUxfepskpbI+rVfEP3hQ0d1Gj7ey9NbF89YvWod0VpK&#10;blY7qT+8TmdH464UPkQYrrZwvIMmDfWtG1aOivIKeHXk60TbIDENSkvP6vRnS89BvVg6RhvQu1D1&#10;IWrRN697efgrJH74EHpD+ThTzJj6LrGRYyO1FcnJziV2Yjx2FyyOr5wy3p+zCPLz2pEwO1t7iItO&#10;hOZNMyE4OEQLXzDvQ9V/dQ8631127kRn1CuWrNLikOJdphe0eR2ja/ueasVhmk0bt4K9vX7Rd97s&#10;hcQXo2joKKJTH7bvtu4igeXlxlVsdrG//3acNN8iTVIyNG2fHgOlmiqs1W6J+We4OLhrmriYeBIX&#10;ZAjV4kICwkicKQy+RhtzHCj5WWrPc+Y0HY+cOk431UnciVK4okwuwoKjSbg50AcrO/wsv1mudPv7&#10;SBrm6N9vgObLzcWTxKU1MfZcLC0GX5GnTNTvOny9cTPRM7B+iLs0DnZOUi2mwetwN8qqe8deJFA0&#10;woU9Ph55Y/wkeLan8UKRNavWw+erN5CwyJBYmDd3AUSHJ2phNla2ujSeHzBEi+fHIjhOYeHI6JHV&#10;b7LjRRp8jC2FOfb+WP0Wllhovbr21+Lw1AQfx99EXEidPfM9Ei9jqnKzmQ0P78sUqPlywzfEH86Y&#10;WZyHm/GwQKvm2Tp7Rv3khsSHo6O8AjFwS47XI0eP/E+nwzzYWTtqGsyDVUK8cfM2NCBCZzRk4DAt&#10;Hpt/3K5icVu+3gbt8zprOxBMh6TENdZ0yLPPDIAxI8eqmRALc/HC5cSWrSvdukUr+1dK4Yq2MgIs&#10;bOH27/1Jas9gaTnaO2s2ESExWnx2Bu0eWbjIpo1bICGGjlVFBvQdpJajrHzMgVtRvJ+bZTfVcHGs&#10;OGuGfjyI6XgLqxOMp7r00ul5dPoOvaW61JRmmgb3Ya0CA4K1gLzs9toFs4sOMtTV4tsXdCDO+IIR&#10;L/DSpctEa44tm7YTW7YNVK6M+fjwshtVhVkdgX5hxM4UBx8emTIFu774yGTNxs/XT4tPimqkhcdF&#10;JGvhCF82DCyjgryOmo0MD1dvpUst1uxlfkR4+xs3bqg2Ys+0auVaYsP83lcmacHKUIXX5md2JloZ&#10;vB7xdDWWCw/fYBn8AsDK39egBfTu8ZwmZBnCAmDxw4eM0OJFLp6/rOkQS46qMIqVMQtvi3ubmH55&#10;eTkJl9nKsLTC/bT/F6m9SNP6xk1qX67CJYQ30MLTGrQkNubAa9vxLR07y3h5GJ1AmYK3YRUOF2j5&#10;8I3rv5LaIqhnvcLfhoyUahBWJxDeN4PXMsaPm6jFqxUuKNA43sFdftGgblCEFp+T3VYN4xNmv8UW&#10;7uJFy08zfLt5B7HFtS0Mx1ktH371SlXXLaYvEmRhhTu0/4jUnsHSSYoxjnEMBoMW3yjZ2F0E+4dr&#10;4TXh6JFjEB9tvrtNrd9UGZtVDTNkZc9rscJhuLitt2rlGmIngn62bdlBfvPxIrxvhkz38gjjTFWt&#10;cHhmjAUEG6oKDRNjCQ4vNJ5+wAE/jhlYHA6MDb7BsGzRSjWM6ZCosDgtUeT99xZC25x2UKrM+vhw&#10;tFuy6CNiW3ajTA3HvUU+/N9rNhJbU/jXMQ4TzFGy+6DUXsTF0biH2zDJuBbXvk134o+3MQUrOzEM&#10;K8g7s2YTfyK4/zl/7iJiK/YsbAyH2HH7mjOnm1/TY8jyJ4NPE4kJp0MKRk6rPE0THKS0ot060NMh&#10;ogFug/DxyPRp76gXwJ8OWLv6P/DBvCVEFx2WAKtXr4H8nE5amL2dg+qXv7ChQ4Zr8TjlZuH8tg+C&#10;x2hYnDmO/HxMPdjYoF4qsWds++Z72Ll9N1RUVFpUwLzt0P5Vm/9o9+7b80mcaFcbMjPoup8phg0u&#10;UoYeV+GT5XQzn81SkTpevlp4dquq3kmGv1coeLn6g7e7AXy9giCyLl2aEpnyun4ZZcXSf0m1rk7G&#10;09gN6yv3Y/OX24ihuM+GBbtnV4kSZ3odrnfXAZo+u2VbqQaxtbGF8+f1Xa0bd2wmNDiMVAJ+Hc7g&#10;Y9k+KCOzZY5myyPTmqKigj5wF8/TXRg+7ohkpZ/Brgk/fTwClDFTmDIL158Osbc2zoiRetGpykNo&#10;fkGZge9M8L7S05qTeD6OJy7G2MtVYW3yqD02AngimOrxiJn8XCOv+ceIcfqdhsYN08kNZ+DMsWPe&#10;U0TbtnUHuHhBX4FwTaZuYAzRvjl+mu4iWDq8buBzxpcyMH7I8y+QeBZnCY+jwnXr9IzOlq88fFxG&#10;s1bElge1SFCAcdaP4EmPpLj66jKSi7MriYuKjFZt8SbvK9lP4mR069JdSwdZ9D5dbjpXqj8cgCz5&#10;YAXRIYmx9VUfojYyOF6nbZXWRqdDxo2m5wPx/Rh1LzUp1jjbqtpLvSZN7ElQP5l2e5W36JEoPGPF&#10;x8eEJ5J4c2S3lr/zINPysGuvrKxUj8Izu4RY/TilcJBxOID8cZ2e7OX57dfjRFsdeDxMvA+/Hv0d&#10;slrIexHZ2UU+PtAvRBfPEE8LMWKjEiAvtx2kJDVU6oa+pXWwdlHtxXzib3yvhOlY66u2cNu37iRO&#10;0hu1/EsqHL5owqcbXTdBqhNnnT8fMj+7ZORkysdDMq2Mvr3o22ob1n2h01y6QAftkXXpZInBl2eh&#10;0mrbKMML3o6nIL9jtYcxxfGtM7dDw/N830Ki+2rjJqkOVwbsuIfLEtQhEnekir/G6ZPfIdrlix9O&#10;LJnA2Yk2558KC4VPAidb4x4qcnC/fm8TM3ns6K9E52jjptOJoF1OlrwlkOl50HZ/ySFi42DvKNUi&#10;yfH0oMLiBfKXrPkbwriL3cxDO1x/FONNwa8eID/uKpbq8FCnuA+Oa3S8hs9XkL9l24KNG9BDHrwP&#10;PLwh6jEeUbtUFOGWlSh6nCd+RZo1bUHSwgMAMh0jpzU9PxYfI28NedpkG6fkPDItg5WHeGjx0sOx&#10;Kl+wjDt37igaelPFY1amUG/CQxv8xwCZRuSFwS+RtIKCgqU6xtIPPiZ6Dzdvs/nD42kxocbdFZ4e&#10;nfqq66NiOWj1SHmAxNb7xG/Go2FahcPP2TP+SYTIzweN3ZeYSG0R9yA93etocbI0WJiPlz+xy2gi&#10;P5aOoE1ujv7tM0SmZ+CreWKBWfJm/u6d9HQxjoUP7DtUbZlhPLNhKwSmbDB8cH86iULwQKdMz9Oi&#10;GX2nATf2q8sbjyXa69dvgL2NcbMe6ZjfnWi0LpWBm+y8AbJsyUqieRT0U3BlSn3pqnZB5i4Mt8tE&#10;W/x/DpkWwbFSYkyKSj1lJlgvvoGKTIusXvW5zn9BbhepVsaCuR/q7BfOrzrX9jjAtTTR/+5dey2u&#10;ON4exnU5BIdReHxfpmVY4hs1WzdvVzcGeP8BkkmKrsIhbSUtQ1RYgjKtPq/TWsrypbRZRxwcHOH6&#10;taoTEjIbGdhkOznp14EWzV+i0/J+zaVx4fwlZfZLj6Ij6U2a1yhvyMTXpuj8+HoFwtkzdIelJpQU&#10;071mBGeM1Z12EcFlCYOPfhdmwmuT1OsUr1V27SyMfeIwoG1WB53PQEOI0m3f0/mQVjhkwpjJOidI&#10;HdcgdalCTFgGjgv//sKrUj/2tlU7DrXF1lY+y8N8y9b7+PwycG3R312+74p/X8H7qAnrPqPnAhmY&#10;Z37JiX2K39nvE8dPga3wrieCkwC2ryyzrY5AP7oWyBjaf4R6zyzxh0tG8ZHG5TQeXGZjOtGXyQqH&#10;/HL4qNQhghddNzRc/dup0S+OgxmT58DEV6ZAz659ITExSX3LSWaHPN2pjzporWlB8eDTmpvZXuof&#10;cXPxUP/jZOCzQ2Hm5H/CvNmLYNyoSdClfQ/1XJatjaklAGul5TAezKxtHvHNJf4cHQ+WXWxMHOTn&#10;dICPl66G/cU/wb7iQ7B0wcfQJivP7H+LNK7fzKL3UM2B1/TWG9Ol/hEsO9yGKhxQBAvmLIFVKz6H&#10;6ZPehWeUexsXG680FnScxvNfM6dSEJMVDjOF4HmpwkH6gWptCAuKUk9HyNKrLfuUyuHqWPO/wZIx&#10;YnjV0ZxHeRBEXhk1XppWTXG2dYcfvtstTaO2nD5VCtFh+p2D2tCpoKt6flGWDo/ZFk6kaPjfwdnR&#10;uHpsCfg04ytxprZVHhf4DmrT1HR1dijLhymcHFxhqPJA8b7Yw8aH1RTRx5sTpiljOTrLtoTYqHj1&#10;hWTe9+OC5e/MybOQ1SqnxmWH3f3T3XpZ3A0jNapwvNNFc5dB89Qs9Z8Rvb3qgIe7J7i7eajfoyJi&#10;le51KrH9KykvK4cRhWMgRrlZPnV81HwhmEf8N0f8h87li+SnG/4KVi79DNIatVL/+dLby1srO08P&#10;LwgwBEBOywLYt0f/vgVf/pbe4JqCKwHD+r+k/nsonm728vRS8qeUn4KPjy/Ui20EM996T2pbPX/C&#10;/wF60iWO2UXBGQAAAABJRU5ErkJgglBLAwQUAAYACAAAACEAGf0BZeMAAAAOAQAADwAAAGRycy9k&#10;b3ducmV2LnhtbEyPQW7CMBBF95V6B2sqdQe2Q+OiNA5CqO0KVSpUqtiZeEgiYjuKTRJuX7Mqyz/z&#10;9OdNvppMSwbsfeOsBD5nQNCWTje2kvCz/5gtgfigrFatsyjhih5WxeNDrjLtRvuNwy5UJJZYnykJ&#10;dQhdRqkvazTKz12HNu5OrjcqxNhXVPdqjOWmpQljghrV2HihVh1uaizPu4uR8Dmqcb3g78P2fNpc&#10;D/v063fLUcrnp2n9BiTgFP5huOlHdSii09FdrPakjVlwlkRWwmwhklcgN0YIHmdHCS8sTYEWOb1/&#10;o/g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Vohw6NcDAACd&#10;CAAADgAAAAAAAAAAAAAAAAA6AgAAZHJzL2Uyb0RvYy54bWxQSwECLQAKAAAAAAAAACEAcJsJWrQT&#10;AAC0EwAAFAAAAAAAAAAAAAAAAAA9BgAAZHJzL21lZGlhL2ltYWdlMS5wbmdQSwECLQAUAAYACAAA&#10;ACEAGf0BZeMAAAAOAQAADwAAAAAAAAAAAAAAAAAjGgAAZHJzL2Rvd25yZXYueG1sUEsBAi0AFAAG&#10;AAgAAAAhAKomDr68AAAAIQEAABkAAAAAAAAAAAAAAAAAMxsAAGRycy9fcmVscy9lMm9Eb2MueG1s&#10;LnJlbHNQSwUGAAAAAAYABgB8AQAAJhwAAAAA&#10;">
              <v:rect id="Rechteck 6" o:spid="_x0000_s1043" style="position:absolute;left:-19336;top:19336;width:41910;height:3238;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4lxQAAANwAAAAPAAAAZHJzL2Rvd25yZXYueG1sRI9Ba8JA&#10;FITvBf/D8gRvddOIxUZXsdJSPYla8frIPpPU7Nslu5q0v94tFHocZuYbZrboTC1u1PjKsoKnYQKC&#10;OLe64kLB5+H9cQLCB2SNtWVS8E0eFvPewwwzbVve0W0fChEh7DNUUIbgMil9XpJBP7SOOHpn2xgM&#10;UTaF1A22EW5qmSbJszRYcVwo0dGqpPyyvxoF2/Ea+cut2vStHV9/Tkd3eP3YKDXod8spiEBd+A//&#10;tddawSh9gd8z8QjI+R0AAP//AwBQSwECLQAUAAYACAAAACEA2+H2y+4AAACFAQAAEwAAAAAAAAAA&#10;AAAAAAAAAAAAW0NvbnRlbnRfVHlwZXNdLnhtbFBLAQItABQABgAIAAAAIQBa9CxbvwAAABUBAAAL&#10;AAAAAAAAAAAAAAAAAB8BAABfcmVscy8ucmVsc1BLAQItABQABgAIAAAAIQDI5u4lxQAAANwAAAAP&#10;AAAAAAAAAAAAAAAAAAcCAABkcnMvZG93bnJldi54bWxQSwUGAAAAAAMAAwC3AAAA+QIAAAAA&#10;" stroked="f">
                <v:textbox>
                  <w:txbxContent>
                    <w:p w14:paraId="35CD54DA" w14:textId="77777777" w:rsidR="007F2CA2" w:rsidRPr="005474F8" w:rsidRDefault="007F2CA2" w:rsidP="007F2CA2">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44" type="#_x0000_t75" alt="Ein Bild, das Text, ClipArt enthält.&#10;&#10;Automatisch generierte Beschreibung" style="position:absolute;left:-1477;top:44814;width:6477;height:1461;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XUavAAAANwAAAAPAAAAZHJzL2Rvd25yZXYueG1sRE+7CsIw&#10;FN0F/yFcwU1TFUSqUUQRXMRXF7dLc22LzU1posa/N4PgeDjvxSqYWryodZVlBaNhAoI4t7riQkF2&#10;3Q1mIJxH1lhbJgUfcrBadjsLTLV985leF1+IGMIuRQWl900qpctLMuiGtiGO3N22Bn2EbSF1i+8Y&#10;bmo5TpKpNFhxbCixoU1J+ePyNAoSrMPtvHV4OByz082OHzJwplS/F9ZzEJ6C/4t/7r1WMJnE+fFM&#10;PAJy+QUAAP//AwBQSwECLQAUAAYACAAAACEA2+H2y+4AAACFAQAAEwAAAAAAAAAAAAAAAAAAAAAA&#10;W0NvbnRlbnRfVHlwZXNdLnhtbFBLAQItABQABgAIAAAAIQBa9CxbvwAAABUBAAALAAAAAAAAAAAA&#10;AAAAAB8BAABfcmVscy8ucmVsc1BLAQItABQABgAIAAAAIQC29XUavAAAANwAAAAPAAAAAAAAAAAA&#10;AAAAAAcCAABkcnMvZG93bnJldi54bWxQSwUGAAAAAAMAAwC3AAAA8AIAAAAA&#10;">
                <v:imagedata r:id="rId2" o:title="Ein Bild, das Text, ClipArt enthält" chromakey="#fefefe"/>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8A8C" w14:textId="77777777" w:rsidR="007F2CA2" w:rsidRDefault="007F2CA2" w:rsidP="00480DAE">
    <w:pPr>
      <w:pStyle w:val="Kopfzeile"/>
      <w:rPr>
        <w:vertAlign w:val="subscript"/>
      </w:rPr>
    </w:pPr>
  </w:p>
  <w:p w14:paraId="349B0A2E" w14:textId="331DCE1E" w:rsidR="007F2CA2" w:rsidRDefault="007F2CA2" w:rsidP="00480DAE">
    <w:pPr>
      <w:pStyle w:val="Kopfzeile"/>
      <w:tabs>
        <w:tab w:val="left" w:pos="3855"/>
      </w:tabs>
    </w:pPr>
    <w:r>
      <w:tab/>
    </w:r>
  </w:p>
  <w:p w14:paraId="3AE26113" w14:textId="5BF551A7" w:rsidR="007F2CA2" w:rsidRDefault="007F2CA2" w:rsidP="00480DAE">
    <w:pPr>
      <w:pStyle w:val="Kopfzeile"/>
      <w:tabs>
        <w:tab w:val="left" w:pos="5010"/>
      </w:tabs>
    </w:pPr>
    <w:r>
      <w:rPr>
        <w:rFonts w:hint="eastAsia"/>
      </w:rPr>
      <w:tab/>
    </w:r>
  </w:p>
  <w:p w14:paraId="19B2F1FE" w14:textId="5E4FD8BE" w:rsidR="007F2CA2" w:rsidRDefault="00EE12B4">
    <w:pPr>
      <w:pStyle w:val="Kopfzeile"/>
    </w:pPr>
    <w:r>
      <w:rPr>
        <w:noProof/>
      </w:rPr>
      <mc:AlternateContent>
        <mc:Choice Requires="wpg">
          <w:drawing>
            <wp:anchor distT="0" distB="0" distL="114300" distR="114300" simplePos="0" relativeHeight="251754496" behindDoc="0" locked="0" layoutInCell="1" allowOverlap="1" wp14:anchorId="383AE8FC" wp14:editId="7015DBD8">
              <wp:simplePos x="0" y="0"/>
              <wp:positionH relativeFrom="column">
                <wp:posOffset>6034305</wp:posOffset>
              </wp:positionH>
              <wp:positionV relativeFrom="paragraph">
                <wp:posOffset>4405630</wp:posOffset>
              </wp:positionV>
              <wp:extent cx="321158" cy="4870487"/>
              <wp:effectExtent l="19050" t="0" r="3175" b="6350"/>
              <wp:wrapNone/>
              <wp:docPr id="54" name="Gruppieren 54"/>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55"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53EA4B19"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56"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383AE8FC" id="Gruppieren 54" o:spid="_x0000_s1045" style="position:absolute;margin-left:475.15pt;margin-top:346.9pt;width:25.3pt;height:383.5pt;z-index:251754496"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S0u2AMAAJsIAAAOAAAAZHJzL2Uyb0RvYy54bWykVlFu4zYQ/S/QOxAq&#10;0K9NZDmyHauRF9kkDhbY7gbd9AA0RVlEKJIlacvZ8/QmvVgfKcuJk6JdpA6scKjhcN7jzKMv3u9a&#10;SbbcOqFVmWSno4RwxXQl1LpMfr9fnpwnxHmqKiq14mXyyF3yfvHjDxedKfhYN1pW3BIEUa7oTJk0&#10;3psiTR1reEvdqTZc4WWtbUs9TLtOK0s7RG9lOh6NpmmnbWWsZtw5zF73L5NFjF/XnPkvde24J7JM&#10;kJuPTxufq/BMFxe0WFtqGsH2adA3ZNFSobDpIdQ19ZRsrHgVqhXMaqdrf8p0m+q6FoxHDECTjV6g&#10;ubV6YyKWddGtzYEmUPuCpzeHZZ+3t9Z8NXcWTHRmDS6iFbDsatuG/8iS7CJljwfK+M4ThsmzcZZN&#10;cMYMr/Lz2QjfnlPWgPhXy1hz8+8L02Hb9CiZzqA83BMD7v8x8LWhhkdiXQEG7iwRVZlMJglRtEWV&#10;/sZZ4zl7INMAJmwOrwNJrnDgi6y6X3UFZ7rxOp594ItYjRrLptkcn/M4vafvJJuf5fNxlhBQNYxj&#10;+Q1c5tk8G41QpYHMPbFwOFBCC2Odv+W6JWFQJhblHbeg20/O966DSzg4p6WolkLKaNj16kpasqVo&#10;hWX8BHCIfuQmFenKZD4ZT2JkpcP6mGYrPFpVirZMzpEmEo3TDafVjari2FMh+zHCSoXogbvAVs+i&#10;3612PdUDrytdPYLLyBqQQ0mAq9H2W0I6dGWZuD821PKEyI8Khz7P8jy0cTTyyWwMwz5/s3r+hiqG&#10;UGXiE9IPr3xs/UCH0pc4t1pE2kKWfSb7lFFriwsjWIHvvu0welV0/y1PWOU3If9e4trvitFS+7Ax&#10;J1AIQ71YCSn8Y1Q7HElISm3vBAucBuNZ/U6H+r21tBYP5AzFVnHHAPpGKPJByOodqagj9yi5d+RK&#10;CnNpPQTbN3/9Kf3pzz/tLn+Jj8ANFFdAh8maK24FDoaTDwjWWC5WG7UOJzjs32eD+hTsk2YPjih9&#10;1VC15pfOoEZR77HUjt3TYB5BWSGhoVzDeE8a0n8hd//Aey+l15ptWuDp7wbLJTBo5RphHAql4O2K&#10;V+ibjxWYYbiXPPrXWKH6NmLS9mmHAoGxtDoKoDtqnZsl/iKeIyf43+vXjdZ7h3kqTUP79outEzqv&#10;Dxy7cL8es0dpxFUQmqXYEdqCymnUCJAPz0BS3NJb7lkTJgOpTzwG621iNc3PIAFBq/J8djbNxgEx&#10;LQatmuaz2SBVWT4dTQZIw6Ux6NB3StVBZyKAXjHiEAhiT8YbMILe39bhin1uR6+n3xSLvwEAAP//&#10;AwBQSwMECgAAAAAAAAAhAHCbCVq0EwAAtBMAABQAAABkcnMvbWVkaWEvaW1hZ2UxLnBuZ4lQTkcN&#10;ChoKAAAADUlIRFIAAACcAAAAIwgGAAAAYSRj7QAAAAFzUkdCAK7OHOkAAAAEZ0FNQQAAsY8L/GEF&#10;AAAACXBIWXMAACHVAAAh1QEEnLSdAAATSUlEQVR4Xr2cd3xVRRbH03sl5aWS3kkoARIIJYWQEDoo&#10;UpQmEMA16AKLShEFASkiLgiCNEEXBYRdFguIFEWEEJqCLCo19CYhIVTP3nPD3Ddn7ryXlwD+8f28&#10;92Z+58zcuXOn32f1559/Qm1YvXI95LbuCCEhIeDvbwB/PwXlMygwCJqlZsJbE2bBvXv3Ve2DBw80&#10;O/77oyL6Yr9v/FEGhf2KIDoiDgyYt4cYDAFqfluk5cDCucuI7ZPA1LWuXbUB8rM6Q0TdKAgMCCR5&#10;DAuNgB6d+8KpE6VS2ycJ5vf+/fswYcwUaJCQpuaN5StA+Y5ll9E0G2ZNnSu1twSLKhwruEH9h4Kj&#10;nQtYWVnVAGvIaNYSDu07THw9bnb/sBcaN2oqSd887q5eMGrEq1Kfj5OxoyeqacnyYI7E+GT4csPm&#10;J1ZuyKkTZ6B1qyywVu6VLA+mcLJ3hcEDhkl9mqLaCnfv7j0Y2G+wNMGa4uXuC/uKD0jTqS17fiwB&#10;FzsPaXo1pdfTfeDu3bvSdGrLq6MnSNOqKTZWdrBh/ZfSNGrLmVOlEBOeIE2vpmS2aAN/XL8hTYeH&#10;VDj+KcLvhw4eljpH8GkICQqFrBa58OKQUTB98hyYPH4G9Os1BFJSUpSn2VNqh3TOe1rrbsV0LeXu&#10;nbvQqlkbqX/ExdkNEuIT4alOvWHsqDfh7TffhX8UjYeCNl0hvG4E2FjbSu2Qkr2P9lDg9fz+6wmw&#10;t3WS+re3c4Tk5BQoGjoadu8sgVMnz8Kxo8dh1UdrITcrHyLCI6V2SKghCioqbunS439XB+qnTZop&#10;9Y84OjhDfFwCdO/YG14b+QZMnzRHLbsObbtBZEQU2Nk4SO2Qrzd+YzY/Jlu4UUVjpQ7DAmOgrOym&#10;Sad8OFaKqRNnSf3Y2trp9DXBxsZG6nfWtLlwR0lXZsOD6eITGeIXJfXz8vAxUrvqQL8fzFss9RkW&#10;FAu3b98mWt6W58H9B3D6ZKlyc+11fvBhv3DuktTOEoIDwnU+kXaZXUn+zFFZeRtSkzKkfnIzC0xe&#10;m7TC5Wbn65w0b9Iarl29rtNayopl/9L5tLezh6tXrkn1psAuz9FB33KsWPaJdpH8xfJhpgrh8qUr&#10;0CCxic5netMMqd4chQNf1PmJiUiC69f+IDpTeZFx5PD/dD6trWzg0P6qcbGl4IPo7x2o8/XSi6PV&#10;chXzZC6PLK6i/Bb06t5P5zMqPFadgIh2ugrXrWNPnfHaz/5NNLXlvvLURkfG6fxfuXxVqufBCzx3&#10;9oLONiIsSqpnnDpxGvr26Q9pqRkw7a2ZUg2C/tet+Y/Of4e2XXU6/jfPxLGTdPYfLf1Yqq0N/Z8d&#10;pPO/58e9Uq0I5tvdxZvYuji5wYnfT0u1Ylh1/PDdHmWYYkf8R0fEq754f6TCzZkxlxggRw8f0+If&#10;B5h4eqPWJA1vT1+pVsTVmY4LG9ZrqoabKiB8onk98rehL0m1DJyxid31a6Nfl2p5vtiwidjg7Hzv&#10;nn1SLQ/mndlU3qqUang+WbGaS6OK27fvSLU8GelimftIdSKswpgqY4TFYW9la02HAH2e6Ue0WoXD&#10;1ocXIreVfpoXPwosU+yzYUpjklbzxllEz2D67Ja0m+dbNlOFsfzDT4gNQ6YVEZcIrl4x3QrjeIbX&#10;IvykyBzY7TCbWxW0wpm6rsnj3iZpBQYEmdQiyxbS4Yy7m7dZPYITk6/++w3kte4CDeLToH12d9i2&#10;5Tslj7fM2t67d0/3wF69bBw2aRWujqcfEa1c9qkmehJgpnGqz6d5/LeT0os5efw00dlZO1VbYMiu&#10;74uJHeLnFSTVimz6Yiuxc3FyNZlmfGR9on3vnflSnQysmMzuvDJkEOPFNPE30qvHcyTN73fs0unw&#10;83blHbC2phWg/GYF0TLQ5qcDR6COtw/Ri9Tx9oXdP5RIfSClZ84JNtZanFrhSooPEEFqcjpx8CTA&#10;i/tFGAynp7aQauMiUogOl2tkOhmxkUnEFtftZDoZLdPossv2b3dqN5Jx6eIVomH06NFTmQWXqRrR&#10;5o7SBea1KZDaIe4uXrDw/cXEhsF8YUtibW1shZ0cXXUaZPjgEcT3mk/XaXEiY8e8QbTVkZ9bIPWD&#10;iMsuyxavUMOtMHONlArGIrArkQ3ixUJ7VJi/hNh6JGNiV4Q3jY9PUFoTPt4SrikzRNnguDpulpWr&#10;s0GWdpOGzXSaFwqLSP5EQg2RsGPbTk3Pd6HVMX3qbJKWyPq1XxD94UNHdRo+3svTWxfPWL1qHdFa&#10;Sm5WO6k/vE5nR+OuFD5EGK62cLyDJg31rRtWjoryCnh15OtE2yAxDUpLz+r0Z0vPQb1YOkYb0LtQ&#10;9SFq0Teve3n4KyR++BB6Q/k4U8yY+i6xkWMjtRXJyc4ldmI8dhcsjq+cMt6fswjy89qRMDtbe4iL&#10;ToTmTTMhODhEC18w70PVf3UPOt9ddu5EZ9QrlqzS4pDiXaYXtHkdo2v7nmrFYZpNG7eCvb1+0Xfe&#10;7IXEF6No6CiiUx+277buIoHl5cZVbHaxv/92nDTfIk1SMjRtnx4DpZoqrNVuiflnuDi4a5q4mHgS&#10;F2QI1eJCAsJInCkMvkYbcxwo+Vlqz3PmNB2PnDpON9VJ3IlSuKJMLsKCo0m4OdAHKzv8LL9ZrnT7&#10;+0ga5ujfb4Dmy83Fk8SlNTH2XCwtBl+Rp0zU7zp8vXEz0TOwfoi7NA52TlItpsHrcDfKqnvHXiRQ&#10;NMKFPT4eeWP8JHi2p/FCkTWr1sPnqzeQsMiQWJg3dwFEhydqYTZWtro0nh8wRIvnxyI4TmHhyOiR&#10;1W+y40UafIwthTn2/lj9FpZYaL269tfi8NQEH8ffRFxInT3zPRIvY6pys5kND+/LFKj5csM3xB/O&#10;mFmch5vxsECr5tk6e0b95IbEh6OjvAIxcEuO1yNHj/xPp8M82Fk7ahrMg1VCvHHzNjQgQmc0ZOAw&#10;LR6bf9yuYnFbvt4G7fM6azsQTIekxDXWdMizzwyAMSPHqpkQC3PxwuXElq0r3bpFK/tXSuGKtjIC&#10;LGzh9u/9SWrPYGk52jtrNhEhMVp8dgbtHlm4yKaNWyAhho5VRQb0HaSWo6x8zIFbUbyfm2U31XBx&#10;rDhrhn48iOl4C6sTjKe69NLpeXT6Dr2lutSUZpoG92GtAgOCtYC87PbaBbOLDjLU1eLbF3QgzviC&#10;ES/w0qXLRGuOLZu2E1u2DVSujPn48LIbVYVZHYF+YcTOFAcfHpkyBbu++MhkzcbP10+LT4pqpIXH&#10;RSRr4QhfNgwso4K8jpqNDA9Xb6VLLdbsZX5EePsbN26oNmLPtGrlWmLD/N5XJmnBylCF1+ZndiZa&#10;Gbwe8XQ1lgsP32AZ/ALAyt/XoAX07vGcJmQZwgJg8cOHjNDiRS6ev6zpEEuOqjCKlTELb4t7m5h+&#10;eXk5CZfZyrC0wv20/xepvUjT+sZNal+uwiWEN9DC0xq0JDbmwGvb8S0dO8t4eRidQJmCt2EVDhdo&#10;+fCN67+S2iKoZ73C34aMlGoQVicQ3jeD1zLGj5uoxasVLijQON7BXX7RoG5QhBafk91WDeMTZr/F&#10;Fu7iRctPM3y7eQexxbUtDMdZLR9+9UpV1y2mLxJkYYU7tP+I1J7B0kmKMY5xDAaDFt8o2dhdBPuH&#10;a+E14eiRYxAfbb67Ta3fVBmbVQ0zZGXPa7HCYbi4rbdq5RpiJ4J+tm3ZQX7z8SK8b4ZM9/II40xV&#10;rXB4ZowFBBuqCg0TYwkOLzSefsABP44ZWBwOjA2+wbBs0Uo1jOmQqLA4LVHk/fcWQtucdlCqzPr4&#10;cLRbsugjYlt2o0wNx71FPvzfazYSW1P41zEOE8xRsvug1F7ExdG4h9swybgW175Nd+KPtzEFKzsx&#10;DCvIO7NmE38iuP85f+4iYiv2LGwMh9hx+5ozp5tf02PI8ieDTxOJCadDCkZOqzxNExyktKLdOtDT&#10;IaIBboPw8cj0ae+oF8CfDli7+j/wwbwlRBcdlgCrV6+B/JxOWpi9nYPql7+woUOGa/E45Wbh/LYP&#10;gsdoWJw5jvx8TD3Y2KBeKrFnbPvme9i5fTdUVFRaVMC87dD+VZv/aPfu2/NJnGhXGzIz6LqfKYYN&#10;LlKGHlfhk+V0M5/NUpE6Xr5aeHarqt5Jhr9XKHi5+oO3uwF8vYIgsi5dmhKZ8rp+GWXF0n9Jta5O&#10;xtPYDesr92Pzl9uIobjPhgW7Z1eJEmd6Ha531wGaPrtlW6kGsbWxhfPn9V2tG3dsJjQ4jFQCfh3O&#10;4GPZPigjs2WOZssj05qiooI+cBfP010YPu6IZKWfwa4JP308ApQxU5gyC9efDrG3Ns6IkXrRqcpD&#10;aH5BmYHvTPC+0tOak3g+jicuxtjLVWFt8qg9NgJ4Ipjq8YiZ/Fwjr/nHiHH6nYbGDdPJDWfgzLFj&#10;3lNE27Z1B7h4QV+BcE2mbmAM0b45fpruIlg6vG7gc8aXMjB+yPMvkHgWZwmPo8J16/SMzpavPHxc&#10;RrNWxJYHtUhQgHHWj+BJj6S4+uoykouzK4mLioxWbfEm7yvZT+JkdOvSXUsHWfQ+XW46V6o/HIAs&#10;+WAF0SGJsfVVH6I2Mjhep22V1kanQ8aNpucD8f0YdS81KdY426raS70mTexJUD+ZdnuVt+iRKDxj&#10;xcfHhCeSeHNkt5a/8yDT8rBrr6ysVI/CM7uEWP04pXCQcTiA/HGdnuzl+e3X40RbHXg8TLwPvx79&#10;HbJayHsR2dlFPj7QL0QXzxBPCzFioxIgL7cdpCQ1VOqGvqV1sHZR7cV84m98r4TpWOurtnDbt+4k&#10;TtIbtfxLKhy+aMKnG103QaoTZ50/HzI/u2TkZMrHQzKtjL696NtqG9Z9odNcukAH7ZF16WSJwZdn&#10;odJq2yjDC96OpyC/Y7WHMcXxrTO3Q8PzfN9Covtq4yapDlcG7LiHyxLUIRJ3pIq/xumT3yHa5Ysf&#10;TiyZwNmJNuefCguFTwInW+MeKnJwv35vEzN57OivROdo46bTiaBdTpa8JZDpedB2f8khYuNg7yjV&#10;Isnx9KDC4gXyl6z5G8K4i93MQztcfxTjTcGvHiA/7iqW6vBQp7gPjmt0vIbPV5C/ZduCjRvQQx68&#10;Dzy8IeoxHlG7VBThlpUoepwnfkWaNW1B0sIDADIdI6c1PT8WHyNvDXnaZBun5DwyLYOVh3ho8dLD&#10;sSpfsIw7d+4oGnpTxWNWplBvwkMb/McAmUbkhcEvkbSCgoKlOsbSDz4meg83b7P5w+NpMaHG3RWe&#10;Hp36quujYjlo9Uh5gMTW+8RvxqNhWoXDz9kz/kmEyM8Hjd2XmEhtEfcgPd3raHGyNFiYj5c/scto&#10;Ij+WjqBNbo7+7TNEpmfgq3ligVnyZv7unfR0MY6FD+w7VG2ZYTyzYSsEpmwwfHB/OolC8ECnTM/T&#10;ohl9pwE39qvLG48l2uvXb4C9jXGzHumY351otC6VgZvsvAGybMlKonkU9FNwZUp96ap2QeYuDLfL&#10;RFv8fw6ZFsGxUmJMiko9ZSZYL76BikyLrF71uc5/QW4XqVbGgrkf6uwXzq861/Y4wLU00f/uXXst&#10;rjjeHsZ1OQSHUXh8X6ZlWOIbNVs3b1c3Bnj/AZJJiq7CIW0lLUNUWIIyrT6v01rK8qW0WUccHBzh&#10;+rWqExIyGxnYZDs56deBFs1fotPyfs2lceH8JWX2S4+iI+lNmtcob8jE16bo/Ph6BcLZM3SHpSaU&#10;FNO9ZgRnjNWddhHBZQmDj34XZsJrk9TrFK9Vdu0sjH3iMKBtVgedz0BDiNJt39P5kFY4ZMKYyTon&#10;SB3XIHWpQkxYBo4L//7Cq1I/9rZVOw61xdZWPsvDfMvW+/j8MnBt0d9dvu+Kf1/B+6gJ6z6j5wIZ&#10;mGd+yYl9it/Z7xPHT4Gt8K4ngpMAtq8ss62OQD+6FsgY2n+Ees8s8YdLRvGRxuU0HlxmYzrRl8kK&#10;h/xy+KjUIYIXXTc0XP3bqdEvjoMZk+fAxFemQM+ufSExMUl9y0lmhzzdqY86aK1pQfHg05qb2V7q&#10;H3Fz8VD/42Tgs0Nh5uR/wrzZi2DcqEnQpX0P9VyWrY2pJQBrpeUwHsysbR7xzSX+HB0Pll1sTBzk&#10;53SAj5euhv3FP8G+4kOwdMHH0CYrz+x/izSu38yi91DNgdf01hvTpf4RLDvchiocUAQL5iyBVSs+&#10;h+mT3oVnlHsbFxuvNBZ0nMbzXzOnUhCTFQ4zheB5qcJB+oFqbQgLilJPR8jSqy37lMrh6ljzv8GS&#10;MWJ41dGcR3kQRF4ZNV6aVk1xtnWHH77bLU2jtpw+VQrRYfqdg9rQqaCren5Rlg6P2RZOpGj438HZ&#10;0bh6bAn4NOMrcaa2VR4X+A5q09R0dXYoy4cpnBxcYajyQPG+2MPGh9UU0cebE6YpYzk6y7aE2Kh4&#10;9YVk3vfjguXvzMmzkNUqp8Zlh9390916WdwNIzWqcLzTRXOXQfPULPWfEb296oCHuye4u3mo36Mi&#10;YpXudSqx/SspLyuHEYVjIEa5WT51fNR8IZhH/DdH/IfO5Yvkpxv+ClYu/QzSGrVS//nS28tbKztP&#10;Dy8IMARATssC2LdH/74FX/6W3uCagisBw/q/pP57KJ5u9vL0UvKnlJ+Cj48v1IttBDPfek9qWz1/&#10;wv8BetIljtlFwRkAAAAASUVORK5CYIJQSwMEFAAGAAgAAAAhALCjmXzjAAAADQEAAA8AAABkcnMv&#10;ZG93bnJldi54bWxMj8FqwzAMhu+DvYNRYbfVzrKGJo1TStl2KoO1g7GbG6tJaCyH2E3St597Wm8S&#10;+vj1/fl6Mi0bsHeNJQnRXABDKq1uqJLwfXh/XgJzXpFWrSWUcEUH6+LxIVeZtiN94bD3FQsh5DIl&#10;ofa+yzh3ZY1GubntkMLtZHujfFj7iutejSHctPxFiIQb1VD4UKsOtzWW5/3FSPgY1biJo7dhdz5t&#10;r7+HxefPLkIpn2bTZgXM4+T/YbjpB3UogtPRXkg71kpIFyIOqIQkjUOHGyGESIEdw/SaiCXwIuf3&#10;LY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wNLS7YAwAA&#10;mwgAAA4AAAAAAAAAAAAAAAAAOgIAAGRycy9lMm9Eb2MueG1sUEsBAi0ACgAAAAAAAAAhAHCbCVq0&#10;EwAAtBMAABQAAAAAAAAAAAAAAAAAPgYAAGRycy9tZWRpYS9pbWFnZTEucG5nUEsBAi0AFAAGAAgA&#10;AAAhALCjmXzjAAAADQEAAA8AAAAAAAAAAAAAAAAAJBoAAGRycy9kb3ducmV2LnhtbFBLAQItABQA&#10;BgAIAAAAIQCqJg6+vAAAACEBAAAZAAAAAAAAAAAAAAAAADQbAABkcnMvX3JlbHMvZTJvRG9jLnht&#10;bC5yZWxzUEsFBgAAAAAGAAYAfAEAACccAAAAAA==&#10;">
              <v:rect id="Rechteck 6" o:spid="_x0000_s1046"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gdwwAAANsAAAAPAAAAZHJzL2Rvd25yZXYueG1sRI9Ba8JA&#10;FITvBf/D8gre6qZCpKSuYkVRT1Jt8frIPpPY7Nslu5ror3cFocdhZr5hxtPO1OJCja8sK3gfJCCI&#10;c6srLhT87JdvHyB8QNZYWyYFV/IwnfRexphp2/I3XXahEBHCPkMFZQguk9LnJRn0A+uIo3e0jcEQ&#10;ZVNI3WAb4aaWwyQZSYMVx4USHc1Lyv92Z6Ngm66RT27eDhdter4dft3+a7VRqv/azT5BBOrCf/jZ&#10;XmsFaQqPL/EHyMkdAAD//wMAUEsBAi0AFAAGAAgAAAAhANvh9svuAAAAhQEAABMAAAAAAAAAAAAA&#10;AAAAAAAAAFtDb250ZW50X1R5cGVzXS54bWxQSwECLQAUAAYACAAAACEAWvQsW78AAAAVAQAACwAA&#10;AAAAAAAAAAAAAAAfAQAAX3JlbHMvLnJlbHNQSwECLQAUAAYACAAAACEAMxJoHcMAAADbAAAADwAA&#10;AAAAAAAAAAAAAAAHAgAAZHJzL2Rvd25yZXYueG1sUEsFBgAAAAADAAMAtwAAAPcCAAAAAA==&#10;" stroked="f">
                <v:textbox>
                  <w:txbxContent>
                    <w:p w14:paraId="53EA4B19"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47"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QukwgAAANsAAAAPAAAAZHJzL2Rvd25yZXYueG1sRI9Pi8Iw&#10;FMTvC/sdwlvY25oqrCzVKIsieBH/9eLt0bxti8lLaWIbv70RhD0OM/MbZr6M1oieOt84VjAeZSCI&#10;S6cbrhQU583XDwgfkDUax6TgTh6Wi/e3OebaDXyk/hQqkSDsc1RQh9DmUvqyJot+5Fri5P25zmJI&#10;squk7nBIcGvkJMum0mLDaaHGllY1ldfTzSrI0MTLce1xt9sXh4ubXGXkQqnPj/g7AxEohv/wq73V&#10;Cr6n8PySfoBcPAAAAP//AwBQSwECLQAUAAYACAAAACEA2+H2y+4AAACFAQAAEwAAAAAAAAAAAAAA&#10;AAAAAAAAW0NvbnRlbnRfVHlwZXNdLnhtbFBLAQItABQABgAIAAAAIQBa9CxbvwAAABUBAAALAAAA&#10;AAAAAAAAAAAAAB8BAABfcmVscy8ucmVsc1BLAQItABQABgAIAAAAIQCPEQukwgAAANsAAAAPAAAA&#10;AAAAAAAAAAAAAAcCAABkcnMvZG93bnJldi54bWxQSwUGAAAAAAMAAwC3AAAA9gIAAAAA&#10;">
                <v:imagedata r:id="rId2" o:title="Ein Bild, das Text, ClipArt enthält" chromakey="#fefefe"/>
              </v:shape>
            </v:group>
          </w:pict>
        </mc:Fallback>
      </mc:AlternateContent>
    </w:r>
    <w:r w:rsidR="007F2CA2">
      <w:rPr>
        <w:noProof/>
        <w:color w:val="000000"/>
      </w:rPr>
      <mc:AlternateContent>
        <mc:Choice Requires="wpg">
          <w:drawing>
            <wp:anchor distT="0" distB="0" distL="114300" distR="114300" simplePos="0" relativeHeight="251726848" behindDoc="0" locked="0" layoutInCell="1" allowOverlap="1" wp14:anchorId="00FA59D2" wp14:editId="035E4E30">
              <wp:simplePos x="0" y="0"/>
              <wp:positionH relativeFrom="column">
                <wp:posOffset>10224547</wp:posOffset>
              </wp:positionH>
              <wp:positionV relativeFrom="paragraph">
                <wp:posOffset>-2303029</wp:posOffset>
              </wp:positionV>
              <wp:extent cx="323850" cy="4878387"/>
              <wp:effectExtent l="0" t="19050" r="0" b="17780"/>
              <wp:wrapNone/>
              <wp:docPr id="334" name="Gruppieren 334"/>
              <wp:cNvGraphicFramePr/>
              <a:graphic xmlns:a="http://schemas.openxmlformats.org/drawingml/2006/main">
                <a:graphicData uri="http://schemas.microsoft.com/office/word/2010/wordprocessingGroup">
                  <wpg:wgp>
                    <wpg:cNvGrpSpPr/>
                    <wpg:grpSpPr>
                      <a:xfrm>
                        <a:off x="0" y="0"/>
                        <a:ext cx="323850" cy="4878387"/>
                        <a:chOff x="0" y="0"/>
                        <a:chExt cx="323850" cy="4878387"/>
                      </a:xfrm>
                    </wpg:grpSpPr>
                    <wps:wsp>
                      <wps:cNvPr id="335" name="Rechteck 6"/>
                      <wps:cNvSpPr/>
                      <wps:spPr bwMode="auto">
                        <a:xfrm rot="16199998">
                          <a:off x="-1933575" y="1933575"/>
                          <a:ext cx="4191000" cy="323850"/>
                        </a:xfrm>
                        <a:prstGeom prst="rect">
                          <a:avLst/>
                        </a:prstGeom>
                        <a:solidFill>
                          <a:srgbClr val="FFFFFF"/>
                        </a:solidFill>
                        <a:ln w="9525">
                          <a:noFill/>
                          <a:miter lim="800000"/>
                          <a:headEnd/>
                          <a:tailEnd/>
                        </a:ln>
                      </wps:spPr>
                      <wps:txbx>
                        <w:txbxContent>
                          <w:p w14:paraId="406A7F9A" w14:textId="77777777" w:rsidR="007F2CA2" w:rsidRPr="005474F8" w:rsidRDefault="007F2CA2" w:rsidP="007F2CA2">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36"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47637" y="4481512"/>
                          <a:ext cx="647700" cy="146050"/>
                        </a:xfrm>
                        <a:prstGeom prst="rect">
                          <a:avLst/>
                        </a:prstGeom>
                        <a:noFill/>
                      </pic:spPr>
                    </pic:pic>
                  </wpg:wgp>
                </a:graphicData>
              </a:graphic>
            </wp:anchor>
          </w:drawing>
        </mc:Choice>
        <mc:Fallback>
          <w:pict>
            <v:group w14:anchorId="00FA59D2" id="Gruppieren 334" o:spid="_x0000_s1048" style="position:absolute;margin-left:805.1pt;margin-top:-181.35pt;width:25.5pt;height:384.1pt;z-index:251726848" coordsize="3238,48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4QP1QMAAJ0IAAAOAAAAZHJzL2Uyb0RvYy54bWyklmtu4zYQx78X6B0I&#10;FeinTWT5bTX2IpvEwQLb3aCbHoCmKIsIRbIkbTl7nt6kF+uflOTESdFHasMKSQ3n8ePMMBfvD7Uk&#10;e26d0GqZZOeDhHDFdCHUdpn8er8+myfEeaoKKrXiy+SRu+T96vvvLhqT86GutCy4JVCiXN6YZVJ5&#10;b/I0daziNXXn2nCFl6W2NfWY2m1aWNpAey3T4WAwTRttC2M1485h9bp9mayi/rLkzH8pS8c9kcsE&#10;vvn4tPG5Cc90dUHzraWmEqxzg77Bi5oKBaNHVdfUU7Kz4pWqWjCrnS79OdN1qstSMB5jQDTZ4EU0&#10;t1bvTIxlmzdbc8QEtC84vVkt+7y/tearubMg0ZgtWMRZiOVQ2jr8hZfkEJE9HpHxgycMi6PhaD4B&#10;WIZX4/lsPprPWqasAvhX21h18/cb095seuJMY5Ae7omA+38EvlbU8AjW5SBwZ4koEMtokhBFa6Tp&#10;L5xVnrMHMg3RBOsQO1JyuQMwsml+1gWE6c7rePgBGLEaSZZNswU+87jc8TvLFrAwgw2w6scx/3qY&#10;42yRDQYdzY4sBI5MaG6s87dc1yQMlolFfkcTdP/J+Va0Fwkn57QUxVpIGSd2u7mSluwpamEdPyE4&#10;aD8Rk4o0y2QxGU6iZqXD/uhmLTxqVYp6mczhJhyNyxWnxY0q4thTIdsx1EoF7YFdoNVS9IfNIbI+&#10;ct3o4hEsIzVEjlaCuCptvyWkQVkuE/fbjlqeEPlR4dQX2Xgc6jhOxpPZEBP7/M3m+RuqGFQtE5+Q&#10;dnjlY+0HHEpf4txKEbEFL1tPOpeRbKsLI1iOX1d3GL3Kun/uT9jld8H/tsfV/0pHTe3DzpyhRRjq&#10;xUZI4R9ju8ORBKfU/k6wwDRMnifwtE/gW0tL8UBGWUIK7hiivhGKfBCyeEcK6sg9cu4duZLCXFqP&#10;lu2rP36X/vzHHw6XP8VHgIOeK9CJyZYrbgVOhpMPUFZZLjY7tQ3H3zvQuoMEFeyTZg+OKH1VUbXl&#10;l84gSZHwMddOxdMwPYllA4f6fA3jjhrcf9Hw/gJ820yvNdvViKe9HSyXiEErVwnjkCk5rze8QOF8&#10;LECG4WbyKGBjhWrriEnbuh0yBJO11bEFupPauVnj29XOMyEM7/XrSmulwzqVpqJt/cXaCaXXKo5l&#10;2O3HKkZPbsRd6DRrcSC0BspZqL7OfIAUTXrLPatwIhHqE8eA+G3dajybjmaxWY3H82ySDYNJmvfN&#10;ajqezfpelY2nA9wCwXrfv/9zrzo2mhhA2zLiEBHEoox3YLTQ3dfhkn0+j1JP/1Ws/gQAAP//AwBQ&#10;SwMECgAAAAAAAAAhAHCbCVq0EwAAtBMAABQAAABkcnMvbWVkaWEvaW1hZ2UxLnBuZ4lQTkcNChoK&#10;AAAADUlIRFIAAACcAAAAIwgGAAAAYSRj7QAAAAFzUkdCAK7OHOkAAAAEZ0FNQQAAsY8L/GEFAAAA&#10;CXBIWXMAACHVAAAh1QEEnLSdAAATSUlEQVR4Xr2cd3xVRRbH03sl5aWS3kkoARIIJYWQEDooUpQm&#10;EMA16AKLShEFASkiLgiCNEEXBYRdFguIFEWEEJqCLCo19CYhIVTP3nPD3Ddn7ryXlwD+8f2892Z+&#10;58zcuXOn32f1559/Qm1YvXI95LbuCCEhIeDvbwB/PwXlMygwCJqlZsJbE2bBvXv3Ve2DBw80O/77&#10;oyL6Yr9v/FEGhf2KIDoiDgyYt4cYDAFqfluk5cDCucuI7ZPA1LWuXbUB8rM6Q0TdKAgMCCR5DAuN&#10;gB6d+8KpE6VS2ycJ5vf+/fswYcwUaJCQpuaN5StA+Y5ll9E0G2ZNnSu1twSLKhwruEH9h4KjnQtY&#10;WVnVAGvIaNYSDu07THw9bnb/sBcaN2oqSd887q5eMGrEq1Kfj5OxoyeqacnyYI7E+GT4csPmJ1Zu&#10;yKkTZ6B1qyywVu6VLA+mcLJ3hcEDhkl9mqLaCnfv7j0Y2G+wNMGa4uXuC/uKD0jTqS17fiwBFzsP&#10;aXo1pdfTfeDu3bvSdGrLq6MnSNOqKTZWdrBh/ZfSNGrLmVOlEBOeIE2vpmS2aAN/XL8hTYeHVDj+&#10;KcLvhw4eljpH8GkICQqFrBa58OKQUTB98hyYPH4G9Os1BFJSUpSn2VNqh3TOe1rrbsV0LeXunbvQ&#10;qlkbqX/ExdkNEuIT4alOvWHsqDfh7TffhX8UjYeCNl0hvG4E2FjbSu2Qkr2P9lDg9fz+6wmwt3WS&#10;+re3c4Tk5BQoGjoadu8sgVMnz8Kxo8dh1UdrITcrHyLCI6V2SKghCioqbunS439XB+qnTZop9Y84&#10;OjhDfFwCdO/YG14b+QZMnzRHLbsObbtBZEQU2Nk4SO2Qrzd+YzY/Jlu4UUVjpQ7DAmOgrOymSad8&#10;OFaKqRNnSf3Y2trp9DXBxsZG6nfWtLlwR0lXZsOD6eITGeIXJfXz8vAxUrvqQL8fzFss9RkWFAu3&#10;b98mWt6W58H9B3D6ZKlyc+11fvBhv3DuktTOEoIDwnU+kXaZXUn+zFFZeRtSkzKkfnIzC0xem7TC&#10;5Wbn65w0b9Iarl29rtNayopl/9L5tLezh6tXrkn1psAuz9FB33KsWPaJdpH8xfJhpgrh8qUr0CCx&#10;ic5netMMqd4chQNf1PmJiUiC69f+IDpTeZFx5PD/dD6trWzg0P6qcbGl4IPo7x2o8/XSi6PVchXz&#10;ZC6PLK6i/Bb06t5P5zMqPFadgIh2ugrXrWNPnfHaz/5NNLXlvvLURkfG6fxfuXxVqufBCzx39oLO&#10;NiIsSqpnnDpxGvr26Q9pqRkw7a2ZUg2C/tet+Y/Of4e2XXU6/jfPxLGTdPYfLf1Yqq0N/Z8dpPO/&#10;58e9Uq0I5tvdxZvYuji5wYnfT0u1Ylh1/PDdHmWYYkf8R0fEq754f6TCzZkxlxggRw8f0+IfB5h4&#10;eqPWJA1vT1+pVsTVmY4LG9ZrqoabKiB8onk98rehL0m1DJyxid31a6Nfl2p5vtiwidjg7Hzvnn1S&#10;LQ/mndlU3qqUang+WbGaS6OK27fvSLU8GelimftIdSKswpgqY4TFYW9la02HAH2e6Ue0WoXD1ocX&#10;IreVfpoXPwosU+yzYUpjklbzxllEz2D67Ja0m+dbNlOFsfzDT4gNQ6YVEZcIrl4x3QrjeIbXIvyk&#10;yBzY7TCbWxW0wpm6rsnj3iZpBQYEmdQiyxbS4Yy7m7dZPYITk6/++w3kte4CDeLToH12d9i25Tsl&#10;j7fM2t67d0/3wF69bBw2aRWujqcfEa1c9qkmehJgpnGqz6d5/LeT0os5efw00dlZO1VbYMiu74uJ&#10;HeLnFSTVimz6Yiuxc3FyNZlmfGR9on3vnflSnQysmMzuvDJkEOPFNPE30qvHcyTN73fs0unw83bl&#10;HbC2phWg/GYF0TLQ5qcDR6COtw/Ri9Tx9oXdP5RIfSClZ84JNtZanFrhSooPEEFqcjpx8CTAi/tF&#10;GAynp7aQauMiUogOl2tkOhmxkUnEFtftZDoZLdPossv2b3dqN5Jx6eIVomH06NFTmQWXqRrR5o7S&#10;Bea1KZDaIe4uXrDw/cXEhsF8YUtibW1shZ0cXXUaZPjgEcT3mk/XaXEiY8e8QbTVkZ9bIPWDiMsu&#10;yxavUMOtMHONlArGIrArkQ3ixUJ7VJi/hNh6JGNiV4Q3jY9PUFoTPt4SrikzRNnguDpulpWrs0GW&#10;dpOGzXSaFwqLSP5EQg2RsGPbTk3Pd6HVMX3qbJKWyPq1XxD94UNHdRo+3svTWxfPWL1qHdFaSm5W&#10;O6k/vE5nR+OuFD5EGK62cLyDJg31rRtWjoryCnh15OtE2yAxDUpLz+r0Z0vPQb1YOkYb0LtQ9SFq&#10;0Teve3n4KyR++BB6Q/k4U8yY+i6xkWMjtRXJyc4ldmI8dhcsjq+cMt6fswjy89qRMDtbe4iLToTm&#10;TTMhODhEC18w70PVf3UPOt9ddu5EZ9QrlqzS4pDiXaYXtHkdo2v7nmrFYZpNG7eCvb1+0Xfe7IXE&#10;F6No6CiiUx+277buIoHl5cZVbHaxv/92nDTfIk1SMjRtnx4DpZoqrNVuiflnuDi4a5q4mHgSF2QI&#10;1eJCAsJInCkMvkYbcxwo+Vlqz3PmNB2PnDpON9VJ3IlSuKJMLsKCo0m4OdAHKzv8LL9ZrnT7+0ga&#10;5ujfb4Dmy83Fk8SlNTH2XCwtBl+Rp0zU7zp8vXEz0TOwfoi7NA52TlItpsHrcDfKqnvHXiRQNMKF&#10;PT4eeWP8JHi2p/FCkTWr1sPnqzeQsMiQWJg3dwFEhydqYTZWtro0nh8wRIvnxyI4TmHhyOiR1W+y&#10;40UafIwthTn2/lj9FpZYaL269tfi8NQEH8ffRFxInT3zPRIvY6pys5kND+/LFKj5csM3xB/OmFmc&#10;h5vxsECr5tk6e0b95IbEh6OjvAIxcEuO1yNHj/xPp8M82Fk7ahrMg1VCvHHzNjQgQmc0ZOAwLR6b&#10;f9yuYnFbvt4G7fM6azsQTIekxDXWdMizzwyAMSPHqpkQC3PxwuXElq0r3bpFK/tXSuGKtjICLGzh&#10;9u/9SWrPYGk52jtrNhEhMVp8dgbtHlm4yKaNWyAhho5VRQb0HaSWo6x8zIFbUbyfm2U31XBxrDhr&#10;hn48iOl4C6sTjKe69NLpeXT6Dr2lutSUZpoG92GtAgOCtYC87PbaBbOLDjLU1eLbF3QgzviCES/w&#10;0qXLRGuOLZu2E1u2DVSujPn48LIbVYVZHYF+YcTOFAcfHpkyBbu++MhkzcbP10+LT4pqpIXHRSRr&#10;4QhfNgwso4K8jpqNDA9Xb6VLLdbsZX5EePsbN26oNmLPtGrlWmLD/N5XJmnBylCF1+ZndiZaGbwe&#10;8XQ1lgsP32AZ/ALAyt/XoAX07vGcJmQZwgJg8cOHjNDiRS6ev6zpEEuOqjCKlTELb4t7m5h+eXk5&#10;CZfZyrC0wv20/xepvUjT+sZNal+uwiWEN9DC0xq0JDbmwGvb8S0dO8t4eRidQJmCt2EVDhdo+fCN&#10;67+S2iKoZ73C34aMlGoQVicQ3jeD1zLGj5uoxasVLijQON7BXX7RoG5QhBafk91WDeMTZr/FFu7i&#10;RctPM3y7eQexxbUtDMdZLR9+9UpV1y2mLxJkYYU7tP+I1J7B0kmKMY5xDAaDFt8o2dhdBPuHa+E1&#10;4eiRYxAfbb67Ta3fVBmbVQ0zZGXPa7HCYbi4rbdq5RpiJ4J+tm3ZQX7z8SK8b4ZM9/II40xVrXB4&#10;ZowFBBuqCg0TYwkOLzSefsABP44ZWBwOjA2+wbBs0Uo1jOmQqLA4LVHk/fcWQtucdlCqzPr4cLRb&#10;sugjYlt2o0wNx71FPvzfazYSW1P41zEOE8xRsvug1F7ExdG4h9swybgW175Nd+KPtzEFKzsxDCvI&#10;O7NmE38iuP85f+4iYiv2LGwMh9hx+5ozp5tf02PI8ieDTxOJCadDCkZOqzxNExyktKLdOtDTIaIB&#10;boPw8cj0ae+oF8CfDli7+j/wwbwlRBcdlgCrV6+B/JxOWpi9nYPql7+woUOGa/E45Wbh/LYPgsdo&#10;WJw5jvx8TD3Y2KBeKrFnbPvme9i5fTdUVFRaVMC87dD+VZv/aPfu2/NJnGhXGzIz6LqfKYYNLlKG&#10;Hlfhk+V0M5/NUpE6Xr5aeHarqt5Jhr9XKHi5+oO3uwF8vYIgsi5dmhKZ8rp+GWXF0n9Jta5OxtPY&#10;Desr92Pzl9uIobjPhgW7Z1eJEmd6Ha531wGaPrtlW6kGsbWxhfPn9V2tG3dsJjQ4jFQCfh3O4GPZ&#10;Pigjs2WOZssj05qiooI+cBfP010YPu6IZKWfwa4JP308ApQxU5gyC9efDrG3Ns6IkXrRqcpDaH5B&#10;mYHvTPC+0tOak3g+jicuxtjLVWFt8qg9NgJ4Ipjq8YiZ/Fwjr/nHiHH6nYbGDdPJDWfgzLFj3lNE&#10;27Z1B7h4QV+BcE2mbmAM0b45fpruIlg6vG7gc8aXMjB+yPMvkHgWZwmPo8J16/SMzpavPHxcRrNW&#10;xJYHtUhQgHHWj+BJj6S4+uoykouzK4mLioxWbfEm7yvZT+JkdOvSXUsHWfQ+XW46V6o/HIAs+WAF&#10;0SGJsfVVH6I2Mjhep22V1kanQ8aNpucD8f0YdS81KdY426raS70mTexJUD+ZdnuVt+iRKDxjxcfH&#10;hCeSeHNkt5a/8yDT8rBrr6ysVI/CM7uEWP04pXCQcTiA/HGdnuzl+e3X40RbHXg8TLwPvx79HbJa&#10;yHsR2dlFPj7QL0QXzxBPCzFioxIgL7cdpCQ1VOqGvqV1sHZR7cV84m98r4TpWOurtnDbt+4kTtIb&#10;tfxLKhy+aMKnG103QaoTZ50/HzI/u2TkZMrHQzKtjL696NtqG9Z9odNcukAH7ZF16WSJwZdnodJq&#10;2yjDC96OpyC/Y7WHMcXxrTO3Q8PzfN9Covtq4yapDlcG7LiHyxLUIRJ3pIq/xumT3yHa5YsfTiyZ&#10;wNmJNuefCguFTwInW+MeKnJwv35vEzN57OivROdo46bTiaBdTpa8JZDpedB2f8khYuNg7yjVIsnx&#10;9KDC4gXyl6z5G8K4i93MQztcfxTjTcGvHiA/7iqW6vBQp7gPjmt0vIbPV5C/ZduCjRvQQx68Dzy8&#10;IeoxHlG7VBThlpUoepwnfkWaNW1B0sIDADIdI6c1PT8WHyNvDXnaZBun5DwyLYOVh3ho8dLDsSpf&#10;sIw7d+4oGnpTxWNWplBvwkMb/McAmUbkhcEvkbSCgoKlOsbSDz4meg83b7P5w+NpMaHG3RWeHp36&#10;quujYjlo9Uh5gMTW+8RvxqNhWoXDz9kz/kmEyM8Hjd2XmEhtEfcgPd3raHGyNFiYj5c/sctoIj+W&#10;jqBNbo7+7TNEpmfgq3ligVnyZv7unfR0MY6FD+w7VG2ZYTyzYSsEpmwwfHB/OolC8ECnTM/Tohl9&#10;pwE39qvLG48l2uvXb4C9jXGzHumY351otC6VgZvsvAGybMlKonkU9FNwZUp96ap2QeYuDLfLRFv8&#10;fw6ZFsGxUmJMiko9ZSZYL76BikyLrF71uc5/QW4XqVbGgrkf6uwXzq861/Y4wLU00f/uXXstrjje&#10;HsZ1OQSHUXh8X6ZlWOIbNVs3b1c3Bnj/AZJJiq7CIW0lLUNUWIIyrT6v01rK8qW0WUccHBzh+rWq&#10;ExIyGxnYZDs56deBFs1fotPyfs2lceH8JWX2S4+iI+lNmtcob8jE16bo/Ph6BcLZM3SHpSaUFNO9&#10;ZgRnjNWddhHBZQmDj34XZsJrk9TrFK9Vdu0sjH3iMKBtVgedz0BDiNJt39P5kFY4ZMKYyTonSB3X&#10;IHWpQkxYBo4L//7Cq1I/9rZVOw61xdZWPsvDfMvW+/j8MnBt0d9dvu+Kf1/B+6gJ6z6j5wIZmGd+&#10;yYl9it/Z7xPHT4Gt8K4ngpMAtq8ss62OQD+6FsgY2n+Ees8s8YdLRvGRxuU0HlxmYzrRl8kKh/xy&#10;+KjUIYIXXTc0XP3bqdEvjoMZk+fAxFemQM+ufSExMUl9y0lmhzzdqY86aK1pQfHg05qb2V7qH3Fz&#10;8VD/42Tgs0Nh5uR/wrzZi2DcqEnQpX0P9VyWrY2pJQBrpeUwHsysbR7xzSX+HB0Pll1sTBzk53SA&#10;j5euhv3FP8G+4kOwdMHH0CYrz+x/izSu38yi91DNgdf01hvTpf4RLDvchiocUAQL5iyBVSs+h+mT&#10;3oVnlHsbFxuvNBZ0nMbzXzOnUhCTFQ4zheB5qcJB+oFqbQgLilJPR8jSqy37lMrh6ljzv8GSMWJ4&#10;1dGcR3kQRF4ZNV6aVk1xtnWHH77bLU2jtpw+VQrRYfqdg9rQqaCren5Rlg6P2RZOpGj438HZ0bh6&#10;bAn4NOMrcaa2VR4X+A5q09R0dXYoy4cpnBxcYajyQPG+2MPGh9UU0cebE6YpYzk6y7aE2Kh49YVk&#10;3vfjguXvzMmzkNUqp8Zlh9390916WdwNIzWqcLzTRXOXQfPULPWfEb296oCHuye4u3mo36MiYpXu&#10;dSqx/SspLyuHEYVjIEa5WT51fNR8IZhH/DdH/IfO5Yvkpxv+ClYu/QzSGrVS//nS28tbKztPDy8I&#10;MARATssC2LdH/74FX/6W3uCagisBw/q/pP57KJ5u9vL0UvKnlJ+Cj48v1IttBDPfek9qWz1/wv8B&#10;etIljtlFwRkAAAAASUVORK5CYIJQSwMEFAAGAAgAAAAhABn9AWXjAAAADgEAAA8AAABkcnMvZG93&#10;bnJldi54bWxMj0FuwjAQRfeVegdrKnUHtkPjojQOQqjtClUqVKrYmXhIImI7ik0Sbl+zKss/8/Tn&#10;Tb6aTEsG7H3jrAQ+Z0DQlk43tpLws/+YLYH4oKxWrbMo4YoeVsXjQ64y7Ub7jcMuVCSWWJ8pCXUI&#10;XUapL2s0ys9dhzbuTq43KsTYV1T3aozlpqUJY4Ia1dh4oVYdbmosz7uLkfA5qnG94O/D9nzaXA/7&#10;9Ot3y1HK56dp/QYk4BT+YbjpR3UootPRXaz2pI1ZcJZEVsJsIZJXIDdGCB5nRwkvLE2BFjm9f6P4&#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5vhA/VAwAAnQgA&#10;AA4AAAAAAAAAAAAAAAAAOgIAAGRycy9lMm9Eb2MueG1sUEsBAi0ACgAAAAAAAAAhAHCbCVq0EwAA&#10;tBMAABQAAAAAAAAAAAAAAAAAOwYAAGRycy9tZWRpYS9pbWFnZTEucG5nUEsBAi0AFAAGAAgAAAAh&#10;ABn9AWXjAAAADgEAAA8AAAAAAAAAAAAAAAAAIRoAAGRycy9kb3ducmV2LnhtbFBLAQItABQABgAI&#10;AAAAIQCqJg6+vAAAACEBAAAZAAAAAAAAAAAAAAAAADEbAABkcnMvX3JlbHMvZTJvRG9jLnhtbC5y&#10;ZWxzUEsFBgAAAAAGAAYAfAEAACQcAAAAAA==&#10;">
              <v:rect id="Rechteck 6" o:spid="_x0000_s1049" style="position:absolute;left:-19336;top:19336;width:41910;height:3238;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nL9xQAAANwAAAAPAAAAZHJzL2Rvd25yZXYueG1sRI9Ba8JA&#10;FITvgv9heUJvulGJlOgqVVqqp6K2eH1kX5O02bdLdjXRX+8WhB6HmfmGWaw6U4sLNb6yrGA8SkAQ&#10;51ZXXCj4PL4Nn0H4gKyxtkwKruRhtez3Fphp2/KeLodQiAhhn6GCMgSXSenzkgz6kXXE0fu2jcEQ&#10;ZVNI3WAb4aaWkySZSYMVx4USHW1Kyn8PZ6PgI90i/7hNO3lt0/Pt9OWO6/edUk+D7mUOIlAX/sOP&#10;9lYrmE5T+DsTj4Bc3gEAAP//AwBQSwECLQAUAAYACAAAACEA2+H2y+4AAACFAQAAEwAAAAAAAAAA&#10;AAAAAAAAAAAAW0NvbnRlbnRfVHlwZXNdLnhtbFBLAQItABQABgAIAAAAIQBa9CxbvwAAABUBAAAL&#10;AAAAAAAAAAAAAAAAAB8BAABfcmVscy8ucmVsc1BLAQItABQABgAIAAAAIQDMcnL9xQAAANwAAAAP&#10;AAAAAAAAAAAAAAAAAAcCAABkcnMvZG93bnJldi54bWxQSwUGAAAAAAMAAwC3AAAA+QIAAAAA&#10;" stroked="f">
                <v:textbox>
                  <w:txbxContent>
                    <w:p w14:paraId="406A7F9A" w14:textId="77777777" w:rsidR="007F2CA2" w:rsidRPr="005474F8" w:rsidRDefault="007F2CA2" w:rsidP="007F2CA2">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50" type="#_x0000_t75" alt="Ein Bild, das Text, ClipArt enthält.&#10;&#10;Automatisch generierte Beschreibung" style="position:absolute;left:-1477;top:44814;width:6477;height:1461;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j1wwAAANwAAAAPAAAAZHJzL2Rvd25yZXYueG1sRI9Pi8Iw&#10;FMTvC36H8IS9rakWZKnGIoqwF1n/9OLt0Tzb0ualNFHjtzcLwh6HmfkNs8yD6cSdBtdYVjCdJCCI&#10;S6sbrhQU593XNwjnkTV2lknBkxzkq9HHEjNtH3yk+8lXIkLYZaig9r7PpHRlTQbdxPbE0bvawaCP&#10;cqikHvAR4aaTsySZS4MNx4Uae9rUVLanm1GQYBcux63D/f63OFzsrJWBC6U+x2G9AOEp+P/wu/2j&#10;FaTpHP7OxCMgVy8AAAD//wMAUEsBAi0AFAAGAAgAAAAhANvh9svuAAAAhQEAABMAAAAAAAAAAAAA&#10;AAAAAAAAAFtDb250ZW50X1R5cGVzXS54bWxQSwECLQAUAAYACAAAACEAWvQsW78AAAAVAQAACwAA&#10;AAAAAAAAAAAAAAAfAQAAX3JlbHMvLnJlbHNQSwECLQAUAAYACAAAACEAVlBI9cMAAADcAAAADwAA&#10;AAAAAAAAAAAAAAAHAgAAZHJzL2Rvd25yZXYueG1sUEsFBgAAAAADAAMAtwAAAPcCAAAAAA==&#10;">
                <v:imagedata r:id="rId2" o:title="Ein Bild, das Text, ClipArt enthält" chromakey="#fefefe"/>
              </v:shape>
            </v:group>
          </w:pict>
        </mc:Fallback>
      </mc:AlternateContent>
    </w:r>
    <w:r w:rsidR="007F2CA2">
      <w:rPr>
        <w:noProof/>
      </w:rPr>
      <mc:AlternateContent>
        <mc:Choice Requires="wpg">
          <w:drawing>
            <wp:anchor distT="0" distB="0" distL="114300" distR="114300" simplePos="0" relativeHeight="251725824" behindDoc="0" locked="0" layoutInCell="1" allowOverlap="1" wp14:anchorId="0683C066" wp14:editId="471C4992">
              <wp:simplePos x="0" y="0"/>
              <wp:positionH relativeFrom="column">
                <wp:posOffset>9317289</wp:posOffset>
              </wp:positionH>
              <wp:positionV relativeFrom="paragraph">
                <wp:posOffset>820321</wp:posOffset>
              </wp:positionV>
              <wp:extent cx="324295" cy="4878203"/>
              <wp:effectExtent l="19050" t="0" r="19050" b="17780"/>
              <wp:wrapNone/>
              <wp:docPr id="337" name="Gruppieren 337"/>
              <wp:cNvGraphicFramePr/>
              <a:graphic xmlns:a="http://schemas.openxmlformats.org/drawingml/2006/main">
                <a:graphicData uri="http://schemas.microsoft.com/office/word/2010/wordprocessingGroup">
                  <wpg:wgp>
                    <wpg:cNvGrpSpPr/>
                    <wpg:grpSpPr>
                      <a:xfrm>
                        <a:off x="0" y="0"/>
                        <a:ext cx="324295" cy="4878203"/>
                        <a:chOff x="0" y="0"/>
                        <a:chExt cx="324295" cy="4878203"/>
                      </a:xfrm>
                    </wpg:grpSpPr>
                    <wps:wsp>
                      <wps:cNvPr id="338" name="Rechteck 6"/>
                      <wps:cNvSpPr/>
                      <wps:spPr bwMode="auto">
                        <a:xfrm rot="16199998">
                          <a:off x="-1933391" y="1933391"/>
                          <a:ext cx="4191077" cy="324295"/>
                        </a:xfrm>
                        <a:prstGeom prst="rect">
                          <a:avLst/>
                        </a:prstGeom>
                        <a:solidFill>
                          <a:srgbClr val="FFFFFF"/>
                        </a:solidFill>
                        <a:ln w="9525">
                          <a:noFill/>
                          <a:miter lim="800000"/>
                          <a:headEnd/>
                          <a:tailEnd/>
                        </a:ln>
                      </wps:spPr>
                      <wps:txbx>
                        <w:txbxContent>
                          <w:p w14:paraId="400EC8F8"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39" name="Grafik 31" descr="Ein Bild, das Text, ClipArt enthält.&#10;&#10;Automatisch generierte Beschreibung"/>
                        <pic:cNvPicPr>
                          <a:picLocks noChangeAspect="1"/>
                        </pic:cNvPicPr>
                      </pic:nvPicPr>
                      <pic:blipFill>
                        <a:blip r:embed="rId3"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56978" y="4481328"/>
                          <a:ext cx="647700" cy="146050"/>
                        </a:xfrm>
                        <a:prstGeom prst="rect">
                          <a:avLst/>
                        </a:prstGeom>
                        <a:noFill/>
                      </pic:spPr>
                    </pic:pic>
                  </wpg:wgp>
                </a:graphicData>
              </a:graphic>
            </wp:anchor>
          </w:drawing>
        </mc:Choice>
        <mc:Fallback>
          <w:pict>
            <v:group w14:anchorId="0683C066" id="Gruppieren 337" o:spid="_x0000_s1051" style="position:absolute;margin-left:733.65pt;margin-top:64.6pt;width:25.55pt;height:384.1pt;z-index:251725824" coordsize="3242,4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bRrbAwAAnQgAAA4AAABkcnMvZTJvRG9jLnhtbKSWbW7jNhCG/xfo&#10;HQgV6K9NZPnbauRFNomDBba7QTc9AEVREhGKZEnacvY8vUkv1uHQcuKkaBepgiikNBrOPJx5mYv3&#10;+06SHbdOaFUk2fkoIVwxXQnVFMnv95uzZUKcp6qiUiteJI/cJe/XP/5w0Zucj3WrZcUtASfK5b0p&#10;ktZ7k6epYy3vqDvXhit4WWvbUQ9T26SVpT1472Q6Ho3maa9tZaxm3Dl4eh1fJmv0X9ec+S917bgn&#10;skggNo93i/cy3NP1Bc0bS00r2CEM+oYoOioULHp0dU09JVsrXrnqBLPa6dqfM92luq4F45gDZJON&#10;XmRza/XWYC5N3jfmiAnQvuD0Zrfs8+7Wmq/mzgKJ3jTAAmchl31tu/AXoiR7RPZ4RMb3njB4OBlP&#10;x6tZQhi8mi4Xy/FoEpmyFsC/+oy1N//+YTosm54E0xsoD/dEwP0/Al9bajiCdTkQuLNEVJDLBIpV&#10;0Q7K9DfOWs/ZA5mHbMLqYHak5HIHwEjZ/6orMKZbr3HzAzBiNRRZNs9WcC3x8YHfWbaaTCarLCHA&#10;ahhj/Q0wp9kqGy0WkeaBLBgcmdDcWOdvue5IGBSJhfrGJejuk/PRdDAJO+e0FNVGSIkT25RX0pId&#10;hV7Y4BWSA+8nZlKRvkhWs/EMPSsdvscwO+GhV6XoimQ5Clfc6ZbT6kZVaOKpkHEMbqUC74FdoBUp&#10;+n25R9aLgWupq0dgidSgQUFKIK9W228J6aEti8T9saWWJ0R+VLDrq2w6DX2Mk+lsMYaJff6mfP6G&#10;KgauisQnJA6vPPZ+wKH0JexbLRBbiDJGcggZim19YQTL4ffQdzB6VXX/rU/wld+G+KPGdd/lo6P2&#10;YWvOQCIM9aIUUvhHlDvYkhCU2t0JFpiGyfMCXg0FfGtpLR7IBKqt4o5B1jdCkQ9CVu9IRR25h5p7&#10;R66kMJfWg2T79q8/pT//+af95S94C3BAcwUoMWm44lbAznDyAZy1lotyq5qwhUMAMRwoUME+afbg&#10;iNJXLVUNv3QGihQKHmvt1DwN05NcSghoqNcwPlCD8F8I3j+Aj2J6rdm2g3zi6WC5hBy0cq0wDiol&#10;513JK2icjxWQYXAyeWhgY4WKfcSkjWGHCoHJxmqUQHfSOzcb+MF8TozA/l6/7rRoHZ5TaVoa+w97&#10;J7RedIxtePgenp6EgV+B0mzEntAOUC5C9x2WD5BwSW+5Zy3sCEJ94hgQv02tZvPVAgQxCPt0mU3G&#10;y7AkzQexmk8XCwgDlT+bzkezIaTh2BiE6Du16ig0mECUDBxCBtiUeAYiqMN5HQ7Z53O0evqvYv03&#10;AAAA//8DAFBLAwQKAAAAAAAAACEA7WiewcMYAADDGAAAFQAAAGRycy9tZWRpYS9pbWFnZTEuanBl&#10;Z//Y/+AAEEpGSUYAAQEBANwA3AAA/9sAQwACAQEBAQECAQEBAgICAgIEAwICAgIFBAQDBAYFBgYG&#10;BQYGBgcJCAYHCQcGBggLCAkKCgoKCgYICwwLCgwJCgoK/9sAQwECAgICAgIFAwMFCgcGBwoKCgoK&#10;CgoKCgoKCgoKCgoKCgoKCgoKCgoKCgoKCgoKCgoKCgoKCgoKCgoKCgoKCgoK/8AAEQgAIwC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D/&#10;AILGf8Fnf2f/APgkH8HLHxN450qTxV478TeYngvwDY3ghlvvLx5lzcSlW+zWqEqpk2szMwVEbDlP&#10;zz8Af8E5P+Dh7/gtJpk3xo/b3/br1X9nHwB4i0uQaT8MvC1ndQySW0jxyJDcaRb3NuBCyvJh7+5m&#10;u0Mao8W0hhl/8EqvBFh/wWv/AODgH43/APBSH4ya4niDwP8AAPWre0+Fmi3MspiQi5uodEmjhlVl&#10;SKOOzur90VoyL24jlAO6QV9Q/G3/AIOUdVu/2gvH3wX/AOCdX/BN74gftJaV8JzInxH8a+GNVazs&#10;bGRHZGFr5dndG7XdHOqMfKMxtpWhWWJfNqgPENJ/4M24/hxeab40+Av/AAVb+I3g/wAYabKs0HiW&#10;08M7XhlByHh+z30EsJz0IlJFcpd/tz/8FxP+Ddv4i+H9D/4KYX8v7RX7O+taqthb/EKxvGvNTsAX&#10;dmC3s6xz/bPLbzfs1+Xjm8kxQXKBJZU+uf2l/wDg5Z+AXwa+Cfwr8R/DH9k/4q+LPip8abQXXgH4&#10;J6po/wDZOsvA159mhnuRidkhuWWQ2slvHcC42HbgBinafslftuaF/wAFifDPxd/YD/bt/wCCavxA&#10;+FurabpJtPHHhPxfZzX2j3NnOV8owaskECpd/Mk8QCxyAKk9s8nlO8R73UD7D/Z++P8A8Hv2p/gx&#10;4d/aE+AHjyy8TeD/ABXpy3uh61YFtk8ZJVlZWAeORHV45InVZI5EdHVWVlHyR/wWy/4LgfBn/gkh&#10;8LrXQNO0y38ZfGbxZa7vAvw9SVgoiLmP+0r5k+aK0V1ZVQYkuZUMUe1Vnng+K/8Ag188W/EH9i39&#10;vD9qL/gi3461q71bS/Aus3niTwrqVzAlvmO1vIbCe58oFyv2y3n0ycR+YRH5bdS7GuR/4IAfCax/&#10;4K//APBVj45/8FpP2k9EbVLLwn4qit/hXoerWiSw2N04b7G+VKoZdOsIbZE3RNululuAVmiViWA2&#10;vCH/AASN/wCC/n/BXrwzdfFj/gpd/wAFE9a+CHhXxTYrNY/CTw9aTNstXmM0dveaVbXFrbwhVKFT&#10;cy3N2pULOquhrzD9kv8A4N9P2Jf2i/H2qH/gmL/wX616Tx/8P5lbV9U8NaMXntW3bRcWz299bOYS&#10;3yieGSWPJA3kkZ/WP/gth/wUz8M/8Eq/2M1+Pvin4ES/Ea38Q+KrfwqvhldfGmRy/ara6ld5LjyZ&#10;iqCK2lGFjYlmUfKCWH4Kf8EI/wDgp/8AsQ/sN/t26PbfAf8AYK+IDa58Xda0vwLJ4h8XfHa11L+w&#10;NNvtTthKYLa38P2izt5iwyESPlvs6KrxbnZgD7L8Mf8ABS//AILP/wDBv/8AEvQfhV/wWJ0Kb42f&#10;BDWriPT9F+K2g3X228tJtvmkR30qRS3UoQzbrbUFSeXyi0M3lxNv/bj4QfF74Z/H34X6D8afg34z&#10;svEPhbxNpkWoaHrWnuWiureQZVhkAqexVgGVgVYBgQML9qz9mT4S/tmfs6eL/wBl7456H/aHhbxp&#10;o8mn6pEoTzIckPFcRF1ZUnhlWOaJyp2SRI2DivyH/wCDWj9prWf2ULv9qT/gmH+018V7WS1/Z48S&#10;alrGm3TS3EsNrY2l1c2mtyQbgfKtI54Le4WNVUl76Z9pZ2NG4H1z/wAFqv8Agun4I/4Jg2mk/Af4&#10;N+AG+JHx88bW6r4N8CW0ck0Vq0z+Tb3F4kB86QPL8sVtFiWcoyhogRJXx14S/wCCIP8AwXC/4Km6&#10;DdfFD/gq/wD8FMvEPw10vX2t54Pg/wCFA1zDFCry/u7mztbi3sLSRVERRgLuVhIfOZJEYH4m/YR+&#10;Hv8AwWp/a/8A2g/Gn/Bwl+w74J8H+OPF1r8WNW03UPCOvX0V5e28b6fFNJBBHfGPNnFY3UFjH9nu&#10;UuxHiKJQm417h+2f/wAHd37enh/4Df8ACgdL/ZAm+Bnx+tdRhi8Wa14g095o7K1EIdpLXTdRhD20&#10;8spGEuRcJHCpwZHkV4j0A9z8J/8ABqt8C5fEl34+/wCCZ/8AwWX+IPhfxP4M1q80HxHrmk6pa6tc&#10;6Vq0IVbiwkl0q5spLGdA+2SB2aRRINwGcGl8Lf8Agqn/AMFb/wDghl8dPDv7On/BcbR/+FkfBvXp&#10;ksdD+Onh6J76WyYxJtYXKxRyXyRlZPOguokviN80bTIkcc2t/wAEf/2Ov+C1fgz4gW/x5+A//BVn&#10;9nH4g/CH4mfFK+8a/GJvCVnHrMeo6veoj3zhV0+2khmfZCpgjuLUQsVJiADIf1b/AG3P2N/gz+3z&#10;+zF4s/ZY+O2irdaH4n02SGO8SJWuNLuwp8i/tywIWeGTEiE5BI2sGVmUnqB6H4J8a+EfiT4M0n4i&#10;eAPEllrOg69psGo6LrGm3CzW99aTRrJDPE6kh0dGVlYHBBBFfnr/AMFrv+C+ehf8E6fE+j/sifsq&#10;fDdfin+0T4ua3i0nwfbQzXFvo32k7LVrmK3/AHtzczuUENjEVkdG8xmjVoRP83/8G0P7a3xB/Zf/&#10;AGDP2pf2Zf2l9LurqT9jfU9V1O4toZU3Q2fl6jPdadEdgJ2XemX0gd8km8A4VAoq/wDBqV+y/qP7&#10;T/jH4sf8Ft/2qwniL4leNPHGoaV4Uv8AULPI01TGkl/eWpZmVBJ9oFlGECmCG1miU+XMy0gMvQP+&#10;CBH/AAWx/wCClvhy48ef8FZf+CqGv+DodZktbpfhb4dLalawbFdcT2lrcWum2kyDbgwJcbt7FnDZ&#10;B0m/4NC/ix8Crm4+IX7DH/BXX4heB/F1vpsy6fcNps9m1zMYyFhe80+9ikt4XbCswjmKqSdj/dPh&#10;f/BTD/gq7+2F/wAFZP8Agq7pf/BL/wD4Jx/tk2fw1+HR146FpfjLRfGL6ba+Jb6O2ke5uZb+zJkm&#10;gZhLb29tE7R3DLC2GeVBHm/tw/8ABMv/AIKxf8G63wj0v9tP9kP/AIKbeKvGvg3S/EcS+NNHXTLq&#10;xtLKa5/cw3N1ps11eWd5bu5WBpJCsiSzW+xSTvjYz6B+B/8AwWr/AOCk3/BHb9ovRf2Lv+C+fhL/&#10;AISLwhr0wi8I/HbQbdZQLWPbC05eCJBqUCEwtKGjjv4llMkqTGWJD+2uha7onijRLPxN4Z1i11HT&#10;dRtY7rT9QsbhZoLqCRQySxupKujKQwYEggggkGvz58Nv8H/+Dl//AIIdRX/jPwrommeI/FWj3S28&#10;bN5q+EvGViZYY7mNhvlhjMmJNufMezvDGxIlbPxP/wAG/f8AwcFfBD9mn/gnrY/s3fty+M/Etxr3&#10;gPxReaR4VaLTzdSxaEsVvJbwSySzBswyy3MKJgLHBFDGoAQAFriNb/g0hvLP9mv9rj9r3/gnv8Rt&#10;YtYfGnh3xRbz2tnHG7NexaZe3+n38ySbdpjSSay25ILC53KCAxGJ+wX4Z/4KLf8ABub8fPjl+z3Y&#10;f8ExPiV+0J4O+IGqwan8N/G3w1s5p4bgQNcJbpfSw204tPMSdBKJdrW7wyMiXEcqyV7D/wAFx/8A&#10;gmJ+1l8Cv2y/Dn/Bcz/glJ4Vl1T4keG5oZPiV4Hs7eW6bW44oPs5u0tVcPcJLaAWlzbwFJGQJLGB&#10;KZZa94/4Jz/8HNf/AATW/bi8HWtn8Tvi1pHwY8eQ2fmax4W+IusRWNmWXylZrPUptltcoXl2pGzR&#10;3DBHbyQqlqAPk39t34L/APBZ/wAL/tefsy/8F1tc/YL07xR488A+CX8P/FL4L/D/AFR9TuLJPtWo&#10;w+bAsLyyu1xa6tIVS3F2LWSEPKZU3Cv0K/4Ju/tuft7ftrfEXxp4v+O//BPDVfgf8JbO1hi8B3Hj&#10;++ltfFGpXqyFZhPprxAxw7fm8xvLCnYsZuhI7wew+J/2/f2EfBWhw+JvGX7avwl0nTbld1vqGpfE&#10;fTIIZR6q7zhW/A1+Vn/BT7/g4n1n9r65X/gm5/wQp0XxJ8RPiR8QDJpOo/EPQ9OmtI9Lt3/dSjT3&#10;mEbJIAXMmoyeVb2sQ85JGJE0B6gZP/BGfxcP2rv+DnD9sT9qj4bWy33gnT/C2oeHR4i02RJ7KeYa&#10;jplpauk0ZaN0uY9Kup42DHekZYZ5xpf8GaPxSPgD4afH7/gn38RbOHRfHPgP4lHW77Q76ZI71vNh&#10;j027URE72W2n02NJGC4RrqIMQZFFfcn/AAQ7/wCCSXhf/gkZ+yIvwqvtZsdd+IXiq8TVviR4ksYc&#10;Qz3gj2R2dszIsjWlupZYzJhneSaXbF53lJ8Of8Fmf+Cd/wC17/wTl/bbb/gvV/wSp01r6SOQ3Hxq&#10;+HVjYl1uInCrd3jW0IBu7G4VQ92o/fQTj7arH55bQA+wf+DjT9gvU/2/f+CaeveFdL+JkHhhvhzf&#10;zeP5JrjSmuxfppulahmzAEieW0nn8SfMF2/dOeP54f8Ag3X/AGCdX/b6/wCClnhvRNI+Jdv4Zb4W&#10;x2fxEnkudLa6/tCPTdZ01TZqBInltJ9oGJCWC7funPH7vfCL/gvn/wAE1f8Agqh+xj42+EkP7RPh&#10;r4O/EHxZ8OdS0i98KfFrWo9Lhsb27s5LYeVfSBYL2ESyZUxHzzGAzwRE7B8q/wDBC/8A4JveBP8A&#10;gih+1l4g/ar/AGtv+CmP7MsnhvxH8MLzw7py6T8T44pHnm1DTrpZQbxIEaPZZyD5WLbmXAIyQa7g&#10;fu0SAuWOK/nz/wCCLHwTh/4KHf8ABSD/AIKRfHb4T+NdPbwn458P+LPB/h/WDFKsd1H4j1O6eyvF&#10;GzdsEOn73BAcecny88eif8FJv+C+/wAQ/wDgpxPff8Evf+CFfw38ReOdc8dWLWPir4mDSpbKO20m&#10;QIlyLRLgI1rG3m+RNfXaxLErMIlLyRTx/o//AMEdP+CYfgX/AIJQ/sXaP+znoV/b6t4mvrltY+IH&#10;iS38zZquryoiuYxIcrBFGkcEagICsXmMokkkJPhA+GP+DLn4naDc/sH/ABT/AGd9QuWt/Fngz4vT&#10;X+saLPatFNaWl7p9pFA0m4D5jPYXyEfeXycEDjP1J/wXE/ak/wCCQPwI8D+A/hv/AMFY/hJZeMNO&#10;+IGqXel+HYv+ER/tG70S2KRLfaqk6FbixiiEluHktH+1sXTyY5CjbPi//gpt+xZ+1d/wRe/4KEar&#10;/wAFyv8Agm18O5PF/gbxEt7dfHr4cNJK6wx3DibULn5MyrayyKLzzVDi0uIzI6tbZhX60/Z4/wCC&#10;1P8AwRH/AOCtPwXj8L/Gzxn8OLORJLe51b4W/tAWmnQ+Rd7pljaFdQzaXzDy3YPbPI0aSJ5giaQJ&#10;QB+E/wC3HD+wt+yp+038P/Gv/BuJ+298WNU8XeONSurDUvDPh3+07efT3lubX7Dp9tK9tbz3cU8j&#10;GMWsv2lmMC+Y5LKG/Rfw/wD8F7P+Czv/AASs1DS/BP8AwW5/4J+X/iDwvJ5Uf/C1PBtvbQTOZJpi&#10;C89k0mk3M+1Nq2iNZSBFV3zuy319+x9+yJ/wSe/4JDeKviB8ZfiT8ef2fNL1jx98U9d8X+BfEmsa&#10;foegXfhbRb9Ylj0DT55Lhna1gVWVfJMUbCYgQpnB+MP+Ci//AAWe+N3/AAWr8bS/8Enf+CH3g/Vt&#10;c0fxhYtbfEj4qalps2n2r6RIm25T98gksrDY/lzTzIk0zE28MTGRPPAOT/4ImaR48/bz+Cv/AAVW&#10;+O3wu+HWqR2fx8t9Zi8D2dxCPMn1C+t/EdytjlSVM0Y1KzDAMQDMvJBBr6m/4M6vjr4S+I3/AASt&#10;vPg9YX9mut/Dv4haja6npy3SNcfZ7wJeW908YO5I5GkuIkZhhmtJQCdhx9uf8Eu/+Cenwy/4Jgfs&#10;ZeF/2TvhveLqU2nLJfeKvEjWaQy67rE+Dc3jqg4HCRRKxdkgghjZ3Kbz+Uf7f37MP7Y3/BvT/wAF&#10;BdZ/4Kz/APBPT4eyeLfgL8QLx5fjB8N7FJBb6X5khmuI5kjV/stsX3zWt+ilbSR2t5EELLFdAHRe&#10;Gv8Agp1/wTb/AGQf+Dhrx14C+On/AATa8NfBrx1rXiq60bX/AI/ax4+MlpHHJbSS2mrixayWHTzq&#10;SPa+fOkiYF00k8rDz3ftf+DpT/gqj+xJq/8AwS78Qfsq/CX9oLwf4+8YfFLVNJgsdP8ABfii21I6&#10;bZ2eoWuoy3tybdnWKM/ZkhRXZWkafcgdYpSun8XPil/wbdf8HF3w60rxZ8Z/jRo/gj4hadYRWFlf&#10;a54ktvC3i3SFklE32NTdFrXU4wVcABbyKH7RIUMUkrE8t4G/4Ik/8Gyf/BObxY/xu/aI/av0rxiN&#10;Hs/7RsfDvxc+KWkXdvmA+d5kWm2EFvJqTMqFRbOlwkobaIXYgUbges/8GvXwduv2Fv8AgiW3xt/a&#10;E1aTw/pPizWNY+JN9Jq9q8P9k6KLO3hS4YYJaKS104XiuB80dwpAPBP4q/sE/wDBIz9tn/gq14F8&#10;aftXfs9+BtKfR7r4kalaXkdxrVvbeTdtHb3bxqsrqSqrdxgMBjt2NffH/BQj/gqj+0x/wcD+N/8A&#10;h1d/wRn+GWsj4bahfQxfE34qavp8tlb3FiJGKCVthOm6ZiFpTvAursosCRLh4bn9lP2BP2KPhV/w&#10;T0/ZH8F/skfCCIyaZ4U0vy7zU5I2WXVb+RjLd30gZ3KtNO8kmzcVjVljTCIoBewz2Svzd/4Lpf8A&#10;BJP/AIJy/FP9lr4pftheLP2UvDyfErRvDct5beKtFmudMmuLlpkzcXSWcsUd7KdxHmXCSNjAzgAA&#10;op0/4iXmOPxI/nj/AOCUv7MHwM/aU/4KM/DD4D/GvwP/AG14U8ReLLey1jSv7Surb7RAzYZPNglS&#10;RM+qsD71/XD+yL+wT+xx+wZ4Nk8Cfsifs8eHPA9lcRol/caXal77UAjOyfaryYvc3RUyPtM0jlQx&#10;AwOKKKJbC6HrtFFFQI/LH/gvt/wSB/4Jr6j+xz8VP2zrf9krw7pfxK03S1u4fEfh6e60wS3Mt5H5&#10;txPb2ksdvczOZHLSyxu7FslicV+EX/BHD9lD4A/tV/8ABRH4e/Ar49+Av7e8K65rQg1TS/7UurXz&#10;48H5fMt5Y5F6dVYGiitoK9r+f6FI/rZ/ZP8A2J/2UP2GPh2PhX+yX8B/D/gfRWKtdx6Rak3F867t&#10;sl1cyFp7uQBiA80jsF+UEAAV6lRRWJIV+Nv/AAcmf8Ekf+CcXgH9jLxZ+2N8O/2UPDvhv4h/2xYx&#10;NrPhqa506B/MdvMdrK2lS0aRzy0hhLscksSc0UVUPiGtz8e/+CIH7H37On7X/wDwUd8D/AX9or4d&#10;/wDCReE9YluhqWk/2teWnnBLaR1/e20sci4ZQflYdPSv60P2ZP2SP2Z/2MPhvH8Iv2WPgl4f8D+H&#10;43WSWx0GwWNruUIqefcSnMlzMUVVM0zPIQoBY4FFFD2QdD0amyxRzxNBNGro6lWVlyGB6g0UVIj8&#10;P/8Ag5r/AOCSH/BOP4D/ALI9x+1b8Ef2UvD/AIP8b6h4usbK6vvDNxdWNmYWhm3KthDKtnGWKKSy&#10;whickkkkn84f+DeT9hD9lP8Abm/b9tfgp+1N8K/+Eo8MSeHtQuX0z+3L6xzLFCWRvMtJ4pOD23YP&#10;cGiitI/oyj+qr9n39m34BfspfDa1+EH7Nvwf8P8Agnw1Z4aPSfDumR20ckmxUM0pUbppmVF3TSFp&#10;HIyzMea7aiisyT//2VBLAwQUAAYACAAAACEAdzzvFuMAAAANAQAADwAAAGRycy9kb3ducmV2Lnht&#10;bEyPwW6CQBCG7036Dptp0ltdQFREFmNM25MxqTZpvK3sCER2lrAr4Nt3PbW3+TNf/vkmW4+6YT12&#10;tjYkIJwEwJAKo2oqBXwfP94SYNZJUrIxhALuaGGdPz9lMlVmoC/sD65kvoRsKgVUzrUp57aoUEs7&#10;MS2S311Mp6XzsSu56uTgy3XDoyCYcy1r8hcq2eK2wuJ6uGkBn4McNtPwvd9dL9v76Tjb/+xCFOL1&#10;ZdysgDkc3R8MD32vDrl3OpsbKcsan+P5YupZP0XLCNgDmYVJDOwsIFkuYuB5xv9/kf8C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KvdbRrbAwAAnQgAAA4AAAAAAAAA&#10;AAAAAAAAPAIAAGRycy9lMm9Eb2MueG1sUEsBAi0ACgAAAAAAAAAhAO1onsHDGAAAwxgAABUAAAAA&#10;AAAAAAAAAAAAQwYAAGRycy9tZWRpYS9pbWFnZTEuanBlZ1BLAQItABQABgAIAAAAIQB3PO8W4wAA&#10;AA0BAAAPAAAAAAAAAAAAAAAAADkfAABkcnMvZG93bnJldi54bWxQSwECLQAUAAYACAAAACEAWGCz&#10;G7oAAAAiAQAAGQAAAAAAAAAAAAAAAABJIAAAZHJzL19yZWxzL2Uyb0RvYy54bWwucmVsc1BLBQYA&#10;AAAABgAGAH0BAAA6IQAAAAA=&#10;">
              <v:rect id="Rechteck 6" o:spid="_x0000_s1052" style="position:absolute;left:-19334;top:19334;width:41910;height:3242;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1jwgAAANwAAAAPAAAAZHJzL2Rvd25yZXYueG1sRE/Pa8Iw&#10;FL4L+x/CE3abqYoyqlE2UaYnWVW8PppnW9e8hCbabn+9OQw8fny/58vO1OJOja8sKxgOEhDEudUV&#10;FwqOh83bOwgfkDXWlknBL3lYLl56c0y1bfmb7lkoRAxhn6KCMgSXSunzkgz6gXXEkbvYxmCIsCmk&#10;brCN4aaWoySZSoMVx4YSHa1Kyn+ym1Gwn2yRr27Vjtbt5PZ3PrnD59dOqdd+9zEDEagLT/G/e6sV&#10;jMdxbTwTj4BcPAAAAP//AwBQSwECLQAUAAYACAAAACEA2+H2y+4AAACFAQAAEwAAAAAAAAAAAAAA&#10;AAAAAAAAW0NvbnRlbnRfVHlwZXNdLnhtbFBLAQItABQABgAIAAAAIQBa9CxbvwAAABUBAAALAAAA&#10;AAAAAAAAAAAAAB8BAABfcmVscy8ucmVsc1BLAQItABQABgAIAAAAIQAic91jwgAAANwAAAAPAAAA&#10;AAAAAAAAAAAAAAcCAABkcnMvZG93bnJldi54bWxQSwUGAAAAAAMAAwC3AAAA9gIAAAAA&#10;" stroked="f">
                <v:textbox>
                  <w:txbxContent>
                    <w:p w14:paraId="400EC8F8"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53" type="#_x0000_t75" alt="Ein Bild, das Text, ClipArt enthält.&#10;&#10;Automatisch generierte Beschreibung" style="position:absolute;left:-1571;top:44814;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ujxgAAANwAAAAPAAAAZHJzL2Rvd25yZXYueG1sRI/RasJA&#10;FETfC/2H5RZ8q5sq1DbNRqyiFBS00Q+4ZG+zqdm7Ibtq/HtXKPRxmJkzTDbtbSPO1PnasYKXYQKC&#10;uHS65krBYb98fgPhA7LGxjEpuJKHaf74kGGq3YW/6VyESkQI+xQVmBDaVEpfGrLoh64ljt6P6yyG&#10;KLtK6g4vEW4bOUqSV2mx5rhgsKW5ofJYnKyC7boOE1PMP3erzbU/zNr98Xe3UGrw1M8+QATqw3/4&#10;r/2lFYzH73A/E4+AzG8AAAD//wMAUEsBAi0AFAAGAAgAAAAhANvh9svuAAAAhQEAABMAAAAAAAAA&#10;AAAAAAAAAAAAAFtDb250ZW50X1R5cGVzXS54bWxQSwECLQAUAAYACAAAACEAWvQsW78AAAAVAQAA&#10;CwAAAAAAAAAAAAAAAAAfAQAAX3JlbHMvLnJlbHNQSwECLQAUAAYACAAAACEAKoiro8YAAADcAAAA&#10;DwAAAAAAAAAAAAAAAAAHAgAAZHJzL2Rvd25yZXYueG1sUEsFBgAAAAADAAMAtwAAAPoCAAAAAA==&#10;">
                <v:imagedata r:id="rId4" o:title="Ein Bild, das Text, ClipArt enthält" chromakey="#fefefe"/>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1FC3" w14:textId="77777777" w:rsidR="00DC38A2" w:rsidRDefault="00DC38A2" w:rsidP="00480DAE">
    <w:pPr>
      <w:pStyle w:val="Kopfzeile"/>
      <w:rPr>
        <w:vertAlign w:val="subscript"/>
      </w:rPr>
    </w:pPr>
  </w:p>
  <w:p w14:paraId="5CD052D5" w14:textId="77777777" w:rsidR="00DC38A2" w:rsidRDefault="00DC38A2" w:rsidP="00480DAE">
    <w:pPr>
      <w:pStyle w:val="Kopfzeile"/>
      <w:tabs>
        <w:tab w:val="left" w:pos="3855"/>
      </w:tabs>
    </w:pPr>
    <w:r>
      <w:tab/>
    </w:r>
  </w:p>
  <w:p w14:paraId="3F068ACC" w14:textId="398A9498" w:rsidR="00DC38A2" w:rsidRDefault="00DC38A2" w:rsidP="00480DAE">
    <w:pPr>
      <w:pStyle w:val="Kopfzeile"/>
      <w:tabs>
        <w:tab w:val="left" w:pos="5010"/>
      </w:tabs>
    </w:pPr>
    <w:r>
      <w:rPr>
        <w:rFonts w:hint="eastAsia"/>
      </w:rPr>
      <w:tab/>
    </w:r>
  </w:p>
  <w:p w14:paraId="790790A5" w14:textId="1473625D" w:rsidR="00DC38A2" w:rsidRDefault="00EE12B4">
    <w:pPr>
      <w:pStyle w:val="Kopfzeile"/>
    </w:pPr>
    <w:r>
      <w:rPr>
        <w:noProof/>
      </w:rPr>
      <mc:AlternateContent>
        <mc:Choice Requires="wpg">
          <w:drawing>
            <wp:anchor distT="0" distB="0" distL="114300" distR="114300" simplePos="0" relativeHeight="251756544" behindDoc="0" locked="0" layoutInCell="1" allowOverlap="1" wp14:anchorId="5FB4E0DA" wp14:editId="61A04EB6">
              <wp:simplePos x="0" y="0"/>
              <wp:positionH relativeFrom="column">
                <wp:posOffset>9334107</wp:posOffset>
              </wp:positionH>
              <wp:positionV relativeFrom="paragraph">
                <wp:posOffset>1316457</wp:posOffset>
              </wp:positionV>
              <wp:extent cx="321158" cy="4870487"/>
              <wp:effectExtent l="19050" t="0" r="3175" b="6350"/>
              <wp:wrapNone/>
              <wp:docPr id="57" name="Gruppieren 57"/>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58"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3B62DFCA"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59"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5FB4E0DA" id="Gruppieren 57" o:spid="_x0000_s1054" style="position:absolute;margin-left:734.95pt;margin-top:103.65pt;width:25.3pt;height:383.5pt;z-index:251756544"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vrw1wMAAJsIAAAOAAAAZHJzL2Uyb0RvYy54bWykVm1u4zYQ/V+gdyBU&#10;oL82sWXLX2rkRTaJgwW2u0E3PQBNURYRimRJ2nL2PL1JL9ZHynLipGgXqQMrHGo4nPc48+iL9/tG&#10;kh23TmhVJOn5MCFcMV0KtSmS3+9XZ/OEOE9VSaVWvEgeuUveL3/84aI1OR/pWsuSW4IgyuWtKZLa&#10;e5MPBo7VvKHuXBuu8LLStqEept0MSktbRG/kYDQcTgettqWxmnHnMHvdvUyWMX5Vcea/VJXjnsgi&#10;QW4+Pm18rsNzsLyg+cZSUwt2SIO+IYuGCoVNj6Guqadka8WrUI1gVjtd+XOmm4GuKsF4xAA06fAF&#10;mlurtyZi2eTtxhxpArUveHpzWPZ5d2vNV3NnwURrNuAiWgHLvrJN+I8syT5S9nikjO89YZgcj9J0&#10;gjNmeJXNZ0N8O05ZDeJfLWP1zb8vHPTbDk6SaQ3Kwz0x4P4fA19rangk1uVg4M4SURZJwKFogyr9&#10;jbPac/ZApgFM2BxeR5Jc7sAXWbe/6hLOdOt1PPvAF7EaNZZO0wU+8zh9oO8sXYyzxShNCKjqx7H8&#10;ei6zdJEOh6jSQOaBWDgcKaG5sc7fct2QMCgSi/KOW9DdJ+c7194lHJzTUpQrIWU07GZ9JS3ZUbTC&#10;Kn4COEQ/cZOKtEWymIwmMbLSYX1MsxEerSpFUyRzpIlE43TNaXmjyjj2VMhujLBSIXrgLrDVsej3&#10;632ket7zutblI7iMrAE5lAS4am2/JaRFVxaJ+2NLLU+I/Khw6Is0y0IbRyObzEYw7PM36+dvqGII&#10;VSQ+Id3wysfWD3QofYlzq0SkLWTZZXJIGbW2vDCC5fge2g6jV0X33/KEVX4b8u8krvmuGA21D1tz&#10;BoUw1Iu1kMI/RrXDkYSk1O5OsMBpMJ7V76Kv31tLK/FAxii2kjsG0DdCkQ9Clu9ISR25R8m9I1dS&#10;mEvrIdi+/utP6c9//ml/+Ut8BG6guAI6TDZccStwMJx8QLDacrHeqk04wX7/LhvUp2CfNHtwROmr&#10;mqoNv3QGNYp6j6V26j4I5gmUNRLqyzWMD6Qh/Rdy9w+8d1J6rdm2AZ7ubrBcAoNWrhbGoVBy3qx5&#10;ib75WIIZhnvJo3+NFaprIyZtl3YoEBgrq6MAupPWuVnhL+I5cYL/vX7daJ13mKfS1LRrv9g6ofO6&#10;wLELD+sxe5JGXAWhWYk9oQ2onEaNAPnwDCTFLb3lntVhMpD6xGOw3iZW02wMCQhalWWz8TQdBcQ0&#10;77Vqms1mvVSl2XQ46SH1l0avQ98pVUediQA6xYhDIIg9GW/ACPpwW4cr9rkdvZ5+Uyz/BgAA//8D&#10;AFBLAwQKAAAAAAAAACEAcJsJWrQTAAC0EwAAFAAAAGRycy9tZWRpYS9pbWFnZTEucG5niVBORw0K&#10;GgoAAAANSUhEUgAAAJwAAAAjCAYAAABhJGPtAAAAAXNSR0IArs4c6QAAAARnQU1BAACxjwv8YQUA&#10;AAAJcEhZcwAAIdUAACHVAQSctJ0AABNJSURBVHhevZx3fFVFFsfTeyXlpZLeSSgBEgglhZAQOihS&#10;lCYQwDXoAotKEQUBKSIuCII0QRcFhF0WC4gURYQQmoIsKjX0JiEhVM/ec8PcN2fuvJeXAP7x/bz3&#10;Zn7nzNy5c6ffZ/Xnn39CbVi9cj3ktu4IISEh4O9vAH8/BeUzKDAImqVmwlsTZsG9e/dV7YMHDzQ7&#10;/vujIvpiv2/8UQaF/YogOiIODJi3hxgMAWp+W6TlwMK5y4jtk8DUta5dtQHyszpDRN0oCAwIJHkM&#10;C42AHp37wqkTpVLbJwnm9/79+zBhzBRokJCm5o3lK0D5jmWX0TQbZk2dK7W3BIsqHCu4Qf2HgqOd&#10;C1hZWdUAa8ho1hIO7TtMfD1udv+wFxo3aipJ3zzurl4wasSrUp+Pk7GjJ6ppyfJgjsT4ZPhyw+Yn&#10;Vm7IqRNnoHWrLLBW7pUsD6ZwsneFwQOGSX2aotoKd+/uPRjYb7A0wZri5e4L+4oPSNOpLXt+LAEX&#10;Ow9pejWl19N94O7du9J0asuroydI06opNlZ2sGH9l9I0asuZU6UQE54gTa+mZLZoA39cvyFNh4dU&#10;OP4pwu+HDh6WOkfwaQgJCoWsFrnw4pBRMH3yHJg8fgb06zUEUlJSlKfZU2qHdM57WutuxXQt5e6d&#10;u9CqWRupf8TF2Q0S4hPhqU69YeyoN+HtN9+FfxSNh4I2XSG8bgTYWNtK7ZCSvY/2UOD1/P7rCbC3&#10;dZL6t7dzhOTkFCgaOhp27yyBUyfPwrGjx2HVR2shNysfIsIjpXZIqCEKKipu6dLjf1cH6qdNmin1&#10;jzg6OEN8XAJ079gbXhv5BkyfNEctuw5tu0FkRBTY2ThI7ZCvN35jNj8mW7hRRWOlDsMCY6Cs7KZJ&#10;p3w4VoqpE2dJ/dja2un0NcHGxkbqd9a0uXBHSVdmw4Pp4hMZ4hcl9fPy8DFSu+pAvx/MWyz1GRYU&#10;C7dv3yZa3pbnwf0HcPpkqXJz7XV+8GG/cO6S1M4SggPCdT6RdpldSf7MUVl5G1KTMqR+cjMLTF6b&#10;tMLlZufrnDRv0hquXb2u01rKimX/0vm0t7OHq1euSfWmwC7P0UHfcqxY9ol2kfzF8mGmCuHypSvQ&#10;ILGJzmd60wyp3hyFA1/U+YmJSILr1/4gOlN5kXHk8P90Pq2tbODQ/qpxsaXgg+jvHajz9dKLo9Vy&#10;FfNkLo8srqL8FvTq3k/nMyo8Vp2AiHa6CtetY0+d8drP/k00teW+8tRGR8bp/F+5fFWq58ELPHf2&#10;gs42IixKqmecOnEa+vbpD2mpGTDtrZlSDYL+1635j85/h7ZddTr+N8/EsZN09h8t/ViqrQ39nx2k&#10;87/nx71SrQjm293Fm9i6OLnBid9PS7ViWHX88N0eZZhiR/xHR8Srvnh/pMLNmTGXGCBHDx/T4h8H&#10;mHh6o9YkDW9PX6lWxNWZjgsb1muqhpsqIHyieT3yt6EvSbUMnLGJ3fVro1+Xanm+2LCJ2ODsfO+e&#10;fVItD+ad2VTeqpRqeD5ZsZpLo4rbt+9ItTwZ6WKZ+0h1IqzCmCpjhMVhb2VrTYcAfZ7pR7RahcPW&#10;hxcit5V+mhc/CixT7LNhSmOSVvPGWUTPYPrslrSb51s2U4Wx/MNPiA1DphURlwiuXjHdCuN4htci&#10;/KTIHNjtMJtbFbTCmbquyePeJmkFBgSZ1CLLFtLhjLubt1k9ghOTr/77DeS17gIN4tOgfXZ32Lbl&#10;OyWPt8za3rt3T/fAXr1sHDZpFa6Opx8RrVz2qSZ6EmCmcarPp3n8t5PSizl5/DTR2Vk7VVtgyK7v&#10;i4kd4ucVJNWKbPpiK7FzcXI1mWZ8ZH2ife+d+VKdDKyYzO68MmQQ48U08TfSq8dzJM3vd+zS6fDz&#10;duUdsLamFaD8ZgXRMtDmpwNHoI63D9GL1PH2hd0/lEh9IKVnzgk21lqcWuFKig8QQWpyOnHwJMCL&#10;+0UYDKentpBq4yJSiA6Xa2Q6GbGRScQW1+1kOhkt0+iyy/Zvd2o3knHp4hWiYfTo0VOZBZepGtHm&#10;jtIF5rUpkNoh7i5esPD9xcSGwXxhS2JtbWyFnRxddRpk+OARxPeaT9dpcSJjx7xBtNWRn1sg9YOI&#10;yy7LFq9Qw60wc42UCsYisCuRDeLFQntUmL+E2HokY2JXhDeNj09QWhM+3hKuKTNE2eC4Om6Wlauz&#10;QZZ2k4bNdJoXCotI/kRCDZGwY9tOTc93odUxfepskpbI+rVfEP3hQ0d1Gj7ey9NbF89YvWod0VpK&#10;blY7qT+8TmdH464UPkQYrrZwvIMmDfWtG1aOivIKeHXk60TbIDENSkvP6vRnS89BvVg6RhvQu1D1&#10;IWrRN697efgrJH74EHpD+ThTzJj6LrGRYyO1FcnJziV2Yjx2FyyOr5wy3p+zCPLz2pEwO1t7iItO&#10;hOZNMyE4OEQLXzDvQ9V/dQ8631127kRn1CuWrNLikOJdphe0eR2ja/ueasVhmk0bt4K9vX7Rd97s&#10;hcQXo2joKKJTH7bvtu4igeXlxlVsdrG//3acNN8iTVIyNG2fHgOlmiqs1W6J+We4OLhrmriYeBIX&#10;ZAjV4kICwkicKQy+RhtzHCj5WWrPc+Y0HY+cOk431UnciVK4okwuwoKjSbg50AcrO/wsv1mudPv7&#10;SBrm6N9vgObLzcWTxKU1MfZcLC0GX5GnTNTvOny9cTPRM7B+iLs0DnZOUi2mwetwN8qqe8deJFA0&#10;woU9Ph55Y/wkeLan8UKRNavWw+erN5CwyJBYmDd3AUSHJ2phNla2ujSeHzBEi+fHIjhOYeHI6JHV&#10;b7LjRRp8jC2FOfb+WP0Wllhovbr21+Lw1AQfx99EXEidPfM9Ei9jqnKzmQ0P78sUqPlywzfEH86Y&#10;WZyHm/GwQKvm2Tp7Rv3khsSHo6O8AjFwS47XI0eP/E+nwzzYWTtqGsyDVUK8cfM2NCBCZzRk4DAt&#10;Hpt/3K5icVu+3gbt8zprOxBMh6TENdZ0yLPPDIAxI8eqmRALc/HC5cSWrSvdukUr+1dK4Yq2MgIs&#10;bOH27/1Jas9gaTnaO2s2ESExWnx2Bu0eWbjIpo1bICGGjlVFBvQdpJajrHzMgVtRvJ+bZTfVcHGs&#10;OGuGfjyI6XgLqxOMp7r00ul5dPoOvaW61JRmmgb3Ya0CA4K1gLzs9toFs4sOMtTV4tsXdCDO+IIR&#10;L/DSpctEa44tm7YTW7YNVK6M+fjwshtVhVkdgX5hxM4UBx8emTIFu774yGTNxs/XT4tPimqkhcdF&#10;JGvhCF82DCyjgryOmo0MD1dvpUst1uxlfkR4+xs3bqg2Ys+0auVaYsP83lcmacHKUIXX5md2JloZ&#10;vB7xdDWWCw/fYBn8AsDK39egBfTu8ZwmZBnCAmDxw4eM0OJFLp6/rOkQS46qMIqVMQtvi3ubmH55&#10;eTkJl9nKsLTC/bT/F6m9SNP6xk1qX67CJYQ30MLTGrQkNubAa9vxLR07y3h5GJ1AmYK3YRUOF2j5&#10;8I3rv5LaIqhnvcLfhoyUahBWJxDeN4PXMsaPm6jFqxUuKNA43sFdftGgblCEFp+T3VYN4xNmv8UW&#10;7uJFy08zfLt5B7HFtS0Mx1ktH371SlXXLaYvEmRhhTu0/4jUnsHSSYoxjnEMBoMW3yjZ2F0E+4dr&#10;4TXh6JFjEB9tvrtNrd9UGZtVDTNkZc9rscJhuLitt2rlGmIngn62bdlBfvPxIrxvhkz38gjjTFWt&#10;cHhmjAUEG6oKDRNjCQ4vNJ5+wAE/jhlYHA6MDb7BsGzRSjWM6ZCosDgtUeT99xZC25x2UKrM+vhw&#10;tFuy6CNiW3ajTA3HvUU+/N9rNhJbU/jXMQ4TzFGy+6DUXsTF0biH2zDJuBbXvk134o+3MQUrOzEM&#10;K8g7s2YTfyK4/zl/7iJiK/YsbAyH2HH7mjOnm1/TY8jyJ4NPE4kJp0MKRk6rPE0THKS0ot060NMh&#10;ogFug/DxyPRp76gXwJ8OWLv6P/DBvCVEFx2WAKtXr4H8nE5amL2dg+qXv7ChQ4Zr8TjlZuH8tg+C&#10;x2hYnDmO/HxMPdjYoF4qsWds++Z72Ll9N1RUVFpUwLzt0P5Vm/9o9+7b80mcaFcbMjPoup8phg0u&#10;UoYeV+GT5XQzn81SkTpevlp4dquq3kmGv1coeLn6g7e7AXy9giCyLl2aEpnyun4ZZcXSf0m1rk7G&#10;09gN6yv3Y/OX24ihuM+GBbtnV4kSZ3odrnfXAZo+u2VbqQaxtbGF8+f1Xa0bd2wmNDiMVAJ+Hc7g&#10;Y9k+KCOzZY5myyPTmqKigj5wF8/TXRg+7ohkpZ/Brgk/fTwClDFTmDIL158Osbc2zoiRetGpykNo&#10;fkGZge9M8L7S05qTeD6OJy7G2MtVYW3yqD02AngimOrxiJn8XCOv+ceIcfqdhsYN08kNZ+DMsWPe&#10;U0TbtnUHuHhBX4FwTaZuYAzRvjl+mu4iWDq8buBzxpcyMH7I8y+QeBZnCY+jwnXr9IzOlq88fFxG&#10;s1bElge1SFCAcdaP4EmPpLj66jKSi7MriYuKjFZt8SbvK9lP4mR069JdSwdZ9D5dbjpXqj8cgCz5&#10;YAXRIYmx9VUfojYyOF6nbZXWRqdDxo2m5wPx/Rh1LzUp1jjbqtpLvSZN7ElQP5l2e5W36JEoPGPF&#10;x8eEJ5J4c2S3lr/zINPysGuvrKxUj8Izu4RY/TilcJBxOID8cZ2e7OX57dfjRFsdeDxMvA+/Hv0d&#10;slrIexHZ2UU+PtAvRBfPEE8LMWKjEiAvtx2kJDVU6oa+pXWwdlHtxXzib3yvhOlY66u2cNu37iRO&#10;0hu1/EsqHL5owqcbXTdBqhNnnT8fMj+7ZORkysdDMq2Mvr3o22ob1n2h01y6QAftkXXpZInBl2eh&#10;0mrbKMML3o6nIL9jtYcxxfGtM7dDw/N830Ki+2rjJqkOVwbsuIfLEtQhEnekir/G6ZPfIdrlix9O&#10;LJnA2Yk2558KC4VPAidb4x4qcnC/fm8TM3ns6K9E52jjptOJoF1OlrwlkOl50HZ/ySFi42DvKNUi&#10;yfH0oMLiBfKXrPkbwriL3cxDO1x/FONNwa8eID/uKpbq8FCnuA+Oa3S8hs9XkL9l24KNG9BDHrwP&#10;PLwh6jEeUbtUFOGWlSh6nCd+RZo1bUHSwgMAMh0jpzU9PxYfI28NedpkG6fkPDItg5WHeGjx0sOx&#10;Kl+wjDt37igaelPFY1amUG/CQxv8xwCZRuSFwS+RtIKCgqU6xtIPPiZ6Dzdvs/nD42kxocbdFZ4e&#10;nfqq66NiOWj1SHmAxNb7xG/Go2FahcPP2TP+SYTIzweN3ZeYSG0R9yA93etocbI0WJiPlz+xy2gi&#10;P5aOoE1ujv7tM0SmZ+CreWKBWfJm/u6d9HQxjoUP7DtUbZlhPLNhKwSmbDB8cH86iULwQKdMz9Oi&#10;GX2nATf2q8sbjyXa69dvgL2NcbMe6ZjfnWi0LpWBm+y8AbJsyUqieRT0U3BlSn3pqnZB5i4Mt8tE&#10;W/x/DpkWwbFSYkyKSj1lJlgvvoGKTIusXvW5zn9BbhepVsaCuR/q7BfOrzrX9jjAtTTR/+5dey2u&#10;ON4exnU5BIdReHxfpmVY4hs1WzdvVzcGeP8BkkmKrsIhbSUtQ1RYgjKtPq/TWsrypbRZRxwcHOH6&#10;taoTEjIbGdhkOznp14EWzV+i0/J+zaVx4fwlZfZLj6Ij6U2a1yhvyMTXpuj8+HoFwtkzdIelJpQU&#10;071mBGeM1Z12EcFlCYOPfhdmwmuT1OsUr1V27SyMfeIwoG1WB53PQEOI0m3f0/mQVjhkwpjJOidI&#10;HdcgdalCTFgGjgv//sKrUj/2tlU7DrXF1lY+y8N8y9b7+PwycG3R312+74p/X8H7qAnrPqPnAhmY&#10;Z37JiX2K39nvE8dPga3wrieCkwC2ryyzrY5AP7oWyBjaf4R6zyzxh0tG8ZHG5TQeXGZjOtGXyQqH&#10;/HL4qNQhghddNzRc/dup0S+OgxmT58DEV6ZAz659ITExSX3LSWaHPN2pjzporWlB8eDTmpvZXuof&#10;cXPxUP/jZOCzQ2Hm5H/CvNmLYNyoSdClfQ/1XJatjaklAGul5TAezKxtHvHNJf4cHQ+WXWxMHOTn&#10;dICPl66G/cU/wb7iQ7B0wcfQJivP7H+LNK7fzKL3UM2B1/TWG9Ol/hEsO9yGKhxQBAvmLIFVKz6H&#10;6ZPehWeUexsXG680FnScxvNfM6dSEJMVDjOF4HmpwkH6gWptCAuKUk9HyNKrLfuUyuHqWPO/wZIx&#10;YnjV0ZxHeRBEXhk1XppWTXG2dYcfvtstTaO2nD5VCtFh+p2D2tCpoKt6flGWDo/ZFk6kaPjfwdnR&#10;uHpsCfg04ytxprZVHhf4DmrT1HR1dijLhymcHFxhqPJA8b7Yw8aH1RTRx5sTpiljOTrLtoTYqHj1&#10;hWTe9+OC5e/MybOQ1SqnxmWH3f3T3XpZ3A0jNapwvNNFc5dB89Qs9Z8Rvb3qgIe7J7i7eajfoyJi&#10;le51KrH9KykvK4cRhWMgRrlZPnV81HwhmEf8N0f8h87li+SnG/4KVi79DNIatVL/+dLby1srO08P&#10;LwgwBEBOywLYt0f/vgVf/pbe4JqCKwHD+r+k/nsonm728vRS8qeUn4KPjy/Ui20EM996T2pbPX/C&#10;/wF60iWO2UXBGQAAAABJRU5ErkJgglBLAwQUAAYACAAAACEAm8RwxuQAAAANAQAADwAAAGRycy9k&#10;b3ducmV2LnhtbEyPy27CMBBF95X6D9ZU6q44DwIkjYMQartClQqVUHcmHpKIeBzFJgl/X7Nql1dz&#10;dO+ZfD3plg3Y28aQgHAWAEMqjWqoEvB9eH9ZAbNOkpKtIRRwQwvr4vEhl5kyI33hsHcV8yVkMymg&#10;dq7LOLdljVramemQ/O1sei2dj33FVS9HX65bHgXBgmvZkF+oZYfbGsvL/qoFfIxy3MTh27C7nLe3&#10;n0PyedyFKMTz07R5BeZwcn8w3PW9OhTe6WSupCxrfZ4v0tSzAqJgGQO7I0kUJMBOAtLlPAZe5Pz/&#10;F8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F++vDXAwAA&#10;mwgAAA4AAAAAAAAAAAAAAAAAOgIAAGRycy9lMm9Eb2MueG1sUEsBAi0ACgAAAAAAAAAhAHCbCVq0&#10;EwAAtBMAABQAAAAAAAAAAAAAAAAAPQYAAGRycy9tZWRpYS9pbWFnZTEucG5nUEsBAi0AFAAGAAgA&#10;AAAhAJvEcMbkAAAADQEAAA8AAAAAAAAAAAAAAAAAIxoAAGRycy9kb3ducmV2LnhtbFBLAQItABQA&#10;BgAIAAAAIQCqJg6+vAAAACEBAAAZAAAAAAAAAAAAAAAAADQbAABkcnMvX3JlbHMvZTJvRG9jLnht&#10;bC5yZWxzUEsFBgAAAAAGAAYAfAEAACccAAAAAA==&#10;">
              <v:rect id="Rechteck 6" o:spid="_x0000_s1055"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eDwAAAANsAAAAPAAAAZHJzL2Rvd25yZXYueG1sRE/Pa8Iw&#10;FL4P/B/CE7zNVKFjVKOoKLqTTCdeH82zrTYvoYm27q9fDsKOH9/v6bwztXhQ4yvLCkbDBARxbnXF&#10;hYKf4+b9E4QPyBpry6TgSR7ms97bFDNtW/6mxyEUIoawz1BBGYLLpPR5SQb90DriyF1sYzBE2BRS&#10;N9jGcFPLcZJ8SIMVx4YSHa1Kym+Hu1GwT3fIV7dqx+s2vf+eT+643H4pNeh3iwmIQF34F7/cO60g&#10;jWPjl/gD5OwPAAD//wMAUEsBAi0AFAAGAAgAAAAhANvh9svuAAAAhQEAABMAAAAAAAAAAAAAAAAA&#10;AAAAAFtDb250ZW50X1R5cGVzXS54bWxQSwECLQAUAAYACAAAACEAWvQsW78AAAAVAQAACwAAAAAA&#10;AAAAAAAAAAAfAQAAX3JlbHMvLnJlbHNQSwECLQAUAAYACAAAACEA3RPHg8AAAADbAAAADwAAAAAA&#10;AAAAAAAAAAAHAgAAZHJzL2Rvd25yZXYueG1sUEsFBgAAAAADAAMAtwAAAPQCAAAAAA==&#10;" stroked="f">
                <v:textbox>
                  <w:txbxContent>
                    <w:p w14:paraId="3B62DFCA"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56"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wgAAANsAAAAPAAAAZHJzL2Rvd25yZXYueG1sRI9Ba8JA&#10;FITvQv/D8gredKNgaVNXEaXgJWhsLt4e2dckmH0bsttk/fduQehxmJlvmPU2mFYM1LvGsoLFPAFB&#10;XFrdcKWg+P6avYNwHllja5kU3MnBdvMyWWOq7cg5DRdfiQhhl6KC2vsuldKVNRl0c9sRR+/H9gZ9&#10;lH0ldY9jhJtWLpPkTRpsOC7U2NG+pvJ2+TUKEmzDNT84zLJTcb7a5U0GLpSavobdJwhPwf+Hn+2j&#10;VrD6gL8v8QfIzQMAAP//AwBQSwECLQAUAAYACAAAACEA2+H2y+4AAACFAQAAEwAAAAAAAAAAAAAA&#10;AAAAAAAAW0NvbnRlbnRfVHlwZXNdLnhtbFBLAQItABQABgAIAAAAIQBa9CxbvwAAABUBAAALAAAA&#10;AAAAAAAAAAAAAB8BAABfcmVscy8ucmVsc1BLAQItABQABgAIAAAAIQD+jp/WwgAAANsAAAAPAAAA&#10;AAAAAAAAAAAAAAcCAABkcnMvZG93bnJldi54bWxQSwUGAAAAAAMAAwC3AAAA9gIAAAAA&#10;">
                <v:imagedata r:id="rId2" o:title="Ein Bild, das Text, ClipArt enthält" chromakey="#fefefe"/>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4EF26" w14:textId="54CC9867" w:rsidR="007F2CA2" w:rsidRDefault="007F2CA2" w:rsidP="00480DAE">
    <w:pPr>
      <w:pStyle w:val="Kopfzeile"/>
      <w:rPr>
        <w:vertAlign w:val="subscript"/>
      </w:rPr>
    </w:pPr>
  </w:p>
  <w:p w14:paraId="5BE7489D" w14:textId="77777777" w:rsidR="007F2CA2" w:rsidRDefault="007F2CA2" w:rsidP="00480DAE">
    <w:pPr>
      <w:pStyle w:val="Kopfzeile"/>
      <w:tabs>
        <w:tab w:val="left" w:pos="3855"/>
      </w:tabs>
    </w:pPr>
    <w:r>
      <w:tab/>
    </w:r>
  </w:p>
  <w:p w14:paraId="52D997A2" w14:textId="77777777" w:rsidR="007F2CA2" w:rsidRDefault="007F2CA2" w:rsidP="00480DAE">
    <w:pPr>
      <w:pStyle w:val="Kopfzeile"/>
      <w:tabs>
        <w:tab w:val="left" w:pos="5010"/>
      </w:tabs>
    </w:pPr>
    <w:r>
      <w:rPr>
        <w:rFonts w:hint="eastAsia"/>
      </w:rPr>
      <w:tab/>
    </w:r>
  </w:p>
  <w:p w14:paraId="009B1193" w14:textId="38F09448" w:rsidR="007F2CA2" w:rsidRDefault="00EE12B4">
    <w:pPr>
      <w:pStyle w:val="Kopfzeile"/>
    </w:pPr>
    <w:r>
      <w:rPr>
        <w:noProof/>
      </w:rPr>
      <mc:AlternateContent>
        <mc:Choice Requires="wpg">
          <w:drawing>
            <wp:anchor distT="0" distB="0" distL="114300" distR="114300" simplePos="0" relativeHeight="251758592" behindDoc="0" locked="0" layoutInCell="1" allowOverlap="1" wp14:anchorId="0075586A" wp14:editId="7DA287A1">
              <wp:simplePos x="0" y="0"/>
              <wp:positionH relativeFrom="column">
                <wp:posOffset>6056858</wp:posOffset>
              </wp:positionH>
              <wp:positionV relativeFrom="paragraph">
                <wp:posOffset>4410888</wp:posOffset>
              </wp:positionV>
              <wp:extent cx="321158" cy="4870487"/>
              <wp:effectExtent l="19050" t="0" r="3175" b="6350"/>
              <wp:wrapNone/>
              <wp:docPr id="60" name="Gruppieren 60"/>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61"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76D3DDCA"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62"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0075586A" id="Gruppieren 60" o:spid="_x0000_s1057" style="position:absolute;margin-left:476.9pt;margin-top:347.3pt;width:25.3pt;height:383.5pt;z-index:251758592"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fne2AMAAJsIAAAOAAAAZHJzL2Uyb0RvYy54bWykVm1u4zYQ/V+gdyBU&#10;oL82seXIdqxGXmSTOFhguxt00wNQFCURoUiWpD+y5+lNerE+UpYTJ0W7SB1Y4VDD4bzHmUdfvN91&#10;kmy4dUKrIklPxwnhiulKqKZIfr9fnZwnxHmqKiq14kXyyF3yfvnjDxdbk/OJbrWsuCUIoly+NUXS&#10;em/y0cixlnfUnWrDFV7W2nbUw7TNqLJ0i+idHE3G49loq21lrGbcOcxe9y+TZYxf15z5L3XtuCey&#10;SJCbj08bn2V4jpYXNG8sNa1g+zToG7LoqFDY9BDqmnpK1la8CtUJZrXTtT9luhvpuhaMRwxAk45f&#10;oLm1em0ilibfNuZAE6h9wdObw7LPm1trvpo7Cya2pgEX0QpYdrXtwn9kSXaRsscDZXznCcPk2SRN&#10;pzhjhlfZ+XyMb88pa0H8q2Wsvfn3haNh29FRMluD8nBPDLj/x8DXlhoeiXU5GLizRFRFMksTomiH&#10;Kv2Ns9Zz9kBmAUzYHF4HklzuwBcpt7/qCs507XU8+8AXsRo1ls7SBT7ncXpP30m6OMsWE+wBqoZx&#10;LL+ByyxdpOMxqjSQuScWDgdKaG6s87dcdyQMisSivOMWdPPJ+d51cAkH57QU1UpIGQ3blFfSkg1F&#10;K6ziJ4BD9CM3qci2SBbTyTRGVjqsj2l2wqNVpeiK5BxpItE43XJa3agqjj0Vsh8jrFSIHrgLbPUs&#10;+l25i1QvBl5LXT2Cy8gakENJgKvV9ltCtujKInF/rKnlCZEfFQ59kWZZaONoZNP5BIZ9/qZ8/oYq&#10;hlBF4hPSD698bP1Ah9KXOLdaRNpCln0m+5RRa8sLI1iO777tMHpVdP8tT1jl1yH/XuK674rRUfuw&#10;NidQCEO9KIUU/jGqHY4kJKU2d4IFToPxrH4nQ/3eWlqLB3KGYqu4YwB9IxT5IGT1jlTUkXuU3Dty&#10;JYW5tB6C7du//pT+9Oefdpe/xEfgBooroMOk4YpbgYPh5AOCtZaLcq2acILD/n02qE/BPmn24IjS&#10;Vy1VDb90BjWKeo+lduw+CuYRlBIJDeUaxnvSkP4LufsH3nspvdZs3QFPfzdYLoFBK9cK41AoOe9K&#10;XqFvPlZghuFe8uhfY4Xq24hJ26cdCgTGyuoogO6odW5W+It4jpzgf69fN1rvHeapNC3t2y+2Tui8&#10;PnDswv16zB6lEVdBaFZiR2gHKmdRI0A+PANJcUtvuWdtmAykPvEYrLeJ1Sw7gwQErcqy+dksnQTE&#10;NB+0apbN54NUpdlsPB0gDZfGoEPfKVUHnYkAesWIQyCIPRlvwAh6f1uHK/a5Hb2eflMs/wYAAP//&#10;AwBQSwMECgAAAAAAAAAhAHCbCVq0EwAAtBMAABQAAABkcnMvbWVkaWEvaW1hZ2UxLnBuZ4lQTkcN&#10;ChoKAAAADUlIRFIAAACcAAAAIwgGAAAAYSRj7QAAAAFzUkdCAK7OHOkAAAAEZ0FNQQAAsY8L/GEF&#10;AAAACXBIWXMAACHVAAAh1QEEnLSdAAATSUlEQVR4Xr2cd3xVRRbH03sl5aWS3kkoARIIJYWQEDoo&#10;UpQmEMA16AKLShEFASkiLgiCNEEXBYRdFguIFEWEEJqCLCo19CYhIVTP3nPD3Ddn7ryXlwD+8f28&#10;92Z+58zcuXOn32f1559/Qm1YvXI95LbuCCEhIeDvbwB/PwXlMygwCJqlZsJbE2bBvXv3Ve2DBw80&#10;O/77oyL6Yr9v/FEGhf2KIDoiDgyYt4cYDAFqfluk5cDCucuI7ZPA1LWuXbUB8rM6Q0TdKAgMCCR5&#10;DAuNgB6d+8KpE6VS2ycJ5vf+/fswYcwUaJCQpuaN5StA+Y5ll9E0G2ZNnSu1twSLKhwruEH9h4Kj&#10;nQtYWVnVAGvIaNYSDu07THw9bnb/sBcaN2oqSd887q5eMGrEq1Kfj5OxoyeqacnyYI7E+GT4csPm&#10;J1ZuyKkTZ6B1qyywVu6VLA+mcLJ3hcEDhkl9mqLaCnfv7j0Y2G+wNMGa4uXuC/uKD0jTqS17fiwB&#10;FzsPaXo1pdfTfeDu3bvSdGrLq6MnSNOqKTZWdrBh/ZfSNGrLmVOlEBOeIE2vpmS2aAN/XL8hTYeH&#10;VDj+KcLvhw4eljpH8GkICQqFrBa58OKQUTB98hyYPH4G9Os1BFJSUpSn2VNqh3TOe1rrbsV0LeXu&#10;nbvQqlkbqX/ExdkNEuIT4alOvWHsqDfh7TffhX8UjYeCNl0hvG4E2FjbSu2Qkr2P9lDg9fz+6wmw&#10;t3WS+re3c4Tk5BQoGjoadu8sgVMnz8Kxo8dh1UdrITcrHyLCI6V2SKghCioqbunS439XB+qnTZop&#10;9Y84OjhDfFwCdO/YG14b+QZMnzRHLbsObbtBZEQU2Nk4SO2Qrzd+YzY/Jlu4UUVjpQ7DAmOgrOym&#10;Sad8OFaKqRNnSf3Y2trp9DXBxsZG6nfWtLlwR0lXZsOD6eITGeIXJfXz8vAxUrvqQL8fzFss9RkW&#10;FAu3b98mWt6W58H9B3D6ZKlyc+11fvBhv3DuktTOEoIDwnU+kXaZXUn+zFFZeRtSkzKkfnIzC0xe&#10;m7TC5Wbn65w0b9Iarl29rtNayopl/9L5tLezh6tXrkn1psAuz9FB33KsWPaJdpH8xfJhpgrh8qUr&#10;0CCxic5netMMqd4chQNf1PmJiUiC69f+IDpTeZFx5PD/dD6trWzg0P6qcbGl4IPo7x2o8/XSi6PV&#10;chXzZC6PLK6i/Bb06t5P5zMqPFadgIh2ugrXrWNPnfHaz/5NNLXlvvLURkfG6fxfuXxVqufBCzx3&#10;9oLONiIsSqpnnDpxGvr26Q9pqRkw7a2ZUg2C/tet+Y/Of4e2XXU6/jfPxLGTdPYfLf1Yqq0N/Z8d&#10;pPO/58e9Uq0I5tvdxZvYuji5wYnfT0u1Ylh1/PDdHmWYYkf8R0fEq754f6TCzZkxlxggRw8f0+If&#10;B5h4eqPWJA1vT1+pVsTVmY4LG9ZrqoabKiB8onk98rehL0m1DJyxid31a6Nfl2p5vtiwidjg7Hzv&#10;nn1SLQ/mndlU3qqUang+WbGaS6OK27fvSLU8GelimftIdSKswpgqY4TFYW9la02HAH2e6Ue0WoXD&#10;1ocXIreVfpoXPwosU+yzYUpjklbzxllEz2D67Ja0m+dbNlOFsfzDT4gNQ6YVEZcIrl4x3QrjeIbX&#10;IvykyBzY7TCbWxW0wpm6rsnj3iZpBQYEmdQiyxbS4Yy7m7dZPYITk6/++w3kte4CDeLToH12d9i2&#10;5Tslj7fM2t67d0/3wF69bBw2aRWujqcfEa1c9qkmehJgpnGqz6d5/LeT0os5efw00dlZO1VbYMiu&#10;74uJHeLnFSTVimz6Yiuxc3FyNZlmfGR9on3vnflSnQysmMzuvDJkEOPFNPE30qvHcyTN73fs0unw&#10;83blHbC2phWg/GYF0TLQ5qcDR6COtw/Ri9Tx9oXdP5RIfSClZ84JNtZanFrhSooPEEFqcjpx8CTA&#10;i/tFGAynp7aQauMiUogOl2tkOhmxkUnEFtftZDoZLdPossv2b3dqN5Jx6eIVomH06NFTmQWXqRrR&#10;5o7SBea1KZDaIe4uXrDw/cXEhsF8YUtibW1shZ0cXXUaZPjgEcT3mk/XaXEiY8e8QbTVkZ9bIPWD&#10;iMsuyxavUMOtMHONlArGIrArkQ3ixUJ7VJi/hNh6JGNiV4Q3jY9PUFoTPt4SrikzRNnguDpulpWr&#10;s0GWdpOGzXSaFwqLSP5EQg2RsGPbTk3Pd6HVMX3qbJKWyPq1XxD94UNHdRo+3svTWxfPWL1qHdFa&#10;Sm5WO6k/vE5nR+OuFD5EGK62cLyDJg31rRtWjoryCnh15OtE2yAxDUpLz+r0Z0vPQb1YOkYb0LtQ&#10;9SFq0Teve3n4KyR++BB6Q/k4U8yY+i6xkWMjtRXJyc4ldmI8dhcsjq+cMt6fswjy89qRMDtbe4iL&#10;ToTmTTMhODhEC18w70PVf3UPOt9ddu5EZ9QrlqzS4pDiXaYXtHkdo2v7nmrFYZpNG7eCvb1+0Xfe&#10;7IXEF6No6CiiUx+277buIoHl5cZVbHaxv/92nDTfIk1SMjRtnx4DpZoqrNVuiflnuDi4a5q4mHgS&#10;F2QI1eJCAsJInCkMvkYbcxwo+Vlqz3PmNB2PnDpON9VJ3IlSuKJMLsKCo0m4OdAHKzv8LL9ZrnT7&#10;+0ga5ujfb4Dmy83Fk8SlNTH2XCwtBl+Rp0zU7zp8vXEz0TOwfoi7NA52TlItpsHrcDfKqnvHXiRQ&#10;NMKFPT4eeWP8JHi2p/FCkTWr1sPnqzeQsMiQWJg3dwFEhydqYTZWtro0nh8wRIvnxyI4TmHhyOiR&#10;1W+y40UafIwthTn2/lj9FpZYaL269tfi8NQEH8ffRFxInT3zPRIvY6pys5kND+/LFKj5csM3xB/O&#10;mFmch5vxsECr5tk6e0b95IbEh6OjvAIxcEuO1yNHj/xPp8M82Fk7ahrMg1VCvHHzNjQgQmc0ZOAw&#10;LR6bf9yuYnFbvt4G7fM6azsQTIekxDXWdMizzwyAMSPHqpkQC3PxwuXElq0r3bpFK/tXSuGKtjIC&#10;LGzh9u/9SWrPYGk52jtrNhEhMVp8dgbtHlm4yKaNWyAhho5VRQb0HaSWo6x8zIFbUbyfm2U31XBx&#10;rDhrhn48iOl4C6sTjKe69NLpeXT6Dr2lutSUZpoG92GtAgOCtYC87PbaBbOLDjLU1eLbF3QgzviC&#10;ES/w0qXLRGuOLZu2E1u2DVSujPn48LIbVYVZHYF+YcTOFAcfHpkyBbu++MhkzcbP10+LT4pqpIXH&#10;RSRr4QhfNgwso4K8jpqNDA9Xb6VLLdbsZX5EePsbN26oNmLPtGrlWmLD/N5XJmnBylCF1+ZndiZa&#10;Gbwe8XQ1lgsP32AZ/ALAyt/XoAX07vGcJmQZwgJg8cOHjNDiRS6ev6zpEEuOqjCKlTELb4t7m5h+&#10;eXk5CZfZyrC0wv20/xepvUjT+sZNal+uwiWEN9DC0xq0JDbmwGvb8S0dO8t4eRidQJmCt2EVDhdo&#10;+fCN67+S2iKoZ73C34aMlGoQVicQ3jeD1zLGj5uoxasVLijQON7BXX7RoG5QhBafk91WDeMTZr/F&#10;Fu7iRctPM3y7eQexxbUtDMdZLR9+9UpV1y2mLxJkYYU7tP+I1J7B0kmKMY5xDAaDFt8o2dhdBPuH&#10;a+E14eiRYxAfbb67Ta3fVBmbVQ0zZGXPa7HCYbi4rbdq5RpiJ4J+tm3ZQX7z8SK8b4ZM9/II40xV&#10;rXB4ZowFBBuqCg0TYwkOLzSefsABP44ZWBwOjA2+wbBs0Uo1jOmQqLA4LVHk/fcWQtucdlCqzPr4&#10;cLRbsugjYlt2o0wNx71FPvzfazYSW1P41zEOE8xRsvug1F7ExdG4h9swybgW175Nd+KPtzEFKzsx&#10;DCvIO7NmE38iuP85f+4iYiv2LGwMh9hx+5ozp5tf02PI8ieDTxOJCadDCkZOqzxNExyktKLdOtDT&#10;IaIBboPw8cj0ae+oF8CfDli7+j/wwbwlRBcdlgCrV6+B/JxOWpi9nYPql7+woUOGa/E45Wbh/LYP&#10;gsdoWJw5jvx8TD3Y2KBeKrFnbPvme9i5fTdUVFRaVMC87dD+VZv/aPfu2/NJnGhXGzIz6LqfKYYN&#10;LlKGHlfhk+V0M5/NUpE6Xr5aeHarqt5Jhr9XKHi5+oO3uwF8vYIgsi5dmhKZ8rp+GWXF0n9Jta5O&#10;xtPYDesr92Pzl9uIobjPhgW7Z1eJEmd6Ha531wGaPrtlW6kGsbWxhfPn9V2tG3dsJjQ4jFQCfh3O&#10;4GPZPigjs2WOZssj05qiooI+cBfP010YPu6IZKWfwa4JP308ApQxU5gyC9efDrG3Ns6IkXrRqcpD&#10;aH5BmYHvTPC+0tOak3g+jicuxtjLVWFt8qg9NgJ4Ipjq8YiZ/Fwjr/nHiHH6nYbGDdPJDWfgzLFj&#10;3lNE27Z1B7h4QV+BcE2mbmAM0b45fpruIlg6vG7gc8aXMjB+yPMvkHgWZwmPo8J16/SMzpavPHxc&#10;RrNWxJYHtUhQgHHWj+BJj6S4+uoykouzK4mLioxWbfEm7yvZT+JkdOvSXUsHWfQ+XW46V6o/HIAs&#10;+WAF0SGJsfVVH6I2Mjhep22V1kanQ8aNpucD8f0YdS81KdY426raS70mTexJUD+ZdnuVt+iRKDxj&#10;xcfHhCeSeHNkt5a/8yDT8rBrr6ysVI/CM7uEWP04pXCQcTiA/HGdnuzl+e3X40RbHXg8TLwPvx79&#10;HbJayHsR2dlFPj7QL0QXzxBPCzFioxIgL7cdpCQ1VOqGvqV1sHZR7cV84m98r4TpWOurtnDbt+4k&#10;TtIbtfxLKhy+aMKnG103QaoTZ50/HzI/u2TkZMrHQzKtjL696NtqG9Z9odNcukAH7ZF16WSJwZdn&#10;odJq2yjDC96OpyC/Y7WHMcXxrTO3Q8PzfN9Covtq4yapDlcG7LiHyxLUIRJ3pIq/xumT3yHa5Ysf&#10;TiyZwNmJNuefCguFTwInW+MeKnJwv35vEzN57OivROdo46bTiaBdTpa8JZDpedB2f8khYuNg7yjV&#10;Isnx9KDC4gXyl6z5G8K4i93MQztcfxTjTcGvHiA/7iqW6vBQp7gPjmt0vIbPV5C/ZduCjRvQQx68&#10;Dzy8IeoxHlG7VBThlpUoepwnfkWaNW1B0sIDADIdI6c1PT8WHyNvDXnaZBun5DwyLYOVh3ho8dLD&#10;sSpfsIw7d+4oGnpTxWNWplBvwkMb/McAmUbkhcEvkbSCgoKlOsbSDz4meg83b7P5w+NpMaHG3RWe&#10;Hp36quujYjlo9Uh5gMTW+8RvxqNhWoXDz9kz/kmEyM8Hjd2XmEhtEfcgPd3raHGyNFiYj5c/scto&#10;Ij+WjqBNbo7+7TNEpmfgq3ligVnyZv7unfR0MY6FD+w7VG2ZYTyzYSsEpmwwfHB/OolC8ECnTM/T&#10;ohl9pwE39qvLG48l2uvXb4C9jXGzHumY351otC6VgZvsvAGybMlKonkU9FNwZUp96ap2QeYuDLfL&#10;RFv8fw6ZFsGxUmJMiko9ZSZYL76BikyLrF71uc5/QW4XqVbGgrkf6uwXzq861/Y4wLU00f/uXXst&#10;rjjeHsZ1OQSHUXh8X6ZlWOIbNVs3b1c3Bnj/AZJJiq7CIW0lLUNUWIIyrT6v01rK8qW0WUccHBzh&#10;+rWqExIyGxnYZDs56deBFs1fotPyfs2lceH8JWX2S4+iI+lNmtcob8jE16bo/Ph6BcLZM3SHpSaU&#10;FNO9ZgRnjNWddhHBZQmDj34XZsJrk9TrFK9Vdu0sjH3iMKBtVgedz0BDiNJt39P5kFY4ZMKYyTon&#10;SB3XIHWpQkxYBo4L//7Cq1I/9rZVOw61xdZWPsvDfMvW+/j8MnBt0d9dvu+Kf1/B+6gJ6z6j5wIZ&#10;mGd+yYl9it/Z7xPHT4Gt8K4ngpMAtq8ss62OQD+6FsgY2n+Ees8s8YdLRvGRxuU0HlxmYzrRl8kK&#10;h/xy+KjUIYIXXTc0XP3bqdEvjoMZk+fAxFemQM+ufSExMUl9y0lmhzzdqY86aK1pQfHg05qb2V7q&#10;H3Fz8VD/42Tgs0Nh5uR/wrzZi2DcqEnQpX0P9VyWrY2pJQBrpeUwHsysbR7xzSX+HB0Pll1sTBzk&#10;53SAj5euhv3FP8G+4kOwdMHH0CYrz+x/izSu38yi91DNgdf01hvTpf4RLDvchiocUAQL5iyBVSs+&#10;h+mT3oVnlHsbFxuvNBZ0nMbzXzOnUhCTFQ4zheB5qcJB+oFqbQgLilJPR8jSqy37lMrh6ljzv8GS&#10;MWJ41dGcR3kQRF4ZNV6aVk1xtnWHH77bLU2jtpw+VQrRYfqdg9rQqaCren5Rlg6P2RZOpGj438HZ&#10;0bh6bAn4NOMrcaa2VR4X+A5q09R0dXYoy4cpnBxcYajyQPG+2MPGh9UU0cebE6YpYzk6y7aE2Kh4&#10;9YVk3vfjguXvzMmzkNUqp8Zlh9390916WdwNIzWqcLzTRXOXQfPULPWfEb296oCHuye4u3mo36Mi&#10;YpXudSqx/SspLyuHEYVjIEa5WT51fNR8IZhH/DdH/IfO5Yvkpxv+ClYu/QzSGrVS//nS28tbKztP&#10;Dy8IMARATssC2LdH/74FX/6W3uCagisBw/q/pP57KJ5u9vL0UvKnlJ+Cj48v1IttBDPfek9qWz1/&#10;wv8BetIljtlFwRkAAAAASUVORK5CYIJQSwMEFAAGAAgAAAAhAM3FoUPjAAAADQEAAA8AAABkcnMv&#10;ZG93bnJldi54bWxMj8FqwzAQRO+F/oPYQm+N5MYRjWs5hND2FApNCqW3jbWxTSzJWIrt/H2VU3Pb&#10;YYeZN/lqMi0bqPeNswqSmQBGtnS6sZWC7/370wswH9BqbJ0lBRfysCru73LMtBvtFw27ULEYYn2G&#10;CuoQuoxzX9Zk0M9cRzb+jq43GKLsK657HGO4afmzEJIbbGxsqLGjTU3laXc2Cj5GHNfz5G3Yno6b&#10;y+9+8fmzTUipx4dp/Qos0BT+zXDFj+hQRKaDO1vtWatguZhH9KBALlMJ7OoQIk2BHeKVykQCL3J+&#10;u6L4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B1+d7YAwAA&#10;mwgAAA4AAAAAAAAAAAAAAAAAOgIAAGRycy9lMm9Eb2MueG1sUEsBAi0ACgAAAAAAAAAhAHCbCVq0&#10;EwAAtBMAABQAAAAAAAAAAAAAAAAAPgYAAGRycy9tZWRpYS9pbWFnZTEucG5nUEsBAi0AFAAGAAgA&#10;AAAhAM3FoUPjAAAADQEAAA8AAAAAAAAAAAAAAAAAJBoAAGRycy9kb3ducmV2LnhtbFBLAQItABQA&#10;BgAIAAAAIQCqJg6+vAAAACEBAAAZAAAAAAAAAAAAAAAAADQbAABkcnMvX3JlbHMvZTJvRG9jLnht&#10;bC5yZWxzUEsFBgAAAAAGAAYAfAEAACccAAAAAA==&#10;">
              <v:rect id="Rechteck 6" o:spid="_x0000_s1058"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SjxAAAANsAAAAPAAAAZHJzL2Rvd25yZXYueG1sRI9Ba8JA&#10;FITvQv/D8gredKOglNRNqNKiPZUaS6+P7GuSmn27ZFeT+uvdguBxmJlvmFU+mFacqfONZQWzaQKC&#10;uLS64UrBoXibPIHwAVlja5kU/JGHPHsYrTDVtudPOu9DJSKEfYoK6hBcKqUvazLop9YRR+/HdgZD&#10;lF0ldYd9hJtWzpNkKQ02HBdqdLSpqTzuT0bBx2KH/Os2/fy1X5wu31+uWG/flRo/Di/PIAIN4R6+&#10;tXdawXIG/1/iD5DZFQAA//8DAFBLAQItABQABgAIAAAAIQDb4fbL7gAAAIUBAAATAAAAAAAAAAAA&#10;AAAAAAAAAABbQ29udGVudF9UeXBlc10ueG1sUEsBAi0AFAAGAAgAAAAhAFr0LFu/AAAAFQEAAAsA&#10;AAAAAAAAAAAAAAAAHwEAAF9yZWxzLy5yZWxzUEsBAi0AFAAGAAgAAAAhAIJFpKPEAAAA2wAAAA8A&#10;AAAAAAAAAAAAAAAABwIAAGRycy9kb3ducmV2LnhtbFBLBQYAAAAAAwADALcAAAD4AgAAAAA=&#10;" stroked="f">
                <v:textbox>
                  <w:txbxContent>
                    <w:p w14:paraId="76D3DDCA"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59"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awQAAANsAAAAPAAAAZHJzL2Rvd25yZXYueG1sRI9Bi8Iw&#10;FITvgv8hPMGbpvYgUo2y7CJ4kVW3l94ezdu2tHkpTazZf28EYY/DzHzD7A7BdGKkwTWWFayWCQji&#10;0uqGKwX5z3GxAeE8ssbOMin4IweH/XSyw0zbB19pvPlKRAi7DBXU3veZlK6syaBb2p44er92MOij&#10;HCqpB3xEuOlkmiRrabDhuFBjT581le3tbhQk2IXi+uXwfP7OL4VNWxk4V2o+Cx9bEJ6C/w+/2yet&#10;YJ3C60v8AXL/BAAA//8DAFBLAQItABQABgAIAAAAIQDb4fbL7gAAAIUBAAATAAAAAAAAAAAAAAAA&#10;AAAAAABbQ29udGVudF9UeXBlc10ueG1sUEsBAi0AFAAGAAgAAAAhAFr0LFu/AAAAFQEAAAsAAAAA&#10;AAAAAAAAAAAAHwEAAF9yZWxzLy5yZWxzUEsBAi0AFAAGAAgAAAAhAD5GxxrBAAAA2wAAAA8AAAAA&#10;AAAAAAAAAAAABwIAAGRycy9kb3ducmV2LnhtbFBLBQYAAAAAAwADALcAAAD1AgAAAAA=&#10;">
                <v:imagedata r:id="rId2" o:title="Ein Bild, das Text, ClipArt enthält" chromakey="#fefefe"/>
              </v:shape>
            </v:group>
          </w:pict>
        </mc:Fallback>
      </mc:AlternateContent>
    </w:r>
    <w:r w:rsidR="007F2CA2">
      <w:rPr>
        <w:noProof/>
      </w:rPr>
      <mc:AlternateContent>
        <mc:Choice Requires="wpg">
          <w:drawing>
            <wp:anchor distT="0" distB="0" distL="114300" distR="114300" simplePos="0" relativeHeight="251730944" behindDoc="0" locked="0" layoutInCell="1" allowOverlap="1" wp14:anchorId="57FDE135" wp14:editId="22A38938">
              <wp:simplePos x="0" y="0"/>
              <wp:positionH relativeFrom="column">
                <wp:posOffset>9317289</wp:posOffset>
              </wp:positionH>
              <wp:positionV relativeFrom="paragraph">
                <wp:posOffset>820321</wp:posOffset>
              </wp:positionV>
              <wp:extent cx="324295" cy="4878203"/>
              <wp:effectExtent l="19050" t="0" r="19050" b="17780"/>
              <wp:wrapNone/>
              <wp:docPr id="343" name="Gruppieren 343"/>
              <wp:cNvGraphicFramePr/>
              <a:graphic xmlns:a="http://schemas.openxmlformats.org/drawingml/2006/main">
                <a:graphicData uri="http://schemas.microsoft.com/office/word/2010/wordprocessingGroup">
                  <wpg:wgp>
                    <wpg:cNvGrpSpPr/>
                    <wpg:grpSpPr>
                      <a:xfrm>
                        <a:off x="0" y="0"/>
                        <a:ext cx="324295" cy="4878203"/>
                        <a:chOff x="0" y="0"/>
                        <a:chExt cx="324295" cy="4878203"/>
                      </a:xfrm>
                    </wpg:grpSpPr>
                    <wps:wsp>
                      <wps:cNvPr id="344" name="Rechteck 6"/>
                      <wps:cNvSpPr/>
                      <wps:spPr bwMode="auto">
                        <a:xfrm rot="16199998">
                          <a:off x="-1933391" y="1933391"/>
                          <a:ext cx="4191077" cy="324295"/>
                        </a:xfrm>
                        <a:prstGeom prst="rect">
                          <a:avLst/>
                        </a:prstGeom>
                        <a:solidFill>
                          <a:srgbClr val="FFFFFF"/>
                        </a:solidFill>
                        <a:ln w="9525">
                          <a:noFill/>
                          <a:miter lim="800000"/>
                          <a:headEnd/>
                          <a:tailEnd/>
                        </a:ln>
                      </wps:spPr>
                      <wps:txbx>
                        <w:txbxContent>
                          <w:p w14:paraId="4CD52BE3"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45" name="Grafik 31" descr="Ein Bild, das Text, ClipArt enthält.&#10;&#10;Automatisch generierte Beschreibung"/>
                        <pic:cNvPicPr>
                          <a:picLocks noChangeAspect="1"/>
                        </pic:cNvPicPr>
                      </pic:nvPicPr>
                      <pic:blipFill>
                        <a:blip r:embed="rId3" cstate="print">
                          <a:clrChange>
                            <a:clrFrom>
                              <a:srgbClr val="FEFEFE"/>
                            </a:clrFrom>
                            <a:clrTo>
                              <a:srgbClr val="FEFEFE">
                                <a:alpha val="0"/>
                              </a:srgbClr>
                            </a:clrTo>
                          </a:clrChange>
                          <a:alphaModFix amt="78000"/>
                          <a:extLst>
                            <a:ext uri="{28A0092B-C50C-407E-A947-70E740481C1C}">
                              <a14:useLocalDpi xmlns:a14="http://schemas.microsoft.com/office/drawing/2010/main"/>
                            </a:ext>
                          </a:extLst>
                        </a:blip>
                        <a:stretch/>
                      </pic:blipFill>
                      <pic:spPr bwMode="auto">
                        <a:xfrm rot="16199998">
                          <a:off x="-156978" y="4481328"/>
                          <a:ext cx="647700" cy="146050"/>
                        </a:xfrm>
                        <a:prstGeom prst="rect">
                          <a:avLst/>
                        </a:prstGeom>
                        <a:noFill/>
                      </pic:spPr>
                    </pic:pic>
                  </wpg:wgp>
                </a:graphicData>
              </a:graphic>
            </wp:anchor>
          </w:drawing>
        </mc:Choice>
        <mc:Fallback>
          <w:pict>
            <v:group w14:anchorId="57FDE135" id="Gruppieren 343" o:spid="_x0000_s1060" style="position:absolute;margin-left:733.65pt;margin-top:64.6pt;width:25.55pt;height:384.1pt;z-index:251730944" coordsize="3242,48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BTTfdAwAAnggAAA4AAABkcnMvZTJvRG9jLnhtbKSWa27jNhCA/xfo&#10;HQgW6K9NZNnyS428yCZxsMB2N+imB6AoyiJCkSxJW86epzfpxTokJT+Sol2kMizzMRzOfJwZ+ur9&#10;vhVox4zlShY4vRxhxCRVFZebAv/+uL5YYGQdkRURSrICPzOL369+/OGq0zkbq0aJihkESqTNO13g&#10;xjmdJ4mlDWuJvVSaSZislWmJg67ZJJUhHWhvRTIejWZJp0yljaLMWhi9jZN4FfTXNaPuS11b5pAo&#10;MNjmwtuEd+nfyeqK5BtDdMNpbwZ5gxUt4RI2Pai6JY6greGvVLWcGmVV7S6pahNV15yy4AN4k45e&#10;eHNv1FYHXzZ5t9EHTID2Bac3q6Wfd/dGf9UPBkh0egMsQs/7sq9N63/BSrQPyJ4PyNjeIQqDk3E2&#10;Xk4xojCVLeaL8WgSmdIGwL9aRpu7f1+YDNsmZ8Z0GsLDHgnY/0fga0M0C2BtDgQeDOIV+JJlGEnS&#10;Qpj+xmjjGH1CM++N3x3EDpRsbgEYKrtfVQXCZOtUOHwPDBkFQZbO0iU8izDc87tIl5PJZJliBKyG&#10;doi/AWaWLtPRfB5p9mRB4MCE5NpYd89Ui3yjwAbiO2xBdp+si6KDiD85qwSv1lyI0DGb8kYYtCOQ&#10;C+vweOdA+5mYkKgr8HI6ngbNUvn1wcyWO8hVwdsCL0b+iSfdMFLdySqIOMJFbINaIUG7Z+dpRYpu&#10;X+4D6zQs9pOlqp4BZsAGGQq1BBxrlPmGUQd5WWD7x5YYhpH4KOHYl2mW+UQOnWw6H0PHnM6UpzNE&#10;UlBVYIdRbN64kPyeh1TXcHA1D9yOlvQ2Q7StrjSnOXz7xIPWq7D77wIFq9zW2x+LXPtdOlpinrb6&#10;AmqEJo6XXHD3HOodnIk3Su4eOPVQfec0giEVYwTfG1LzJzSBcKuYpeD1HZfoAxfVO1QRix4h6N6h&#10;G8H1tXFQs13z15/CXf780/76l/DycKDocijFaMMkMxxOhqEPoKwxjJdbufHnPxgQzYEI5fSTok8W&#10;SXXTELlh11ZDlELEh2A7F09898yXEgwaAta3e2pg/ouK9w/gYzW9VXTbgj/xejBMgA9K2oZrC5GS&#10;s7ZkFWTOxwrIULiaHGSwNlzGRKLCRLN9hEBnbVSogfYsee7W8OmT50QImo/qdapFaT9OhG5ITMAQ&#10;/z73ouKQh/16GIXW0YywCkrNmu8RaQHl3Kdfv72HFLZ0hjnawIkEqEeOHvHbytV0tpzD9e0re7ZI&#10;J+OF35LkQ7WaZfM5mBFKf5rNRtPBpOHeGCrRdxarQ6UJDsSaEZrgQUjKcAkGUP2F7W/Z036QOv6t&#10;WP0NAAD//wMAUEsDBAoAAAAAAAAAIQDtaJ7BwxgAAMMYAAAVAAAAZHJzL21lZGlhL2ltYWdlMS5q&#10;cGVn/9j/4AAQSkZJRgABAQEA3ADcAAD/2wBDAAIBAQEBAQIBAQECAgICAgQDAgICAgUEBAMEBgUG&#10;BgYFBgYGBwkIBgcJBwYGCAsICQoKCgoKBggLDAsKDAkKCgr/2wBDAQICAgICAgUDAwUKBwYHCgoK&#10;CgoKCgoKCgoKCgoKCgoKCgoKCgoKCgoKCgoKCgoKCgoKCgoKCgoKCgoKCgoKCgr/wAARCAAjAJ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P8AgsZ/wWd/Z/8A+CQfwcsfE3jnSpPFXjvxN5ieC/ANjeCGW+8vHmXNxKVb7NaoSqmTazMzBURs&#10;OU/PPwB/wTk/4OHv+C0mmTfGj9vf9uvVf2cfAHiLS5BpPwy8LWd1DJJbSPHIkNxpFvc24ELK8mHv&#10;7ma7QxqjxbSGGX/wSq8EWH/Ba/8A4OAfjf8A8FIfjJrieIPA/wAA9at7T4WaLcyymJCLm6h0SaOG&#10;VWVIo47O6v3RWjIvbiOUA7pBX1D8bf8Ag5R1W7/aC8ffBf8A4J1f8E3viB+0lpXwnMifEfxr4Y1V&#10;rOxsZEdkYWvl2d0btd0c6ox8ozG2laFZYl82qA8Q0n/gzbj+HF5pvjT4C/8ABVv4jeD/ABhpsqzQ&#10;eJbTwzteGUHIeH7PfQSwnPQiUkVyl3+3P/wXE/4N2/iL4f0P/gphfy/tFfs761qq2Fv8QrG8a81O&#10;wBd2YLezrHP9s8tvN+zX5eObyTFBcoEllT65/aX/AODln4BfBr4J/CvxH8Mf2T/ir4s+KnxptBde&#10;Afgnqmj/ANk6y8DXn2aGe5GJ2SG5ZZDayW8dwLjYduAGKdp+yV+25oX/AAWJ8M/F39gP9u3/AIJq&#10;/ED4W6tpukm08ceE/F9nNfaPc2c5XyjBqyQQKl38yTxALHIAqT2zyeU7xHvdQPsP9n74/wDwe/an&#10;+DHh39oT4AePLLxN4P8AFenLe6HrVgW2TxklWVlYB45EdXjkidVkjkR0dVZWUfJH/BbL/guB8Gf+&#10;CSHwutdA07TLfxl8ZvFlru8C/D1JWCiIuY/7SvmT5orRXVlVBiS5lQxR7VWeeD4r/wCDXzxb8Qf2&#10;Lf28P2ov+CLfjrWrvVtL8C6zeeJPCupXMCW+Y7W8hsJ7nygXK/bLefTJxH5hEflt1Lsa5H/ggB8J&#10;rH/gr/8A8FWPjn/wWk/aT0RtUsvCfiqK3+Feh6taJLDY3Thvsb5Uqhl06whtkTdE26W6W4BWaJWJ&#10;YDa8If8ABI3/AIL+f8FevDN18WP+Cl3/AAUT1r4IeFfFNis1j8JPD1pM2y1eYzR295pVtcWtvCFU&#10;oVNzLc3alQs6q6GvMP2S/wDg30/Yl/aL8faof+CYv/BfrXpPH/w/mVtX1Tw1oxee1bdtFxbPb31s&#10;5hLfKJ4ZJY8kDeSRn9Y/+C2H/BTPwz/wSr/YzX4++KfgRL8RrfxD4qt/Cq+GV18aZHL9qtrqV3ku&#10;PJmKoIraUYWNiWZR8oJYfgp/wQj/AOCn/wCxD+w3+3bo9t8B/wBgr4gNrnxd1rS/AsniHxd8drXU&#10;v7A02+1O2Epgtrfw/aLO3mLDIRI+W+zoqvFudmAPsvwx/wAFL/8Ags//AMG//wAS9B+FX/BYnQpv&#10;jZ8ENauI9P0X4raDdfbby0m2+aRHfSpFLdShDNuttQVJ5fKLQzeXE2/9uPhB8Xvhn8ffhfoPxp+D&#10;fjOy8Q+FvE2mRahoetae5aK6t5BlWGQCp7FWAZWBVgGBAwv2rP2ZPhL+2Z+zp4v/AGXvjnof9oeF&#10;vGmjyafqkShPMhyQ8VxEXVlSeGVY5onKnZJEjYOK/If/AINaP2mtZ/ZQu/2pP+CYf7TXxXtZLX9n&#10;jxJqWsabdNLcSw2tjaXVzaa3JBuB8q0jngt7hY1VSXvpn2lnY0bgfXP/AAWq/wCC6fgj/gmDaaT8&#10;B/g34Ab4kfHzxtbqvg3wJbRyTRWrTP5NvcXiQHzpA8vyxW0WJZyjKGiBElfHXhL/AIIg/wDBcL/g&#10;qboN18UP+Cr/APwUy8Q/DXS9fa3ng+D/AIUDXMMUKvL+7ubO1uLewtJFURFGAu5WEh85kkRgfib9&#10;hH4e/wDBan9r/wDaD8af8HCX7Dvgnwf448XWvxY1bTdQ8I69fRXl7bxvp8U0kEEd8Y82cVjdQWMf&#10;2e5S7EeIolCbjXuH7Z//AAd3ft6eH/gN/wAKB0v9kCb4GfH611GGLxZrXiDT3mjsrUQh2ktdN1GE&#10;PbTyykYS5FwkcKnBkeRXiPQD3Pwn/wAGq3wLl8SXfj7/AIJn/wDBZf4g+F/E/gzWrzQfEeuaTqlr&#10;q1zpWrQhVuLCSXSrmyksZ0D7ZIHZpFEg3AZwaXwt/wCCqf8AwVv/AOCGXx08O/s6f8FxtH/4WR8G&#10;9emSx0P46eHonvpbJjEm1hcrFHJfJGVk86C6iS+I3zRtMiRxza3/AAR//Y6/4LV+DPiBb/Hn4D/8&#10;FWf2cfiD8IfiZ8Ur7xr8Ym8JWcesx6jq96iPfOFXT7aSGZ9kKmCO4tRCxUmIAMh/Vv8Abc/Y3+DP&#10;7fP7MXiz9lj47aKt1ofifTZIY7xIla40u7CnyL+3LAhZ4ZMSITkEjawZWZSeoHofgnxr4R+JPgzS&#10;fiJ4A8SWWs6Dr2mwajousabcLNb31pNGskM8TqSHR0ZWVgcEEEV+ev8AwWu/4L56F/wTp8T6P+yJ&#10;+yp8N1+Kf7RPi5reLSfB9tDNcW+jfaTstWuYrf8Ae3NzO5QQ2MRWR0bzGaNWhE/zf/wbQ/trfEH9&#10;l/8AYM/al/Zl/aX0u6upP2N9T1XU7i2hlTdDZ+XqM91p0R2AnZd6ZfSB3ySbwDhUCir/AMGpX7L+&#10;o/tP+Mfix/wW3/arCeIviV408cahpXhS/wBQs8jTVMaSX95almZUEn2gWUYQKYIbWaJT5czLSAy9&#10;A/4IEf8ABbH/AIKW+HLjx5/wVl/4Koa/4Oh1mS1ul+Fvh0tqVrBsV1xPaWtxa6baTINuDAlxu3sW&#10;cNkHSb/g0L+LHwKubj4hfsMf8FdfiF4H8XW+mzLp9w2mz2bXMxjIWF7zT72KS3hdsKzCOYqpJ2P9&#10;0+F/8FMP+Crv7YX/AAVk/wCCrul/8Ev/APgnH+2TZ/DX4dHXjoWl+MtF8Yvptr4lvo7aR7m5lv7M&#10;mSaBmEtvb20TtHcMsLYZ5UEeb+3D/wAEy/8AgrF/wbrfCPS/20/2Q/8Agpt4q8a+DdL8RxL400dd&#10;MurG0sprn9zDc3WmzXV5Z3lu7lYGkkKyJLNb7FJO+NjPoH4H/wDBav8A4KTf8Edv2i9F/Yu/4L5+&#10;Ev8AhIvCGvTCLwj8dtBt1lAtY9sLTl4IkGpQITC0oaOO/iWUySpMZYkP7a6FruieKNEs/E3hnWLX&#10;UdN1G1jutP1CxuFmguoJFDJLG6kq6MpDBgSCCCCQa/Pnw2/wf/4OX/8Agh1Ff+M/CuiaZ4j8VaPd&#10;Lbxs3mr4S8ZWJlhjuY2G+WGMyYk258x7O8MbEiVs/E//AAb9/wDBwV8EP2af+Cetj+zd+3L4z8S3&#10;GveA/FF5pHhVotPN1LFoSxW8lvBLJLMGzDLLcwomAscEUMagBAAWuI1v+DSG8s/2a/2uP2vf+Ce/&#10;xG1i1h8aeHfFFvPa2ccbs17Fpl7f6ffzJJt2mNJJrLbkgsLncoIDEYn7Bfhn/got/wAG5vx8+OX7&#10;Pdh/wTE+JX7Qng74garBqfw38bfDWzmnhuBA1wlul9LDbTi08xJ0Eol2tbvDIyJcRyrJXsP/AAXH&#10;/wCCYn7WXwK/bL8Of8FzP+CUnhWXVPiR4bmhk+JXgezt5bptbjig+zm7S1Vw9wktoBaXNvAUkZAk&#10;sYEpllr3j/gnP/wc1/8ABNb9uLwda2fxO+LWkfBjx5DZ+ZrHhb4i6xFY2ZZfKVms9Sm2W1yheXak&#10;bNHcMEdvJCqWoA+Tf23fgv8A8Fn/AAv+15+zL/wXW1z9gvTvFHjzwD4Jfw/8Uvgv8P8AVH1O4sk+&#10;1ajD5sCwvLK7XFrq0hVLcXYtZIQ8plTcK/Qr/gm7+25+3t+2t8RfGni/47/8E8NV+B/wls7WGLwH&#10;ceP76W18UalerIVmE+mvEDHDt+bzG8sKdixm6EjvB7D4n/b9/YR8FaHD4m8Zftq/CXSdNuV3W+oa&#10;l8R9MghlHqrvOFb8DX5Wf8FPv+DifWf2vrlf+Cbn/BCnRfEnxE+JHxAMmk6j8Q9D06a0j0u3f91K&#10;NPeYRskgBcyajJ5VvaxDzkkYkTQHqBk/8EZ/Fw/au/4OcP2xP2qPhtbLfeCdP8Lah4dHiLTZEnsp&#10;5hqOmWlq6TRlo3S5j0q6njYMd6RlhnnGl/wZo/FI+APhp8fv+CffxFs4dF8c+A/iUdbvtDvpkjvW&#10;82GPTbtRETvZbafTY0kYLhGuogxBkUV9yf8ABDv/AIJJeF/+CRn7Ii/Cq+1mx134heKrxNW+JHiS&#10;xhxDPeCPZHZ2zMiyNaW6lljMmGd5JpdsXneUnw5/wWZ/4J3/ALXv/BOX9ttv+C9X/BKnTWvpI5Dc&#10;fGr4dWNiXW4icKt3eNbQgG7sbhVD3aj99BOPtqsfnltAD7B/4ONP2C9T/b9/4Jp694V0v4mQeGG+&#10;HN/N4/kmuNKa7F+mm6VqGbMASJ5bSefxJ8wXb9054/nh/wCDdf8AYJ1f9vr/AIKWeG9E0j4l2/hl&#10;vhbHZ/ESeS50trr+0I9N1nTVNmoEieW0n2gYkJYLt+6c8fu98Iv+C+f/AATV/wCCqH7GPjb4SQ/t&#10;E+Gvg78QfFnw51LSL3wp8Wtaj0uGxvbuzkth5V9IFgvYRLJlTEfPMYDPBETsHyr/AMEL/wDgm94E&#10;/wCCKH7WXiD9qv8Aa2/4KY/syyeG/EfwwvPDunLpPxPjikeebUNOullBvEgRo9lnIPlYtuZcAjJB&#10;ruB+7RIC5Y4r+fP/AIIsfBOH/god/wAFIP8AgpF8dvhP4109vCfjnw/4s8H+H9YMUqx3UfiPU7p7&#10;K8UbN2wQ6fvcEBx5yfLzx6J/wUm/4L7/ABD/AOCnE99/wS9/4IV/DfxF451zx1YtY+KviYNKlso7&#10;bSZAiXItEuAjWsbeb5E19drEsSswiUvJFPH+j/8AwR0/4Jh+Bf8AglD+xdo/7OehX9vq3ia+uW1j&#10;4geJLfzNmq6vKiK5jEhysEUaRwRqAgKxeYyiSSQk+ED4Y/4MufidoNz+wf8AFP8AZ31C5a38WeDP&#10;i9Nf6xos9q0U1paXun2kUDSbgPmM9hfIR95fJwQOM/Un/BcT9qT/AIJA/AjwP4D+G/8AwVj+Ell4&#10;w074gapd6X4di/4RH+0bvRLYpEt9qqToVuLGKISW4eS0f7WxdPJjkKNs+L/+Cm37Fn7V3/BF7/go&#10;Rqv/AAXK/wCCbXw7k8X+BvES3t18evhw0krrDHcOJtQufkzKtrLIovPNUOLS4jMjq1tmFfrT9nj/&#10;AILU/wDBEf8A4K0/BePwv8bPGfw4s5Ekt7nVvhb+0BaadD5F3umWNoV1DNpfMPLdg9s8jRpInmCJ&#10;pAlAH4T/ALccP7C37Kn7Tfw/8a/8G4n7b3xY1Txd441K6sNS8M+Hf7Tt59PeW5tfsOn20r21vPdx&#10;TyMYxay/aWYwL5jksob9F/D/APwXs/4LO/8ABKzUNL8E/wDBbn/gn5f+IPC8nlR/8LU8G29tBM5k&#10;mmILz2TSaTcz7U2raI1lIEVXfO7LfX37H37In/BJ7/gkN4q+IHxl+JPx5/Z80vWPH3xT13xf4F8S&#10;axp+h6Bd+FtFv1iWPQNPnkuGdrWBVZV8kxRsJiBCmcH4w/4KL/8ABZ743f8ABavxtL/wSd/4IfeD&#10;9W1zR/GFi1t8SPipqWmzafavpEibblP3yCSysNj+XNPMiTTMTbwxMZE88A5P/giZpHjz9vP4K/8A&#10;BVb47fC74dapHZ/Hy31mLwPZ3EI8yfUL638R3K2OVJUzRjUrMMAxAMy8kEGvqb/gzq+OvhL4jf8A&#10;BK28+D1hf2a638O/iFqNrqenLdI1x9nvAl5b3Txg7kjkaS4iRmGGa0lAJ2HH25/wS7/4J6fDL/gm&#10;B+xl4X/ZO+G94upTacsl94q8SNZpDLrusT4NzeOqDgcJFErF2SCCGNncpvP5R/t/fsw/tjf8G9P/&#10;AAUF1n/grP8A8E9Ph7J4t+AvxAvHl+MHw3sUkFvpfmSGa4jmSNX+y2xffNa36KVtJHa3kQQssV0A&#10;dF4a/wCCnX/BNv8AZB/4OGvHXgL46f8ABNrw18GvHWteKrrRtf8Aj9rHj4yWkccltJLaauLFrJYd&#10;POpI9r586SJgXTSTysPPd+1/4OlP+CqP7Emr/wDBLvxB+yr8Jf2gvB/j7xh8UtU0mCx0/wAF+KLb&#10;UjptnZ6ha6jLe3Jt2dYoz9mSFFdlaRp9yB1ilK6fxc+KX/Bt1/wcXfDrSvFnxn+NGj+CPiFp1hFY&#10;WV9rniS28LeLdIWSUTfY1N0WtdTjBVwAFvIoftEhQxSSsTy3gb/giT/wbJ/8E5vFj/G79oj9q/Sv&#10;GI0ez/tGx8O/Fz4paRd2+YD53mRabYQW8mpMyoVFs6XCShtohdiBRuB6z/wa9fB26/YW/wCCJbfG&#10;39oTVpPD+k+LNY1j4k30mr2rw/2Toos7eFLhhglopLXTheK4HzR3CkA8E/ir+wT/AMEjP22f+CrX&#10;gXxp+1d+z34G0p9HuviRqVpeR3GtW9t5N20dvdvGqyupKqt3GAwGO3Y198f8FCP+CqP7TH/BwP43&#10;/wCHV3/BGf4ZayPhtqF9DF8Tfipq+ny2VvcWIkYoJW2E6bpmIWlO8C6uyiwJEuHhuf2U/YE/Yo+F&#10;X/BPT9kfwX+yR8IIjJpnhTS/LvNTkjZZdVv5GMt3fSBncq007ySbNxWNWWNMIigF7DPZK/N3/gul&#10;/wAEk/8AgnL8U/2Wvil+2F4s/ZS8PJ8StG8Ny3lt4q0Wa50ya4uWmTNxdJZyxR3sp3EeZcJI2MDO&#10;AACinT/iJeY4/Ej+eP8A4JS/swfAz9pT/goz8MPgP8a/A/8AbXhTxF4st7LWNK/tK6tvtEDNhk82&#10;CVJEz6qwPvX9cP7Iv7BP7HH7Bng2TwJ+yJ+zx4c8D2VxGiX9xpdqXvtQCM7J9qvJi9zdFTI+0zSO&#10;VDEDA4ooolsLoeu0UUVAj8sf+C+3/BIH/gmvqP7HPxU/bOt/2SvDul/ErTdLW7h8R+Hp7rTBLcy3&#10;kfm3E9vaSx29zM5kctLLG7sWyWJxX4Rf8EcP2UPgD+1X/wAFEfh78Cvj34C/t7wrrmtCDVNL/tS6&#10;tfPjwfl8y3ljkXp1VgaKK2gr2v5/oUj+tn9k/wDYn/ZQ/YY+HY+Ff7JfwH8P+B9FYq13HpFqTcXz&#10;ru2yXVzIWnu5AGIDzSOwX5QQABXqVFFYkhX42/8AByZ/wSR/4JxeAf2MvFn7Y3w7/ZQ8O+G/iH/b&#10;FjE2s+GprnToH8x28x2sraVLRpHPLSGEuxySxJzRRVQ+Ia3Px7/4Igfsffs6ftf/APBR3wP8Bf2i&#10;vh3/AMJF4T1iW6GpaT/a15aecEtpHX97bSxyLhlB+Vh09K/rQ/Zk/ZI/Zn/Yw+G8fwi/ZY+CXh/w&#10;P4fjdZJbHQbBY2u5Qip59xKcyXMxRVUzTM8hCgFjgUUUPZB0PRqbLFHPE0E0aujqVZWXIYHqDRRU&#10;iPw//wCDmv8A4JIf8E4/gP8Asj3H7VvwR/ZS8P8Ag/xvqHi6xsrq+8M3F1Y2ZhaGbcq2EMq2cZYo&#10;pLLCGJySSSSfzh/4N5P2EP2U/wBub9v21+Cn7U3wr/4SjwxJ4e1C5fTP7cvrHMsUJZG8y0nik4Pb&#10;dg9waKK0j+jKP6qv2ff2bfgF+yl8NrX4Qfs2/B/w/wCCfDVnho9J8O6ZHbRySbFQzSlRummZUXdN&#10;IWkcjLMx5rtqKKzJP//ZUEsDBBQABgAIAAAAIQB3PO8W4wAAAA0BAAAPAAAAZHJzL2Rvd25yZXYu&#10;eG1sTI/BboJAEIbvTfoOm2nSW11AVEQWY0zbkzGpNmm8rewIRHaWsCvg23c9tbf5M1/++SZbj7ph&#10;PXa2NiQgnATAkAqjaioFfB8/3hJg1klSsjGEAu5oYZ0/P2UyVWagL+wPrmS+hGwqBVTOtSnntqhQ&#10;SzsxLZLfXUynpfOxK7nq5ODLdcOjIJhzLWvyFyrZ4rbC4nq4aQGfgxw20/C9310v2/vpONv/7EIU&#10;4vVl3KyAORzdHwwPfa8OuXc6mxspyxqf4/li6lk/RcsI2AOZhUkM7CwgWS5i4HnG/3+R/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cwFNN90DAACeCAAADgAAAAAA&#10;AAAAAAAAAAA8AgAAZHJzL2Uyb0RvYy54bWxQSwECLQAKAAAAAAAAACEA7WiewcMYAADDGAAAFQAA&#10;AAAAAAAAAAAAAABFBgAAZHJzL21lZGlhL2ltYWdlMS5qcGVnUEsBAi0AFAAGAAgAAAAhAHc87xbj&#10;AAAADQEAAA8AAAAAAAAAAAAAAAAAOx8AAGRycy9kb3ducmV2LnhtbFBLAQItABQABgAIAAAAIQBY&#10;YLMbugAAACIBAAAZAAAAAAAAAAAAAAAAAEsgAABkcnMvX3JlbHMvZTJvRG9jLnhtbC5yZWxzUEsF&#10;BgAAAAAGAAYAfQEAADwhAAAAAA==&#10;">
              <v:rect id="Rechteck 6" o:spid="_x0000_s1061" style="position:absolute;left:-19334;top:19334;width:41910;height:3242;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QbxQAAANwAAAAPAAAAZHJzL2Rvd25yZXYueG1sRI9PawIx&#10;FMTvQr9DeAVvmq3/kK1RWlHUk6gtvT42r7vbbl7CJrprP30jCB6HmfkNM1u0phIXqn1pWcFLPwFB&#10;nFldcq7g47TuTUH4gKyxskwKruRhMX/qzDDVtuEDXY4hFxHCPkUFRQguldJnBRn0feuIo/dta4Mh&#10;yjqXusYmwk0lB0kykQZLjgsFOloWlP0ez0bBfrxF/nHLZrBqxue/r093et/slOo+t2+vIAK14RG+&#10;t7dawXA0gtuZeATk/B8AAP//AwBQSwECLQAUAAYACAAAACEA2+H2y+4AAACFAQAAEwAAAAAAAAAA&#10;AAAAAAAAAAAAW0NvbnRlbnRfVHlwZXNdLnhtbFBLAQItABQABgAIAAAAIQBa9CxbvwAAABUBAAAL&#10;AAAAAAAAAAAAAAAAAB8BAABfcmVscy8ucmVsc1BLAQItABQABgAIAAAAIQD7OKQbxQAAANwAAAAP&#10;AAAAAAAAAAAAAAAAAAcCAABkcnMvZG93bnJldi54bWxQSwUGAAAAAAMAAwC3AAAA+QIAAAAA&#10;" stroked="f">
                <v:textbox>
                  <w:txbxContent>
                    <w:p w14:paraId="4CD52BE3" w14:textId="77777777" w:rsidR="007F2CA2" w:rsidRPr="005474F8" w:rsidRDefault="007F2CA2" w:rsidP="007F1195">
                      <w:pPr>
                        <w:spacing w:line="160" w:lineRule="exact"/>
                        <w:rPr>
                          <w:rFonts w:ascii="Arial" w:hAnsi="Arial" w:cs="Arial"/>
                          <w:color w:val="A6A6A6"/>
                          <w:sz w:val="14"/>
                          <w:szCs w:val="14"/>
                        </w:rPr>
                      </w:pPr>
                      <w:r w:rsidRPr="005474F8">
                        <w:rPr>
                          <w:rFonts w:ascii="Arial" w:hAnsi="Arial" w:cs="Arial"/>
                          <w:color w:val="A6A6A6" w:themeColor="background1" w:themeShade="A6"/>
                          <w:sz w:val="14"/>
                          <w:szCs w:val="14"/>
                        </w:rPr>
                        <w:t xml:space="preserve">Eine Entwicklung in Kooperation von der Didaktik der Informatik der FU Berlin, </w:t>
                      </w:r>
                      <w:r w:rsidRPr="005474F8">
                        <w:rPr>
                          <w:rFonts w:ascii="Arial" w:hAnsi="Arial" w:cs="Arial"/>
                          <w:color w:val="A7A7A7"/>
                          <w:sz w:val="14"/>
                          <w:szCs w:val="14"/>
                        </w:rPr>
                        <w:t>(computingeducation.de) und der Wissensfabrik – Unternehmen für Deutschland e.V.</w:t>
                      </w:r>
                    </w:p>
                  </w:txbxContent>
                </v:textbox>
              </v:rect>
              <v:shape id="Grafik 31" o:spid="_x0000_s1062" type="#_x0000_t75" alt="Ein Bild, das Text, ClipArt enthält.&#10;&#10;Automatisch generierte Beschreibung" style="position:absolute;left:-1571;top:44814;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LbxgAAANwAAAAPAAAAZHJzL2Rvd25yZXYueG1sRI/dagIx&#10;FITvC32HcAreabbVVlmN4g9KQaG6+gCHzelm6+Zk2URd374pCL0cZuYbZjJrbSWu1PjSsYLXXgKC&#10;OHe65ELB6bjujkD4gKyxckwK7uRhNn1+mmCq3Y0PdM1CISKEfYoKTAh1KqXPDVn0PVcTR+/bNRZD&#10;lE0hdYO3CLeVfEuSD2mx5LhgsKalofycXayCr20ZhiZbLvab3b09zevj+We/Uqrz0s7HIAK14T/8&#10;aH9qBf3BO/ydiUdATn8BAAD//wMAUEsBAi0AFAAGAAgAAAAhANvh9svuAAAAhQEAABMAAAAAAAAA&#10;AAAAAAAAAAAAAFtDb250ZW50X1R5cGVzXS54bWxQSwECLQAUAAYACAAAACEAWvQsW78AAAAVAQAA&#10;CwAAAAAAAAAAAAAAAAAfAQAAX3JlbHMvLnJlbHNQSwECLQAUAAYACAAAACEA88PS28YAAADcAAAA&#10;DwAAAAAAAAAAAAAAAAAHAgAAZHJzL2Rvd25yZXYueG1sUEsFBgAAAAADAAMAtwAAAPoCAAAAAA==&#10;">
                <v:imagedata r:id="rId4" o:title="Ein Bild, das Text, ClipArt enthält" chromakey="#fefefe"/>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5146A" w14:textId="77777777" w:rsidR="00B23EE9" w:rsidRDefault="00B23EE9" w:rsidP="00480DAE">
    <w:pPr>
      <w:pStyle w:val="Kopfzeile"/>
      <w:rPr>
        <w:vertAlign w:val="subscript"/>
      </w:rPr>
    </w:pPr>
  </w:p>
  <w:p w14:paraId="785D1240" w14:textId="77777777" w:rsidR="00B23EE9" w:rsidRDefault="00B23EE9" w:rsidP="00480DAE">
    <w:pPr>
      <w:pStyle w:val="Kopfzeile"/>
      <w:tabs>
        <w:tab w:val="left" w:pos="3855"/>
      </w:tabs>
    </w:pPr>
    <w:r>
      <w:tab/>
    </w:r>
  </w:p>
  <w:p w14:paraId="2592293F" w14:textId="77777777" w:rsidR="00B23EE9" w:rsidRDefault="00B23EE9" w:rsidP="00480DAE">
    <w:pPr>
      <w:pStyle w:val="Kopfzeile"/>
      <w:tabs>
        <w:tab w:val="left" w:pos="5010"/>
      </w:tabs>
    </w:pPr>
    <w:r>
      <w:rPr>
        <w:rFonts w:hint="eastAsia"/>
      </w:rPr>
      <w:tab/>
    </w:r>
  </w:p>
  <w:p w14:paraId="7345236F" w14:textId="0CC97CA2" w:rsidR="00B23EE9" w:rsidRDefault="00EE12B4">
    <w:pPr>
      <w:pStyle w:val="Kopfzeile"/>
    </w:pPr>
    <w:r>
      <w:rPr>
        <w:noProof/>
      </w:rPr>
      <mc:AlternateContent>
        <mc:Choice Requires="wpg">
          <w:drawing>
            <wp:anchor distT="0" distB="0" distL="114300" distR="114300" simplePos="0" relativeHeight="251760640" behindDoc="0" locked="0" layoutInCell="1" allowOverlap="1" wp14:anchorId="28BF03EE" wp14:editId="3E8D442C">
              <wp:simplePos x="0" y="0"/>
              <wp:positionH relativeFrom="column">
                <wp:posOffset>9334107</wp:posOffset>
              </wp:positionH>
              <wp:positionV relativeFrom="paragraph">
                <wp:posOffset>1327080</wp:posOffset>
              </wp:positionV>
              <wp:extent cx="321158" cy="4870487"/>
              <wp:effectExtent l="19050" t="0" r="3175" b="6350"/>
              <wp:wrapNone/>
              <wp:docPr id="63" name="Gruppieren 63"/>
              <wp:cNvGraphicFramePr/>
              <a:graphic xmlns:a="http://schemas.openxmlformats.org/drawingml/2006/main">
                <a:graphicData uri="http://schemas.microsoft.com/office/word/2010/wordprocessingGroup">
                  <wpg:wgp>
                    <wpg:cNvGrpSpPr/>
                    <wpg:grpSpPr>
                      <a:xfrm>
                        <a:off x="0" y="0"/>
                        <a:ext cx="321158" cy="4870487"/>
                        <a:chOff x="0" y="0"/>
                        <a:chExt cx="321158" cy="4870487"/>
                      </a:xfrm>
                    </wpg:grpSpPr>
                    <wps:wsp>
                      <wps:cNvPr id="288" name="Rechteck 6"/>
                      <wps:cNvSpPr/>
                      <wps:spPr bwMode="auto">
                        <a:xfrm rot="16199998">
                          <a:off x="-1934921" y="1934921"/>
                          <a:ext cx="4191000" cy="321158"/>
                        </a:xfrm>
                        <a:prstGeom prst="rect">
                          <a:avLst/>
                        </a:prstGeom>
                        <a:solidFill>
                          <a:srgbClr val="FFFFFF"/>
                        </a:solidFill>
                        <a:ln w="9525">
                          <a:noFill/>
                          <a:miter lim="800000"/>
                          <a:headEnd/>
                          <a:tailEnd/>
                        </a:ln>
                      </wps:spPr>
                      <wps:txbx>
                        <w:txbxContent>
                          <w:p w14:paraId="5737A533"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wps:txbx>
                      <wps:bodyPr rot="0" vert="horz" wrap="square" lIns="91440" tIns="45720" rIns="91440" bIns="45720" anchor="t" anchorCtr="0">
                        <a:noAutofit/>
                      </wps:bodyPr>
                    </wps:wsp>
                    <pic:pic xmlns:pic="http://schemas.openxmlformats.org/drawingml/2006/picture">
                      <pic:nvPicPr>
                        <pic:cNvPr id="289" name="Grafik 31" descr="Ein Bild, das Text, ClipArt enthält.&#10;&#10;Automatisch generierte Beschreibung"/>
                        <pic:cNvPicPr>
                          <a:picLocks noChangeAspect="1"/>
                        </pic:cNvPicPr>
                      </pic:nvPicPr>
                      <pic:blipFill>
                        <a:blip r:embed="rId1" cstate="print">
                          <a:clrChange>
                            <a:clrFrom>
                              <a:srgbClr val="FEFEFE"/>
                            </a:clrFrom>
                            <a:clrTo>
                              <a:srgbClr val="FEFEFE">
                                <a:alpha val="0"/>
                              </a:srgbClr>
                            </a:clrTo>
                          </a:clrChange>
                          <a:alphaModFix amt="61000"/>
                          <a:extLst>
                            <a:ext uri="{28A0092B-C50C-407E-A947-70E740481C1C}">
                              <a14:useLocalDpi xmlns:a14="http://schemas.microsoft.com/office/drawing/2010/main"/>
                            </a:ext>
                          </a:extLst>
                        </a:blip>
                        <a:stretch/>
                      </pic:blipFill>
                      <pic:spPr bwMode="auto">
                        <a:xfrm rot="16199998">
                          <a:off x="-164325" y="4473612"/>
                          <a:ext cx="647700" cy="146050"/>
                        </a:xfrm>
                        <a:prstGeom prst="rect">
                          <a:avLst/>
                        </a:prstGeom>
                        <a:noFill/>
                      </pic:spPr>
                    </pic:pic>
                  </wpg:wgp>
                </a:graphicData>
              </a:graphic>
            </wp:anchor>
          </w:drawing>
        </mc:Choice>
        <mc:Fallback>
          <w:pict>
            <v:group w14:anchorId="28BF03EE" id="Gruppieren 63" o:spid="_x0000_s1063" style="position:absolute;margin-left:734.95pt;margin-top:104.5pt;width:25.3pt;height:383.5pt;z-index:251760640" coordsize="3211,4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wlB2QMAAJ4IAAAOAAAAZHJzL2Uyb0RvYy54bWykVm1u4zYQ/V+gdyBU&#10;oL82sWXLX2rkRTaJgwW2u0E3PQBNURYRimRJ2nL2PL1JL9ZHynLipGgXqQMrHHI4mvc48+iL9/tG&#10;kh23TmhVJOn5MCFcMV0KtSmS3+9XZ/OEOE9VSaVWvEgeuUveL3/84aI1OR/pWsuSW4IgyuWtKZLa&#10;e5MPBo7VvKHuXBuusFhp21AP024GpaUtojdyMBoOp4NW29JYzbhzmL3uFpNljF9VnPkvVeW4J7JI&#10;kJuPTxuf6/AcLC9ovrHU1IId0qBvyKKhQuGlx1DX1FOyteJVqEYwq52u/DnTzUBXlWA8YgCadPgC&#10;za3VWxOxbPJ2Y440gdoXPL05LPu8u7Xmq7mzYKI1G3ARrYBlX9km/EeWZB8pezxSxveeMEyOR2k6&#10;wRkzLGXz2RDfjlNWg/hX21h98+8bB/1rByfJtAbl4Z4YcP+Pga81NTwS63IwcGeJKItkNAcQRRuU&#10;6W+c1Z6zBzINaMLb4XZkyeUOhJF1+6su4Uy3XsfDD4QRq1Fk6TRd4DOP0wf+ztLFOFuM0oSAq34c&#10;668nM0sX6XCIMg1sHpiFw5ETmhvr/C3XDQmDIrGo7/gKuvvkfOfau4STc1qKciWkjIbdrK+kJTuK&#10;XljFTwCH6CduUpG2SBaT0SRGVjrsj2k2wqNXpWiKZI40kWicrjktb1QZx54K2Y0RVipED9wFtjoW&#10;/X69j1ynaU/sWpePIDPSBujQEgCrtf2WkBZ9WSTujy21PCHyo8KxL9IsC40cjWwyG8Gwz1fWz1eo&#10;YghVJD4h3fDKx+YPfCh9iYOrROQtpNllcsgZ1ba8MILl+B4aD6NXZfffAoVdfhvy70Su+a4YDbUP&#10;W3MGjTDUi7WQwj9GvcOZhKTU7k6wQGownlfwoq/gW0sr8UDGKLeSOwbUN0KRD0KW70hJHblH0b0j&#10;V1KYS+uh2b7+60/pz3/+aX/5S3wEciC6AlJMNlxxK3AynHxAsNpysd6qTTjCPoEuHVSoYJ80e3BE&#10;6auaqg2/dAZVioqPxXbqPgjmCZY1EuoLNowPrCH9F4r3D8R3anqt2bYBnu56sFwCg1auFsahUnLe&#10;rHmJzvlYghmGq8mjg40VqmskJm2XdqgQGCurowa6k+a5WeEv4jlxgv+9ft1qnXeYp9LUtGvA2Dyh&#10;97rAsQ8P+zF7kkbcBalZiT2hDaicRpUA+fAMJMVXess9q8NkIPWJx2C9Ta6m2RgiENQqy2bjaToK&#10;iGneq9U0m816sUqz6XDSQ+rvjV6JvlOsjkoTAXSaEYdAEJsyXoIR9OHCDrfsczt6Pf2sWP4NAAD/&#10;/wMAUEsDBAoAAAAAAAAAIQBwmwlatBMAALQTAAAUAAAAZHJzL21lZGlhL2ltYWdlMS5wbmeJUE5H&#10;DQoaCgAAAA1JSERSAAAAnAAAACMIBgAAAGEkY+0AAAABc1JHQgCuzhzpAAAABGdBTUEAALGPC/xh&#10;BQAAAAlwSFlzAAAh1QAAIdUBBJy0nQAAE0lJREFUeF69nHd8VUUWx9N7JeWlkt5JKAESCCWFkBA6&#10;KFKUJhDANegCi0oRBQEpIi4IgjRBFwWEXRYLiBRFhBCagiwqNfQmISFUz95zw9w3Z+68l5cA/vH9&#10;vPdmfufM3Llzp99n9eeff0JtWL1yPeS27gghISHg728Afz8F5TMoMAiapWbCWxNmwb1791XtgwcP&#10;NDv++6Mi+mK/b/xRBoX9iiA6Ig4MmLeHGAwBan5bpOXAwrnLiO2TwNS1rl21AfKzOkNE3SgIDAgk&#10;eQwLjYAenfvCqROlUtsnCeb3/v37MGHMFGiQkKbmjeUrQPmOZZfRNBtmTZ0rtbcEiyocK7hB/YeC&#10;o50LWFlZ1QBryGjWEg7tO0x8PW52/7AXGjdqKknfPO6uXjBqxKtSn4+TsaMnqmnJ8mCOxPhk+HLD&#10;5idWbsipE2egdasssFbulSwPpnCyd4XBA4ZJfZqi2gp37+49GNhvsDTBmuLl7gv7ig9I06kte34s&#10;ARc7D2l6NaXX033g7t270nRqy6ujJ0jTqik2VnawYf2X0jRqy5lTpRATniBNr6ZktmgDf1y/IU2H&#10;h1Q4/inC74cOHpY6R/BpCAkKhawWufDikFEwffIcmDx+BvTrNQRSUlKUp9lTaod0znta627FdC3l&#10;7p270KpZG6l/xMXZDRLiE+GpTr1h7Kg34e0334V/FI2HgjZdIbxuBNhY20rtkJK9j/ZQ4PX8/usJ&#10;sLd1kvq3t3OE5OQUKBo6GnbvLIFTJ8/CsaPHYdVHayE3Kx8iwiOldkioIQoqKm7p0uN/Vwfqp02a&#10;KfWPODo4Q3xcAnTv2BteG/kGTJ80Ry27Dm27QWREFNjZOEjtkK83fmM2PyZbuFFFY6UOwwJjoKzs&#10;pkmnfDhWiqkTZ0n92Nra6fQ1wcbGRup31rS5cEdJV2bDg+niExniFyX18/LwMVK76kC/H8xbLPUZ&#10;FhQLt2/fJlrelufB/Qdw+mSpcnPtdX7wYb9w7pLUzhKCA8J1PpF2mV1J/sxRWXkbUpMypH5yMwtM&#10;Xpu0wuVm5+ucNG/SGq5dva7TWsqKZf/S+bS3s4erV65J9abALs/RQd9yrFj2iXaR/MXyYaYK4fKl&#10;K9AgsYnOZ3rTDKneHIUDX9T5iYlIguvX/iA6U3mRceTw/3Q+ra1s4ND+qnGxpeCD6O8dqPP10ouj&#10;1XIV82QujyyuovwW9OreT+czKjxWnYCIdroK161jT53x2s/+TTS15b7y1EZHxun8X7l8VarnwQs8&#10;d/aCzjYiLEqqZ5w6cRr69ukPaakZMO2tmVINgv7XrfmPzn+Htl11Ov43z8Sxk3T2Hy39WKqtDf2f&#10;HaTzv+fHvVKtCObb3cWb2Lo4ucGJ309LtWJYdfzw3R5lmGJH/EdHxKu+eH+kws2ZMZcYIEcPH9Pi&#10;HweYeHqj1iQNb09fqVbE1ZmOCxvWa6qGmyogfKJ5PfK3oS9JtQycsYnd9WujX5dqeb7YsInY4Ox8&#10;7559Ui0P5p3ZVN6qlGp4Plmxmkujitu370i1PBnpYpn7SHUirMKYKmOExWFvZWtNhwB9nulHtFqF&#10;w9aHFyK3lX6aFz8KLFPss2FKY5JW88ZZRM9g+uyWtJvnWzZThbH8w0+IDUOmFRGXCK5eMd0K43iG&#10;1yL8pMgc2O0wm1sVtMKZuq7J494maQUGBJnUIssW0uGMu5u3WT2CE5Ov/vsN5LXuAg3i06B9dnfY&#10;tuU7JY+3zNreu3dP98BevWwcNmkVro6nHxGtXPapJnoSYKZxqs+nefy3k9KLOXn8NNHZWTtVW2DI&#10;ru+LiR3i5xUk1Yps+mIrsXNxcjWZZnxkfaJ97535Up0MrJjM7rwyZBDjxTTxN9Krx3Mkze937NLp&#10;8PN25R2wtqYVoPxmBdEy0OanA0egjrcP0YvU8faF3T+USH0gpWfOCTbWWpxa4UqKDxBBanI6cfAk&#10;wIv7RRgMp6e2kGrjIlKIDpdrZDoZsZFJxBbX7WQ6GS3T6LLL9m93ajeSceniFaJh9OjRU5kFl6ka&#10;0eaO0gXmtSmQ2iHuLl6w8P3FxIbBfGFLYm1tbIWdHF11GmT44BHE95pP12lxImPHvEG01ZGfWyD1&#10;g4jLLssWr1DDrTBzjZQKxiKwK5EN4sVCe1SYv4TYeiRjYleEN42PT1BaEz7eEq4pM0TZ4Lg6bpaV&#10;q7NBlnaThs10mhcKi0j+REINkbBj205Nz3eh1TF96mySlsj6tV8Q/eFDR3UaPt7L01sXz1i9ah3R&#10;WkpuVjupP7xOZ0fjrhQ+RBiutnC8gyYN9a0bVo6K8gp4deTrRNsgMQ1KS8/q9GdLz0G9WDpGG9C7&#10;UPUhatE3r3t5+CskfvgQekP5OFPMmPousZFjI7UVycnOJXZiPHYXLI6vnDLen7MI8vPakTA7W3uI&#10;i06E5k0zITg4RAtfMO9D1X91DzrfXXbuRGfUK5as0uKQ4l2mF7R5HaNr+55qxWGaTRu3gr29ftF3&#10;3uyFxBejaOgoolMftu+27iKB5eXGVWx2sb//dpw03yJNUjI0bZ8eA6WaKqzVbon5Z7g4uGuauJh4&#10;EhdkCNXiQgLCSJwpDL5GG3McKPlZas9z5jQdj5w6TjfVSdyJUriiTC7CgqNJuDnQBys7/Cy/Wa50&#10;+/tIGubo32+A5svNxZPEpTUx9lwsLQZfkadM1O86fL1xM9EzsH6IuzQOdk5SLabB63A3yqp7x14k&#10;UDTChT0+Hnlj/CR4tqfxQpE1q9bD56s3kLDIkFiYN3cBRIcnamE2Vra6NJ4fMESL58ciOE5h4cjo&#10;kdVvsuNFGnyMLYU59v5Y/RaWWGi9uvbX4vDUBB/H30RcSJ098z0SL2OqcrOZDQ/vyxSo+XLDN8Qf&#10;zphZnIeb8bBAq+bZOntG/eSGxIejo7wCMXBLjtcjR4/8T6fDPNhZO2oazINVQrxx8zY0IEJnNGTg&#10;MC0em3/crmJxW77eBu3zOms7EEyHpMQ11nTIs88MgDEjx6qZEAtz8cLlxJatK926RSv7V0rhirYy&#10;Aixs4fbv/Ulqz2BpOdo7azYRITFafHYG7R5ZuMimjVsgIYaOVUUG9B2klqOsfMyBW1G8n5tlN9Vw&#10;caw4a4Z+PIjpeAurE4ynuvTS6Xl0+g69pbrUlGaaBvdhrQIDgrWAvOz22gWziw4y1NXi2xd0IM74&#10;ghEv8NKly0Rrji2bthNbtg1Uroz5+PCyG1WFWR2BfmHEzhQHHx6ZMgW7vvjIZM3Gz9dPi0+KaqSF&#10;x0Uka+EIXzYMLKOCvI6ajQwPV2+lSy3W7GV+RHj7GzduqDZiz7Rq5Vpiw/zeVyZpwcpQhdfmZ3Ym&#10;Whm8HvF0NZYLD99gGfwCwMrf16AF9O7xnCZkGcICYPHDh4zQ4kUunr+s6RBLjqowipUxC2+Le5uY&#10;fnl5OQmX2cqwtML9tP8Xqb1I0/rGTWpfrsIlhDfQwtMatCQ25sBr2/EtHTvLeHkYnUCZgrdhFQ4X&#10;aPnwjeu/ktoiqGe9wt+GjJRqEFYnEN43g9cyxo+bqMWrFS4o0DjewV1+0aBuUIQWn5PdVg3jE2a/&#10;xRbu4kXLTzN8u3kHscW1LQzHWS0ffvVKVdctpi8SZGGFO7T/iNSewdJJijGOcQwGgxbfKNnYXQT7&#10;h2vhNeHokWMQH22+u02t31QZm1UNM2Rlz2uxwmG4uK23auUaYieCfrZt2UF+8/EivG+GTPfyCONM&#10;Va1weGaMBQQbqgoNE2MJDi80nn7AAT+OGVgcDowNvsGwbNFKNYzpkKiwOC1R5P33FkLbnHZQqsz6&#10;+HC0W7LoI2JbdqNMDce9RT7832s2EltT+NcxDhPMUbL7oNRexMXRuIfbMMm4Fte+TXfij7cxBSs7&#10;MQwryDuzZhN/Irj/OX/uImIr9ixsDIfYcfuaM6ebX9NjyPIng08TiQmnQwpGTqs8TRMcpLSi3TrQ&#10;0yGiAW6D8PHI9GnvqBfAnw5Yu/o/8MG8JUQXHZYAq1evgfycTlqYvZ2D6pe/sKFDhmvxOOVm4fy2&#10;D4LHaFicOY78fEw92NigXiqxZ2z75nvYuX03VFRUWlTAvO3Q/lWb/2j37tvzSZxoVxsyM+i6nymG&#10;DS5Shh5X4ZPldDOfzVKROl6+Wnh2q6reSYa/Vyh4ufqDt7sBfL2CILIuXZoSmfK6fhllxdJ/SbWu&#10;TsbT2A3rK/dj85fbiKG4z4YFu2dXiRJneh2ud9cBmj67ZVupBrG1sYXz5/VdrRt3bCY0OIxUAn4d&#10;zuBj2T4oI7NljmbLI9OaoqKCPnAXz9NdGD7uiGSln8GuCT99PAKUMVOYMgvXnw6xtzbOiJF60anK&#10;Q2h+QZmB70zwvtLTmpN4Po4nLsbYy1VhbfKoPTYCeCKY6vGImfxcI6/5x4hx+p2Gxg3TyQ1n4Myx&#10;Y95TRNu2dQe4eEFfgXBNpm5gDNG+OX6a7iJYOrxu4HPGlzIwfsjzL5B4FmcJj6PCdev0jM6Wrzx8&#10;XEazVsSWB7VIUIBx1o/gSY+kuPrqMpKLsyuJi4qMVm3xJu8r2U/iZHTr0l1LB1n0Pl1uOleqPxyA&#10;LPlgBdEhibH1VR+iNjI4XqdtldZGp0PGjabnA/H9GHUvNSnWONuq2ku9Jk3sSVA/mXZ7lbfokSg8&#10;Y8XHx4QnknhzZLeWv/Mg0/Kwa6+srFSPwjO7hFj9OKVwkHE4gPxxnZ7s5fnt1+NEWx14PEy8D78e&#10;/R2yWsh7EdnZRT4+0C9EF88QTwsxYqMSIC+3HaQkNVTqhr6ldbB2Ue3FfOJvfK+E6Vjrq7Zw27fu&#10;JE7SG7X8SyocvmjCpxtdN0GqE2edPx8yP7tk5GTKx0MyrYy+vejbahvWfaHTXLpAB+2RdelkicGX&#10;Z6HSatsowwvejqcgv2O1hzHF8a0zt0PD83zfQqL7auMmqQ5XBuy4h8sS1CESd6SKv8bpk98h2uWL&#10;H04smcDZiTbnnwoLhU8CJ1vjHipycL9+bxMzeezor0TnaOOm04mgXU6WvCWQ6XnQdn/JIWLjYO8o&#10;1SLJ8fSgwuIF8pes+RvCuIvdzEM7XH8U403Brx4gP+4qlurwUKe4D45rdLyGz1eQv2Xbgo0b0EMe&#10;vA88vCHqMR5Ru1QU4ZaVKHqcJ35FmjVtQdLCAwAyHSOnNT0/Fh8jbw152mQbp+Q8Mi2DlYd4aPHS&#10;w7EqX7CMO3fuKBp6U8VjVqZQb8JDG/zHAJlG5IXBL5G0goKCpTrG0g8+JnoPN2+z+cPjaTGhxt0V&#10;nh6d+qrro2I5aPVIeYDE1vvEb8ajYVqFw8/ZM/5JhMjPB43dl5hIbRH3ID3d62hxsjRYmI+XP7HL&#10;aCI/lo6gTW6O/u0zRKZn4Kt5YoFZ8mb+7p30dDGOhQ/sO1RtmWE8s2ErBKZsMHxwfzqJQvBAp0zP&#10;06IZfacBN/aryxuPJdrr12+AvY1xsx7pmN+daLQulYGb7LwBsmzJSqJ5FPRTcGVKfemqdkHmLgy3&#10;y0Rb/H8OmRbBsVJiTIpKPWUmWC++gYpMi6xe9bnOf0FuF6lWxoK5H+rsF86vOtf2OMC1NNH/7l17&#10;La443h7GdTkEh1F4fF+mZVjiGzVbN29XNwZ4/wGSSYquwiFtJS1DVFiCMq0+r9NayvKltFlHHBwc&#10;4fq1qhMSMhsZ2GQ7OenXgRbNX6LT8n7NpXHh/CVl9kuPoiPpTZrXKG/IxNem6Pz4egXC2TN0h6Um&#10;lBTTvWYEZ4zVnXYRwWUJg49+F2bCa5PU6xSvVXbtLIx94jCgbVYHnc9AQ4jSbd/T+ZBWOGTCmMk6&#10;J0gd1yB1qUJMWAaOC//+wqtSP/a2VTsOtcXWVj7Lw3zL1vv4/DJwbdHfXb7vin9fwfuoCes+o+cC&#10;GZhnfsmJfYrf2e8Tx0+BrfCuJ4KTALavLLOtjkA/uhbIGNp/hHrPLPGHS0bxkcblNB5cZmM60ZfJ&#10;Cof8cvio1CGCF103NFz926nRL46DGZPnwMRXpkDPrn0hMTFJfctJZoc83amPOmitaUHx4NOam9le&#10;6h9xc/FQ/+Nk4LNDYebkf8K82Ytg3KhJ0KV9D/Vclq2NqSUAa6XlMB7MrG0e8c0l/hwdD5ZdbEwc&#10;5Od0gI+Xrob9xT/BvuJDsHTBx9AmK8/sf4s0rt/MovdQzYHX9NYb06X+ESw73IYqHFAEC+YsgVUr&#10;Pofpk96FZ5R7GxcbrzQWdJzG818zp1IQkxUOM4XgeanCQfqBam0IC4pST0fI0qst+5TK4epY87/B&#10;kjFieNXRnEd5EEReGTVemlZNcbZ1hx++2y1No7acPlUK0WH6nYPa0Kmgq3p+UZYOj9kWTqRo+N/B&#10;2dG4emwJ+DTjK3GmtlUeF/gOatPUdHV2KMuHKZwcXGGo8kDxvtjDxofVFNHHmxOmKWM5Osu2hNio&#10;ePWFZN7344Ll78zJs5DVKqfGZYfd/dPdelncDSM1qnC800Vzl0Hz1Cz1nxG9veqAh7snuLt5qN+j&#10;ImKV7nUqsf0rKS8rhxGFYyBGuVk+dXzUfCGYR/w3R/yHzuWL5Kcb/gpWLv0M0hq1Uv/50tvLWys7&#10;Tw8vCDAEQE7LAti3R/++BV/+lt7gmoIrAcP6v6T+eyiebvby9FLyp5Sfgo+PL9SLbQQz33pPals9&#10;f8L/AXrSJY7ZRcEZAAAAAElFTkSuQmCCUEsDBBQABgAIAAAAIQDlXJyH4gAAAA0BAAAPAAAAZHJz&#10;L2Rvd25yZXYueG1sTI/BTsMwEETvSPyDtUjcqJ1AAglxqqoCTlUlWiTEzY23SdR4HcVukv497gmO&#10;o32afVMsZ9OxEQfXWpIQLQQwpMrqlmoJX/v3hxdgzivSqrOEEi7oYFne3hQq13aiTxx3vmahhFyu&#10;JDTe9znnrmrQKLewPVK4He1glA9xqLke1BTKTcdjIVJuVEvhQ6N6XDdYnXZnI+FjUtPqMXobN6fj&#10;+vKzT7bfmwilvL+bV6/APM7+D4arflCHMjgd7Jm0Y13IT2mWBVZCLLKw6ooksUiAHSRkz6kAXhb8&#10;/4ry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LfCUHZAwAA&#10;nggAAA4AAAAAAAAAAAAAAAAAOgIAAGRycy9lMm9Eb2MueG1sUEsBAi0ACgAAAAAAAAAhAHCbCVq0&#10;EwAAtBMAABQAAAAAAAAAAAAAAAAAPwYAAGRycy9tZWRpYS9pbWFnZTEucG5nUEsBAi0AFAAGAAgA&#10;AAAhAOVcnIfiAAAADQEAAA8AAAAAAAAAAAAAAAAAJRoAAGRycy9kb3ducmV2LnhtbFBLAQItABQA&#10;BgAIAAAAIQCqJg6+vAAAACEBAAAZAAAAAAAAAAAAAAAAADQbAABkcnMvX3JlbHMvZTJvRG9jLnht&#10;bC5yZWxzUEsFBgAAAAAGAAYAfAEAACccAAAAAA==&#10;">
              <v:rect id="Rechteck 6" o:spid="_x0000_s1064" style="position:absolute;left:-19349;top:19349;width:41910;height:3211;rotation:-58982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RsZwgAAANwAAAAPAAAAZHJzL2Rvd25yZXYueG1sRE/Pa8Iw&#10;FL4L+x/CG+ymqQVFOqOoKNPTsG7s+mje2s7mJTTRVv/65SB4/Ph+z5e9acSVWl9bVjAeJSCIC6tr&#10;LhV8nXbDGQgfkDU2lknBjTwsFy+DOWbadnykax5KEUPYZ6igCsFlUvqiIoN+ZB1x5H5tazBE2JZS&#10;t9jFcNPINEmm0mDNsaFCR5uKinN+MQo+J3vkP7fp0m03udx/vt1p/XFQ6u21X72DCNSHp/jh3msF&#10;6SyujWfiEZCLfwAAAP//AwBQSwECLQAUAAYACAAAACEA2+H2y+4AAACFAQAAEwAAAAAAAAAAAAAA&#10;AAAAAAAAW0NvbnRlbnRfVHlwZXNdLnhtbFBLAQItABQABgAIAAAAIQBa9CxbvwAAABUBAAALAAAA&#10;AAAAAAAAAAAAAB8BAABfcmVscy8ucmVsc1BLAQItABQABgAIAAAAIQD3LRsZwgAAANwAAAAPAAAA&#10;AAAAAAAAAAAAAAcCAABkcnMvZG93bnJldi54bWxQSwUGAAAAAAMAAwC3AAAA9gIAAAAA&#10;" stroked="f">
                <v:textbox>
                  <w:txbxContent>
                    <w:p w14:paraId="5737A533" w14:textId="77777777" w:rsidR="00EE12B4" w:rsidRPr="00F3470B" w:rsidRDefault="00EE12B4" w:rsidP="00EE12B4">
                      <w:pPr>
                        <w:spacing w:after="0" w:line="160" w:lineRule="exact"/>
                        <w:rPr>
                          <w:rFonts w:ascii="Arial" w:hAnsi="Arial" w:cs="Arial"/>
                          <w:color w:val="A6A6A6" w:themeColor="background1" w:themeShade="A6"/>
                          <w:sz w:val="14"/>
                          <w:szCs w:val="14"/>
                        </w:rPr>
                      </w:pPr>
                      <w:r w:rsidRPr="00501335">
                        <w:rPr>
                          <w:rFonts w:ascii="Arial" w:hAnsi="Arial" w:cs="Arial"/>
                          <w:color w:val="A6A6A6" w:themeColor="background1" w:themeShade="A6"/>
                          <w:sz w:val="14"/>
                          <w:szCs w:val="14"/>
                        </w:rPr>
                        <w:t xml:space="preserve">Eine Entwicklung in Kooperation von der Didaktik der Informatik der FU Berlin (computingeducation.de) und der Wissensfabrik – Unternehmen für Deutschland e.V.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1" o:spid="_x0000_s1065" type="#_x0000_t75" alt="Ein Bild, das Text, ClipArt enthält.&#10;&#10;Automatisch generierte Beschreibung" style="position:absolute;left:-1644;top:44736;width:6477;height:1460;rotation:-58982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r9wQAAANwAAAAPAAAAZHJzL2Rvd25yZXYueG1sRI/NqsIw&#10;FIT3F3yHcAR319QuRKtRRBHcyPWnG3eH5tgWm5PSRI1vby4ILoeZ+YaZL4NpxIM6V1tWMBomIIgL&#10;q2suFeTn7e8EhPPIGhvLpOBFDpaL3s8cM22ffKTHyZciQthlqKDyvs2kdEVFBt3QtsTRu9rOoI+y&#10;K6Xu8BnhppFpkoylwZrjQoUtrSsqbqe7UZBgEy7HjcP9/i8/XGx6k4FzpQb9sJqB8BT8N/xp77SC&#10;dDKF/zPxCMjFGwAA//8DAFBLAQItABQABgAIAAAAIQDb4fbL7gAAAIUBAAATAAAAAAAAAAAAAAAA&#10;AAAAAABbQ29udGVudF9UeXBlc10ueG1sUEsBAi0AFAAGAAgAAAAhAFr0LFu/AAAAFQEAAAsAAAAA&#10;AAAAAAAAAAAAHwEAAF9yZWxzLy5yZWxzUEsBAi0AFAAGAAgAAAAhAPKRGv3BAAAA3AAAAA8AAAAA&#10;AAAAAAAAAAAABwIAAGRycy9kb3ducmV2LnhtbFBLBQYAAAAAAwADALcAAAD1AgAAAAA=&#10;">
                <v:imagedata r:id="rId2" o:title="Ein Bild, das Text, ClipArt enthält" chromakey="#fefef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898"/>
    <w:multiLevelType w:val="hybridMultilevel"/>
    <w:tmpl w:val="2CB0B5BC"/>
    <w:lvl w:ilvl="0" w:tplc="89E0EB36">
      <w:start w:val="1"/>
      <w:numFmt w:val="bullet"/>
      <w:lvlText w:val="●"/>
      <w:lvlJc w:val="left"/>
      <w:pPr>
        <w:ind w:left="720" w:hanging="360"/>
      </w:pPr>
      <w:rPr>
        <w:u w:val="none"/>
      </w:rPr>
    </w:lvl>
    <w:lvl w:ilvl="1" w:tplc="0AC81040">
      <w:start w:val="1"/>
      <w:numFmt w:val="bullet"/>
      <w:lvlText w:val="○"/>
      <w:lvlJc w:val="left"/>
      <w:pPr>
        <w:ind w:left="1440" w:hanging="360"/>
      </w:pPr>
      <w:rPr>
        <w:u w:val="none"/>
      </w:rPr>
    </w:lvl>
    <w:lvl w:ilvl="2" w:tplc="C988E5C4">
      <w:start w:val="1"/>
      <w:numFmt w:val="bullet"/>
      <w:lvlText w:val="■"/>
      <w:lvlJc w:val="left"/>
      <w:pPr>
        <w:ind w:left="2160" w:hanging="360"/>
      </w:pPr>
      <w:rPr>
        <w:u w:val="none"/>
      </w:rPr>
    </w:lvl>
    <w:lvl w:ilvl="3" w:tplc="400099F0">
      <w:start w:val="1"/>
      <w:numFmt w:val="bullet"/>
      <w:lvlText w:val="●"/>
      <w:lvlJc w:val="left"/>
      <w:pPr>
        <w:ind w:left="2880" w:hanging="360"/>
      </w:pPr>
      <w:rPr>
        <w:u w:val="none"/>
      </w:rPr>
    </w:lvl>
    <w:lvl w:ilvl="4" w:tplc="03B2468E">
      <w:start w:val="1"/>
      <w:numFmt w:val="bullet"/>
      <w:lvlText w:val="○"/>
      <w:lvlJc w:val="left"/>
      <w:pPr>
        <w:ind w:left="3600" w:hanging="360"/>
      </w:pPr>
      <w:rPr>
        <w:u w:val="none"/>
      </w:rPr>
    </w:lvl>
    <w:lvl w:ilvl="5" w:tplc="1054D4AA">
      <w:start w:val="1"/>
      <w:numFmt w:val="bullet"/>
      <w:lvlText w:val="■"/>
      <w:lvlJc w:val="left"/>
      <w:pPr>
        <w:ind w:left="4320" w:hanging="360"/>
      </w:pPr>
      <w:rPr>
        <w:u w:val="none"/>
      </w:rPr>
    </w:lvl>
    <w:lvl w:ilvl="6" w:tplc="F8CEBE6A">
      <w:start w:val="1"/>
      <w:numFmt w:val="bullet"/>
      <w:lvlText w:val="●"/>
      <w:lvlJc w:val="left"/>
      <w:pPr>
        <w:ind w:left="5040" w:hanging="360"/>
      </w:pPr>
      <w:rPr>
        <w:u w:val="none"/>
      </w:rPr>
    </w:lvl>
    <w:lvl w:ilvl="7" w:tplc="9F9C9938">
      <w:start w:val="1"/>
      <w:numFmt w:val="bullet"/>
      <w:lvlText w:val="○"/>
      <w:lvlJc w:val="left"/>
      <w:pPr>
        <w:ind w:left="5760" w:hanging="360"/>
      </w:pPr>
      <w:rPr>
        <w:u w:val="none"/>
      </w:rPr>
    </w:lvl>
    <w:lvl w:ilvl="8" w:tplc="A66CED20">
      <w:start w:val="1"/>
      <w:numFmt w:val="bullet"/>
      <w:lvlText w:val="■"/>
      <w:lvlJc w:val="left"/>
      <w:pPr>
        <w:ind w:left="6480" w:hanging="360"/>
      </w:pPr>
      <w:rPr>
        <w:u w:val="none"/>
      </w:rPr>
    </w:lvl>
  </w:abstractNum>
  <w:abstractNum w:abstractNumId="1" w15:restartNumberingAfterBreak="0">
    <w:nsid w:val="066C0C41"/>
    <w:multiLevelType w:val="hybridMultilevel"/>
    <w:tmpl w:val="ABE03928"/>
    <w:lvl w:ilvl="0" w:tplc="17A68DBA">
      <w:start w:val="1"/>
      <w:numFmt w:val="decimal"/>
      <w:lvlText w:val="%1."/>
      <w:lvlJc w:val="left"/>
    </w:lvl>
    <w:lvl w:ilvl="1" w:tplc="C0D8A5FE">
      <w:start w:val="1"/>
      <w:numFmt w:val="lowerLetter"/>
      <w:lvlText w:val="%2."/>
      <w:lvlJc w:val="left"/>
      <w:pPr>
        <w:ind w:left="1440" w:hanging="360"/>
      </w:pPr>
    </w:lvl>
    <w:lvl w:ilvl="2" w:tplc="A76C71B0">
      <w:start w:val="1"/>
      <w:numFmt w:val="lowerRoman"/>
      <w:lvlText w:val="%3."/>
      <w:lvlJc w:val="right"/>
      <w:pPr>
        <w:ind w:left="2160" w:hanging="180"/>
      </w:pPr>
    </w:lvl>
    <w:lvl w:ilvl="3" w:tplc="0888C88A">
      <w:start w:val="1"/>
      <w:numFmt w:val="decimal"/>
      <w:lvlText w:val="%4."/>
      <w:lvlJc w:val="left"/>
      <w:pPr>
        <w:ind w:left="2880" w:hanging="360"/>
      </w:pPr>
    </w:lvl>
    <w:lvl w:ilvl="4" w:tplc="FAAE903A">
      <w:start w:val="1"/>
      <w:numFmt w:val="lowerLetter"/>
      <w:lvlText w:val="%5."/>
      <w:lvlJc w:val="left"/>
      <w:pPr>
        <w:ind w:left="3600" w:hanging="360"/>
      </w:pPr>
    </w:lvl>
    <w:lvl w:ilvl="5" w:tplc="9426E590">
      <w:start w:val="1"/>
      <w:numFmt w:val="lowerRoman"/>
      <w:lvlText w:val="%6."/>
      <w:lvlJc w:val="right"/>
      <w:pPr>
        <w:ind w:left="4320" w:hanging="180"/>
      </w:pPr>
    </w:lvl>
    <w:lvl w:ilvl="6" w:tplc="6E24E29C">
      <w:start w:val="1"/>
      <w:numFmt w:val="decimal"/>
      <w:lvlText w:val="%7."/>
      <w:lvlJc w:val="left"/>
      <w:pPr>
        <w:ind w:left="5040" w:hanging="360"/>
      </w:pPr>
    </w:lvl>
    <w:lvl w:ilvl="7" w:tplc="26EC80F8">
      <w:start w:val="1"/>
      <w:numFmt w:val="lowerLetter"/>
      <w:lvlText w:val="%8."/>
      <w:lvlJc w:val="left"/>
      <w:pPr>
        <w:ind w:left="5760" w:hanging="360"/>
      </w:pPr>
    </w:lvl>
    <w:lvl w:ilvl="8" w:tplc="1E68BB3E">
      <w:start w:val="1"/>
      <w:numFmt w:val="lowerRoman"/>
      <w:lvlText w:val="%9."/>
      <w:lvlJc w:val="right"/>
      <w:pPr>
        <w:ind w:left="6480" w:hanging="180"/>
      </w:pPr>
    </w:lvl>
  </w:abstractNum>
  <w:abstractNum w:abstractNumId="2" w15:restartNumberingAfterBreak="0">
    <w:nsid w:val="08043A3F"/>
    <w:multiLevelType w:val="hybridMultilevel"/>
    <w:tmpl w:val="87CAB0CE"/>
    <w:lvl w:ilvl="0" w:tplc="849CE2EC">
      <w:start w:val="1"/>
      <w:numFmt w:val="bullet"/>
      <w:lvlText w:val="-"/>
      <w:lvlJc w:val="left"/>
      <w:pPr>
        <w:ind w:left="720" w:hanging="360"/>
      </w:pPr>
      <w:rPr>
        <w:u w:val="none"/>
      </w:rPr>
    </w:lvl>
    <w:lvl w:ilvl="1" w:tplc="2D86B3E8">
      <w:start w:val="1"/>
      <w:numFmt w:val="bullet"/>
      <w:lvlText w:val="-"/>
      <w:lvlJc w:val="left"/>
      <w:pPr>
        <w:ind w:left="1440" w:hanging="360"/>
      </w:pPr>
      <w:rPr>
        <w:u w:val="none"/>
      </w:rPr>
    </w:lvl>
    <w:lvl w:ilvl="2" w:tplc="7AD0FAC4">
      <w:start w:val="1"/>
      <w:numFmt w:val="bullet"/>
      <w:lvlText w:val="-"/>
      <w:lvlJc w:val="left"/>
      <w:pPr>
        <w:ind w:left="2160" w:hanging="360"/>
      </w:pPr>
      <w:rPr>
        <w:u w:val="none"/>
      </w:rPr>
    </w:lvl>
    <w:lvl w:ilvl="3" w:tplc="B37E6146">
      <w:start w:val="1"/>
      <w:numFmt w:val="bullet"/>
      <w:lvlText w:val="-"/>
      <w:lvlJc w:val="left"/>
      <w:pPr>
        <w:ind w:left="2880" w:hanging="360"/>
      </w:pPr>
      <w:rPr>
        <w:u w:val="none"/>
      </w:rPr>
    </w:lvl>
    <w:lvl w:ilvl="4" w:tplc="43FC771A">
      <w:start w:val="1"/>
      <w:numFmt w:val="bullet"/>
      <w:lvlText w:val="-"/>
      <w:lvlJc w:val="left"/>
      <w:pPr>
        <w:ind w:left="3600" w:hanging="360"/>
      </w:pPr>
      <w:rPr>
        <w:u w:val="none"/>
      </w:rPr>
    </w:lvl>
    <w:lvl w:ilvl="5" w:tplc="B9928876">
      <w:start w:val="1"/>
      <w:numFmt w:val="bullet"/>
      <w:lvlText w:val="-"/>
      <w:lvlJc w:val="left"/>
      <w:pPr>
        <w:ind w:left="4320" w:hanging="360"/>
      </w:pPr>
      <w:rPr>
        <w:u w:val="none"/>
      </w:rPr>
    </w:lvl>
    <w:lvl w:ilvl="6" w:tplc="7E1675F8">
      <w:start w:val="1"/>
      <w:numFmt w:val="bullet"/>
      <w:lvlText w:val="-"/>
      <w:lvlJc w:val="left"/>
      <w:pPr>
        <w:ind w:left="5040" w:hanging="360"/>
      </w:pPr>
      <w:rPr>
        <w:u w:val="none"/>
      </w:rPr>
    </w:lvl>
    <w:lvl w:ilvl="7" w:tplc="4A8C355C">
      <w:start w:val="1"/>
      <w:numFmt w:val="bullet"/>
      <w:lvlText w:val="-"/>
      <w:lvlJc w:val="left"/>
      <w:pPr>
        <w:ind w:left="5760" w:hanging="360"/>
      </w:pPr>
      <w:rPr>
        <w:u w:val="none"/>
      </w:rPr>
    </w:lvl>
    <w:lvl w:ilvl="8" w:tplc="73B43BDA">
      <w:start w:val="1"/>
      <w:numFmt w:val="bullet"/>
      <w:lvlText w:val="-"/>
      <w:lvlJc w:val="left"/>
      <w:pPr>
        <w:ind w:left="6480" w:hanging="360"/>
      </w:pPr>
      <w:rPr>
        <w:u w:val="none"/>
      </w:rPr>
    </w:lvl>
  </w:abstractNum>
  <w:abstractNum w:abstractNumId="3" w15:restartNumberingAfterBreak="0">
    <w:nsid w:val="0E7E372E"/>
    <w:multiLevelType w:val="hybridMultilevel"/>
    <w:tmpl w:val="24A4F7B8"/>
    <w:lvl w:ilvl="0" w:tplc="E79E1B78">
      <w:start w:val="1"/>
      <w:numFmt w:val="bullet"/>
      <w:lvlText w:val="●"/>
      <w:lvlJc w:val="left"/>
      <w:pPr>
        <w:ind w:left="720" w:hanging="360"/>
      </w:pPr>
      <w:rPr>
        <w:u w:val="none"/>
      </w:rPr>
    </w:lvl>
    <w:lvl w:ilvl="1" w:tplc="0AEEC5D6">
      <w:start w:val="1"/>
      <w:numFmt w:val="bullet"/>
      <w:lvlText w:val="○"/>
      <w:lvlJc w:val="left"/>
      <w:pPr>
        <w:ind w:left="1440" w:hanging="360"/>
      </w:pPr>
      <w:rPr>
        <w:u w:val="none"/>
      </w:rPr>
    </w:lvl>
    <w:lvl w:ilvl="2" w:tplc="4F6AF3DE">
      <w:start w:val="1"/>
      <w:numFmt w:val="bullet"/>
      <w:lvlText w:val="■"/>
      <w:lvlJc w:val="left"/>
      <w:pPr>
        <w:ind w:left="2160" w:hanging="360"/>
      </w:pPr>
      <w:rPr>
        <w:u w:val="none"/>
      </w:rPr>
    </w:lvl>
    <w:lvl w:ilvl="3" w:tplc="36D62338">
      <w:start w:val="1"/>
      <w:numFmt w:val="bullet"/>
      <w:lvlText w:val="●"/>
      <w:lvlJc w:val="left"/>
      <w:pPr>
        <w:ind w:left="2880" w:hanging="360"/>
      </w:pPr>
      <w:rPr>
        <w:u w:val="none"/>
      </w:rPr>
    </w:lvl>
    <w:lvl w:ilvl="4" w:tplc="8A42A8AC">
      <w:start w:val="1"/>
      <w:numFmt w:val="bullet"/>
      <w:lvlText w:val="○"/>
      <w:lvlJc w:val="left"/>
      <w:pPr>
        <w:ind w:left="3600" w:hanging="360"/>
      </w:pPr>
      <w:rPr>
        <w:u w:val="none"/>
      </w:rPr>
    </w:lvl>
    <w:lvl w:ilvl="5" w:tplc="46548B16">
      <w:start w:val="1"/>
      <w:numFmt w:val="bullet"/>
      <w:lvlText w:val="■"/>
      <w:lvlJc w:val="left"/>
      <w:pPr>
        <w:ind w:left="4320" w:hanging="360"/>
      </w:pPr>
      <w:rPr>
        <w:u w:val="none"/>
      </w:rPr>
    </w:lvl>
    <w:lvl w:ilvl="6" w:tplc="6E902BB4">
      <w:start w:val="1"/>
      <w:numFmt w:val="bullet"/>
      <w:lvlText w:val="●"/>
      <w:lvlJc w:val="left"/>
      <w:pPr>
        <w:ind w:left="5040" w:hanging="360"/>
      </w:pPr>
      <w:rPr>
        <w:u w:val="none"/>
      </w:rPr>
    </w:lvl>
    <w:lvl w:ilvl="7" w:tplc="DC24D0FC">
      <w:start w:val="1"/>
      <w:numFmt w:val="bullet"/>
      <w:lvlText w:val="○"/>
      <w:lvlJc w:val="left"/>
      <w:pPr>
        <w:ind w:left="5760" w:hanging="360"/>
      </w:pPr>
      <w:rPr>
        <w:u w:val="none"/>
      </w:rPr>
    </w:lvl>
    <w:lvl w:ilvl="8" w:tplc="D76A7794">
      <w:start w:val="1"/>
      <w:numFmt w:val="bullet"/>
      <w:lvlText w:val="■"/>
      <w:lvlJc w:val="left"/>
      <w:pPr>
        <w:ind w:left="6480" w:hanging="360"/>
      </w:pPr>
      <w:rPr>
        <w:u w:val="none"/>
      </w:rPr>
    </w:lvl>
  </w:abstractNum>
  <w:abstractNum w:abstractNumId="4" w15:restartNumberingAfterBreak="0">
    <w:nsid w:val="11581D9F"/>
    <w:multiLevelType w:val="hybridMultilevel"/>
    <w:tmpl w:val="25F6A7B8"/>
    <w:lvl w:ilvl="0" w:tplc="F252CFD8">
      <w:start w:val="1"/>
      <w:numFmt w:val="bullet"/>
      <w:lvlText w:val="●"/>
      <w:lvlJc w:val="left"/>
      <w:pPr>
        <w:ind w:left="720" w:hanging="360"/>
      </w:pPr>
      <w:rPr>
        <w:rFonts w:ascii="noto sans symbols" w:eastAsia="noto sans symbols" w:hAnsi="noto sans symbols" w:cs="noto sans symbols"/>
      </w:rPr>
    </w:lvl>
    <w:lvl w:ilvl="1" w:tplc="3A30B696">
      <w:start w:val="1"/>
      <w:numFmt w:val="bullet"/>
      <w:lvlText w:val="o"/>
      <w:lvlJc w:val="left"/>
      <w:pPr>
        <w:ind w:left="1440" w:hanging="360"/>
      </w:pPr>
      <w:rPr>
        <w:rFonts w:ascii="Courier New" w:eastAsia="Courier New" w:hAnsi="Courier New" w:cs="Courier New"/>
      </w:rPr>
    </w:lvl>
    <w:lvl w:ilvl="2" w:tplc="4E1C0688">
      <w:start w:val="1"/>
      <w:numFmt w:val="bullet"/>
      <w:lvlText w:val="▪"/>
      <w:lvlJc w:val="left"/>
      <w:pPr>
        <w:ind w:left="2160" w:hanging="360"/>
      </w:pPr>
      <w:rPr>
        <w:rFonts w:ascii="noto sans symbols" w:eastAsia="noto sans symbols" w:hAnsi="noto sans symbols" w:cs="noto sans symbols"/>
      </w:rPr>
    </w:lvl>
    <w:lvl w:ilvl="3" w:tplc="EF10FAB4">
      <w:start w:val="1"/>
      <w:numFmt w:val="bullet"/>
      <w:lvlText w:val="●"/>
      <w:lvlJc w:val="left"/>
      <w:pPr>
        <w:ind w:left="2880" w:hanging="360"/>
      </w:pPr>
      <w:rPr>
        <w:rFonts w:ascii="noto sans symbols" w:eastAsia="noto sans symbols" w:hAnsi="noto sans symbols" w:cs="noto sans symbols"/>
      </w:rPr>
    </w:lvl>
    <w:lvl w:ilvl="4" w:tplc="932EC072">
      <w:start w:val="1"/>
      <w:numFmt w:val="bullet"/>
      <w:lvlText w:val="o"/>
      <w:lvlJc w:val="left"/>
      <w:pPr>
        <w:ind w:left="3600" w:hanging="360"/>
      </w:pPr>
      <w:rPr>
        <w:rFonts w:ascii="Courier New" w:eastAsia="Courier New" w:hAnsi="Courier New" w:cs="Courier New"/>
      </w:rPr>
    </w:lvl>
    <w:lvl w:ilvl="5" w:tplc="5F665C04">
      <w:start w:val="1"/>
      <w:numFmt w:val="bullet"/>
      <w:lvlText w:val="▪"/>
      <w:lvlJc w:val="left"/>
      <w:pPr>
        <w:ind w:left="4320" w:hanging="360"/>
      </w:pPr>
      <w:rPr>
        <w:rFonts w:ascii="noto sans symbols" w:eastAsia="noto sans symbols" w:hAnsi="noto sans symbols" w:cs="noto sans symbols"/>
      </w:rPr>
    </w:lvl>
    <w:lvl w:ilvl="6" w:tplc="84CAC15A">
      <w:start w:val="1"/>
      <w:numFmt w:val="bullet"/>
      <w:lvlText w:val="●"/>
      <w:lvlJc w:val="left"/>
      <w:pPr>
        <w:ind w:left="5040" w:hanging="360"/>
      </w:pPr>
      <w:rPr>
        <w:rFonts w:ascii="noto sans symbols" w:eastAsia="noto sans symbols" w:hAnsi="noto sans symbols" w:cs="noto sans symbols"/>
      </w:rPr>
    </w:lvl>
    <w:lvl w:ilvl="7" w:tplc="3C6EB4D8">
      <w:start w:val="1"/>
      <w:numFmt w:val="bullet"/>
      <w:lvlText w:val="o"/>
      <w:lvlJc w:val="left"/>
      <w:pPr>
        <w:ind w:left="5760" w:hanging="360"/>
      </w:pPr>
      <w:rPr>
        <w:rFonts w:ascii="Courier New" w:eastAsia="Courier New" w:hAnsi="Courier New" w:cs="Courier New"/>
      </w:rPr>
    </w:lvl>
    <w:lvl w:ilvl="8" w:tplc="5B94A90E">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DF1BC1"/>
    <w:multiLevelType w:val="hybridMultilevel"/>
    <w:tmpl w:val="023E4FD0"/>
    <w:lvl w:ilvl="0" w:tplc="3A4E4E1C">
      <w:start w:val="1"/>
      <w:numFmt w:val="bullet"/>
      <w:lvlText w:val="●"/>
      <w:lvlJc w:val="left"/>
      <w:pPr>
        <w:ind w:left="720" w:hanging="360"/>
      </w:pPr>
      <w:rPr>
        <w:u w:val="none"/>
      </w:rPr>
    </w:lvl>
    <w:lvl w:ilvl="1" w:tplc="F894E35A">
      <w:start w:val="1"/>
      <w:numFmt w:val="bullet"/>
      <w:lvlText w:val="○"/>
      <w:lvlJc w:val="left"/>
      <w:pPr>
        <w:ind w:left="1440" w:hanging="360"/>
      </w:pPr>
      <w:rPr>
        <w:u w:val="none"/>
      </w:rPr>
    </w:lvl>
    <w:lvl w:ilvl="2" w:tplc="B93255E4">
      <w:start w:val="1"/>
      <w:numFmt w:val="bullet"/>
      <w:lvlText w:val="■"/>
      <w:lvlJc w:val="left"/>
      <w:pPr>
        <w:ind w:left="2160" w:hanging="360"/>
      </w:pPr>
      <w:rPr>
        <w:u w:val="none"/>
      </w:rPr>
    </w:lvl>
    <w:lvl w:ilvl="3" w:tplc="7D6C0A9C">
      <w:start w:val="1"/>
      <w:numFmt w:val="bullet"/>
      <w:lvlText w:val="●"/>
      <w:lvlJc w:val="left"/>
      <w:pPr>
        <w:ind w:left="2880" w:hanging="360"/>
      </w:pPr>
      <w:rPr>
        <w:u w:val="none"/>
      </w:rPr>
    </w:lvl>
    <w:lvl w:ilvl="4" w:tplc="466626E2">
      <w:start w:val="1"/>
      <w:numFmt w:val="bullet"/>
      <w:lvlText w:val="○"/>
      <w:lvlJc w:val="left"/>
      <w:pPr>
        <w:ind w:left="3600" w:hanging="360"/>
      </w:pPr>
      <w:rPr>
        <w:u w:val="none"/>
      </w:rPr>
    </w:lvl>
    <w:lvl w:ilvl="5" w:tplc="F9783D0E">
      <w:start w:val="1"/>
      <w:numFmt w:val="bullet"/>
      <w:lvlText w:val="■"/>
      <w:lvlJc w:val="left"/>
      <w:pPr>
        <w:ind w:left="4320" w:hanging="360"/>
      </w:pPr>
      <w:rPr>
        <w:u w:val="none"/>
      </w:rPr>
    </w:lvl>
    <w:lvl w:ilvl="6" w:tplc="CBE81748">
      <w:start w:val="1"/>
      <w:numFmt w:val="bullet"/>
      <w:lvlText w:val="●"/>
      <w:lvlJc w:val="left"/>
      <w:pPr>
        <w:ind w:left="5040" w:hanging="360"/>
      </w:pPr>
      <w:rPr>
        <w:u w:val="none"/>
      </w:rPr>
    </w:lvl>
    <w:lvl w:ilvl="7" w:tplc="6D442D74">
      <w:start w:val="1"/>
      <w:numFmt w:val="bullet"/>
      <w:lvlText w:val="○"/>
      <w:lvlJc w:val="left"/>
      <w:pPr>
        <w:ind w:left="5760" w:hanging="360"/>
      </w:pPr>
      <w:rPr>
        <w:u w:val="none"/>
      </w:rPr>
    </w:lvl>
    <w:lvl w:ilvl="8" w:tplc="1136B666">
      <w:start w:val="1"/>
      <w:numFmt w:val="bullet"/>
      <w:lvlText w:val="■"/>
      <w:lvlJc w:val="left"/>
      <w:pPr>
        <w:ind w:left="6480" w:hanging="360"/>
      </w:pPr>
      <w:rPr>
        <w:u w:val="none"/>
      </w:rPr>
    </w:lvl>
  </w:abstractNum>
  <w:abstractNum w:abstractNumId="6" w15:restartNumberingAfterBreak="0">
    <w:nsid w:val="171A6AE3"/>
    <w:multiLevelType w:val="multilevel"/>
    <w:tmpl w:val="C9184AC4"/>
    <w:lvl w:ilvl="0">
      <w:start w:val="1"/>
      <w:numFmt w:val="decimal"/>
      <w:lvlText w:val="%1"/>
      <w:lvlJc w:val="left"/>
      <w:pPr>
        <w:ind w:left="432" w:hanging="432"/>
      </w:pPr>
    </w:lvl>
    <w:lvl w:ilvl="1">
      <w:start w:val="6"/>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E71B28"/>
    <w:multiLevelType w:val="multilevel"/>
    <w:tmpl w:val="29F894E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33B6796A"/>
    <w:multiLevelType w:val="hybridMultilevel"/>
    <w:tmpl w:val="3ED4D0EA"/>
    <w:lvl w:ilvl="0" w:tplc="50F8C128">
      <w:start w:val="1"/>
      <w:numFmt w:val="bullet"/>
      <w:lvlText w:val="●"/>
      <w:lvlJc w:val="left"/>
      <w:pPr>
        <w:ind w:left="720" w:hanging="360"/>
      </w:pPr>
      <w:rPr>
        <w:u w:val="none"/>
      </w:rPr>
    </w:lvl>
    <w:lvl w:ilvl="1" w:tplc="923204EC">
      <w:start w:val="1"/>
      <w:numFmt w:val="bullet"/>
      <w:lvlText w:val="○"/>
      <w:lvlJc w:val="left"/>
      <w:pPr>
        <w:ind w:left="1440" w:hanging="360"/>
      </w:pPr>
      <w:rPr>
        <w:u w:val="none"/>
      </w:rPr>
    </w:lvl>
    <w:lvl w:ilvl="2" w:tplc="1CCAB9E0">
      <w:start w:val="1"/>
      <w:numFmt w:val="bullet"/>
      <w:lvlText w:val="■"/>
      <w:lvlJc w:val="left"/>
      <w:pPr>
        <w:ind w:left="2160" w:hanging="360"/>
      </w:pPr>
      <w:rPr>
        <w:u w:val="none"/>
      </w:rPr>
    </w:lvl>
    <w:lvl w:ilvl="3" w:tplc="7F401816">
      <w:start w:val="1"/>
      <w:numFmt w:val="bullet"/>
      <w:lvlText w:val="●"/>
      <w:lvlJc w:val="left"/>
      <w:pPr>
        <w:ind w:left="2880" w:hanging="360"/>
      </w:pPr>
      <w:rPr>
        <w:u w:val="none"/>
      </w:rPr>
    </w:lvl>
    <w:lvl w:ilvl="4" w:tplc="4FD614AA">
      <w:start w:val="1"/>
      <w:numFmt w:val="bullet"/>
      <w:lvlText w:val="○"/>
      <w:lvlJc w:val="left"/>
      <w:pPr>
        <w:ind w:left="3600" w:hanging="360"/>
      </w:pPr>
      <w:rPr>
        <w:u w:val="none"/>
      </w:rPr>
    </w:lvl>
    <w:lvl w:ilvl="5" w:tplc="0DB6814C">
      <w:start w:val="1"/>
      <w:numFmt w:val="bullet"/>
      <w:lvlText w:val="■"/>
      <w:lvlJc w:val="left"/>
      <w:pPr>
        <w:ind w:left="4320" w:hanging="360"/>
      </w:pPr>
      <w:rPr>
        <w:u w:val="none"/>
      </w:rPr>
    </w:lvl>
    <w:lvl w:ilvl="6" w:tplc="C9C88A30">
      <w:start w:val="1"/>
      <w:numFmt w:val="bullet"/>
      <w:lvlText w:val="●"/>
      <w:lvlJc w:val="left"/>
      <w:pPr>
        <w:ind w:left="5040" w:hanging="360"/>
      </w:pPr>
      <w:rPr>
        <w:u w:val="none"/>
      </w:rPr>
    </w:lvl>
    <w:lvl w:ilvl="7" w:tplc="F5BA7F9C">
      <w:start w:val="1"/>
      <w:numFmt w:val="bullet"/>
      <w:lvlText w:val="○"/>
      <w:lvlJc w:val="left"/>
      <w:pPr>
        <w:ind w:left="5760" w:hanging="360"/>
      </w:pPr>
      <w:rPr>
        <w:u w:val="none"/>
      </w:rPr>
    </w:lvl>
    <w:lvl w:ilvl="8" w:tplc="ED185C08">
      <w:start w:val="1"/>
      <w:numFmt w:val="bullet"/>
      <w:lvlText w:val="■"/>
      <w:lvlJc w:val="left"/>
      <w:pPr>
        <w:ind w:left="6480" w:hanging="360"/>
      </w:pPr>
      <w:rPr>
        <w:u w:val="none"/>
      </w:rPr>
    </w:lvl>
  </w:abstractNum>
  <w:abstractNum w:abstractNumId="9" w15:restartNumberingAfterBreak="0">
    <w:nsid w:val="380A1F95"/>
    <w:multiLevelType w:val="hybridMultilevel"/>
    <w:tmpl w:val="B100F04E"/>
    <w:lvl w:ilvl="0" w:tplc="813C6708">
      <w:start w:val="1"/>
      <w:numFmt w:val="bullet"/>
      <w:lvlText w:val="●"/>
      <w:lvlJc w:val="left"/>
      <w:pPr>
        <w:ind w:left="720" w:hanging="360"/>
      </w:pPr>
      <w:rPr>
        <w:u w:val="none"/>
      </w:rPr>
    </w:lvl>
    <w:lvl w:ilvl="1" w:tplc="393C2176">
      <w:start w:val="1"/>
      <w:numFmt w:val="bullet"/>
      <w:lvlText w:val="○"/>
      <w:lvlJc w:val="left"/>
      <w:pPr>
        <w:ind w:left="1440" w:hanging="360"/>
      </w:pPr>
      <w:rPr>
        <w:u w:val="none"/>
      </w:rPr>
    </w:lvl>
    <w:lvl w:ilvl="2" w:tplc="1B0E3AC4">
      <w:start w:val="1"/>
      <w:numFmt w:val="bullet"/>
      <w:lvlText w:val="■"/>
      <w:lvlJc w:val="left"/>
      <w:pPr>
        <w:ind w:left="2160" w:hanging="360"/>
      </w:pPr>
      <w:rPr>
        <w:u w:val="none"/>
      </w:rPr>
    </w:lvl>
    <w:lvl w:ilvl="3" w:tplc="F3CC6B5C">
      <w:start w:val="1"/>
      <w:numFmt w:val="bullet"/>
      <w:lvlText w:val="●"/>
      <w:lvlJc w:val="left"/>
      <w:pPr>
        <w:ind w:left="2880" w:hanging="360"/>
      </w:pPr>
      <w:rPr>
        <w:u w:val="none"/>
      </w:rPr>
    </w:lvl>
    <w:lvl w:ilvl="4" w:tplc="27009082">
      <w:start w:val="1"/>
      <w:numFmt w:val="bullet"/>
      <w:lvlText w:val="○"/>
      <w:lvlJc w:val="left"/>
      <w:pPr>
        <w:ind w:left="3600" w:hanging="360"/>
      </w:pPr>
      <w:rPr>
        <w:u w:val="none"/>
      </w:rPr>
    </w:lvl>
    <w:lvl w:ilvl="5" w:tplc="39EED8AE">
      <w:start w:val="1"/>
      <w:numFmt w:val="bullet"/>
      <w:lvlText w:val="■"/>
      <w:lvlJc w:val="left"/>
      <w:pPr>
        <w:ind w:left="4320" w:hanging="360"/>
      </w:pPr>
      <w:rPr>
        <w:u w:val="none"/>
      </w:rPr>
    </w:lvl>
    <w:lvl w:ilvl="6" w:tplc="22800D4C">
      <w:start w:val="1"/>
      <w:numFmt w:val="bullet"/>
      <w:lvlText w:val="●"/>
      <w:lvlJc w:val="left"/>
      <w:pPr>
        <w:ind w:left="5040" w:hanging="360"/>
      </w:pPr>
      <w:rPr>
        <w:u w:val="none"/>
      </w:rPr>
    </w:lvl>
    <w:lvl w:ilvl="7" w:tplc="62E8BE64">
      <w:start w:val="1"/>
      <w:numFmt w:val="bullet"/>
      <w:lvlText w:val="○"/>
      <w:lvlJc w:val="left"/>
      <w:pPr>
        <w:ind w:left="5760" w:hanging="360"/>
      </w:pPr>
      <w:rPr>
        <w:u w:val="none"/>
      </w:rPr>
    </w:lvl>
    <w:lvl w:ilvl="8" w:tplc="AFAE3C78">
      <w:start w:val="1"/>
      <w:numFmt w:val="bullet"/>
      <w:lvlText w:val="■"/>
      <w:lvlJc w:val="left"/>
      <w:pPr>
        <w:ind w:left="6480" w:hanging="360"/>
      </w:pPr>
      <w:rPr>
        <w:u w:val="none"/>
      </w:rPr>
    </w:lvl>
  </w:abstractNum>
  <w:abstractNum w:abstractNumId="10" w15:restartNumberingAfterBreak="0">
    <w:nsid w:val="390B0DB9"/>
    <w:multiLevelType w:val="hybridMultilevel"/>
    <w:tmpl w:val="65EC6434"/>
    <w:lvl w:ilvl="0" w:tplc="9FD09C38">
      <w:start w:val="1"/>
      <w:numFmt w:val="bullet"/>
      <w:lvlText w:val="·"/>
      <w:lvlJc w:val="left"/>
      <w:pPr>
        <w:ind w:left="2126" w:hanging="360"/>
      </w:pPr>
      <w:rPr>
        <w:rFonts w:ascii="Symbol" w:eastAsia="Symbol" w:hAnsi="Symbol" w:cs="Symbol" w:hint="default"/>
      </w:rPr>
    </w:lvl>
    <w:lvl w:ilvl="1" w:tplc="A1D4BD38">
      <w:start w:val="1"/>
      <w:numFmt w:val="bullet"/>
      <w:lvlText w:val="o"/>
      <w:lvlJc w:val="left"/>
      <w:pPr>
        <w:ind w:left="2846" w:hanging="360"/>
      </w:pPr>
      <w:rPr>
        <w:rFonts w:ascii="Courier New" w:eastAsia="Courier New" w:hAnsi="Courier New" w:cs="Courier New" w:hint="default"/>
      </w:rPr>
    </w:lvl>
    <w:lvl w:ilvl="2" w:tplc="8D8E2B12">
      <w:start w:val="1"/>
      <w:numFmt w:val="bullet"/>
      <w:lvlText w:val="§"/>
      <w:lvlJc w:val="left"/>
      <w:pPr>
        <w:ind w:left="3566" w:hanging="360"/>
      </w:pPr>
      <w:rPr>
        <w:rFonts w:ascii="Wingdings" w:eastAsia="Wingdings" w:hAnsi="Wingdings" w:cs="Wingdings" w:hint="default"/>
      </w:rPr>
    </w:lvl>
    <w:lvl w:ilvl="3" w:tplc="C72C5508">
      <w:start w:val="1"/>
      <w:numFmt w:val="bullet"/>
      <w:lvlText w:val="·"/>
      <w:lvlJc w:val="left"/>
      <w:pPr>
        <w:ind w:left="4286" w:hanging="360"/>
      </w:pPr>
      <w:rPr>
        <w:rFonts w:ascii="Symbol" w:eastAsia="Symbol" w:hAnsi="Symbol" w:cs="Symbol" w:hint="default"/>
      </w:rPr>
    </w:lvl>
    <w:lvl w:ilvl="4" w:tplc="8ADCA3C8">
      <w:start w:val="1"/>
      <w:numFmt w:val="bullet"/>
      <w:lvlText w:val="o"/>
      <w:lvlJc w:val="left"/>
      <w:pPr>
        <w:ind w:left="5006" w:hanging="360"/>
      </w:pPr>
      <w:rPr>
        <w:rFonts w:ascii="Courier New" w:eastAsia="Courier New" w:hAnsi="Courier New" w:cs="Courier New" w:hint="default"/>
      </w:rPr>
    </w:lvl>
    <w:lvl w:ilvl="5" w:tplc="CE96DBA8">
      <w:start w:val="1"/>
      <w:numFmt w:val="bullet"/>
      <w:lvlText w:val="§"/>
      <w:lvlJc w:val="left"/>
      <w:pPr>
        <w:ind w:left="5726" w:hanging="360"/>
      </w:pPr>
      <w:rPr>
        <w:rFonts w:ascii="Wingdings" w:eastAsia="Wingdings" w:hAnsi="Wingdings" w:cs="Wingdings" w:hint="default"/>
      </w:rPr>
    </w:lvl>
    <w:lvl w:ilvl="6" w:tplc="4BD236E6">
      <w:start w:val="1"/>
      <w:numFmt w:val="bullet"/>
      <w:lvlText w:val="·"/>
      <w:lvlJc w:val="left"/>
      <w:pPr>
        <w:ind w:left="6446" w:hanging="360"/>
      </w:pPr>
      <w:rPr>
        <w:rFonts w:ascii="Symbol" w:eastAsia="Symbol" w:hAnsi="Symbol" w:cs="Symbol" w:hint="default"/>
      </w:rPr>
    </w:lvl>
    <w:lvl w:ilvl="7" w:tplc="A4888960">
      <w:start w:val="1"/>
      <w:numFmt w:val="bullet"/>
      <w:lvlText w:val="o"/>
      <w:lvlJc w:val="left"/>
      <w:pPr>
        <w:ind w:left="7166" w:hanging="360"/>
      </w:pPr>
      <w:rPr>
        <w:rFonts w:ascii="Courier New" w:eastAsia="Courier New" w:hAnsi="Courier New" w:cs="Courier New" w:hint="default"/>
      </w:rPr>
    </w:lvl>
    <w:lvl w:ilvl="8" w:tplc="93F21F8A">
      <w:start w:val="1"/>
      <w:numFmt w:val="bullet"/>
      <w:lvlText w:val="§"/>
      <w:lvlJc w:val="left"/>
      <w:pPr>
        <w:ind w:left="7886" w:hanging="360"/>
      </w:pPr>
      <w:rPr>
        <w:rFonts w:ascii="Wingdings" w:eastAsia="Wingdings" w:hAnsi="Wingdings" w:cs="Wingdings" w:hint="default"/>
      </w:rPr>
    </w:lvl>
  </w:abstractNum>
  <w:abstractNum w:abstractNumId="11" w15:restartNumberingAfterBreak="0">
    <w:nsid w:val="398F535B"/>
    <w:multiLevelType w:val="hybridMultilevel"/>
    <w:tmpl w:val="3D80AA9C"/>
    <w:lvl w:ilvl="0" w:tplc="8C6ED756">
      <w:start w:val="1"/>
      <w:numFmt w:val="bullet"/>
      <w:lvlText w:val="-"/>
      <w:lvlJc w:val="left"/>
      <w:pPr>
        <w:ind w:left="720" w:hanging="360"/>
      </w:pPr>
      <w:rPr>
        <w:u w:val="none"/>
      </w:rPr>
    </w:lvl>
    <w:lvl w:ilvl="1" w:tplc="7BF4B092">
      <w:start w:val="1"/>
      <w:numFmt w:val="bullet"/>
      <w:lvlText w:val="-"/>
      <w:lvlJc w:val="left"/>
      <w:pPr>
        <w:ind w:left="1440" w:hanging="360"/>
      </w:pPr>
      <w:rPr>
        <w:u w:val="none"/>
      </w:rPr>
    </w:lvl>
    <w:lvl w:ilvl="2" w:tplc="45CAD608">
      <w:start w:val="1"/>
      <w:numFmt w:val="bullet"/>
      <w:lvlText w:val="-"/>
      <w:lvlJc w:val="left"/>
      <w:pPr>
        <w:ind w:left="2160" w:hanging="360"/>
      </w:pPr>
      <w:rPr>
        <w:u w:val="none"/>
      </w:rPr>
    </w:lvl>
    <w:lvl w:ilvl="3" w:tplc="8CCCF4FE">
      <w:start w:val="1"/>
      <w:numFmt w:val="bullet"/>
      <w:lvlText w:val="-"/>
      <w:lvlJc w:val="left"/>
      <w:pPr>
        <w:ind w:left="2880" w:hanging="360"/>
      </w:pPr>
      <w:rPr>
        <w:u w:val="none"/>
      </w:rPr>
    </w:lvl>
    <w:lvl w:ilvl="4" w:tplc="6B120EB2">
      <w:start w:val="1"/>
      <w:numFmt w:val="bullet"/>
      <w:lvlText w:val="-"/>
      <w:lvlJc w:val="left"/>
      <w:pPr>
        <w:ind w:left="3600" w:hanging="360"/>
      </w:pPr>
      <w:rPr>
        <w:u w:val="none"/>
      </w:rPr>
    </w:lvl>
    <w:lvl w:ilvl="5" w:tplc="11402B0A">
      <w:start w:val="1"/>
      <w:numFmt w:val="bullet"/>
      <w:lvlText w:val="-"/>
      <w:lvlJc w:val="left"/>
      <w:pPr>
        <w:ind w:left="4320" w:hanging="360"/>
      </w:pPr>
      <w:rPr>
        <w:u w:val="none"/>
      </w:rPr>
    </w:lvl>
    <w:lvl w:ilvl="6" w:tplc="715E97D6">
      <w:start w:val="1"/>
      <w:numFmt w:val="bullet"/>
      <w:lvlText w:val="-"/>
      <w:lvlJc w:val="left"/>
      <w:pPr>
        <w:ind w:left="5040" w:hanging="360"/>
      </w:pPr>
      <w:rPr>
        <w:u w:val="none"/>
      </w:rPr>
    </w:lvl>
    <w:lvl w:ilvl="7" w:tplc="871CDF58">
      <w:start w:val="1"/>
      <w:numFmt w:val="bullet"/>
      <w:lvlText w:val="-"/>
      <w:lvlJc w:val="left"/>
      <w:pPr>
        <w:ind w:left="5760" w:hanging="360"/>
      </w:pPr>
      <w:rPr>
        <w:u w:val="none"/>
      </w:rPr>
    </w:lvl>
    <w:lvl w:ilvl="8" w:tplc="D326F15A">
      <w:start w:val="1"/>
      <w:numFmt w:val="bullet"/>
      <w:lvlText w:val="-"/>
      <w:lvlJc w:val="left"/>
      <w:pPr>
        <w:ind w:left="6480" w:hanging="360"/>
      </w:pPr>
      <w:rPr>
        <w:u w:val="none"/>
      </w:rPr>
    </w:lvl>
  </w:abstractNum>
  <w:abstractNum w:abstractNumId="12" w15:restartNumberingAfterBreak="0">
    <w:nsid w:val="42515720"/>
    <w:multiLevelType w:val="multilevel"/>
    <w:tmpl w:val="A4E0B56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1F08AA"/>
    <w:multiLevelType w:val="hybridMultilevel"/>
    <w:tmpl w:val="00F4DE72"/>
    <w:lvl w:ilvl="0" w:tplc="5106C63A">
      <w:start w:val="1"/>
      <w:numFmt w:val="bullet"/>
      <w:lvlText w:val="●"/>
      <w:lvlJc w:val="left"/>
      <w:pPr>
        <w:ind w:left="720" w:hanging="360"/>
      </w:pPr>
      <w:rPr>
        <w:rFonts w:ascii="noto sans symbols" w:eastAsia="noto sans symbols" w:hAnsi="noto sans symbols" w:cs="noto sans symbols"/>
      </w:rPr>
    </w:lvl>
    <w:lvl w:ilvl="1" w:tplc="51629250">
      <w:start w:val="1"/>
      <w:numFmt w:val="bullet"/>
      <w:lvlText w:val="o"/>
      <w:lvlJc w:val="left"/>
      <w:pPr>
        <w:ind w:left="1440" w:hanging="360"/>
      </w:pPr>
      <w:rPr>
        <w:rFonts w:ascii="Courier New" w:eastAsia="Courier New" w:hAnsi="Courier New" w:cs="Courier New"/>
      </w:rPr>
    </w:lvl>
    <w:lvl w:ilvl="2" w:tplc="736EA630">
      <w:start w:val="1"/>
      <w:numFmt w:val="bullet"/>
      <w:lvlText w:val="▪"/>
      <w:lvlJc w:val="left"/>
      <w:pPr>
        <w:ind w:left="2160" w:hanging="360"/>
      </w:pPr>
      <w:rPr>
        <w:rFonts w:ascii="noto sans symbols" w:eastAsia="noto sans symbols" w:hAnsi="noto sans symbols" w:cs="noto sans symbols"/>
      </w:rPr>
    </w:lvl>
    <w:lvl w:ilvl="3" w:tplc="EBF228CC">
      <w:start w:val="1"/>
      <w:numFmt w:val="bullet"/>
      <w:lvlText w:val="●"/>
      <w:lvlJc w:val="left"/>
      <w:pPr>
        <w:ind w:left="2880" w:hanging="360"/>
      </w:pPr>
      <w:rPr>
        <w:rFonts w:ascii="noto sans symbols" w:eastAsia="noto sans symbols" w:hAnsi="noto sans symbols" w:cs="noto sans symbols"/>
      </w:rPr>
    </w:lvl>
    <w:lvl w:ilvl="4" w:tplc="7F22E02E">
      <w:start w:val="1"/>
      <w:numFmt w:val="bullet"/>
      <w:lvlText w:val="o"/>
      <w:lvlJc w:val="left"/>
      <w:pPr>
        <w:ind w:left="3600" w:hanging="360"/>
      </w:pPr>
      <w:rPr>
        <w:rFonts w:ascii="Courier New" w:eastAsia="Courier New" w:hAnsi="Courier New" w:cs="Courier New"/>
      </w:rPr>
    </w:lvl>
    <w:lvl w:ilvl="5" w:tplc="CAE8B4F2">
      <w:start w:val="1"/>
      <w:numFmt w:val="bullet"/>
      <w:lvlText w:val="▪"/>
      <w:lvlJc w:val="left"/>
      <w:pPr>
        <w:ind w:left="4320" w:hanging="360"/>
      </w:pPr>
      <w:rPr>
        <w:rFonts w:ascii="noto sans symbols" w:eastAsia="noto sans symbols" w:hAnsi="noto sans symbols" w:cs="noto sans symbols"/>
      </w:rPr>
    </w:lvl>
    <w:lvl w:ilvl="6" w:tplc="15026FFE">
      <w:start w:val="1"/>
      <w:numFmt w:val="bullet"/>
      <w:lvlText w:val="●"/>
      <w:lvlJc w:val="left"/>
      <w:pPr>
        <w:ind w:left="5040" w:hanging="360"/>
      </w:pPr>
      <w:rPr>
        <w:rFonts w:ascii="noto sans symbols" w:eastAsia="noto sans symbols" w:hAnsi="noto sans symbols" w:cs="noto sans symbols"/>
      </w:rPr>
    </w:lvl>
    <w:lvl w:ilvl="7" w:tplc="D2685734">
      <w:start w:val="1"/>
      <w:numFmt w:val="bullet"/>
      <w:lvlText w:val="o"/>
      <w:lvlJc w:val="left"/>
      <w:pPr>
        <w:ind w:left="5760" w:hanging="360"/>
      </w:pPr>
      <w:rPr>
        <w:rFonts w:ascii="Courier New" w:eastAsia="Courier New" w:hAnsi="Courier New" w:cs="Courier New"/>
      </w:rPr>
    </w:lvl>
    <w:lvl w:ilvl="8" w:tplc="FC142D1C">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C983659"/>
    <w:multiLevelType w:val="hybridMultilevel"/>
    <w:tmpl w:val="52C000E2"/>
    <w:lvl w:ilvl="0" w:tplc="58400F1C">
      <w:start w:val="1"/>
      <w:numFmt w:val="bullet"/>
      <w:lvlText w:val="-"/>
      <w:lvlJc w:val="left"/>
      <w:pPr>
        <w:ind w:left="720" w:hanging="360"/>
      </w:pPr>
      <w:rPr>
        <w:u w:val="none"/>
      </w:rPr>
    </w:lvl>
    <w:lvl w:ilvl="1" w:tplc="0DDC18BC">
      <w:start w:val="1"/>
      <w:numFmt w:val="bullet"/>
      <w:lvlText w:val="-"/>
      <w:lvlJc w:val="left"/>
      <w:pPr>
        <w:ind w:left="1440" w:hanging="360"/>
      </w:pPr>
      <w:rPr>
        <w:u w:val="none"/>
      </w:rPr>
    </w:lvl>
    <w:lvl w:ilvl="2" w:tplc="5C8E1DC6">
      <w:start w:val="1"/>
      <w:numFmt w:val="bullet"/>
      <w:lvlText w:val="-"/>
      <w:lvlJc w:val="left"/>
      <w:pPr>
        <w:ind w:left="2160" w:hanging="360"/>
      </w:pPr>
      <w:rPr>
        <w:u w:val="none"/>
      </w:rPr>
    </w:lvl>
    <w:lvl w:ilvl="3" w:tplc="768ECB54">
      <w:start w:val="1"/>
      <w:numFmt w:val="bullet"/>
      <w:lvlText w:val="-"/>
      <w:lvlJc w:val="left"/>
      <w:pPr>
        <w:ind w:left="2880" w:hanging="360"/>
      </w:pPr>
      <w:rPr>
        <w:u w:val="none"/>
      </w:rPr>
    </w:lvl>
    <w:lvl w:ilvl="4" w:tplc="D42C2430">
      <w:start w:val="1"/>
      <w:numFmt w:val="bullet"/>
      <w:lvlText w:val="-"/>
      <w:lvlJc w:val="left"/>
      <w:pPr>
        <w:ind w:left="3600" w:hanging="360"/>
      </w:pPr>
      <w:rPr>
        <w:u w:val="none"/>
      </w:rPr>
    </w:lvl>
    <w:lvl w:ilvl="5" w:tplc="BAA01EF8">
      <w:start w:val="1"/>
      <w:numFmt w:val="bullet"/>
      <w:lvlText w:val="-"/>
      <w:lvlJc w:val="left"/>
      <w:pPr>
        <w:ind w:left="4320" w:hanging="360"/>
      </w:pPr>
      <w:rPr>
        <w:u w:val="none"/>
      </w:rPr>
    </w:lvl>
    <w:lvl w:ilvl="6" w:tplc="588ECEA0">
      <w:start w:val="1"/>
      <w:numFmt w:val="bullet"/>
      <w:lvlText w:val="-"/>
      <w:lvlJc w:val="left"/>
      <w:pPr>
        <w:ind w:left="5040" w:hanging="360"/>
      </w:pPr>
      <w:rPr>
        <w:u w:val="none"/>
      </w:rPr>
    </w:lvl>
    <w:lvl w:ilvl="7" w:tplc="717CFC26">
      <w:start w:val="1"/>
      <w:numFmt w:val="bullet"/>
      <w:lvlText w:val="-"/>
      <w:lvlJc w:val="left"/>
      <w:pPr>
        <w:ind w:left="5760" w:hanging="360"/>
      </w:pPr>
      <w:rPr>
        <w:u w:val="none"/>
      </w:rPr>
    </w:lvl>
    <w:lvl w:ilvl="8" w:tplc="D2E6380E">
      <w:start w:val="1"/>
      <w:numFmt w:val="bullet"/>
      <w:lvlText w:val="-"/>
      <w:lvlJc w:val="left"/>
      <w:pPr>
        <w:ind w:left="6480" w:hanging="360"/>
      </w:pPr>
      <w:rPr>
        <w:u w:val="none"/>
      </w:rPr>
    </w:lvl>
  </w:abstractNum>
  <w:abstractNum w:abstractNumId="15" w15:restartNumberingAfterBreak="0">
    <w:nsid w:val="4E443EE5"/>
    <w:multiLevelType w:val="hybridMultilevel"/>
    <w:tmpl w:val="26B07344"/>
    <w:lvl w:ilvl="0" w:tplc="6C045826">
      <w:start w:val="1"/>
      <w:numFmt w:val="bullet"/>
      <w:lvlText w:val="●"/>
      <w:lvlJc w:val="left"/>
      <w:pPr>
        <w:ind w:left="720" w:hanging="360"/>
      </w:pPr>
      <w:rPr>
        <w:u w:val="none"/>
      </w:rPr>
    </w:lvl>
    <w:lvl w:ilvl="1" w:tplc="393624EA">
      <w:start w:val="1"/>
      <w:numFmt w:val="bullet"/>
      <w:lvlText w:val="○"/>
      <w:lvlJc w:val="left"/>
      <w:pPr>
        <w:ind w:left="1440" w:hanging="360"/>
      </w:pPr>
      <w:rPr>
        <w:u w:val="none"/>
      </w:rPr>
    </w:lvl>
    <w:lvl w:ilvl="2" w:tplc="B0BA65F8">
      <w:start w:val="1"/>
      <w:numFmt w:val="bullet"/>
      <w:lvlText w:val="■"/>
      <w:lvlJc w:val="left"/>
      <w:pPr>
        <w:ind w:left="2160" w:hanging="360"/>
      </w:pPr>
      <w:rPr>
        <w:u w:val="none"/>
      </w:rPr>
    </w:lvl>
    <w:lvl w:ilvl="3" w:tplc="6890E15C">
      <w:start w:val="1"/>
      <w:numFmt w:val="bullet"/>
      <w:lvlText w:val="●"/>
      <w:lvlJc w:val="left"/>
      <w:pPr>
        <w:ind w:left="2880" w:hanging="360"/>
      </w:pPr>
      <w:rPr>
        <w:u w:val="none"/>
      </w:rPr>
    </w:lvl>
    <w:lvl w:ilvl="4" w:tplc="3B963848">
      <w:start w:val="1"/>
      <w:numFmt w:val="bullet"/>
      <w:lvlText w:val="○"/>
      <w:lvlJc w:val="left"/>
      <w:pPr>
        <w:ind w:left="3600" w:hanging="360"/>
      </w:pPr>
      <w:rPr>
        <w:u w:val="none"/>
      </w:rPr>
    </w:lvl>
    <w:lvl w:ilvl="5" w:tplc="990C0B50">
      <w:start w:val="1"/>
      <w:numFmt w:val="bullet"/>
      <w:lvlText w:val="■"/>
      <w:lvlJc w:val="left"/>
      <w:pPr>
        <w:ind w:left="4320" w:hanging="360"/>
      </w:pPr>
      <w:rPr>
        <w:u w:val="none"/>
      </w:rPr>
    </w:lvl>
    <w:lvl w:ilvl="6" w:tplc="54E0AF00">
      <w:start w:val="1"/>
      <w:numFmt w:val="bullet"/>
      <w:lvlText w:val="●"/>
      <w:lvlJc w:val="left"/>
      <w:pPr>
        <w:ind w:left="5040" w:hanging="360"/>
      </w:pPr>
      <w:rPr>
        <w:u w:val="none"/>
      </w:rPr>
    </w:lvl>
    <w:lvl w:ilvl="7" w:tplc="47D29102">
      <w:start w:val="1"/>
      <w:numFmt w:val="bullet"/>
      <w:lvlText w:val="○"/>
      <w:lvlJc w:val="left"/>
      <w:pPr>
        <w:ind w:left="5760" w:hanging="360"/>
      </w:pPr>
      <w:rPr>
        <w:u w:val="none"/>
      </w:rPr>
    </w:lvl>
    <w:lvl w:ilvl="8" w:tplc="81563734">
      <w:start w:val="1"/>
      <w:numFmt w:val="bullet"/>
      <w:lvlText w:val="■"/>
      <w:lvlJc w:val="left"/>
      <w:pPr>
        <w:ind w:left="6480" w:hanging="360"/>
      </w:pPr>
      <w:rPr>
        <w:u w:val="none"/>
      </w:rPr>
    </w:lvl>
  </w:abstractNum>
  <w:abstractNum w:abstractNumId="16" w15:restartNumberingAfterBreak="0">
    <w:nsid w:val="533D1B85"/>
    <w:multiLevelType w:val="multilevel"/>
    <w:tmpl w:val="C24C69F4"/>
    <w:lvl w:ilvl="0">
      <w:start w:val="1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57A000E"/>
    <w:multiLevelType w:val="hybridMultilevel"/>
    <w:tmpl w:val="A7D28F28"/>
    <w:lvl w:ilvl="0" w:tplc="63A894E6">
      <w:start w:val="1"/>
      <w:numFmt w:val="bullet"/>
      <w:lvlText w:val="●"/>
      <w:lvlJc w:val="left"/>
      <w:pPr>
        <w:ind w:left="720" w:hanging="360"/>
      </w:pPr>
      <w:rPr>
        <w:u w:val="none"/>
      </w:rPr>
    </w:lvl>
    <w:lvl w:ilvl="1" w:tplc="C590D170">
      <w:start w:val="1"/>
      <w:numFmt w:val="bullet"/>
      <w:lvlText w:val="○"/>
      <w:lvlJc w:val="left"/>
      <w:pPr>
        <w:ind w:left="1440" w:hanging="360"/>
      </w:pPr>
      <w:rPr>
        <w:u w:val="none"/>
      </w:rPr>
    </w:lvl>
    <w:lvl w:ilvl="2" w:tplc="437C4AB8">
      <w:start w:val="1"/>
      <w:numFmt w:val="bullet"/>
      <w:lvlText w:val="■"/>
      <w:lvlJc w:val="left"/>
      <w:pPr>
        <w:ind w:left="2160" w:hanging="360"/>
      </w:pPr>
      <w:rPr>
        <w:u w:val="none"/>
      </w:rPr>
    </w:lvl>
    <w:lvl w:ilvl="3" w:tplc="D36E9AEA">
      <w:start w:val="1"/>
      <w:numFmt w:val="bullet"/>
      <w:lvlText w:val="●"/>
      <w:lvlJc w:val="left"/>
      <w:pPr>
        <w:ind w:left="2880" w:hanging="360"/>
      </w:pPr>
      <w:rPr>
        <w:u w:val="none"/>
      </w:rPr>
    </w:lvl>
    <w:lvl w:ilvl="4" w:tplc="7E0E46D8">
      <w:start w:val="1"/>
      <w:numFmt w:val="bullet"/>
      <w:lvlText w:val="○"/>
      <w:lvlJc w:val="left"/>
      <w:pPr>
        <w:ind w:left="3600" w:hanging="360"/>
      </w:pPr>
      <w:rPr>
        <w:u w:val="none"/>
      </w:rPr>
    </w:lvl>
    <w:lvl w:ilvl="5" w:tplc="5F8E4180">
      <w:start w:val="1"/>
      <w:numFmt w:val="bullet"/>
      <w:lvlText w:val="■"/>
      <w:lvlJc w:val="left"/>
      <w:pPr>
        <w:ind w:left="4320" w:hanging="360"/>
      </w:pPr>
      <w:rPr>
        <w:u w:val="none"/>
      </w:rPr>
    </w:lvl>
    <w:lvl w:ilvl="6" w:tplc="39E0C866">
      <w:start w:val="1"/>
      <w:numFmt w:val="bullet"/>
      <w:lvlText w:val="●"/>
      <w:lvlJc w:val="left"/>
      <w:pPr>
        <w:ind w:left="5040" w:hanging="360"/>
      </w:pPr>
      <w:rPr>
        <w:u w:val="none"/>
      </w:rPr>
    </w:lvl>
    <w:lvl w:ilvl="7" w:tplc="A87871CE">
      <w:start w:val="1"/>
      <w:numFmt w:val="bullet"/>
      <w:lvlText w:val="○"/>
      <w:lvlJc w:val="left"/>
      <w:pPr>
        <w:ind w:left="5760" w:hanging="360"/>
      </w:pPr>
      <w:rPr>
        <w:u w:val="none"/>
      </w:rPr>
    </w:lvl>
    <w:lvl w:ilvl="8" w:tplc="4C3861A8">
      <w:start w:val="1"/>
      <w:numFmt w:val="bullet"/>
      <w:lvlText w:val="■"/>
      <w:lvlJc w:val="left"/>
      <w:pPr>
        <w:ind w:left="6480" w:hanging="360"/>
      </w:pPr>
      <w:rPr>
        <w:u w:val="none"/>
      </w:rPr>
    </w:lvl>
  </w:abstractNum>
  <w:abstractNum w:abstractNumId="18" w15:restartNumberingAfterBreak="0">
    <w:nsid w:val="58255DA1"/>
    <w:multiLevelType w:val="hybridMultilevel"/>
    <w:tmpl w:val="8AA2D396"/>
    <w:lvl w:ilvl="0" w:tplc="ADC63920">
      <w:start w:val="1"/>
      <w:numFmt w:val="bullet"/>
      <w:lvlText w:val="-"/>
      <w:lvlJc w:val="left"/>
      <w:pPr>
        <w:ind w:left="720" w:hanging="360"/>
      </w:pPr>
      <w:rPr>
        <w:u w:val="none"/>
      </w:rPr>
    </w:lvl>
    <w:lvl w:ilvl="1" w:tplc="FF5E4892">
      <w:start w:val="1"/>
      <w:numFmt w:val="bullet"/>
      <w:lvlText w:val="-"/>
      <w:lvlJc w:val="left"/>
      <w:pPr>
        <w:ind w:left="1440" w:hanging="360"/>
      </w:pPr>
      <w:rPr>
        <w:u w:val="none"/>
      </w:rPr>
    </w:lvl>
    <w:lvl w:ilvl="2" w:tplc="72DA7CCE">
      <w:start w:val="1"/>
      <w:numFmt w:val="bullet"/>
      <w:lvlText w:val="-"/>
      <w:lvlJc w:val="left"/>
      <w:pPr>
        <w:ind w:left="2160" w:hanging="360"/>
      </w:pPr>
      <w:rPr>
        <w:u w:val="none"/>
      </w:rPr>
    </w:lvl>
    <w:lvl w:ilvl="3" w:tplc="7818984A">
      <w:start w:val="1"/>
      <w:numFmt w:val="bullet"/>
      <w:lvlText w:val="-"/>
      <w:lvlJc w:val="left"/>
      <w:pPr>
        <w:ind w:left="2880" w:hanging="360"/>
      </w:pPr>
      <w:rPr>
        <w:u w:val="none"/>
      </w:rPr>
    </w:lvl>
    <w:lvl w:ilvl="4" w:tplc="D53E3C26">
      <w:start w:val="1"/>
      <w:numFmt w:val="bullet"/>
      <w:lvlText w:val="-"/>
      <w:lvlJc w:val="left"/>
      <w:pPr>
        <w:ind w:left="3600" w:hanging="360"/>
      </w:pPr>
      <w:rPr>
        <w:u w:val="none"/>
      </w:rPr>
    </w:lvl>
    <w:lvl w:ilvl="5" w:tplc="FAFC1AC0">
      <w:start w:val="1"/>
      <w:numFmt w:val="bullet"/>
      <w:lvlText w:val="-"/>
      <w:lvlJc w:val="left"/>
      <w:pPr>
        <w:ind w:left="4320" w:hanging="360"/>
      </w:pPr>
      <w:rPr>
        <w:u w:val="none"/>
      </w:rPr>
    </w:lvl>
    <w:lvl w:ilvl="6" w:tplc="B8E0F3AC">
      <w:start w:val="1"/>
      <w:numFmt w:val="bullet"/>
      <w:lvlText w:val="-"/>
      <w:lvlJc w:val="left"/>
      <w:pPr>
        <w:ind w:left="5040" w:hanging="360"/>
      </w:pPr>
      <w:rPr>
        <w:u w:val="none"/>
      </w:rPr>
    </w:lvl>
    <w:lvl w:ilvl="7" w:tplc="8F3465EE">
      <w:start w:val="1"/>
      <w:numFmt w:val="bullet"/>
      <w:lvlText w:val="-"/>
      <w:lvlJc w:val="left"/>
      <w:pPr>
        <w:ind w:left="5760" w:hanging="360"/>
      </w:pPr>
      <w:rPr>
        <w:u w:val="none"/>
      </w:rPr>
    </w:lvl>
    <w:lvl w:ilvl="8" w:tplc="D5F0FA60">
      <w:start w:val="1"/>
      <w:numFmt w:val="bullet"/>
      <w:lvlText w:val="-"/>
      <w:lvlJc w:val="left"/>
      <w:pPr>
        <w:ind w:left="6480" w:hanging="360"/>
      </w:pPr>
      <w:rPr>
        <w:u w:val="none"/>
      </w:rPr>
    </w:lvl>
  </w:abstractNum>
  <w:abstractNum w:abstractNumId="19" w15:restartNumberingAfterBreak="0">
    <w:nsid w:val="5B5A4DED"/>
    <w:multiLevelType w:val="multilevel"/>
    <w:tmpl w:val="863084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16B1A21"/>
    <w:multiLevelType w:val="hybridMultilevel"/>
    <w:tmpl w:val="4A7CE246"/>
    <w:lvl w:ilvl="0" w:tplc="5846CFDC">
      <w:start w:val="1"/>
      <w:numFmt w:val="bullet"/>
      <w:lvlText w:val="●"/>
      <w:lvlJc w:val="left"/>
      <w:pPr>
        <w:ind w:left="720" w:hanging="360"/>
      </w:pPr>
      <w:rPr>
        <w:u w:val="none"/>
      </w:rPr>
    </w:lvl>
    <w:lvl w:ilvl="1" w:tplc="BE9859FC">
      <w:start w:val="1"/>
      <w:numFmt w:val="bullet"/>
      <w:lvlText w:val="○"/>
      <w:lvlJc w:val="left"/>
      <w:pPr>
        <w:ind w:left="1440" w:hanging="360"/>
      </w:pPr>
      <w:rPr>
        <w:u w:val="none"/>
      </w:rPr>
    </w:lvl>
    <w:lvl w:ilvl="2" w:tplc="7840D56C">
      <w:start w:val="1"/>
      <w:numFmt w:val="bullet"/>
      <w:lvlText w:val="■"/>
      <w:lvlJc w:val="left"/>
      <w:pPr>
        <w:ind w:left="2160" w:hanging="360"/>
      </w:pPr>
      <w:rPr>
        <w:u w:val="none"/>
      </w:rPr>
    </w:lvl>
    <w:lvl w:ilvl="3" w:tplc="1640EAFA">
      <w:start w:val="1"/>
      <w:numFmt w:val="bullet"/>
      <w:lvlText w:val="●"/>
      <w:lvlJc w:val="left"/>
      <w:pPr>
        <w:ind w:left="2880" w:hanging="360"/>
      </w:pPr>
      <w:rPr>
        <w:u w:val="none"/>
      </w:rPr>
    </w:lvl>
    <w:lvl w:ilvl="4" w:tplc="1436A54C">
      <w:start w:val="1"/>
      <w:numFmt w:val="bullet"/>
      <w:lvlText w:val="○"/>
      <w:lvlJc w:val="left"/>
      <w:pPr>
        <w:ind w:left="3600" w:hanging="360"/>
      </w:pPr>
      <w:rPr>
        <w:u w:val="none"/>
      </w:rPr>
    </w:lvl>
    <w:lvl w:ilvl="5" w:tplc="D8D02746">
      <w:start w:val="1"/>
      <w:numFmt w:val="bullet"/>
      <w:lvlText w:val="■"/>
      <w:lvlJc w:val="left"/>
      <w:pPr>
        <w:ind w:left="4320" w:hanging="360"/>
      </w:pPr>
      <w:rPr>
        <w:u w:val="none"/>
      </w:rPr>
    </w:lvl>
    <w:lvl w:ilvl="6" w:tplc="EF2876FE">
      <w:start w:val="1"/>
      <w:numFmt w:val="bullet"/>
      <w:lvlText w:val="●"/>
      <w:lvlJc w:val="left"/>
      <w:pPr>
        <w:ind w:left="5040" w:hanging="360"/>
      </w:pPr>
      <w:rPr>
        <w:u w:val="none"/>
      </w:rPr>
    </w:lvl>
    <w:lvl w:ilvl="7" w:tplc="6C766FE8">
      <w:start w:val="1"/>
      <w:numFmt w:val="bullet"/>
      <w:lvlText w:val="○"/>
      <w:lvlJc w:val="left"/>
      <w:pPr>
        <w:ind w:left="5760" w:hanging="360"/>
      </w:pPr>
      <w:rPr>
        <w:u w:val="none"/>
      </w:rPr>
    </w:lvl>
    <w:lvl w:ilvl="8" w:tplc="79BE0692">
      <w:start w:val="1"/>
      <w:numFmt w:val="bullet"/>
      <w:lvlText w:val="■"/>
      <w:lvlJc w:val="left"/>
      <w:pPr>
        <w:ind w:left="6480" w:hanging="360"/>
      </w:pPr>
      <w:rPr>
        <w:u w:val="none"/>
      </w:rPr>
    </w:lvl>
  </w:abstractNum>
  <w:abstractNum w:abstractNumId="21" w15:restartNumberingAfterBreak="0">
    <w:nsid w:val="63A03914"/>
    <w:multiLevelType w:val="hybridMultilevel"/>
    <w:tmpl w:val="0BC877E2"/>
    <w:lvl w:ilvl="0" w:tplc="B4104ABE">
      <w:start w:val="1"/>
      <w:numFmt w:val="bullet"/>
      <w:lvlText w:val="-"/>
      <w:lvlJc w:val="left"/>
      <w:pPr>
        <w:ind w:left="720" w:hanging="360"/>
      </w:pPr>
      <w:rPr>
        <w:u w:val="none"/>
      </w:rPr>
    </w:lvl>
    <w:lvl w:ilvl="1" w:tplc="AA70140C">
      <w:start w:val="1"/>
      <w:numFmt w:val="bullet"/>
      <w:lvlText w:val="-"/>
      <w:lvlJc w:val="left"/>
      <w:pPr>
        <w:ind w:left="1440" w:hanging="360"/>
      </w:pPr>
      <w:rPr>
        <w:u w:val="none"/>
      </w:rPr>
    </w:lvl>
    <w:lvl w:ilvl="2" w:tplc="5ACCA81A">
      <w:start w:val="1"/>
      <w:numFmt w:val="bullet"/>
      <w:lvlText w:val="-"/>
      <w:lvlJc w:val="left"/>
      <w:pPr>
        <w:ind w:left="2160" w:hanging="360"/>
      </w:pPr>
      <w:rPr>
        <w:u w:val="none"/>
      </w:rPr>
    </w:lvl>
    <w:lvl w:ilvl="3" w:tplc="886631C6">
      <w:start w:val="1"/>
      <w:numFmt w:val="bullet"/>
      <w:lvlText w:val="-"/>
      <w:lvlJc w:val="left"/>
      <w:pPr>
        <w:ind w:left="2880" w:hanging="360"/>
      </w:pPr>
      <w:rPr>
        <w:u w:val="none"/>
      </w:rPr>
    </w:lvl>
    <w:lvl w:ilvl="4" w:tplc="C6DEB330">
      <w:start w:val="1"/>
      <w:numFmt w:val="bullet"/>
      <w:lvlText w:val="-"/>
      <w:lvlJc w:val="left"/>
      <w:pPr>
        <w:ind w:left="3600" w:hanging="360"/>
      </w:pPr>
      <w:rPr>
        <w:u w:val="none"/>
      </w:rPr>
    </w:lvl>
    <w:lvl w:ilvl="5" w:tplc="B59E0C7C">
      <w:start w:val="1"/>
      <w:numFmt w:val="bullet"/>
      <w:lvlText w:val="-"/>
      <w:lvlJc w:val="left"/>
      <w:pPr>
        <w:ind w:left="4320" w:hanging="360"/>
      </w:pPr>
      <w:rPr>
        <w:u w:val="none"/>
      </w:rPr>
    </w:lvl>
    <w:lvl w:ilvl="6" w:tplc="6D96B56C">
      <w:start w:val="1"/>
      <w:numFmt w:val="bullet"/>
      <w:lvlText w:val="-"/>
      <w:lvlJc w:val="left"/>
      <w:pPr>
        <w:ind w:left="5040" w:hanging="360"/>
      </w:pPr>
      <w:rPr>
        <w:u w:val="none"/>
      </w:rPr>
    </w:lvl>
    <w:lvl w:ilvl="7" w:tplc="7BC0DB1A">
      <w:start w:val="1"/>
      <w:numFmt w:val="bullet"/>
      <w:lvlText w:val="-"/>
      <w:lvlJc w:val="left"/>
      <w:pPr>
        <w:ind w:left="5760" w:hanging="360"/>
      </w:pPr>
      <w:rPr>
        <w:u w:val="none"/>
      </w:rPr>
    </w:lvl>
    <w:lvl w:ilvl="8" w:tplc="1B5E2ACE">
      <w:start w:val="1"/>
      <w:numFmt w:val="bullet"/>
      <w:lvlText w:val="-"/>
      <w:lvlJc w:val="left"/>
      <w:pPr>
        <w:ind w:left="6480" w:hanging="360"/>
      </w:pPr>
      <w:rPr>
        <w:u w:val="none"/>
      </w:rPr>
    </w:lvl>
  </w:abstractNum>
  <w:abstractNum w:abstractNumId="22" w15:restartNumberingAfterBreak="0">
    <w:nsid w:val="6B0158AE"/>
    <w:multiLevelType w:val="hybridMultilevel"/>
    <w:tmpl w:val="C54C66EE"/>
    <w:lvl w:ilvl="0" w:tplc="42B0ACB0">
      <w:start w:val="1"/>
      <w:numFmt w:val="bullet"/>
      <w:lvlText w:val="●"/>
      <w:lvlJc w:val="left"/>
      <w:pPr>
        <w:ind w:left="720" w:hanging="360"/>
      </w:pPr>
      <w:rPr>
        <w:u w:val="none"/>
      </w:rPr>
    </w:lvl>
    <w:lvl w:ilvl="1" w:tplc="6E285FA0">
      <w:start w:val="1"/>
      <w:numFmt w:val="bullet"/>
      <w:lvlText w:val="○"/>
      <w:lvlJc w:val="left"/>
      <w:pPr>
        <w:ind w:left="1440" w:hanging="360"/>
      </w:pPr>
      <w:rPr>
        <w:u w:val="none"/>
      </w:rPr>
    </w:lvl>
    <w:lvl w:ilvl="2" w:tplc="E9B08E62">
      <w:start w:val="1"/>
      <w:numFmt w:val="bullet"/>
      <w:lvlText w:val="■"/>
      <w:lvlJc w:val="left"/>
      <w:pPr>
        <w:ind w:left="2160" w:hanging="360"/>
      </w:pPr>
      <w:rPr>
        <w:u w:val="none"/>
      </w:rPr>
    </w:lvl>
    <w:lvl w:ilvl="3" w:tplc="CE22A80E">
      <w:start w:val="1"/>
      <w:numFmt w:val="bullet"/>
      <w:lvlText w:val="●"/>
      <w:lvlJc w:val="left"/>
      <w:pPr>
        <w:ind w:left="2880" w:hanging="360"/>
      </w:pPr>
      <w:rPr>
        <w:u w:val="none"/>
      </w:rPr>
    </w:lvl>
    <w:lvl w:ilvl="4" w:tplc="8B081C36">
      <w:start w:val="1"/>
      <w:numFmt w:val="bullet"/>
      <w:lvlText w:val="○"/>
      <w:lvlJc w:val="left"/>
      <w:pPr>
        <w:ind w:left="3600" w:hanging="360"/>
      </w:pPr>
      <w:rPr>
        <w:u w:val="none"/>
      </w:rPr>
    </w:lvl>
    <w:lvl w:ilvl="5" w:tplc="9ED0186C">
      <w:start w:val="1"/>
      <w:numFmt w:val="bullet"/>
      <w:lvlText w:val="■"/>
      <w:lvlJc w:val="left"/>
      <w:pPr>
        <w:ind w:left="4320" w:hanging="360"/>
      </w:pPr>
      <w:rPr>
        <w:u w:val="none"/>
      </w:rPr>
    </w:lvl>
    <w:lvl w:ilvl="6" w:tplc="321491D0">
      <w:start w:val="1"/>
      <w:numFmt w:val="bullet"/>
      <w:lvlText w:val="●"/>
      <w:lvlJc w:val="left"/>
      <w:pPr>
        <w:ind w:left="5040" w:hanging="360"/>
      </w:pPr>
      <w:rPr>
        <w:u w:val="none"/>
      </w:rPr>
    </w:lvl>
    <w:lvl w:ilvl="7" w:tplc="6B865B6C">
      <w:start w:val="1"/>
      <w:numFmt w:val="bullet"/>
      <w:lvlText w:val="○"/>
      <w:lvlJc w:val="left"/>
      <w:pPr>
        <w:ind w:left="5760" w:hanging="360"/>
      </w:pPr>
      <w:rPr>
        <w:u w:val="none"/>
      </w:rPr>
    </w:lvl>
    <w:lvl w:ilvl="8" w:tplc="D946D4B2">
      <w:start w:val="1"/>
      <w:numFmt w:val="bullet"/>
      <w:lvlText w:val="■"/>
      <w:lvlJc w:val="left"/>
      <w:pPr>
        <w:ind w:left="6480" w:hanging="360"/>
      </w:pPr>
      <w:rPr>
        <w:u w:val="none"/>
      </w:rPr>
    </w:lvl>
  </w:abstractNum>
  <w:abstractNum w:abstractNumId="23" w15:restartNumberingAfterBreak="0">
    <w:nsid w:val="7B3333E3"/>
    <w:multiLevelType w:val="hybridMultilevel"/>
    <w:tmpl w:val="7A56AF2E"/>
    <w:lvl w:ilvl="0" w:tplc="23F491E8">
      <w:start w:val="1"/>
      <w:numFmt w:val="bullet"/>
      <w:lvlText w:val="●"/>
      <w:lvlJc w:val="left"/>
      <w:pPr>
        <w:ind w:left="720" w:hanging="360"/>
      </w:pPr>
      <w:rPr>
        <w:u w:val="none"/>
      </w:rPr>
    </w:lvl>
    <w:lvl w:ilvl="1" w:tplc="ED0A2530">
      <w:start w:val="1"/>
      <w:numFmt w:val="bullet"/>
      <w:lvlText w:val="○"/>
      <w:lvlJc w:val="left"/>
      <w:pPr>
        <w:ind w:left="1440" w:hanging="360"/>
      </w:pPr>
      <w:rPr>
        <w:u w:val="none"/>
      </w:rPr>
    </w:lvl>
    <w:lvl w:ilvl="2" w:tplc="0DC45BE0">
      <w:start w:val="1"/>
      <w:numFmt w:val="bullet"/>
      <w:lvlText w:val="■"/>
      <w:lvlJc w:val="left"/>
      <w:pPr>
        <w:ind w:left="2160" w:hanging="360"/>
      </w:pPr>
      <w:rPr>
        <w:u w:val="none"/>
      </w:rPr>
    </w:lvl>
    <w:lvl w:ilvl="3" w:tplc="049E890E">
      <w:start w:val="1"/>
      <w:numFmt w:val="bullet"/>
      <w:lvlText w:val="●"/>
      <w:lvlJc w:val="left"/>
      <w:pPr>
        <w:ind w:left="2880" w:hanging="360"/>
      </w:pPr>
      <w:rPr>
        <w:u w:val="none"/>
      </w:rPr>
    </w:lvl>
    <w:lvl w:ilvl="4" w:tplc="626AEB5C">
      <w:start w:val="1"/>
      <w:numFmt w:val="bullet"/>
      <w:lvlText w:val="○"/>
      <w:lvlJc w:val="left"/>
      <w:pPr>
        <w:ind w:left="3600" w:hanging="360"/>
      </w:pPr>
      <w:rPr>
        <w:u w:val="none"/>
      </w:rPr>
    </w:lvl>
    <w:lvl w:ilvl="5" w:tplc="ADEA8F1A">
      <w:start w:val="1"/>
      <w:numFmt w:val="bullet"/>
      <w:lvlText w:val="■"/>
      <w:lvlJc w:val="left"/>
      <w:pPr>
        <w:ind w:left="4320" w:hanging="360"/>
      </w:pPr>
      <w:rPr>
        <w:u w:val="none"/>
      </w:rPr>
    </w:lvl>
    <w:lvl w:ilvl="6" w:tplc="7BFCF068">
      <w:start w:val="1"/>
      <w:numFmt w:val="bullet"/>
      <w:lvlText w:val="●"/>
      <w:lvlJc w:val="left"/>
      <w:pPr>
        <w:ind w:left="5040" w:hanging="360"/>
      </w:pPr>
      <w:rPr>
        <w:u w:val="none"/>
      </w:rPr>
    </w:lvl>
    <w:lvl w:ilvl="7" w:tplc="8C32D16E">
      <w:start w:val="1"/>
      <w:numFmt w:val="bullet"/>
      <w:lvlText w:val="○"/>
      <w:lvlJc w:val="left"/>
      <w:pPr>
        <w:ind w:left="5760" w:hanging="360"/>
      </w:pPr>
      <w:rPr>
        <w:u w:val="none"/>
      </w:rPr>
    </w:lvl>
    <w:lvl w:ilvl="8" w:tplc="E6E68610">
      <w:start w:val="1"/>
      <w:numFmt w:val="bullet"/>
      <w:lvlText w:val="■"/>
      <w:lvlJc w:val="left"/>
      <w:pPr>
        <w:ind w:left="6480" w:hanging="360"/>
      </w:pPr>
      <w:rPr>
        <w:u w:val="none"/>
      </w:rPr>
    </w:lvl>
  </w:abstractNum>
  <w:abstractNum w:abstractNumId="24" w15:restartNumberingAfterBreak="0">
    <w:nsid w:val="7D4A61D2"/>
    <w:multiLevelType w:val="hybridMultilevel"/>
    <w:tmpl w:val="E99CC894"/>
    <w:lvl w:ilvl="0" w:tplc="6DFCFF64">
      <w:start w:val="1"/>
      <w:numFmt w:val="bullet"/>
      <w:lvlText w:val="-"/>
      <w:lvlJc w:val="left"/>
      <w:pPr>
        <w:ind w:left="720" w:hanging="360"/>
      </w:pPr>
      <w:rPr>
        <w:u w:val="none"/>
      </w:rPr>
    </w:lvl>
    <w:lvl w:ilvl="1" w:tplc="6686BFF6">
      <w:start w:val="1"/>
      <w:numFmt w:val="bullet"/>
      <w:lvlText w:val="-"/>
      <w:lvlJc w:val="left"/>
      <w:pPr>
        <w:ind w:left="1440" w:hanging="360"/>
      </w:pPr>
      <w:rPr>
        <w:u w:val="none"/>
      </w:rPr>
    </w:lvl>
    <w:lvl w:ilvl="2" w:tplc="DE90FA92">
      <w:start w:val="1"/>
      <w:numFmt w:val="bullet"/>
      <w:lvlText w:val="-"/>
      <w:lvlJc w:val="left"/>
      <w:pPr>
        <w:ind w:left="2160" w:hanging="360"/>
      </w:pPr>
      <w:rPr>
        <w:u w:val="none"/>
      </w:rPr>
    </w:lvl>
    <w:lvl w:ilvl="3" w:tplc="6CF68112">
      <w:start w:val="1"/>
      <w:numFmt w:val="bullet"/>
      <w:lvlText w:val="-"/>
      <w:lvlJc w:val="left"/>
      <w:pPr>
        <w:ind w:left="2880" w:hanging="360"/>
      </w:pPr>
      <w:rPr>
        <w:u w:val="none"/>
      </w:rPr>
    </w:lvl>
    <w:lvl w:ilvl="4" w:tplc="015A306E">
      <w:start w:val="1"/>
      <w:numFmt w:val="bullet"/>
      <w:lvlText w:val="-"/>
      <w:lvlJc w:val="left"/>
      <w:pPr>
        <w:ind w:left="3600" w:hanging="360"/>
      </w:pPr>
      <w:rPr>
        <w:u w:val="none"/>
      </w:rPr>
    </w:lvl>
    <w:lvl w:ilvl="5" w:tplc="330E22C2">
      <w:start w:val="1"/>
      <w:numFmt w:val="bullet"/>
      <w:lvlText w:val="-"/>
      <w:lvlJc w:val="left"/>
      <w:pPr>
        <w:ind w:left="4320" w:hanging="360"/>
      </w:pPr>
      <w:rPr>
        <w:u w:val="none"/>
      </w:rPr>
    </w:lvl>
    <w:lvl w:ilvl="6" w:tplc="DDAEE7E6">
      <w:start w:val="1"/>
      <w:numFmt w:val="bullet"/>
      <w:lvlText w:val="-"/>
      <w:lvlJc w:val="left"/>
      <w:pPr>
        <w:ind w:left="5040" w:hanging="360"/>
      </w:pPr>
      <w:rPr>
        <w:u w:val="none"/>
      </w:rPr>
    </w:lvl>
    <w:lvl w:ilvl="7" w:tplc="F6469AEE">
      <w:start w:val="1"/>
      <w:numFmt w:val="bullet"/>
      <w:lvlText w:val="-"/>
      <w:lvlJc w:val="left"/>
      <w:pPr>
        <w:ind w:left="5760" w:hanging="360"/>
      </w:pPr>
      <w:rPr>
        <w:u w:val="none"/>
      </w:rPr>
    </w:lvl>
    <w:lvl w:ilvl="8" w:tplc="2C5AC304">
      <w:start w:val="1"/>
      <w:numFmt w:val="bullet"/>
      <w:lvlText w:val="-"/>
      <w:lvlJc w:val="left"/>
      <w:pPr>
        <w:ind w:left="6480" w:hanging="360"/>
      </w:pPr>
      <w:rPr>
        <w:u w:val="none"/>
      </w:rPr>
    </w:lvl>
  </w:abstractNum>
  <w:abstractNum w:abstractNumId="25" w15:restartNumberingAfterBreak="0">
    <w:nsid w:val="7F3B59F6"/>
    <w:multiLevelType w:val="hybridMultilevel"/>
    <w:tmpl w:val="D72EA3B2"/>
    <w:lvl w:ilvl="0" w:tplc="90E8B866">
      <w:start w:val="1"/>
      <w:numFmt w:val="bullet"/>
      <w:lvlText w:val="●"/>
      <w:lvlJc w:val="left"/>
      <w:pPr>
        <w:ind w:left="720" w:hanging="360"/>
      </w:pPr>
      <w:rPr>
        <w:u w:val="none"/>
      </w:rPr>
    </w:lvl>
    <w:lvl w:ilvl="1" w:tplc="B3EE4274">
      <w:start w:val="1"/>
      <w:numFmt w:val="bullet"/>
      <w:lvlText w:val="○"/>
      <w:lvlJc w:val="left"/>
      <w:pPr>
        <w:ind w:left="1440" w:hanging="360"/>
      </w:pPr>
      <w:rPr>
        <w:u w:val="none"/>
      </w:rPr>
    </w:lvl>
    <w:lvl w:ilvl="2" w:tplc="C218A37C">
      <w:start w:val="1"/>
      <w:numFmt w:val="bullet"/>
      <w:lvlText w:val="■"/>
      <w:lvlJc w:val="left"/>
      <w:pPr>
        <w:ind w:left="2160" w:hanging="360"/>
      </w:pPr>
      <w:rPr>
        <w:u w:val="none"/>
      </w:rPr>
    </w:lvl>
    <w:lvl w:ilvl="3" w:tplc="438235BC">
      <w:start w:val="1"/>
      <w:numFmt w:val="bullet"/>
      <w:lvlText w:val="●"/>
      <w:lvlJc w:val="left"/>
      <w:pPr>
        <w:ind w:left="2880" w:hanging="360"/>
      </w:pPr>
      <w:rPr>
        <w:u w:val="none"/>
      </w:rPr>
    </w:lvl>
    <w:lvl w:ilvl="4" w:tplc="D660BF04">
      <w:start w:val="1"/>
      <w:numFmt w:val="bullet"/>
      <w:lvlText w:val="○"/>
      <w:lvlJc w:val="left"/>
      <w:pPr>
        <w:ind w:left="3600" w:hanging="360"/>
      </w:pPr>
      <w:rPr>
        <w:u w:val="none"/>
      </w:rPr>
    </w:lvl>
    <w:lvl w:ilvl="5" w:tplc="B15C8A60">
      <w:start w:val="1"/>
      <w:numFmt w:val="bullet"/>
      <w:lvlText w:val="■"/>
      <w:lvlJc w:val="left"/>
      <w:pPr>
        <w:ind w:left="4320" w:hanging="360"/>
      </w:pPr>
      <w:rPr>
        <w:u w:val="none"/>
      </w:rPr>
    </w:lvl>
    <w:lvl w:ilvl="6" w:tplc="E8582216">
      <w:start w:val="1"/>
      <w:numFmt w:val="bullet"/>
      <w:lvlText w:val="●"/>
      <w:lvlJc w:val="left"/>
      <w:pPr>
        <w:ind w:left="5040" w:hanging="360"/>
      </w:pPr>
      <w:rPr>
        <w:u w:val="none"/>
      </w:rPr>
    </w:lvl>
    <w:lvl w:ilvl="7" w:tplc="21005258">
      <w:start w:val="1"/>
      <w:numFmt w:val="bullet"/>
      <w:lvlText w:val="○"/>
      <w:lvlJc w:val="left"/>
      <w:pPr>
        <w:ind w:left="5760" w:hanging="360"/>
      </w:pPr>
      <w:rPr>
        <w:u w:val="none"/>
      </w:rPr>
    </w:lvl>
    <w:lvl w:ilvl="8" w:tplc="86DC04B2">
      <w:start w:val="1"/>
      <w:numFmt w:val="bullet"/>
      <w:lvlText w:val="■"/>
      <w:lvlJc w:val="left"/>
      <w:pPr>
        <w:ind w:left="6480" w:hanging="360"/>
      </w:pPr>
      <w:rPr>
        <w:u w:val="none"/>
      </w:rPr>
    </w:lvl>
  </w:abstractNum>
  <w:num w:numId="1" w16cid:durableId="3174445">
    <w:abstractNumId w:val="22"/>
  </w:num>
  <w:num w:numId="2" w16cid:durableId="186021717">
    <w:abstractNumId w:val="9"/>
  </w:num>
  <w:num w:numId="3" w16cid:durableId="403533134">
    <w:abstractNumId w:val="4"/>
  </w:num>
  <w:num w:numId="4" w16cid:durableId="995189100">
    <w:abstractNumId w:val="5"/>
  </w:num>
  <w:num w:numId="5" w16cid:durableId="1908108140">
    <w:abstractNumId w:val="2"/>
  </w:num>
  <w:num w:numId="6" w16cid:durableId="2108886256">
    <w:abstractNumId w:val="12"/>
  </w:num>
  <w:num w:numId="7" w16cid:durableId="829639449">
    <w:abstractNumId w:val="13"/>
  </w:num>
  <w:num w:numId="8" w16cid:durableId="395009516">
    <w:abstractNumId w:val="25"/>
  </w:num>
  <w:num w:numId="9" w16cid:durableId="269121273">
    <w:abstractNumId w:val="14"/>
  </w:num>
  <w:num w:numId="10" w16cid:durableId="956326963">
    <w:abstractNumId w:val="0"/>
  </w:num>
  <w:num w:numId="11" w16cid:durableId="1417630522">
    <w:abstractNumId w:val="17"/>
  </w:num>
  <w:num w:numId="12" w16cid:durableId="592864354">
    <w:abstractNumId w:val="24"/>
  </w:num>
  <w:num w:numId="13" w16cid:durableId="1025524310">
    <w:abstractNumId w:val="3"/>
  </w:num>
  <w:num w:numId="14" w16cid:durableId="1064916159">
    <w:abstractNumId w:val="21"/>
  </w:num>
  <w:num w:numId="15" w16cid:durableId="1619754078">
    <w:abstractNumId w:val="18"/>
  </w:num>
  <w:num w:numId="16" w16cid:durableId="1568299213">
    <w:abstractNumId w:val="20"/>
  </w:num>
  <w:num w:numId="17" w16cid:durableId="679085231">
    <w:abstractNumId w:val="8"/>
  </w:num>
  <w:num w:numId="18" w16cid:durableId="1320422948">
    <w:abstractNumId w:val="23"/>
  </w:num>
  <w:num w:numId="19" w16cid:durableId="546724306">
    <w:abstractNumId w:val="11"/>
  </w:num>
  <w:num w:numId="20" w16cid:durableId="432750467">
    <w:abstractNumId w:val="15"/>
  </w:num>
  <w:num w:numId="21" w16cid:durableId="652874520">
    <w:abstractNumId w:val="1"/>
  </w:num>
  <w:num w:numId="22" w16cid:durableId="1439183650">
    <w:abstractNumId w:val="19"/>
  </w:num>
  <w:num w:numId="23" w16cid:durableId="1475685691">
    <w:abstractNumId w:val="6"/>
  </w:num>
  <w:num w:numId="24" w16cid:durableId="1931547558">
    <w:abstractNumId w:val="10"/>
  </w:num>
  <w:num w:numId="25" w16cid:durableId="1756903368">
    <w:abstractNumId w:val="7"/>
  </w:num>
  <w:num w:numId="26" w16cid:durableId="13246965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EFD"/>
    <w:rsid w:val="00016FBD"/>
    <w:rsid w:val="000249A5"/>
    <w:rsid w:val="00050A3B"/>
    <w:rsid w:val="00081171"/>
    <w:rsid w:val="00081663"/>
    <w:rsid w:val="000B6D92"/>
    <w:rsid w:val="000D3104"/>
    <w:rsid w:val="000E2A79"/>
    <w:rsid w:val="000F3B43"/>
    <w:rsid w:val="001014C4"/>
    <w:rsid w:val="00102A13"/>
    <w:rsid w:val="00110475"/>
    <w:rsid w:val="00110F47"/>
    <w:rsid w:val="00133913"/>
    <w:rsid w:val="001378C6"/>
    <w:rsid w:val="00141E99"/>
    <w:rsid w:val="001769D4"/>
    <w:rsid w:val="00181EF2"/>
    <w:rsid w:val="00187C26"/>
    <w:rsid w:val="00190221"/>
    <w:rsid w:val="001A7D11"/>
    <w:rsid w:val="001D7F84"/>
    <w:rsid w:val="001E645E"/>
    <w:rsid w:val="00217083"/>
    <w:rsid w:val="00241CC4"/>
    <w:rsid w:val="00241CDE"/>
    <w:rsid w:val="002527F2"/>
    <w:rsid w:val="00256368"/>
    <w:rsid w:val="002576C2"/>
    <w:rsid w:val="0026697E"/>
    <w:rsid w:val="0027511C"/>
    <w:rsid w:val="002765F8"/>
    <w:rsid w:val="002B00BA"/>
    <w:rsid w:val="002B4A57"/>
    <w:rsid w:val="002B6E71"/>
    <w:rsid w:val="002D1020"/>
    <w:rsid w:val="002D77B8"/>
    <w:rsid w:val="00306AE2"/>
    <w:rsid w:val="00314167"/>
    <w:rsid w:val="00320B6B"/>
    <w:rsid w:val="00351175"/>
    <w:rsid w:val="00372BC4"/>
    <w:rsid w:val="00372DB9"/>
    <w:rsid w:val="0037513F"/>
    <w:rsid w:val="003800EE"/>
    <w:rsid w:val="003B2EA6"/>
    <w:rsid w:val="003C31D8"/>
    <w:rsid w:val="003E1525"/>
    <w:rsid w:val="003F5B75"/>
    <w:rsid w:val="00406ED5"/>
    <w:rsid w:val="004104D2"/>
    <w:rsid w:val="00421082"/>
    <w:rsid w:val="00421101"/>
    <w:rsid w:val="004254CA"/>
    <w:rsid w:val="00425CE4"/>
    <w:rsid w:val="00431B56"/>
    <w:rsid w:val="00434C1D"/>
    <w:rsid w:val="00442BFD"/>
    <w:rsid w:val="0045681B"/>
    <w:rsid w:val="004726BD"/>
    <w:rsid w:val="0047333C"/>
    <w:rsid w:val="00474687"/>
    <w:rsid w:val="00480DAE"/>
    <w:rsid w:val="00484DF1"/>
    <w:rsid w:val="00487150"/>
    <w:rsid w:val="004B368F"/>
    <w:rsid w:val="004D54C7"/>
    <w:rsid w:val="004D771B"/>
    <w:rsid w:val="004E1B9F"/>
    <w:rsid w:val="004F1FBC"/>
    <w:rsid w:val="004F6C39"/>
    <w:rsid w:val="00501335"/>
    <w:rsid w:val="00507DE5"/>
    <w:rsid w:val="005226FB"/>
    <w:rsid w:val="00527D8B"/>
    <w:rsid w:val="005305B7"/>
    <w:rsid w:val="0054159C"/>
    <w:rsid w:val="005474F8"/>
    <w:rsid w:val="00547CFB"/>
    <w:rsid w:val="00563969"/>
    <w:rsid w:val="005652AA"/>
    <w:rsid w:val="0058309D"/>
    <w:rsid w:val="00586FA7"/>
    <w:rsid w:val="00592ACE"/>
    <w:rsid w:val="0059371E"/>
    <w:rsid w:val="00596A2E"/>
    <w:rsid w:val="005B7EFD"/>
    <w:rsid w:val="005F7603"/>
    <w:rsid w:val="00621B31"/>
    <w:rsid w:val="006266F3"/>
    <w:rsid w:val="00627921"/>
    <w:rsid w:val="00634E02"/>
    <w:rsid w:val="00635611"/>
    <w:rsid w:val="00641A62"/>
    <w:rsid w:val="00641D08"/>
    <w:rsid w:val="006533B0"/>
    <w:rsid w:val="0065780D"/>
    <w:rsid w:val="0066015D"/>
    <w:rsid w:val="00664EEF"/>
    <w:rsid w:val="006673FA"/>
    <w:rsid w:val="0069331A"/>
    <w:rsid w:val="006B00C4"/>
    <w:rsid w:val="006B7275"/>
    <w:rsid w:val="00705121"/>
    <w:rsid w:val="00727AA9"/>
    <w:rsid w:val="00734B63"/>
    <w:rsid w:val="00762C8F"/>
    <w:rsid w:val="00763A9D"/>
    <w:rsid w:val="007653DE"/>
    <w:rsid w:val="00766E37"/>
    <w:rsid w:val="00770203"/>
    <w:rsid w:val="00782D2D"/>
    <w:rsid w:val="007E3D74"/>
    <w:rsid w:val="007E550A"/>
    <w:rsid w:val="007F1195"/>
    <w:rsid w:val="007F2CA2"/>
    <w:rsid w:val="00812203"/>
    <w:rsid w:val="00814406"/>
    <w:rsid w:val="00816206"/>
    <w:rsid w:val="00816AE9"/>
    <w:rsid w:val="00824D7E"/>
    <w:rsid w:val="0083582D"/>
    <w:rsid w:val="00862074"/>
    <w:rsid w:val="0086304E"/>
    <w:rsid w:val="00864CDD"/>
    <w:rsid w:val="00864DCF"/>
    <w:rsid w:val="008709C4"/>
    <w:rsid w:val="008A33C9"/>
    <w:rsid w:val="008B1DB9"/>
    <w:rsid w:val="008B401A"/>
    <w:rsid w:val="008B5D86"/>
    <w:rsid w:val="008C21E3"/>
    <w:rsid w:val="008C3B47"/>
    <w:rsid w:val="008D2F75"/>
    <w:rsid w:val="00904B3D"/>
    <w:rsid w:val="00957813"/>
    <w:rsid w:val="009748E6"/>
    <w:rsid w:val="00997BAC"/>
    <w:rsid w:val="009B2446"/>
    <w:rsid w:val="009B512D"/>
    <w:rsid w:val="009B62A5"/>
    <w:rsid w:val="009B66A4"/>
    <w:rsid w:val="009C6B67"/>
    <w:rsid w:val="009E33A8"/>
    <w:rsid w:val="009F4312"/>
    <w:rsid w:val="00A12932"/>
    <w:rsid w:val="00A24678"/>
    <w:rsid w:val="00A54C38"/>
    <w:rsid w:val="00A6082A"/>
    <w:rsid w:val="00A67343"/>
    <w:rsid w:val="00A70DA2"/>
    <w:rsid w:val="00A94017"/>
    <w:rsid w:val="00AC6112"/>
    <w:rsid w:val="00AD0702"/>
    <w:rsid w:val="00AD4C87"/>
    <w:rsid w:val="00B23EE9"/>
    <w:rsid w:val="00B63EE9"/>
    <w:rsid w:val="00B6522F"/>
    <w:rsid w:val="00BD43FE"/>
    <w:rsid w:val="00BE1604"/>
    <w:rsid w:val="00C11D8A"/>
    <w:rsid w:val="00C14247"/>
    <w:rsid w:val="00C25F92"/>
    <w:rsid w:val="00C34BDE"/>
    <w:rsid w:val="00C65586"/>
    <w:rsid w:val="00C71AD4"/>
    <w:rsid w:val="00CA33E1"/>
    <w:rsid w:val="00CA5A8E"/>
    <w:rsid w:val="00CB2C9F"/>
    <w:rsid w:val="00CC35B9"/>
    <w:rsid w:val="00D21E5C"/>
    <w:rsid w:val="00D27920"/>
    <w:rsid w:val="00D339E5"/>
    <w:rsid w:val="00D54B03"/>
    <w:rsid w:val="00D55DFE"/>
    <w:rsid w:val="00D65618"/>
    <w:rsid w:val="00D86FE4"/>
    <w:rsid w:val="00DA622C"/>
    <w:rsid w:val="00DC38A2"/>
    <w:rsid w:val="00DC4A2E"/>
    <w:rsid w:val="00DE2E46"/>
    <w:rsid w:val="00DF5418"/>
    <w:rsid w:val="00E034DF"/>
    <w:rsid w:val="00E1172C"/>
    <w:rsid w:val="00E1698B"/>
    <w:rsid w:val="00E2317E"/>
    <w:rsid w:val="00E3399A"/>
    <w:rsid w:val="00E90BF6"/>
    <w:rsid w:val="00E918D3"/>
    <w:rsid w:val="00EA2DBF"/>
    <w:rsid w:val="00EB0258"/>
    <w:rsid w:val="00EE12B4"/>
    <w:rsid w:val="00EF75B4"/>
    <w:rsid w:val="00F02CD5"/>
    <w:rsid w:val="00F04A3B"/>
    <w:rsid w:val="00F20F7D"/>
    <w:rsid w:val="00F31DEF"/>
    <w:rsid w:val="00F3470B"/>
    <w:rsid w:val="00F424DE"/>
    <w:rsid w:val="00F768C0"/>
    <w:rsid w:val="00F93887"/>
    <w:rsid w:val="00F97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346F6"/>
  <w15:docId w15:val="{847170A6-5081-4DEB-84CF-AE0F916D5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zh-CN"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760" w:line="240" w:lineRule="auto"/>
      <w:ind w:left="720" w:hanging="720"/>
      <w:outlineLvl w:val="0"/>
    </w:pPr>
    <w:rPr>
      <w:color w:val="000000"/>
      <w:sz w:val="28"/>
      <w:szCs w:val="28"/>
    </w:rPr>
  </w:style>
  <w:style w:type="paragraph" w:styleId="berschrift2">
    <w:name w:val="heading 2"/>
    <w:basedOn w:val="Standard"/>
    <w:next w:val="Standard"/>
    <w:link w:val="berschrift2Zchn"/>
    <w:uiPriority w:val="9"/>
    <w:unhideWhenUsed/>
    <w:qFormat/>
    <w:rsid w:val="001D7F84"/>
    <w:pPr>
      <w:keepNext/>
      <w:keepLines/>
      <w:numPr>
        <w:ilvl w:val="1"/>
        <w:numId w:val="6"/>
      </w:numPr>
      <w:spacing w:before="360" w:after="0"/>
      <w:ind w:left="8" w:hanging="8"/>
      <w:jc w:val="both"/>
      <w:outlineLvl w:val="1"/>
    </w:pPr>
    <w:rPr>
      <w:rFonts w:ascii="Arial" w:eastAsia="Arial" w:hAnsi="Arial" w:cs="Arial"/>
      <w:b/>
      <w:bCs/>
      <w:color w:val="000000"/>
      <w:sz w:val="24"/>
      <w:szCs w:val="24"/>
    </w:rPr>
  </w:style>
  <w:style w:type="paragraph" w:styleId="berschrift3">
    <w:name w:val="heading 3"/>
    <w:basedOn w:val="Standard"/>
    <w:next w:val="Standard"/>
    <w:link w:val="berschrift3Zchn"/>
    <w:uiPriority w:val="9"/>
    <w:unhideWhenUsed/>
    <w:qFormat/>
    <w:rsid w:val="001D7F84"/>
    <w:pPr>
      <w:keepNext/>
      <w:keepLines/>
      <w:numPr>
        <w:ilvl w:val="2"/>
        <w:numId w:val="6"/>
      </w:numPr>
      <w:spacing w:before="200" w:after="0"/>
      <w:jc w:val="both"/>
      <w:outlineLvl w:val="2"/>
    </w:pPr>
    <w:rPr>
      <w:rFonts w:ascii="Arial" w:eastAsia="Arial" w:hAnsi="Arial" w:cs="Arial"/>
      <w:b/>
      <w:color w:val="000000"/>
      <w:sz w:val="22"/>
      <w:szCs w:val="22"/>
    </w:rPr>
  </w:style>
  <w:style w:type="paragraph" w:styleId="berschrift4">
    <w:name w:val="heading 4"/>
    <w:basedOn w:val="Standard"/>
    <w:next w:val="Standard"/>
    <w:link w:val="berschrift4Zchn"/>
    <w:uiPriority w:val="9"/>
    <w:unhideWhenUsed/>
    <w:qFormat/>
    <w:pPr>
      <w:keepNext/>
      <w:keepLines/>
      <w:spacing w:before="200" w:after="0"/>
      <w:ind w:left="2880" w:hanging="720"/>
      <w:outlineLvl w:val="3"/>
    </w:pPr>
    <w:rPr>
      <w:rFonts w:ascii="Arial" w:eastAsia="Arial" w:hAnsi="Arial" w:cs="Arial"/>
      <w:b/>
      <w:i/>
      <w:color w:val="000000"/>
    </w:rPr>
  </w:style>
  <w:style w:type="paragraph" w:styleId="berschrift5">
    <w:name w:val="heading 5"/>
    <w:basedOn w:val="Standard"/>
    <w:next w:val="Standard"/>
    <w:link w:val="berschrift5Zchn"/>
    <w:uiPriority w:val="9"/>
    <w:semiHidden/>
    <w:unhideWhenUsed/>
    <w:qFormat/>
    <w:pPr>
      <w:keepNext/>
      <w:keepLines/>
      <w:spacing w:before="200" w:after="0"/>
      <w:ind w:left="3600" w:hanging="720"/>
      <w:outlineLvl w:val="4"/>
    </w:pPr>
    <w:rPr>
      <w:rFonts w:ascii="Arial" w:eastAsia="Arial" w:hAnsi="Arial" w:cs="Arial"/>
      <w:color w:val="323E4F"/>
    </w:rPr>
  </w:style>
  <w:style w:type="paragraph" w:styleId="berschrift6">
    <w:name w:val="heading 6"/>
    <w:basedOn w:val="Standard"/>
    <w:next w:val="Standard"/>
    <w:link w:val="berschrift6Zchn"/>
    <w:uiPriority w:val="9"/>
    <w:semiHidden/>
    <w:unhideWhenUsed/>
    <w:qFormat/>
    <w:pPr>
      <w:keepNext/>
      <w:keepLines/>
      <w:spacing w:before="200" w:after="0"/>
      <w:ind w:left="4320" w:hanging="720"/>
      <w:outlineLvl w:val="5"/>
    </w:pPr>
    <w:rPr>
      <w:rFonts w:ascii="Arial" w:eastAsia="Arial" w:hAnsi="Arial" w:cs="Arial"/>
      <w:i/>
      <w:color w:val="323E4F"/>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sz w:val="22"/>
      <w:szCs w:val="22"/>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sz w:val="22"/>
      <w:szCs w:val="22"/>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sid w:val="001D7F84"/>
    <w:rPr>
      <w:rFonts w:ascii="Arial" w:eastAsia="Arial" w:hAnsi="Arial" w:cs="Arial"/>
      <w:b/>
      <w:bCs/>
      <w:color w:val="000000"/>
      <w:sz w:val="24"/>
      <w:szCs w:val="24"/>
    </w:rPr>
  </w:style>
  <w:style w:type="character" w:customStyle="1" w:styleId="berschrift3Zchn">
    <w:name w:val="Überschrift 3 Zchn"/>
    <w:basedOn w:val="Absatz-Standardschriftart"/>
    <w:link w:val="berschrift3"/>
    <w:uiPriority w:val="9"/>
    <w:rsid w:val="001D7F84"/>
    <w:rPr>
      <w:rFonts w:ascii="Arial" w:eastAsia="Arial" w:hAnsi="Arial" w:cs="Arial"/>
      <w:b/>
      <w:color w:val="000000"/>
      <w:sz w:val="22"/>
      <w:szCs w:val="22"/>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character" w:customStyle="1" w:styleId="TitelZchn">
    <w:name w:val="Titel Zchn"/>
    <w:basedOn w:val="Absatz-Standardschriftart"/>
    <w:link w:val="Titel"/>
    <w:uiPriority w:val="10"/>
    <w:rPr>
      <w:sz w:val="48"/>
      <w:szCs w:val="48"/>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F81BD"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auto"/>
      </w:tcPr>
    </w:tblStylePr>
    <w:tblStylePr w:type="band1Horz">
      <w:rPr>
        <w:rFonts w:ascii="Arial" w:hAnsi="Arial"/>
        <w:color w:val="404040"/>
        <w:sz w:val="22"/>
      </w:rPr>
      <w:tblPr/>
      <w:tcPr>
        <w:shd w:val="clear" w:color="DAE5F1" w:themeColor="accent1" w:themeTint="34" w:fill="auto"/>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auto"/>
      </w:tcPr>
    </w:tblStylePr>
    <w:tblStylePr w:type="band1Horz">
      <w:rPr>
        <w:rFonts w:ascii="Arial" w:hAnsi="Arial"/>
        <w:color w:val="404040"/>
        <w:sz w:val="22"/>
      </w:rPr>
      <w:tblPr/>
      <w:tcPr>
        <w:shd w:val="clear" w:color="DAE5F1" w:themeColor="accent1" w:themeTint="34" w:fill="auto"/>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auto"/>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auto"/>
      </w:tcPr>
    </w:tblStylePr>
    <w:tblStylePr w:type="band1Horz">
      <w:rPr>
        <w:rFonts w:ascii="Arial" w:hAnsi="Arial"/>
        <w:color w:val="404040"/>
        <w:sz w:val="22"/>
      </w:rPr>
      <w:tblPr/>
      <w:tcPr>
        <w:shd w:val="clear" w:color="DCE6F2" w:themeColor="accent1" w:themeTint="32" w:fill="auto"/>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auto"/>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auto"/>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auto"/>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auto"/>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auto"/>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auto"/>
    </w:tblPr>
    <w:tblStylePr w:type="firstRow">
      <w:rPr>
        <w:rFonts w:ascii="Arial" w:hAnsi="Arial"/>
        <w:b/>
        <w:color w:val="FFFFFF"/>
        <w:sz w:val="22"/>
      </w:rPr>
      <w:tblPr/>
      <w:tcPr>
        <w:shd w:val="clear" w:color="4F81BD" w:themeColor="accent1" w:fill="auto"/>
      </w:tcPr>
    </w:tblStylePr>
    <w:tblStylePr w:type="lastRow">
      <w:rPr>
        <w:rFonts w:ascii="Arial" w:hAnsi="Arial"/>
        <w:b/>
        <w:color w:val="FFFFFF"/>
        <w:sz w:val="22"/>
      </w:rPr>
      <w:tblPr/>
      <w:tcPr>
        <w:tcBorders>
          <w:top w:val="single" w:sz="4" w:space="0" w:color="FFFFFF" w:themeColor="light1"/>
        </w:tcBorders>
        <w:shd w:val="clear" w:color="4F81BD" w:themeColor="accent1" w:fill="auto"/>
      </w:tcPr>
    </w:tblStylePr>
    <w:tblStylePr w:type="firstCol">
      <w:rPr>
        <w:rFonts w:ascii="Arial" w:hAnsi="Arial"/>
        <w:b/>
        <w:color w:val="FFFFFF"/>
        <w:sz w:val="22"/>
      </w:rPr>
      <w:tblPr/>
      <w:tcPr>
        <w:shd w:val="clear" w:color="4F81BD" w:themeColor="accent1" w:fill="auto"/>
      </w:tcPr>
    </w:tblStylePr>
    <w:tblStylePr w:type="lastCol">
      <w:rPr>
        <w:rFonts w:ascii="Arial" w:hAnsi="Arial"/>
        <w:b/>
        <w:color w:val="FFFFFF"/>
        <w:sz w:val="22"/>
      </w:rPr>
      <w:tblPr/>
      <w:tcPr>
        <w:shd w:val="clear" w:color="4F81BD" w:themeColor="accent1" w:fill="auto"/>
      </w:tcPr>
    </w:tblStylePr>
    <w:tblStylePr w:type="band1Vert">
      <w:tblPr/>
      <w:tcPr>
        <w:shd w:val="clear" w:color="AEC4E0" w:themeColor="accent1" w:themeTint="75" w:fill="auto"/>
      </w:tcPr>
    </w:tblStylePr>
    <w:tblStylePr w:type="band1Horz">
      <w:tblPr/>
      <w:tcPr>
        <w:shd w:val="clear" w:color="AEC4E0" w:themeColor="accent1" w:themeTint="75" w:fill="auto"/>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auto"/>
    </w:tblPr>
    <w:tblStylePr w:type="firstRow">
      <w:rPr>
        <w:rFonts w:ascii="Arial" w:hAnsi="Arial"/>
        <w:b/>
        <w:color w:val="FFFFFF"/>
        <w:sz w:val="22"/>
      </w:rPr>
      <w:tblPr/>
      <w:tcPr>
        <w:shd w:val="clear" w:color="C0504D" w:themeColor="accent2" w:fill="auto"/>
      </w:tcPr>
    </w:tblStylePr>
    <w:tblStylePr w:type="lastRow">
      <w:rPr>
        <w:rFonts w:ascii="Arial" w:hAnsi="Arial"/>
        <w:b/>
        <w:color w:val="FFFFFF"/>
        <w:sz w:val="22"/>
      </w:rPr>
      <w:tblPr/>
      <w:tcPr>
        <w:tcBorders>
          <w:top w:val="single" w:sz="4" w:space="0" w:color="FFFFFF" w:themeColor="light1"/>
        </w:tcBorders>
        <w:shd w:val="clear" w:color="C0504D" w:themeColor="accent2" w:fill="auto"/>
      </w:tcPr>
    </w:tblStylePr>
    <w:tblStylePr w:type="firstCol">
      <w:rPr>
        <w:rFonts w:ascii="Arial" w:hAnsi="Arial"/>
        <w:b/>
        <w:color w:val="FFFFFF"/>
        <w:sz w:val="22"/>
      </w:rPr>
      <w:tblPr/>
      <w:tcPr>
        <w:shd w:val="clear" w:color="C0504D" w:themeColor="accent2" w:fill="auto"/>
      </w:tcPr>
    </w:tblStylePr>
    <w:tblStylePr w:type="lastCol">
      <w:rPr>
        <w:rFonts w:ascii="Arial" w:hAnsi="Arial"/>
        <w:b/>
        <w:color w:val="FFFFFF"/>
        <w:sz w:val="22"/>
      </w:rPr>
      <w:tblPr/>
      <w:tcPr>
        <w:shd w:val="clear" w:color="C0504D" w:themeColor="accent2" w:fill="auto"/>
      </w:tcPr>
    </w:tblStylePr>
    <w:tblStylePr w:type="band1Vert">
      <w:tblPr/>
      <w:tcPr>
        <w:shd w:val="clear" w:color="E2AEAD" w:themeColor="accent2" w:themeTint="75" w:fill="auto"/>
      </w:tcPr>
    </w:tblStylePr>
    <w:tblStylePr w:type="band1Horz">
      <w:tblPr/>
      <w:tcPr>
        <w:shd w:val="clear" w:color="E2AEAD" w:themeColor="accent2" w:themeTint="75" w:fill="auto"/>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auto"/>
    </w:tblPr>
    <w:tblStylePr w:type="firstRow">
      <w:rPr>
        <w:rFonts w:ascii="Arial" w:hAnsi="Arial"/>
        <w:b/>
        <w:color w:val="FFFFFF"/>
        <w:sz w:val="22"/>
      </w:rPr>
      <w:tblPr/>
      <w:tcPr>
        <w:shd w:val="clear" w:color="9BBB59" w:themeColor="accent3" w:fill="auto"/>
      </w:tcPr>
    </w:tblStylePr>
    <w:tblStylePr w:type="lastRow">
      <w:rPr>
        <w:rFonts w:ascii="Arial" w:hAnsi="Arial"/>
        <w:b/>
        <w:color w:val="FFFFFF"/>
        <w:sz w:val="22"/>
      </w:rPr>
      <w:tblPr/>
      <w:tcPr>
        <w:tcBorders>
          <w:top w:val="single" w:sz="4" w:space="0" w:color="FFFFFF" w:themeColor="light1"/>
        </w:tcBorders>
        <w:shd w:val="clear" w:color="9BBB59" w:themeColor="accent3" w:fill="auto"/>
      </w:tcPr>
    </w:tblStylePr>
    <w:tblStylePr w:type="firstCol">
      <w:rPr>
        <w:rFonts w:ascii="Arial" w:hAnsi="Arial"/>
        <w:b/>
        <w:color w:val="FFFFFF"/>
        <w:sz w:val="22"/>
      </w:rPr>
      <w:tblPr/>
      <w:tcPr>
        <w:shd w:val="clear" w:color="9BBB59" w:themeColor="accent3" w:fill="auto"/>
      </w:tcPr>
    </w:tblStylePr>
    <w:tblStylePr w:type="lastCol">
      <w:rPr>
        <w:rFonts w:ascii="Arial" w:hAnsi="Arial"/>
        <w:b/>
        <w:color w:val="FFFFFF"/>
        <w:sz w:val="22"/>
      </w:rPr>
      <w:tblPr/>
      <w:tcPr>
        <w:shd w:val="clear" w:color="9BBB59" w:themeColor="accent3" w:fill="auto"/>
      </w:tcPr>
    </w:tblStylePr>
    <w:tblStylePr w:type="band1Vert">
      <w:tblPr/>
      <w:tcPr>
        <w:shd w:val="clear" w:color="D0DFB2" w:themeColor="accent3" w:themeTint="75" w:fill="auto"/>
      </w:tcPr>
    </w:tblStylePr>
    <w:tblStylePr w:type="band1Horz">
      <w:tblPr/>
      <w:tcPr>
        <w:shd w:val="clear" w:color="D0DFB2" w:themeColor="accent3" w:themeTint="75" w:fill="auto"/>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auto"/>
    </w:tblPr>
    <w:tblStylePr w:type="firstRow">
      <w:rPr>
        <w:rFonts w:ascii="Arial" w:hAnsi="Arial"/>
        <w:b/>
        <w:color w:val="FFFFFF"/>
        <w:sz w:val="22"/>
      </w:rPr>
      <w:tblPr/>
      <w:tcPr>
        <w:shd w:val="clear" w:color="8064A2" w:themeColor="accent4" w:fill="auto"/>
      </w:tcPr>
    </w:tblStylePr>
    <w:tblStylePr w:type="lastRow">
      <w:rPr>
        <w:rFonts w:ascii="Arial" w:hAnsi="Arial"/>
        <w:b/>
        <w:color w:val="FFFFFF"/>
        <w:sz w:val="22"/>
      </w:rPr>
      <w:tblPr/>
      <w:tcPr>
        <w:tcBorders>
          <w:top w:val="single" w:sz="4" w:space="0" w:color="FFFFFF" w:themeColor="light1"/>
        </w:tcBorders>
        <w:shd w:val="clear" w:color="8064A2" w:themeColor="accent4" w:fill="auto"/>
      </w:tcPr>
    </w:tblStylePr>
    <w:tblStylePr w:type="firstCol">
      <w:rPr>
        <w:rFonts w:ascii="Arial" w:hAnsi="Arial"/>
        <w:b/>
        <w:color w:val="FFFFFF"/>
        <w:sz w:val="22"/>
      </w:rPr>
      <w:tblPr/>
      <w:tcPr>
        <w:shd w:val="clear" w:color="8064A2" w:themeColor="accent4" w:fill="auto"/>
      </w:tcPr>
    </w:tblStylePr>
    <w:tblStylePr w:type="lastCol">
      <w:rPr>
        <w:rFonts w:ascii="Arial" w:hAnsi="Arial"/>
        <w:b/>
        <w:color w:val="FFFFFF"/>
        <w:sz w:val="22"/>
      </w:rPr>
      <w:tblPr/>
      <w:tcPr>
        <w:shd w:val="clear" w:color="8064A2" w:themeColor="accent4" w:fill="auto"/>
      </w:tcPr>
    </w:tblStylePr>
    <w:tblStylePr w:type="band1Vert">
      <w:tblPr/>
      <w:tcPr>
        <w:shd w:val="clear" w:color="C4B7D4" w:themeColor="accent4" w:themeTint="75" w:fill="auto"/>
      </w:tcPr>
    </w:tblStylePr>
    <w:tblStylePr w:type="band1Horz">
      <w:tblPr/>
      <w:tcPr>
        <w:shd w:val="clear" w:color="C4B7D4" w:themeColor="accent4" w:themeTint="75" w:fill="auto"/>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auto"/>
    </w:tblPr>
    <w:tblStylePr w:type="firstRow">
      <w:rPr>
        <w:rFonts w:ascii="Arial" w:hAnsi="Arial"/>
        <w:b/>
        <w:color w:val="FFFFFF"/>
        <w:sz w:val="22"/>
      </w:rPr>
      <w:tblPr/>
      <w:tcPr>
        <w:shd w:val="clear" w:color="4BACC6" w:themeColor="accent5" w:fill="auto"/>
      </w:tcPr>
    </w:tblStylePr>
    <w:tblStylePr w:type="lastRow">
      <w:rPr>
        <w:rFonts w:ascii="Arial" w:hAnsi="Arial"/>
        <w:b/>
        <w:color w:val="FFFFFF"/>
        <w:sz w:val="22"/>
      </w:rPr>
      <w:tblPr/>
      <w:tcPr>
        <w:tcBorders>
          <w:top w:val="single" w:sz="4" w:space="0" w:color="FFFFFF" w:themeColor="light1"/>
        </w:tcBorders>
        <w:shd w:val="clear" w:color="4BACC6" w:themeColor="accent5" w:fill="auto"/>
      </w:tcPr>
    </w:tblStylePr>
    <w:tblStylePr w:type="firstCol">
      <w:rPr>
        <w:rFonts w:ascii="Arial" w:hAnsi="Arial"/>
        <w:b/>
        <w:color w:val="FFFFFF"/>
        <w:sz w:val="22"/>
      </w:rPr>
      <w:tblPr/>
      <w:tcPr>
        <w:shd w:val="clear" w:color="4BACC6" w:themeColor="accent5" w:fill="auto"/>
      </w:tcPr>
    </w:tblStylePr>
    <w:tblStylePr w:type="lastCol">
      <w:rPr>
        <w:rFonts w:ascii="Arial" w:hAnsi="Arial"/>
        <w:b/>
        <w:color w:val="FFFFFF"/>
        <w:sz w:val="22"/>
      </w:rPr>
      <w:tblPr/>
      <w:tcPr>
        <w:shd w:val="clear" w:color="4BACC6" w:themeColor="accent5" w:fill="auto"/>
      </w:tcPr>
    </w:tblStylePr>
    <w:tblStylePr w:type="band1Vert">
      <w:tblPr/>
      <w:tcPr>
        <w:shd w:val="clear" w:color="ACD8E4" w:themeColor="accent5" w:themeTint="75" w:fill="auto"/>
      </w:tcPr>
    </w:tblStylePr>
    <w:tblStylePr w:type="band1Horz">
      <w:tblPr/>
      <w:tcPr>
        <w:shd w:val="clear" w:color="ACD8E4" w:themeColor="accent5" w:themeTint="75" w:fill="auto"/>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auto"/>
    </w:tblPr>
    <w:tblStylePr w:type="firstRow">
      <w:rPr>
        <w:rFonts w:ascii="Arial" w:hAnsi="Arial"/>
        <w:b/>
        <w:color w:val="FFFFFF"/>
        <w:sz w:val="22"/>
      </w:rPr>
      <w:tblPr/>
      <w:tcPr>
        <w:shd w:val="clear" w:color="F79646" w:themeColor="accent6" w:fill="auto"/>
      </w:tcPr>
    </w:tblStylePr>
    <w:tblStylePr w:type="lastRow">
      <w:rPr>
        <w:rFonts w:ascii="Arial" w:hAnsi="Arial"/>
        <w:b/>
        <w:color w:val="FFFFFF"/>
        <w:sz w:val="22"/>
      </w:rPr>
      <w:tblPr/>
      <w:tcPr>
        <w:tcBorders>
          <w:top w:val="single" w:sz="4" w:space="0" w:color="FFFFFF" w:themeColor="light1"/>
        </w:tcBorders>
        <w:shd w:val="clear" w:color="F79646" w:themeColor="accent6" w:fill="auto"/>
      </w:tcPr>
    </w:tblStylePr>
    <w:tblStylePr w:type="firstCol">
      <w:rPr>
        <w:rFonts w:ascii="Arial" w:hAnsi="Arial"/>
        <w:b/>
        <w:color w:val="FFFFFF"/>
        <w:sz w:val="22"/>
      </w:rPr>
      <w:tblPr/>
      <w:tcPr>
        <w:shd w:val="clear" w:color="F79646" w:themeColor="accent6" w:fill="auto"/>
      </w:tcPr>
    </w:tblStylePr>
    <w:tblStylePr w:type="lastCol">
      <w:rPr>
        <w:rFonts w:ascii="Arial" w:hAnsi="Arial"/>
        <w:b/>
        <w:color w:val="FFFFFF"/>
        <w:sz w:val="22"/>
      </w:rPr>
      <w:tblPr/>
      <w:tcPr>
        <w:shd w:val="clear" w:color="F79646" w:themeColor="accent6" w:fill="auto"/>
      </w:tcPr>
    </w:tblStylePr>
    <w:tblStylePr w:type="band1Vert">
      <w:tblPr/>
      <w:tcPr>
        <w:shd w:val="clear" w:color="FBCEAA" w:themeColor="accent6" w:themeTint="75" w:fill="auto"/>
      </w:tcPr>
    </w:tblStylePr>
    <w:tblStylePr w:type="band1Horz">
      <w:tblPr/>
      <w:tcPr>
        <w:shd w:val="clear" w:color="FBCEAA" w:themeColor="accent6" w:themeTint="75" w:fill="auto"/>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auto"/>
      </w:tcPr>
    </w:tblStylePr>
    <w:tblStylePr w:type="band1Horz">
      <w:rPr>
        <w:rFonts w:ascii="Arial" w:hAnsi="Arial"/>
        <w:color w:val="A6BFDD" w:themeColor="accent1" w:themeTint="80" w:themeShade="95"/>
        <w:sz w:val="22"/>
      </w:rPr>
      <w:tblPr/>
      <w:tcPr>
        <w:shd w:val="clear" w:color="DAE5F1" w:themeColor="accent1" w:themeTint="34" w:fill="auto"/>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auto"/>
      </w:tcPr>
    </w:tblStylePr>
    <w:tblStylePr w:type="band1Horz">
      <w:rPr>
        <w:rFonts w:ascii="Arial" w:hAnsi="Arial"/>
        <w:color w:val="D99695" w:themeColor="accent2" w:themeTint="97" w:themeShade="95"/>
        <w:sz w:val="22"/>
      </w:rPr>
      <w:tblPr/>
      <w:tcPr>
        <w:shd w:val="clear" w:color="F2DCDC" w:themeColor="accent2" w:themeTint="32" w:fill="auto"/>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auto"/>
      </w:tcPr>
    </w:tblStylePr>
    <w:tblStylePr w:type="band1Horz">
      <w:rPr>
        <w:rFonts w:ascii="Arial" w:hAnsi="Arial"/>
        <w:color w:val="9ABB59" w:themeColor="accent3" w:themeTint="FE" w:themeShade="95"/>
        <w:sz w:val="22"/>
      </w:rPr>
      <w:tblPr/>
      <w:tcPr>
        <w:shd w:val="clear" w:color="EAF1DC" w:themeColor="accent3" w:themeTint="34" w:fill="auto"/>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auto"/>
      </w:tcPr>
    </w:tblStylePr>
    <w:tblStylePr w:type="band1Horz">
      <w:rPr>
        <w:rFonts w:ascii="Arial" w:hAnsi="Arial"/>
        <w:color w:val="B2A1C6" w:themeColor="accent4" w:themeTint="9A" w:themeShade="95"/>
        <w:sz w:val="22"/>
      </w:rPr>
      <w:tblPr/>
      <w:tcPr>
        <w:shd w:val="clear" w:color="E5DFEC" w:themeColor="accent4" w:themeTint="34" w:fill="auto"/>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auto"/>
      </w:tcPr>
    </w:tblStylePr>
    <w:tblStylePr w:type="band1Horz">
      <w:rPr>
        <w:rFonts w:ascii="Arial" w:hAnsi="Arial"/>
        <w:color w:val="266779" w:themeColor="accent5" w:themeShade="95"/>
        <w:sz w:val="22"/>
      </w:rPr>
      <w:tblPr/>
      <w:tcPr>
        <w:shd w:val="clear" w:color="DAEEF3" w:themeColor="accent5" w:themeTint="34" w:fill="auto"/>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auto"/>
      </w:tcPr>
    </w:tblStylePr>
    <w:tblStylePr w:type="band1Horz">
      <w:rPr>
        <w:rFonts w:ascii="Arial" w:hAnsi="Arial"/>
        <w:color w:val="266779" w:themeColor="accent5" w:themeShade="95"/>
        <w:sz w:val="22"/>
      </w:rPr>
      <w:tblPr/>
      <w:tcPr>
        <w:shd w:val="clear" w:color="FDE9D8" w:themeColor="accent6" w:themeTint="34" w:fill="auto"/>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auto"/>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auto"/>
      </w:tcPr>
    </w:tblStylePr>
    <w:tblStylePr w:type="band1Horz">
      <w:rPr>
        <w:rFonts w:ascii="Arial" w:hAnsi="Arial"/>
        <w:color w:val="A6BFDD" w:themeColor="accent1" w:themeTint="80" w:themeShade="95"/>
        <w:sz w:val="22"/>
      </w:rPr>
      <w:tblPr/>
      <w:tcPr>
        <w:shd w:val="clear" w:color="DAE5F1" w:themeColor="accent1" w:themeTint="34" w:fill="auto"/>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auto"/>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auto"/>
      </w:tcPr>
    </w:tblStylePr>
    <w:tblStylePr w:type="band1Horz">
      <w:rPr>
        <w:rFonts w:ascii="Arial" w:hAnsi="Arial"/>
        <w:color w:val="D99695" w:themeColor="accent2" w:themeTint="97" w:themeShade="95"/>
        <w:sz w:val="22"/>
      </w:rPr>
      <w:tblPr/>
      <w:tcPr>
        <w:shd w:val="clear" w:color="F2DCDC" w:themeColor="accent2" w:themeTint="32" w:fill="auto"/>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auto"/>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auto"/>
      </w:tcPr>
    </w:tblStylePr>
    <w:tblStylePr w:type="band1Horz">
      <w:rPr>
        <w:rFonts w:ascii="Arial" w:hAnsi="Arial"/>
        <w:color w:val="9ABB59" w:themeColor="accent3" w:themeTint="FE" w:themeShade="95"/>
        <w:sz w:val="22"/>
      </w:rPr>
      <w:tblPr/>
      <w:tcPr>
        <w:shd w:val="clear" w:color="EAF1DC" w:themeColor="accent3" w:themeTint="34" w:fill="auto"/>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auto"/>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auto"/>
      </w:tcPr>
    </w:tblStylePr>
    <w:tblStylePr w:type="band1Horz">
      <w:rPr>
        <w:rFonts w:ascii="Arial" w:hAnsi="Arial"/>
        <w:color w:val="B2A1C6" w:themeColor="accent4" w:themeTint="9A" w:themeShade="95"/>
        <w:sz w:val="22"/>
      </w:rPr>
      <w:tblPr/>
      <w:tcPr>
        <w:shd w:val="clear" w:color="E5DFEC" w:themeColor="accent4" w:themeTint="34" w:fill="auto"/>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auto"/>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auto"/>
      </w:tcPr>
    </w:tblStylePr>
    <w:tblStylePr w:type="band1Horz">
      <w:rPr>
        <w:rFonts w:ascii="Arial" w:hAnsi="Arial"/>
        <w:color w:val="266779" w:themeColor="accent5" w:themeShade="95"/>
        <w:sz w:val="22"/>
      </w:rPr>
      <w:tblPr/>
      <w:tcPr>
        <w:shd w:val="clear" w:color="DAEEF3" w:themeColor="accent5" w:themeTint="34" w:fill="auto"/>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auto"/>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auto"/>
      </w:tcPr>
    </w:tblStylePr>
    <w:tblStylePr w:type="band1Horz">
      <w:rPr>
        <w:rFonts w:ascii="Arial" w:hAnsi="Arial"/>
        <w:color w:val="B15407" w:themeColor="accent6" w:themeShade="95"/>
        <w:sz w:val="22"/>
      </w:rPr>
      <w:tblPr/>
      <w:tcPr>
        <w:shd w:val="clear" w:color="FDE9D8" w:themeColor="accent6" w:themeTint="34" w:fill="auto"/>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auto"/>
      </w:tcPr>
    </w:tblStylePr>
    <w:tblStylePr w:type="band1Horz">
      <w:tblPr/>
      <w:tcPr>
        <w:shd w:val="clear" w:color="D2DFEE" w:themeColor="accent1" w:themeTint="40" w:fill="auto"/>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auto"/>
      </w:tcPr>
    </w:tblStylePr>
    <w:tblStylePr w:type="band1Horz">
      <w:tblPr/>
      <w:tcPr>
        <w:shd w:val="clear" w:color="EFD2D2" w:themeColor="accent2" w:themeTint="40" w:fill="auto"/>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auto"/>
      </w:tcPr>
    </w:tblStylePr>
    <w:tblStylePr w:type="band1Horz">
      <w:tblPr/>
      <w:tcPr>
        <w:shd w:val="clear" w:color="E5EED5" w:themeColor="accent3" w:themeTint="40" w:fill="auto"/>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auto"/>
      </w:tcPr>
    </w:tblStylePr>
    <w:tblStylePr w:type="band1Horz">
      <w:tblPr/>
      <w:tcPr>
        <w:shd w:val="clear" w:color="DFD8E7" w:themeColor="accent4" w:themeTint="40" w:fill="auto"/>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auto"/>
      </w:tcPr>
    </w:tblStylePr>
    <w:tblStylePr w:type="band1Horz">
      <w:tblPr/>
      <w:tcPr>
        <w:shd w:val="clear" w:color="D1EAF0" w:themeColor="accent5" w:themeTint="40" w:fill="auto"/>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auto"/>
      </w:tcPr>
    </w:tblStylePr>
    <w:tblStylePr w:type="band1Horz">
      <w:tblPr/>
      <w:tcPr>
        <w:shd w:val="clear" w:color="FDE4D0" w:themeColor="accent6" w:themeTint="40" w:fill="auto"/>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auto"/>
      </w:tcPr>
    </w:tblStylePr>
    <w:tblStylePr w:type="band1Horz">
      <w:rPr>
        <w:rFonts w:ascii="Arial" w:hAnsi="Arial"/>
        <w:color w:val="404040"/>
        <w:sz w:val="22"/>
      </w:rPr>
      <w:tblPr/>
      <w:tcPr>
        <w:shd w:val="clear" w:color="D2DFEE" w:themeColor="accent1" w:themeTint="40" w:fill="auto"/>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auto"/>
      </w:tcPr>
    </w:tblStylePr>
    <w:tblStylePr w:type="band1Horz">
      <w:rPr>
        <w:rFonts w:ascii="Arial" w:hAnsi="Arial"/>
        <w:color w:val="404040"/>
        <w:sz w:val="22"/>
      </w:rPr>
      <w:tblPr/>
      <w:tcPr>
        <w:shd w:val="clear" w:color="EFD2D2" w:themeColor="accent2" w:themeTint="40" w:fill="auto"/>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auto"/>
      </w:tcPr>
    </w:tblStylePr>
    <w:tblStylePr w:type="band1Horz">
      <w:rPr>
        <w:rFonts w:ascii="Arial" w:hAnsi="Arial"/>
        <w:color w:val="404040"/>
        <w:sz w:val="22"/>
      </w:rPr>
      <w:tblPr/>
      <w:tcPr>
        <w:shd w:val="clear" w:color="E5EED5" w:themeColor="accent3" w:themeTint="40" w:fill="auto"/>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auto"/>
      </w:tcPr>
    </w:tblStylePr>
    <w:tblStylePr w:type="band1Horz">
      <w:rPr>
        <w:rFonts w:ascii="Arial" w:hAnsi="Arial"/>
        <w:color w:val="404040"/>
        <w:sz w:val="22"/>
      </w:rPr>
      <w:tblPr/>
      <w:tcPr>
        <w:shd w:val="clear" w:color="DFD8E7" w:themeColor="accent4" w:themeTint="40" w:fill="auto"/>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auto"/>
      </w:tcPr>
    </w:tblStylePr>
    <w:tblStylePr w:type="band1Horz">
      <w:rPr>
        <w:rFonts w:ascii="Arial" w:hAnsi="Arial"/>
        <w:color w:val="404040"/>
        <w:sz w:val="22"/>
      </w:rPr>
      <w:tblPr/>
      <w:tcPr>
        <w:shd w:val="clear" w:color="D1EAF0" w:themeColor="accent5" w:themeTint="40" w:fill="auto"/>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auto"/>
      </w:tcPr>
    </w:tblStylePr>
    <w:tblStylePr w:type="band1Horz">
      <w:rPr>
        <w:rFonts w:ascii="Arial" w:hAnsi="Arial"/>
        <w:color w:val="404040"/>
        <w:sz w:val="22"/>
      </w:rPr>
      <w:tblPr/>
      <w:tcPr>
        <w:shd w:val="clear" w:color="FDE4D0" w:themeColor="accent6" w:themeTint="40" w:fill="auto"/>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auto"/>
      </w:tcPr>
    </w:tblStylePr>
    <w:tblStylePr w:type="band1Horz">
      <w:rPr>
        <w:rFonts w:ascii="Arial" w:hAnsi="Arial"/>
        <w:color w:val="404040"/>
        <w:sz w:val="22"/>
      </w:rPr>
      <w:tblPr/>
      <w:tcPr>
        <w:shd w:val="clear" w:color="D2DFEE" w:themeColor="accent1" w:themeTint="40" w:fill="auto"/>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auto"/>
      </w:tcPr>
    </w:tblStylePr>
    <w:tblStylePr w:type="band1Horz">
      <w:rPr>
        <w:rFonts w:ascii="Arial" w:hAnsi="Arial"/>
        <w:color w:val="404040"/>
        <w:sz w:val="22"/>
      </w:rPr>
      <w:tblPr/>
      <w:tcPr>
        <w:shd w:val="clear" w:color="EFD2D2" w:themeColor="accent2" w:themeTint="40" w:fill="auto"/>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auto"/>
      </w:tcPr>
    </w:tblStylePr>
    <w:tblStylePr w:type="band1Horz">
      <w:rPr>
        <w:rFonts w:ascii="Arial" w:hAnsi="Arial"/>
        <w:color w:val="404040"/>
        <w:sz w:val="22"/>
      </w:rPr>
      <w:tblPr/>
      <w:tcPr>
        <w:shd w:val="clear" w:color="E5EED5" w:themeColor="accent3" w:themeTint="40" w:fill="auto"/>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auto"/>
      </w:tcPr>
    </w:tblStylePr>
    <w:tblStylePr w:type="band1Horz">
      <w:rPr>
        <w:rFonts w:ascii="Arial" w:hAnsi="Arial"/>
        <w:color w:val="404040"/>
        <w:sz w:val="22"/>
      </w:rPr>
      <w:tblPr/>
      <w:tcPr>
        <w:shd w:val="clear" w:color="DFD8E7" w:themeColor="accent4" w:themeTint="40" w:fill="auto"/>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auto"/>
      </w:tcPr>
    </w:tblStylePr>
    <w:tblStylePr w:type="band1Horz">
      <w:rPr>
        <w:rFonts w:ascii="Arial" w:hAnsi="Arial"/>
        <w:color w:val="404040"/>
        <w:sz w:val="22"/>
      </w:rPr>
      <w:tblPr/>
      <w:tcPr>
        <w:shd w:val="clear" w:color="D1EAF0" w:themeColor="accent5" w:themeTint="40" w:fill="auto"/>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auto"/>
      </w:tcPr>
    </w:tblStylePr>
    <w:tblStylePr w:type="band1Horz">
      <w:rPr>
        <w:rFonts w:ascii="Arial" w:hAnsi="Arial"/>
        <w:color w:val="404040"/>
        <w:sz w:val="22"/>
      </w:rPr>
      <w:tblPr/>
      <w:tcPr>
        <w:shd w:val="clear" w:color="FDE4D0" w:themeColor="accent6" w:themeTint="40" w:fill="auto"/>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auto"/>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auto"/>
      </w:tcPr>
    </w:tblStylePr>
    <w:tblStylePr w:type="band2Horz">
      <w:tblPr/>
      <w:tcPr>
        <w:tcBorders>
          <w:top w:val="single" w:sz="4" w:space="0" w:color="FFFFFF" w:themeColor="light1"/>
          <w:bottom w:val="single" w:sz="4" w:space="0" w:color="FFFFFF" w:themeColor="light1"/>
        </w:tcBorders>
        <w:shd w:val="clear" w:color="4F81BD" w:themeColor="accent1" w:fill="auto"/>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auto"/>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auto"/>
      </w:tcPr>
    </w:tblStylePr>
    <w:tblStylePr w:type="band2Horz">
      <w:tblPr/>
      <w:tcPr>
        <w:tcBorders>
          <w:top w:val="single" w:sz="4" w:space="0" w:color="FFFFFF" w:themeColor="light1"/>
          <w:bottom w:val="single" w:sz="4" w:space="0" w:color="FFFFFF" w:themeColor="light1"/>
        </w:tcBorders>
        <w:shd w:val="clear" w:color="D99695" w:themeColor="accent2" w:themeTint="97" w:fill="auto"/>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auto"/>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auto"/>
      </w:tcPr>
    </w:tblStylePr>
    <w:tblStylePr w:type="band2Horz">
      <w:tblPr/>
      <w:tcPr>
        <w:tcBorders>
          <w:top w:val="single" w:sz="4" w:space="0" w:color="FFFFFF" w:themeColor="light1"/>
          <w:bottom w:val="single" w:sz="4" w:space="0" w:color="FFFFFF" w:themeColor="light1"/>
        </w:tcBorders>
        <w:shd w:val="clear" w:color="C3D69B" w:themeColor="accent3" w:themeTint="98" w:fill="auto"/>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auto"/>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auto"/>
      </w:tcPr>
    </w:tblStylePr>
    <w:tblStylePr w:type="band2Horz">
      <w:tblPr/>
      <w:tcPr>
        <w:tcBorders>
          <w:top w:val="single" w:sz="4" w:space="0" w:color="FFFFFF" w:themeColor="light1"/>
          <w:bottom w:val="single" w:sz="4" w:space="0" w:color="FFFFFF" w:themeColor="light1"/>
        </w:tcBorders>
        <w:shd w:val="clear" w:color="B2A1C6" w:themeColor="accent4" w:themeTint="9A" w:fill="auto"/>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auto"/>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auto"/>
      </w:tcPr>
    </w:tblStylePr>
    <w:tblStylePr w:type="band2Horz">
      <w:tblPr/>
      <w:tcPr>
        <w:tcBorders>
          <w:top w:val="single" w:sz="4" w:space="0" w:color="FFFFFF" w:themeColor="light1"/>
          <w:bottom w:val="single" w:sz="4" w:space="0" w:color="FFFFFF" w:themeColor="light1"/>
        </w:tcBorders>
        <w:shd w:val="clear" w:color="92CCDC" w:themeColor="accent5" w:themeTint="9A" w:fill="auto"/>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auto"/>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auto"/>
      </w:tcPr>
    </w:tblStylePr>
    <w:tblStylePr w:type="band2Horz">
      <w:tblPr/>
      <w:tcPr>
        <w:tcBorders>
          <w:top w:val="single" w:sz="4" w:space="0" w:color="FFFFFF" w:themeColor="light1"/>
          <w:bottom w:val="single" w:sz="4" w:space="0" w:color="FFFFFF" w:themeColor="light1"/>
        </w:tcBorders>
        <w:shd w:val="clear" w:color="FAC090" w:themeColor="accent6" w:themeTint="98" w:fill="auto"/>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auto"/>
      </w:tcPr>
    </w:tblStylePr>
    <w:tblStylePr w:type="band1Horz">
      <w:rPr>
        <w:rFonts w:ascii="Arial" w:hAnsi="Arial"/>
        <w:color w:val="2A4A71" w:themeColor="accent1" w:themeShade="95"/>
        <w:sz w:val="22"/>
      </w:rPr>
      <w:tblPr/>
      <w:tcPr>
        <w:shd w:val="clear" w:color="D2DFEE" w:themeColor="accent1" w:themeTint="40" w:fill="auto"/>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auto"/>
      </w:tcPr>
    </w:tblStylePr>
    <w:tblStylePr w:type="band1Horz">
      <w:rPr>
        <w:rFonts w:ascii="Arial" w:hAnsi="Arial"/>
        <w:color w:val="D99695" w:themeColor="accent2" w:themeTint="97" w:themeShade="95"/>
        <w:sz w:val="22"/>
      </w:rPr>
      <w:tblPr/>
      <w:tcPr>
        <w:shd w:val="clear" w:color="EFD2D2" w:themeColor="accent2" w:themeTint="40" w:fill="auto"/>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auto"/>
      </w:tcPr>
    </w:tblStylePr>
    <w:tblStylePr w:type="band1Horz">
      <w:rPr>
        <w:rFonts w:ascii="Arial" w:hAnsi="Arial"/>
        <w:color w:val="C3D69B" w:themeColor="accent3" w:themeTint="98" w:themeShade="95"/>
        <w:sz w:val="22"/>
      </w:rPr>
      <w:tblPr/>
      <w:tcPr>
        <w:shd w:val="clear" w:color="E5EED5" w:themeColor="accent3" w:themeTint="40" w:fill="auto"/>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auto"/>
      </w:tcPr>
    </w:tblStylePr>
    <w:tblStylePr w:type="band1Horz">
      <w:rPr>
        <w:rFonts w:ascii="Arial" w:hAnsi="Arial"/>
        <w:color w:val="B2A1C6" w:themeColor="accent4" w:themeTint="9A" w:themeShade="95"/>
        <w:sz w:val="22"/>
      </w:rPr>
      <w:tblPr/>
      <w:tcPr>
        <w:shd w:val="clear" w:color="DFD8E7" w:themeColor="accent4" w:themeTint="40" w:fill="auto"/>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auto"/>
      </w:tcPr>
    </w:tblStylePr>
    <w:tblStylePr w:type="band1Horz">
      <w:rPr>
        <w:rFonts w:ascii="Arial" w:hAnsi="Arial"/>
        <w:color w:val="92CCDC" w:themeColor="accent5" w:themeTint="9A" w:themeShade="95"/>
        <w:sz w:val="22"/>
      </w:rPr>
      <w:tblPr/>
      <w:tcPr>
        <w:shd w:val="clear" w:color="D1EAF0" w:themeColor="accent5" w:themeTint="40" w:fill="auto"/>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auto"/>
      </w:tcPr>
    </w:tblStylePr>
    <w:tblStylePr w:type="band1Horz">
      <w:rPr>
        <w:rFonts w:ascii="Arial" w:hAnsi="Arial"/>
        <w:color w:val="FAC090" w:themeColor="accent6" w:themeTint="98" w:themeShade="95"/>
        <w:sz w:val="22"/>
      </w:rPr>
      <w:tblPr/>
      <w:tcPr>
        <w:shd w:val="clear" w:color="FDE4D0" w:themeColor="accent6" w:themeTint="40" w:fill="auto"/>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auto"/>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auto"/>
      </w:tcPr>
    </w:tblStylePr>
    <w:tblStylePr w:type="band1Horz">
      <w:rPr>
        <w:rFonts w:ascii="Arial" w:hAnsi="Arial"/>
        <w:color w:val="2A4A71" w:themeColor="accent1" w:themeShade="95"/>
        <w:sz w:val="22"/>
      </w:rPr>
      <w:tblPr/>
      <w:tcPr>
        <w:shd w:val="clear" w:color="D2DFEE" w:themeColor="accent1" w:themeTint="40" w:fill="auto"/>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auto"/>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auto"/>
      </w:tcPr>
    </w:tblStylePr>
    <w:tblStylePr w:type="band1Horz">
      <w:rPr>
        <w:rFonts w:ascii="Arial" w:hAnsi="Arial"/>
        <w:color w:val="D99695" w:themeColor="accent2" w:themeTint="97" w:themeShade="95"/>
        <w:sz w:val="22"/>
      </w:rPr>
      <w:tblPr/>
      <w:tcPr>
        <w:shd w:val="clear" w:color="EFD2D2" w:themeColor="accent2" w:themeTint="40" w:fill="auto"/>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auto"/>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auto"/>
      </w:tcPr>
    </w:tblStylePr>
    <w:tblStylePr w:type="band1Horz">
      <w:rPr>
        <w:rFonts w:ascii="Arial" w:hAnsi="Arial"/>
        <w:color w:val="C3D69B" w:themeColor="accent3" w:themeTint="98" w:themeShade="95"/>
        <w:sz w:val="22"/>
      </w:rPr>
      <w:tblPr/>
      <w:tcPr>
        <w:shd w:val="clear" w:color="E5EED5" w:themeColor="accent3" w:themeTint="40" w:fill="auto"/>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auto"/>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auto"/>
      </w:tcPr>
    </w:tblStylePr>
    <w:tblStylePr w:type="band1Horz">
      <w:rPr>
        <w:rFonts w:ascii="Arial" w:hAnsi="Arial"/>
        <w:color w:val="B2A1C6" w:themeColor="accent4" w:themeTint="9A" w:themeShade="95"/>
        <w:sz w:val="22"/>
      </w:rPr>
      <w:tblPr/>
      <w:tcPr>
        <w:shd w:val="clear" w:color="DFD8E7" w:themeColor="accent4" w:themeTint="40" w:fill="auto"/>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auto"/>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auto"/>
      </w:tcPr>
    </w:tblStylePr>
    <w:tblStylePr w:type="band1Horz">
      <w:rPr>
        <w:rFonts w:ascii="Arial" w:hAnsi="Arial"/>
        <w:color w:val="92CCDC" w:themeColor="accent5" w:themeTint="9A" w:themeShade="95"/>
        <w:sz w:val="22"/>
      </w:rPr>
      <w:tblPr/>
      <w:tcPr>
        <w:shd w:val="clear" w:color="D1EAF0" w:themeColor="accent5" w:themeTint="40" w:fill="auto"/>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auto"/>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auto"/>
      </w:tcPr>
    </w:tblStylePr>
    <w:tblStylePr w:type="band1Horz">
      <w:rPr>
        <w:rFonts w:ascii="Arial" w:hAnsi="Arial"/>
        <w:color w:val="FAC090" w:themeColor="accent6" w:themeTint="98" w:themeShade="95"/>
        <w:sz w:val="22"/>
      </w:rPr>
      <w:tblPr/>
      <w:tcPr>
        <w:shd w:val="clear" w:color="FDE4D0" w:themeColor="accent6" w:themeTint="40" w:fill="auto"/>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5D8AC2" w:themeColor="accent1" w:themeTint="EA" w:fill="auto"/>
      </w:tcPr>
    </w:tblStylePr>
    <w:tblStylePr w:type="lastRow">
      <w:rPr>
        <w:rFonts w:ascii="Arial" w:hAnsi="Arial"/>
        <w:color w:val="F2F2F2"/>
        <w:sz w:val="22"/>
      </w:rPr>
      <w:tblPr/>
      <w:tcPr>
        <w:shd w:val="clear" w:color="5D8AC2" w:themeColor="accent1" w:themeTint="EA" w:fill="auto"/>
      </w:tcPr>
    </w:tblStylePr>
    <w:tblStylePr w:type="firstCol">
      <w:rPr>
        <w:rFonts w:ascii="Arial" w:hAnsi="Arial"/>
        <w:color w:val="F2F2F2"/>
        <w:sz w:val="22"/>
      </w:rPr>
      <w:tblPr/>
      <w:tcPr>
        <w:shd w:val="clear" w:color="5D8AC2" w:themeColor="accent1" w:themeTint="EA" w:fill="auto"/>
      </w:tcPr>
    </w:tblStylePr>
    <w:tblStylePr w:type="lastCol">
      <w:rPr>
        <w:rFonts w:ascii="Arial" w:hAnsi="Arial"/>
        <w:color w:val="F2F2F2"/>
        <w:sz w:val="22"/>
      </w:rPr>
      <w:tblPr/>
      <w:tcPr>
        <w:shd w:val="clear" w:color="5D8AC2"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auto"/>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D99695" w:themeColor="accent2" w:themeTint="97" w:fill="auto"/>
      </w:tcPr>
    </w:tblStylePr>
    <w:tblStylePr w:type="lastRow">
      <w:rPr>
        <w:rFonts w:ascii="Arial" w:hAnsi="Arial"/>
        <w:color w:val="F2F2F2"/>
        <w:sz w:val="22"/>
      </w:rPr>
      <w:tblPr/>
      <w:tcPr>
        <w:shd w:val="clear" w:color="D99695" w:themeColor="accent2" w:themeTint="97" w:fill="auto"/>
      </w:tcPr>
    </w:tblStylePr>
    <w:tblStylePr w:type="firstCol">
      <w:rPr>
        <w:rFonts w:ascii="Arial" w:hAnsi="Arial"/>
        <w:color w:val="F2F2F2"/>
        <w:sz w:val="22"/>
      </w:rPr>
      <w:tblPr/>
      <w:tcPr>
        <w:shd w:val="clear" w:color="D99695" w:themeColor="accent2" w:themeTint="97" w:fill="auto"/>
      </w:tcPr>
    </w:tblStylePr>
    <w:tblStylePr w:type="lastCol">
      <w:rPr>
        <w:rFonts w:ascii="Arial" w:hAnsi="Arial"/>
        <w:color w:val="F2F2F2"/>
        <w:sz w:val="22"/>
      </w:rPr>
      <w:tblPr/>
      <w:tcPr>
        <w:shd w:val="clear" w:color="D99695"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auto"/>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9ABB59" w:themeColor="accent3" w:themeTint="FE" w:fill="auto"/>
      </w:tcPr>
    </w:tblStylePr>
    <w:tblStylePr w:type="lastRow">
      <w:rPr>
        <w:rFonts w:ascii="Arial" w:hAnsi="Arial"/>
        <w:color w:val="F2F2F2"/>
        <w:sz w:val="22"/>
      </w:rPr>
      <w:tblPr/>
      <w:tcPr>
        <w:shd w:val="clear" w:color="9ABB59" w:themeColor="accent3" w:themeTint="FE" w:fill="auto"/>
      </w:tcPr>
    </w:tblStylePr>
    <w:tblStylePr w:type="firstCol">
      <w:rPr>
        <w:rFonts w:ascii="Arial" w:hAnsi="Arial"/>
        <w:color w:val="F2F2F2"/>
        <w:sz w:val="22"/>
      </w:rPr>
      <w:tblPr/>
      <w:tcPr>
        <w:shd w:val="clear" w:color="9ABB59" w:themeColor="accent3" w:themeTint="FE" w:fill="auto"/>
      </w:tcPr>
    </w:tblStylePr>
    <w:tblStylePr w:type="lastCol">
      <w:rPr>
        <w:rFonts w:ascii="Arial" w:hAnsi="Arial"/>
        <w:color w:val="F2F2F2"/>
        <w:sz w:val="22"/>
      </w:rPr>
      <w:tblPr/>
      <w:tcPr>
        <w:shd w:val="clear" w:color="9ABB59"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auto"/>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B2A1C6" w:themeColor="accent4" w:themeTint="9A" w:fill="auto"/>
      </w:tcPr>
    </w:tblStylePr>
    <w:tblStylePr w:type="lastRow">
      <w:rPr>
        <w:rFonts w:ascii="Arial" w:hAnsi="Arial"/>
        <w:color w:val="F2F2F2"/>
        <w:sz w:val="22"/>
      </w:rPr>
      <w:tblPr/>
      <w:tcPr>
        <w:shd w:val="clear" w:color="B2A1C6" w:themeColor="accent4" w:themeTint="9A" w:fill="auto"/>
      </w:tcPr>
    </w:tblStylePr>
    <w:tblStylePr w:type="firstCol">
      <w:rPr>
        <w:rFonts w:ascii="Arial" w:hAnsi="Arial"/>
        <w:color w:val="F2F2F2"/>
        <w:sz w:val="22"/>
      </w:rPr>
      <w:tblPr/>
      <w:tcPr>
        <w:shd w:val="clear" w:color="B2A1C6" w:themeColor="accent4" w:themeTint="9A" w:fill="auto"/>
      </w:tcPr>
    </w:tblStylePr>
    <w:tblStylePr w:type="lastCol">
      <w:rPr>
        <w:rFonts w:ascii="Arial" w:hAnsi="Arial"/>
        <w:color w:val="F2F2F2"/>
        <w:sz w:val="22"/>
      </w:rPr>
      <w:tbl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auto"/>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BACC6" w:themeColor="accent5" w:fill="auto"/>
      </w:tcPr>
    </w:tblStylePr>
    <w:tblStylePr w:type="lastRow">
      <w:rPr>
        <w:rFonts w:ascii="Arial" w:hAnsi="Arial"/>
        <w:color w:val="F2F2F2"/>
        <w:sz w:val="22"/>
      </w:rPr>
      <w:tblPr/>
      <w:tcPr>
        <w:shd w:val="clear" w:color="4BACC6" w:themeColor="accent5" w:fill="auto"/>
      </w:tcPr>
    </w:tblStylePr>
    <w:tblStylePr w:type="firstCol">
      <w:rPr>
        <w:rFonts w:ascii="Arial" w:hAnsi="Arial"/>
        <w:color w:val="F2F2F2"/>
        <w:sz w:val="22"/>
      </w:rPr>
      <w:tblPr/>
      <w:tcPr>
        <w:shd w:val="clear" w:color="4BACC6" w:themeColor="accent5" w:fill="auto"/>
      </w:tcPr>
    </w:tblStylePr>
    <w:tblStylePr w:type="lastCol">
      <w:rPr>
        <w:rFonts w:ascii="Arial" w:hAnsi="Arial"/>
        <w:color w:val="F2F2F2"/>
        <w:sz w:val="22"/>
      </w:rPr>
      <w:tbl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auto"/>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79646" w:themeColor="accent6" w:fill="auto"/>
      </w:tcPr>
    </w:tblStylePr>
    <w:tblStylePr w:type="lastRow">
      <w:rPr>
        <w:rFonts w:ascii="Arial" w:hAnsi="Arial"/>
        <w:color w:val="F2F2F2"/>
        <w:sz w:val="22"/>
      </w:rPr>
      <w:tblPr/>
      <w:tcPr>
        <w:shd w:val="clear" w:color="F79646" w:themeColor="accent6" w:fill="auto"/>
      </w:tcPr>
    </w:tblStylePr>
    <w:tblStylePr w:type="firstCol">
      <w:rPr>
        <w:rFonts w:ascii="Arial" w:hAnsi="Arial"/>
        <w:color w:val="F2F2F2"/>
        <w:sz w:val="22"/>
      </w:rPr>
      <w:tblPr/>
      <w:tcPr>
        <w:shd w:val="clear" w:color="F79646" w:themeColor="accent6" w:fill="auto"/>
      </w:tcPr>
    </w:tblStylePr>
    <w:tblStylePr w:type="lastCol">
      <w:rPr>
        <w:rFonts w:ascii="Arial" w:hAnsi="Arial"/>
        <w:color w:val="F2F2F2"/>
        <w:sz w:val="22"/>
      </w:rPr>
      <w:tbl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auto"/>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auto"/>
      </w:tcPr>
    </w:tblStylePr>
    <w:tblStylePr w:type="lastRow">
      <w:rPr>
        <w:rFonts w:ascii="Arial" w:hAnsi="Arial"/>
        <w:color w:val="F2F2F2"/>
        <w:sz w:val="22"/>
      </w:rPr>
      <w:tblPr/>
      <w:tcPr>
        <w:shd w:val="clear" w:color="5D8AC2" w:themeColor="accent1" w:themeTint="EA" w:fill="auto"/>
      </w:tcPr>
    </w:tblStylePr>
    <w:tblStylePr w:type="firstCol">
      <w:rPr>
        <w:rFonts w:ascii="Arial" w:hAnsi="Arial"/>
        <w:color w:val="F2F2F2"/>
        <w:sz w:val="22"/>
      </w:rPr>
      <w:tblPr/>
      <w:tcPr>
        <w:shd w:val="clear" w:color="5D8AC2" w:themeColor="accent1" w:themeTint="EA" w:fill="auto"/>
      </w:tcPr>
    </w:tblStylePr>
    <w:tblStylePr w:type="lastCol">
      <w:rPr>
        <w:rFonts w:ascii="Arial" w:hAnsi="Arial"/>
        <w:color w:val="F2F2F2"/>
        <w:sz w:val="22"/>
      </w:rPr>
      <w:tblPr/>
      <w:tcPr>
        <w:shd w:val="clear" w:color="5D8AC2"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auto"/>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auto"/>
      </w:tcPr>
    </w:tblStylePr>
    <w:tblStylePr w:type="lastRow">
      <w:rPr>
        <w:rFonts w:ascii="Arial" w:hAnsi="Arial"/>
        <w:color w:val="F2F2F2"/>
        <w:sz w:val="22"/>
      </w:rPr>
      <w:tblPr/>
      <w:tcPr>
        <w:shd w:val="clear" w:color="D99695" w:themeColor="accent2" w:themeTint="97" w:fill="auto"/>
      </w:tcPr>
    </w:tblStylePr>
    <w:tblStylePr w:type="firstCol">
      <w:rPr>
        <w:rFonts w:ascii="Arial" w:hAnsi="Arial"/>
        <w:color w:val="F2F2F2"/>
        <w:sz w:val="22"/>
      </w:rPr>
      <w:tblPr/>
      <w:tcPr>
        <w:shd w:val="clear" w:color="D99695" w:themeColor="accent2" w:themeTint="97" w:fill="auto"/>
      </w:tcPr>
    </w:tblStylePr>
    <w:tblStylePr w:type="lastCol">
      <w:rPr>
        <w:rFonts w:ascii="Arial" w:hAnsi="Arial"/>
        <w:color w:val="F2F2F2"/>
        <w:sz w:val="22"/>
      </w:rPr>
      <w:tblPr/>
      <w:tcPr>
        <w:shd w:val="clear" w:color="D99695"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auto"/>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auto"/>
      </w:tcPr>
    </w:tblStylePr>
    <w:tblStylePr w:type="lastRow">
      <w:rPr>
        <w:rFonts w:ascii="Arial" w:hAnsi="Arial"/>
        <w:color w:val="F2F2F2"/>
        <w:sz w:val="22"/>
      </w:rPr>
      <w:tblPr/>
      <w:tcPr>
        <w:shd w:val="clear" w:color="9ABB59" w:themeColor="accent3" w:themeTint="FE" w:fill="auto"/>
      </w:tcPr>
    </w:tblStylePr>
    <w:tblStylePr w:type="firstCol">
      <w:rPr>
        <w:rFonts w:ascii="Arial" w:hAnsi="Arial"/>
        <w:color w:val="F2F2F2"/>
        <w:sz w:val="22"/>
      </w:rPr>
      <w:tblPr/>
      <w:tcPr>
        <w:shd w:val="clear" w:color="9ABB59" w:themeColor="accent3" w:themeTint="FE" w:fill="auto"/>
      </w:tcPr>
    </w:tblStylePr>
    <w:tblStylePr w:type="lastCol">
      <w:rPr>
        <w:rFonts w:ascii="Arial" w:hAnsi="Arial"/>
        <w:color w:val="F2F2F2"/>
        <w:sz w:val="22"/>
      </w:rPr>
      <w:tblPr/>
      <w:tcPr>
        <w:shd w:val="clear" w:color="9ABB59"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auto"/>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auto"/>
      </w:tcPr>
    </w:tblStylePr>
    <w:tblStylePr w:type="lastRow">
      <w:rPr>
        <w:rFonts w:ascii="Arial" w:hAnsi="Arial"/>
        <w:color w:val="F2F2F2"/>
        <w:sz w:val="22"/>
      </w:rPr>
      <w:tblPr/>
      <w:tcPr>
        <w:shd w:val="clear" w:color="B2A1C6" w:themeColor="accent4" w:themeTint="9A" w:fill="auto"/>
      </w:tcPr>
    </w:tblStylePr>
    <w:tblStylePr w:type="firstCol">
      <w:rPr>
        <w:rFonts w:ascii="Arial" w:hAnsi="Arial"/>
        <w:color w:val="F2F2F2"/>
        <w:sz w:val="22"/>
      </w:rPr>
      <w:tblPr/>
      <w:tcPr>
        <w:shd w:val="clear" w:color="B2A1C6" w:themeColor="accent4" w:themeTint="9A" w:fill="auto"/>
      </w:tcPr>
    </w:tblStylePr>
    <w:tblStylePr w:type="lastCol">
      <w:rPr>
        <w:rFonts w:ascii="Arial" w:hAnsi="Arial"/>
        <w:color w:val="F2F2F2"/>
        <w:sz w:val="22"/>
      </w:rPr>
      <w:tbl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auto"/>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auto"/>
      </w:tcPr>
    </w:tblStylePr>
    <w:tblStylePr w:type="lastRow">
      <w:rPr>
        <w:rFonts w:ascii="Arial" w:hAnsi="Arial"/>
        <w:color w:val="F2F2F2"/>
        <w:sz w:val="22"/>
      </w:rPr>
      <w:tblPr/>
      <w:tcPr>
        <w:shd w:val="clear" w:color="4BACC6" w:themeColor="accent5" w:fill="auto"/>
      </w:tcPr>
    </w:tblStylePr>
    <w:tblStylePr w:type="firstCol">
      <w:rPr>
        <w:rFonts w:ascii="Arial" w:hAnsi="Arial"/>
        <w:color w:val="F2F2F2"/>
        <w:sz w:val="22"/>
      </w:rPr>
      <w:tblPr/>
      <w:tcPr>
        <w:shd w:val="clear" w:color="4BACC6" w:themeColor="accent5" w:fill="auto"/>
      </w:tcPr>
    </w:tblStylePr>
    <w:tblStylePr w:type="lastCol">
      <w:rPr>
        <w:rFonts w:ascii="Arial" w:hAnsi="Arial"/>
        <w:color w:val="F2F2F2"/>
        <w:sz w:val="22"/>
      </w:rPr>
      <w:tbl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auto"/>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auto"/>
      </w:tcPr>
    </w:tblStylePr>
    <w:tblStylePr w:type="lastRow">
      <w:rPr>
        <w:rFonts w:ascii="Arial" w:hAnsi="Arial"/>
        <w:color w:val="F2F2F2"/>
        <w:sz w:val="22"/>
      </w:rPr>
      <w:tblPr/>
      <w:tcPr>
        <w:shd w:val="clear" w:color="F79646" w:themeColor="accent6" w:fill="auto"/>
      </w:tcPr>
    </w:tblStylePr>
    <w:tblStylePr w:type="firstCol">
      <w:rPr>
        <w:rFonts w:ascii="Arial" w:hAnsi="Arial"/>
        <w:color w:val="F2F2F2"/>
        <w:sz w:val="22"/>
      </w:rPr>
      <w:tblPr/>
      <w:tcPr>
        <w:shd w:val="clear" w:color="F79646" w:themeColor="accent6" w:fill="auto"/>
      </w:tcPr>
    </w:tblStylePr>
    <w:tblStylePr w:type="lastCol">
      <w:rPr>
        <w:rFonts w:ascii="Arial" w:hAnsi="Arial"/>
        <w:color w:val="F2F2F2"/>
        <w:sz w:val="22"/>
      </w:rPr>
      <w:tbl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auto"/>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paragraph" w:styleId="Titel">
    <w:name w:val="Title"/>
    <w:basedOn w:val="Standard"/>
    <w:next w:val="Standard"/>
    <w:link w:val="TitelZchn"/>
    <w:qFormat/>
    <w:pPr>
      <w:spacing w:after="240" w:line="240" w:lineRule="auto"/>
    </w:pPr>
    <w:rPr>
      <w:color w:val="000000"/>
      <w:sz w:val="56"/>
      <w:szCs w:val="56"/>
    </w:rPr>
  </w:style>
  <w:style w:type="table" w:customStyle="1" w:styleId="TableNormal">
    <w:name w:val="Table Normal"/>
    <w:tblPr>
      <w:tblCellMar>
        <w:top w:w="0" w:type="dxa"/>
        <w:left w:w="0" w:type="dxa"/>
        <w:bottom w:w="0" w:type="dxa"/>
        <w:right w:w="0" w:type="dxa"/>
      </w:tblCellMar>
    </w:tblPr>
  </w:style>
  <w:style w:type="paragraph" w:styleId="Untertitel">
    <w:name w:val="Subtitle"/>
    <w:basedOn w:val="Standard"/>
    <w:next w:val="Standard"/>
    <w:link w:val="UntertitelZchn"/>
    <w:pPr>
      <w:spacing w:line="192" w:lineRule="auto"/>
      <w:jc w:val="center"/>
    </w:pPr>
    <w:rPr>
      <w:sz w:val="44"/>
      <w:szCs w:val="44"/>
    </w:rPr>
  </w:style>
  <w:style w:type="table" w:customStyle="1" w:styleId="StGen0">
    <w:name w:val="StGen0"/>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table" w:customStyle="1" w:styleId="StGen1">
    <w:name w:val="StGen1"/>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
    <w:name w:val="StGen2"/>
    <w:basedOn w:val="TableNormal"/>
    <w:tblPr>
      <w:tblStyleRowBandSize w:val="1"/>
      <w:tblStyleColBandSize w:val="1"/>
      <w:tblCellMar>
        <w:left w:w="115" w:type="dxa"/>
        <w:right w:w="115" w:type="dxa"/>
      </w:tblCellMar>
    </w:tblPr>
  </w:style>
  <w:style w:type="table" w:customStyle="1" w:styleId="StGen3">
    <w:name w:val="StGen3"/>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4">
    <w:name w:val="StGen4"/>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5">
    <w:name w:val="StGen5"/>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6">
    <w:name w:val="StGen6"/>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style>
  <w:style w:type="table" w:customStyle="1" w:styleId="StGen7">
    <w:name w:val="StGen7"/>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8">
    <w:name w:val="StGen8"/>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paragraph" w:styleId="Listenabsatz">
    <w:name w:val="List Paragraph"/>
    <w:basedOn w:val="Standard"/>
    <w:uiPriority w:val="34"/>
    <w:qFormat/>
    <w:pPr>
      <w:ind w:left="720"/>
      <w:contextualSpacing/>
    </w:pPr>
  </w:style>
  <w:style w:type="table" w:customStyle="1" w:styleId="StGen9">
    <w:name w:val="StGen9"/>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table" w:customStyle="1" w:styleId="StGen10">
    <w:name w:val="StGen10"/>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1">
    <w:name w:val="StGen11"/>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2">
    <w:name w:val="StGen12"/>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3">
    <w:name w:val="StGen13"/>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4">
    <w:name w:val="StGen14"/>
    <w:basedOn w:val="TableNormal"/>
    <w:tblPr>
      <w:tblStyleRowBandSize w:val="1"/>
      <w:tblStyleColBandSize w:val="1"/>
      <w:tblCellMar>
        <w:left w:w="115" w:type="dxa"/>
        <w:right w:w="115" w:type="dxa"/>
      </w:tblCellMar>
    </w:tblPr>
  </w:style>
  <w:style w:type="table" w:customStyle="1" w:styleId="StGen15">
    <w:name w:val="StGen15"/>
    <w:basedOn w:val="TableNormal"/>
    <w:tblPr>
      <w:tblStyleRowBandSize w:val="1"/>
      <w:tblStyleColBandSize w:val="1"/>
      <w:tblCellMar>
        <w:left w:w="115" w:type="dxa"/>
        <w:right w:w="115" w:type="dxa"/>
      </w:tblCellMar>
    </w:tblPr>
  </w:style>
  <w:style w:type="table" w:customStyle="1" w:styleId="StGen16">
    <w:name w:val="StGen16"/>
    <w:basedOn w:val="TableNormal"/>
    <w:tblPr>
      <w:tblStyleRowBandSize w:val="1"/>
      <w:tblStyleColBandSize w:val="1"/>
      <w:tblCellMar>
        <w:left w:w="115" w:type="dxa"/>
        <w:right w:w="115" w:type="dxa"/>
      </w:tblCellMar>
    </w:tblPr>
  </w:style>
  <w:style w:type="table" w:customStyle="1" w:styleId="StGen17">
    <w:name w:val="StGen17"/>
    <w:basedOn w:val="TableNormal"/>
    <w:tblPr>
      <w:tblStyleRowBandSize w:val="1"/>
      <w:tblStyleColBandSize w:val="1"/>
      <w:tblCellMar>
        <w:left w:w="115" w:type="dxa"/>
        <w:right w:w="115" w:type="dxa"/>
      </w:tblCellMar>
    </w:tblPr>
  </w:style>
  <w:style w:type="table" w:customStyle="1" w:styleId="StGen18">
    <w:name w:val="StGen18"/>
    <w:basedOn w:val="TableNormal"/>
    <w:tblPr>
      <w:tblStyleRowBandSize w:val="1"/>
      <w:tblStyleColBandSize w:val="1"/>
      <w:tblCellMar>
        <w:left w:w="115" w:type="dxa"/>
        <w:right w:w="115" w:type="dxa"/>
      </w:tblCellMar>
    </w:tblPr>
  </w:style>
  <w:style w:type="table" w:customStyle="1" w:styleId="StGen19">
    <w:name w:val="StGen19"/>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0">
    <w:name w:val="StGen20"/>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1">
    <w:name w:val="StGen21"/>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2">
    <w:name w:val="StGen22"/>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3">
    <w:name w:val="StGen23"/>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style>
  <w:style w:type="table" w:customStyle="1" w:styleId="StGen24">
    <w:name w:val="StGen24"/>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style>
  <w:style w:type="table" w:customStyle="1" w:styleId="StGen25">
    <w:name w:val="StGen25"/>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26">
    <w:name w:val="StGen26"/>
    <w:basedOn w:val="TableNormal"/>
    <w:pPr>
      <w:spacing w:after="0" w:line="240" w:lineRule="auto"/>
    </w:pPr>
    <w:rPr>
      <w:rFonts w:ascii="Arial" w:eastAsia="Arial" w:hAnsi="Arial" w:cs="Arial"/>
      <w:color w:val="404040"/>
      <w:sz w:val="20"/>
      <w:szCs w:val="20"/>
    </w:rPr>
    <w:tblPr>
      <w:tblStyleRowBandSize w:val="1"/>
      <w:tblStyleColBandSize w:val="1"/>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table" w:customStyle="1" w:styleId="StGen27">
    <w:name w:val="StGen27"/>
    <w:basedOn w:val="TableNormal"/>
    <w:tblPr>
      <w:tblStyleRowBandSize w:val="1"/>
      <w:tblStyleColBandSize w:val="1"/>
      <w:tblCellMar>
        <w:left w:w="115" w:type="dxa"/>
        <w:right w:w="115" w:type="dxa"/>
      </w:tblCellMar>
    </w:tblPr>
  </w:style>
  <w:style w:type="table" w:customStyle="1" w:styleId="StGen28">
    <w:name w:val="StGen28"/>
    <w:basedOn w:val="TableNormal"/>
    <w:tblPr>
      <w:tblStyleRowBandSize w:val="1"/>
      <w:tblStyleColBandSize w:val="1"/>
      <w:tblCellMar>
        <w:left w:w="115" w:type="dxa"/>
        <w:right w:w="115" w:type="dxa"/>
      </w:tblCellMar>
    </w:tblPr>
  </w:style>
  <w:style w:type="table" w:customStyle="1" w:styleId="StGen29">
    <w:name w:val="StGen29"/>
    <w:basedOn w:val="TableNormal"/>
    <w:tblPr>
      <w:tblStyleRowBandSize w:val="1"/>
      <w:tblStyleColBandSize w:val="1"/>
      <w:tblCellMar>
        <w:left w:w="115" w:type="dxa"/>
        <w:right w:w="115" w:type="dxa"/>
      </w:tblCellMar>
    </w:tblPr>
  </w:style>
  <w:style w:type="table" w:customStyle="1" w:styleId="StGen30">
    <w:name w:val="StGen30"/>
    <w:basedOn w:val="TableNormal"/>
    <w:tblPr>
      <w:tblStyleRowBandSize w:val="1"/>
      <w:tblStyleColBandSize w:val="1"/>
      <w:tblCellMar>
        <w:left w:w="115" w:type="dxa"/>
        <w:right w:w="115" w:type="dxa"/>
      </w:tblCellMar>
    </w:tblPr>
  </w:style>
  <w:style w:type="table" w:customStyle="1" w:styleId="StGen31">
    <w:name w:val="StGen31"/>
    <w:basedOn w:val="TableNormal"/>
    <w:tblPr>
      <w:tblStyleRowBandSize w:val="1"/>
      <w:tblStyleColBandSize w:val="1"/>
      <w:tblCellMar>
        <w:left w:w="115" w:type="dxa"/>
        <w:right w:w="115" w:type="dxa"/>
      </w:tblCellMar>
    </w:tblPr>
  </w:style>
  <w:style w:type="table" w:customStyle="1" w:styleId="StGen32">
    <w:name w:val="StGen32"/>
    <w:basedOn w:val="TableNormal"/>
    <w:tblPr>
      <w:tblStyleRowBandSize w:val="1"/>
      <w:tblStyleColBandSize w:val="1"/>
      <w:tblCellMar>
        <w:left w:w="115" w:type="dxa"/>
        <w:right w:w="115" w:type="dxa"/>
      </w:tblCellMar>
    </w:tblPr>
  </w:style>
  <w:style w:type="table" w:customStyle="1" w:styleId="StGen33">
    <w:name w:val="StGen33"/>
    <w:basedOn w:val="TableNormal"/>
    <w:tblPr>
      <w:tblStyleRowBandSize w:val="1"/>
      <w:tblStyleColBandSize w:val="1"/>
      <w:tblCellMar>
        <w:left w:w="115" w:type="dxa"/>
        <w:right w:w="115" w:type="dxa"/>
      </w:tblCellMar>
    </w:tblPr>
  </w:style>
  <w:style w:type="table" w:customStyle="1" w:styleId="StGen34">
    <w:name w:val="StGen34"/>
    <w:basedOn w:val="TableNormal"/>
    <w:tblPr>
      <w:tblStyleRowBandSize w:val="1"/>
      <w:tblStyleColBandSize w:val="1"/>
      <w:tblCellMar>
        <w:left w:w="115" w:type="dxa"/>
        <w:right w:w="115" w:type="dxa"/>
      </w:tblCellMar>
    </w:tblPr>
  </w:style>
  <w:style w:type="table" w:customStyle="1" w:styleId="StGen35">
    <w:name w:val="StGen35"/>
    <w:basedOn w:val="TableNormal"/>
    <w:tblPr>
      <w:tblStyleRowBandSize w:val="1"/>
      <w:tblStyleColBandSize w:val="1"/>
      <w:tblCellMar>
        <w:left w:w="115" w:type="dxa"/>
        <w:right w:w="115"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mmentarthema">
    <w:name w:val="annotation subject"/>
    <w:basedOn w:val="Kommentartext"/>
    <w:next w:val="Kommentartext"/>
    <w:link w:val="KommentarthemaZchn"/>
    <w:uiPriority w:val="99"/>
    <w:semiHidden/>
    <w:unhideWhenUsed/>
    <w:rsid w:val="00C11D8A"/>
    <w:rPr>
      <w:b/>
      <w:bCs/>
    </w:rPr>
  </w:style>
  <w:style w:type="character" w:customStyle="1" w:styleId="KommentarthemaZchn">
    <w:name w:val="Kommentarthema Zchn"/>
    <w:basedOn w:val="KommentartextZchn"/>
    <w:link w:val="Kommentarthema"/>
    <w:uiPriority w:val="99"/>
    <w:semiHidden/>
    <w:rsid w:val="00C11D8A"/>
    <w:rPr>
      <w:b/>
      <w:bCs/>
      <w:sz w:val="20"/>
      <w:szCs w:val="20"/>
    </w:rPr>
  </w:style>
  <w:style w:type="character" w:customStyle="1" w:styleId="NichtaufgelsteErwhnung1">
    <w:name w:val="Nicht aufgelöste Erwähnung1"/>
    <w:basedOn w:val="Absatz-Standardschriftart"/>
    <w:uiPriority w:val="99"/>
    <w:semiHidden/>
    <w:unhideWhenUsed/>
    <w:rsid w:val="00824D7E"/>
    <w:rPr>
      <w:color w:val="605E5C"/>
      <w:shd w:val="clear" w:color="auto" w:fill="E1DFDD"/>
    </w:rPr>
  </w:style>
  <w:style w:type="paragraph" w:styleId="StandardWeb">
    <w:name w:val="Normal (Web)"/>
    <w:basedOn w:val="Standard"/>
    <w:uiPriority w:val="99"/>
    <w:semiHidden/>
    <w:unhideWhenUsed/>
    <w:rsid w:val="00BD43F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BD43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43FE"/>
    <w:rPr>
      <w:rFonts w:ascii="Segoe UI" w:hAnsi="Segoe UI" w:cs="Segoe UI"/>
      <w:sz w:val="18"/>
      <w:szCs w:val="18"/>
    </w:rPr>
  </w:style>
  <w:style w:type="paragraph" w:styleId="berarbeitung">
    <w:name w:val="Revision"/>
    <w:hidden/>
    <w:uiPriority w:val="99"/>
    <w:semiHidden/>
    <w:rsid w:val="00BD43FE"/>
    <w:pPr>
      <w:spacing w:after="0" w:line="240" w:lineRule="auto"/>
    </w:pPr>
  </w:style>
  <w:style w:type="character" w:styleId="BesuchterLink">
    <w:name w:val="FollowedHyperlink"/>
    <w:basedOn w:val="Absatz-Standardschriftart"/>
    <w:uiPriority w:val="99"/>
    <w:semiHidden/>
    <w:unhideWhenUsed/>
    <w:rsid w:val="004F1FBC"/>
    <w:rPr>
      <w:color w:val="800080" w:themeColor="followedHyperlink"/>
      <w:u w:val="single"/>
    </w:rPr>
  </w:style>
  <w:style w:type="paragraph" w:customStyle="1" w:styleId="docdata">
    <w:name w:val="docdata"/>
    <w:aliases w:val="docy,v5,19405,bqiaagaaeqeiaaagayqaaapepaaabew8aaaaaaaaaaaaaaaaaaaaaaaaaaaaaaaaaaaaaaaaaaaaaaaaaaaaaaaaaaaaaaaaaaaaaaaaaaaaaaaaaaaaaaaaaaaaaaaaaaaaaaaaaaaaaaaaaaaaaaaaaaaaaaaaaaaaaaaaaaaaaaaaaaaaaaaaaaaaaaaaaaaaaaaaaaaaaaaaaaaaaaaaaaaaaaaaaaaaaaa"/>
    <w:basedOn w:val="Standard"/>
    <w:rsid w:val="00641D0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urText">
    <w:name w:val="Plain Text"/>
    <w:basedOn w:val="Standard"/>
    <w:link w:val="NurTextZchn"/>
    <w:uiPriority w:val="99"/>
    <w:semiHidden/>
    <w:unhideWhenUsed/>
    <w:rsid w:val="002D77B8"/>
    <w:pPr>
      <w:spacing w:after="0" w:line="240" w:lineRule="auto"/>
    </w:pPr>
    <w:rPr>
      <w:rFonts w:ascii="Calibri" w:eastAsiaTheme="minorHAnsi" w:hAnsi="Calibri" w:cstheme="minorBidi"/>
      <w:sz w:val="22"/>
      <w:lang w:eastAsia="en-US"/>
    </w:rPr>
  </w:style>
  <w:style w:type="character" w:customStyle="1" w:styleId="NurTextZchn">
    <w:name w:val="Nur Text Zchn"/>
    <w:basedOn w:val="Absatz-Standardschriftart"/>
    <w:link w:val="NurText"/>
    <w:uiPriority w:val="99"/>
    <w:semiHidden/>
    <w:rsid w:val="002D77B8"/>
    <w:rPr>
      <w:rFonts w:ascii="Calibri" w:eastAsiaTheme="minorHAnsi" w:hAnsi="Calibri" w:cstheme="minorBidi"/>
      <w:sz w:val="22"/>
      <w:lang w:eastAsia="en-US"/>
    </w:rPr>
  </w:style>
  <w:style w:type="character" w:styleId="NichtaufgelsteErwhnung">
    <w:name w:val="Unresolved Mention"/>
    <w:basedOn w:val="Absatz-Standardschriftart"/>
    <w:uiPriority w:val="99"/>
    <w:semiHidden/>
    <w:unhideWhenUsed/>
    <w:rsid w:val="00974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9466">
      <w:bodyDiv w:val="1"/>
      <w:marLeft w:val="0"/>
      <w:marRight w:val="0"/>
      <w:marTop w:val="0"/>
      <w:marBottom w:val="0"/>
      <w:divBdr>
        <w:top w:val="none" w:sz="0" w:space="0" w:color="auto"/>
        <w:left w:val="none" w:sz="0" w:space="0" w:color="auto"/>
        <w:bottom w:val="none" w:sz="0" w:space="0" w:color="auto"/>
        <w:right w:val="none" w:sz="0" w:space="0" w:color="auto"/>
      </w:divBdr>
    </w:div>
    <w:div w:id="191187818">
      <w:bodyDiv w:val="1"/>
      <w:marLeft w:val="0"/>
      <w:marRight w:val="0"/>
      <w:marTop w:val="0"/>
      <w:marBottom w:val="0"/>
      <w:divBdr>
        <w:top w:val="none" w:sz="0" w:space="0" w:color="auto"/>
        <w:left w:val="none" w:sz="0" w:space="0" w:color="auto"/>
        <w:bottom w:val="none" w:sz="0" w:space="0" w:color="auto"/>
        <w:right w:val="none" w:sz="0" w:space="0" w:color="auto"/>
      </w:divBdr>
    </w:div>
    <w:div w:id="650451557">
      <w:bodyDiv w:val="1"/>
      <w:marLeft w:val="0"/>
      <w:marRight w:val="0"/>
      <w:marTop w:val="0"/>
      <w:marBottom w:val="0"/>
      <w:divBdr>
        <w:top w:val="none" w:sz="0" w:space="0" w:color="auto"/>
        <w:left w:val="none" w:sz="0" w:space="0" w:color="auto"/>
        <w:bottom w:val="none" w:sz="0" w:space="0" w:color="auto"/>
        <w:right w:val="none" w:sz="0" w:space="0" w:color="auto"/>
      </w:divBdr>
    </w:div>
    <w:div w:id="1080980205">
      <w:bodyDiv w:val="1"/>
      <w:marLeft w:val="0"/>
      <w:marRight w:val="0"/>
      <w:marTop w:val="0"/>
      <w:marBottom w:val="0"/>
      <w:divBdr>
        <w:top w:val="none" w:sz="0" w:space="0" w:color="auto"/>
        <w:left w:val="none" w:sz="0" w:space="0" w:color="auto"/>
        <w:bottom w:val="none" w:sz="0" w:space="0" w:color="auto"/>
        <w:right w:val="none" w:sz="0" w:space="0" w:color="auto"/>
      </w:divBdr>
    </w:div>
    <w:div w:id="1383285257">
      <w:bodyDiv w:val="1"/>
      <w:marLeft w:val="0"/>
      <w:marRight w:val="0"/>
      <w:marTop w:val="0"/>
      <w:marBottom w:val="0"/>
      <w:divBdr>
        <w:top w:val="none" w:sz="0" w:space="0" w:color="auto"/>
        <w:left w:val="none" w:sz="0" w:space="0" w:color="auto"/>
        <w:bottom w:val="none" w:sz="0" w:space="0" w:color="auto"/>
        <w:right w:val="none" w:sz="0" w:space="0" w:color="auto"/>
      </w:divBdr>
    </w:div>
    <w:div w:id="1579554667">
      <w:bodyDiv w:val="1"/>
      <w:marLeft w:val="0"/>
      <w:marRight w:val="0"/>
      <w:marTop w:val="0"/>
      <w:marBottom w:val="0"/>
      <w:divBdr>
        <w:top w:val="none" w:sz="0" w:space="0" w:color="auto"/>
        <w:left w:val="none" w:sz="0" w:space="0" w:color="auto"/>
        <w:bottom w:val="none" w:sz="0" w:space="0" w:color="auto"/>
        <w:right w:val="none" w:sz="0" w:space="0" w:color="auto"/>
      </w:divBdr>
    </w:div>
    <w:div w:id="207974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eader" Target="header7.xml"/><Relationship Id="rId47" Type="http://schemas.openxmlformats.org/officeDocument/2006/relationships/header" Target="header9.xml"/><Relationship Id="rId63" Type="http://schemas.openxmlformats.org/officeDocument/2006/relationships/image" Target="media/image30.jpeg"/><Relationship Id="rId68" Type="http://schemas.openxmlformats.org/officeDocument/2006/relationships/hyperlink" Target="https://youtu.be/2L9K2cctMC4?list=PL9NH5FGrzyCXEiqCIt0AE_XGV2dI4TTLi&amp;t=182"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computingeducation.de/proj-ml-uebersicht/" TargetMode="External"/><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image" Target="media/image25.png"/><Relationship Id="rId58" Type="http://schemas.openxmlformats.org/officeDocument/2006/relationships/image" Target="media/image26.png"/><Relationship Id="rId66" Type="http://schemas.openxmlformats.org/officeDocument/2006/relationships/hyperlink" Target="http://www.stefanseegerer.de/schlag-das-krokodil/?robots=true" TargetMode="External"/><Relationship Id="rId74" Type="http://schemas.openxmlformats.org/officeDocument/2006/relationships/image" Target="media/image31.png"/><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28.jpe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yperlink" Target="https://de.wikipedia.org/wiki/Deep_Blue" TargetMode="External"/><Relationship Id="rId27" Type="http://schemas.openxmlformats.org/officeDocument/2006/relationships/image" Target="media/image40.png"/><Relationship Id="rId30" Type="http://schemas.openxmlformats.org/officeDocument/2006/relationships/image" Target="media/image16.png"/><Relationship Id="rId35" Type="http://schemas.openxmlformats.org/officeDocument/2006/relationships/footer" Target="footer7.xml"/><Relationship Id="rId43" Type="http://schemas.openxmlformats.org/officeDocument/2006/relationships/footer" Target="footer9.xml"/><Relationship Id="rId48" Type="http://schemas.openxmlformats.org/officeDocument/2006/relationships/footer" Target="footer11.xml"/><Relationship Id="rId56" Type="http://schemas.openxmlformats.org/officeDocument/2006/relationships/header" Target="header11.xml"/><Relationship Id="rId64" Type="http://schemas.openxmlformats.org/officeDocument/2006/relationships/hyperlink" Target="https://computingeducation.de/proj-ml-uebersicht/" TargetMode="External"/><Relationship Id="rId69" Type="http://schemas.openxmlformats.org/officeDocument/2006/relationships/hyperlink" Target="http://www.stefanseegerer.de/decision-tree-monkey-game" TargetMode="External"/><Relationship Id="rId77" Type="http://schemas.openxmlformats.org/officeDocument/2006/relationships/footer" Target="footer14.xm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hyperlink" Target="https://www.youtube.com/watch?v=zZd_2fKyl-w&amp;list=PL9NH5FGrzyCXEiqCIt0AE_XGV2dI4TTLi&amp;index=9"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30.png"/><Relationship Id="rId33" Type="http://schemas.openxmlformats.org/officeDocument/2006/relationships/footer" Target="footer6.xml"/><Relationship Id="rId38" Type="http://schemas.openxmlformats.org/officeDocument/2006/relationships/image" Target="media/image19.png"/><Relationship Id="rId46" Type="http://schemas.openxmlformats.org/officeDocument/2006/relationships/footer" Target="footer10.xml"/><Relationship Id="rId59" Type="http://schemas.openxmlformats.org/officeDocument/2006/relationships/hyperlink" Target="https://www.google.com/search?q=aiva" TargetMode="External"/><Relationship Id="rId67" Type="http://schemas.openxmlformats.org/officeDocument/2006/relationships/hyperlink" Target="https://youtu.be/QpxUJTnXqKE?list=PL9NH5FGrzyCXEiqCIt0AE_XGV2dI4TTLi&amp;t=96" TargetMode="External"/><Relationship Id="rId20" Type="http://schemas.openxmlformats.org/officeDocument/2006/relationships/hyperlink" Target="https://en.wikipedia.org/wiki/Google_Knowledge_Graph" TargetMode="External"/><Relationship Id="rId41" Type="http://schemas.openxmlformats.org/officeDocument/2006/relationships/footer" Target="footer8.xml"/><Relationship Id="rId54" Type="http://schemas.openxmlformats.org/officeDocument/2006/relationships/header" Target="header10.xml"/><Relationship Id="rId62" Type="http://schemas.openxmlformats.org/officeDocument/2006/relationships/image" Target="media/image29.jpeg"/><Relationship Id="rId70" Type="http://schemas.openxmlformats.org/officeDocument/2006/relationships/hyperlink" Target="https://www.youtube.com/watch?v=bK32-3-teEI&amp;list=PL9NH5FGrzyCXEiqCIt0AE_XGV2dI4TTLi&amp;index=7" TargetMode="External"/><Relationship Id="rId75" Type="http://schemas.openxmlformats.org/officeDocument/2006/relationships/hyperlink" Target="mailto:bildung@wissensfabrik.de"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de.wikipedia.org/wiki/Mycin_(Expertensystem)" TargetMode="External"/><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image" Target="media/image21.png"/><Relationship Id="rId57" Type="http://schemas.openxmlformats.org/officeDocument/2006/relationships/footer" Target="footer13.xml"/><Relationship Id="rId10" Type="http://schemas.openxmlformats.org/officeDocument/2006/relationships/image" Target="media/image1.jpeg"/><Relationship Id="rId31" Type="http://schemas.openxmlformats.org/officeDocument/2006/relationships/image" Target="media/image60.png"/><Relationship Id="rId44" Type="http://schemas.openxmlformats.org/officeDocument/2006/relationships/hyperlink" Target="https://de.wikipedia.org/wiki/Prolog_(Programmiersprache)" TargetMode="External"/><Relationship Id="rId52" Type="http://schemas.openxmlformats.org/officeDocument/2006/relationships/image" Target="media/image24.png"/><Relationship Id="rId60" Type="http://schemas.openxmlformats.org/officeDocument/2006/relationships/image" Target="media/image27.jpeg"/><Relationship Id="rId65" Type="http://schemas.openxmlformats.org/officeDocument/2006/relationships/hyperlink" Target="https://open.sap.com/courses/ai1-de" TargetMode="External"/><Relationship Id="rId73" Type="http://schemas.openxmlformats.org/officeDocument/2006/relationships/hyperlink" Target="https://bit.ly/3meALLj" TargetMode="Externa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20.png"/><Relationship Id="rId34" Type="http://schemas.openxmlformats.org/officeDocument/2006/relationships/header" Target="header5.xml"/><Relationship Id="rId50" Type="http://schemas.openxmlformats.org/officeDocument/2006/relationships/image" Target="media/image22.png"/><Relationship Id="rId55" Type="http://schemas.openxmlformats.org/officeDocument/2006/relationships/footer" Target="footer12.xml"/><Relationship Id="rId76" Type="http://schemas.openxmlformats.org/officeDocument/2006/relationships/header" Target="header12.xml"/><Relationship Id="rId7" Type="http://schemas.openxmlformats.org/officeDocument/2006/relationships/webSettings" Target="webSettings.xml"/><Relationship Id="rId71" Type="http://schemas.openxmlformats.org/officeDocument/2006/relationships/hyperlink" Target="http://www.stefanseegerer.de/snaip-goldrush" TargetMode="External"/><Relationship Id="rId2" Type="http://schemas.openxmlformats.org/officeDocument/2006/relationships/customXml" Target="../customXml/item2.xml"/><Relationship Id="rId29" Type="http://schemas.openxmlformats.org/officeDocument/2006/relationships/image" Target="media/image50.png"/></Relationships>
</file>

<file path=word/_rels/foot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10.jpeg"/></Relationships>
</file>

<file path=word/_rels/footer4.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11.png"/><Relationship Id="rId1" Type="http://schemas.openxmlformats.org/officeDocument/2006/relationships/image" Target="media/image6.png"/><Relationship Id="rId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news.mit.edu/2018/study-finds-gender-skin-type-bias-artificial-intelligence-systems-0212" TargetMode="External"/></Relationships>
</file>

<file path=word/_rels/header1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jpeg"/></Relationships>
</file>

<file path=word/_rels/header1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jpeg"/></Relationships>
</file>

<file path=word/_rels/header7.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jpeg"/></Relationships>
</file>

<file path=word/_rels/header9.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go:gDocsCustomXmlDataStorage xmlns:go="http://customooxmlschemas.google.com/" xmlns:r="http://schemas.openxmlformats.org/officeDocument/2006/relationships">
  <go:docsCustomData xmlns:go="http://customooxmlschemas.google.com/" roundtripDataSignature="AMtx7mhBm4bNMf0ndQAqiRqyW9RnYifozw==">AMUW2mVTjGAz/c9wFjnveMQW060xeCigYtbil/Szw4BVksaedyqmdi1Z7PdiTCcs4bTtpeuSuWNGv9fn8WJoaoyH+ox8XIDtHkDApMaOSHraZHL44FHUBPwbpBtD9iYeB9hfIoH4oSnebLqWq9PebmrgzEo4UMgOLp7MD9W0N/vVZRP1gQ1WOe3G99h0yA6xpOyUiDqTpxjTfrl2Ok5hPvxPAEHl5N9hyZr7j6deHugdP01Hl2U0TMJcoJoW1/I0B1NMFqTZf7klFlmc+Qa6wnNkc8jN2l1X5lhBOlE1Kh1O38zXCSdozyVz3vXJlNY8doLcXPK5FYn/F3t1RuBnekAro6EUdbXR/H4hffCQ+uwvs/boTFF6eksiOOpMs+730Nln73wm2N6zgEPINBxvhpiRohoaN8JuQeI9Fzn8V1MJo5+vMpFGC0o5RtwSCO2uIz1C5+vZh7I1XAjqm2ZJp54Y6lNbQcUHGj7S2SvevxYZn+YPchLJGs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9BFAE333-38C4-4AB7-AB31-133E1134B3A3}">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7DE4435-80B6-4165-A4C0-C03BBDDB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8380</Words>
  <Characters>52796</Characters>
  <Application>Microsoft Office Word</Application>
  <DocSecurity>0</DocSecurity>
  <Lines>439</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Tilman</dc:creator>
  <cp:lastModifiedBy>I E</cp:lastModifiedBy>
  <cp:revision>32</cp:revision>
  <dcterms:created xsi:type="dcterms:W3CDTF">2021-12-12T22:32:00Z</dcterms:created>
  <dcterms:modified xsi:type="dcterms:W3CDTF">2023-01-14T15:59:00Z</dcterms:modified>
</cp:coreProperties>
</file>