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8"/>
        <w:gridCol w:w="896"/>
        <w:gridCol w:w="1893"/>
        <w:gridCol w:w="2142"/>
        <w:gridCol w:w="2973"/>
      </w:tblGrid>
      <w:tr w:rsidR="00A957F8" w:rsidTr="00A957F8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57F8" w:rsidRDefault="00A957F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A957F8" w:rsidRDefault="00A957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C001</w:t>
            </w:r>
          </w:p>
        </w:tc>
      </w:tr>
      <w:tr w:rsidR="00A957F8" w:rsidTr="00A957F8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57F8" w:rsidRDefault="00A957F8" w:rsidP="0066532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Use Case </w:t>
            </w:r>
            <w:r w:rsidR="00665324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A957F8" w:rsidRDefault="00665324" w:rsidP="006653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</w:t>
            </w:r>
            <w:r w:rsidR="00A957F8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Information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Identification</w:t>
            </w:r>
          </w:p>
        </w:tc>
      </w:tr>
      <w:tr w:rsidR="00A957F8" w:rsidTr="00A957F8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57F8" w:rsidRDefault="0066532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 w:rsidRPr="0066532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 w:rsidR="00A957F8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57F8" w:rsidRDefault="00A957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Küçükkaya</w:t>
            </w:r>
            <w:proofErr w:type="spellEnd"/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57F8" w:rsidRDefault="00A957F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Güncelleyen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A957F8" w:rsidRDefault="00A957F8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A957F8" w:rsidTr="00A957F8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57F8" w:rsidRDefault="00A957F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57F8" w:rsidRDefault="00A957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57F8" w:rsidRDefault="00A957F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Güncellenme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A957F8" w:rsidRDefault="00A957F8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A957F8" w:rsidTr="00A957F8">
        <w:trPr>
          <w:trHeight w:val="420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57F8" w:rsidRDefault="0066532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 w:rsidRPr="00665324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</w:t>
            </w:r>
            <w:r w:rsidR="00A957F8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  <w:p w:rsidR="00A957F8" w:rsidRDefault="0066532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 w:rsidRPr="00665324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957F8" w:rsidRDefault="00A957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</w:t>
            </w:r>
            <w:r w:rsidR="005C361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(The User)</w:t>
            </w:r>
          </w:p>
        </w:tc>
      </w:tr>
      <w:tr w:rsidR="00A957F8" w:rsidTr="00A957F8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57F8" w:rsidRDefault="0066532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</w:t>
            </w:r>
            <w:r w:rsidR="00A957F8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957F8" w:rsidRDefault="006653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 this case, customer registration is created by Salesman.</w:t>
            </w:r>
          </w:p>
        </w:tc>
      </w:tr>
      <w:tr w:rsidR="00A957F8" w:rsidTr="00A957F8">
        <w:trPr>
          <w:trHeight w:val="800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57F8" w:rsidRDefault="005C361D" w:rsidP="005C361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</w:t>
            </w:r>
            <w:r w:rsidR="00665324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onditions</w:t>
            </w:r>
            <w:r w:rsidR="00A957F8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957F8" w:rsidRDefault="00A957F8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Salesma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n </w:t>
            </w:r>
            <w:r w:rsidR="006653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has authority </w:t>
            </w:r>
            <w:r w:rsidR="005C3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which defined at use case </w:t>
            </w:r>
            <w:r w:rsidR="005C361D" w:rsidRPr="005C3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scenario. </w:t>
            </w:r>
          </w:p>
          <w:p w:rsidR="00A957F8" w:rsidRDefault="00A957F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Salesman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kullanıcısı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sistemde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aktif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olarak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işaretlenmiş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olmalıdır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 w:rsidR="005C361D" w:rsidRPr="005C361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5C361D" w:rsidRDefault="005C361D" w:rsidP="005C361D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have to logged in to the system. </w:t>
            </w:r>
          </w:p>
          <w:p w:rsidR="00A957F8" w:rsidRDefault="005C361D" w:rsidP="005C361D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The user must have to logged in to Customer Identification Screen.</w:t>
            </w:r>
            <w:r w:rsidR="00A03ABE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 w:rsidR="00A03ABE"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????????ilk </w:t>
            </w:r>
            <w:proofErr w:type="spellStart"/>
            <w:r w:rsidR="00A03ABE"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acılan</w:t>
            </w:r>
            <w:proofErr w:type="spellEnd"/>
            <w:r w:rsidR="00A03ABE"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="00A03ABE"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ekran</w:t>
            </w:r>
            <w:proofErr w:type="spellEnd"/>
            <w:r w:rsidR="00A03ABE"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???</w:t>
            </w:r>
          </w:p>
        </w:tc>
      </w:tr>
      <w:tr w:rsidR="00A957F8" w:rsidTr="00A957F8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57F8" w:rsidRDefault="005C361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</w:t>
            </w:r>
            <w:proofErr w:type="spellEnd"/>
            <w:r w:rsidR="00A957F8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E16DA" w:rsidRPr="00525B71" w:rsidRDefault="007E16DA" w:rsidP="00525B71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name is registered to the system.</w:t>
            </w:r>
          </w:p>
          <w:p w:rsidR="007E16DA" w:rsidRPr="00525B71" w:rsidRDefault="007E16DA" w:rsidP="00525B71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registration number is registered to the system.</w:t>
            </w:r>
          </w:p>
          <w:p w:rsidR="007E16DA" w:rsidRPr="00525B71" w:rsidRDefault="007E16DA" w:rsidP="00525B71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VAT number is registered to the system.</w:t>
            </w:r>
          </w:p>
          <w:p w:rsidR="007E16DA" w:rsidRPr="00525B71" w:rsidRDefault="007E16DA" w:rsidP="00525B71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Customer </w:t>
            </w:r>
            <w:r w:rsidRPr="00525B7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(Segment </w:t>
            </w:r>
            <w:proofErr w:type="spellStart"/>
            <w:r w:rsidRPr="00525B7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Bilgisi</w:t>
            </w:r>
            <w:proofErr w:type="spellEnd"/>
            <w:r w:rsidRPr="00525B7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)</w:t>
            </w: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registered to the system.</w:t>
            </w:r>
          </w:p>
          <w:p w:rsidR="007E16DA" w:rsidRPr="00525B71" w:rsidRDefault="007E16DA" w:rsidP="00525B71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application group information is registered to the system.</w:t>
            </w:r>
          </w:p>
          <w:p w:rsidR="007E16DA" w:rsidRPr="00525B71" w:rsidRDefault="007E16DA" w:rsidP="00525B71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trading name is registered to the system.</w:t>
            </w:r>
          </w:p>
          <w:p w:rsidR="00A957F8" w:rsidRPr="00B5057A" w:rsidRDefault="007E16DA" w:rsidP="00B5057A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Customer’s vehicle of number information is registered to the system.</w:t>
            </w:r>
          </w:p>
        </w:tc>
      </w:tr>
      <w:tr w:rsidR="00A957F8" w:rsidTr="00A957F8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57F8" w:rsidRDefault="005C361D" w:rsidP="005C361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</w:t>
            </w:r>
            <w:r w:rsidR="00A957F8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03ABE" w:rsidRPr="00A03ABE" w:rsidRDefault="00A03ABE" w:rsidP="00CC50C2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</w:t>
            </w:r>
            <w:r w:rsidR="005C361D" w:rsidRPr="00A03AB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revious</w:t>
            </w:r>
            <w:r w:rsidRPr="00A03AB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ly created customers are listed </w:t>
            </w:r>
            <w:r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In Customer Main </w:t>
            </w:r>
            <w:proofErr w:type="gramStart"/>
            <w:r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Screen?(</w:t>
            </w:r>
            <w:proofErr w:type="spellStart"/>
            <w:proofErr w:type="gramEnd"/>
            <w:r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Müşteri</w:t>
            </w:r>
            <w:proofErr w:type="spellEnd"/>
            <w:r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ana</w:t>
            </w:r>
            <w:proofErr w:type="spellEnd"/>
            <w:r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ekranında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).</w:t>
            </w:r>
          </w:p>
          <w:p w:rsidR="00A957F8" w:rsidRPr="00A03ABE" w:rsidRDefault="00A03ABE" w:rsidP="00CC50C2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A03AB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the “</w:t>
            </w:r>
            <w:proofErr w:type="spellStart"/>
            <w:r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Yeni</w:t>
            </w:r>
            <w:proofErr w:type="spellEnd"/>
            <w:r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Müşteri</w:t>
            </w:r>
            <w:proofErr w:type="spellEnd"/>
            <w:r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Tanımla</w:t>
            </w:r>
            <w:proofErr w:type="spellEnd"/>
            <w:r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/</w:t>
            </w:r>
            <w:proofErr w:type="spellStart"/>
            <w:r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oluştur</w:t>
            </w:r>
            <w:proofErr w:type="spellEnd"/>
            <w:r w:rsidRPr="00A03AB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” button.</w:t>
            </w:r>
          </w:p>
          <w:p w:rsidR="00A957F8" w:rsidRDefault="00A03AB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A03AB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Customer Identification Screen opens. </w:t>
            </w:r>
            <w:proofErr w:type="spellStart"/>
            <w:r w:rsidR="00A957F8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Müşteri</w:t>
            </w:r>
            <w:proofErr w:type="spellEnd"/>
            <w:r w:rsidR="00A957F8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="00A957F8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oluşturma</w:t>
            </w:r>
            <w:proofErr w:type="spellEnd"/>
            <w:r w:rsidR="00A957F8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="00A957F8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ekranı</w:t>
            </w:r>
            <w:proofErr w:type="spellEnd"/>
            <w:r w:rsidR="00A957F8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="00A957F8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açılır</w:t>
            </w:r>
            <w:proofErr w:type="spellEnd"/>
            <w:r w:rsidR="00A957F8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(</w:t>
            </w:r>
            <w:proofErr w:type="spellStart"/>
            <w:r w:rsidR="00A957F8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ekran</w:t>
            </w:r>
            <w:proofErr w:type="spellEnd"/>
            <w:r w:rsidR="00A957F8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="00A957F8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adı</w:t>
            </w:r>
            <w:proofErr w:type="spellEnd"/>
            <w:r w:rsidR="00A957F8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?)</w:t>
            </w:r>
          </w:p>
          <w:p w:rsidR="00A957F8" w:rsidRDefault="00A03AB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enters the customer name to textbox. </w:t>
            </w:r>
          </w:p>
          <w:p w:rsidR="00A957F8" w:rsidRPr="00525B71" w:rsidRDefault="00A957F8" w:rsidP="00525B71">
            <w:pPr>
              <w:numPr>
                <w:ilvl w:val="0"/>
                <w:numId w:val="2"/>
              </w:numPr>
              <w:shd w:val="clear" w:color="auto" w:fill="FFFFFF" w:themeFill="background1"/>
              <w:spacing w:after="0" w:line="240" w:lineRule="auto"/>
              <w:contextualSpacing/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(?)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İlgili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müşteri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‘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anlık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’ 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olarak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Embrace 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sisteminden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sorgulanır</w:t>
            </w:r>
            <w:proofErr w:type="spellEnd"/>
          </w:p>
          <w:p w:rsidR="00A957F8" w:rsidRPr="00525B71" w:rsidRDefault="00A957F8" w:rsidP="00525B71">
            <w:pPr>
              <w:numPr>
                <w:ilvl w:val="0"/>
                <w:numId w:val="2"/>
              </w:numPr>
              <w:shd w:val="clear" w:color="auto" w:fill="FFFFFF" w:themeFill="background1"/>
              <w:spacing w:after="0" w:line="240" w:lineRule="auto"/>
              <w:contextualSpacing/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</w:pP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Müşteri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Embrace 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sisteminde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kayıtlı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bir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müşteriyse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ekranda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‘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Lütfen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bekleyiniz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’ popup 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uyarısı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çıkar</w:t>
            </w:r>
            <w:proofErr w:type="spellEnd"/>
          </w:p>
          <w:p w:rsidR="00A957F8" w:rsidRPr="00525B71" w:rsidRDefault="00A957F8" w:rsidP="00525B71">
            <w:pPr>
              <w:numPr>
                <w:ilvl w:val="1"/>
                <w:numId w:val="2"/>
              </w:numPr>
              <w:shd w:val="clear" w:color="auto" w:fill="FFFFFF" w:themeFill="background1"/>
              <w:spacing w:after="0" w:line="240" w:lineRule="auto"/>
              <w:contextualSpacing/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</w:pP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İlgili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müşteri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kaydı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Embrace 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sisteminden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alanları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eklenir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, 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satıcı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bilgilerde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eklemek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istediği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değişiklik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varsa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</w:t>
            </w:r>
            <w:proofErr w:type="spellStart"/>
            <w:proofErr w:type="gramStart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yapar</w:t>
            </w:r>
            <w:proofErr w:type="spellEnd"/>
            <w:r w:rsidRPr="00525B71">
              <w:rPr>
                <w:rFonts w:ascii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,?</w:t>
            </w:r>
            <w:proofErr w:type="gramEnd"/>
          </w:p>
          <w:p w:rsidR="00A957F8" w:rsidRPr="00A03ABE" w:rsidRDefault="00A03ABE" w:rsidP="00A03ABE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A03AB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enters the registration number to textbox.</w:t>
            </w:r>
            <w:r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??</w:t>
            </w:r>
            <w:r w:rsidR="000C28A9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r w:rsidR="000C28A9" w:rsidRPr="000C28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format of the registration number must be YYYY/NNNNNN/NN. (</w:t>
            </w:r>
            <w:r w:rsidR="000C28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This format is only for South Africa.</w:t>
            </w:r>
            <w:r w:rsidR="000C28A9" w:rsidRPr="000C28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) </w:t>
            </w:r>
          </w:p>
          <w:p w:rsidR="00A03ABE" w:rsidRPr="00A03ABE" w:rsidRDefault="00A03ABE" w:rsidP="00A03ABE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the customer VAT number to textbox</w:t>
            </w:r>
            <w:proofErr w:type="gramStart"/>
            <w:r w:rsidRPr="00A03ABE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</w:t>
            </w:r>
            <w:r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??</w:t>
            </w:r>
            <w:proofErr w:type="gramEnd"/>
            <w:r w:rsidR="000C28A9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r w:rsidR="000C28A9" w:rsidRPr="000C28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</w:t>
            </w:r>
            <w:r w:rsidR="000C28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format of the customer VAT number must be </w:t>
            </w:r>
            <w:proofErr w:type="spellStart"/>
            <w:r w:rsidR="000C28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r w:rsidR="000C28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NNNNNNNNNN. </w:t>
            </w:r>
            <w:r w:rsidR="000C28A9" w:rsidRPr="000C28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</w:t>
            </w:r>
            <w:r w:rsidR="000C28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This format is only for South Africa.</w:t>
            </w:r>
            <w:r w:rsidR="000C28A9" w:rsidRPr="000C28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525B71" w:rsidRDefault="00A03ABE" w:rsidP="00525B71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selects the </w:t>
            </w:r>
            <w:r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(Segment </w:t>
            </w:r>
            <w:proofErr w:type="spellStart"/>
            <w:r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Bilgisi</w:t>
            </w:r>
            <w:proofErr w:type="spellEnd"/>
            <w:r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)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r w:rsidRPr="007E16D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to </w:t>
            </w:r>
            <w:proofErr w:type="spellStart"/>
            <w:r w:rsidRPr="007E16D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multiselect</w:t>
            </w:r>
            <w:proofErr w:type="spellEnd"/>
            <w:r w:rsidRPr="007E16D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combo</w:t>
            </w:r>
            <w:r w:rsidR="00D44C9D" w:rsidRPr="007E16D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Pr="007E16D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box. </w:t>
            </w:r>
          </w:p>
          <w:p w:rsidR="00525B71" w:rsidRDefault="00D44C9D" w:rsidP="00525B71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selects the application group information to </w:t>
            </w:r>
            <w:proofErr w:type="spellStart"/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multiselect</w:t>
            </w:r>
            <w:proofErr w:type="spellEnd"/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combo box.</w:t>
            </w:r>
          </w:p>
          <w:p w:rsidR="00525B71" w:rsidRPr="00525B71" w:rsidRDefault="00D44C9D" w:rsidP="00525B71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the customer trading name to textbox.</w:t>
            </w:r>
            <w:r w:rsidRPr="00525B7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</w:t>
            </w:r>
          </w:p>
          <w:p w:rsidR="00525B71" w:rsidRDefault="00D44C9D" w:rsidP="00525B71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number of vehicles to drop down list.</w:t>
            </w:r>
          </w:p>
          <w:p w:rsidR="00D44C9D" w:rsidRPr="00525B71" w:rsidRDefault="00D44C9D" w:rsidP="00525B71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lastRenderedPageBreak/>
              <w:t xml:space="preserve">The user clicks the submit button. </w:t>
            </w:r>
          </w:p>
        </w:tc>
      </w:tr>
      <w:tr w:rsidR="00A957F8" w:rsidTr="00A957F8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57F8" w:rsidRDefault="00D44C9D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lastRenderedPageBreak/>
              <w:t>Extensions and Alternate Flows: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0C28A9" w:rsidRDefault="00D44C9D" w:rsidP="000C28A9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If the customer information registered previously, the system does not allows re-create. </w:t>
            </w:r>
          </w:p>
          <w:p w:rsidR="00626931" w:rsidRPr="000C28A9" w:rsidRDefault="007E16DA" w:rsidP="000C28A9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0C28A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  <w:p w:rsidR="00A957F8" w:rsidRDefault="00A957F8" w:rsidP="007E16DA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</w:p>
        </w:tc>
      </w:tr>
      <w:tr w:rsidR="00A957F8" w:rsidTr="00A957F8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57F8" w:rsidRDefault="00A957F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Bağlı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UC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ler</w:t>
            </w:r>
            <w:proofErr w:type="spellEnd"/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E16DA" w:rsidRPr="007E16DA" w:rsidRDefault="007E16DA" w:rsidP="007E16DA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ZA"/>
              </w:rPr>
            </w:pPr>
            <w:r w:rsidRPr="007E16D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  <w:p w:rsidR="007E16DA" w:rsidRDefault="007E16DA" w:rsidP="007E16DA">
            <w:pPr>
              <w:pStyle w:val="ListeParagra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A957F8" w:rsidTr="00A957F8"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57F8" w:rsidRDefault="00A957F8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57F8" w:rsidRDefault="00A957F8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57F8" w:rsidRDefault="00A957F8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57F8" w:rsidRDefault="00A957F8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57F8" w:rsidRDefault="00A957F8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</w:tr>
    </w:tbl>
    <w:p w:rsidR="002C05F1" w:rsidRDefault="00242527"/>
    <w:p w:rsidR="00525B71" w:rsidRDefault="00525B71"/>
    <w:p w:rsidR="008C77E1" w:rsidRDefault="008C77E1"/>
    <w:sectPr w:rsidR="008C7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746C2"/>
    <w:multiLevelType w:val="multilevel"/>
    <w:tmpl w:val="9F8A0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E1120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25B81"/>
    <w:multiLevelType w:val="hybridMultilevel"/>
    <w:tmpl w:val="7952E1A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90AD8"/>
    <w:multiLevelType w:val="multilevel"/>
    <w:tmpl w:val="447A8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255BA"/>
    <w:multiLevelType w:val="hybridMultilevel"/>
    <w:tmpl w:val="118C82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42279"/>
    <w:multiLevelType w:val="hybridMultilevel"/>
    <w:tmpl w:val="A0C2C65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C24523"/>
    <w:multiLevelType w:val="hybridMultilevel"/>
    <w:tmpl w:val="2AD6A2F4"/>
    <w:lvl w:ilvl="0" w:tplc="041F000F">
      <w:start w:val="1"/>
      <w:numFmt w:val="decimal"/>
      <w:lvlText w:val="%1."/>
      <w:lvlJc w:val="left"/>
      <w:pPr>
        <w:ind w:left="780" w:hanging="360"/>
      </w:pPr>
    </w:lvl>
    <w:lvl w:ilvl="1" w:tplc="041F0019" w:tentative="1">
      <w:start w:val="1"/>
      <w:numFmt w:val="lowerLetter"/>
      <w:lvlText w:val="%2."/>
      <w:lvlJc w:val="left"/>
      <w:pPr>
        <w:ind w:left="1500" w:hanging="360"/>
      </w:pPr>
    </w:lvl>
    <w:lvl w:ilvl="2" w:tplc="041F001B" w:tentative="1">
      <w:start w:val="1"/>
      <w:numFmt w:val="lowerRoman"/>
      <w:lvlText w:val="%3."/>
      <w:lvlJc w:val="right"/>
      <w:pPr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73641D40"/>
    <w:multiLevelType w:val="hybridMultilevel"/>
    <w:tmpl w:val="C576E4C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76942E1"/>
    <w:multiLevelType w:val="multilevel"/>
    <w:tmpl w:val="E668B4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7F8"/>
    <w:rsid w:val="000C28A9"/>
    <w:rsid w:val="00157E42"/>
    <w:rsid w:val="00242527"/>
    <w:rsid w:val="002F5E78"/>
    <w:rsid w:val="0033004E"/>
    <w:rsid w:val="00491403"/>
    <w:rsid w:val="00525B71"/>
    <w:rsid w:val="005775BD"/>
    <w:rsid w:val="005C361D"/>
    <w:rsid w:val="00626931"/>
    <w:rsid w:val="00665324"/>
    <w:rsid w:val="0067691A"/>
    <w:rsid w:val="007E16DA"/>
    <w:rsid w:val="00864DE1"/>
    <w:rsid w:val="008C77E1"/>
    <w:rsid w:val="00A0097D"/>
    <w:rsid w:val="00A03ABE"/>
    <w:rsid w:val="00A957F8"/>
    <w:rsid w:val="00B5057A"/>
    <w:rsid w:val="00D4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3F80B8-A3C3-478C-8838-D3743B26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7F8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957F8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5C36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D1EB9-F0D8-4FD5-A712-C1F633910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5</cp:revision>
  <dcterms:created xsi:type="dcterms:W3CDTF">2018-06-05T08:39:00Z</dcterms:created>
  <dcterms:modified xsi:type="dcterms:W3CDTF">2018-06-06T09:02:00Z</dcterms:modified>
</cp:coreProperties>
</file>