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9"/>
        <w:gridCol w:w="878"/>
        <w:gridCol w:w="1852"/>
        <w:gridCol w:w="2097"/>
        <w:gridCol w:w="2912"/>
      </w:tblGrid>
      <w:tr w:rsidR="00EB6E54" w:rsidTr="00A7123C">
        <w:trPr>
          <w:trHeight w:val="249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741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EB6E54" w:rsidRDefault="00A04ADB" w:rsidP="00A712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</w:t>
            </w:r>
            <w:r w:rsidR="00EB6E54" w:rsidRPr="0023033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001</w:t>
            </w:r>
          </w:p>
        </w:tc>
      </w:tr>
      <w:tr w:rsidR="00EB6E54" w:rsidTr="00A7123C">
        <w:trPr>
          <w:trHeight w:val="487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74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EB6E54" w:rsidRDefault="00A04ADB" w:rsidP="00A712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Deal</w:t>
            </w:r>
          </w:p>
        </w:tc>
      </w:tr>
      <w:tr w:rsidR="00EB6E54" w:rsidTr="00A7123C">
        <w:trPr>
          <w:trHeight w:val="463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B6E54" w:rsidRDefault="00EB6E54" w:rsidP="00A712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Küçükkaya</w:t>
            </w:r>
            <w:proofErr w:type="spellEnd"/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Güncelleyen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EB6E54" w:rsidRDefault="00EB6E54" w:rsidP="00A7123C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EB6E54" w:rsidTr="00A7123C">
        <w:trPr>
          <w:trHeight w:val="498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B6E54" w:rsidRDefault="00EB6E54" w:rsidP="00A712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Güncellenme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EB6E54" w:rsidRDefault="00EB6E54" w:rsidP="00A7123C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EB6E54" w:rsidTr="00A7123C">
        <w:trPr>
          <w:trHeight w:val="374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B6E54" w:rsidRDefault="00EB6E54" w:rsidP="00A712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3033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(The User)</w:t>
            </w:r>
          </w:p>
        </w:tc>
      </w:tr>
      <w:tr w:rsidR="00EB6E54" w:rsidTr="00A7123C">
        <w:trPr>
          <w:trHeight w:val="249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B6E54" w:rsidRDefault="00EB6E54" w:rsidP="00A712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In this case, Salesman creates a deal.</w:t>
            </w:r>
          </w:p>
        </w:tc>
      </w:tr>
      <w:tr w:rsidR="00EB6E54" w:rsidTr="00A7123C">
        <w:trPr>
          <w:trHeight w:val="712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B6E54" w:rsidRDefault="00EB6E54" w:rsidP="00A7123C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Salesman has authority which defined at use case scenario.</w:t>
            </w:r>
          </w:p>
          <w:p w:rsidR="00EB6E54" w:rsidRDefault="00EB6E54" w:rsidP="00A7123C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Salesman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kullanıcısı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sistemde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aktif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olarak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işaretlenmiş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olmalıdır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EB6E54" w:rsidRDefault="00EB6E54" w:rsidP="00A7123C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be logged in to the system. </w:t>
            </w:r>
          </w:p>
          <w:p w:rsidR="00EB6E54" w:rsidRPr="0027432D" w:rsidRDefault="00EB6E54" w:rsidP="00EB6E5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The u</w:t>
            </w:r>
            <w:r w:rsidR="0027432D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ser must be logged in Home Page.</w:t>
            </w:r>
          </w:p>
          <w:p w:rsidR="0027432D" w:rsidRPr="0027432D" w:rsidRDefault="0027432D" w:rsidP="0027432D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The user must be clicked Create Deal button.</w:t>
            </w:r>
          </w:p>
        </w:tc>
      </w:tr>
      <w:tr w:rsidR="00EB6E54" w:rsidTr="00A7123C">
        <w:trPr>
          <w:trHeight w:val="316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B6E54" w:rsidRDefault="00E25364" w:rsidP="00A7123C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Customer name registered to the system. </w:t>
            </w:r>
          </w:p>
          <w:p w:rsidR="00E25364" w:rsidRDefault="00E25364" w:rsidP="00A7123C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Vehicle is registered to the system. </w:t>
            </w:r>
          </w:p>
          <w:p w:rsidR="00E25364" w:rsidRDefault="00E25364" w:rsidP="00A7123C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Trade in details registered to the system.</w:t>
            </w:r>
          </w:p>
          <w:p w:rsidR="00E25364" w:rsidRDefault="00E25364" w:rsidP="00A7123C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Buy back/trade back details registered to the system.</w:t>
            </w:r>
          </w:p>
          <w:p w:rsidR="00E25364" w:rsidRDefault="00E25364" w:rsidP="00A7123C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R&amp;M contract is registered to the system.</w:t>
            </w:r>
          </w:p>
          <w:p w:rsidR="00E25364" w:rsidRDefault="00E25364" w:rsidP="00E25364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Warranty details registered to the system.</w:t>
            </w:r>
          </w:p>
          <w:p w:rsidR="00E25364" w:rsidRPr="00E25364" w:rsidRDefault="00E25364" w:rsidP="00E25364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Order in Take Agreement is registered to the system.</w:t>
            </w:r>
          </w:p>
        </w:tc>
      </w:tr>
      <w:tr w:rsidR="00EB6E54" w:rsidTr="00A7123C">
        <w:trPr>
          <w:trHeight w:val="543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B6E54" w:rsidRDefault="00EB6E54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the customer name to textbox.</w:t>
            </w:r>
          </w:p>
          <w:p w:rsidR="00EB6E54" w:rsidRDefault="00EB6E54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vehicle to drop down list.</w:t>
            </w:r>
            <w:r w:rsidR="0084418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</w:p>
          <w:p w:rsidR="001E3A51" w:rsidRDefault="001E3A51" w:rsidP="001E3A5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the vehicle is not in stock, the user clicks Order Vehicle button. (3.1.a)</w:t>
            </w:r>
          </w:p>
          <w:p w:rsidR="007C5E56" w:rsidRDefault="007C5E56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the customer wants to trade in, the user </w:t>
            </w:r>
            <w:r w:rsidR="00AA3C9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clicks the trade in option. </w:t>
            </w:r>
          </w:p>
          <w:p w:rsidR="00AA3C91" w:rsidRDefault="00AA3C91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opens a trade in menu.</w:t>
            </w:r>
          </w:p>
          <w:p w:rsidR="00AA3C91" w:rsidRDefault="00AA3C91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the trade in details</w:t>
            </w:r>
            <w:r w:rsidR="009E566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 (6.1.a)</w:t>
            </w:r>
          </w:p>
          <w:p w:rsidR="00AA3C91" w:rsidRDefault="00AA3C91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</w:t>
            </w:r>
            <w:r w:rsidR="0084418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click</w:t>
            </w:r>
            <w:r w:rsidR="0084418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submit button.</w:t>
            </w:r>
          </w:p>
          <w:p w:rsidR="00AA15E6" w:rsidRPr="00AA15E6" w:rsidRDefault="00AA3C91" w:rsidP="00AA15E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system </w:t>
            </w:r>
            <w:r w:rsidR="00AA15E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sends a no</w:t>
            </w:r>
            <w:r w:rsidR="00B62DF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tification for trade in details</w:t>
            </w:r>
            <w:r w:rsidR="0038118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approval</w:t>
            </w:r>
            <w:r w:rsidR="00AA15E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to Top Used.</w:t>
            </w:r>
          </w:p>
          <w:p w:rsidR="00AA15E6" w:rsidRDefault="00AA15E6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waits 24 hours to Top Used approval.</w:t>
            </w:r>
            <w:r w:rsidR="0038118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</w:t>
            </w:r>
            <w:r w:rsidR="0084418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9</w:t>
            </w:r>
            <w:r w:rsidR="0038118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</w:t>
            </w:r>
            <w:r w:rsidR="00036B3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, 9.a</w:t>
            </w:r>
            <w:r w:rsidR="0038118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AA15E6" w:rsidRDefault="0038118A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continues next step.</w:t>
            </w:r>
          </w:p>
          <w:p w:rsidR="006648F1" w:rsidRDefault="006648F1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the customer wants to trade back the user clicks trade back option.</w:t>
            </w:r>
          </w:p>
          <w:p w:rsidR="006648F1" w:rsidRDefault="006648F1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opens tr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ade back screen. </w:t>
            </w:r>
          </w:p>
          <w:p w:rsidR="006003F5" w:rsidRDefault="006003F5" w:rsidP="006003F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does the necessary operations, which is defined Trade Back Use Case. (13.1.a)</w:t>
            </w:r>
          </w:p>
          <w:p w:rsidR="006003F5" w:rsidRDefault="006003F5" w:rsidP="006003F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system sends a notification to Head </w:t>
            </w:r>
            <w:r w:rsidR="00D1001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 for approval. (14.1.a)</w:t>
            </w:r>
          </w:p>
          <w:p w:rsidR="006003F5" w:rsidRDefault="006003F5" w:rsidP="006003F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sees the approved packs</w:t>
            </w:r>
            <w:r w:rsidR="001A51C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and rejected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6003F5" w:rsidRPr="002C098F" w:rsidRDefault="006003F5" w:rsidP="006003F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</w:t>
            </w:r>
            <w:r w:rsid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selects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packs </w:t>
            </w:r>
            <w:r w:rsid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for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quotation to combo box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6003F5" w:rsidRPr="006003F5" w:rsidRDefault="006003F5" w:rsidP="006003F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attaches the approved packs to quotation. (17.a)</w:t>
            </w:r>
          </w:p>
          <w:p w:rsidR="007C5E56" w:rsidRDefault="006648F1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the customer wants to buy back, the user clicks buy back option.</w:t>
            </w:r>
            <w:r w:rsidR="008E4810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4E0D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(1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8</w:t>
            </w:r>
            <w:r w:rsidR="004E0D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.a)</w:t>
            </w:r>
          </w:p>
          <w:p w:rsidR="006648F1" w:rsidRDefault="006648F1" w:rsidP="006648F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opens buy back screen.</w:t>
            </w:r>
          </w:p>
          <w:p w:rsidR="006648F1" w:rsidRDefault="008E4810" w:rsidP="006648F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lastRenderedPageBreak/>
              <w:t>The user does the necessary operations, which is defined Buy Back Use Case. (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.1.a)</w:t>
            </w:r>
          </w:p>
          <w:p w:rsidR="00DE27A7" w:rsidRDefault="00DE27A7" w:rsidP="006648F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system sends a notification to Head </w:t>
            </w:r>
            <w:r w:rsidR="00D1001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 for approval. (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.1.a)</w:t>
            </w:r>
          </w:p>
          <w:p w:rsidR="008E4810" w:rsidRDefault="008E4810" w:rsidP="006648F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sees the approved </w:t>
            </w:r>
            <w:r w:rsidR="00666CD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packs</w:t>
            </w:r>
            <w:r w:rsidR="001A51C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and rejected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8E4810" w:rsidRDefault="008E4810" w:rsidP="008E4810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enters </w:t>
            </w:r>
            <w:r w:rsidR="00DE27A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strategic residual value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for buy back to textbox. (not must)</w:t>
            </w:r>
          </w:p>
          <w:p w:rsidR="002C098F" w:rsidRPr="002C098F" w:rsidRDefault="002C098F" w:rsidP="002C098F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selects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packs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for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quotation to combo box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666CD6" w:rsidRPr="008E4810" w:rsidRDefault="00666CD6" w:rsidP="008E4810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attaches the approved packs to quotation.</w:t>
            </w:r>
            <w:r w:rsidR="00DE27A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17.</w:t>
            </w:r>
            <w:r w:rsidR="00DE27A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a)</w:t>
            </w:r>
          </w:p>
          <w:p w:rsidR="007C5E56" w:rsidRDefault="007C5E56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uploads R&amp;M Contract to the system. (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.1.a)</w:t>
            </w:r>
          </w:p>
          <w:p w:rsidR="007C5E56" w:rsidRDefault="0038118A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</w:t>
            </w:r>
            <w:r w:rsidR="001B164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selects the warranty which is previously identified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 (</w:t>
            </w:r>
            <w:r w:rsidR="00B07C1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</w:t>
            </w:r>
            <w:r w:rsidR="00A6245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, 27.a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6846CA" w:rsidRDefault="006846CA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shows warranty price on the screen.</w:t>
            </w:r>
          </w:p>
          <w:p w:rsidR="006846CA" w:rsidRPr="006846CA" w:rsidRDefault="006846CA" w:rsidP="006846CA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may enter strategic price to textbox</w:t>
            </w:r>
          </w:p>
          <w:p w:rsidR="001B164D" w:rsidRDefault="001B164D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extras for vehicle(accessories) which is previously identified. (</w:t>
            </w:r>
            <w:r w:rsidR="006846C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</w:t>
            </w:r>
            <w:r w:rsidR="00077F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, </w:t>
            </w:r>
            <w:r w:rsidR="006846C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30</w:t>
            </w:r>
            <w:r w:rsidR="00077F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A30B2A" w:rsidRDefault="00A30B2A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shows the sale price on the screen.</w:t>
            </w:r>
          </w:p>
          <w:p w:rsidR="00A30B2A" w:rsidRDefault="00A30B2A" w:rsidP="0056694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enters strategic sale price to textbox. </w:t>
            </w:r>
          </w:p>
          <w:p w:rsidR="00566945" w:rsidRDefault="00566945" w:rsidP="0056694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submit button.</w:t>
            </w:r>
          </w:p>
          <w:p w:rsidR="00566945" w:rsidRPr="00A30B2A" w:rsidRDefault="00566945" w:rsidP="0056694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evaluates the total cost.</w:t>
            </w:r>
          </w:p>
          <w:p w:rsidR="0038118A" w:rsidRDefault="00844184" w:rsidP="0084418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84418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a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deal</w:t>
            </w:r>
            <w:r w:rsidRPr="0084418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price to textbox. </w:t>
            </w:r>
          </w:p>
          <w:p w:rsidR="00844184" w:rsidRDefault="00844184" w:rsidP="0084418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checks the deal price if price is limitation of salesman.</w:t>
            </w:r>
            <w:r w:rsidR="00036B3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</w:t>
            </w:r>
            <w:r w:rsidR="006846C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6</w:t>
            </w:r>
            <w:r w:rsidR="00036B3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.a)</w:t>
            </w:r>
          </w:p>
          <w:p w:rsidR="00F8201C" w:rsidRDefault="00F8201C" w:rsidP="00F8201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</w:t>
            </w:r>
            <w:r w:rsidR="0081325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may give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 quotation and proforma to customer.</w:t>
            </w:r>
            <w:r w:rsidR="00C3389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(37.a)</w:t>
            </w:r>
          </w:p>
          <w:p w:rsidR="00F8201C" w:rsidRPr="00F8201C" w:rsidRDefault="00F8201C" w:rsidP="00F8201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the </w:t>
            </w:r>
            <w:r w:rsidR="000F282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accepts, the user continues the next step.</w:t>
            </w:r>
            <w:r w:rsidR="00036B3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</w:t>
            </w:r>
            <w:r w:rsidR="006846C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8</w:t>
            </w:r>
            <w:r w:rsidR="00036B3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.a)</w:t>
            </w:r>
          </w:p>
          <w:p w:rsidR="00813257" w:rsidRDefault="00813257" w:rsidP="0081325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may give a proforma to customer.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(not must)</w:t>
            </w:r>
          </w:p>
          <w:p w:rsidR="00AF7561" w:rsidRPr="00CC46A4" w:rsidRDefault="00813257" w:rsidP="00CC46A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the conditions are change </w:t>
            </w:r>
            <w:r w:rsidR="00C3389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gives proforma to customer again. (The system </w:t>
            </w:r>
            <w:r w:rsidR="00AF756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records</w:t>
            </w:r>
            <w:r w:rsidR="00C3389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all the history of </w:t>
            </w:r>
            <w:r w:rsidR="002009B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proforma</w:t>
            </w:r>
            <w:r w:rsidR="00C3389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 Only the latest quotation and proforma will be valid.) </w:t>
            </w:r>
            <w:r w:rsidR="00CC46A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(40</w:t>
            </w:r>
            <w:r w:rsidR="00C3389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.a)</w:t>
            </w:r>
          </w:p>
          <w:p w:rsidR="00AF7561" w:rsidRDefault="00CC46A4" w:rsidP="00F8201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finance details option.</w:t>
            </w:r>
          </w:p>
          <w:p w:rsidR="00CC46A4" w:rsidRDefault="00CC46A4" w:rsidP="00F8201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opens Finance Details Screen.</w:t>
            </w:r>
          </w:p>
          <w:p w:rsidR="00CC46A4" w:rsidRDefault="00CC46A4" w:rsidP="00F8201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selects payment method to drop down list. (Customer Direct Payment/ </w:t>
            </w:r>
            <w:r w:rsidR="002009B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Financed?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CC46A4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kesin</w:t>
            </w:r>
            <w:proofErr w:type="spellEnd"/>
            <w:r w:rsidRPr="00CC46A4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CC46A4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d</w:t>
            </w:r>
            <w:bookmarkStart w:id="0" w:name="_GoBack"/>
            <w:bookmarkEnd w:id="0"/>
            <w:r w:rsidRPr="00CC46A4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eğil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CC46A4" w:rsidRDefault="00CC46A4" w:rsidP="00F8201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CC46A4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  <w:lang w:val="en-ZA"/>
              </w:rPr>
              <w:t>BU KISIM DAHA SONRA BELİRTİLECEKTİR.</w:t>
            </w:r>
          </w:p>
          <w:p w:rsidR="00CC46A4" w:rsidRDefault="00CC46A4" w:rsidP="00CC46A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creates OTP document.</w:t>
            </w:r>
          </w:p>
          <w:p w:rsidR="00CC46A4" w:rsidRDefault="00CC46A4" w:rsidP="00CC46A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prints out the OTP document</w:t>
            </w:r>
          </w:p>
          <w:p w:rsidR="00BA07EE" w:rsidRPr="00CC46A4" w:rsidRDefault="00BA07EE" w:rsidP="00CC46A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CC46A4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  <w:lang w:val="en-ZA"/>
              </w:rPr>
              <w:t>BU KISIM DAHA SONRA BELİRTİLECEKTİR.</w:t>
            </w:r>
          </w:p>
          <w:p w:rsidR="00844184" w:rsidRPr="00844184" w:rsidRDefault="00844184" w:rsidP="0084418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EB6E54" w:rsidTr="00A7123C">
        <w:trPr>
          <w:trHeight w:val="498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6E54" w:rsidRPr="002C098F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 w:rsidRPr="002C098F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lastRenderedPageBreak/>
              <w:t>Extensions and Alternate Flows: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B164D" w:rsidRPr="002C098F" w:rsidRDefault="00431225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9</w:t>
            </w:r>
            <w:r w:rsidR="00CB456A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.a. If Top Used rejects the trade in offer </w:t>
            </w:r>
            <w:r w:rsidR="00844184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deal conditions restructured, </w:t>
            </w:r>
            <w:r w:rsidR="00DB66A6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4</w:t>
            </w:r>
            <w:r w:rsidR="00844184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 Step is repeated.</w:t>
            </w:r>
          </w:p>
          <w:p w:rsidR="00956FB4" w:rsidRPr="002C098F" w:rsidRDefault="0039055B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</w:t>
            </w:r>
            <w:r w:rsidR="006003F5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8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.a. If the customer cho</w:t>
            </w:r>
            <w:r w:rsidR="00956FB4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se trade back, the system 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does</w:t>
            </w:r>
            <w:r w:rsidR="00956FB4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not allow buy back.</w:t>
            </w:r>
          </w:p>
          <w:p w:rsidR="00DE27A7" w:rsidRPr="002C098F" w:rsidRDefault="006003F5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17</w:t>
            </w:r>
            <w:r w:rsidR="00DE27A7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.a. If the customer wants to offer one more time with the same options to Head </w:t>
            </w:r>
            <w:r w:rsidR="00B62DF2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</w:t>
            </w:r>
            <w:r w:rsidR="00DE27A7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Sales, </w:t>
            </w:r>
            <w:r w:rsidR="000F2823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for trade back; 14</w:t>
            </w:r>
            <w:r w:rsidR="00DE27A7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 Step is repeated</w:t>
            </w:r>
            <w:r w:rsidR="000F2823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, for buy back; 21. Step is repeated</w:t>
            </w:r>
            <w:r w:rsidR="00DE27A7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A01F04" w:rsidRPr="002C098F" w:rsidRDefault="00A01F04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23.a. </w:t>
            </w:r>
            <w:r w:rsid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the user does accept offers, the user sends a notification to Head of Sales, conditions are restructured and 22. Step is repeated.</w:t>
            </w:r>
          </w:p>
          <w:p w:rsidR="00A62455" w:rsidRPr="002C098F" w:rsidRDefault="00A62455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lastRenderedPageBreak/>
              <w:t>27.a. If the user selects buy back option, the system automatically defines the extended warranty and repairs maintenance pack.</w:t>
            </w:r>
          </w:p>
          <w:p w:rsidR="00077F37" w:rsidRPr="002C098F" w:rsidRDefault="006846CA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30</w:t>
            </w:r>
            <w:r w:rsidR="00077F37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.a. If extras are not in stock, the us</w:t>
            </w:r>
            <w:r w:rsidR="00A447A3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er clicks order extras button, t</w:t>
            </w:r>
            <w:r w:rsidR="00077F37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he system opens Order Extras Screen. (28.</w:t>
            </w:r>
            <w:r w:rsidR="00A447A3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</w:t>
            </w:r>
            <w:r w:rsidR="00077F37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.1)</w:t>
            </w:r>
          </w:p>
          <w:p w:rsidR="00F8201C" w:rsidRPr="002C098F" w:rsidRDefault="006003F5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</w:t>
            </w:r>
            <w:r w:rsidR="001A51CE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6</w:t>
            </w:r>
            <w:r w:rsidR="00F8201C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.a. If the price is not limitation of Salesman, the system sends notification to </w:t>
            </w:r>
            <w:r w:rsidR="001A51CE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(?)</w:t>
            </w:r>
            <w:r w:rsidR="00F8201C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C3389C" w:rsidRPr="002C098F" w:rsidRDefault="00CC46A4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40</w:t>
            </w:r>
            <w:r w:rsidR="00C3389C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</w:t>
            </w:r>
            <w:r w:rsidR="00D62C68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 When the user clicks the print button (for proforma) the system opens the vehicle list, which the customer selected 2. Step. (37.a.1)</w:t>
            </w:r>
          </w:p>
          <w:p w:rsidR="00D62C68" w:rsidRPr="002C098F" w:rsidRDefault="00CC46A4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40</w:t>
            </w:r>
            <w:r w:rsidR="00D62C68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.a.1. The user selects to drop down list which the vehicles have proforma to print out.</w:t>
            </w:r>
          </w:p>
          <w:p w:rsidR="00F8201C" w:rsidRPr="002C098F" w:rsidRDefault="006003F5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</w:t>
            </w:r>
            <w:r w:rsidR="006846CA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8</w:t>
            </w:r>
            <w:r w:rsidR="00F8201C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.a. If the user does not accept the quotation, the user sends a notification, conditions are restructured and </w:t>
            </w:r>
            <w:r w:rsidR="00B07C1A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24</w:t>
            </w:r>
            <w:r w:rsidR="00F8201C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 Step is repeated.</w:t>
            </w:r>
          </w:p>
          <w:p w:rsidR="00F8201C" w:rsidRPr="002C098F" w:rsidRDefault="00F8201C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EB6E54" w:rsidTr="00431225">
        <w:trPr>
          <w:trHeight w:val="1976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lastRenderedPageBreak/>
              <w:t>Bağlı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UC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ler</w:t>
            </w:r>
            <w:proofErr w:type="spellEnd"/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E3A51" w:rsidRDefault="001E3A51" w:rsidP="00A7123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3.1.a. Order Vehicle Use Case</w:t>
            </w:r>
          </w:p>
          <w:p w:rsidR="009E566C" w:rsidRDefault="009E566C" w:rsidP="00A7123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6.1.a. Trade in Use Case</w:t>
            </w:r>
          </w:p>
          <w:p w:rsidR="0038118A" w:rsidRDefault="00844184" w:rsidP="00A7123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9</w:t>
            </w:r>
            <w:r w:rsidR="0038118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.1.a. Top Used Approval Use Case.</w:t>
            </w:r>
          </w:p>
          <w:p w:rsidR="006003F5" w:rsidRDefault="006003F5" w:rsidP="00A7123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13.1.a. Trade Back Use Case</w:t>
            </w:r>
          </w:p>
          <w:p w:rsidR="006003F5" w:rsidRDefault="006003F5" w:rsidP="00A7123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14.1.a. Head </w:t>
            </w:r>
            <w:r w:rsidR="00E2536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 Trade Back Approval Use Case</w:t>
            </w:r>
          </w:p>
          <w:p w:rsidR="00DE27A7" w:rsidRDefault="006003F5" w:rsidP="00A7123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20</w:t>
            </w:r>
            <w:r w:rsidR="008E4810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.1.a. Buy Back Use Case</w:t>
            </w:r>
          </w:p>
          <w:p w:rsidR="00DE27A7" w:rsidRDefault="006003F5" w:rsidP="00A7123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21</w:t>
            </w:r>
            <w:r w:rsidR="00DE27A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.1.a. Head </w:t>
            </w:r>
            <w:r w:rsidR="00E2536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</w:t>
            </w:r>
            <w:r w:rsidR="00DE27A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Buy Back</w:t>
            </w:r>
            <w:r w:rsidR="00DE27A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Approval Use Case</w:t>
            </w:r>
            <w:r w:rsidR="009A3DB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</w:t>
            </w:r>
          </w:p>
          <w:p w:rsidR="007C5E56" w:rsidRDefault="00B07C1A" w:rsidP="00A7123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6</w:t>
            </w:r>
            <w:r w:rsidR="007C5E5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.1.a. R&amp;M Contract</w:t>
            </w:r>
          </w:p>
          <w:p w:rsidR="0038118A" w:rsidRDefault="00B07C1A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7</w:t>
            </w:r>
            <w:r w:rsidR="0038118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.1.a. Warranty Identification Use Case</w:t>
            </w:r>
          </w:p>
          <w:p w:rsidR="001B164D" w:rsidRDefault="00B07C1A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8</w:t>
            </w:r>
            <w:r w:rsidR="001B164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.1.a. Accessories Management Use Case</w:t>
            </w:r>
          </w:p>
          <w:p w:rsidR="00077F37" w:rsidRDefault="006846CA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36</w:t>
            </w:r>
            <w:r w:rsidR="00077F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  <w:r w:rsidR="00A447A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</w:t>
            </w:r>
            <w:r w:rsidR="00077F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 Order Extras Use Case</w:t>
            </w:r>
          </w:p>
          <w:p w:rsidR="00F8201C" w:rsidRPr="00F8201C" w:rsidRDefault="006003F5" w:rsidP="00F8201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</w:t>
            </w:r>
            <w:r w:rsidR="006846C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9</w:t>
            </w:r>
            <w:r w:rsidR="00F8201C" w:rsidRPr="00F8201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.1.a. Order </w:t>
            </w:r>
            <w:r w:rsidR="00E2536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in</w:t>
            </w:r>
            <w:r w:rsidR="00F8201C" w:rsidRPr="00F8201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Take Agreement</w:t>
            </w:r>
          </w:p>
          <w:p w:rsidR="00F8201C" w:rsidRPr="00F8201C" w:rsidRDefault="00F8201C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</w:tbl>
    <w:p w:rsidR="002C05F1" w:rsidRDefault="002009BF"/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B4FF3"/>
    <w:multiLevelType w:val="hybridMultilevel"/>
    <w:tmpl w:val="EB1C0E74"/>
    <w:lvl w:ilvl="0" w:tplc="041F000F">
      <w:start w:val="1"/>
      <w:numFmt w:val="decimal"/>
      <w:lvlText w:val="%1."/>
      <w:lvlJc w:val="left"/>
      <w:pPr>
        <w:ind w:left="785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B55"/>
    <w:rsid w:val="00036B3E"/>
    <w:rsid w:val="00077F37"/>
    <w:rsid w:val="000D4519"/>
    <w:rsid w:val="000F2823"/>
    <w:rsid w:val="00133E5D"/>
    <w:rsid w:val="00157E42"/>
    <w:rsid w:val="001A51CE"/>
    <w:rsid w:val="001B164D"/>
    <w:rsid w:val="001E3A51"/>
    <w:rsid w:val="002009BF"/>
    <w:rsid w:val="0027432D"/>
    <w:rsid w:val="002C098F"/>
    <w:rsid w:val="002F5E78"/>
    <w:rsid w:val="0038118A"/>
    <w:rsid w:val="0039055B"/>
    <w:rsid w:val="003E57F8"/>
    <w:rsid w:val="00411BFE"/>
    <w:rsid w:val="00431225"/>
    <w:rsid w:val="00456B07"/>
    <w:rsid w:val="004E0D37"/>
    <w:rsid w:val="00566945"/>
    <w:rsid w:val="006003F5"/>
    <w:rsid w:val="006648F1"/>
    <w:rsid w:val="00666CD6"/>
    <w:rsid w:val="006846CA"/>
    <w:rsid w:val="007C5E56"/>
    <w:rsid w:val="00813257"/>
    <w:rsid w:val="00844184"/>
    <w:rsid w:val="008E4810"/>
    <w:rsid w:val="00956FB4"/>
    <w:rsid w:val="009A3DBD"/>
    <w:rsid w:val="009E566C"/>
    <w:rsid w:val="00A01F04"/>
    <w:rsid w:val="00A04ADB"/>
    <w:rsid w:val="00A30B2A"/>
    <w:rsid w:val="00A447A3"/>
    <w:rsid w:val="00A62455"/>
    <w:rsid w:val="00AA15E6"/>
    <w:rsid w:val="00AA3C91"/>
    <w:rsid w:val="00AA7DB1"/>
    <w:rsid w:val="00AF7561"/>
    <w:rsid w:val="00B07C1A"/>
    <w:rsid w:val="00B62DF2"/>
    <w:rsid w:val="00BA07EE"/>
    <w:rsid w:val="00C3389C"/>
    <w:rsid w:val="00CB456A"/>
    <w:rsid w:val="00CC46A4"/>
    <w:rsid w:val="00D10015"/>
    <w:rsid w:val="00D62C68"/>
    <w:rsid w:val="00D82EB7"/>
    <w:rsid w:val="00DB43AC"/>
    <w:rsid w:val="00DB66A6"/>
    <w:rsid w:val="00DB77F8"/>
    <w:rsid w:val="00DE27A7"/>
    <w:rsid w:val="00E25364"/>
    <w:rsid w:val="00E76B55"/>
    <w:rsid w:val="00EB143E"/>
    <w:rsid w:val="00EB6E54"/>
    <w:rsid w:val="00F8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3EB98"/>
  <w15:chartTrackingRefBased/>
  <w15:docId w15:val="{E6CEDDF2-51CC-4B9A-88BE-631411EE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B6E54"/>
    <w:pPr>
      <w:spacing w:after="200" w:line="276" w:lineRule="auto"/>
      <w:ind w:left="720"/>
      <w:contextualSpacing/>
    </w:pPr>
    <w:rPr>
      <w:rFonts w:ascii="Calibri" w:eastAsia="Calibri" w:hAnsi="Calibri" w:cs="Calibri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8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Sema Türedi</cp:lastModifiedBy>
  <cp:revision>41</cp:revision>
  <dcterms:created xsi:type="dcterms:W3CDTF">2018-06-11T12:09:00Z</dcterms:created>
  <dcterms:modified xsi:type="dcterms:W3CDTF">2018-06-19T11:13:00Z</dcterms:modified>
</cp:coreProperties>
</file>