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9229BB" w:rsidTr="00E533E8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229BB" w:rsidRDefault="009229BB" w:rsidP="00E533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9229BB" w:rsidRDefault="009229BB" w:rsidP="00E53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D003</w:t>
            </w:r>
          </w:p>
        </w:tc>
      </w:tr>
      <w:tr w:rsidR="009229BB" w:rsidTr="00E533E8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229BB" w:rsidRDefault="009229BB" w:rsidP="00E533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9229BB" w:rsidRDefault="009229BB" w:rsidP="00E53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Demo/Courtesy Vehicle Return</w:t>
            </w:r>
          </w:p>
        </w:tc>
      </w:tr>
      <w:tr w:rsidR="009229BB" w:rsidTr="00E533E8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229BB" w:rsidRDefault="009229BB" w:rsidP="00E533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229BB" w:rsidRDefault="009229BB" w:rsidP="00E53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229BB" w:rsidRDefault="009229BB" w:rsidP="00E533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9229BB" w:rsidRDefault="009229BB" w:rsidP="00E533E8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9229BB" w:rsidTr="00E533E8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229BB" w:rsidRDefault="009229BB" w:rsidP="00E533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229BB" w:rsidRDefault="009229BB" w:rsidP="00E53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9229BB" w:rsidRDefault="009229BB" w:rsidP="00E533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9229BB" w:rsidRDefault="009229BB" w:rsidP="00E533E8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9229BB" w:rsidTr="00E533E8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29BB" w:rsidRDefault="009229BB" w:rsidP="00E533E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9229BB" w:rsidRDefault="009229BB" w:rsidP="00E533E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9229BB" w:rsidRDefault="009229BB" w:rsidP="00E53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(The User)</w:t>
            </w:r>
          </w:p>
        </w:tc>
      </w:tr>
      <w:tr w:rsidR="009229BB" w:rsidTr="00E533E8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29BB" w:rsidRDefault="009229BB" w:rsidP="00E533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9229BB" w:rsidRDefault="009229BB" w:rsidP="009229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demo/courtesy vehicle’s return </w:t>
            </w:r>
            <w:r w:rsidR="00D2192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process disclosed.</w:t>
            </w:r>
          </w:p>
        </w:tc>
      </w:tr>
      <w:tr w:rsidR="009229BB" w:rsidTr="00E533E8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29BB" w:rsidRDefault="009229BB" w:rsidP="00E533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9229BB" w:rsidRDefault="009229BB" w:rsidP="00E533E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9229BB" w:rsidRDefault="009229BB" w:rsidP="00E533E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kullanıcısı sistemde aktif olarak işaretlenmiş olmalıdır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9229BB" w:rsidRDefault="009229BB" w:rsidP="00E533E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9229BB" w:rsidRDefault="009229BB" w:rsidP="009229BB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clicked Demo Menu.</w:t>
            </w:r>
          </w:p>
          <w:p w:rsidR="009229BB" w:rsidRPr="00D6509C" w:rsidRDefault="009229BB" w:rsidP="009229BB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clicked Demo/Courtesy Return at Demo Menu.</w:t>
            </w:r>
          </w:p>
        </w:tc>
      </w:tr>
      <w:tr w:rsidR="009229BB" w:rsidTr="00E533E8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29BB" w:rsidRDefault="009229BB" w:rsidP="00E533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9229BB" w:rsidRDefault="009229BB" w:rsidP="00E533E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Demo/Courtesy return process completed.</w:t>
            </w:r>
          </w:p>
          <w:p w:rsidR="009229BB" w:rsidRPr="00BB113D" w:rsidRDefault="004E0179" w:rsidP="004E0179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4E017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 or Courtesy Vehicle Handover and Return Form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uploaded to the system.</w:t>
            </w:r>
          </w:p>
        </w:tc>
      </w:tr>
      <w:tr w:rsidR="009229BB" w:rsidTr="00E533E8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29BB" w:rsidRDefault="009229BB" w:rsidP="00E533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E0179" w:rsidRDefault="004E0179" w:rsidP="00E533E8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customer delivers the vehicle to required unit.</w:t>
            </w:r>
            <w:r w:rsidR="00AC795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(1.a</w:t>
            </w:r>
            <w:r w:rsidR="00253E9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1.b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9229BB" w:rsidRDefault="004E0179" w:rsidP="00E533E8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uploads </w:t>
            </w:r>
            <w:r w:rsidRPr="004E017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 or Courtesy Vehicle Handover and Return Form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the system.</w:t>
            </w:r>
          </w:p>
          <w:p w:rsidR="004E0179" w:rsidRDefault="004E0179" w:rsidP="00E533E8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takes 6 vehicle’s photos and uploads them to the system.</w:t>
            </w:r>
          </w:p>
          <w:p w:rsidR="004E0179" w:rsidRPr="002360C2" w:rsidRDefault="004E0179" w:rsidP="00E533E8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demo or courtesy process ends.</w:t>
            </w:r>
          </w:p>
        </w:tc>
      </w:tr>
      <w:tr w:rsidR="009229BB" w:rsidTr="00253E9C">
        <w:trPr>
          <w:trHeight w:val="1405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29BB" w:rsidRDefault="009229BB" w:rsidP="00E533E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9229BB" w:rsidRDefault="004E0179" w:rsidP="00AC795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1.a.</w:t>
            </w:r>
            <w:r w:rsidR="00AC7952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If the customer wants to extra time, the user sends a notification if time is less than 3 weeks to Channel Head, if time is more than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AC7952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3 weeks to Head of Sales.</w:t>
            </w:r>
            <w:r w:rsidR="00D01DA2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(1.1.a, 1.1.b, 1.a.1</w:t>
            </w:r>
            <w:r w:rsidR="00253E9C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, 1.a.2</w:t>
            </w:r>
            <w:r w:rsidR="004A3923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, 1.a.3</w:t>
            </w:r>
            <w:r w:rsidR="00253E9C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)</w:t>
            </w:r>
          </w:p>
          <w:p w:rsidR="00253E9C" w:rsidRDefault="00D01DA2" w:rsidP="00AC7952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1.a.1. </w:t>
            </w:r>
            <w:r w:rsidR="00253E9C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If Channel Head/Head of</w:t>
            </w:r>
            <w:r w:rsidR="00253E9C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Sales rejects extra time request, the process continues with 2. step</w:t>
            </w:r>
            <w:r w:rsidR="00253E9C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</w:p>
          <w:p w:rsidR="00AC7952" w:rsidRDefault="00253E9C" w:rsidP="00253E9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1.a.2. If Chanel Head/Head of Sales accepts the request, the user clicks (</w:t>
            </w:r>
            <w:r w:rsidRPr="00253E9C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where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) and selects new return date to date time picker.</w:t>
            </w:r>
            <w:r w:rsidR="002B4FFF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(</w:t>
            </w:r>
            <w:r w:rsidR="004A3923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1.a.2.1</w:t>
            </w:r>
            <w:r w:rsidR="002B4FFF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, </w:t>
            </w:r>
            <w:r w:rsidR="004A3923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1.a.2.2</w:t>
            </w:r>
            <w:r w:rsidR="002B4FFF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)</w:t>
            </w:r>
          </w:p>
          <w:p w:rsidR="002B4FFF" w:rsidRDefault="002B4FFF" w:rsidP="00253E9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1.a.</w:t>
            </w:r>
            <w:r w:rsidR="004A3923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2.1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 If the vehicle is ordered by another customer, the user sends a notification to vehicles ordered customer for</w:t>
            </w:r>
            <w:r w:rsidR="004A3923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allocation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update </w:t>
            </w:r>
            <w:r w:rsidR="004A3923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time interval.</w:t>
            </w:r>
          </w:p>
          <w:p w:rsidR="002B4FFF" w:rsidRDefault="002B4FFF" w:rsidP="002B4FFF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1.a.</w:t>
            </w:r>
            <w:r w:rsidR="004A3923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2.2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 The user clicks submit button, the system updates customer’s activity, which is defined at Demo-Courtesy Allocation Use Case. (1.2.a)</w:t>
            </w:r>
          </w:p>
          <w:p w:rsidR="004A3923" w:rsidRDefault="004A3923" w:rsidP="004A3923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1.a.3. If customer does not deliver the vehicle without notice, the system sends a</w:t>
            </w:r>
            <w:r w:rsidR="00214B06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214B06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mail to Salesman per hour. (1.a.3.1)</w:t>
            </w:r>
          </w:p>
          <w:p w:rsidR="004A3923" w:rsidRDefault="004A3923" w:rsidP="004A3923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1.a.3.1. If the vehicle is delivered, the process continues with 2. Step.</w:t>
            </w:r>
            <w:r w:rsidR="00FE3A3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f is not</w:t>
            </w:r>
            <w:r w:rsidR="00FE3A3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, after 3 mails,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the system sends a</w:t>
            </w:r>
            <w:r w:rsidR="00214B06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214B06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mail to Area Sales Manager</w:t>
            </w:r>
            <w:r w:rsidR="00FE3A3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FE3A3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per hour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  <w:r w:rsidR="00FE3A3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(1.a.3.2)</w:t>
            </w:r>
          </w:p>
          <w:p w:rsidR="00FE3A3D" w:rsidRDefault="00FE3A3D" w:rsidP="004A3923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1.a.3.2.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If the vehicle is delivered, the process continues with 2. Step. If is not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after 3 mails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the system sends a</w:t>
            </w:r>
            <w:r w:rsidR="00214B06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214B06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mail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Channel Head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per hour. (1.a.3.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)</w:t>
            </w:r>
          </w:p>
          <w:p w:rsidR="00FE3A3D" w:rsidRDefault="00FE3A3D" w:rsidP="00FE3A3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lastRenderedPageBreak/>
              <w:t>1.a.3.3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If the vehicle is delivered, the process continues with 2. Step. If is not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after 3 mails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the system sends 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mail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Head of Sales only one time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 (1.a.3.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)</w:t>
            </w:r>
          </w:p>
          <w:p w:rsidR="00FE3A3D" w:rsidRDefault="00FE3A3D" w:rsidP="00FE3A3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1.a.3.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. If the vehicle is delivered, the process continues with 2. Step. If is not,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after 24 hours to the last email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, the system sends a</w:t>
            </w:r>
            <w:r w:rsidR="00214B06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214B06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mail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customer for warning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 (1.a.3.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)</w:t>
            </w:r>
          </w:p>
          <w:p w:rsidR="00805CD7" w:rsidRDefault="00FE3A3D" w:rsidP="004A3923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1.a.3.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. If the vehicle is delivered, the process continues with 2. Step. If is not, after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3 days 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the last email, the system sends 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mail to</w:t>
            </w:r>
            <w:r w:rsidR="00214B06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lawyers and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technical engineer for remote stop to vehicle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  <w:bookmarkStart w:id="0" w:name="_GoBack"/>
            <w:bookmarkEnd w:id="0"/>
          </w:p>
        </w:tc>
      </w:tr>
      <w:tr w:rsidR="009229BB" w:rsidTr="00E533E8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229BB" w:rsidRDefault="009229BB" w:rsidP="00E533E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Bağlı olduğu UC ler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9229BB" w:rsidRDefault="00D01DA2" w:rsidP="00E533E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1.1.a.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 Approval Use Case</w:t>
            </w:r>
          </w:p>
          <w:p w:rsidR="00D01DA2" w:rsidRDefault="00D01DA2" w:rsidP="00E533E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1.1.b.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Channel Head Approval Use Case</w:t>
            </w:r>
          </w:p>
          <w:p w:rsidR="002B4FFF" w:rsidRPr="0021453E" w:rsidRDefault="002B4FFF" w:rsidP="00E533E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1.2.a. Demo-Courtesy Allocation Use Case</w:t>
            </w:r>
          </w:p>
        </w:tc>
      </w:tr>
    </w:tbl>
    <w:p w:rsidR="002C05F1" w:rsidRDefault="00E154EA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50"/>
    <w:rsid w:val="00157E42"/>
    <w:rsid w:val="00214B06"/>
    <w:rsid w:val="00253E9C"/>
    <w:rsid w:val="002B4FFF"/>
    <w:rsid w:val="002F5E78"/>
    <w:rsid w:val="004A3923"/>
    <w:rsid w:val="004E0179"/>
    <w:rsid w:val="00805CD7"/>
    <w:rsid w:val="009229BB"/>
    <w:rsid w:val="00AC7952"/>
    <w:rsid w:val="00D01DA2"/>
    <w:rsid w:val="00D2192F"/>
    <w:rsid w:val="00D75B50"/>
    <w:rsid w:val="00DC5C8A"/>
    <w:rsid w:val="00E154EA"/>
    <w:rsid w:val="00F17571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B57D5"/>
  <w15:chartTrackingRefBased/>
  <w15:docId w15:val="{5CA376CF-5A36-42A9-BE52-6D46B5B7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29BB"/>
    <w:pPr>
      <w:spacing w:after="200" w:line="276" w:lineRule="auto"/>
      <w:ind w:left="720"/>
      <w:contextualSpacing/>
    </w:pPr>
    <w:rPr>
      <w:rFonts w:ascii="Calibri" w:eastAsia="Calibri" w:hAnsi="Calibri" w:cs="Calibri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7</cp:revision>
  <dcterms:created xsi:type="dcterms:W3CDTF">2018-06-13T12:57:00Z</dcterms:created>
  <dcterms:modified xsi:type="dcterms:W3CDTF">2018-06-18T06:51:00Z</dcterms:modified>
</cp:coreProperties>
</file>