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9"/>
        <w:gridCol w:w="878"/>
        <w:gridCol w:w="1852"/>
        <w:gridCol w:w="2097"/>
        <w:gridCol w:w="2912"/>
      </w:tblGrid>
      <w:tr w:rsidR="0069719A" w:rsidTr="00164521">
        <w:trPr>
          <w:trHeight w:val="249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9719A" w:rsidRDefault="0069719A" w:rsidP="0016452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741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69719A" w:rsidRDefault="0069719A" w:rsidP="001645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MD0001</w:t>
            </w:r>
          </w:p>
        </w:tc>
      </w:tr>
      <w:tr w:rsidR="0069719A" w:rsidTr="00164521">
        <w:trPr>
          <w:trHeight w:val="487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9719A" w:rsidRDefault="0069719A" w:rsidP="0016452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74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69719A" w:rsidRDefault="0069719A" w:rsidP="001645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Movement and Delivery Request</w:t>
            </w:r>
          </w:p>
        </w:tc>
      </w:tr>
      <w:tr w:rsidR="0069719A" w:rsidTr="00164521">
        <w:trPr>
          <w:trHeight w:val="463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9719A" w:rsidRDefault="0069719A" w:rsidP="0016452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9719A" w:rsidRDefault="0069719A" w:rsidP="001645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Küçükkaya</w:t>
            </w:r>
            <w:proofErr w:type="spellEnd"/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9719A" w:rsidRDefault="0069719A" w:rsidP="0016452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Güncelleyen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69719A" w:rsidRDefault="0069719A" w:rsidP="00164521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69719A" w:rsidTr="00164521">
        <w:trPr>
          <w:trHeight w:val="498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9719A" w:rsidRDefault="0069719A" w:rsidP="0016452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9719A" w:rsidRDefault="0069719A" w:rsidP="001645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9719A" w:rsidRDefault="0069719A" w:rsidP="0016452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Güncellenme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69719A" w:rsidRDefault="0069719A" w:rsidP="00164521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69719A" w:rsidTr="00164521">
        <w:trPr>
          <w:trHeight w:val="374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9719A" w:rsidRDefault="0069719A" w:rsidP="0016452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69719A" w:rsidRDefault="0069719A" w:rsidP="00164521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69719A" w:rsidRDefault="0069719A" w:rsidP="001645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 (User)</w:t>
            </w:r>
          </w:p>
        </w:tc>
      </w:tr>
      <w:tr w:rsidR="0069719A" w:rsidTr="00164521">
        <w:trPr>
          <w:trHeight w:val="249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9719A" w:rsidRDefault="0069719A" w:rsidP="0016452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69719A" w:rsidRDefault="0069719A" w:rsidP="006971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case, movement or delivery request is created by salesman. </w:t>
            </w:r>
          </w:p>
        </w:tc>
      </w:tr>
      <w:tr w:rsidR="0069719A" w:rsidTr="00164521">
        <w:trPr>
          <w:trHeight w:val="712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9719A" w:rsidRDefault="0069719A" w:rsidP="0016452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69719A" w:rsidRDefault="0069719A" w:rsidP="00164521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Salesman has authority which defined at use case scenario.</w:t>
            </w:r>
          </w:p>
          <w:p w:rsidR="0069719A" w:rsidRDefault="0069719A" w:rsidP="00164521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Salesman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kullanıcısı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sistemde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aktif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olarak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işaretlenmiş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olmalıdır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69719A" w:rsidRDefault="0069719A" w:rsidP="00164521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be logged in to the system. </w:t>
            </w:r>
          </w:p>
          <w:p w:rsidR="0069719A" w:rsidRPr="00D6509C" w:rsidRDefault="0069719A" w:rsidP="00164521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The user must be logged in Deal Screen.</w:t>
            </w:r>
          </w:p>
          <w:p w:rsidR="0069719A" w:rsidRPr="00D6509C" w:rsidRDefault="0069719A" w:rsidP="00003AFC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be clicked </w:t>
            </w:r>
            <w:r w:rsidR="00003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Delivery/Movement Request Button.</w:t>
            </w:r>
          </w:p>
        </w:tc>
      </w:tr>
      <w:tr w:rsidR="0069719A" w:rsidTr="00164521">
        <w:trPr>
          <w:trHeight w:val="316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9719A" w:rsidRDefault="0069719A" w:rsidP="0016452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69719A" w:rsidRDefault="00003AFC" w:rsidP="00164521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Delivery/movement location is registered to the system.</w:t>
            </w:r>
          </w:p>
          <w:p w:rsidR="00003AFC" w:rsidRDefault="00003AFC" w:rsidP="00164521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Expected delivery/movement time is registered to the system.</w:t>
            </w:r>
          </w:p>
          <w:p w:rsidR="00003AFC" w:rsidRPr="00003AFC" w:rsidRDefault="00003AFC" w:rsidP="00003AFC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or company details are registered to the system.</w:t>
            </w:r>
          </w:p>
        </w:tc>
      </w:tr>
      <w:tr w:rsidR="0069719A" w:rsidTr="00164521">
        <w:trPr>
          <w:trHeight w:val="543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9719A" w:rsidRDefault="0069719A" w:rsidP="0016452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69719A" w:rsidRDefault="00003AFC" w:rsidP="0016452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selects the </w:t>
            </w:r>
            <w:r w:rsidR="001074D8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movement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option.</w:t>
            </w:r>
          </w:p>
          <w:p w:rsidR="00003AFC" w:rsidRDefault="00003AFC" w:rsidP="0016452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System opens </w:t>
            </w:r>
            <w:r w:rsidR="001074D8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movement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tab on screen.</w:t>
            </w:r>
          </w:p>
          <w:p w:rsidR="00003AFC" w:rsidRDefault="00003AFC" w:rsidP="0016452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 customer option or company option.</w:t>
            </w:r>
          </w:p>
          <w:p w:rsidR="00003AFC" w:rsidRDefault="00003AFC" w:rsidP="0016452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the customer option selected, system shows customer name automatically on screen. (5,6,7</w:t>
            </w:r>
            <w:r w:rsidR="00927E9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 Steps are only for customer option.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003AFC" w:rsidRDefault="00003AFC" w:rsidP="0016452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enters customer phone number to textbox.</w:t>
            </w:r>
          </w:p>
          <w:p w:rsidR="00003AFC" w:rsidRDefault="00003AFC" w:rsidP="0016452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enters customer email address to textbox.</w:t>
            </w:r>
          </w:p>
          <w:p w:rsidR="00003AFC" w:rsidRDefault="00003AFC" w:rsidP="0016452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 w:rsidR="00927E9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enters address to textbox.</w:t>
            </w:r>
          </w:p>
          <w:p w:rsidR="00927E91" w:rsidRDefault="00927E91" w:rsidP="0016452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the company option selected, user enters company name to textbox. (9,10,11,12. Steps are only for company option.)</w:t>
            </w:r>
          </w:p>
          <w:p w:rsidR="00927E91" w:rsidRDefault="00927E91" w:rsidP="0016452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enters company contact person name to textbox.</w:t>
            </w:r>
          </w:p>
          <w:p w:rsidR="00927E91" w:rsidRDefault="00927E91" w:rsidP="0016452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enters company contact person email address to textbox.</w:t>
            </w:r>
          </w:p>
          <w:p w:rsidR="00927E91" w:rsidRDefault="00927E91" w:rsidP="0016452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enters company contact person phone number to textbox.</w:t>
            </w:r>
          </w:p>
          <w:p w:rsidR="00927E91" w:rsidRDefault="00927E91" w:rsidP="0016452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enters company address to textbox.</w:t>
            </w:r>
          </w:p>
          <w:p w:rsidR="00927E91" w:rsidRDefault="00927E91" w:rsidP="0016452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 vehicles to drop down list. (or combo box.) (</w:t>
            </w:r>
            <w:proofErr w:type="spellStart"/>
            <w:r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Birden</w:t>
            </w:r>
            <w:proofErr w:type="spellEnd"/>
            <w:r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fazla</w:t>
            </w:r>
            <w:proofErr w:type="spellEnd"/>
            <w:r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araç</w:t>
            </w:r>
            <w:proofErr w:type="spellEnd"/>
            <w:r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seçimi</w:t>
            </w:r>
            <w:proofErr w:type="spellEnd"/>
            <w:r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olduğu</w:t>
            </w:r>
            <w:proofErr w:type="spellEnd"/>
            <w:r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zaman </w:t>
            </w:r>
            <w:proofErr w:type="spellStart"/>
            <w:r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süreç</w:t>
            </w:r>
            <w:proofErr w:type="spellEnd"/>
            <w:r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değişimi</w:t>
            </w:r>
            <w:proofErr w:type="spellEnd"/>
            <w:r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olur</w:t>
            </w:r>
            <w:proofErr w:type="spellEnd"/>
            <w:r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mu? Delivery location vs </w:t>
            </w:r>
            <w:proofErr w:type="spellStart"/>
            <w:proofErr w:type="gramStart"/>
            <w:r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açısından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966212" w:rsidRDefault="00966212" w:rsidP="0016452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When user selects the vehicles system shows vehicles location at this time.</w:t>
            </w:r>
          </w:p>
          <w:p w:rsidR="00966212" w:rsidRDefault="00927E91" w:rsidP="0096621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 expected delivery time to date time picker. (both of customer and company)</w:t>
            </w:r>
          </w:p>
          <w:p w:rsidR="00927E91" w:rsidRPr="00966212" w:rsidRDefault="00966212" w:rsidP="0096621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User uploads driver’s driver licence to system.</w:t>
            </w:r>
          </w:p>
          <w:p w:rsidR="00927E91" w:rsidRDefault="00927E91" w:rsidP="0016452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clicks submit button.</w:t>
            </w:r>
          </w:p>
          <w:p w:rsidR="00927E91" w:rsidRDefault="00927E91" w:rsidP="0016452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 sends a notification to related Back Office staff</w:t>
            </w:r>
            <w:r w:rsidR="001074D8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for confirmation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 (</w:t>
            </w:r>
            <w:r w:rsidRPr="00927E9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 (1</w:t>
            </w:r>
            <w:r w:rsidR="0096621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</w:t>
            </w:r>
            <w:r w:rsidR="003351C0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.1, 1</w:t>
            </w:r>
            <w:r w:rsidR="0096621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8</w:t>
            </w:r>
            <w:r w:rsidR="003351C0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.a.2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927E91" w:rsidRDefault="003351C0" w:rsidP="0016452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 fills the (</w:t>
            </w:r>
            <w:r w:rsidRPr="003351C0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Form </w:t>
            </w:r>
            <w:proofErr w:type="spellStart"/>
            <w:r w:rsidRPr="003351C0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Adı</w:t>
            </w:r>
            <w:proofErr w:type="spellEnd"/>
            <w:r w:rsidRPr="003351C0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) automatically and user sends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that document to related transport company via email.</w:t>
            </w:r>
          </w:p>
          <w:p w:rsidR="00966212" w:rsidRDefault="001074D8" w:rsidP="0016452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lastRenderedPageBreak/>
              <w:t>Salesman or Sales admin ends the process after the transport company confirmation. (</w:t>
            </w:r>
            <w:proofErr w:type="spellStart"/>
            <w:r w:rsidRPr="001074D8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Nasıl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?)</w:t>
            </w:r>
          </w:p>
          <w:p w:rsidR="001074D8" w:rsidRDefault="001074D8" w:rsidP="0016452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 delivery option.</w:t>
            </w:r>
          </w:p>
          <w:p w:rsidR="001074D8" w:rsidRDefault="00631CC9" w:rsidP="0016452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 opens delivery tab on screen.</w:t>
            </w:r>
          </w:p>
          <w:p w:rsidR="00631CC9" w:rsidRDefault="00631CC9" w:rsidP="0016452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3-19 steps are repeated.</w:t>
            </w:r>
          </w:p>
          <w:p w:rsidR="00631CC9" w:rsidRPr="002360C2" w:rsidRDefault="00631CC9" w:rsidP="00631CC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Back Office ends the process after the transport company confirmation. (</w:t>
            </w:r>
            <w:proofErr w:type="spellStart"/>
            <w:r w:rsidRPr="00631CC9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Nasıl</w:t>
            </w:r>
            <w:proofErr w:type="spellEnd"/>
            <w:r w:rsidRPr="00631CC9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</w:tc>
      </w:tr>
      <w:tr w:rsidR="0069719A" w:rsidTr="00164521">
        <w:trPr>
          <w:trHeight w:val="498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9719A" w:rsidRDefault="0069719A" w:rsidP="0016452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lastRenderedPageBreak/>
              <w:t>Extensions and Alternate Flows: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69719A" w:rsidRDefault="00927E91" w:rsidP="00164521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1</w:t>
            </w:r>
            <w:r w:rsidR="00966212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.a.</w:t>
            </w:r>
            <w:r w:rsidR="003351C0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 w:rsidR="003351C0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If Back Office rejects the request, process ends.</w:t>
            </w:r>
          </w:p>
          <w:p w:rsidR="003351C0" w:rsidRDefault="003351C0" w:rsidP="00164521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1</w:t>
            </w:r>
            <w:r w:rsidR="00966212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.a.2. If Back Office offers another delivery time, user sends an email to customer for confirmation. (1</w:t>
            </w:r>
            <w:r w:rsidR="00966212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.a.2.1, 1</w:t>
            </w:r>
            <w:r w:rsidR="00966212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.a.2.2)</w:t>
            </w:r>
          </w:p>
          <w:p w:rsidR="003351C0" w:rsidRDefault="003351C0" w:rsidP="00164521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1</w:t>
            </w:r>
            <w:r w:rsidR="00966212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.a.2.1. If customer accepts Back Office’s offer, process continues with 1</w:t>
            </w:r>
            <w:r w:rsidR="009B50FF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 step.</w:t>
            </w:r>
          </w:p>
          <w:p w:rsidR="003351C0" w:rsidRDefault="003351C0" w:rsidP="00164521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1</w:t>
            </w:r>
            <w:r w:rsidR="00966212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.a.2.2. If customer does not accept the offer, process ends.</w:t>
            </w:r>
          </w:p>
          <w:p w:rsidR="003351C0" w:rsidRDefault="003351C0" w:rsidP="00164521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</w:p>
          <w:p w:rsidR="003351C0" w:rsidRDefault="003B2ADD" w:rsidP="00164521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proofErr w:type="spellStart"/>
            <w:r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Başka</w:t>
            </w:r>
            <w:proofErr w:type="spellEnd"/>
            <w:r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bir</w:t>
            </w:r>
            <w:proofErr w:type="spellEnd"/>
            <w:r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anlaşma</w:t>
            </w:r>
            <w:proofErr w:type="spellEnd"/>
            <w:r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veya</w:t>
            </w:r>
            <w:proofErr w:type="spellEnd"/>
            <w:r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form </w:t>
            </w:r>
            <w:proofErr w:type="spellStart"/>
            <w:r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yüklenecek</w:t>
            </w:r>
            <w:proofErr w:type="spellEnd"/>
            <w:r w:rsidRPr="003B2AD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mi ?</w:t>
            </w:r>
          </w:p>
        </w:tc>
      </w:tr>
      <w:tr w:rsidR="0069719A" w:rsidTr="00164521">
        <w:trPr>
          <w:trHeight w:val="487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9719A" w:rsidRDefault="0069719A" w:rsidP="0016452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Bağlı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UC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ler</w:t>
            </w:r>
            <w:proofErr w:type="spellEnd"/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69719A" w:rsidRPr="0021453E" w:rsidRDefault="0069719A" w:rsidP="0016452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</w:tbl>
    <w:p w:rsidR="002C05F1" w:rsidRDefault="00631CC9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B4FF3"/>
    <w:multiLevelType w:val="hybridMultilevel"/>
    <w:tmpl w:val="EB1C0E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66"/>
    <w:rsid w:val="00003AFC"/>
    <w:rsid w:val="001074D8"/>
    <w:rsid w:val="00157E42"/>
    <w:rsid w:val="002F5E78"/>
    <w:rsid w:val="00316D03"/>
    <w:rsid w:val="003351C0"/>
    <w:rsid w:val="00383441"/>
    <w:rsid w:val="003B2ADD"/>
    <w:rsid w:val="00631CC9"/>
    <w:rsid w:val="0069719A"/>
    <w:rsid w:val="006C0278"/>
    <w:rsid w:val="006D6766"/>
    <w:rsid w:val="008D069B"/>
    <w:rsid w:val="00927E91"/>
    <w:rsid w:val="00966212"/>
    <w:rsid w:val="009B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53C33"/>
  <w15:chartTrackingRefBased/>
  <w15:docId w15:val="{E383F58A-DE1F-4854-88DE-381C1CB3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19A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97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7</cp:revision>
  <dcterms:created xsi:type="dcterms:W3CDTF">2018-06-20T12:30:00Z</dcterms:created>
  <dcterms:modified xsi:type="dcterms:W3CDTF">2018-06-20T14:21:00Z</dcterms:modified>
</cp:coreProperties>
</file>