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10334D" w:rsidTr="004247F0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0334D" w:rsidRDefault="003569DE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O0001</w:t>
            </w:r>
          </w:p>
        </w:tc>
      </w:tr>
      <w:tr w:rsidR="0010334D" w:rsidTr="004247F0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0334D" w:rsidRDefault="003569DE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Order a Vehicle</w:t>
            </w:r>
          </w:p>
        </w:tc>
      </w:tr>
      <w:tr w:rsidR="0010334D" w:rsidTr="004247F0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0334D" w:rsidTr="004247F0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0334D" w:rsidTr="004247F0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Default="003569DE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</w:tc>
      </w:tr>
      <w:tr w:rsidR="0010334D" w:rsidTr="004247F0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Default="0010334D" w:rsidP="003569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vehicle order is created.</w:t>
            </w:r>
          </w:p>
        </w:tc>
      </w:tr>
      <w:tr w:rsidR="0010334D" w:rsidTr="004247F0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Default="0010334D" w:rsidP="004247F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10334D" w:rsidRDefault="0010334D" w:rsidP="004247F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10334D" w:rsidRDefault="0010334D" w:rsidP="004247F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10334D" w:rsidRPr="00D6509C" w:rsidRDefault="0010334D" w:rsidP="004247F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Deal Screen.</w:t>
            </w:r>
          </w:p>
          <w:p w:rsidR="0010334D" w:rsidRPr="00D6509C" w:rsidRDefault="0010334D" w:rsidP="003569D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356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Order a Vehicle 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10334D" w:rsidTr="004247F0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Pr="00BB113D" w:rsidRDefault="0010334D" w:rsidP="004247F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0334D" w:rsidTr="004247F0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7DB0" w:rsidRDefault="00777DB0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vehicle is ordered by customer, the user enters the customer name to textbox. If is not, not entered.</w:t>
            </w:r>
            <w:r w:rsidR="000C28C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0C28CE"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777DB0" w:rsidRDefault="003569DE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vehicle type to drop down list. (bus/truck</w:t>
            </w:r>
            <w:r w:rsidR="00777DB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777DB0" w:rsidRPr="00777DB0" w:rsidRDefault="00777DB0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</w:t>
            </w:r>
            <w:r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type to drop down list. </w:t>
            </w:r>
            <w:r w:rsidR="000C28CE"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(ddl?)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(CBU/CKD/VW)</w:t>
            </w:r>
          </w:p>
          <w:p w:rsidR="00237A97" w:rsidRDefault="000C28CE" w:rsidP="00237A9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 CKD vehicles t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user selects KP number to drop down list.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0C28CE" w:rsidRPr="00237A97" w:rsidRDefault="000C28CE" w:rsidP="00237A9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7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ZA"/>
              </w:rPr>
              <w:t xml:space="preserve">For CBU vehicles the user enters the vehicle details on Manec Order Screen. </w:t>
            </w:r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(Mustafa Bey Order Notları madde 6. Manec detayları?)</w:t>
            </w:r>
          </w:p>
          <w:p w:rsidR="000C28CE" w:rsidRDefault="000C28CE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 VW vehicles </w:t>
            </w:r>
            <w:r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</w:p>
          <w:p w:rsidR="003569DE" w:rsidRDefault="003569DE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quantity to drop down list.</w:t>
            </w:r>
          </w:p>
          <w:p w:rsidR="003569DE" w:rsidRDefault="003569DE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source plant production date to date time picker.</w:t>
            </w:r>
          </w:p>
          <w:p w:rsidR="003569DE" w:rsidRDefault="003569DE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</w:t>
            </w:r>
            <w:r w:rsidR="00C2262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expected CBU date to date time picker.</w:t>
            </w:r>
          </w:p>
          <w:p w:rsidR="00C22629" w:rsidRDefault="00C22629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priority level to drop down list. (customer urgent/customer normal/stock urgent/stock normal)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Priority level değişikliği neden nasıl yapılır?</w:t>
            </w:r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Kullanıcı talepli order ise stock urgent/stock normal seçimi kapatılmalı mıdır?</w:t>
            </w:r>
            <w:bookmarkStart w:id="0" w:name="_GoBack"/>
            <w:bookmarkEnd w:id="0"/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22629" w:rsidRDefault="00C22629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7C0586" w:rsidRDefault="007C0586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to Hea</w:t>
            </w:r>
            <w:r w:rsidR="003B5A9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 of Sales for order approval. (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</w:t>
            </w:r>
            <w:r w:rsidR="003B5A9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  <w:r w:rsidR="009828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9828D6" w:rsidRPr="009828D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Onaylanmazsa?</w:t>
            </w:r>
            <w:r w:rsidR="009828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22629" w:rsidRDefault="008B33C0" w:rsidP="008B33C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vehicle is CKD Man, the user sends the order to Pinetown through the system. </w:t>
            </w:r>
            <w:r w:rsidRPr="008B33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</w:t>
            </w:r>
            <w:r w:rsid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system </w:t>
            </w:r>
            <w:r w:rsidRPr="008B33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8B33C0" w:rsidRDefault="008B33C0" w:rsidP="0086261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When the order is created by Pinetown,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46F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see the order on </w:t>
            </w:r>
            <w:r w:rsidR="000C28C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Pipeline Status Screen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="0086261A" w:rsidRP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86261A" w:rsidRP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86261A" w:rsidRDefault="0086261A" w:rsidP="007C058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vehicle is CBU, the user </w:t>
            </w:r>
            <w:r w:rsidR="007C058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sends the order to Back Office through the system (</w:t>
            </w:r>
            <w:r w:rsidR="007C0586" w:rsidRPr="007C058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system?</w:t>
            </w:r>
            <w:r w:rsidR="007C058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777DB0" w:rsidRDefault="00777DB0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When the order is created by Back Office, </w:t>
            </w:r>
            <w:r w:rsidR="00446F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see the order on 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Pipeline Status Screen.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777DB0" w:rsidRPr="005839E9" w:rsidRDefault="00237A97" w:rsidP="005839E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For VW Vehicles, the user sends the order to Back Office through the system. </w:t>
            </w:r>
            <w:r w:rsidR="005839E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Back office hangi ekrandan verileri girecek</w:t>
            </w:r>
            <w:r w:rsid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,</w:t>
            </w:r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VW için meksikaya gidecek olan bilgiler?</w:t>
            </w:r>
            <w:r w:rsid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</w:p>
          <w:p w:rsidR="005839E9" w:rsidRPr="005839E9" w:rsidRDefault="005839E9" w:rsidP="005839E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0334D" w:rsidTr="004247F0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10334D" w:rsidTr="004247F0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B5A96" w:rsidRDefault="00237A97" w:rsidP="004247F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</w:t>
            </w:r>
            <w:r w:rsidR="003B5A9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Head of Sales Approval Use Case</w:t>
            </w:r>
          </w:p>
          <w:p w:rsidR="0010334D" w:rsidRPr="0021453E" w:rsidRDefault="00237A97" w:rsidP="00446F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</w:t>
            </w:r>
            <w:r w:rsidR="00446F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Pipeline Status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</w:t>
            </w:r>
          </w:p>
        </w:tc>
      </w:tr>
    </w:tbl>
    <w:p w:rsidR="002C05F1" w:rsidRDefault="0032424D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B7"/>
    <w:rsid w:val="000C28CE"/>
    <w:rsid w:val="0010334D"/>
    <w:rsid w:val="00157E42"/>
    <w:rsid w:val="002070B7"/>
    <w:rsid w:val="00237A97"/>
    <w:rsid w:val="002F5E78"/>
    <w:rsid w:val="0032424D"/>
    <w:rsid w:val="003569DE"/>
    <w:rsid w:val="003B5A96"/>
    <w:rsid w:val="00446F0B"/>
    <w:rsid w:val="005839E9"/>
    <w:rsid w:val="00777DB0"/>
    <w:rsid w:val="007C0586"/>
    <w:rsid w:val="0086261A"/>
    <w:rsid w:val="008B33C0"/>
    <w:rsid w:val="009828D6"/>
    <w:rsid w:val="00B91AF7"/>
    <w:rsid w:val="00C2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31A"/>
  <w15:chartTrackingRefBased/>
  <w15:docId w15:val="{1985027D-86E5-489F-93EC-079AFD6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34D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2018-06-19T11:15:00Z</dcterms:created>
  <dcterms:modified xsi:type="dcterms:W3CDTF">2018-06-20T05:58:00Z</dcterms:modified>
</cp:coreProperties>
</file>