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4901F4" w:rsidTr="004901F4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901F4" w:rsidRDefault="004901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901F4" w:rsidRDefault="004901F4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T001</w:t>
            </w:r>
          </w:p>
        </w:tc>
      </w:tr>
      <w:tr w:rsidR="004901F4" w:rsidTr="004901F4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901F4" w:rsidRDefault="004901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901F4" w:rsidRDefault="004901F4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Trade In</w:t>
            </w:r>
          </w:p>
        </w:tc>
      </w:tr>
      <w:tr w:rsidR="004901F4" w:rsidTr="004901F4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901F4" w:rsidRDefault="004901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901F4" w:rsidRDefault="004901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901F4" w:rsidRDefault="004901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901F4" w:rsidRDefault="004901F4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4901F4" w:rsidTr="004901F4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901F4" w:rsidRDefault="004901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901F4" w:rsidRDefault="004901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901F4" w:rsidRDefault="004901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901F4" w:rsidRDefault="004901F4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4901F4" w:rsidTr="004901F4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01F4" w:rsidRDefault="004901F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4901F4" w:rsidRDefault="004901F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901F4" w:rsidRPr="004901F4" w:rsidRDefault="004901F4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(The user)</w:t>
            </w:r>
          </w:p>
        </w:tc>
      </w:tr>
      <w:tr w:rsidR="004901F4" w:rsidTr="004901F4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01F4" w:rsidRDefault="004901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901F4" w:rsidRDefault="004901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buy back offers created by </w:t>
            </w:r>
          </w:p>
        </w:tc>
      </w:tr>
      <w:tr w:rsidR="004901F4" w:rsidTr="004901F4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01F4" w:rsidRDefault="004901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901F4" w:rsidRDefault="004901F4" w:rsidP="00C32FE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4901F4" w:rsidRDefault="004901F4" w:rsidP="00C32FE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Salesman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4901F4" w:rsidRDefault="004901F4" w:rsidP="00C32FE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to the system. </w:t>
            </w:r>
          </w:p>
          <w:p w:rsidR="004901F4" w:rsidRDefault="004901F4" w:rsidP="00C32FE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logged in Deal Screen.</w:t>
            </w:r>
          </w:p>
          <w:p w:rsidR="004901F4" w:rsidRDefault="004901F4" w:rsidP="0021044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clicked </w:t>
            </w:r>
            <w:r w:rsidR="002104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trade 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option.</w:t>
            </w:r>
          </w:p>
        </w:tc>
      </w:tr>
      <w:tr w:rsidR="004901F4" w:rsidTr="004901F4">
        <w:trPr>
          <w:trHeight w:val="31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01F4" w:rsidRDefault="004901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10446" w:rsidRDefault="00210446" w:rsidP="00210446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brand, type, model</w:t>
            </w:r>
            <w:r w:rsidR="000D1D7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year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mileage, </w:t>
            </w:r>
            <w:r w:rsidR="000D1D7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condition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application used purpose, tyre situation is registered to the system.</w:t>
            </w:r>
          </w:p>
          <w:p w:rsidR="00210446" w:rsidRPr="00210446" w:rsidRDefault="00210446" w:rsidP="00210446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Trade in offer is created. </w:t>
            </w:r>
          </w:p>
        </w:tc>
      </w:tr>
      <w:tr w:rsidR="004901F4" w:rsidTr="004901F4">
        <w:trPr>
          <w:trHeight w:val="543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01F4" w:rsidRDefault="004901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901F4" w:rsidRDefault="000D1D74" w:rsidP="000D1D74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brand to </w:t>
            </w:r>
            <w:r w:rsidR="00FB7FE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textbox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0D1D74" w:rsidRDefault="000D1D74" w:rsidP="000D1D74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vehicle type to </w:t>
            </w:r>
            <w:r w:rsidR="00FB7FE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textbox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0D1D74" w:rsidRDefault="000D1D74" w:rsidP="000D1D74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vehicle model year to drop down list.</w:t>
            </w:r>
          </w:p>
          <w:p w:rsidR="000D1D74" w:rsidRDefault="000D1D74" w:rsidP="000D1D74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the mileage to </w:t>
            </w:r>
            <w:r w:rsidR="00FB7FE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textbox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0D1D74" w:rsidRDefault="000D1D74" w:rsidP="000D1D74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the condition to drop down list. </w:t>
            </w:r>
          </w:p>
          <w:p w:rsidR="000D1D74" w:rsidRDefault="000D1D74" w:rsidP="000D1D74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application used purpose to drop down list.</w:t>
            </w:r>
          </w:p>
          <w:p w:rsidR="000D1D74" w:rsidRDefault="000D1D74" w:rsidP="000D1D74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tyre situation to drop down list.</w:t>
            </w:r>
          </w:p>
          <w:p w:rsidR="000D1D74" w:rsidRDefault="000D1D74" w:rsidP="000D1D74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uploads vehicle’s 6 photos to system. (8.a)</w:t>
            </w:r>
          </w:p>
          <w:p w:rsidR="000D1D74" w:rsidRDefault="00142A65" w:rsidP="000D1D74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submit button.</w:t>
            </w:r>
          </w:p>
          <w:p w:rsidR="00142A65" w:rsidRDefault="00142A65" w:rsidP="000D1D74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sends a notification to Top Used for trade in offer.</w:t>
            </w:r>
          </w:p>
          <w:p w:rsidR="00142A65" w:rsidRPr="00142A65" w:rsidRDefault="00142A65" w:rsidP="00142A65">
            <w:pPr>
              <w:pStyle w:val="ListeParagraf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</w:pPr>
            <w:r w:rsidRPr="00142A6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ARAÇ AL SAT PORTAL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?</w:t>
            </w:r>
          </w:p>
          <w:p w:rsidR="00142A65" w:rsidRDefault="00142A65" w:rsidP="00142A65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</w:t>
            </w:r>
            <w:r w:rsidRPr="00142A65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The user?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 may enters top used str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ategic offer to textbox.</w:t>
            </w:r>
          </w:p>
          <w:p w:rsidR="00142A65" w:rsidRDefault="000C2BD0" w:rsidP="00142A65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checks if strategic offer is limitation of the user. (12.a, 12.b)</w:t>
            </w:r>
          </w:p>
          <w:p w:rsidR="000C2BD0" w:rsidRPr="000D1D74" w:rsidRDefault="005E2464" w:rsidP="00142A65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attaches trade in agreement to quotation.</w:t>
            </w:r>
          </w:p>
        </w:tc>
      </w:tr>
      <w:tr w:rsidR="004901F4" w:rsidTr="004901F4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01F4" w:rsidRDefault="004901F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C2BD0" w:rsidRDefault="00142A65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142A6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8.a.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If there are more than one vehicle, the user may uploads %10 of vehicles.</w:t>
            </w:r>
          </w:p>
          <w:p w:rsidR="000C2BD0" w:rsidRDefault="000C2BD0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12.a. If strategic offer is not limitation of the user, the system sends a notification to (</w:t>
            </w:r>
            <w:r w:rsidRPr="000C2BD0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).</w:t>
            </w:r>
          </w:p>
          <w:p w:rsidR="000C2BD0" w:rsidRPr="00142A65" w:rsidRDefault="000C2BD0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lastRenderedPageBreak/>
              <w:t xml:space="preserve">12.b. The system does not allow over </w:t>
            </w:r>
            <w:r w:rsidR="005E246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allowance.</w:t>
            </w:r>
          </w:p>
        </w:tc>
      </w:tr>
      <w:tr w:rsidR="004901F4" w:rsidTr="004901F4">
        <w:trPr>
          <w:trHeight w:val="487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01F4" w:rsidRDefault="004901F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901F4" w:rsidRDefault="004901F4">
            <w:pP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</w:p>
        </w:tc>
      </w:tr>
    </w:tbl>
    <w:p w:rsidR="002C05F1" w:rsidRDefault="00FB7FE4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F7CA8"/>
    <w:multiLevelType w:val="hybridMultilevel"/>
    <w:tmpl w:val="1E9226B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76CFD"/>
    <w:multiLevelType w:val="hybridMultilevel"/>
    <w:tmpl w:val="8674AB9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1A"/>
    <w:rsid w:val="000C2BD0"/>
    <w:rsid w:val="000D1D74"/>
    <w:rsid w:val="00142A65"/>
    <w:rsid w:val="00157E42"/>
    <w:rsid w:val="00210446"/>
    <w:rsid w:val="002F5E78"/>
    <w:rsid w:val="004901F4"/>
    <w:rsid w:val="005E2464"/>
    <w:rsid w:val="0066631A"/>
    <w:rsid w:val="00FB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EAFF"/>
  <w15:chartTrackingRefBased/>
  <w15:docId w15:val="{223D1D63-E95D-4D7A-B3EC-8348EA7A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1F4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90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4</cp:revision>
  <dcterms:created xsi:type="dcterms:W3CDTF">2018-06-18T11:47:00Z</dcterms:created>
  <dcterms:modified xsi:type="dcterms:W3CDTF">2018-06-19T06:19:00Z</dcterms:modified>
</cp:coreProperties>
</file>