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405AF9" w:rsidTr="00840135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05AF9" w:rsidRDefault="00405AF9" w:rsidP="0084013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05AF9" w:rsidRDefault="00405AF9" w:rsidP="008401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V001</w:t>
            </w:r>
          </w:p>
        </w:tc>
      </w:tr>
      <w:tr w:rsidR="00405AF9" w:rsidTr="00840135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05AF9" w:rsidRDefault="00405AF9" w:rsidP="0084013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05AF9" w:rsidRDefault="00405AF9" w:rsidP="00405AF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Identification</w:t>
            </w:r>
          </w:p>
        </w:tc>
      </w:tr>
      <w:tr w:rsidR="00405AF9" w:rsidTr="00840135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05AF9" w:rsidRDefault="00405AF9" w:rsidP="0084013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05AF9" w:rsidRDefault="00405AF9" w:rsidP="0084013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05AF9" w:rsidRDefault="00405AF9" w:rsidP="0084013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05AF9" w:rsidRDefault="00405AF9" w:rsidP="0084013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05AF9" w:rsidTr="00840135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05AF9" w:rsidRDefault="00405AF9" w:rsidP="0084013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05AF9" w:rsidRDefault="00405AF9" w:rsidP="0084013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05AF9" w:rsidRDefault="00405AF9" w:rsidP="0084013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05AF9" w:rsidRDefault="00405AF9" w:rsidP="0084013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05AF9" w:rsidTr="00840135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05AF9" w:rsidRDefault="00405AF9" w:rsidP="0084013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405AF9" w:rsidRDefault="00405AF9" w:rsidP="0084013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05AF9" w:rsidRDefault="00405AF9" w:rsidP="008401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Back Office (User) </w:t>
            </w:r>
          </w:p>
          <w:p w:rsidR="00405AF9" w:rsidRDefault="00405AF9" w:rsidP="008401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405AF9" w:rsidRDefault="00405AF9" w:rsidP="008401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</w:t>
            </w:r>
          </w:p>
        </w:tc>
      </w:tr>
      <w:tr w:rsidR="00405AF9" w:rsidTr="00840135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05AF9" w:rsidRDefault="00405AF9" w:rsidP="0084013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05AF9" w:rsidRDefault="00405AF9" w:rsidP="00405AF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 use case, vehicle identification is created by Back Office.</w:t>
            </w:r>
          </w:p>
        </w:tc>
      </w:tr>
      <w:tr w:rsidR="00405AF9" w:rsidTr="00405AF9">
        <w:trPr>
          <w:trHeight w:val="1274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05AF9" w:rsidRDefault="00405AF9" w:rsidP="0084013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05AF9" w:rsidRDefault="00405AF9" w:rsidP="0084013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405AF9" w:rsidRDefault="00405AF9" w:rsidP="0084013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405AF9" w:rsidRDefault="00405AF9" w:rsidP="0084013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log into the system. </w:t>
            </w:r>
          </w:p>
          <w:p w:rsidR="00405AF9" w:rsidRDefault="00405AF9" w:rsidP="00405AF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 must lo</w:t>
            </w:r>
            <w:r w:rsidR="00E961E5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g into Vehicle Management Screen (</w:t>
            </w:r>
            <w:proofErr w:type="spellStart"/>
            <w:r w:rsidR="00E961E5" w:rsidRPr="00E961E5">
              <w:rPr>
                <w:rFonts w:ascii="Times New Roman" w:hAnsi="Times New Roman" w:cs="Times New Roman"/>
                <w:color w:val="C00000"/>
                <w:sz w:val="24"/>
                <w:szCs w:val="24"/>
                <w:lang w:val="en-ZA"/>
              </w:rPr>
              <w:t>henüz</w:t>
            </w:r>
            <w:proofErr w:type="spellEnd"/>
            <w:r w:rsidR="00E961E5" w:rsidRPr="00E961E5">
              <w:rPr>
                <w:rFonts w:ascii="Times New Roman" w:hAnsi="Times New Roman" w:cs="Times New Roman"/>
                <w:color w:val="C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E961E5" w:rsidRPr="00E961E5">
              <w:rPr>
                <w:rFonts w:ascii="Times New Roman" w:hAnsi="Times New Roman" w:cs="Times New Roman"/>
                <w:color w:val="C00000"/>
                <w:sz w:val="24"/>
                <w:szCs w:val="24"/>
                <w:lang w:val="en-ZA"/>
              </w:rPr>
              <w:t>böyle</w:t>
            </w:r>
            <w:proofErr w:type="spellEnd"/>
            <w:r w:rsidR="00E961E5" w:rsidRPr="00E961E5">
              <w:rPr>
                <w:rFonts w:ascii="Times New Roman" w:hAnsi="Times New Roman" w:cs="Times New Roman"/>
                <w:color w:val="C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E961E5" w:rsidRPr="00E961E5">
              <w:rPr>
                <w:rFonts w:ascii="Times New Roman" w:hAnsi="Times New Roman" w:cs="Times New Roman"/>
                <w:color w:val="C00000"/>
                <w:sz w:val="24"/>
                <w:szCs w:val="24"/>
                <w:lang w:val="en-ZA"/>
              </w:rPr>
              <w:t>bir</w:t>
            </w:r>
            <w:proofErr w:type="spellEnd"/>
            <w:r w:rsidR="00E961E5" w:rsidRPr="00E961E5">
              <w:rPr>
                <w:rFonts w:ascii="Times New Roman" w:hAnsi="Times New Roman" w:cs="Times New Roman"/>
                <w:color w:val="C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E961E5" w:rsidRPr="00E961E5">
              <w:rPr>
                <w:rFonts w:ascii="Times New Roman" w:hAnsi="Times New Roman" w:cs="Times New Roman"/>
                <w:color w:val="C00000"/>
                <w:sz w:val="24"/>
                <w:szCs w:val="24"/>
                <w:lang w:val="en-ZA"/>
              </w:rPr>
              <w:t>ekran</w:t>
            </w:r>
            <w:proofErr w:type="spellEnd"/>
            <w:r w:rsidR="00E961E5" w:rsidRPr="00E961E5">
              <w:rPr>
                <w:rFonts w:ascii="Times New Roman" w:hAnsi="Times New Roman" w:cs="Times New Roman"/>
                <w:color w:val="C0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E961E5" w:rsidRPr="00E961E5">
              <w:rPr>
                <w:rFonts w:ascii="Times New Roman" w:hAnsi="Times New Roman" w:cs="Times New Roman"/>
                <w:color w:val="C00000"/>
                <w:sz w:val="24"/>
                <w:szCs w:val="24"/>
                <w:lang w:val="en-ZA"/>
              </w:rPr>
              <w:t>tanımlanmamıştır</w:t>
            </w:r>
            <w:proofErr w:type="spellEnd"/>
            <w:r w:rsidR="00E961E5" w:rsidRPr="00E961E5">
              <w:rPr>
                <w:rFonts w:ascii="Times New Roman" w:hAnsi="Times New Roman" w:cs="Times New Roman"/>
                <w:color w:val="C00000"/>
                <w:sz w:val="24"/>
                <w:szCs w:val="24"/>
                <w:lang w:val="en-ZA"/>
              </w:rPr>
              <w:t>.</w:t>
            </w:r>
            <w:r w:rsidR="00E961E5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).</w:t>
            </w:r>
          </w:p>
          <w:p w:rsidR="00E961E5" w:rsidRPr="006A72E8" w:rsidRDefault="00E961E5" w:rsidP="00405AF9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 must clicked New Vehicle Identify button.</w:t>
            </w:r>
          </w:p>
        </w:tc>
      </w:tr>
      <w:tr w:rsidR="00405AF9" w:rsidTr="00840135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05AF9" w:rsidRDefault="00405AF9" w:rsidP="0084013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05AF9" w:rsidRDefault="00405AF9" w:rsidP="00405AF9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kit type is registered to the system.</w:t>
            </w:r>
          </w:p>
          <w:p w:rsidR="00405AF9" w:rsidRPr="00525B71" w:rsidRDefault="00405AF9" w:rsidP="00405AF9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model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405AF9" w:rsidRPr="00525B71" w:rsidRDefault="00405AF9" w:rsidP="00405AF9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type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405AF9" w:rsidRPr="00525B71" w:rsidRDefault="00405AF9" w:rsidP="00405AF9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variant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405AF9" w:rsidRPr="00525B71" w:rsidRDefault="00405AF9" w:rsidP="00405AF9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Vehicle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config</w:t>
            </w:r>
            <w:proofErr w:type="spellEnd"/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405AF9" w:rsidRPr="00525B71" w:rsidRDefault="00405AF9" w:rsidP="00405AF9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cab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405AF9" w:rsidRPr="00525B71" w:rsidRDefault="00405AF9" w:rsidP="00405AF9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Vehicle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Gfz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 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is registered to the system.</w:t>
            </w:r>
          </w:p>
          <w:p w:rsidR="00405AF9" w:rsidRDefault="00405AF9" w:rsidP="00405AF9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Vehicle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premarkup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/KP (?) No.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405AF9" w:rsidRDefault="00405AF9" w:rsidP="00405AF9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BTO/BTS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405AF9" w:rsidRDefault="00405AF9" w:rsidP="00405AF9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model description is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registered to the system.</w:t>
            </w:r>
          </w:p>
          <w:p w:rsidR="00405AF9" w:rsidRPr="00405AF9" w:rsidRDefault="00405AF9" w:rsidP="00405AF9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405AF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New vehicle is identified to the system. </w:t>
            </w:r>
          </w:p>
        </w:tc>
      </w:tr>
      <w:tr w:rsidR="00405AF9" w:rsidTr="00840135">
        <w:trPr>
          <w:trHeight w:val="979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05AF9" w:rsidRDefault="00405AF9" w:rsidP="0084013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05AF9" w:rsidRDefault="00405AF9" w:rsidP="00405AF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selects vehicle kit type to drop down list (CKD Vehicle or CBU Vehicle). </w:t>
            </w:r>
          </w:p>
          <w:p w:rsidR="00405AF9" w:rsidRDefault="00405AF9" w:rsidP="00405AF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 w:rsidR="00CE0D5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selects vehicle model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</w:p>
          <w:p w:rsidR="00405AF9" w:rsidRDefault="00405AF9" w:rsidP="00405AF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 w:rsidR="00CE0D5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selects vehicle variant from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drop down list.</w:t>
            </w:r>
          </w:p>
          <w:p w:rsidR="00405AF9" w:rsidRDefault="00405AF9" w:rsidP="00405AF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 w:rsidR="00CE0D5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selects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vehicle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config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to drop down list.</w:t>
            </w:r>
          </w:p>
          <w:p w:rsidR="00405AF9" w:rsidRDefault="00405AF9" w:rsidP="00405AF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 w:rsidR="00CE0D5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selects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vehicle cab </w:t>
            </w:r>
            <w:r w:rsidR="00CE0D5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</w:p>
          <w:p w:rsidR="00405AF9" w:rsidRPr="00A00B16" w:rsidRDefault="00405AF9" w:rsidP="00405AF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enters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Gfz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 Information to textbox. </w:t>
            </w:r>
            <w:r w:rsidR="006B47F0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(??) (user or system?)</w:t>
            </w:r>
          </w:p>
          <w:p w:rsidR="00405AF9" w:rsidRDefault="00CE0D50" w:rsidP="00405AF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405AF9" w:rsidRPr="00A00B1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405AF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selects the vehicle KP No. (</w:t>
            </w:r>
            <w:proofErr w:type="spellStart"/>
            <w:r w:rsidR="00405AF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Premarkup</w:t>
            </w:r>
            <w:proofErr w:type="spellEnd"/>
            <w:r w:rsidR="00405AF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 to drop down list.</w:t>
            </w:r>
          </w:p>
          <w:p w:rsidR="00405AF9" w:rsidRDefault="00405AF9" w:rsidP="00405AF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 w:rsidR="006B47F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selects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BTO/BTS type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to drop down list.</w:t>
            </w:r>
          </w:p>
          <w:p w:rsidR="00405AF9" w:rsidRDefault="00CE0D50" w:rsidP="00405AF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r w:rsidR="00405AF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ystem identifies the vehicle </w:t>
            </w:r>
            <w:r w:rsidR="006B47F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model description and </w:t>
            </w:r>
            <w:r w:rsidR="00405AF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displays on screen.</w:t>
            </w:r>
          </w:p>
          <w:p w:rsidR="00405AF9" w:rsidRDefault="00405AF9" w:rsidP="00405AF9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 w:rsidR="006B47F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clicks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submit button.</w:t>
            </w:r>
          </w:p>
        </w:tc>
      </w:tr>
      <w:tr w:rsidR="00405AF9" w:rsidTr="00840135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05AF9" w:rsidRDefault="00405AF9" w:rsidP="0084013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05AF9" w:rsidRDefault="00405AF9" w:rsidP="008401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</w:t>
            </w:r>
          </w:p>
        </w:tc>
      </w:tr>
      <w:tr w:rsidR="00405AF9" w:rsidTr="00840135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05AF9" w:rsidRDefault="00405AF9" w:rsidP="0084013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05AF9" w:rsidRPr="0031453C" w:rsidRDefault="00405AF9" w:rsidP="0084013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</w:t>
            </w:r>
          </w:p>
        </w:tc>
      </w:tr>
      <w:tr w:rsidR="00405AF9" w:rsidTr="00840135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5AF9" w:rsidRDefault="00405AF9" w:rsidP="0084013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5AF9" w:rsidRDefault="00405AF9" w:rsidP="0084013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5AF9" w:rsidRDefault="00405AF9" w:rsidP="0084013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5AF9" w:rsidRDefault="00405AF9" w:rsidP="0084013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5AF9" w:rsidRDefault="00405AF9" w:rsidP="00840135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bookmarkEnd w:id="0"/>
    </w:tbl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42279"/>
    <w:multiLevelType w:val="hybridMultilevel"/>
    <w:tmpl w:val="A0C2C65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942E1"/>
    <w:multiLevelType w:val="multilevel"/>
    <w:tmpl w:val="E668B4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F9"/>
    <w:rsid w:val="00405AF9"/>
    <w:rsid w:val="006B47F0"/>
    <w:rsid w:val="008B6A2D"/>
    <w:rsid w:val="00CE0D50"/>
    <w:rsid w:val="00E961E5"/>
    <w:rsid w:val="00E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9B82F"/>
  <w15:docId w15:val="{0D5C7DE9-1670-480D-9F92-8BBA6CB7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AF9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05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Sema Türedi</cp:lastModifiedBy>
  <cp:revision>2</cp:revision>
  <dcterms:created xsi:type="dcterms:W3CDTF">2018-06-24T12:17:00Z</dcterms:created>
  <dcterms:modified xsi:type="dcterms:W3CDTF">2018-06-24T15:16:00Z</dcterms:modified>
</cp:coreProperties>
</file>