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4CB0" w14:textId="1D95D8D6" w:rsidR="002E5E27" w:rsidRDefault="009D6236">
      <w:pPr>
        <w:pStyle w:val="GvdeMetni"/>
        <w:ind w:left="5311"/>
        <w:rPr>
          <w:b w:val="0"/>
        </w:rPr>
      </w:pPr>
      <w:bookmarkStart w:id="0" w:name="_Hlk54716184"/>
      <w:r>
        <w:rPr>
          <w:b w:val="0"/>
          <w:noProof/>
        </w:rPr>
        <w:drawing>
          <wp:inline distT="0" distB="0" distL="0" distR="0" wp14:anchorId="41685AEB" wp14:editId="5B74CFB9">
            <wp:extent cx="2246727" cy="7360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27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076" w14:textId="77777777" w:rsidR="002E5E27" w:rsidRDefault="002E5E27">
      <w:pPr>
        <w:pStyle w:val="GvdeMetni"/>
        <w:rPr>
          <w:b w:val="0"/>
        </w:rPr>
      </w:pPr>
    </w:p>
    <w:p w14:paraId="6785EE25" w14:textId="11B66381" w:rsidR="002E5E27" w:rsidRDefault="002E5E27">
      <w:pPr>
        <w:pStyle w:val="GvdeMetni"/>
        <w:rPr>
          <w:b w:val="0"/>
          <w:sz w:val="17"/>
        </w:rPr>
      </w:pPr>
    </w:p>
    <w:tbl>
      <w:tblPr>
        <w:tblStyle w:val="TabloKlavuzu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9"/>
        <w:gridCol w:w="4363"/>
      </w:tblGrid>
      <w:tr w:rsidR="005A620B" w:rsidRPr="008B61D4" w14:paraId="3D57E4B4" w14:textId="77777777" w:rsidTr="007C1C00">
        <w:tc>
          <w:tcPr>
            <w:tcW w:w="10440" w:type="dxa"/>
          </w:tcPr>
          <w:p w14:paraId="4B940E93" w14:textId="2F93CBC2" w:rsidR="005A620B" w:rsidRPr="003D065F" w:rsidRDefault="005A620B" w:rsidP="005A620B">
            <w:pPr>
              <w:pStyle w:val="GvdeMetni"/>
              <w:spacing w:line="360" w:lineRule="auto"/>
              <w:rPr>
                <w:b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</w:t>
            </w:r>
            <w:r w:rsidR="007C1C00" w:rsidRPr="008B61D4">
              <w:rPr>
                <w:bCs w:val="0"/>
                <w:sz w:val="24"/>
                <w:szCs w:val="32"/>
              </w:rPr>
              <w:t xml:space="preserve">Report </w:t>
            </w:r>
            <w:r w:rsidRPr="008B61D4">
              <w:rPr>
                <w:bCs w:val="0"/>
                <w:sz w:val="24"/>
                <w:szCs w:val="32"/>
              </w:rPr>
              <w:t>No: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r w:rsidR="003D065F">
              <w:rPr>
                <w:b w:val="0"/>
                <w:sz w:val="24"/>
                <w:szCs w:val="32"/>
              </w:rPr>
              <w:t>3</w:t>
            </w:r>
          </w:p>
        </w:tc>
        <w:tc>
          <w:tcPr>
            <w:tcW w:w="4418" w:type="dxa"/>
          </w:tcPr>
          <w:p w14:paraId="0A0001F6" w14:textId="62A5E303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Date: </w:t>
            </w:r>
            <w:r w:rsidR="000041CB" w:rsidRPr="00861199">
              <w:rPr>
                <w:b w:val="0"/>
                <w:sz w:val="24"/>
                <w:szCs w:val="32"/>
              </w:rPr>
              <w:t>2</w:t>
            </w:r>
            <w:r w:rsidR="00B03FF8">
              <w:rPr>
                <w:b w:val="0"/>
                <w:sz w:val="24"/>
                <w:szCs w:val="32"/>
              </w:rPr>
              <w:t>7</w:t>
            </w:r>
            <w:r w:rsidR="000041CB" w:rsidRPr="00861199">
              <w:rPr>
                <w:b w:val="0"/>
                <w:sz w:val="24"/>
                <w:szCs w:val="32"/>
              </w:rPr>
              <w:t>/1</w:t>
            </w:r>
            <w:r w:rsidR="008F6290" w:rsidRPr="00861199">
              <w:rPr>
                <w:b w:val="0"/>
                <w:sz w:val="24"/>
                <w:szCs w:val="32"/>
              </w:rPr>
              <w:t>1</w:t>
            </w:r>
            <w:r w:rsidR="000041CB" w:rsidRPr="00861199">
              <w:rPr>
                <w:b w:val="0"/>
                <w:sz w:val="24"/>
                <w:szCs w:val="32"/>
              </w:rPr>
              <w:t>/2024</w:t>
            </w:r>
          </w:p>
        </w:tc>
      </w:tr>
      <w:tr w:rsidR="005A620B" w:rsidRPr="008B61D4" w14:paraId="515F6828" w14:textId="77777777" w:rsidTr="007C1C00">
        <w:tc>
          <w:tcPr>
            <w:tcW w:w="10440" w:type="dxa"/>
          </w:tcPr>
          <w:p w14:paraId="6FED98EA" w14:textId="016348F1" w:rsidR="005A620B" w:rsidRPr="00B03FF8" w:rsidRDefault="005A620B" w:rsidP="005A620B">
            <w:pPr>
              <w:pStyle w:val="GvdeMetni"/>
              <w:spacing w:line="360" w:lineRule="auto"/>
              <w:rPr>
                <w:b w:val="0"/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>Meeting Place: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r w:rsidR="00B03FF8">
              <w:rPr>
                <w:b w:val="0"/>
                <w:bCs w:val="0"/>
                <w:sz w:val="24"/>
                <w:szCs w:val="32"/>
              </w:rPr>
              <w:t>Izmir University of Economics</w:t>
            </w:r>
          </w:p>
        </w:tc>
        <w:tc>
          <w:tcPr>
            <w:tcW w:w="4418" w:type="dxa"/>
          </w:tcPr>
          <w:p w14:paraId="09104CCF" w14:textId="091F52B7" w:rsidR="005A620B" w:rsidRPr="00B03FF8" w:rsidRDefault="005A620B" w:rsidP="005A620B">
            <w:pPr>
              <w:pStyle w:val="GvdeMetni"/>
              <w:spacing w:line="360" w:lineRule="auto"/>
              <w:rPr>
                <w:b w:val="0"/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Hour: </w:t>
            </w:r>
            <w:r w:rsidR="00B03FF8">
              <w:rPr>
                <w:b w:val="0"/>
                <w:bCs w:val="0"/>
                <w:sz w:val="24"/>
                <w:szCs w:val="32"/>
              </w:rPr>
              <w:t>13.00 – 13.30</w:t>
            </w:r>
          </w:p>
        </w:tc>
      </w:tr>
    </w:tbl>
    <w:p w14:paraId="1D1412D3" w14:textId="27A905FC" w:rsidR="005A620B" w:rsidRPr="008B61D4" w:rsidRDefault="005A620B">
      <w:pPr>
        <w:pStyle w:val="GvdeMetni"/>
        <w:rPr>
          <w:b w:val="0"/>
          <w:sz w:val="17"/>
        </w:rPr>
      </w:pPr>
    </w:p>
    <w:p w14:paraId="4A69210F" w14:textId="77777777" w:rsidR="005A620B" w:rsidRPr="008B61D4" w:rsidRDefault="005A620B">
      <w:pPr>
        <w:pStyle w:val="GvdeMetni"/>
        <w:rPr>
          <w:b w:val="0"/>
          <w:sz w:val="24"/>
          <w:szCs w:val="32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11700"/>
      </w:tblGrid>
      <w:tr w:rsidR="007C1C00" w:rsidRPr="008B61D4" w14:paraId="2E485819" w14:textId="77777777" w:rsidTr="007C1C00">
        <w:tc>
          <w:tcPr>
            <w:tcW w:w="2340" w:type="dxa"/>
          </w:tcPr>
          <w:p w14:paraId="31F9EA43" w14:textId="71A0453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Name</w:t>
            </w:r>
          </w:p>
        </w:tc>
        <w:tc>
          <w:tcPr>
            <w:tcW w:w="11700" w:type="dxa"/>
          </w:tcPr>
          <w:p w14:paraId="5B9CED4C" w14:textId="53E23114" w:rsidR="007C1C00" w:rsidRPr="008B61D4" w:rsidRDefault="00C0509E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Niki Café Food Order and Payment App</w:t>
            </w:r>
          </w:p>
        </w:tc>
      </w:tr>
      <w:tr w:rsidR="007C1C00" w:rsidRPr="008B61D4" w14:paraId="2E78A84F" w14:textId="77777777" w:rsidTr="007C1C00">
        <w:tc>
          <w:tcPr>
            <w:tcW w:w="2340" w:type="dxa"/>
          </w:tcPr>
          <w:p w14:paraId="2868889B" w14:textId="10936A3C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Number</w:t>
            </w:r>
          </w:p>
        </w:tc>
        <w:tc>
          <w:tcPr>
            <w:tcW w:w="11700" w:type="dxa"/>
          </w:tcPr>
          <w:p w14:paraId="4D4D6DC3" w14:textId="46175803" w:rsidR="007C1C00" w:rsidRPr="008B61D4" w:rsidRDefault="003A4A5D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1</w:t>
            </w:r>
          </w:p>
        </w:tc>
      </w:tr>
    </w:tbl>
    <w:p w14:paraId="3496F084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2F9356E8" w14:textId="6C35F251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6C9DEE6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7455"/>
        <w:gridCol w:w="4245"/>
      </w:tblGrid>
      <w:tr w:rsidR="007C1C00" w:rsidRPr="008B61D4" w14:paraId="2E60A2CF" w14:textId="77777777" w:rsidTr="007C1C00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53D3B" w14:textId="16033CF4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7455" w:type="dxa"/>
            <w:tcBorders>
              <w:left w:val="single" w:sz="4" w:space="0" w:color="auto"/>
            </w:tcBorders>
          </w:tcPr>
          <w:p w14:paraId="240ADDB9" w14:textId="70CA8435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Name &amp; Surname</w:t>
            </w:r>
          </w:p>
        </w:tc>
        <w:tc>
          <w:tcPr>
            <w:tcW w:w="4245" w:type="dxa"/>
          </w:tcPr>
          <w:p w14:paraId="4FE8BB27" w14:textId="342CDADB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Signature</w:t>
            </w:r>
          </w:p>
        </w:tc>
      </w:tr>
      <w:tr w:rsidR="007C1C00" w:rsidRPr="008B61D4" w14:paraId="4E53C030" w14:textId="77777777" w:rsidTr="007C1C00">
        <w:tc>
          <w:tcPr>
            <w:tcW w:w="2340" w:type="dxa"/>
            <w:tcBorders>
              <w:top w:val="single" w:sz="4" w:space="0" w:color="auto"/>
            </w:tcBorders>
          </w:tcPr>
          <w:p w14:paraId="4C52984B" w14:textId="18D2A38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Director</w:t>
            </w:r>
          </w:p>
        </w:tc>
        <w:tc>
          <w:tcPr>
            <w:tcW w:w="7455" w:type="dxa"/>
          </w:tcPr>
          <w:p w14:paraId="17A95ED3" w14:textId="147CFBB1" w:rsidR="007C1C00" w:rsidRPr="008B61D4" w:rsidRDefault="00AD3006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>Bartu Nurgün</w:t>
            </w:r>
          </w:p>
        </w:tc>
        <w:tc>
          <w:tcPr>
            <w:tcW w:w="4245" w:type="dxa"/>
          </w:tcPr>
          <w:p w14:paraId="57A77581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  <w:tr w:rsidR="007C1C00" w:rsidRPr="008B61D4" w14:paraId="536BE5D3" w14:textId="77777777" w:rsidTr="007C1C00">
        <w:tc>
          <w:tcPr>
            <w:tcW w:w="2340" w:type="dxa"/>
          </w:tcPr>
          <w:p w14:paraId="211421C7" w14:textId="242B13E2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Reporter</w:t>
            </w:r>
          </w:p>
        </w:tc>
        <w:tc>
          <w:tcPr>
            <w:tcW w:w="7455" w:type="dxa"/>
          </w:tcPr>
          <w:p w14:paraId="1C6097D3" w14:textId="78A604B9" w:rsidR="007C1C00" w:rsidRPr="00AD3006" w:rsidRDefault="00AD3006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>İdil Sanem Gürsoy</w:t>
            </w:r>
          </w:p>
        </w:tc>
        <w:tc>
          <w:tcPr>
            <w:tcW w:w="4245" w:type="dxa"/>
          </w:tcPr>
          <w:p w14:paraId="40AD4CE6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</w:tbl>
    <w:p w14:paraId="3D1BBD32" w14:textId="01CF013E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6F60B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46C6BC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540"/>
        <w:gridCol w:w="4770"/>
        <w:gridCol w:w="4500"/>
        <w:gridCol w:w="4230"/>
      </w:tblGrid>
      <w:tr w:rsidR="007C1C00" w:rsidRPr="008B61D4" w14:paraId="11E54CE5" w14:textId="77777777" w:rsidTr="007C1C00">
        <w:trPr>
          <w:trHeight w:val="443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FCD14" w14:textId="77777777" w:rsidR="007C1C00" w:rsidRPr="008B61D4" w:rsidRDefault="007C1C00" w:rsidP="007C1C00">
            <w:pPr>
              <w:pStyle w:val="GvdeMetni"/>
              <w:spacing w:before="1" w:line="360" w:lineRule="auto"/>
              <w:rPr>
                <w:sz w:val="36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B4BBC" w14:textId="62761780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Name &amp;</w:t>
            </w:r>
            <w:r w:rsidR="00A32667" w:rsidRPr="008B61D4">
              <w:rPr>
                <w:sz w:val="24"/>
                <w:szCs w:val="18"/>
              </w:rPr>
              <w:t xml:space="preserve"> </w:t>
            </w:r>
            <w:r w:rsidRPr="008B61D4">
              <w:rPr>
                <w:sz w:val="24"/>
                <w:szCs w:val="18"/>
              </w:rPr>
              <w:t>Surname</w:t>
            </w:r>
          </w:p>
        </w:tc>
        <w:tc>
          <w:tcPr>
            <w:tcW w:w="4500" w:type="dxa"/>
          </w:tcPr>
          <w:p w14:paraId="74555278" w14:textId="64435BB4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Department</w:t>
            </w:r>
          </w:p>
        </w:tc>
        <w:tc>
          <w:tcPr>
            <w:tcW w:w="4230" w:type="dxa"/>
          </w:tcPr>
          <w:p w14:paraId="0849CA5F" w14:textId="5D3244F2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e-mail</w:t>
            </w:r>
          </w:p>
        </w:tc>
      </w:tr>
      <w:tr w:rsidR="007C1C00" w:rsidRPr="008B61D4" w14:paraId="12AAF998" w14:textId="77777777" w:rsidTr="007C1C00">
        <w:tc>
          <w:tcPr>
            <w:tcW w:w="540" w:type="dxa"/>
            <w:tcBorders>
              <w:top w:val="single" w:sz="4" w:space="0" w:color="auto"/>
            </w:tcBorders>
          </w:tcPr>
          <w:p w14:paraId="24C3B161" w14:textId="26D4CEDF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1</w:t>
            </w:r>
          </w:p>
        </w:tc>
        <w:tc>
          <w:tcPr>
            <w:tcW w:w="4770" w:type="dxa"/>
          </w:tcPr>
          <w:p w14:paraId="027894F5" w14:textId="39AE025B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İdil Sanem Gürsoy</w:t>
            </w:r>
          </w:p>
        </w:tc>
        <w:tc>
          <w:tcPr>
            <w:tcW w:w="4500" w:type="dxa"/>
          </w:tcPr>
          <w:p w14:paraId="66F72FC0" w14:textId="7972182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33EFD429" w14:textId="4ACA8ACE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idilsgursoy@gmail.com</w:t>
            </w:r>
          </w:p>
        </w:tc>
      </w:tr>
      <w:tr w:rsidR="007C1C00" w:rsidRPr="008B61D4" w14:paraId="52BBAA77" w14:textId="77777777" w:rsidTr="007C1C00">
        <w:tc>
          <w:tcPr>
            <w:tcW w:w="540" w:type="dxa"/>
          </w:tcPr>
          <w:p w14:paraId="443607BF" w14:textId="4D1103EC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2</w:t>
            </w:r>
          </w:p>
        </w:tc>
        <w:tc>
          <w:tcPr>
            <w:tcW w:w="4770" w:type="dxa"/>
          </w:tcPr>
          <w:p w14:paraId="67D407D2" w14:textId="590D4852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Özgür İmer</w:t>
            </w:r>
          </w:p>
        </w:tc>
        <w:tc>
          <w:tcPr>
            <w:tcW w:w="4500" w:type="dxa"/>
          </w:tcPr>
          <w:p w14:paraId="4C3CF089" w14:textId="24B4929F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58E48B2A" w14:textId="412D6E8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ozgur.imer01@gmail.com</w:t>
            </w:r>
          </w:p>
        </w:tc>
      </w:tr>
      <w:tr w:rsidR="007C1C00" w:rsidRPr="008B61D4" w14:paraId="2D877333" w14:textId="77777777" w:rsidTr="007C1C00">
        <w:tc>
          <w:tcPr>
            <w:tcW w:w="540" w:type="dxa"/>
          </w:tcPr>
          <w:p w14:paraId="048779C4" w14:textId="20D05671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3</w:t>
            </w:r>
          </w:p>
        </w:tc>
        <w:tc>
          <w:tcPr>
            <w:tcW w:w="4770" w:type="dxa"/>
          </w:tcPr>
          <w:p w14:paraId="5C570235" w14:textId="24F9D9B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Bartu Nurgün</w:t>
            </w:r>
          </w:p>
        </w:tc>
        <w:tc>
          <w:tcPr>
            <w:tcW w:w="4500" w:type="dxa"/>
          </w:tcPr>
          <w:p w14:paraId="10FC9954" w14:textId="3E699F8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4592D879" w14:textId="24DD71F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bartunurgun.2@gmail.com</w:t>
            </w:r>
          </w:p>
        </w:tc>
      </w:tr>
      <w:tr w:rsidR="007C1C00" w:rsidRPr="008B61D4" w14:paraId="3A41E1B0" w14:textId="77777777" w:rsidTr="007C1C00">
        <w:tc>
          <w:tcPr>
            <w:tcW w:w="540" w:type="dxa"/>
          </w:tcPr>
          <w:p w14:paraId="405B2BD1" w14:textId="391781EA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4</w:t>
            </w:r>
          </w:p>
        </w:tc>
        <w:tc>
          <w:tcPr>
            <w:tcW w:w="4770" w:type="dxa"/>
          </w:tcPr>
          <w:p w14:paraId="04ACC4ED" w14:textId="7A96F560" w:rsidR="007C1C00" w:rsidRPr="008B61D4" w:rsidRDefault="006A5A3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Yağız Efe Varlı</w:t>
            </w:r>
          </w:p>
        </w:tc>
        <w:tc>
          <w:tcPr>
            <w:tcW w:w="4500" w:type="dxa"/>
          </w:tcPr>
          <w:p w14:paraId="730B5CF6" w14:textId="751AAA2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15FA314C" w14:textId="49E8108F" w:rsidR="007C1C00" w:rsidRPr="008B61D4" w:rsidRDefault="00F03A1B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y</w:t>
            </w:r>
            <w:r w:rsidR="006A5A3E" w:rsidRPr="008B61D4">
              <w:rPr>
                <w:b w:val="0"/>
                <w:bCs w:val="0"/>
                <w:sz w:val="24"/>
                <w:szCs w:val="18"/>
              </w:rPr>
              <w:t>agizefe53@hotmail.com</w:t>
            </w:r>
          </w:p>
        </w:tc>
      </w:tr>
      <w:tr w:rsidR="007C1C00" w:rsidRPr="008B61D4" w14:paraId="4007E85E" w14:textId="77777777" w:rsidTr="007C1C00">
        <w:tc>
          <w:tcPr>
            <w:tcW w:w="540" w:type="dxa"/>
          </w:tcPr>
          <w:p w14:paraId="0C7BF5CE" w14:textId="55DFAF32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5</w:t>
            </w:r>
          </w:p>
        </w:tc>
        <w:tc>
          <w:tcPr>
            <w:tcW w:w="4770" w:type="dxa"/>
          </w:tcPr>
          <w:p w14:paraId="0A91A3A6" w14:textId="5B71A541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Esra Kamalak </w:t>
            </w:r>
          </w:p>
        </w:tc>
        <w:tc>
          <w:tcPr>
            <w:tcW w:w="4500" w:type="dxa"/>
          </w:tcPr>
          <w:p w14:paraId="103FD98B" w14:textId="1AFD9FE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7C8972D9" w14:textId="08AF8B0E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esra.kmlk.2008@gmail.com</w:t>
            </w:r>
          </w:p>
        </w:tc>
      </w:tr>
    </w:tbl>
    <w:p w14:paraId="0E563745" w14:textId="77777777" w:rsidR="002E5E27" w:rsidRPr="008B61D4" w:rsidRDefault="002E5E27">
      <w:pPr>
        <w:rPr>
          <w:sz w:val="16"/>
        </w:rPr>
        <w:sectPr w:rsidR="002E5E27" w:rsidRPr="008B61D4">
          <w:footerReference w:type="default" r:id="rId8"/>
          <w:type w:val="continuous"/>
          <w:pgSz w:w="16840" w:h="11910" w:orient="landscape"/>
          <w:pgMar w:top="780" w:right="700" w:bottom="280" w:left="1300" w:header="720" w:footer="720" w:gutter="0"/>
          <w:cols w:space="720"/>
        </w:sectPr>
      </w:pPr>
    </w:p>
    <w:p w14:paraId="1C9314E8" w14:textId="29497E75" w:rsidR="002E5E27" w:rsidRPr="008B61D4" w:rsidRDefault="009D6236">
      <w:pPr>
        <w:pStyle w:val="GvdeMetni"/>
        <w:ind w:left="2866"/>
        <w:rPr>
          <w:b w:val="0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6659BB05" wp14:editId="1B68AB20">
            <wp:extent cx="2233503" cy="73609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951" w14:textId="789DB1E2" w:rsidR="007C1C00" w:rsidRPr="008B61D4" w:rsidRDefault="007C1C00">
      <w:pPr>
        <w:pStyle w:val="GvdeMetni"/>
        <w:ind w:left="2866"/>
        <w:rPr>
          <w:b w:val="0"/>
        </w:rPr>
      </w:pPr>
    </w:p>
    <w:p w14:paraId="24706CB6" w14:textId="67DA0F35" w:rsidR="00707840" w:rsidRPr="008B61D4" w:rsidRDefault="007C1C00" w:rsidP="007C1C00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Agenda Points</w:t>
      </w:r>
    </w:p>
    <w:p w14:paraId="5C92BFC0" w14:textId="04D320F0" w:rsidR="005D5134" w:rsidRPr="008B61D4" w:rsidRDefault="005D5134">
      <w:pPr>
        <w:rPr>
          <w:sz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0"/>
      </w:tblGrid>
      <w:tr w:rsidR="00BF219D" w:rsidRPr="00BF219D" w14:paraId="61AF172B" w14:textId="77777777" w:rsidTr="00B83C59">
        <w:tc>
          <w:tcPr>
            <w:tcW w:w="8950" w:type="dxa"/>
          </w:tcPr>
          <w:p w14:paraId="1EEC135A" w14:textId="048B71DC" w:rsidR="005D5134" w:rsidRPr="00BF219D" w:rsidRDefault="00BF219D" w:rsidP="005D5134">
            <w:pPr>
              <w:spacing w:line="360" w:lineRule="auto"/>
            </w:pPr>
            <w:r w:rsidRPr="00BF219D">
              <w:t>1 An overview of the project’s main requirements and objectives is provided as a refresher.</w:t>
            </w:r>
          </w:p>
        </w:tc>
      </w:tr>
      <w:tr w:rsidR="00BF219D" w:rsidRPr="00BF219D" w14:paraId="723D3A6B" w14:textId="77777777" w:rsidTr="00B83C59">
        <w:tc>
          <w:tcPr>
            <w:tcW w:w="8950" w:type="dxa"/>
          </w:tcPr>
          <w:p w14:paraId="1518C4A9" w14:textId="1127E613" w:rsidR="005D5134" w:rsidRPr="00BF219D" w:rsidRDefault="00D74952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2 </w:t>
            </w:r>
            <w:r w:rsidRPr="00D74952">
              <w:t xml:space="preserve">The </w:t>
            </w:r>
            <w:r w:rsidR="00B921A9">
              <w:t>entity relationship diagram</w:t>
            </w:r>
            <w:r w:rsidRPr="00D74952">
              <w:t xml:space="preserve"> is reviewed to ensure it aligns with project objectives.</w:t>
            </w:r>
          </w:p>
        </w:tc>
      </w:tr>
      <w:tr w:rsidR="00BF219D" w:rsidRPr="00BF219D" w14:paraId="6E18ED9E" w14:textId="77777777" w:rsidTr="00B83C59">
        <w:tc>
          <w:tcPr>
            <w:tcW w:w="8950" w:type="dxa"/>
          </w:tcPr>
          <w:p w14:paraId="31F70F76" w14:textId="53E609B8" w:rsidR="005D5134" w:rsidRPr="00BF219D" w:rsidRDefault="00D74952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3 </w:t>
            </w:r>
            <w:r w:rsidRPr="00D74952">
              <w:t xml:space="preserve">The </w:t>
            </w:r>
            <w:r w:rsidR="00102762">
              <w:t>data flow</w:t>
            </w:r>
            <w:r w:rsidRPr="00D74952">
              <w:t xml:space="preserve"> diagram</w:t>
            </w:r>
            <w:r w:rsidR="00102762">
              <w:t>s</w:t>
            </w:r>
            <w:r w:rsidRPr="00D74952">
              <w:t xml:space="preserve"> </w:t>
            </w:r>
            <w:r w:rsidR="00102762">
              <w:t>(DFD Level 1)</w:t>
            </w:r>
            <w:r w:rsidR="00CA0444">
              <w:t xml:space="preserve"> </w:t>
            </w:r>
            <w:r w:rsidRPr="00D74952">
              <w:t>illustrating system interactions and boundaries is analyzed.</w:t>
            </w:r>
          </w:p>
        </w:tc>
      </w:tr>
      <w:tr w:rsidR="00BF219D" w:rsidRPr="00BF219D" w14:paraId="578E4AE0" w14:textId="77777777" w:rsidTr="00B83C59">
        <w:tc>
          <w:tcPr>
            <w:tcW w:w="8950" w:type="dxa"/>
          </w:tcPr>
          <w:p w14:paraId="077967C3" w14:textId="0161C0C2" w:rsidR="005D5134" w:rsidRPr="00BF219D" w:rsidRDefault="00CA0444" w:rsidP="005D5134">
            <w:pPr>
              <w:spacing w:line="360" w:lineRule="auto"/>
              <w:rPr>
                <w:sz w:val="24"/>
                <w:szCs w:val="28"/>
              </w:rPr>
            </w:pPr>
            <w:r>
              <w:t>4</w:t>
            </w:r>
            <w:r w:rsidR="00C879BD">
              <w:t xml:space="preserve"> </w:t>
            </w:r>
            <w:r w:rsidR="00C879BD" w:rsidRPr="00C879BD">
              <w:t>Feedback on the diagrams is collected to ensure alignment with project goals.</w:t>
            </w:r>
          </w:p>
        </w:tc>
      </w:tr>
      <w:tr w:rsidR="00BF219D" w:rsidRPr="00BF219D" w14:paraId="63D43E9F" w14:textId="77777777" w:rsidTr="00B83C59">
        <w:tc>
          <w:tcPr>
            <w:tcW w:w="8950" w:type="dxa"/>
          </w:tcPr>
          <w:p w14:paraId="08DB6592" w14:textId="2D4F70FD" w:rsidR="005D5134" w:rsidRPr="00BF219D" w:rsidRDefault="00CA0444" w:rsidP="005D5134">
            <w:pPr>
              <w:spacing w:line="360" w:lineRule="auto"/>
              <w:rPr>
                <w:sz w:val="24"/>
                <w:szCs w:val="28"/>
              </w:rPr>
            </w:pPr>
            <w:r>
              <w:t>5</w:t>
            </w:r>
            <w:r w:rsidR="00C879BD">
              <w:t xml:space="preserve"> </w:t>
            </w:r>
            <w:r w:rsidR="00C879BD" w:rsidRPr="00C879BD">
              <w:t>Updates or revisions required for the diagrams are identified and assigned.</w:t>
            </w:r>
          </w:p>
        </w:tc>
      </w:tr>
      <w:tr w:rsidR="00BF219D" w:rsidRPr="00BF219D" w14:paraId="3EFF8793" w14:textId="77777777" w:rsidTr="00B83C59">
        <w:tc>
          <w:tcPr>
            <w:tcW w:w="8950" w:type="dxa"/>
          </w:tcPr>
          <w:p w14:paraId="60733685" w14:textId="4AE5592A" w:rsidR="005D5134" w:rsidRPr="00BF219D" w:rsidRDefault="00CA0444" w:rsidP="005D5134">
            <w:pPr>
              <w:spacing w:line="360" w:lineRule="auto"/>
              <w:rPr>
                <w:sz w:val="24"/>
                <w:szCs w:val="28"/>
              </w:rPr>
            </w:pPr>
            <w:r>
              <w:t>6</w:t>
            </w:r>
            <w:r w:rsidR="00C879BD">
              <w:t xml:space="preserve"> </w:t>
            </w:r>
            <w:r w:rsidR="00C879BD" w:rsidRPr="00C879BD">
              <w:t>Next steps in the project's development process are determined and planned.</w:t>
            </w:r>
          </w:p>
        </w:tc>
      </w:tr>
      <w:tr w:rsidR="00BF219D" w:rsidRPr="00BF219D" w14:paraId="794BC583" w14:textId="77777777" w:rsidTr="00B83C59">
        <w:tc>
          <w:tcPr>
            <w:tcW w:w="8950" w:type="dxa"/>
          </w:tcPr>
          <w:p w14:paraId="6C00E485" w14:textId="503F6345" w:rsidR="005D5134" w:rsidRPr="00BF219D" w:rsidRDefault="00CA0444" w:rsidP="005D5134">
            <w:pPr>
              <w:spacing w:line="360" w:lineRule="auto"/>
              <w:rPr>
                <w:sz w:val="24"/>
                <w:szCs w:val="28"/>
              </w:rPr>
            </w:pPr>
            <w:r>
              <w:t>7</w:t>
            </w:r>
            <w:r w:rsidR="00C879BD">
              <w:t xml:space="preserve"> </w:t>
            </w:r>
            <w:r w:rsidR="00C879BD" w:rsidRPr="00C879BD">
              <w:t>Any questions or clarifications regarding the diagrams are addressed.</w:t>
            </w:r>
          </w:p>
        </w:tc>
      </w:tr>
      <w:tr w:rsidR="00BF219D" w:rsidRPr="00BF219D" w14:paraId="3BC3E8D0" w14:textId="77777777" w:rsidTr="00EF4BCC">
        <w:trPr>
          <w:trHeight w:val="659"/>
        </w:trPr>
        <w:tc>
          <w:tcPr>
            <w:tcW w:w="8950" w:type="dxa"/>
          </w:tcPr>
          <w:p w14:paraId="76447831" w14:textId="221949E4" w:rsidR="005D5134" w:rsidRPr="00BF219D" w:rsidRDefault="005D5134" w:rsidP="005D5134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32A35827" w14:textId="77777777" w:rsidR="005D5134" w:rsidRPr="008B61D4" w:rsidRDefault="005D5134">
      <w:pPr>
        <w:rPr>
          <w:sz w:val="20"/>
        </w:rPr>
      </w:pPr>
    </w:p>
    <w:p w14:paraId="1CAEA419" w14:textId="77777777" w:rsidR="005D5134" w:rsidRPr="008B61D4" w:rsidRDefault="005D5134">
      <w:pPr>
        <w:rPr>
          <w:sz w:val="20"/>
        </w:rPr>
      </w:pPr>
    </w:p>
    <w:p w14:paraId="33961277" w14:textId="77777777" w:rsidR="005D5134" w:rsidRPr="008B61D4" w:rsidRDefault="005D5134">
      <w:pPr>
        <w:rPr>
          <w:sz w:val="20"/>
        </w:rPr>
      </w:pPr>
    </w:p>
    <w:p w14:paraId="0094815F" w14:textId="77777777" w:rsidR="005D5134" w:rsidRPr="008B61D4" w:rsidRDefault="005D5134">
      <w:pPr>
        <w:rPr>
          <w:sz w:val="20"/>
        </w:rPr>
      </w:pPr>
    </w:p>
    <w:p w14:paraId="490CDCEF" w14:textId="77777777" w:rsidR="005D5134" w:rsidRPr="008B61D4" w:rsidRDefault="005D5134">
      <w:pPr>
        <w:rPr>
          <w:sz w:val="20"/>
        </w:rPr>
      </w:pPr>
    </w:p>
    <w:p w14:paraId="339A5DA9" w14:textId="77777777" w:rsidR="005D5134" w:rsidRPr="008B61D4" w:rsidRDefault="005D5134">
      <w:pPr>
        <w:rPr>
          <w:sz w:val="20"/>
        </w:rPr>
      </w:pPr>
    </w:p>
    <w:p w14:paraId="01B77F60" w14:textId="77777777" w:rsidR="005D5134" w:rsidRPr="008B61D4" w:rsidRDefault="005D5134">
      <w:pPr>
        <w:rPr>
          <w:sz w:val="20"/>
        </w:rPr>
      </w:pPr>
    </w:p>
    <w:p w14:paraId="035206F6" w14:textId="77777777" w:rsidR="005D5134" w:rsidRPr="008B61D4" w:rsidRDefault="005D5134">
      <w:pPr>
        <w:rPr>
          <w:sz w:val="20"/>
        </w:rPr>
      </w:pPr>
    </w:p>
    <w:p w14:paraId="7B6EB59F" w14:textId="77777777" w:rsidR="005D5134" w:rsidRPr="008B61D4" w:rsidRDefault="005D5134">
      <w:pPr>
        <w:rPr>
          <w:sz w:val="20"/>
        </w:rPr>
      </w:pPr>
    </w:p>
    <w:p w14:paraId="205D4EE0" w14:textId="77777777" w:rsidR="005D5134" w:rsidRPr="008B61D4" w:rsidRDefault="005D5134">
      <w:pPr>
        <w:rPr>
          <w:sz w:val="20"/>
        </w:rPr>
      </w:pPr>
    </w:p>
    <w:p w14:paraId="28147196" w14:textId="77777777" w:rsidR="005D5134" w:rsidRPr="008B61D4" w:rsidRDefault="005D5134">
      <w:pPr>
        <w:rPr>
          <w:sz w:val="20"/>
        </w:rPr>
      </w:pPr>
    </w:p>
    <w:p w14:paraId="65B00C4D" w14:textId="77777777" w:rsidR="008657A8" w:rsidRPr="008B61D4" w:rsidRDefault="008657A8">
      <w:pPr>
        <w:rPr>
          <w:sz w:val="20"/>
        </w:rPr>
      </w:pPr>
    </w:p>
    <w:p w14:paraId="5A476CC3" w14:textId="77777777" w:rsidR="008657A8" w:rsidRPr="008B61D4" w:rsidRDefault="008657A8">
      <w:pPr>
        <w:rPr>
          <w:sz w:val="20"/>
        </w:rPr>
      </w:pPr>
    </w:p>
    <w:p w14:paraId="6A442B5D" w14:textId="77777777" w:rsidR="008657A8" w:rsidRPr="008B61D4" w:rsidRDefault="008657A8">
      <w:pPr>
        <w:rPr>
          <w:sz w:val="20"/>
        </w:rPr>
      </w:pPr>
    </w:p>
    <w:p w14:paraId="468A58CB" w14:textId="77777777" w:rsidR="008657A8" w:rsidRPr="008B61D4" w:rsidRDefault="008657A8">
      <w:pPr>
        <w:rPr>
          <w:sz w:val="20"/>
        </w:rPr>
      </w:pPr>
    </w:p>
    <w:p w14:paraId="16093A23" w14:textId="77777777" w:rsidR="008657A8" w:rsidRPr="008B61D4" w:rsidRDefault="008657A8">
      <w:pPr>
        <w:rPr>
          <w:sz w:val="20"/>
        </w:rPr>
      </w:pPr>
    </w:p>
    <w:p w14:paraId="00AC19EA" w14:textId="77777777" w:rsidR="008657A8" w:rsidRPr="008B61D4" w:rsidRDefault="008657A8">
      <w:pPr>
        <w:rPr>
          <w:sz w:val="20"/>
        </w:rPr>
      </w:pPr>
    </w:p>
    <w:p w14:paraId="4BFBA030" w14:textId="77777777" w:rsidR="008657A8" w:rsidRPr="008B61D4" w:rsidRDefault="008657A8">
      <w:pPr>
        <w:rPr>
          <w:sz w:val="20"/>
        </w:rPr>
      </w:pPr>
    </w:p>
    <w:p w14:paraId="3C07CE0E" w14:textId="77777777" w:rsidR="008657A8" w:rsidRPr="008B61D4" w:rsidRDefault="008657A8">
      <w:pPr>
        <w:rPr>
          <w:sz w:val="20"/>
        </w:rPr>
      </w:pPr>
    </w:p>
    <w:p w14:paraId="3F3C9835" w14:textId="77777777" w:rsidR="008657A8" w:rsidRPr="008B61D4" w:rsidRDefault="008657A8">
      <w:pPr>
        <w:rPr>
          <w:sz w:val="20"/>
        </w:rPr>
      </w:pPr>
    </w:p>
    <w:p w14:paraId="54AAC8F2" w14:textId="77777777" w:rsidR="008657A8" w:rsidRPr="008B61D4" w:rsidRDefault="008657A8">
      <w:pPr>
        <w:rPr>
          <w:sz w:val="20"/>
        </w:rPr>
      </w:pPr>
    </w:p>
    <w:p w14:paraId="11FF4165" w14:textId="77777777" w:rsidR="008657A8" w:rsidRPr="008B61D4" w:rsidRDefault="008657A8">
      <w:pPr>
        <w:rPr>
          <w:sz w:val="20"/>
        </w:rPr>
      </w:pPr>
    </w:p>
    <w:p w14:paraId="2AFBD78B" w14:textId="77777777" w:rsidR="008657A8" w:rsidRPr="008B61D4" w:rsidRDefault="008657A8">
      <w:pPr>
        <w:rPr>
          <w:sz w:val="20"/>
        </w:rPr>
      </w:pPr>
    </w:p>
    <w:p w14:paraId="093F80D8" w14:textId="77777777" w:rsidR="008657A8" w:rsidRPr="008B61D4" w:rsidRDefault="008657A8">
      <w:pPr>
        <w:rPr>
          <w:sz w:val="20"/>
        </w:rPr>
      </w:pPr>
    </w:p>
    <w:p w14:paraId="694338E5" w14:textId="1B65BA99" w:rsidR="008657A8" w:rsidRPr="008B61D4" w:rsidRDefault="008657A8">
      <w:pPr>
        <w:rPr>
          <w:sz w:val="20"/>
        </w:rPr>
        <w:sectPr w:rsidR="008657A8" w:rsidRPr="008B61D4">
          <w:footerReference w:type="default" r:id="rId9"/>
          <w:pgSz w:w="11910" w:h="16840"/>
          <w:pgMar w:top="840" w:right="1680" w:bottom="920" w:left="1280" w:header="0" w:footer="732" w:gutter="0"/>
          <w:cols w:space="720"/>
        </w:sectPr>
      </w:pPr>
    </w:p>
    <w:p w14:paraId="5FC3D1AE" w14:textId="303441A0" w:rsidR="00593F6F" w:rsidRPr="008B61D4" w:rsidRDefault="00593F6F" w:rsidP="00593F6F">
      <w:pPr>
        <w:pStyle w:val="GvdeMetni"/>
        <w:jc w:val="center"/>
        <w:rPr>
          <w:bCs w:val="0"/>
          <w:sz w:val="24"/>
          <w:szCs w:val="24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5FC664AD" wp14:editId="4F9BB825">
            <wp:extent cx="2233503" cy="73609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415" w14:textId="77777777" w:rsidR="00593F6F" w:rsidRPr="008B61D4" w:rsidRDefault="00593F6F">
      <w:pPr>
        <w:pStyle w:val="GvdeMetni"/>
        <w:rPr>
          <w:bCs w:val="0"/>
          <w:sz w:val="24"/>
          <w:szCs w:val="24"/>
        </w:rPr>
      </w:pPr>
    </w:p>
    <w:p w14:paraId="52EA9E74" w14:textId="764FF732" w:rsidR="002E5E27" w:rsidRPr="008B61D4" w:rsidRDefault="00A32667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Decisions</w:t>
      </w:r>
    </w:p>
    <w:p w14:paraId="0CDDEB47" w14:textId="77777777" w:rsidR="000A2740" w:rsidRPr="008B61D4" w:rsidRDefault="000A2740">
      <w:pPr>
        <w:pStyle w:val="GvdeMetni"/>
        <w:rPr>
          <w:bCs w:val="0"/>
          <w:sz w:val="24"/>
          <w:szCs w:val="24"/>
        </w:rPr>
      </w:pPr>
    </w:p>
    <w:p w14:paraId="7EBEFD5F" w14:textId="77777777" w:rsidR="00A32667" w:rsidRPr="008B61D4" w:rsidRDefault="00A32667">
      <w:pPr>
        <w:pStyle w:val="GvdeMetni"/>
        <w:rPr>
          <w:b w:val="0"/>
        </w:rPr>
      </w:pPr>
    </w:p>
    <w:tbl>
      <w:tblPr>
        <w:tblStyle w:val="TabloKlavuzu"/>
        <w:tblW w:w="0" w:type="auto"/>
        <w:tblInd w:w="468" w:type="dxa"/>
        <w:tblLook w:val="04A0" w:firstRow="1" w:lastRow="0" w:firstColumn="1" w:lastColumn="0" w:noHBand="0" w:noVBand="1"/>
      </w:tblPr>
      <w:tblGrid>
        <w:gridCol w:w="609"/>
        <w:gridCol w:w="4370"/>
        <w:gridCol w:w="1738"/>
        <w:gridCol w:w="1755"/>
      </w:tblGrid>
      <w:tr w:rsidR="00B923E8" w:rsidRPr="008B61D4" w14:paraId="632D8864" w14:textId="77777777" w:rsidTr="00911C0D">
        <w:trPr>
          <w:trHeight w:val="481"/>
        </w:trPr>
        <w:tc>
          <w:tcPr>
            <w:tcW w:w="609" w:type="dxa"/>
          </w:tcPr>
          <w:p w14:paraId="6914AFBF" w14:textId="464A90C0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No</w:t>
            </w:r>
          </w:p>
        </w:tc>
        <w:tc>
          <w:tcPr>
            <w:tcW w:w="4370" w:type="dxa"/>
          </w:tcPr>
          <w:p w14:paraId="59A712D1" w14:textId="4CE86384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Which jobs to be done?</w:t>
            </w:r>
          </w:p>
        </w:tc>
        <w:tc>
          <w:tcPr>
            <w:tcW w:w="1738" w:type="dxa"/>
          </w:tcPr>
          <w:p w14:paraId="7989D35C" w14:textId="104BE162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Who to do?</w:t>
            </w:r>
          </w:p>
        </w:tc>
        <w:tc>
          <w:tcPr>
            <w:tcW w:w="1755" w:type="dxa"/>
          </w:tcPr>
          <w:p w14:paraId="377E5ECB" w14:textId="30D08F63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When to do?</w:t>
            </w:r>
          </w:p>
        </w:tc>
      </w:tr>
      <w:tr w:rsidR="00B923E8" w:rsidRPr="008B61D4" w14:paraId="0F54E450" w14:textId="77777777" w:rsidTr="00911C0D">
        <w:trPr>
          <w:trHeight w:val="576"/>
        </w:trPr>
        <w:tc>
          <w:tcPr>
            <w:tcW w:w="609" w:type="dxa"/>
          </w:tcPr>
          <w:p w14:paraId="2FE8A217" w14:textId="15CC5B5A" w:rsidR="00B923E8" w:rsidRPr="00F37642" w:rsidRDefault="003A4A5D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370" w:type="dxa"/>
          </w:tcPr>
          <w:p w14:paraId="0A9F1F74" w14:textId="550EE6DE" w:rsidR="00B923E8" w:rsidRPr="00F37642" w:rsidRDefault="00FF6625" w:rsidP="00A32667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>Feedback gathered during the meeting is analyzed and documented to guide necessary updates to the diagrams.</w:t>
            </w:r>
          </w:p>
        </w:tc>
        <w:tc>
          <w:tcPr>
            <w:tcW w:w="1738" w:type="dxa"/>
          </w:tcPr>
          <w:p w14:paraId="1586697A" w14:textId="02E1C429" w:rsidR="00B923E8" w:rsidRPr="00F37642" w:rsidRDefault="00B96A47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İdil, Bartu</w:t>
            </w:r>
          </w:p>
        </w:tc>
        <w:tc>
          <w:tcPr>
            <w:tcW w:w="1755" w:type="dxa"/>
          </w:tcPr>
          <w:p w14:paraId="608939F8" w14:textId="2BBBF4E9" w:rsidR="00B923E8" w:rsidRPr="00F37642" w:rsidRDefault="00FF6625" w:rsidP="00A32667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2</w:t>
            </w:r>
            <w:r w:rsidR="00531ACF">
              <w:rPr>
                <w:b w:val="0"/>
              </w:rPr>
              <w:t>8</w:t>
            </w:r>
            <w:r w:rsidRPr="00F37642">
              <w:rPr>
                <w:b w:val="0"/>
              </w:rPr>
              <w:t>.11.2024</w:t>
            </w:r>
          </w:p>
        </w:tc>
      </w:tr>
      <w:tr w:rsidR="002762B5" w:rsidRPr="008B61D4" w14:paraId="0627EBF6" w14:textId="77777777" w:rsidTr="00911C0D">
        <w:trPr>
          <w:trHeight w:val="576"/>
        </w:trPr>
        <w:tc>
          <w:tcPr>
            <w:tcW w:w="609" w:type="dxa"/>
          </w:tcPr>
          <w:p w14:paraId="495AF493" w14:textId="5BD93727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370" w:type="dxa"/>
          </w:tcPr>
          <w:p w14:paraId="4165786E" w14:textId="54A6CEB0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 xml:space="preserve">The </w:t>
            </w:r>
            <w:r w:rsidR="005A7CE6">
              <w:rPr>
                <w:b w:val="0"/>
                <w:bCs w:val="0"/>
              </w:rPr>
              <w:t xml:space="preserve">entity relationship </w:t>
            </w:r>
            <w:r w:rsidRPr="00F37642">
              <w:rPr>
                <w:b w:val="0"/>
                <w:bCs w:val="0"/>
              </w:rPr>
              <w:t>diagram will be optimized based on the feedback provided during the review.</w:t>
            </w:r>
          </w:p>
        </w:tc>
        <w:tc>
          <w:tcPr>
            <w:tcW w:w="1738" w:type="dxa"/>
          </w:tcPr>
          <w:p w14:paraId="6CC9E34F" w14:textId="61AB6B57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 xml:space="preserve">İdil, </w:t>
            </w:r>
            <w:r w:rsidR="00B96A47">
              <w:rPr>
                <w:b w:val="0"/>
              </w:rPr>
              <w:t>Yağız</w:t>
            </w:r>
          </w:p>
        </w:tc>
        <w:tc>
          <w:tcPr>
            <w:tcW w:w="1755" w:type="dxa"/>
          </w:tcPr>
          <w:p w14:paraId="18223541" w14:textId="7C714AE5" w:rsidR="002762B5" w:rsidRPr="00F37642" w:rsidRDefault="00FF662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2</w:t>
            </w:r>
            <w:r w:rsidR="00531ACF">
              <w:rPr>
                <w:b w:val="0"/>
              </w:rPr>
              <w:t>9</w:t>
            </w:r>
            <w:r w:rsidR="00256E95" w:rsidRPr="00F37642">
              <w:rPr>
                <w:b w:val="0"/>
              </w:rPr>
              <w:t xml:space="preserve">.11.2024 – </w:t>
            </w:r>
            <w:r w:rsidR="00531ACF">
              <w:rPr>
                <w:b w:val="0"/>
              </w:rPr>
              <w:t>02</w:t>
            </w:r>
            <w:r w:rsidR="00256E95" w:rsidRPr="00F37642">
              <w:rPr>
                <w:b w:val="0"/>
              </w:rPr>
              <w:t>.1</w:t>
            </w:r>
            <w:r w:rsidR="00531ACF">
              <w:rPr>
                <w:b w:val="0"/>
              </w:rPr>
              <w:t>2</w:t>
            </w:r>
            <w:r w:rsidR="00256E95" w:rsidRPr="00F37642">
              <w:rPr>
                <w:b w:val="0"/>
              </w:rPr>
              <w:t>.2024</w:t>
            </w:r>
          </w:p>
        </w:tc>
      </w:tr>
      <w:tr w:rsidR="002762B5" w:rsidRPr="008B61D4" w14:paraId="755F0C36" w14:textId="77777777" w:rsidTr="00911C0D">
        <w:trPr>
          <w:trHeight w:val="576"/>
        </w:trPr>
        <w:tc>
          <w:tcPr>
            <w:tcW w:w="609" w:type="dxa"/>
          </w:tcPr>
          <w:p w14:paraId="6176A0C4" w14:textId="3725BA7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370" w:type="dxa"/>
          </w:tcPr>
          <w:p w14:paraId="1F025A2B" w14:textId="53E170E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 xml:space="preserve">Adjustments to the </w:t>
            </w:r>
            <w:r w:rsidR="00DD4ED7">
              <w:rPr>
                <w:b w:val="0"/>
                <w:bCs w:val="0"/>
              </w:rPr>
              <w:t xml:space="preserve">DFD Level 1 diagrams </w:t>
            </w:r>
            <w:r w:rsidRPr="00F37642">
              <w:rPr>
                <w:b w:val="0"/>
                <w:bCs w:val="0"/>
              </w:rPr>
              <w:t>will be made to better reflect system boundaries and interactions.</w:t>
            </w:r>
          </w:p>
        </w:tc>
        <w:tc>
          <w:tcPr>
            <w:tcW w:w="1738" w:type="dxa"/>
          </w:tcPr>
          <w:p w14:paraId="3849EABB" w14:textId="1E82CB6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B</w:t>
            </w:r>
            <w:r w:rsidR="00EC62CA">
              <w:rPr>
                <w:b w:val="0"/>
              </w:rPr>
              <w:t>artu, Yağız, Esra, Özgür</w:t>
            </w:r>
          </w:p>
        </w:tc>
        <w:tc>
          <w:tcPr>
            <w:tcW w:w="1755" w:type="dxa"/>
          </w:tcPr>
          <w:p w14:paraId="06BEC9E0" w14:textId="1C51907B" w:rsidR="002762B5" w:rsidRPr="00F37642" w:rsidRDefault="00531ACF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29</w:t>
            </w:r>
            <w:r w:rsidR="00256E95" w:rsidRPr="00F37642">
              <w:rPr>
                <w:b w:val="0"/>
              </w:rPr>
              <w:t xml:space="preserve">.11.2024 – </w:t>
            </w:r>
            <w:r>
              <w:rPr>
                <w:b w:val="0"/>
              </w:rPr>
              <w:t>02</w:t>
            </w:r>
            <w:r w:rsidR="00256E95" w:rsidRPr="00F37642">
              <w:rPr>
                <w:b w:val="0"/>
              </w:rPr>
              <w:t>.1</w:t>
            </w:r>
            <w:r>
              <w:rPr>
                <w:b w:val="0"/>
              </w:rPr>
              <w:t>2</w:t>
            </w:r>
            <w:r w:rsidR="00256E95" w:rsidRPr="00F37642">
              <w:rPr>
                <w:b w:val="0"/>
              </w:rPr>
              <w:t>.2024</w:t>
            </w:r>
          </w:p>
        </w:tc>
      </w:tr>
      <w:tr w:rsidR="00B923E8" w:rsidRPr="008B61D4" w14:paraId="4097A589" w14:textId="77777777" w:rsidTr="00911C0D">
        <w:trPr>
          <w:trHeight w:val="576"/>
        </w:trPr>
        <w:tc>
          <w:tcPr>
            <w:tcW w:w="609" w:type="dxa"/>
          </w:tcPr>
          <w:p w14:paraId="6F13D6DA" w14:textId="6516DFDF" w:rsidR="00B923E8" w:rsidRPr="00F37642" w:rsidRDefault="00DD4ED7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370" w:type="dxa"/>
          </w:tcPr>
          <w:p w14:paraId="672660C7" w14:textId="706E9B9F" w:rsidR="00B923E8" w:rsidRPr="00510EF0" w:rsidRDefault="00510EF0" w:rsidP="00A32667">
            <w:pPr>
              <w:pStyle w:val="GvdeMetni"/>
              <w:spacing w:before="6" w:line="360" w:lineRule="auto"/>
              <w:rPr>
                <w:b w:val="0"/>
                <w:bCs w:val="0"/>
              </w:rPr>
            </w:pPr>
            <w:r w:rsidRPr="00510EF0">
              <w:rPr>
                <w:b w:val="0"/>
                <w:bCs w:val="0"/>
              </w:rPr>
              <w:t>All updated diagrams and related decisions will be reviewed collectively to ensure alignment with project goals and stakeholder expectations.</w:t>
            </w:r>
          </w:p>
        </w:tc>
        <w:tc>
          <w:tcPr>
            <w:tcW w:w="1738" w:type="dxa"/>
          </w:tcPr>
          <w:p w14:paraId="465BAE99" w14:textId="5CE2756B" w:rsidR="00B923E8" w:rsidRPr="00F37642" w:rsidRDefault="00510EF0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46460A89" w14:textId="71B5A50C" w:rsidR="00B923E8" w:rsidRPr="00F37642" w:rsidRDefault="00531ACF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03</w:t>
            </w:r>
            <w:r w:rsidR="00510EF0">
              <w:rPr>
                <w:b w:val="0"/>
              </w:rPr>
              <w:t>.1</w:t>
            </w:r>
            <w:r>
              <w:rPr>
                <w:b w:val="0"/>
              </w:rPr>
              <w:t>2</w:t>
            </w:r>
            <w:r w:rsidR="00510EF0">
              <w:rPr>
                <w:b w:val="0"/>
              </w:rPr>
              <w:t>.2024</w:t>
            </w:r>
          </w:p>
        </w:tc>
      </w:tr>
      <w:bookmarkEnd w:id="0"/>
    </w:tbl>
    <w:p w14:paraId="0723FF5C" w14:textId="77777777" w:rsidR="00B14A76" w:rsidRPr="008B61D4" w:rsidRDefault="00B14A76">
      <w:pPr>
        <w:rPr>
          <w:sz w:val="18"/>
        </w:rPr>
      </w:pPr>
    </w:p>
    <w:p w14:paraId="519FCD85" w14:textId="77777777" w:rsidR="00B14A76" w:rsidRPr="008B61D4" w:rsidRDefault="00B14A76">
      <w:pPr>
        <w:rPr>
          <w:sz w:val="18"/>
        </w:rPr>
      </w:pPr>
    </w:p>
    <w:p w14:paraId="57D86910" w14:textId="77777777" w:rsidR="00B14A76" w:rsidRPr="008B61D4" w:rsidRDefault="00B14A76">
      <w:pPr>
        <w:rPr>
          <w:sz w:val="18"/>
        </w:rPr>
      </w:pPr>
    </w:p>
    <w:p w14:paraId="4BA9879C" w14:textId="77777777" w:rsidR="00B14A76" w:rsidRPr="008B61D4" w:rsidRDefault="00B14A76">
      <w:pPr>
        <w:rPr>
          <w:sz w:val="18"/>
        </w:rPr>
      </w:pPr>
    </w:p>
    <w:p w14:paraId="246EA473" w14:textId="77777777" w:rsidR="00B14A76" w:rsidRPr="008B61D4" w:rsidRDefault="00B14A76">
      <w:pPr>
        <w:rPr>
          <w:sz w:val="18"/>
        </w:rPr>
      </w:pPr>
    </w:p>
    <w:p w14:paraId="12147B34" w14:textId="40D41DAC" w:rsidR="00E63683" w:rsidRPr="008B61D4" w:rsidRDefault="007D6494">
      <w:pPr>
        <w:rPr>
          <w:sz w:val="18"/>
        </w:rPr>
      </w:pPr>
      <w:r>
        <w:rPr>
          <w:sz w:val="18"/>
        </w:rPr>
        <w:br w:type="page"/>
      </w:r>
    </w:p>
    <w:p w14:paraId="12ED77C5" w14:textId="2910330F" w:rsidR="00E63683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6D839A97" wp14:editId="6CCE9262">
            <wp:extent cx="2233503" cy="736092"/>
            <wp:effectExtent l="0" t="0" r="0" b="0"/>
            <wp:docPr id="447235900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CA1" w14:textId="77777777" w:rsidR="00E63683" w:rsidRPr="008B61D4" w:rsidRDefault="00E63683">
      <w:pPr>
        <w:rPr>
          <w:sz w:val="18"/>
        </w:rPr>
      </w:pPr>
    </w:p>
    <w:p w14:paraId="6EE99097" w14:textId="2ACF5D31" w:rsidR="00C122EC" w:rsidRPr="001B15A3" w:rsidRDefault="00F150DA" w:rsidP="001B15A3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DFD Level 1.1 </w:t>
      </w:r>
      <w:r w:rsidR="004B38AE" w:rsidRPr="004B38AE">
        <w:rPr>
          <w:b/>
          <w:bCs/>
          <w:sz w:val="20"/>
          <w:szCs w:val="24"/>
        </w:rPr>
        <w:t>Diagram</w:t>
      </w:r>
      <w:r w:rsidR="00F25CA0">
        <w:rPr>
          <w:b/>
          <w:bCs/>
          <w:sz w:val="20"/>
          <w:szCs w:val="24"/>
        </w:rPr>
        <w:t xml:space="preserve"> (Process: Order)</w:t>
      </w:r>
    </w:p>
    <w:p w14:paraId="45CB87F9" w14:textId="32E99D08" w:rsidR="001B15A3" w:rsidRPr="00FD0109" w:rsidRDefault="001B15A3" w:rsidP="00C122EC">
      <w:pPr>
        <w:tabs>
          <w:tab w:val="left" w:pos="3380"/>
        </w:tabs>
        <w:rPr>
          <w:sz w:val="20"/>
        </w:rPr>
        <w:sectPr w:rsidR="001B15A3" w:rsidRPr="00FD0109" w:rsidSect="007D6494">
          <w:footerReference w:type="default" r:id="rId10"/>
          <w:pgSz w:w="16840" w:h="11910" w:orient="landscape"/>
          <w:pgMar w:top="1280" w:right="840" w:bottom="1680" w:left="920" w:header="0" w:footer="732" w:gutter="0"/>
          <w:cols w:space="720"/>
          <w:docGrid w:linePitch="299"/>
        </w:sectPr>
      </w:pPr>
      <w:r>
        <w:rPr>
          <w:noProof/>
          <w:sz w:val="20"/>
        </w:rPr>
        <w:drawing>
          <wp:inline distT="0" distB="0" distL="0" distR="0" wp14:anchorId="473A08C8" wp14:editId="09BA25DD">
            <wp:extent cx="8577942" cy="4484079"/>
            <wp:effectExtent l="0" t="0" r="0" b="0"/>
            <wp:docPr id="1771588552" name="Resim 1" descr="diyagram, metin, daire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8552" name="Resim 1" descr="diyagram, metin, daire, çizg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315" cy="44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714" w14:textId="77777777" w:rsidR="00C122EC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1A6D8831" wp14:editId="770E6F14">
            <wp:extent cx="2233503" cy="736092"/>
            <wp:effectExtent l="0" t="0" r="0" b="0"/>
            <wp:docPr id="53916230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957" w14:textId="77777777" w:rsidR="00BD1079" w:rsidRDefault="00BD1079" w:rsidP="00BD1079">
      <w:pPr>
        <w:rPr>
          <w:sz w:val="18"/>
        </w:rPr>
      </w:pPr>
    </w:p>
    <w:p w14:paraId="798CC5DE" w14:textId="6FFE9348" w:rsidR="00C122EC" w:rsidRDefault="00173AE8" w:rsidP="00C122EC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DFD Level 1.2</w:t>
      </w:r>
      <w:r w:rsidR="00BD1079" w:rsidRPr="004B38AE">
        <w:rPr>
          <w:b/>
          <w:bCs/>
          <w:sz w:val="20"/>
          <w:szCs w:val="24"/>
        </w:rPr>
        <w:t xml:space="preserve"> Diagram</w:t>
      </w:r>
      <w:r w:rsidR="001B15A3">
        <w:rPr>
          <w:b/>
          <w:bCs/>
          <w:sz w:val="20"/>
          <w:szCs w:val="24"/>
        </w:rPr>
        <w:t xml:space="preserve"> (Process: Payment)</w:t>
      </w:r>
    </w:p>
    <w:p w14:paraId="5FD80A52" w14:textId="77777777" w:rsidR="005A704F" w:rsidRDefault="005A704F" w:rsidP="00C122EC">
      <w:pPr>
        <w:rPr>
          <w:b/>
          <w:bCs/>
          <w:sz w:val="20"/>
          <w:szCs w:val="24"/>
        </w:rPr>
      </w:pPr>
    </w:p>
    <w:p w14:paraId="08B62D16" w14:textId="4C0301D3" w:rsidR="001B15A3" w:rsidRPr="004B38AE" w:rsidRDefault="000E4803" w:rsidP="00C122EC">
      <w:pPr>
        <w:rPr>
          <w:b/>
          <w:bCs/>
          <w:sz w:val="20"/>
          <w:szCs w:val="24"/>
        </w:rPr>
      </w:pPr>
      <w:r>
        <w:rPr>
          <w:b/>
          <w:bCs/>
          <w:noProof/>
          <w:sz w:val="20"/>
          <w:szCs w:val="24"/>
        </w:rPr>
        <w:drawing>
          <wp:inline distT="0" distB="0" distL="0" distR="0" wp14:anchorId="2A69E0BB" wp14:editId="3E8FE1D7">
            <wp:extent cx="6771187" cy="6215198"/>
            <wp:effectExtent l="0" t="0" r="0" b="0"/>
            <wp:docPr id="1392483709" name="Resim 2" descr="diyagram, metin, daire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3709" name="Resim 2" descr="diyagram, metin, daire, çizg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91" cy="62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3D8A" w14:textId="77777777" w:rsidR="00C122EC" w:rsidRPr="008B61D4" w:rsidRDefault="00C122EC" w:rsidP="001B15A3">
      <w:pPr>
        <w:pStyle w:val="GvdeMetni"/>
        <w:rPr>
          <w:b w:val="0"/>
        </w:rPr>
      </w:pPr>
    </w:p>
    <w:p w14:paraId="3CF191A7" w14:textId="77777777" w:rsidR="00C122EC" w:rsidRPr="00FD0109" w:rsidRDefault="00C122EC" w:rsidP="00C122EC">
      <w:pPr>
        <w:tabs>
          <w:tab w:val="left" w:pos="3380"/>
        </w:tabs>
        <w:rPr>
          <w:sz w:val="20"/>
        </w:rPr>
        <w:sectPr w:rsidR="00C122EC" w:rsidRPr="00FD0109" w:rsidSect="00C122EC">
          <w:footerReference w:type="default" r:id="rId13"/>
          <w:pgSz w:w="11910" w:h="16840"/>
          <w:pgMar w:top="840" w:right="1680" w:bottom="920" w:left="1280" w:header="0" w:footer="732" w:gutter="0"/>
          <w:cols w:space="720"/>
        </w:sectPr>
      </w:pPr>
    </w:p>
    <w:p w14:paraId="32273946" w14:textId="77777777" w:rsidR="00C122EC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02B6D5DD" wp14:editId="3B373EC0">
            <wp:extent cx="2233503" cy="736092"/>
            <wp:effectExtent l="0" t="0" r="0" b="0"/>
            <wp:docPr id="10555075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BDA" w14:textId="77777777" w:rsidR="005B2995" w:rsidRDefault="005B2995" w:rsidP="00C122EC">
      <w:pPr>
        <w:rPr>
          <w:b/>
          <w:bCs/>
          <w:sz w:val="20"/>
          <w:szCs w:val="24"/>
        </w:rPr>
      </w:pPr>
    </w:p>
    <w:p w14:paraId="25CCF079" w14:textId="0C24E21C" w:rsidR="00C122EC" w:rsidRDefault="004B38AE" w:rsidP="00C122EC">
      <w:pPr>
        <w:rPr>
          <w:b/>
          <w:bCs/>
          <w:sz w:val="20"/>
          <w:szCs w:val="24"/>
        </w:rPr>
      </w:pPr>
      <w:r w:rsidRPr="005B2995">
        <w:rPr>
          <w:b/>
          <w:bCs/>
          <w:sz w:val="20"/>
          <w:szCs w:val="24"/>
        </w:rPr>
        <w:t>D</w:t>
      </w:r>
      <w:r w:rsidR="00173AE8">
        <w:rPr>
          <w:b/>
          <w:bCs/>
          <w:sz w:val="20"/>
          <w:szCs w:val="24"/>
        </w:rPr>
        <w:t>FD Level 1.3</w:t>
      </w:r>
      <w:r w:rsidR="005B2995" w:rsidRPr="005B2995">
        <w:rPr>
          <w:b/>
          <w:bCs/>
          <w:sz w:val="20"/>
          <w:szCs w:val="24"/>
        </w:rPr>
        <w:t xml:space="preserve"> Diagram</w:t>
      </w:r>
      <w:r w:rsidR="005B1693">
        <w:rPr>
          <w:b/>
          <w:bCs/>
          <w:sz w:val="20"/>
          <w:szCs w:val="24"/>
        </w:rPr>
        <w:t xml:space="preserve"> </w:t>
      </w:r>
      <w:r w:rsidR="00215F14">
        <w:rPr>
          <w:b/>
          <w:bCs/>
          <w:sz w:val="20"/>
          <w:szCs w:val="24"/>
        </w:rPr>
        <w:t>(Process: Meal Preparation)</w:t>
      </w:r>
    </w:p>
    <w:p w14:paraId="43140D98" w14:textId="77777777" w:rsidR="00215F14" w:rsidRDefault="00215F14" w:rsidP="00C122EC">
      <w:pPr>
        <w:rPr>
          <w:b/>
          <w:bCs/>
          <w:sz w:val="20"/>
          <w:szCs w:val="24"/>
        </w:rPr>
      </w:pPr>
    </w:p>
    <w:p w14:paraId="3E898C59" w14:textId="77777777" w:rsidR="00C122EC" w:rsidRDefault="00C122EC" w:rsidP="005B2995">
      <w:pPr>
        <w:rPr>
          <w:b/>
          <w:bCs/>
          <w:sz w:val="20"/>
          <w:szCs w:val="24"/>
        </w:rPr>
      </w:pPr>
    </w:p>
    <w:p w14:paraId="06B5ACE7" w14:textId="6E4BC599" w:rsidR="005B1693" w:rsidRPr="005B2995" w:rsidRDefault="005B1693" w:rsidP="005B2995">
      <w:pPr>
        <w:rPr>
          <w:b/>
          <w:bCs/>
          <w:sz w:val="20"/>
          <w:szCs w:val="24"/>
        </w:rPr>
        <w:sectPr w:rsidR="005B1693" w:rsidRPr="005B2995" w:rsidSect="00C122EC">
          <w:footerReference w:type="default" r:id="rId14"/>
          <w:pgSz w:w="11910" w:h="16840"/>
          <w:pgMar w:top="840" w:right="1680" w:bottom="920" w:left="1280" w:header="0" w:footer="732" w:gutter="0"/>
          <w:cols w:space="720"/>
        </w:sectPr>
      </w:pPr>
      <w:r>
        <w:rPr>
          <w:b/>
          <w:bCs/>
          <w:noProof/>
          <w:sz w:val="20"/>
          <w:szCs w:val="24"/>
        </w:rPr>
        <w:drawing>
          <wp:inline distT="0" distB="0" distL="0" distR="0" wp14:anchorId="6BE86C6D" wp14:editId="3E6DC067">
            <wp:extent cx="7085361" cy="5627914"/>
            <wp:effectExtent l="0" t="0" r="0" b="4445"/>
            <wp:docPr id="466066054" name="Resim 3" descr="diyagram, daire, meti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66054" name="Resim 3" descr="diyagram, daire, metin, çizg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61" cy="56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0D7" w14:textId="77777777" w:rsidR="00FD0109" w:rsidRDefault="00173AE8" w:rsidP="000112AA">
      <w:pPr>
        <w:tabs>
          <w:tab w:val="left" w:pos="3380"/>
        </w:tabs>
        <w:ind w:left="720"/>
        <w:jc w:val="center"/>
        <w:rPr>
          <w:sz w:val="20"/>
        </w:rPr>
      </w:pPr>
      <w:r w:rsidRPr="008B61D4">
        <w:rPr>
          <w:b/>
          <w:noProof/>
        </w:rPr>
        <w:lastRenderedPageBreak/>
        <w:drawing>
          <wp:inline distT="0" distB="0" distL="0" distR="0" wp14:anchorId="04679625" wp14:editId="14F7C4DD">
            <wp:extent cx="2233503" cy="736092"/>
            <wp:effectExtent l="0" t="0" r="0" b="0"/>
            <wp:docPr id="946076467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9CDC" w14:textId="77777777" w:rsidR="000112AA" w:rsidRDefault="000112AA" w:rsidP="000112AA">
      <w:pPr>
        <w:tabs>
          <w:tab w:val="left" w:pos="3380"/>
        </w:tabs>
        <w:ind w:left="720"/>
        <w:jc w:val="center"/>
        <w:rPr>
          <w:sz w:val="20"/>
        </w:rPr>
      </w:pPr>
    </w:p>
    <w:p w14:paraId="698BE228" w14:textId="77777777" w:rsidR="000112AA" w:rsidRDefault="003136A3" w:rsidP="003136A3">
      <w:pPr>
        <w:tabs>
          <w:tab w:val="left" w:pos="3380"/>
        </w:tabs>
        <w:ind w:left="720"/>
        <w:rPr>
          <w:b/>
          <w:bCs/>
          <w:sz w:val="20"/>
        </w:rPr>
      </w:pPr>
      <w:r w:rsidRPr="00B35931">
        <w:rPr>
          <w:b/>
          <w:bCs/>
          <w:sz w:val="20"/>
        </w:rPr>
        <w:t>Entity Relationship Diagram</w:t>
      </w:r>
    </w:p>
    <w:p w14:paraId="150A8233" w14:textId="042444F9" w:rsidR="00215F14" w:rsidRPr="00B35931" w:rsidRDefault="00215F14" w:rsidP="003136A3">
      <w:pPr>
        <w:tabs>
          <w:tab w:val="left" w:pos="3380"/>
        </w:tabs>
        <w:ind w:left="720"/>
        <w:rPr>
          <w:b/>
          <w:bCs/>
          <w:sz w:val="20"/>
        </w:rPr>
        <w:sectPr w:rsidR="00215F14" w:rsidRPr="00B35931" w:rsidSect="00215F14">
          <w:footerReference w:type="default" r:id="rId16"/>
          <w:pgSz w:w="16840" w:h="11910" w:orient="landscape"/>
          <w:pgMar w:top="1280" w:right="840" w:bottom="1680" w:left="920" w:header="0" w:footer="732" w:gutter="0"/>
          <w:cols w:space="720"/>
          <w:docGrid w:linePitch="299"/>
        </w:sectPr>
      </w:pPr>
      <w:r>
        <w:rPr>
          <w:b/>
          <w:bCs/>
          <w:noProof/>
          <w:sz w:val="20"/>
        </w:rPr>
        <w:drawing>
          <wp:inline distT="0" distB="0" distL="0" distR="0" wp14:anchorId="7E76C92A" wp14:editId="3634E570">
            <wp:extent cx="7894923" cy="4562856"/>
            <wp:effectExtent l="0" t="0" r="0" b="9525"/>
            <wp:docPr id="515684566" name="Resim 4" descr="diyagram, taslak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4566" name="Resim 4" descr="diyagram, taslak, metin içeren bir resim&#10;&#10;Açıklama otomatik olarak oluşturuldu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"/>
                    <a:stretch/>
                  </pic:blipFill>
                  <pic:spPr bwMode="auto">
                    <a:xfrm>
                      <a:off x="0" y="0"/>
                      <a:ext cx="7894923" cy="456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1A621" w14:textId="5B0FB523" w:rsidR="00A32667" w:rsidRPr="008B61D4" w:rsidRDefault="00593F6F" w:rsidP="00C122EC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4C231ED0" wp14:editId="7A61EB06">
            <wp:extent cx="2233503" cy="736092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EE1" w14:textId="77777777" w:rsidR="00593F6F" w:rsidRPr="008B61D4" w:rsidRDefault="00593F6F" w:rsidP="00593F6F">
      <w:pPr>
        <w:tabs>
          <w:tab w:val="left" w:pos="2250"/>
        </w:tabs>
        <w:jc w:val="center"/>
      </w:pPr>
    </w:p>
    <w:p w14:paraId="057E23D6" w14:textId="53318908" w:rsidR="00593F6F" w:rsidRPr="008B61D4" w:rsidRDefault="00593F6F" w:rsidP="00593F6F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3F6F" w:rsidRPr="008B61D4" w14:paraId="01841A4A" w14:textId="77777777" w:rsidTr="00527007">
        <w:trPr>
          <w:trHeight w:val="151"/>
        </w:trPr>
        <w:tc>
          <w:tcPr>
            <w:tcW w:w="9020" w:type="dxa"/>
          </w:tcPr>
          <w:p w14:paraId="510680B2" w14:textId="115AB5BA" w:rsidR="00593F6F" w:rsidRPr="008B61D4" w:rsidRDefault="00593F6F" w:rsidP="00593F6F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Plans for the Next Meeting</w:t>
            </w:r>
          </w:p>
        </w:tc>
      </w:tr>
      <w:tr w:rsidR="00593F6F" w:rsidRPr="008B61D4" w14:paraId="1727184C" w14:textId="77777777" w:rsidTr="00527007">
        <w:trPr>
          <w:trHeight w:val="1908"/>
        </w:trPr>
        <w:tc>
          <w:tcPr>
            <w:tcW w:w="9020" w:type="dxa"/>
          </w:tcPr>
          <w:p w14:paraId="1E177107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Finalizing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review of all diagrams to ensure accuracy and consistency.</w:t>
            </w:r>
          </w:p>
          <w:p w14:paraId="0457D7D0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Implementing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any remaining adjustments based on feedback.</w:t>
            </w:r>
          </w:p>
          <w:p w14:paraId="38FEF7DE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Conducting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 comprehensive final check of all diagrams and related documentation.</w:t>
            </w:r>
          </w:p>
          <w:p w14:paraId="43F13265" w14:textId="2877C70F" w:rsidR="00840D9D" w:rsidRPr="008B61D4" w:rsidRDefault="00F52AB9" w:rsidP="00F52AB9">
            <w:pPr>
              <w:tabs>
                <w:tab w:val="left" w:pos="2250"/>
              </w:tabs>
              <w:rPr>
                <w:sz w:val="24"/>
                <w:szCs w:val="24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Preparing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finalized diagrams for presentation or submission.</w:t>
            </w:r>
          </w:p>
        </w:tc>
      </w:tr>
    </w:tbl>
    <w:p w14:paraId="5D30105B" w14:textId="3E4217A4" w:rsidR="00C15E46" w:rsidRPr="008B61D4" w:rsidRDefault="00C15E46" w:rsidP="00C15E46"/>
    <w:p w14:paraId="0891B730" w14:textId="592D6049" w:rsidR="00C15E46" w:rsidRPr="008B61D4" w:rsidRDefault="00C15E46" w:rsidP="00C15E46"/>
    <w:p w14:paraId="3CD3C509" w14:textId="233AAF0E" w:rsidR="00C15E46" w:rsidRPr="008B61D4" w:rsidRDefault="00C15E46" w:rsidP="00C15E46"/>
    <w:p w14:paraId="4715A95B" w14:textId="77777777" w:rsidR="00A22511" w:rsidRDefault="00A22511" w:rsidP="00C15E46">
      <w:pPr>
        <w:tabs>
          <w:tab w:val="left" w:pos="2250"/>
        </w:tabs>
        <w:jc w:val="center"/>
      </w:pPr>
    </w:p>
    <w:p w14:paraId="48AC49D5" w14:textId="77777777" w:rsidR="00A22511" w:rsidRDefault="00A22511" w:rsidP="00C15E46">
      <w:pPr>
        <w:tabs>
          <w:tab w:val="left" w:pos="2250"/>
        </w:tabs>
        <w:jc w:val="center"/>
      </w:pPr>
    </w:p>
    <w:p w14:paraId="55AD4FF1" w14:textId="77777777" w:rsidR="00A22511" w:rsidRDefault="00A22511" w:rsidP="00C15E46">
      <w:pPr>
        <w:tabs>
          <w:tab w:val="left" w:pos="2250"/>
        </w:tabs>
        <w:jc w:val="center"/>
      </w:pPr>
    </w:p>
    <w:p w14:paraId="6929792E" w14:textId="77777777" w:rsidR="00A22511" w:rsidRDefault="00A22511" w:rsidP="00C15E46">
      <w:pPr>
        <w:tabs>
          <w:tab w:val="left" w:pos="2250"/>
        </w:tabs>
        <w:jc w:val="center"/>
      </w:pPr>
    </w:p>
    <w:p w14:paraId="59F35107" w14:textId="77777777" w:rsidR="00A22511" w:rsidRDefault="00A22511" w:rsidP="00C15E46">
      <w:pPr>
        <w:tabs>
          <w:tab w:val="left" w:pos="2250"/>
        </w:tabs>
        <w:jc w:val="center"/>
      </w:pPr>
    </w:p>
    <w:p w14:paraId="3168A52C" w14:textId="77777777" w:rsidR="00A22511" w:rsidRDefault="00A22511" w:rsidP="00C15E46">
      <w:pPr>
        <w:tabs>
          <w:tab w:val="left" w:pos="2250"/>
        </w:tabs>
        <w:jc w:val="center"/>
      </w:pPr>
    </w:p>
    <w:p w14:paraId="7898F161" w14:textId="77777777" w:rsidR="00A22511" w:rsidRDefault="00A22511" w:rsidP="00C15E46">
      <w:pPr>
        <w:tabs>
          <w:tab w:val="left" w:pos="2250"/>
        </w:tabs>
        <w:jc w:val="center"/>
      </w:pPr>
    </w:p>
    <w:p w14:paraId="702F648F" w14:textId="77777777" w:rsidR="00A22511" w:rsidRDefault="00A22511" w:rsidP="00C15E46">
      <w:pPr>
        <w:tabs>
          <w:tab w:val="left" w:pos="2250"/>
        </w:tabs>
        <w:jc w:val="center"/>
      </w:pPr>
    </w:p>
    <w:p w14:paraId="3E48E2A4" w14:textId="77777777" w:rsidR="00A22511" w:rsidRDefault="00A22511" w:rsidP="00C15E46">
      <w:pPr>
        <w:tabs>
          <w:tab w:val="left" w:pos="2250"/>
        </w:tabs>
        <w:jc w:val="center"/>
      </w:pPr>
    </w:p>
    <w:p w14:paraId="58E01216" w14:textId="77777777" w:rsidR="00A22511" w:rsidRDefault="00A22511" w:rsidP="00C15E46">
      <w:pPr>
        <w:tabs>
          <w:tab w:val="left" w:pos="2250"/>
        </w:tabs>
        <w:jc w:val="center"/>
      </w:pPr>
    </w:p>
    <w:p w14:paraId="7B191505" w14:textId="77777777" w:rsidR="00A22511" w:rsidRDefault="00A22511" w:rsidP="00C15E46">
      <w:pPr>
        <w:tabs>
          <w:tab w:val="left" w:pos="2250"/>
        </w:tabs>
        <w:jc w:val="center"/>
      </w:pPr>
    </w:p>
    <w:p w14:paraId="4D158D4A" w14:textId="77777777" w:rsidR="00A22511" w:rsidRDefault="00A22511" w:rsidP="00C15E46">
      <w:pPr>
        <w:tabs>
          <w:tab w:val="left" w:pos="2250"/>
        </w:tabs>
        <w:jc w:val="center"/>
      </w:pPr>
    </w:p>
    <w:p w14:paraId="21689C6D" w14:textId="77777777" w:rsidR="00A22511" w:rsidRDefault="00A22511" w:rsidP="00C15E46">
      <w:pPr>
        <w:tabs>
          <w:tab w:val="left" w:pos="2250"/>
        </w:tabs>
        <w:jc w:val="center"/>
      </w:pPr>
    </w:p>
    <w:p w14:paraId="2B40D309" w14:textId="77777777" w:rsidR="00527007" w:rsidRDefault="00527007" w:rsidP="00C15E46">
      <w:pPr>
        <w:tabs>
          <w:tab w:val="left" w:pos="2250"/>
        </w:tabs>
        <w:jc w:val="center"/>
      </w:pPr>
    </w:p>
    <w:p w14:paraId="46255C20" w14:textId="77777777" w:rsidR="00527007" w:rsidRDefault="00527007" w:rsidP="00C15E46">
      <w:pPr>
        <w:tabs>
          <w:tab w:val="left" w:pos="2250"/>
        </w:tabs>
        <w:jc w:val="center"/>
      </w:pPr>
    </w:p>
    <w:p w14:paraId="5A1061DE" w14:textId="77777777" w:rsidR="00527007" w:rsidRDefault="00527007" w:rsidP="00C15E46">
      <w:pPr>
        <w:tabs>
          <w:tab w:val="left" w:pos="2250"/>
        </w:tabs>
        <w:jc w:val="center"/>
      </w:pPr>
    </w:p>
    <w:p w14:paraId="0431B508" w14:textId="77777777" w:rsidR="00527007" w:rsidRDefault="00527007" w:rsidP="00C15E46">
      <w:pPr>
        <w:tabs>
          <w:tab w:val="left" w:pos="2250"/>
        </w:tabs>
        <w:jc w:val="center"/>
      </w:pPr>
    </w:p>
    <w:p w14:paraId="05594A48" w14:textId="77777777" w:rsidR="00527007" w:rsidRDefault="00527007" w:rsidP="00C15E46">
      <w:pPr>
        <w:tabs>
          <w:tab w:val="left" w:pos="2250"/>
        </w:tabs>
        <w:jc w:val="center"/>
      </w:pPr>
    </w:p>
    <w:p w14:paraId="43747877" w14:textId="77777777" w:rsidR="00527007" w:rsidRDefault="00527007" w:rsidP="00C15E46">
      <w:pPr>
        <w:tabs>
          <w:tab w:val="left" w:pos="2250"/>
        </w:tabs>
        <w:jc w:val="center"/>
      </w:pPr>
    </w:p>
    <w:p w14:paraId="7FEB5BAE" w14:textId="77777777" w:rsidR="00527007" w:rsidRDefault="00527007" w:rsidP="00C15E46">
      <w:pPr>
        <w:tabs>
          <w:tab w:val="left" w:pos="2250"/>
        </w:tabs>
        <w:jc w:val="center"/>
      </w:pPr>
    </w:p>
    <w:p w14:paraId="5AC3FD91" w14:textId="77777777" w:rsidR="00527007" w:rsidRDefault="00527007" w:rsidP="00C15E46">
      <w:pPr>
        <w:tabs>
          <w:tab w:val="left" w:pos="2250"/>
        </w:tabs>
        <w:jc w:val="center"/>
      </w:pPr>
    </w:p>
    <w:p w14:paraId="55C2868B" w14:textId="77777777" w:rsidR="00527007" w:rsidRDefault="00527007" w:rsidP="00C15E46">
      <w:pPr>
        <w:tabs>
          <w:tab w:val="left" w:pos="2250"/>
        </w:tabs>
        <w:jc w:val="center"/>
      </w:pPr>
    </w:p>
    <w:p w14:paraId="64AA8BB4" w14:textId="77777777" w:rsidR="00527007" w:rsidRDefault="00527007" w:rsidP="00C15E46">
      <w:pPr>
        <w:tabs>
          <w:tab w:val="left" w:pos="2250"/>
        </w:tabs>
        <w:jc w:val="center"/>
      </w:pPr>
    </w:p>
    <w:p w14:paraId="0B879A89" w14:textId="77777777" w:rsidR="00527007" w:rsidRDefault="00527007" w:rsidP="00C15E46">
      <w:pPr>
        <w:tabs>
          <w:tab w:val="left" w:pos="2250"/>
        </w:tabs>
        <w:jc w:val="center"/>
      </w:pPr>
    </w:p>
    <w:p w14:paraId="78677546" w14:textId="77777777" w:rsidR="00527007" w:rsidRDefault="00527007" w:rsidP="00C15E46">
      <w:pPr>
        <w:tabs>
          <w:tab w:val="left" w:pos="2250"/>
        </w:tabs>
        <w:jc w:val="center"/>
      </w:pPr>
    </w:p>
    <w:p w14:paraId="25F6D1AB" w14:textId="77777777" w:rsidR="00527007" w:rsidRDefault="00527007" w:rsidP="00C15E46">
      <w:pPr>
        <w:tabs>
          <w:tab w:val="left" w:pos="2250"/>
        </w:tabs>
        <w:jc w:val="center"/>
      </w:pPr>
    </w:p>
    <w:p w14:paraId="20EE82EF" w14:textId="77777777" w:rsidR="00527007" w:rsidRDefault="00527007" w:rsidP="00C15E46">
      <w:pPr>
        <w:tabs>
          <w:tab w:val="left" w:pos="2250"/>
        </w:tabs>
        <w:jc w:val="center"/>
      </w:pPr>
    </w:p>
    <w:p w14:paraId="2137A2FF" w14:textId="77777777" w:rsidR="00527007" w:rsidRDefault="00527007" w:rsidP="00C15E46">
      <w:pPr>
        <w:tabs>
          <w:tab w:val="left" w:pos="2250"/>
        </w:tabs>
        <w:jc w:val="center"/>
      </w:pPr>
    </w:p>
    <w:p w14:paraId="13A23B09" w14:textId="77777777" w:rsidR="00527007" w:rsidRDefault="00527007" w:rsidP="00C15E46">
      <w:pPr>
        <w:tabs>
          <w:tab w:val="left" w:pos="2250"/>
        </w:tabs>
        <w:jc w:val="center"/>
      </w:pPr>
    </w:p>
    <w:p w14:paraId="38ADAF10" w14:textId="77777777" w:rsidR="00527007" w:rsidRDefault="00527007" w:rsidP="00C15E46">
      <w:pPr>
        <w:tabs>
          <w:tab w:val="left" w:pos="2250"/>
        </w:tabs>
        <w:jc w:val="center"/>
      </w:pPr>
    </w:p>
    <w:p w14:paraId="2099308C" w14:textId="77777777" w:rsidR="00A22511" w:rsidRDefault="00A22511" w:rsidP="00C15E46">
      <w:pPr>
        <w:tabs>
          <w:tab w:val="left" w:pos="2250"/>
        </w:tabs>
        <w:jc w:val="center"/>
      </w:pPr>
    </w:p>
    <w:p w14:paraId="79F71759" w14:textId="77777777" w:rsidR="00A22511" w:rsidRDefault="00A22511" w:rsidP="00C15E46">
      <w:pPr>
        <w:tabs>
          <w:tab w:val="left" w:pos="2250"/>
        </w:tabs>
        <w:jc w:val="center"/>
      </w:pPr>
    </w:p>
    <w:p w14:paraId="31452B0B" w14:textId="77777777" w:rsidR="00A22511" w:rsidRDefault="00A22511" w:rsidP="00C15E46">
      <w:pPr>
        <w:tabs>
          <w:tab w:val="left" w:pos="2250"/>
        </w:tabs>
        <w:jc w:val="center"/>
      </w:pPr>
    </w:p>
    <w:p w14:paraId="55D635BC" w14:textId="17479C55" w:rsidR="00C15E46" w:rsidRPr="008B61D4" w:rsidRDefault="00C15E46" w:rsidP="00C15E46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7F9F960F" wp14:editId="284CB27D">
            <wp:extent cx="2233503" cy="73609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C1E" w14:textId="77777777" w:rsidR="00C15E46" w:rsidRPr="008B61D4" w:rsidRDefault="00C15E46" w:rsidP="00C15E46">
      <w:pPr>
        <w:tabs>
          <w:tab w:val="left" w:pos="2250"/>
        </w:tabs>
        <w:jc w:val="center"/>
      </w:pPr>
    </w:p>
    <w:p w14:paraId="2852B72D" w14:textId="77777777" w:rsidR="00C15E46" w:rsidRPr="008B61D4" w:rsidRDefault="00C15E46" w:rsidP="00C15E46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15E46" w:rsidRPr="008B61D4" w14:paraId="1C4AB010" w14:textId="77777777" w:rsidTr="00890DC3">
        <w:trPr>
          <w:trHeight w:val="463"/>
        </w:trPr>
        <w:tc>
          <w:tcPr>
            <w:tcW w:w="13950" w:type="dxa"/>
          </w:tcPr>
          <w:p w14:paraId="084A0FBE" w14:textId="12CCA756" w:rsidR="00C15E46" w:rsidRPr="008B61D4" w:rsidRDefault="00C15E46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Meeting Photo</w:t>
            </w:r>
          </w:p>
        </w:tc>
      </w:tr>
      <w:tr w:rsidR="00890DC3" w:rsidRPr="008B61D4" w14:paraId="1726ADBB" w14:textId="77777777" w:rsidTr="00890DC3">
        <w:trPr>
          <w:trHeight w:val="463"/>
        </w:trPr>
        <w:tc>
          <w:tcPr>
            <w:tcW w:w="13950" w:type="dxa"/>
          </w:tcPr>
          <w:p w14:paraId="0720FA15" w14:textId="7733977D" w:rsidR="00890DC3" w:rsidRPr="008B61D4" w:rsidRDefault="009062A4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478FDF" wp14:editId="480BFA84">
                  <wp:extent cx="5733415" cy="3886706"/>
                  <wp:effectExtent l="0" t="0" r="635" b="0"/>
                  <wp:docPr id="1894408336" name="Resim 5" descr="giyim, kişi, şahıs, duvar, bluc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08336" name="Resim 5" descr="giyim, kişi, şahıs, duvar, blucin içeren bir resim&#10;&#10;Açıklama otomatik olarak oluşturuldu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6" t="16196" r="7676" b="2529"/>
                          <a:stretch/>
                        </pic:blipFill>
                        <pic:spPr bwMode="auto">
                          <a:xfrm>
                            <a:off x="0" y="0"/>
                            <a:ext cx="5742317" cy="3892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6FC" w14:textId="3964FABA" w:rsidR="00E63683" w:rsidRPr="008B61D4" w:rsidRDefault="00E63683" w:rsidP="00890DC3">
      <w:pPr>
        <w:tabs>
          <w:tab w:val="left" w:pos="3582"/>
        </w:tabs>
      </w:pPr>
    </w:p>
    <w:sectPr w:rsidR="00E63683" w:rsidRPr="008B61D4" w:rsidSect="00A22511">
      <w:headerReference w:type="default" r:id="rId19"/>
      <w:footerReference w:type="default" r:id="rId20"/>
      <w:pgSz w:w="11910" w:h="16840"/>
      <w:pgMar w:top="1440" w:right="1440" w:bottom="1440" w:left="1440" w:header="864" w:footer="6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6091" w14:textId="77777777" w:rsidR="00754873" w:rsidRDefault="00754873">
      <w:r>
        <w:separator/>
      </w:r>
    </w:p>
  </w:endnote>
  <w:endnote w:type="continuationSeparator" w:id="0">
    <w:p w14:paraId="0036A4A1" w14:textId="77777777" w:rsidR="00754873" w:rsidRDefault="0075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BC49F" w14:textId="414EED61" w:rsidR="005D5134" w:rsidRDefault="005D5134" w:rsidP="005D5134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1645715" w14:textId="30CFC3EA" w:rsidR="005D5134" w:rsidRDefault="005D513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869B0" w14:textId="75367383" w:rsidR="00A32667" w:rsidRDefault="00A32667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C1910C3" w14:textId="231EBE54" w:rsidR="002E5E27" w:rsidRDefault="002E5E27">
    <w:pPr>
      <w:pStyle w:val="GvdeMetni"/>
      <w:spacing w:line="14" w:lineRule="auto"/>
      <w:rPr>
        <w:b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4C76A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6B2FD88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843B4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0DA50E5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F1FD2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F24A47D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A43ED" w14:textId="77777777" w:rsidR="00890DC3" w:rsidRDefault="00890DC3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17CB2B0" w14:textId="77777777" w:rsidR="00890DC3" w:rsidRDefault="00890DC3">
    <w:pPr>
      <w:pStyle w:val="GvdeMetni"/>
      <w:spacing w:line="14" w:lineRule="auto"/>
      <w:rPr>
        <w:b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32FFD" w14:textId="3662DB56" w:rsidR="00195822" w:rsidRDefault="00195822">
    <w:pPr>
      <w:pStyle w:val="AltBilgi"/>
      <w:jc w:val="right"/>
    </w:pPr>
  </w:p>
  <w:p w14:paraId="23EC7249" w14:textId="005EDE9E" w:rsidR="00593F6F" w:rsidRPr="00A32667" w:rsidRDefault="00593F6F" w:rsidP="00F06002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  <w:tab w:val="left" w:pos="1485"/>
      </w:tabs>
      <w:spacing w:before="360"/>
      <w:contextualSpacing/>
      <w:jc w:val="right"/>
      <w:rPr>
        <w:noProof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D4DC5" w14:textId="77777777" w:rsidR="00754873" w:rsidRDefault="00754873">
      <w:r>
        <w:separator/>
      </w:r>
    </w:p>
  </w:footnote>
  <w:footnote w:type="continuationSeparator" w:id="0">
    <w:p w14:paraId="419D82B0" w14:textId="77777777" w:rsidR="00754873" w:rsidRDefault="0075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F3E5D" w14:textId="77777777" w:rsidR="00C15E46" w:rsidRPr="00A32667" w:rsidRDefault="00C15E46" w:rsidP="00A32667">
    <w:pPr>
      <w:pStyle w:val="stBilgi"/>
      <w:tabs>
        <w:tab w:val="clear" w:pos="4680"/>
        <w:tab w:val="clear" w:pos="936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282E"/>
    <w:multiLevelType w:val="multilevel"/>
    <w:tmpl w:val="744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237A1"/>
    <w:multiLevelType w:val="multilevel"/>
    <w:tmpl w:val="8FF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7787">
    <w:abstractNumId w:val="0"/>
  </w:num>
  <w:num w:numId="2" w16cid:durableId="158742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27"/>
    <w:rsid w:val="000041CB"/>
    <w:rsid w:val="000112AA"/>
    <w:rsid w:val="00025266"/>
    <w:rsid w:val="00027F27"/>
    <w:rsid w:val="0004147C"/>
    <w:rsid w:val="00060FF5"/>
    <w:rsid w:val="00063BAB"/>
    <w:rsid w:val="00070795"/>
    <w:rsid w:val="00077BBC"/>
    <w:rsid w:val="000A2740"/>
    <w:rsid w:val="000C087B"/>
    <w:rsid w:val="000E4803"/>
    <w:rsid w:val="000F08AA"/>
    <w:rsid w:val="00102762"/>
    <w:rsid w:val="00122242"/>
    <w:rsid w:val="001605F0"/>
    <w:rsid w:val="00173AE8"/>
    <w:rsid w:val="001939C4"/>
    <w:rsid w:val="00195822"/>
    <w:rsid w:val="001A0B4B"/>
    <w:rsid w:val="001A34C5"/>
    <w:rsid w:val="001B15A3"/>
    <w:rsid w:val="001D001E"/>
    <w:rsid w:val="00215F14"/>
    <w:rsid w:val="00256E95"/>
    <w:rsid w:val="002762B5"/>
    <w:rsid w:val="002A7196"/>
    <w:rsid w:val="002E082A"/>
    <w:rsid w:val="002E5E27"/>
    <w:rsid w:val="002F1CEA"/>
    <w:rsid w:val="00307187"/>
    <w:rsid w:val="003136A3"/>
    <w:rsid w:val="00333672"/>
    <w:rsid w:val="00334359"/>
    <w:rsid w:val="003417B2"/>
    <w:rsid w:val="00351463"/>
    <w:rsid w:val="003A4A5D"/>
    <w:rsid w:val="003D065F"/>
    <w:rsid w:val="004047A2"/>
    <w:rsid w:val="00424AF3"/>
    <w:rsid w:val="004B38AE"/>
    <w:rsid w:val="004B5FBF"/>
    <w:rsid w:val="004C679E"/>
    <w:rsid w:val="004F6AF0"/>
    <w:rsid w:val="00505166"/>
    <w:rsid w:val="00510EF0"/>
    <w:rsid w:val="00527007"/>
    <w:rsid w:val="00531ACF"/>
    <w:rsid w:val="00593F6F"/>
    <w:rsid w:val="005954D7"/>
    <w:rsid w:val="005A620B"/>
    <w:rsid w:val="005A704F"/>
    <w:rsid w:val="005A7CE6"/>
    <w:rsid w:val="005B1693"/>
    <w:rsid w:val="005B2995"/>
    <w:rsid w:val="005D5134"/>
    <w:rsid w:val="00602791"/>
    <w:rsid w:val="00604EA7"/>
    <w:rsid w:val="0061042C"/>
    <w:rsid w:val="006134D4"/>
    <w:rsid w:val="00646333"/>
    <w:rsid w:val="006929F9"/>
    <w:rsid w:val="006A5A3E"/>
    <w:rsid w:val="006B6257"/>
    <w:rsid w:val="00707840"/>
    <w:rsid w:val="00726887"/>
    <w:rsid w:val="007522E7"/>
    <w:rsid w:val="00752820"/>
    <w:rsid w:val="00754873"/>
    <w:rsid w:val="00783F0A"/>
    <w:rsid w:val="007C1C00"/>
    <w:rsid w:val="007D6494"/>
    <w:rsid w:val="007E3760"/>
    <w:rsid w:val="00840D9D"/>
    <w:rsid w:val="00861199"/>
    <w:rsid w:val="008657A8"/>
    <w:rsid w:val="00883B1E"/>
    <w:rsid w:val="00890DC3"/>
    <w:rsid w:val="008B61D4"/>
    <w:rsid w:val="008E5657"/>
    <w:rsid w:val="008F6290"/>
    <w:rsid w:val="009062A4"/>
    <w:rsid w:val="00911C0D"/>
    <w:rsid w:val="0096552B"/>
    <w:rsid w:val="00977964"/>
    <w:rsid w:val="009A7002"/>
    <w:rsid w:val="009B7B84"/>
    <w:rsid w:val="009D6236"/>
    <w:rsid w:val="009E0F31"/>
    <w:rsid w:val="00A03890"/>
    <w:rsid w:val="00A116CB"/>
    <w:rsid w:val="00A1272C"/>
    <w:rsid w:val="00A22511"/>
    <w:rsid w:val="00A32667"/>
    <w:rsid w:val="00A65688"/>
    <w:rsid w:val="00A87654"/>
    <w:rsid w:val="00AA0944"/>
    <w:rsid w:val="00AD3006"/>
    <w:rsid w:val="00AE4B87"/>
    <w:rsid w:val="00B03FF8"/>
    <w:rsid w:val="00B14A76"/>
    <w:rsid w:val="00B35931"/>
    <w:rsid w:val="00B70580"/>
    <w:rsid w:val="00B76C03"/>
    <w:rsid w:val="00B83447"/>
    <w:rsid w:val="00B83C59"/>
    <w:rsid w:val="00B921A9"/>
    <w:rsid w:val="00B923E8"/>
    <w:rsid w:val="00B96A47"/>
    <w:rsid w:val="00BD0153"/>
    <w:rsid w:val="00BD1079"/>
    <w:rsid w:val="00BF219D"/>
    <w:rsid w:val="00C0509E"/>
    <w:rsid w:val="00C122EC"/>
    <w:rsid w:val="00C15E46"/>
    <w:rsid w:val="00C83EB4"/>
    <w:rsid w:val="00C879BD"/>
    <w:rsid w:val="00CA0444"/>
    <w:rsid w:val="00CF3AA2"/>
    <w:rsid w:val="00CF5B92"/>
    <w:rsid w:val="00D3070E"/>
    <w:rsid w:val="00D44F1E"/>
    <w:rsid w:val="00D74952"/>
    <w:rsid w:val="00DB0495"/>
    <w:rsid w:val="00DD4ED7"/>
    <w:rsid w:val="00E63683"/>
    <w:rsid w:val="00E6432B"/>
    <w:rsid w:val="00E83A9A"/>
    <w:rsid w:val="00E95C76"/>
    <w:rsid w:val="00EB420A"/>
    <w:rsid w:val="00EC2572"/>
    <w:rsid w:val="00EC62CA"/>
    <w:rsid w:val="00ED3ED5"/>
    <w:rsid w:val="00EF4BCC"/>
    <w:rsid w:val="00F03A1B"/>
    <w:rsid w:val="00F06002"/>
    <w:rsid w:val="00F10C39"/>
    <w:rsid w:val="00F150DA"/>
    <w:rsid w:val="00F25CA0"/>
    <w:rsid w:val="00F37642"/>
    <w:rsid w:val="00F52AB9"/>
    <w:rsid w:val="00F76608"/>
    <w:rsid w:val="00FD0109"/>
    <w:rsid w:val="00FF0DFF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8399C"/>
  <w15:docId w15:val="{8EEC609D-1683-42F1-92A2-65DB468D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5A6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D5134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13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qFormat/>
    <w:rsid w:val="005D5134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1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7XXYYZZ AA TU 04 S 01</vt:lpstr>
      <vt:lpstr>7XXYYZZ AA TU 04 S 01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creator>Yrd.Doc.Dr. Kamil Erkan Kabak</dc:creator>
  <cp:lastModifiedBy>İdil Gürsoy</cp:lastModifiedBy>
  <cp:revision>29</cp:revision>
  <dcterms:created xsi:type="dcterms:W3CDTF">2024-12-02T15:15:00Z</dcterms:created>
  <dcterms:modified xsi:type="dcterms:W3CDTF">2024-12-03T15:38:00Z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