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16918" w14:textId="300A3E8C" w:rsidR="00E2078C" w:rsidRPr="0072428D" w:rsidRDefault="00E2078C" w:rsidP="002928E6">
      <w:pPr>
        <w:pStyle w:val="ListeParagraf"/>
        <w:numPr>
          <w:ilvl w:val="0"/>
          <w:numId w:val="2"/>
        </w:numPr>
        <w:rPr>
          <w:highlight w:val="yellow"/>
        </w:rPr>
      </w:pPr>
      <w:r w:rsidRPr="0072428D">
        <w:rPr>
          <w:highlight w:val="yellow"/>
        </w:rPr>
        <w:t>Activity (func reqs: raporlara ve diyagramlara bağlı, non func reqs)</w:t>
      </w:r>
    </w:p>
    <w:p w14:paraId="05139E34" w14:textId="0BC30F68" w:rsidR="00E2078C" w:rsidRPr="00275D1B" w:rsidRDefault="00BF2B36" w:rsidP="002928E6">
      <w:pPr>
        <w:pStyle w:val="ListeParagraf"/>
        <w:numPr>
          <w:ilvl w:val="0"/>
          <w:numId w:val="2"/>
        </w:numPr>
        <w:rPr>
          <w:highlight w:val="yellow"/>
        </w:rPr>
      </w:pPr>
      <w:r w:rsidRPr="00275D1B">
        <w:rPr>
          <w:highlight w:val="yellow"/>
        </w:rPr>
        <w:t xml:space="preserve">Use case </w:t>
      </w:r>
      <w:r w:rsidR="00866D24" w:rsidRPr="00275D1B">
        <w:rPr>
          <w:highlight w:val="yellow"/>
        </w:rPr>
        <w:t>(aktör açıklamalarıyla)</w:t>
      </w:r>
    </w:p>
    <w:p w14:paraId="6F1CF831" w14:textId="1AF039DB" w:rsidR="00BF2B36" w:rsidRPr="00413A6E" w:rsidRDefault="00BF2B36" w:rsidP="002928E6">
      <w:pPr>
        <w:pStyle w:val="ListeParagraf"/>
        <w:numPr>
          <w:ilvl w:val="0"/>
          <w:numId w:val="2"/>
        </w:numPr>
        <w:rPr>
          <w:highlight w:val="yellow"/>
        </w:rPr>
      </w:pPr>
      <w:r w:rsidRPr="00413A6E">
        <w:rPr>
          <w:highlight w:val="yellow"/>
        </w:rPr>
        <w:t>5 use case’ten 5 sequence</w:t>
      </w:r>
      <w:r w:rsidR="008450DA" w:rsidRPr="00413A6E">
        <w:rPr>
          <w:highlight w:val="yellow"/>
        </w:rPr>
        <w:t xml:space="preserve"> </w:t>
      </w:r>
    </w:p>
    <w:p w14:paraId="069EFA1F" w14:textId="4AC24C26" w:rsidR="00BF2B36" w:rsidRPr="00413A6E" w:rsidRDefault="00BF2B36" w:rsidP="002928E6">
      <w:pPr>
        <w:pStyle w:val="ListeParagraf"/>
        <w:numPr>
          <w:ilvl w:val="0"/>
          <w:numId w:val="2"/>
        </w:numPr>
        <w:rPr>
          <w:highlight w:val="yellow"/>
        </w:rPr>
      </w:pPr>
      <w:r w:rsidRPr="00413A6E">
        <w:rPr>
          <w:highlight w:val="yellow"/>
        </w:rPr>
        <w:t>5 use case’ten 5 communication</w:t>
      </w:r>
      <w:r w:rsidR="008450DA" w:rsidRPr="00413A6E">
        <w:rPr>
          <w:highlight w:val="yellow"/>
        </w:rPr>
        <w:t xml:space="preserve"> </w:t>
      </w:r>
    </w:p>
    <w:p w14:paraId="25DB28E4" w14:textId="1A86E07A" w:rsidR="00BF2B36" w:rsidRPr="0072428D" w:rsidRDefault="00991A4F" w:rsidP="002928E6">
      <w:pPr>
        <w:pStyle w:val="ListeParagraf"/>
        <w:numPr>
          <w:ilvl w:val="0"/>
          <w:numId w:val="2"/>
        </w:numPr>
        <w:rPr>
          <w:highlight w:val="yellow"/>
        </w:rPr>
      </w:pPr>
      <w:r w:rsidRPr="0072428D">
        <w:rPr>
          <w:highlight w:val="yellow"/>
        </w:rPr>
        <w:t>ER diyagram</w:t>
      </w:r>
    </w:p>
    <w:p w14:paraId="16D78891" w14:textId="7FD486F5" w:rsidR="00991A4F" w:rsidRPr="0072428D" w:rsidRDefault="00991A4F" w:rsidP="002928E6">
      <w:pPr>
        <w:pStyle w:val="ListeParagraf"/>
        <w:numPr>
          <w:ilvl w:val="0"/>
          <w:numId w:val="2"/>
        </w:numPr>
        <w:rPr>
          <w:highlight w:val="yellow"/>
        </w:rPr>
      </w:pPr>
      <w:r w:rsidRPr="0072428D">
        <w:rPr>
          <w:highlight w:val="yellow"/>
        </w:rPr>
        <w:t>Data flow diyagram level 0</w:t>
      </w:r>
    </w:p>
    <w:p w14:paraId="1E7518D8" w14:textId="7745E9CB" w:rsidR="00991A4F" w:rsidRPr="0072428D" w:rsidRDefault="00991A4F" w:rsidP="002928E6">
      <w:pPr>
        <w:pStyle w:val="ListeParagraf"/>
        <w:numPr>
          <w:ilvl w:val="0"/>
          <w:numId w:val="2"/>
        </w:numPr>
        <w:rPr>
          <w:highlight w:val="yellow"/>
        </w:rPr>
      </w:pPr>
      <w:r w:rsidRPr="0072428D">
        <w:rPr>
          <w:highlight w:val="yellow"/>
        </w:rPr>
        <w:t>Data flow diyagram level 1</w:t>
      </w:r>
      <w:r w:rsidR="00866D24" w:rsidRPr="0072428D">
        <w:rPr>
          <w:highlight w:val="yellow"/>
        </w:rPr>
        <w:t xml:space="preserve"> (level 0’daki her process için ayrı ayrı)</w:t>
      </w:r>
    </w:p>
    <w:p w14:paraId="23F709FE" w14:textId="4FED497E" w:rsidR="00991A4F" w:rsidRDefault="00991A4F" w:rsidP="002928E6">
      <w:pPr>
        <w:pStyle w:val="ListeParagraf"/>
        <w:numPr>
          <w:ilvl w:val="0"/>
          <w:numId w:val="2"/>
        </w:numPr>
        <w:rPr>
          <w:highlight w:val="yellow"/>
        </w:rPr>
      </w:pPr>
      <w:r w:rsidRPr="0072428D">
        <w:rPr>
          <w:highlight w:val="yellow"/>
        </w:rPr>
        <w:t>Context diyagram</w:t>
      </w:r>
    </w:p>
    <w:p w14:paraId="697EED0F" w14:textId="4CB10E73" w:rsidR="000C0114" w:rsidRPr="0072428D" w:rsidRDefault="000C0114" w:rsidP="002928E6">
      <w:pPr>
        <w:pStyle w:val="ListeParagraf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Class diagram</w:t>
      </w:r>
    </w:p>
    <w:p w14:paraId="7418C775" w14:textId="77777777" w:rsidR="00C80EF9" w:rsidRDefault="00C80EF9"/>
    <w:p w14:paraId="6578DEFC" w14:textId="0D58762D" w:rsidR="00C80EF9" w:rsidRDefault="00C80EF9">
      <w:r>
        <w:t>Final report folder</w:t>
      </w:r>
    </w:p>
    <w:p w14:paraId="2AAB9FC3" w14:textId="7A1D58A3" w:rsidR="00C80EF9" w:rsidRDefault="00B97FC8" w:rsidP="00B97FC8">
      <w:pPr>
        <w:pStyle w:val="ListeParagraf"/>
        <w:numPr>
          <w:ilvl w:val="0"/>
          <w:numId w:val="1"/>
        </w:numPr>
      </w:pPr>
      <w:r>
        <w:t>Final report</w:t>
      </w:r>
    </w:p>
    <w:p w14:paraId="36D1C39E" w14:textId="7FEF7575" w:rsidR="00B97FC8" w:rsidRPr="0072428D" w:rsidRDefault="00B97FC8" w:rsidP="00B97FC8">
      <w:pPr>
        <w:pStyle w:val="ListeParagraf"/>
        <w:numPr>
          <w:ilvl w:val="0"/>
          <w:numId w:val="1"/>
        </w:numPr>
        <w:rPr>
          <w:highlight w:val="yellow"/>
        </w:rPr>
      </w:pPr>
      <w:r w:rsidRPr="0072428D">
        <w:rPr>
          <w:highlight w:val="yellow"/>
        </w:rPr>
        <w:t>Meeting report 1</w:t>
      </w:r>
    </w:p>
    <w:p w14:paraId="019FFB70" w14:textId="4C9F9C1C" w:rsidR="00B97FC8" w:rsidRPr="0072428D" w:rsidRDefault="00B97FC8" w:rsidP="00B97FC8">
      <w:pPr>
        <w:pStyle w:val="ListeParagraf"/>
        <w:numPr>
          <w:ilvl w:val="0"/>
          <w:numId w:val="1"/>
        </w:numPr>
        <w:rPr>
          <w:highlight w:val="yellow"/>
        </w:rPr>
      </w:pPr>
      <w:r w:rsidRPr="0072428D">
        <w:rPr>
          <w:highlight w:val="yellow"/>
        </w:rPr>
        <w:t>Meeting report 2</w:t>
      </w:r>
    </w:p>
    <w:p w14:paraId="5A2B2C48" w14:textId="563ABCCB" w:rsidR="00B97FC8" w:rsidRPr="0072428D" w:rsidRDefault="00B97FC8" w:rsidP="00B97FC8">
      <w:pPr>
        <w:pStyle w:val="ListeParagraf"/>
        <w:numPr>
          <w:ilvl w:val="0"/>
          <w:numId w:val="1"/>
        </w:numPr>
        <w:rPr>
          <w:highlight w:val="yellow"/>
        </w:rPr>
      </w:pPr>
      <w:r w:rsidRPr="0072428D">
        <w:rPr>
          <w:highlight w:val="yellow"/>
        </w:rPr>
        <w:t>Meeting report 3</w:t>
      </w:r>
    </w:p>
    <w:p w14:paraId="3AC69BE1" w14:textId="584E501E" w:rsidR="00B97FC8" w:rsidRPr="0072428D" w:rsidRDefault="00B97FC8" w:rsidP="00B97FC8">
      <w:pPr>
        <w:pStyle w:val="ListeParagraf"/>
        <w:numPr>
          <w:ilvl w:val="0"/>
          <w:numId w:val="1"/>
        </w:numPr>
        <w:rPr>
          <w:highlight w:val="yellow"/>
        </w:rPr>
      </w:pPr>
      <w:r w:rsidRPr="0072428D">
        <w:rPr>
          <w:highlight w:val="yellow"/>
        </w:rPr>
        <w:t>Meeting report 4</w:t>
      </w:r>
      <w:r w:rsidR="0039437A" w:rsidRPr="0072428D">
        <w:rPr>
          <w:highlight w:val="yellow"/>
        </w:rPr>
        <w:t xml:space="preserve"> </w:t>
      </w:r>
    </w:p>
    <w:p w14:paraId="02E5D08B" w14:textId="49A466A0" w:rsidR="00B97FC8" w:rsidRDefault="00B97FC8" w:rsidP="00B97FC8">
      <w:pPr>
        <w:pStyle w:val="ListeParagraf"/>
        <w:numPr>
          <w:ilvl w:val="0"/>
          <w:numId w:val="1"/>
        </w:numPr>
      </w:pPr>
      <w:r>
        <w:t>Meeting report 5</w:t>
      </w:r>
    </w:p>
    <w:p w14:paraId="3A41A14D" w14:textId="6E4B377E" w:rsidR="002928E6" w:rsidRDefault="002928E6" w:rsidP="00B97FC8">
      <w:pPr>
        <w:pStyle w:val="ListeParagraf"/>
        <w:numPr>
          <w:ilvl w:val="0"/>
          <w:numId w:val="1"/>
        </w:numPr>
      </w:pPr>
      <w:r>
        <w:t>Ea file</w:t>
      </w:r>
    </w:p>
    <w:p w14:paraId="57835AD9" w14:textId="4FD06F5F" w:rsidR="002928E6" w:rsidRDefault="002928E6" w:rsidP="00954D6A">
      <w:pPr>
        <w:tabs>
          <w:tab w:val="left" w:pos="1149"/>
        </w:tabs>
      </w:pPr>
    </w:p>
    <w:p w14:paraId="56091C4A" w14:textId="4B6594C8" w:rsidR="00954D6A" w:rsidRDefault="00954D6A" w:rsidP="00954D6A">
      <w:pPr>
        <w:tabs>
          <w:tab w:val="left" w:pos="1149"/>
        </w:tabs>
      </w:pPr>
      <w:r>
        <w:t>Final report documentation</w:t>
      </w:r>
    </w:p>
    <w:p w14:paraId="226123D3" w14:textId="57A03E3A" w:rsidR="002928E6" w:rsidRDefault="00C47C16" w:rsidP="00C47C16">
      <w:pPr>
        <w:pStyle w:val="ListeParagraf"/>
        <w:numPr>
          <w:ilvl w:val="0"/>
          <w:numId w:val="4"/>
        </w:numPr>
      </w:pPr>
      <w:r>
        <w:t>Introduction</w:t>
      </w:r>
    </w:p>
    <w:p w14:paraId="29052581" w14:textId="3AD0BD33" w:rsidR="00C47C16" w:rsidRDefault="00C47C16" w:rsidP="00C47C16">
      <w:pPr>
        <w:pStyle w:val="ListeParagraf"/>
        <w:numPr>
          <w:ilvl w:val="0"/>
          <w:numId w:val="4"/>
        </w:numPr>
      </w:pPr>
      <w:r>
        <w:t>Problem definition</w:t>
      </w:r>
    </w:p>
    <w:p w14:paraId="49FE63B0" w14:textId="59348E8E" w:rsidR="00C47C16" w:rsidRDefault="00C47C16" w:rsidP="00C47C16">
      <w:pPr>
        <w:pStyle w:val="ListeParagraf"/>
        <w:numPr>
          <w:ilvl w:val="0"/>
          <w:numId w:val="4"/>
        </w:numPr>
      </w:pPr>
      <w:r>
        <w:t>Proposed system design</w:t>
      </w:r>
    </w:p>
    <w:p w14:paraId="5131FA61" w14:textId="0F585A06" w:rsidR="00C47C16" w:rsidRDefault="001C3F22" w:rsidP="001C3F22">
      <w:pPr>
        <w:pStyle w:val="ListeParagraf"/>
        <w:numPr>
          <w:ilvl w:val="1"/>
          <w:numId w:val="4"/>
        </w:numPr>
      </w:pPr>
      <w:r>
        <w:t>R</w:t>
      </w:r>
      <w:r w:rsidR="00C47C16">
        <w:t>equirements</w:t>
      </w:r>
      <w:r>
        <w:t xml:space="preserve"> (func ve non func reqs buraya)</w:t>
      </w:r>
    </w:p>
    <w:p w14:paraId="285DE6F8" w14:textId="0636A611" w:rsidR="001C3F22" w:rsidRDefault="001C3F22" w:rsidP="001C3F22">
      <w:pPr>
        <w:pStyle w:val="ListeParagraf"/>
        <w:numPr>
          <w:ilvl w:val="1"/>
          <w:numId w:val="4"/>
        </w:numPr>
      </w:pPr>
      <w:r>
        <w:t>Activity diagrams (her func için bir activity diagram)</w:t>
      </w:r>
    </w:p>
    <w:p w14:paraId="2B6134A3" w14:textId="5E6DBBBB" w:rsidR="00657654" w:rsidRDefault="00657654" w:rsidP="001C3F22">
      <w:pPr>
        <w:pStyle w:val="ListeParagraf"/>
        <w:numPr>
          <w:ilvl w:val="1"/>
          <w:numId w:val="4"/>
        </w:numPr>
      </w:pPr>
      <w:r>
        <w:t>Context model</w:t>
      </w:r>
    </w:p>
    <w:p w14:paraId="3AD4FFBE" w14:textId="108DB66A" w:rsidR="00657654" w:rsidRDefault="00657654" w:rsidP="001C3F22">
      <w:pPr>
        <w:pStyle w:val="ListeParagraf"/>
        <w:numPr>
          <w:ilvl w:val="1"/>
          <w:numId w:val="4"/>
        </w:numPr>
      </w:pPr>
      <w:r>
        <w:t>Data flow level 0 and data flow level 1’s</w:t>
      </w:r>
    </w:p>
    <w:p w14:paraId="1ABC4313" w14:textId="0873982D" w:rsidR="00657654" w:rsidRDefault="00657654" w:rsidP="001C3F22">
      <w:pPr>
        <w:pStyle w:val="ListeParagraf"/>
        <w:numPr>
          <w:ilvl w:val="1"/>
          <w:numId w:val="4"/>
        </w:numPr>
      </w:pPr>
      <w:r>
        <w:t>Use cases</w:t>
      </w:r>
    </w:p>
    <w:p w14:paraId="3430EA04" w14:textId="71E153BF" w:rsidR="00657654" w:rsidRDefault="00657654" w:rsidP="00657654">
      <w:pPr>
        <w:pStyle w:val="ListeParagraf"/>
        <w:numPr>
          <w:ilvl w:val="2"/>
          <w:numId w:val="4"/>
        </w:numPr>
      </w:pPr>
      <w:r>
        <w:t>actors</w:t>
      </w:r>
    </w:p>
    <w:p w14:paraId="4F3CFDCC" w14:textId="1D928973" w:rsidR="00657654" w:rsidRDefault="00657654" w:rsidP="00657654">
      <w:pPr>
        <w:pStyle w:val="ListeParagraf"/>
        <w:numPr>
          <w:ilvl w:val="2"/>
          <w:numId w:val="4"/>
        </w:numPr>
      </w:pPr>
      <w:r>
        <w:t>use case diagram</w:t>
      </w:r>
    </w:p>
    <w:p w14:paraId="045DF665" w14:textId="4854FCDF" w:rsidR="00657654" w:rsidRDefault="00D85514" w:rsidP="00D85514">
      <w:pPr>
        <w:pStyle w:val="ListeParagraf"/>
        <w:numPr>
          <w:ilvl w:val="1"/>
          <w:numId w:val="4"/>
        </w:numPr>
      </w:pPr>
      <w:r>
        <w:t>class diagram</w:t>
      </w:r>
    </w:p>
    <w:p w14:paraId="0984D7BC" w14:textId="5D23833E" w:rsidR="00D85514" w:rsidRDefault="00D85514" w:rsidP="00D85514">
      <w:pPr>
        <w:pStyle w:val="ListeParagraf"/>
        <w:numPr>
          <w:ilvl w:val="1"/>
          <w:numId w:val="4"/>
        </w:numPr>
      </w:pPr>
      <w:r>
        <w:t>er diagram</w:t>
      </w:r>
    </w:p>
    <w:p w14:paraId="54134E0E" w14:textId="4C50A7AD" w:rsidR="00D85514" w:rsidRDefault="00A45832" w:rsidP="00D85514">
      <w:pPr>
        <w:pStyle w:val="ListeParagraf"/>
        <w:numPr>
          <w:ilvl w:val="1"/>
          <w:numId w:val="4"/>
        </w:numPr>
      </w:pPr>
      <w:r>
        <w:t>sequence diagrams (5 tane)</w:t>
      </w:r>
    </w:p>
    <w:p w14:paraId="2F8487B9" w14:textId="11700192" w:rsidR="00A45832" w:rsidRDefault="00A45832" w:rsidP="006E083A">
      <w:pPr>
        <w:pStyle w:val="ListeParagraf"/>
        <w:numPr>
          <w:ilvl w:val="1"/>
          <w:numId w:val="4"/>
        </w:numPr>
      </w:pPr>
      <w:r>
        <w:t>communication diagrams (5 tane)</w:t>
      </w:r>
    </w:p>
    <w:p w14:paraId="3C8961C5" w14:textId="05BDDE17" w:rsidR="006E083A" w:rsidRDefault="006E083A" w:rsidP="006E083A">
      <w:pPr>
        <w:pStyle w:val="ListeParagraf"/>
        <w:numPr>
          <w:ilvl w:val="0"/>
          <w:numId w:val="4"/>
        </w:numPr>
      </w:pPr>
      <w:r>
        <w:t xml:space="preserve">conclusion </w:t>
      </w:r>
    </w:p>
    <w:p w14:paraId="2453D524" w14:textId="77777777" w:rsidR="006E083A" w:rsidRDefault="006E083A" w:rsidP="006E083A"/>
    <w:sectPr w:rsidR="006E083A" w:rsidSect="00DC525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0FF"/>
    <w:multiLevelType w:val="hybridMultilevel"/>
    <w:tmpl w:val="E7D8C8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011A5"/>
    <w:multiLevelType w:val="hybridMultilevel"/>
    <w:tmpl w:val="1B7A5BB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01F7"/>
    <w:multiLevelType w:val="multilevel"/>
    <w:tmpl w:val="D8AAA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B8D108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1770747">
    <w:abstractNumId w:val="0"/>
  </w:num>
  <w:num w:numId="2" w16cid:durableId="74136070">
    <w:abstractNumId w:val="1"/>
  </w:num>
  <w:num w:numId="3" w16cid:durableId="752363048">
    <w:abstractNumId w:val="3"/>
  </w:num>
  <w:num w:numId="4" w16cid:durableId="2048018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21"/>
    <w:rsid w:val="000C0114"/>
    <w:rsid w:val="001C3F22"/>
    <w:rsid w:val="002215B7"/>
    <w:rsid w:val="00275D1B"/>
    <w:rsid w:val="002928E6"/>
    <w:rsid w:val="0039437A"/>
    <w:rsid w:val="003F753D"/>
    <w:rsid w:val="00413A6E"/>
    <w:rsid w:val="004B4833"/>
    <w:rsid w:val="00525EE5"/>
    <w:rsid w:val="0055074D"/>
    <w:rsid w:val="00657654"/>
    <w:rsid w:val="006E083A"/>
    <w:rsid w:val="0072428D"/>
    <w:rsid w:val="008450DA"/>
    <w:rsid w:val="00866D24"/>
    <w:rsid w:val="00874849"/>
    <w:rsid w:val="00954D6A"/>
    <w:rsid w:val="00991A4F"/>
    <w:rsid w:val="00A45832"/>
    <w:rsid w:val="00B31A75"/>
    <w:rsid w:val="00B97FC8"/>
    <w:rsid w:val="00BD7221"/>
    <w:rsid w:val="00BF2B36"/>
    <w:rsid w:val="00C47C16"/>
    <w:rsid w:val="00C80EF9"/>
    <w:rsid w:val="00C90EE8"/>
    <w:rsid w:val="00CC551D"/>
    <w:rsid w:val="00CE3C7F"/>
    <w:rsid w:val="00D30824"/>
    <w:rsid w:val="00D766DA"/>
    <w:rsid w:val="00D85514"/>
    <w:rsid w:val="00DC525C"/>
    <w:rsid w:val="00DD3550"/>
    <w:rsid w:val="00E2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75A6"/>
  <w15:chartTrackingRefBased/>
  <w15:docId w15:val="{A45341C9-20DD-4C9B-8753-6C718B13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D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722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722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7221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7221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7221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7221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7221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7221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7221"/>
    <w:rPr>
      <w:rFonts w:eastAsiaTheme="majorEastAsia" w:cstheme="majorBidi"/>
      <w:noProof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BD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722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BD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722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BD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7221"/>
    <w:rPr>
      <w:i/>
      <w:iCs/>
      <w:noProof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BD722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722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7221"/>
    <w:rPr>
      <w:i/>
      <w:iCs/>
      <w:noProof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BD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İdil Gürsoy</dc:creator>
  <cp:keywords/>
  <dc:description/>
  <cp:lastModifiedBy>İdil Gürsoy</cp:lastModifiedBy>
  <cp:revision>26</cp:revision>
  <dcterms:created xsi:type="dcterms:W3CDTF">2024-12-20T08:17:00Z</dcterms:created>
  <dcterms:modified xsi:type="dcterms:W3CDTF">2024-12-20T10:34:00Z</dcterms:modified>
</cp:coreProperties>
</file>