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1E88E5"/>
          <w:sz w:val="26"/>
          <w:szCs w:val="26"/>
        </w:rPr>
        <w:t xml:space="preserve">PROMETHEUS</w:t>
      </w:r>
    </w:p>
    <w:p>
      <w:pPr>
        <w:spacing w:after="40" w:before="0"/>
        <w:jc w:val="center"/>
      </w:pPr>
      <w:r>
        <w:rPr>
          <w:b/>
          <w:bCs/>
          <w:color w:val="040E1E"/>
          <w:sz w:val="90"/>
          <w:szCs w:val="90"/>
        </w:rPr>
        <w:t xml:space="preserve">GROWTH</w:t>
      </w:r>
    </w:p>
    <w:p>
      <w:pPr>
        <w:spacing w:after="120" w:before="0"/>
        <w:jc w:val="center"/>
      </w:pPr>
      <w:r>
        <w:rPr>
          <w:b/>
          <w:bCs/>
          <w:color w:val="B71C1C"/>
          <w:sz w:val="90"/>
          <w:szCs w:val="90"/>
        </w:rPr>
        <w:t xml:space="preserve">REALITY</w:t>
      </w:r>
    </w:p>
    <w:p>
      <w:pPr>
        <w:spacing w:after="80" w:before="0"/>
        <w:jc w:val="center"/>
      </w:pPr>
      <w:r>
        <w:rPr>
          <w:b/>
          <w:bCs/>
          <w:color w:val="37474F"/>
          <w:sz w:val="32"/>
          <w:szCs w:val="32"/>
        </w:rPr>
        <w:t xml:space="preserve">Super-Pessimistic Growth Timeline + Complete Marketing Playbook</w:t>
      </w:r>
    </w:p>
    <w:p>
      <w:pPr>
        <w:spacing w:after="60" w:before="40"/>
        <w:jc w:val="center"/>
      </w:pPr>
      <w:r>
        <w:rPr>
          <w:i/>
          <w:iCs/>
          <w:color w:val="37474F"/>
          <w:sz w:val="21"/>
          <w:szCs w:val="21"/>
        </w:rPr>
        <w:t xml:space="preserve">Worst-case scenarios · Brutal honest timelines · Week-by-week marketing actions · Real CAC data · What actually works in 2026</w:t>
      </w:r>
    </w:p>
    <w:p>
      <w:pPr>
        <w:spacing w:after="1200" w:before="80"/>
        <w:jc w:val="center"/>
      </w:pPr>
      <w:r>
        <w:rPr>
          <w:color w:val="37474F"/>
          <w:sz w:val="20"/>
          <w:szCs w:val="20"/>
        </w:rPr>
        <w:t xml:space="preserve">March 2026  |  No Hype Edition</w:t>
      </w:r>
    </w:p>
    <w:p>
      <w:pPr>
        <w:pBdr>
          <w:bottom w:val="single" w:color="B71C1C" w:sz="8" w:space="2"/>
        </w:pBdr>
        <w:spacing w:after="240" w:before="24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40E1E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THE BRUTAL HONEST TRUTH FIRST</w:t>
            </w:r>
          </w:p>
          <w:p>
            <w:r>
              <w:rPr>
                <w:color w:val="AADDFF"/>
                <w:sz w:val="22"/>
                <w:szCs w:val="22"/>
              </w:rPr>
              <w:t xml:space="preserve">Read this before everything else — it will reset your expectations correctly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880E4F" w:sz="24"/>
              <w:bottom w:val="none"/>
              <w:right w:val="none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Industry data is unambiguous: On average, SaaS companies take 2-5 years to reach $1M ARR. Only 3.3% of startups get there in under 12 months. Only 1 in 10 ever reach $10M. PROMETHEUS is a complex B2B developer tool in a crowded market. The realistic worst case is 18-24 months to 100 paid users. The SUPER pessimistic case is 36 months to reach significant revenue. Most AI dev tools that looked promising in 2025-2026 failed silently — not because the product was bad, but because nobody found them.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Reality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Expect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Actually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Hunt launch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10,000 signups, 500 paid users overnight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200-800 visitors, 3-15% sign up for free tier, 0.5-2% convert to paid = 1-16 paid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'Viral' demo video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Twitter/X blows up, 100K views, thousands sign 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videos die at &lt;500 views without existing audience; viral = 1 in 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traffic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 in 3 months, steady organic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takes 6-18 months to show results; you need 50+ quality articles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 of mouth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beta users tell all friends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Developers recommend tools quietly; 1 referral per 20 happy users is realistic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to first $1K MRR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2-4 weeks post-launch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Median: 4-6 months. Many take 12+ months or never get there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to 100 paid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3-6 months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Pessimistic: 12-18 months. Super-pessimistic: 24-30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to 1,000 paid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6-12 months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Pessimistic: 3-5 years. Super-pessimistic: may never happen without funding/viral moment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Churn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&lt;5% monthly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B2B SaaS average: 3.5%/month = 35% annual. Developer tools can hit 8-12%/month early on</w:t>
            </w:r>
          </w:p>
        </w:tc>
      </w:tr>
    </w:tbl>
    <w:p>
      <w:pPr>
        <w:spacing w:before="200"/>
      </w:pPr>
    </w:p>
    <w:p>
      <w:pPr>
        <w:pBdr>
          <w:bottom w:val="single" w:color="B71C1C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71C1C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PART 1: THREE GROWTH SCENARIOS</w:t>
            </w:r>
          </w:p>
          <w:p>
            <w:r>
              <w:rPr>
                <w:color w:val="AADDFF"/>
                <w:sz w:val="22"/>
                <w:szCs w:val="22"/>
              </w:rPr>
              <w:t xml:space="preserve">Pessimistic · Super-Pessimistic · Dead (Each with monthly numbers)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1.1 Scenario A: PESSIMISTIC (Realistic Worst Case for a Good Product)</w:t>
      </w:r>
    </w:p>
    <w:p>
      <w:pPr>
        <w:spacing w:after="100" w:before="80"/>
      </w:pPr>
      <w:r>
        <w:rPr>
          <w:sz w:val="21"/>
          <w:szCs w:val="21"/>
        </w:rPr>
        <w:t xml:space="preserve">Assumptions: Product works well. You execute marketing consistently. No major viral moment. No enterprise deal in first year. Moderate churn. Solo founder doing everything.</w:t>
      </w:r>
    </w:p>
    <w:p>
      <w:pPr>
        <w:spacing w:before="8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600"/>
        <w:gridCol w:w="3560"/>
        <w:gridCol w:w="14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Paid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(Launch)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Building in private, no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€600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Hunt launch: 400 visitors, 40 signups, 3 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€1,600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Hacker News Show HN: 200 visitors, 8 more 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churned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€2,800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blog posts indexed, some Reddit posts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churned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€3,800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Consistent content, some referrals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churned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€4,800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YouTube demo: 2,000 views, 5 paid signups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churned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€6,200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6-month mark, SEO starts trickling (5-10 organic/month)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churned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€11,000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Consistent SEO, community reputation building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churned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€16,400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year in — first Pro users ($499), word of mouth growing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churned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€34,800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compound effect, 20+ organic/month, YouTube 10K subs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churned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€62,000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community, 40+ organic/month, first enterprise leads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 churned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€148,000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Established brand in dev tools 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churned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565C0" w:sz="24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Pessimistic scenario reaches 1,000 paid users around Month 42-48 (3.5-4 years). MRR at 1K users: ~€200K+. This is actually a GOOD outcome for a bootstrapped B2B developer tool.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1.2 Scenario B: SUPER-PESSIMISTIC (Everything Goes Wrong)</w:t>
      </w:r>
    </w:p>
    <w:p>
      <w:pPr>
        <w:spacing w:after="100" w:before="80"/>
      </w:pPr>
      <w:r>
        <w:rPr>
          <w:sz w:val="21"/>
          <w:szCs w:val="21"/>
        </w:rPr>
        <w:t xml:space="preserve">Assumptions: Initial product has bugs. First launch fails. Takes 3 months to fix. One competitor launches a similar feature. Churn is high early. Marketing feels like screaming into void.</w:t>
      </w:r>
    </w:p>
    <w:p>
      <w:pPr>
        <w:spacing w:before="80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600"/>
        <w:gridCol w:w="3160"/>
        <w:gridCol w:w="24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Paid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Actually Happened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It's Bad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€200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 launch to friends. Only 1 pays.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is buggy. Users churn in day 3.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That 1 user churned. Product Hunt flopped (no upvotes).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launch day (Monday), no community prep, bad 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Rebuilt core feature. 2 loyal beta testers paying.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months lost to product fixes — no marketing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€800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HN post: 95 upvotes, 200 visitors, 4 paid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Decent but no follow-up content to retain interest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€1,800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Grinding. Reddit posts mostly ignored. 9 paid users.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Churn matches new users — treading water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€3,600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SEO article ranks #4 for long-tail keyword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users — feels impossibly slow. Motivation crisis.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€5,600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year. €5.6K MRR. Founder questions if worth continuing.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 founders quit here. This is the 'trough of sorrow'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€11,000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Breakthrough: One tweet goes mildly viral (12K impressions)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Slight acceleration but still slow. Competitor launched similar.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€22,000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years in. 110 paid users. Not dead but not exciting.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Competitor has 500 users. Feels like losing race.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€40,000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Niche reputation established. 3 enterprise prospects.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real hope. Enterprise deal could change everything.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€68,000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enterprise deal: €2,500/month. Changes everything.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years to get here. But now the curve bends upward.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€200,000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years in. Finally at target.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competitors gave up by now. Survivors inherit the market.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B71C1C" w:sz="24"/>
              <w:bottom w:val="none"/>
              <w:right w:val="none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Super-pessimistic: 4 YEARS to reach 1,000 paid users. €200K MRR. This is survivorship bias territory — most products never make it to month 48. The ones that do have an unfair advantage: they outlasted all the quitters.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1.3 Scenario C: DEAD (What Kills Most AI Dev Tools)</w:t>
      </w:r>
    </w:p>
    <w:p>
      <w:pPr>
        <w:spacing w:after="100" w:before="80"/>
      </w:pPr>
      <w:r>
        <w:rPr>
          <w:sz w:val="21"/>
          <w:szCs w:val="21"/>
        </w:rPr>
        <w:t xml:space="preserve">This scenario happens to the majority of products. Not because the product was bad — but because of these specific, avoidable mistakes: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Fatal Mistake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It Kills You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 Warning Sign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to Avoid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distribution before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Hunt fails completely (&lt; 50 upvotes)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audience of 500+ before you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Targeting 'developers' (everyone)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2-4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one is writing about you. No referrals.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 ONE persona: 'senior Python backend devs at startups'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Waiting for SEO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3-6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organic traffic after 6 months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= 1 year game. You need 2 other channels in parallel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Ignoring churn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4-8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users leave than sign up each 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and interview every churned user. Week 1 retention is everything.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Building features instead of 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6-12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Great product, 15 users, no growth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is a full-time job from day 1. Set ratio: 50% build, 50% grow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Competing on price vs 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8-14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slashed to €49, race to bottom begins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 is premium. €199 minimum. Never compete on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burnout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12-18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3-week gaps between product updates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Without co-founder or traction, solo founders quit. Build momentum fast.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Giving up at month 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€5K MRR, 30 users, feels like failure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€5K MRR at month 12 is TOP DECILE for bootstrapped B2B SaaS. Don't quit.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FF6F00" w:sz="24"/>
              <w:bottom w:val="none"/>
              <w:right w:val="none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The #1 killer: building in isolation for 6+ months, then launching to silence. The graveyard of developer tools is full of products that had better technology than the winners but zero distribution.</w:t>
            </w:r>
          </w:p>
        </w:tc>
      </w:tr>
    </w:tbl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40E1E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PART 2: THE COMPLETE MARKETING PLAN</w:t>
            </w:r>
          </w:p>
          <w:p>
            <w:r>
              <w:rPr>
                <w:color w:val="AADDFF"/>
                <w:sz w:val="22"/>
                <w:szCs w:val="22"/>
              </w:rPr>
              <w:t xml:space="preserve">Week-by-week actions from today to 1,000 paid users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2.1 The Target Customer — Get This Wrong and Nothing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880E4F" w:sz="24"/>
              <w:bottom w:val="none"/>
              <w:right w:val="none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Do NOT target 'developers'. That is 27 million people. You will connect with none of them. Your ICP (Ideal Customer Profile) must be so specific it hurts.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ICP Attribute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Your Target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 to Ignore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developer / Tech lead / Engineering manager / CTO at startup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Junior devs (no budget), Enterprise architects (need procurement), Enterprise solo ONLY as referral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1-50 employees (startup/small agency)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Fortune 500 (too slow), solo hobbyist (won't pay €199)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maturity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that ships to production weekly. Has CI/CD. Knows what tRPC is.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 still on jQuery. Teams that think 'DevOps = Docker'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Spending 60%+ of time on boilerplate, architecture, setup. Bottleneck on every new feature.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 that are already fast or don't believe AI can help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English-speaking first (US, UK, Canada, Australia, DE/NL). Expand later.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Non-English initially — support cost too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 paid for Cursor, Claude Max, Linear, or Vercel. Comfortable with €199/month tools.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 paid for dev tools. Uses only free tiers.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Behavior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on X/Twitter, Reddit (r/webdev, r/LocalLLaMA), Hacker News. Tweets about dev tools.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on LinkedIn. Doesn't engage online.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Just started a new project and dreads the setup phase. Just hired first junior dev. Just got funded.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with current workflow. No new projects starting.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2.2 Your Positioning Statement (The One Sentence That Does All The 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880E4F" w:sz="24"/>
              <w:bottom w:val="none"/>
              <w:right w:val="none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PROMETHEUS is NOT 'an AI coding assistant'. It IS: The first AI engineering organization that builds your entire project — from requirements to production deployment — without you babysitting it.</w:t>
            </w:r>
          </w:p>
        </w:tc>
      </w:tr>
    </w:tbl>
    <w:p>
      <w:pPr>
        <w:spacing w:before="80"/>
      </w:pPr>
    </w:p>
    <w:p>
      <w:pPr>
        <w:spacing w:after="100" w:before="80"/>
      </w:pPr>
      <w:r>
        <w:rPr>
          <w:sz w:val="21"/>
          <w:szCs w:val="21"/>
        </w:rPr>
        <w:t xml:space="preserve">Why this positioning wins: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'AI coding assistant' = commoditized (Cursor, Copilot, Claude Code all claim this)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'Engineering organization' = completely unique. No one else says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'Entire project from requirements to production' = specific, testable, and exactly what the ICP wants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'Without babysitting' = directly addresses the #1 frustration with current tools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2.3 The Pre-Launch Phase (Months -3 to 0) — Build BEFORE You Launch</w:t>
      </w:r>
    </w:p>
    <w:p>
      <w:pPr>
        <w:spacing w:after="100" w:before="80"/>
      </w:pPr>
      <w:r>
        <w:rPr>
          <w:sz w:val="21"/>
          <w:szCs w:val="21"/>
        </w:rPr>
        <w:t xml:space="preserve">The biggest mistake: launching to zero audience. The fix: spend 3 months building a small but real audience BEFORE the product is ready to sell.</w:t>
      </w:r>
    </w:p>
    <w:p>
      <w:pPr>
        <w:spacing w:before="80"/>
      </w:pPr>
    </w:p>
    <w:p>
      <w:pPr>
        <w:pStyle w:val="Heading3"/>
        <w:spacing w:after="140" w:before="280"/>
      </w:pPr>
      <w:r>
        <w:rPr>
          <w:b/>
          <w:bCs/>
          <w:color w:val="37474F"/>
          <w:sz w:val="24"/>
          <w:szCs w:val="24"/>
        </w:rPr>
        <w:t xml:space="preserve">Month -3: Content Foundation (Do This While Building)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Create a Twitter/X account. Post daily for 90 days before launch. Content: things you're learning building PROMETHEUS, debugging Ollama, k3s setup pain points, interesting AI benchmarks. NO product mentions for 60 days.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Create a Substack newsletter: 'Building PROMETHEUS in Public'. One post per week. 500-800 words. Raw, honest, technical. This builds an email list. Even 300 subscribers = 30-50 interested users at launch.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Post 1 genuinely helpful answer per day on r/LocalLLaMA, r/SelfHosted, r/ClaudeAI, r/webdev. Not promotion. Pure value. 'Here's how I got Qwen3-Coder running 2x faster on 96GB RAM'. This builds karma and reputation.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Film a 90-second 'raw demo' video monthly on YouTube — no editing, no music. Just screen recording showing real results. 'I asked PROMETHEUS to build me a full auth system. Watch what happened.' Upload as Unlisted first.</w:t>
      </w:r>
    </w:p>
    <w:p>
      <w:pPr>
        <w:spacing w:before="80"/>
      </w:pPr>
    </w:p>
    <w:p>
      <w:pPr>
        <w:pStyle w:val="Heading3"/>
        <w:spacing w:after="140" w:before="280"/>
      </w:pPr>
      <w:r>
        <w:rPr>
          <w:b/>
          <w:bCs/>
          <w:color w:val="37474F"/>
          <w:sz w:val="24"/>
          <w:szCs w:val="24"/>
        </w:rPr>
        <w:t xml:space="preserve">Month -2: Beta Waitlist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Launch a landing page (NOT the app). One headline, one sub-headline, one 30-second demo GIF, one email signup. Goal: 500 waitlist signups.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Post the landing page on r/SideProject, r/Entrepreneur, IndieHackers. Title: 'I built an AI that writes code from 0 to production — not just autocomplete. Waitlist.' Honest, no hype.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DM 20 developers you follow on Twitter/X who match your ICP. Personal message: 'I'm building something I think you'd find interesting. Would you be my beta tester?' No link until they respond.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Join 3 Discord servers: Cursor users Discord, IndieHackers Discord, a specific tech Discord (Next.js, Vercel, etc.). Spend 2 weeks being helpful. Then mention you're building something.</w:t>
      </w:r>
    </w:p>
    <w:p>
      <w:pPr>
        <w:spacing w:before="80"/>
      </w:pPr>
    </w:p>
    <w:p>
      <w:pPr>
        <w:pStyle w:val="Heading3"/>
        <w:spacing w:after="140" w:before="280"/>
      </w:pPr>
      <w:r>
        <w:rPr>
          <w:b/>
          <w:bCs/>
          <w:color w:val="37474F"/>
          <w:sz w:val="24"/>
          <w:szCs w:val="24"/>
        </w:rPr>
        <w:t xml:space="preserve">Month -1: Private Beta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Invite first 20 beta testers from waitlist. Make it exclusive: 'We're inviting 20 people who match our beta criteria. You were selected.' People who earn access USE the product.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Daily check-in calls (15 min each, via Loom async). Watch them use PROMETHEUS. Take notes obsessively. Fix the 3 most common failure points immediately.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Get 5 written testimonials from beta users BEFORE launch. 'What specific result did PROMETHEUS help you achieve in the past 2 weeks?' Screenshot these. Use them everywhere.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Film one 'case study' video per beta user who gets a real result. Screen recording of them building something. These become your best marketing content.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40E1E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PART 3: LAUNCH WEEK — THE DETAILED PLAYBOOK</w:t>
            </w:r>
          </w:p>
          <w:p>
            <w:r>
              <w:rPr>
                <w:color w:val="AADDFF"/>
                <w:sz w:val="22"/>
                <w:szCs w:val="22"/>
              </w:rPr>
              <w:t xml:space="preserve">What to do on each day of launch week for maximum impact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3.1 Launch Week Calendar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1400"/>
        <w:gridCol w:w="1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Monday (Day -2)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Twitter/X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'We're launching Wednesday. Here's everything we built and why.' Thread of 15 tweets showing the product journey.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anticipation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200-500 impressions from your 90-day audience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Tuesday (Day -1)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Reddit r/LocalLLaMA, r/SelfHosted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'I've been running 80B parameter coding model locally for 6 months. Here's what I learned.' Technical post. No product mention.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goodwill, get upvotes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100-500 upvotes if technical quality is 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Wednesday 12:01 AM PST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post. 5 screenshots. 30-sec GIF demo. Story headline: 'I was tired of paying $500/month for AI coding. So I built a 100x better alternative.'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 of the day (ambitious) or top 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400-1500 visitors, 20-80 free signups, 2-10 paid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Wednesday morning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Twitter/X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'We're live on Product Hunt! Here's the 3-minute story of why I built this and what it does differently.' No begging for upvotes.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Product Hunt launch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 traffic to PH listing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Wednesday afternoon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Hacker News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'Show HN: PROMETHEUS — AI that builds your project from requirements to production (not just autocomplete)'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HN front page (hard but possible)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front page: 5K-20K visitors. If not: 50-200 visitors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Thursday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IndieHackers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post: 'I just launched my AI engineering tool after 8 months of building. Here's what happened on day 1.'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engagement, honest report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200-500 views, 10-30 referrals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 the best 'from 0 to production' demo video you filmed with beta user. 10-15 minutes. Real project, real result.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Long-term SEO + trust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50-500 views week 1, compounds over months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Twitter/X + 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email to waitlist: 'We're live. Here's your early access link and 30% first-month discount (48 hours only).'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 waitlist to paid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 discount converts 5-15% of active waitlist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3.2 Product Hunt Launch — The Exact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565C0" w:sz="24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Product Hunt success depends 80% on preparation, 20% on the product. You need people ready to upvote before 12:01 AM PST. Your 90 days of community building is what makes this work.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Ask your 20 beta users to upvote — not via generic message, but personal texts/DMs: 'Hey I know you're busy but our Product Hunt launch is today. Your upvote means everything.'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Ask your newsletter subscribers (even if only 200): 'One click that takes 30 seconds means the world.'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The title must be a story, not a description. NOT: 'AI coding tool for developers'. YES: 'The AI that builds your entire project — not just writes autocomplete suggestions.'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First comment: You write the first comment (1-2 min after launch). Make it a personal story: 'I built PROMETHEUS after hitting Claude Code's rate limits for the 20th time in a week...'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Respond to EVERY comment within 2 hours. Product Hunt rewards engagement velocity.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Never beg for upvotes publicly. 'Please upvote us!' kills you. Personal asks only.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40E1E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PART 4: THE 6 CHANNELS — HOW EACH ONE WORKS</w:t>
            </w:r>
          </w:p>
          <w:p>
            <w:r>
              <w:rPr>
                <w:color w:val="AADDFF"/>
                <w:sz w:val="22"/>
                <w:szCs w:val="22"/>
              </w:rPr>
              <w:t xml:space="preserve">Every channel, its timeline, its cost, and expected CAC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4.1 Channel Analysis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2400"/>
        <w:gridCol w:w="20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Timeline to First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Monthly Users at Maturity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(Reddit, HN, Discord)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5-20/month (highly qualified)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 but 2-4 hrs/day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1 — Start Day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in Public (Twitter/X)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2-6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3-15/month (very qualified)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 but daily consistency 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1 — Start Day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/ Content Marketing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6-18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 (time) or €1-3K (writing)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20-100/month (compounds forever)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€50-200/acquisition long-term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2 — Start Month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3-12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 (equipment you have)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5-30/month (high intent)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€20-100/acquisition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2 — Start Month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Newsletter (Substack)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2-8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Converts existing audience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 (convert from list)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2 — ongoing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Ads (Google/Reddit)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Immediately (but risky)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€500-2,000/month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5-30/month depending on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€100-500/acquisition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4 — Month 12+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Partnerships / Integrations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6-12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 (time)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20-100/month (when established)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€20-80/acquisition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3 — Month 4+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Affiliate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9-18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15-20% revenue share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20-100/month (at scale)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Revenue-based, not upfront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3 — Month 6+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4.2 Channel 1: Community Marketing — The Exact Playbook</w:t>
      </w:r>
    </w:p>
    <w:p>
      <w:pPr>
        <w:spacing w:after="100" w:before="80"/>
      </w:pPr>
      <w:r>
        <w:rPr>
          <w:sz w:val="21"/>
          <w:szCs w:val="21"/>
        </w:rPr>
        <w:t xml:space="preserve">This is your most important channel for the first 12 months. It costs nothing but time and requires genuine helpfulness.</w:t>
      </w:r>
    </w:p>
    <w:p>
      <w:pPr>
        <w:spacing w:before="80"/>
      </w:pPr>
    </w:p>
    <w:p>
      <w:pPr>
        <w:pStyle w:val="Heading3"/>
        <w:spacing w:after="140" w:before="280"/>
      </w:pPr>
      <w:r>
        <w:rPr>
          <w:b/>
          <w:bCs/>
          <w:color w:val="37474F"/>
          <w:sz w:val="24"/>
          <w:szCs w:val="24"/>
        </w:rPr>
        <w:t xml:space="preserve">Subreddits to Own (Pick 3 max and go deep, not wide)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2400"/>
        <w:gridCol w:w="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Subreddit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NOT to Do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r/LocalLLaMA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500K+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Benchmarks of your local models, setup guides, performance comparisons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 your product directly ever. Only link in comments after establishing yourself.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posts/week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r/SelfHosted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300K+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tutorials (k3s, Traefik, KEDA guides based on your real setup)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self-promotion until month 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posts/week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r/webdev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1.2M+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studies: 'I used AI to build X in 4 hours'. Show the result, not the product.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Generic 'check out my product' posts — instant death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post/week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r/ClaudeAI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150K+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Honest comparisons, tips for power users, workarounds for rate limits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Trash-talking Claude (you'll lose the audience)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posts/week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r/AIAssistants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250K+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benchmarks, honest reviews of different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copy disguised as content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posts/week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FF6F00" w:sz="24"/>
              <w:bottom w:val="none"/>
              <w:right w:val="none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The Reddit rules: Post genuinely helpful content for 4-6 weeks before EVER mentioning your product. When you do mention it, frame as 'I solved this with the thing I'm building' not 'buy my product'. Get caught self-promoting = permanent ban from sub.</w:t>
            </w:r>
          </w:p>
        </w:tc>
      </w:tr>
    </w:tbl>
    <w:p>
      <w:pPr>
        <w:spacing w:before="120"/>
      </w:pPr>
    </w:p>
    <w:p>
      <w:pPr>
        <w:pStyle w:val="Heading3"/>
        <w:spacing w:after="140" w:before="280"/>
      </w:pPr>
      <w:r>
        <w:rPr>
          <w:b/>
          <w:bCs/>
          <w:color w:val="37474F"/>
          <w:sz w:val="24"/>
          <w:szCs w:val="24"/>
        </w:rPr>
        <w:t xml:space="preserve">Hacker News — High Risk, High Reward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'Show HN' posts: Write a technical deep-dive on what makes PROMETHEUS architecturally unique (the 12-agent CI-loop system). Title: 'Show HN: I built a 12-agent CI-loop system that writes and fixes its own tests'. NO PRODUCT MENTION in title.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HN front page = 5K-20K visitors in 24 hours. Conversion rate: 1-3% to free, 0.1-0.5% to paid. Expectation: 5-100 paid users from a single good HN post.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'Ask HN: How do you handle agent context loss on large codebases?' — position yourself as an expert, not a vendor. Top comment gets 1000s of upvotes.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Critical: HN users are brutally critical. Any marketing language gets destroyed. Use plain technical language only.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4.3 Channel 2: Build in Public (Twitter/X) — The 90-Day Flywheel</w:t>
      </w:r>
    </w:p>
    <w:p>
      <w:pPr>
        <w:spacing w:after="100" w:before="80"/>
      </w:pPr>
      <w:r>
        <w:rPr>
          <w:sz w:val="21"/>
          <w:szCs w:val="21"/>
        </w:rPr>
        <w:t xml:space="preserve">Build in public is the highest-ROI activity for solo founders. It's slow for 60 days, then compounds. Here's the exact content strategy: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Posts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 Format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insights (no product)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'After running qwen3-coder-next for 30 days, here's what I learned about its failure modes on TypeScript codebases. Thread 🧵'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credibility. People follow for the knowledge.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Build-in-public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'Week 8 update: Fixed the context window overflow bug that was killing large project builds. Here's what was happening and how we fixed it. MRR: €1,600'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Authentic. Followers become emotionally invested.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Benchmark / comparison posts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'I tested 6 different models for coding and ranked them by SWE-bench AND real task completion. Results surprised me.'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shareability. Gets retweeted by AI Twitter.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'I built X in N hours' posts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'I asked PROMETHEUS to build me a complete auth system (Clerk + tRPC + Drizzle). Here's the full result in 47 minutes. [Thread]'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product demo without feeling like an 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Controversial opinions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'Controversial take: Claude Code's rate limits aren't a bug. They're Anthropic admitting their pricing model is broken for serious builders.'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 debates. Gets massive engagement.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B5E20" w:sz="24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Posting formula: 1 tweet per day minimum. 1 thread per week minimum. Reply to 10 relevant tweets per day (costs 15 minutes — highest leverage activity on Twitter). 90 days of this = 500-2,000 followers who genuinely want PROMETHEUS.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4.4 Channel 3: SEO Content — The 12-Month Investment</w:t>
      </w:r>
    </w:p>
    <w:p>
      <w:pPr>
        <w:spacing w:after="100" w:before="80"/>
      </w:pPr>
      <w:r>
        <w:rPr>
          <w:sz w:val="21"/>
          <w:szCs w:val="21"/>
        </w:rPr>
        <w:t xml:space="preserve">SEO is the only channel that pays you forever. A blog post written today will drive users in 2028. But it takes 6-12 months before you see meaningful traffic. Start immediately, be patient.</w:t>
      </w:r>
    </w:p>
    <w:p>
      <w:pPr>
        <w:spacing w:before="80"/>
      </w:pPr>
    </w:p>
    <w:p>
      <w:pPr>
        <w:pStyle w:val="Heading3"/>
        <w:spacing w:after="140" w:before="280"/>
      </w:pPr>
      <w:r>
        <w:rPr>
          <w:b/>
          <w:bCs/>
          <w:color w:val="37474F"/>
          <w:sz w:val="24"/>
          <w:szCs w:val="24"/>
        </w:rPr>
        <w:t xml:space="preserve">The 20 Articles to Write First (In This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2000"/>
        <w:gridCol w:w="2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Article 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Search Intent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Keywords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Traffic (After 6 Months)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 vs PROMETHEUS: Full Comparison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/ alternative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 alternative, devin alternative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200-800/month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to Run Qwen3-Coder Locally: Complete Setup 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How-to / install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qwen3 coder local setup, ollama coding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300-1000/month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Devin AI Review 2026: Honest Assessment After 30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/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devin ai review, is devin worth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150-500/month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k3s vs k8s for AI Agent Hosting: What I Learned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k3s kubernetes AI agents, k3s setup guide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100-400/month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Building a Multi-Agent Coding System: Architecture Deep Dive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/ learn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 agent coding system, AI agent architecture coding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50-200/month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SWE-bench Explained: What These AI Coding Benchmarks Mean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swe bench explained, ai coding benchmark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150-500/month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Free AI Coding Models 2026 (Tested)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/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AI coding model, best coding LLM 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500-2000/month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 Rate Limits: How to Work Around Them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/ 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 rate limit, claude code limit fix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300-1200/month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to Build a Production Next.js App with AI (0 to Deploy)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Tutorial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nextjs app AI, nextjs ai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200-800/month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True Cost of Devin vs Building Yourself: 2026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Buying research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devin cost per task, AI coding tool 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100-400/month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[One tutorial per tech stack preset: 'Build Django app with AI in 2026', 'Build React Native app AI', etc.]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Tutorial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[tech stack] AI build tutorial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100-500/month each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565C0" w:sz="24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SEO rule: Write 2 articles per month minimum. Aim for 1,500-3,000 words each. Add real screenshots from your own experience. Google rewards first-hand expertise. Target long-tail keywords (5+ words). Competition for broad terms like 'AI coding tool' is impossible; 'how to run qwen3 coder locally faster' is winnable.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4.5 Channel 4: YouTube — The Long-Form Trust Builder</w:t>
      </w:r>
    </w:p>
    <w:p>
      <w:pPr>
        <w:spacing w:after="100" w:before="80"/>
      </w:pPr>
      <w:r>
        <w:rPr>
          <w:sz w:val="21"/>
          <w:szCs w:val="21"/>
        </w:rPr>
        <w:t xml:space="preserve">YouTube videos drive high-intent users because watching a 10-minute demo takes commitment. People who find you on YouTube are 3x more likely to pay than people from Twitter.</w:t>
      </w:r>
    </w:p>
    <w:p>
      <w:pPr>
        <w:spacing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600"/>
        <w:gridCol w:w="1600"/>
        <w:gridCol w:w="1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Video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 Formula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Views (Month 6)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Conversion to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'I built X in N minutes' real-time demos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2x/month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'PROMETHEUS built a complete SaaS in 90 minutes (no cuts)'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500-5,000 per video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1-3% = 5-150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deep-dives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1x/month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'How PROMETHEUS's 12-agent system works (architecture explained)'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200-2,000 per video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0.5-2% = 1-40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 videos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1x/month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'PROMETHEUS vs Devin vs Claude Code: I spent a week testing all 3'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1,000-10,000 per video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0.5-2% = 5-200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case studies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'Customer built a $2K/month SaaS in 2 weeks with PROMETHEUS'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300-3,000 per video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2-5% = 6-150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Tutorial series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'Build [specific app] with PROMETHEUS: Episode 1'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500-5,000 per episode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1-3% = 5-150 paid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FF6F00" w:sz="24"/>
              <w:bottom w:val="none"/>
              <w:right w:val="none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YouTube reality: Most channels get &lt; 500 views per video for the first 6 months. This is normal. The algorithm rewards consistency and watch time over virality. Post consistently for 12 months before judging results.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4.6 Channel 5: Partnership &amp; Integration Marketing</w:t>
      </w:r>
    </w:p>
    <w:p>
      <w:pPr>
        <w:spacing w:after="100" w:before="80"/>
      </w:pPr>
      <w:r>
        <w:rPr>
          <w:sz w:val="21"/>
          <w:szCs w:val="21"/>
        </w:rPr>
        <w:t xml:space="preserve">The highest-leverage growth you can do at Month 4+: partner with tools your ICP already uses. When Linear, Supabase, or Resend mentions PROMETHEUS, their audience (50K-500K developers) hears about you from a trusted source.</w:t>
      </w:r>
    </w:p>
    <w:p>
      <w:pPr>
        <w:spacing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2800"/>
        <w:gridCol w:w="1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Their 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to Approach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 (project management)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250K devs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 reads Linear tickets, auto-creates implementation plans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Cold email their DevRel: 'We built native Linear MCP integration. Want to co-write a blog post?'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blog post = 500-2,000 visitors. Some convert.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180K devs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 uses Resend for project email notifications. Mention them in tutorials.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'We use @resend in all our tutorial projects. Here's why.' Tweet that tags them.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They retweet. 200-1,000 new followers.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Hetzner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Self-hosted 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infrastructure guide uses their servers. Write detailed tutorial.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to Hetzner's blog/case studies section. They promote customer stories.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 from their 500K+ developer audience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shadcn/ui creator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200K devs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 uses shadcn + AI Elements by default. Create showcase projects.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impressive showcase in shadcn Discord. Tag creator on Twitter.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creator reposts: 5K-50K impressions. Direct pipeline.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500K+ devs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all PROMETHEUS local models via Ollama. Write the definitive guide.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'We run 80% of PROMETHEUS's LLM calls through @ollama. Here's our full setup.'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High-quality developer audience who understand local AI.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4.7 Channel 6: Affiliate Program — Turn Users Into Salespeople</w:t>
      </w:r>
    </w:p>
    <w:p>
      <w:pPr>
        <w:spacing w:after="100" w:before="80"/>
      </w:pPr>
      <w:r>
        <w:rPr>
          <w:sz w:val="21"/>
          <w:szCs w:val="21"/>
        </w:rPr>
        <w:t xml:space="preserve">Launch an affiliate program at Month 6 after you've confirmed your retention is good. Paying 20% recurring to an affiliate is better than spending €200 on ads for the same user.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Commission: 20% recurring for first 12 months (Solo plan: €40/month per referred user)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Who to recruit: Developer YouTubers (1K-50K subscribers), AI Twitter influencers, technical newsletter writers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How to recruit: DM personally after they've mentioned your product. Never cold-pitch affiliates.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Tracking: Use Rewardful or Lemon Squeezy affiliate system. Simple cookie tracking.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Expected: Top 10 affiliates generate 30-40% of new paid signups at Month 12+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40E1E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PART 5: THE FIRST 90 DAYS — WEEK BY WEEK</w:t>
            </w:r>
          </w:p>
          <w:p>
            <w:r>
              <w:rPr>
                <w:color w:val="AADDFF"/>
                <w:sz w:val="22"/>
                <w:szCs w:val="22"/>
              </w:rPr>
              <w:t xml:space="preserve">The most important 90 days. Every week has specific actions.</w:t>
            </w:r>
          </w:p>
        </w:tc>
      </w:tr>
    </w:tbl>
    <w:p>
      <w:pPr>
        <w:spacing w:before="200"/>
      </w:pP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00"/>
        <w:gridCol w:w="2800"/>
        <w:gridCol w:w="1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 to Hit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to your server. Get beta version to 5 friends.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Join: r/LocalLLaMA, r/SelfHosted, r/webdev. Read-only this week.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first newsletter: 'Why I'm building PROMETHEUS'. Post on Substack.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beta users using product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top 3 bugs from beta feedback. Daily.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1 helpful technical answer per sub (no product mention).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Tweet daily: building in public thread. 1 technical insight/day.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beta users, email list at 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1 compelling demo video (raw screen recording).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Reply to 20 relevant tweets/day. Follow ICP accounts.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SEO article #1: 'Claude Code alternative' comparison.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list at 100, 20 beta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Waitlist landing page live. Start collecting emails.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genuinely helpful guide on r/LocalLLaMA. No product mention.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Newsletter #2: technical progress update with real metrics.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Waitlist at 200, 1 beta user paying €199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 Product Hunt launch assets (screenshots, GIF, copy).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Continue daily Reddit engagement. You're becoming a known name.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Tweet thread: 'I benchmarked 8 coding models. Here's the honest truth.'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Waitlist 300, 3 paying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 30 potential beta users personally. Custom messages.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first case study on r/webdev: 'AI built this app for me in 90 min'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 demo video #1 published. SEO article #2 published.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Waitlist 400, 7 paying users, YouTube channel created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on Product Hunt (Wednesday 12:01 AM PST).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Brief all supporters. Personal messages to 50 contacts.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launch day content: PH, HN, Reddit all same day.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Hunt top 5, 30-100 new signups, 5-20 paid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'week after launch' newsletter. Share what happened.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Respond to every comment, review, feedback from launch week.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post: 'PROMETHEUS launched. Here's everything that happened.'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MRR: €2,000-4,000, 15-40 paid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 calls with first 10 paying customers (30 min each).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 to regular Reddit/Twitter cadence. No more launch mode.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article #3. YouTube video #2. Newsletter.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Retain 70%+ of launch week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 3 churned users. Find common failure mode.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technical deep-dive post on HN or Reddit. Pure value, no product.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Content: Fix the #1 failure point users hit.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week-2 churn by 30%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the integration users most requested (Linear or GitHub).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Tweet about the integration. Tag Linear/GitHub teams.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video: 'PROMETHEUS + [integration] = full workflow'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 new users from integration launch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90-day retrospective. Update pricing page. Launch affiliate.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'90-day update' on IndieHackers: raw numbers, lessons.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Newsletter: honest 90-day numbers. MRR, users, lessons.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30-80 paying users. MRR €6K-16K (pessimistic)</w:t>
            </w:r>
          </w:p>
        </w:tc>
      </w:tr>
    </w:tbl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40E1E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PART 6: THE METRICS THAT ACTUALLY MATTER</w:t>
            </w:r>
          </w:p>
          <w:p>
            <w:r>
              <w:rPr>
                <w:color w:val="AADDFF"/>
                <w:sz w:val="22"/>
                <w:szCs w:val="22"/>
              </w:rPr>
              <w:t xml:space="preserve">Track these 8 numbers. Ignore everything else.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6.1 The 8 Metrics Dashboard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Good / Bad Threshold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to Improve If Bad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Week-1 Retention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of users who use the product in week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Good: &gt;50% | Bad: &lt;30%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Better onboarding. Personal welcome email. Reduce time-to-first-value to &lt; 10 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Trial-to-Paid Conversion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of free/trial users who become 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Good: &gt;5% | Bad: &lt;2%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Shorten trial period, add credit card on signup, improve 'aha moment' in onboarding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of paid users who cancel each 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Good: &lt;5% | Bad: &gt;10%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 every churned user. Fix their #1 reason. Consider annual plans.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 (Customer Acquisition Cost)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marketing spend ÷ new paid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Good: &lt;€100 | Bad: &gt;€500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Double down on zero-CAC channels (community, SEO, BIP)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 (Lifetime Value)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ARPU ÷ monthly churn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Good: &gt;€2,000 | Bad: &lt;€600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churn + increase ARPU through plan upgrades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 divided by CAC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Good: &gt;5:1 | Bad: &lt;3:1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 LTV (reduce churn) OR decrease CAC (better channels)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MRR Growth (MoM)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Month-over-month MRR growth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Good: &gt;20%/month | Bad: &lt;10%/month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top-of-funnel content + lower churn (both matter equally)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NPS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Promoter Score from monthly survey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Good: &gt;40 | Bad: &lt;20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the feature/experience most mentioned in detractor feedback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6.2 Monthly Budget for Marketing (Zero to €1K)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8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Budget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It Goes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Not to Spend 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is the investment. Community, build in public, content.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paid ads. No PR agency. No 'growth hacking' tools.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€0-€200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Canva Pro (€13), Loom Pro (€12), maybe AI writing tool for SEO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Still no ads. Don't buy followers or engagement.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€200-€500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SEO tool (Ahrefs Lite €89, or free Ubersuggest), Newsletter upgrade if list &gt; 2K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Ads only after CAC is proven via organic. Otherwise burning money.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€500-€2,000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LTV:CAC &gt; 5:1 from organic: test Reddit ads (€500/month). YouTube Shorts promotion.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Search Ads for 'ai coding' = €50+ CPC. Bankruptcy.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€1,000-€5,000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what's already working. More content, affiliate program payout.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Never: influencer deals without performance metrics, PR agencies</w:t>
            </w:r>
          </w:p>
        </w:tc>
      </w:tr>
    </w:tbl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40E1E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PART 7: RETENTION IS MORE IMPORTANT THAN ACQUISITION</w:t>
            </w:r>
          </w:p>
          <w:p>
            <w:r>
              <w:rPr>
                <w:color w:val="AADDFF"/>
                <w:sz w:val="22"/>
                <w:szCs w:val="22"/>
              </w:rPr>
              <w:t xml:space="preserve">Plug the leak before adding more water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7.1 Why Retention &gt; Acquisition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880E4F" w:sz="24"/>
              <w:bottom w:val="none"/>
              <w:right w:val="none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 business with 5% monthly churn loses 46% of its customers every year. If you add 50 new users/month but lose 50, you never grow. Fix churn FIRST. Then acquisition compounds.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Churn 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 12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 24 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 monthly churn + 50 new/month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users (stuck forever)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Broken product. Find out WHY and fix it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7% monthly churn + 50 new/month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106 users (barely growing)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problem. Fix retention before any marketing spend.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 monthly churn + 50 new/month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109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151 users (slow growth)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Acceptable but not great. Main focus: reduce to 3%.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3% monthly churn + 50 new/month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161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274 users (decent)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 foundation. Increasing acquisition now compounds.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2% monthly churn + 50 new/month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193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369 users (strong)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Excellent retention. Acquisition is now the main lever.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1% monthly churn + 50 new/month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228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499 users (exceptional)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Best-in-class. Very hard to achieve for complex tools.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7.2 The Onboarding Sequence That Reduces Churn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Minute 0: User signs up → Immediate automated email: 'You're in. Here's the single most important thing to do first: [link to 5-minute getting started guide]'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Day 0 (within 1 hour): Personal email from you (not automated-looking): 'I saw you signed up. What project are you hoping to build with PROMETHEUS? I'd love to make sure your first session goes well.'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Day 1: Automated check-in: 'Did you start your first project? Here's the 3 things that trip people up in week 1.'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Day 3: If no project started → 'Hey, not sure if you got stuck or just busy. Here's a 90-second video showing the fastest way to start.' If project started → 'Love seeing people active! How's it going?'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Day 7: 'Week 1 check-in. Quick question: what's the one thing that would make PROMETHEUS 10x more useful for you?' (Direct reply, captured in your database)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Day 14: 'You've been using PROMETHEUS for 2 weeks. Here's a quick summary of what you built. [Auto-generated project summary from Project Brain]'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Day 28 (before first billing): 'Your first month is almost up. Here's everything you accomplished: [X files created, Y tests passed, Z deployments made]. Are you getting the value you expected?'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40E1E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THE SUPER-PESSIMISTIC MASTER FORECAST</w:t>
            </w:r>
          </w:p>
          <w:p>
            <w:r>
              <w:rPr>
                <w:color w:val="AADDFF"/>
                <w:sz w:val="22"/>
                <w:szCs w:val="22"/>
              </w:rPr>
              <w:t xml:space="preserve">What this looks like if nearly everything goes wrong</w:t>
            </w:r>
          </w:p>
        </w:tc>
      </w:tr>
    </w:tbl>
    <w:p>
      <w:pPr>
        <w:spacing w:before="200"/>
      </w:pP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3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Paid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Reality 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Founder Mindset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 (Months 1-3)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1-10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€200-€2K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buggy. Launch underwhelming. 3 users paid but 1 churned. Feels like failure.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is normal. 80% of B2B SaaS is here at 3 months. DO NOT QUIT.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Q2 (Months 4-6)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10-30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€2K-€6K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grinding. HN got 80 upvotes (not viral). SEO zero traffic. Reddit helping slowly.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€6K MRR at 6 months = top 30% of bootstrapped SaaS. Feels slow. Is not.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 (Months 7-9)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30-60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€6K-€12K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'aha moment' user: they built something real. First referral. SEO 100 visits/month.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Momentum starting. The trough is ending. CAC dropping. Keep going.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 (Months 10-12)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60-100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€12K-€20K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enterprise inquiry. YouTube video hits 5K views. SEO 300 visits/month.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€20K MRR at Month 12 = top 10% of bootstrapped founders. Not a failure.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2 (Months 13-24)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100-250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€20K-€50K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deal signed (€2,500/month). Affiliate program generating 10 users/month.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Inflection point approaching. LTV proven. CAC proven. Ready to accelerate.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3 (Months 25-36)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250-600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€50K-€120K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 of mouth working. SEO driving 500+ visits/month. 3 affiliates driving 30% of new users.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is where most competitors have quit. You are inheriting their market.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4 (Months 37-48)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600-1,200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€120K-€250K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product-market fit. NPS &gt; 50. Inbound enterprise. Referrals &gt; acquisition.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won. 1,000 paid users. €200K+ MRR. Bootstrapped. Profitable.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5E20" w:val="clear"/>
            <w:tcMar>
              <w:top w:type="dxa" w:w="200"/>
              <w:left w:type="dxa" w:w="4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THE SUPER-PESSIMISTIC SCENARIO STILL ENDS AT €200K MRR IN 4 YEARS — BOOTSTRAPPED, PROFITABLE, AND OWNED 100% BY YOU</w:t>
            </w:r>
          </w:p>
        </w:tc>
      </w:tr>
    </w:tbl>
    <w:p>
      <w:pPr>
        <w:spacing w:before="200"/>
      </w:pPr>
    </w:p>
    <w:p>
      <w:pPr>
        <w:pBdr>
          <w:top w:val="double" w:color="1565C0" w:sz="6" w:space="4"/>
        </w:pBdr>
        <w:spacing w:after="80" w:before="280"/>
        <w:jc w:val="center"/>
      </w:pPr>
      <w:r>
        <w:rPr>
          <w:b/>
          <w:bCs/>
          <w:color w:val="040E1E"/>
          <w:sz w:val="36"/>
          <w:szCs w:val="36"/>
        </w:rPr>
        <w:t xml:space="preserve">The only way to fail is to quit before month 36.</w:t>
      </w:r>
    </w:p>
    <w:p>
      <w:pPr>
        <w:spacing w:after="80" w:before="80"/>
        <w:jc w:val="center"/>
      </w:pPr>
      <w:r>
        <w:rPr>
          <w:color w:val="1565C0"/>
          <w:sz w:val="24"/>
          <w:szCs w:val="24"/>
        </w:rPr>
        <w:t xml:space="preserve">Every competitor that quit is a user waiting for you to show up.</w:t>
      </w:r>
    </w:p>
    <w:p>
      <w:pPr>
        <w:spacing w:after="300" w:before="40"/>
        <w:jc w:val="center"/>
      </w:pPr>
      <w:r>
        <w:rPr>
          <w:i/>
          <w:iCs/>
          <w:color w:val="37474F"/>
          <w:sz w:val="22"/>
          <w:szCs w:val="22"/>
        </w:rPr>
        <w:t xml:space="preserve">Be patient. Be consistent. Be specific. Be helpful. Ship every week.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520"/>
      <w:outlineLvl w:val="0"/>
    </w:pPr>
    <w:rPr>
      <w:rFonts w:ascii="Arial" w:cs="Arial" w:eastAsia="Arial" w:hAnsi="Arial"/>
      <w:b/>
      <w:bCs/>
      <w:color w:val="040E1E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2026-03-17T06:54:10.388Z</dcterms:created>
  <dcterms:modified xsi:type="dcterms:W3CDTF">2026-03-17T06:54:10.392Z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