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FA5" w:rsidRDefault="00C84FA5" w:rsidP="00C84FA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Question 4: Use </w:t>
      </w:r>
      <w:proofErr w:type="spellStart"/>
      <w:r>
        <w:rPr>
          <w:color w:val="1F1F1F"/>
        </w:rPr>
        <w:t>Webscraping</w:t>
      </w:r>
      <w:proofErr w:type="spellEnd"/>
      <w:r>
        <w:rPr>
          <w:color w:val="1F1F1F"/>
        </w:rPr>
        <w:t xml:space="preserve"> to Extract GME Revenue Data</w:t>
      </w:r>
    </w:p>
    <w:p w:rsidR="00C84FA5" w:rsidRDefault="00C84FA5" w:rsidP="00C84FA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Display the last five rows of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gme_revenue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using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tail</w:t>
      </w:r>
      <w:r>
        <w:rPr>
          <w:color w:val="1F1F1F"/>
        </w:rPr>
        <w:t xml:space="preserve"> function. Upload a screenshot of the res</w:t>
      </w:r>
    </w:p>
    <w:p w:rsidR="00C84FA5" w:rsidRPr="003643F4" w:rsidRDefault="00C84FA5" w:rsidP="00C84FA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/>
        </w:rPr>
      </w:pPr>
    </w:p>
    <w:p w:rsidR="00C84FA5" w:rsidRDefault="00C84FA5" w:rsidP="00C84FA5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5731510" cy="3160202"/>
            <wp:effectExtent l="19050" t="0" r="254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A5" w:rsidRDefault="00C84FA5" w:rsidP="00C84FA5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C84FA5" w:rsidRDefault="00C84FA5" w:rsidP="00C84FA5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1600200" cy="1074420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A5" w:rsidRDefault="00C84FA5" w:rsidP="00C84FA5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4128A2" w:rsidRDefault="004128A2"/>
    <w:sectPr w:rsidR="004128A2" w:rsidSect="0029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FA5"/>
    <w:rsid w:val="00291FE2"/>
    <w:rsid w:val="004128A2"/>
    <w:rsid w:val="00C84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C84F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2024-03-10T10:51:00Z</dcterms:created>
  <dcterms:modified xsi:type="dcterms:W3CDTF">2024-03-10T10:52:00Z</dcterms:modified>
</cp:coreProperties>
</file>