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安装晚git后，需要配置用户信息</w:t>
      </w: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daichao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15229395912@163.com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config --list 查看已经配置的git信息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2为什么需要配置用户信息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用户名和邮箱地址是本地git客户端的一个变量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每次commit都会用用户名和邮箱记录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Github的contributions统计就是按邮箱来统计的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  (1) mkdir demo 创建文件夹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init 初始化仓库 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test.txt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status 查看状态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clear 命令清空工作区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 需求描述如下：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完成第一天需求，并提交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需求变更，单未完成自测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demo.txt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需求变更放弃，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reset HEAD demo.txt -&gt; git checkout -- de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>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完成第两天需求</w:t>
      </w:r>
    </w:p>
    <w:p>
      <w:pPr>
        <w:numPr>
          <w:numId w:val="0"/>
        </w:numPr>
        <w:ind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second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第二天需求不做了，回滚到上次提交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log 查看上次提交的版本号 假如：123456789qwer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reset --hard 123456789qwer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所有需求不做了，清空仓库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rm demo.txt -&gt;git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delete demo.txt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 链接远程github仓库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创建SSH key, 由于本地的git仓库与github是通过ssh加密传输的，所以需要这个key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通过如下命令创建ssh key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ssh-keygen -t rsa -C 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32"/>
          <w:lang w:val="en-US" w:eastAsia="zh-CN"/>
        </w:rPr>
        <w:instrText xml:space="preserve"> HYPERLINK "mailto:\“15229395912@163.com\”" </w:instrTex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youmail@163.com</w:t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ab/>
        <w:t>注册github的邮箱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 本地仓库关联到远程仓库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git remote add origin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"mailto:git@github.com:daichao(一个github仓库地址)"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git@github.com:daichao(一个github仓库地址)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push -u origin master 提交到远程仓库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BE6D3"/>
    <w:multiLevelType w:val="singleLevel"/>
    <w:tmpl w:val="D0BBE6D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553A7E0"/>
    <w:multiLevelType w:val="singleLevel"/>
    <w:tmpl w:val="7553A7E0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3D55"/>
    <w:rsid w:val="02995AF6"/>
    <w:rsid w:val="09A301A5"/>
    <w:rsid w:val="0E7E1004"/>
    <w:rsid w:val="2B75242C"/>
    <w:rsid w:val="2C7E2907"/>
    <w:rsid w:val="31204FD8"/>
    <w:rsid w:val="3E9C237A"/>
    <w:rsid w:val="42805864"/>
    <w:rsid w:val="4A7373C0"/>
    <w:rsid w:val="523E6B62"/>
    <w:rsid w:val="536D7F56"/>
    <w:rsid w:val="53CF71C9"/>
    <w:rsid w:val="7A1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2019-08-01T14:55:14Z</dcterms:created>
  <dc:creator>123</dc:creator>
  <cp:lastModifiedBy>dc_pc</cp:lastModifiedBy>
  <dcterms:modified xsi:type="dcterms:W3CDTF">2019-08-01T16:23:06Z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