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安装晚git后，需要配置用户信息</w:t>
      </w: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daichao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15229395912@163.com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config --list 查看已经配置的git信息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2为什么需要配置用户信息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用户名和邮箱地址是本地git客户端的一个变量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每次commit都会用用户名和邮箱记录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Github的contributions统计就是按邮箱来统计的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  (1) mkdir demo 创建文件夹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init 初始化仓库 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test.txt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status 查看状态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clear 命令清空工作区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 需求描述如下：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完成第一天需求，并提交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需求变更，单未完成自测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demo.txt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需求变更放弃，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reset HEAD demo.txt -&gt; git checkout -- de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完成第两天需求</w:t>
      </w:r>
    </w:p>
    <w:p>
      <w:pPr>
        <w:numPr>
          <w:ilvl w:val="0"/>
          <w:numId w:val="0"/>
        </w:numPr>
        <w:ind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second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第二天需求不做了，回滚到上次提交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log 查看上次提交的版本号 假如：123456789qwer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reset --hard 123456789qwer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所有需求不做了，清空仓库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rm demo.txt -&gt;git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delete demo.txt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 链接远程github仓库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创建SSH key, 由于本地的git仓库与github是通过ssh加密传输的，所以需要这个key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通过如下命令创建ssh key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ssh-keygen -t rsa -C 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32"/>
          <w:lang w:val="en-US" w:eastAsia="zh-CN"/>
        </w:rPr>
        <w:instrText xml:space="preserve"> HYPERLINK "mailto:\“15229395912@163.com\”" </w:instrTex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youmail@163.com</w:t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注册github的邮箱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 本地仓库关联到远程仓库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git remote add origin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"mailto:git@github.com:daichao(一个github仓库地址)"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git@github.com:daichao(一个github仓库地址)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push -u origin master 提交到远程仓库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 发布版本，打标签，通过标签进行版本回滚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 tag列表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v1.0.1 创建标签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push origin v1.0.1 将标签push到远程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tag -a name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comment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指定提交信息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-d name 删除标签（只是本地标签还是？？？远程标签呢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BE6D3"/>
    <w:multiLevelType w:val="singleLevel"/>
    <w:tmpl w:val="D0BBE6D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C1D787F"/>
    <w:multiLevelType w:val="singleLevel"/>
    <w:tmpl w:val="4C1D787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553A7E0"/>
    <w:multiLevelType w:val="singleLevel"/>
    <w:tmpl w:val="7553A7E0"/>
    <w:lvl w:ilvl="0" w:tentative="0">
      <w:start w:val="2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3D55"/>
    <w:rsid w:val="02995AF6"/>
    <w:rsid w:val="09A301A5"/>
    <w:rsid w:val="0A73754B"/>
    <w:rsid w:val="0E7E1004"/>
    <w:rsid w:val="18F5287C"/>
    <w:rsid w:val="2B75242C"/>
    <w:rsid w:val="2C7E2907"/>
    <w:rsid w:val="31204FD8"/>
    <w:rsid w:val="3E9C237A"/>
    <w:rsid w:val="42805864"/>
    <w:rsid w:val="4A7373C0"/>
    <w:rsid w:val="523E6B62"/>
    <w:rsid w:val="536D7F56"/>
    <w:rsid w:val="53CF71C9"/>
    <w:rsid w:val="790A3F1F"/>
    <w:rsid w:val="7A1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2019-08-01T14:55:00Z</dcterms:created>
  <dc:creator>123</dc:creator>
  <cp:lastModifiedBy>dc_pc</cp:lastModifiedBy>
  <dcterms:modified xsi:type="dcterms:W3CDTF">2019-08-03T00:21:07Z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