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Control Statements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3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result when evaluating comparison (relational) expressions such as </w:t>
      </w:r>
      <w:r>
        <w:rPr>
          <w:rFonts w:eastAsia="Courier New" w:cs="Courier New" w:ascii="Courier New" w:hAnsi="Courier New"/>
        </w:rPr>
        <w:t>&lt;</w:t>
      </w:r>
      <w:r>
        <w:rPr/>
        <w:t xml:space="preserve"> and </w:t>
      </w:r>
      <w:r>
        <w:rPr>
          <w:rFonts w:eastAsia="Courier New" w:cs="Courier New" w:ascii="Courier New" w:hAnsi="Courier New"/>
        </w:rPr>
        <w:t>&gt;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  <w:r>
        <w:rPr/>
        <w:t>Boolean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&lt; 101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  <w:tab/>
        <w:tab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 99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!=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  <w:r>
        <w:br w:type="page"/>
      </w:r>
    </w:p>
    <w:p>
      <w:pPr>
        <w:pStyle w:val="Normal1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"100" ==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20 and 10 &gt;= 10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30 &gt; 20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40 &lt; 20 or 20 &lt; 30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not True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colours = [ "Blue", "Black", "Orange" 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black is in the list : ", "Black"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black is in the list:  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orange is in the list : ", "orange"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orange is in list:  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Which of the following concepts does the Python ‘</w:t>
      </w:r>
      <w:r>
        <w:rPr>
          <w:rFonts w:eastAsia="Courier New" w:cs="Courier New" w:ascii="Courier New" w:hAnsi="Courier New"/>
        </w:rPr>
        <w:t>if</w:t>
      </w:r>
      <w:r>
        <w:rPr/>
        <w:t>’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Selection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100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10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num1 % num2 == 0: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divisible by num2")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 w:before="0" w:after="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not divisible by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is divisible by num2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99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70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&lt; num2: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less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elif num1 &gt; num2: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greater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equal to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/>
        <w:ind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is greater than num2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the following type of Python operator shown below?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lowest = x if x &lt; y else y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Ternary Operator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And, what value would be assigned to the variable ‘</w:t>
      </w:r>
      <w:r>
        <w:rPr>
          <w:rFonts w:eastAsia="Courier New" w:cs="Courier New" w:ascii="Courier New" w:hAnsi="Courier New"/>
        </w:rPr>
        <w:t>lowest</w:t>
      </w:r>
      <w:r>
        <w:rPr/>
        <w:t>’ when ‘</w:t>
      </w:r>
      <w:r>
        <w:rPr>
          <w:rFonts w:eastAsia="Courier New" w:cs="Courier New" w:ascii="Courier New" w:hAnsi="Courier New"/>
        </w:rPr>
        <w:t>x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10</w:t>
      </w:r>
      <w:r>
        <w:rPr/>
        <w:t xml:space="preserve"> and ‘</w:t>
      </w:r>
      <w:r>
        <w:rPr>
          <w:rFonts w:eastAsia="Courier New" w:cs="Courier New" w:ascii="Courier New" w:hAnsi="Courier New"/>
        </w:rPr>
        <w:t>y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5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program, that asks the user to enter a value between 1 and 10.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Once the value has been input display a message saying whether the value was in the requested range.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Remember: values returned from the </w:t>
      </w:r>
      <w:r>
        <w:rPr>
          <w:b/>
        </w:rPr>
        <w:t>input()</w:t>
      </w:r>
      <w:r>
        <w:rPr/>
        <w:t xml:space="preserve"> function are </w:t>
      </w:r>
      <w:r>
        <w:rPr>
          <w:i/>
        </w:rPr>
        <w:t>strings</w:t>
      </w:r>
      <w:r>
        <w:rPr/>
        <w:t>, and need converting before being used within expressions, i.e. you will need code such as this -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input("please enter a number between 1 and 10 : 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 = int(input("Please enter a number between 1 and 10: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1 &lt;= num &lt;= 10: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print("The entered number is within the range(1-10).")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print("The number is out of range(1-10)")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Within the answer box below write a small Python program that asks the user to enter two values. Store these in variables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 and </w:t>
      </w:r>
      <w:r>
        <w:rPr>
          <w:rFonts w:eastAsia="Courier New" w:cs="Courier New" w:ascii="Courier New" w:hAnsi="Courier New"/>
        </w:rPr>
        <w:t>y</w:t>
      </w:r>
      <w:r>
        <w:rPr/>
        <w:t xml:space="preserve"> respectively.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the 'x' value is larger than 'y' then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'x' is larger than the value 'y'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otherwise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'y' is larger than the value 'x'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= int(input("Enter the value of x:"))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 = int(input("Enter the value of y:"))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print("The value of 'x' is larger than the value 'y'" if x &gt; y else "The value of 'y' is larger than the value 'x'")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Examine the output generated by the above program. Is the displayed text entirely accurate in all cases? If not Why?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the value of ‘x’ and ‘y’ are equal it will print the else case because we have not given the condition for the equal case.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 that asks the user to enter two values.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Store these values in two variables then output a message displaying the result of dividing the first value by the second value.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Include code that prevents a run-time error being reported when the user inputs a value of '</w:t>
      </w:r>
      <w:r>
        <w:rPr>
          <w:rFonts w:eastAsia="Courier New" w:cs="Courier New" w:ascii="Courier New" w:hAnsi="Courier New"/>
        </w:rPr>
        <w:t>0</w:t>
      </w:r>
      <w:r>
        <w:rPr/>
        <w:t xml:space="preserve">' for the second input. </w:t>
      </w:r>
      <w:r>
        <w:rPr>
          <w:i/>
        </w:rPr>
        <w:t xml:space="preserve">Hint: </w:t>
      </w:r>
      <w:r>
        <w:rPr/>
        <w:t>use an ‘</w:t>
      </w:r>
      <w:r>
        <w:rPr>
          <w:rFonts w:eastAsia="Courier New" w:cs="Courier New" w:ascii="Courier New" w:hAnsi="Courier New"/>
        </w:rPr>
        <w:t>if</w:t>
      </w:r>
      <w:r>
        <w:rPr/>
        <w:t>’ statement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a '</w:t>
      </w:r>
      <w:r>
        <w:rPr>
          <w:rFonts w:eastAsia="Courier New" w:cs="Courier New" w:ascii="Courier New" w:hAnsi="Courier New"/>
        </w:rPr>
        <w:t>0</w:t>
      </w:r>
      <w:r>
        <w:rPr/>
        <w:t>' value is input, print a message saying "</w:t>
      </w:r>
      <w:r>
        <w:rPr>
          <w:rFonts w:eastAsia="Courier New" w:cs="Courier New" w:ascii="Courier New" w:hAnsi="Courier New"/>
        </w:rPr>
        <w:t>division by 0 is not possible</w:t>
      </w:r>
      <w:r>
        <w:rPr/>
        <w:t>".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= int(input("Enter the value of x: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 = int(input("Enter the value of y: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y == 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print("division by 0 is not possible")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division = x / y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print(f"{x}/{y} = {division}")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Which of the following concepts does the Python </w:t>
      </w:r>
      <w:r>
        <w:rPr>
          <w:rFonts w:eastAsia="Courier New" w:cs="Courier New" w:ascii="Courier New" w:hAnsi="Courier New"/>
        </w:rPr>
        <w:t>while</w:t>
      </w:r>
      <w:r>
        <w:rPr/>
        <w:t xml:space="preserve">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iteration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5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num &gt; 0: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num -= 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Write a small Python program that prints your name to the screen 100 times, then enter the program into the answer box below. Hint: use a ‘</w:t>
      </w:r>
      <w:r>
        <w:rPr>
          <w:rFonts w:eastAsia="Courier New" w:cs="Courier New" w:ascii="Courier New" w:hAnsi="Courier New"/>
        </w:rPr>
        <w:t>while</w:t>
      </w:r>
      <w:r>
        <w:rPr/>
        <w:t>’ loop.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 = 100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name = input("Enter your name: 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while num &gt; 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print(name)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num -= 1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vals = ["A", "B", "C", "D"]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letter in vals: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print(letter)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each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range(5):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range(10,16):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range(0,10,-1):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 output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Enter and execute the python code shown below, then show the exact output into the answer box.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x in range(1,10):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for y in range (1,x):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print("*")</w:t>
      </w:r>
    </w:p>
    <w:p>
      <w:pPr>
        <w:pStyle w:val="Normal1"/>
        <w:pageBreakBefore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ab/>
        <w:t>print()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term used to refer to code blocks that appear inside other code blocks as in the above program?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Nested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12</Pages>
  <Words>1124</Words>
  <Characters>6298</Characters>
  <CharactersWithSpaces>7228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2023-12-06T15:19:47Z</dcterms:modified>
  <cp:revision>3</cp:revision>
  <dc:subject/>
  <dc:title/>
</cp:coreProperties>
</file>