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1AB" w:rsidRDefault="006E475F">
      <w:pPr>
        <w:rPr>
          <w:u w:val="single"/>
        </w:rPr>
      </w:pPr>
      <w:r w:rsidRPr="006E475F">
        <w:rPr>
          <w:u w:val="single"/>
        </w:rPr>
        <w:t>Duties and Responsibilities</w:t>
      </w:r>
    </w:p>
    <w:p w:rsidR="006E475F" w:rsidRDefault="006E475F">
      <w:r>
        <w:t>Nathan Lutz – Project Manager, Hardware specialist.</w:t>
      </w:r>
    </w:p>
    <w:p w:rsidR="006E475F" w:rsidRDefault="006E475F" w:rsidP="006E475F">
      <w:pPr>
        <w:pStyle w:val="ListParagraph"/>
        <w:numPr>
          <w:ilvl w:val="0"/>
          <w:numId w:val="1"/>
        </w:numPr>
      </w:pPr>
      <w:r>
        <w:t xml:space="preserve">Responsible for the overall project, assign tasks to individual members. Create WBS, give presentations, and coordinate meetings and communication with outside experts. </w:t>
      </w:r>
    </w:p>
    <w:p w:rsidR="006E475F" w:rsidRDefault="006E475F" w:rsidP="006E475F">
      <w:pPr>
        <w:pStyle w:val="ListParagraph"/>
        <w:numPr>
          <w:ilvl w:val="0"/>
          <w:numId w:val="1"/>
        </w:numPr>
      </w:pPr>
      <w:r>
        <w:t xml:space="preserve">Responsible for the implementation of the </w:t>
      </w:r>
      <w:r w:rsidR="00FA7CCD">
        <w:t xml:space="preserve">project </w:t>
      </w:r>
      <w:r>
        <w:t>hardware</w:t>
      </w:r>
    </w:p>
    <w:p w:rsidR="006E475F" w:rsidRDefault="006E475F" w:rsidP="006E475F">
      <w:r>
        <w:t>Chris Coykendall – Software Specialist</w:t>
      </w:r>
    </w:p>
    <w:p w:rsidR="006E475F" w:rsidRDefault="006E475F" w:rsidP="006E475F">
      <w:pPr>
        <w:pStyle w:val="ListParagraph"/>
        <w:numPr>
          <w:ilvl w:val="0"/>
          <w:numId w:val="1"/>
        </w:numPr>
      </w:pPr>
      <w:r>
        <w:t>Responsible for development of the Web Application</w:t>
      </w:r>
    </w:p>
    <w:p w:rsidR="006E475F" w:rsidRDefault="006E475F" w:rsidP="006E475F">
      <w:pPr>
        <w:pStyle w:val="ListParagraph"/>
        <w:numPr>
          <w:ilvl w:val="0"/>
          <w:numId w:val="1"/>
        </w:numPr>
      </w:pPr>
      <w:r>
        <w:t>Responsible for development of the Decision Engine</w:t>
      </w:r>
    </w:p>
    <w:p w:rsidR="006E475F" w:rsidRDefault="006E475F" w:rsidP="006E475F">
      <w:proofErr w:type="spellStart"/>
      <w:r>
        <w:t>Akeem</w:t>
      </w:r>
      <w:proofErr w:type="spellEnd"/>
      <w:r>
        <w:t xml:space="preserve"> Edwards – Software Specialist, Financial Specialist</w:t>
      </w:r>
    </w:p>
    <w:p w:rsidR="006E475F" w:rsidRDefault="006E475F" w:rsidP="006E475F">
      <w:pPr>
        <w:pStyle w:val="ListParagraph"/>
        <w:numPr>
          <w:ilvl w:val="0"/>
          <w:numId w:val="1"/>
        </w:numPr>
      </w:pPr>
      <w:r>
        <w:t>Responsible for development of the embedded Reporting Agent</w:t>
      </w:r>
    </w:p>
    <w:p w:rsidR="006E475F" w:rsidRDefault="006E475F" w:rsidP="006E475F">
      <w:pPr>
        <w:pStyle w:val="ListParagraph"/>
        <w:numPr>
          <w:ilvl w:val="0"/>
          <w:numId w:val="1"/>
        </w:numPr>
      </w:pPr>
      <w:r>
        <w:t>Responsible for  the financial planning of the project</w:t>
      </w:r>
      <w:r w:rsidR="00FA7CCD">
        <w:t xml:space="preserve"> (Budgets, purchasing)</w:t>
      </w:r>
    </w:p>
    <w:p w:rsidR="006E475F" w:rsidRDefault="006E475F" w:rsidP="006E475F">
      <w:r>
        <w:t xml:space="preserve">Dean </w:t>
      </w:r>
      <w:proofErr w:type="spellStart"/>
      <w:r>
        <w:t>Omaye</w:t>
      </w:r>
      <w:proofErr w:type="spellEnd"/>
      <w:r>
        <w:t xml:space="preserve"> – Software Specialist, Documentation</w:t>
      </w:r>
    </w:p>
    <w:p w:rsidR="006E475F" w:rsidRDefault="006E475F" w:rsidP="006E475F">
      <w:pPr>
        <w:pStyle w:val="ListParagraph"/>
        <w:numPr>
          <w:ilvl w:val="0"/>
          <w:numId w:val="1"/>
        </w:numPr>
      </w:pPr>
      <w:r>
        <w:t>Responsible for the development of the Database</w:t>
      </w:r>
    </w:p>
    <w:p w:rsidR="006E475F" w:rsidRDefault="006E475F" w:rsidP="006E475F">
      <w:pPr>
        <w:pStyle w:val="ListParagraph"/>
        <w:numPr>
          <w:ilvl w:val="0"/>
          <w:numId w:val="1"/>
        </w:numPr>
      </w:pPr>
      <w:r>
        <w:t xml:space="preserve">Responsible for project documentation i.e. Handouts, technical documentation, sales docs. </w:t>
      </w:r>
    </w:p>
    <w:p w:rsidR="006E475F" w:rsidRDefault="006E475F" w:rsidP="006E475F">
      <w:r>
        <w:t>CJ Deaver – Risk</w:t>
      </w:r>
      <w:r w:rsidR="00FA7CCD">
        <w:t>, Hardware specialist</w:t>
      </w:r>
    </w:p>
    <w:p w:rsidR="00FA7CCD" w:rsidRDefault="006E475F" w:rsidP="006E475F">
      <w:pPr>
        <w:pStyle w:val="ListParagraph"/>
        <w:numPr>
          <w:ilvl w:val="0"/>
          <w:numId w:val="1"/>
        </w:numPr>
      </w:pPr>
      <w:r>
        <w:t>Responsible for Risk Analysis</w:t>
      </w:r>
    </w:p>
    <w:p w:rsidR="006E475F" w:rsidRDefault="00FA7CCD" w:rsidP="006E475F">
      <w:pPr>
        <w:pStyle w:val="ListParagraph"/>
        <w:numPr>
          <w:ilvl w:val="0"/>
          <w:numId w:val="1"/>
        </w:numPr>
      </w:pPr>
      <w:r>
        <w:t>Responsible for the implementation of the project hardware</w:t>
      </w:r>
      <w:r w:rsidR="006E475F">
        <w:t xml:space="preserve"> </w:t>
      </w:r>
    </w:p>
    <w:p w:rsidR="006E475F" w:rsidRDefault="006E475F" w:rsidP="006E475F">
      <w:r>
        <w:t xml:space="preserve">Brian </w:t>
      </w:r>
      <w:proofErr w:type="gramStart"/>
      <w:r>
        <w:t>Dunn  -</w:t>
      </w:r>
      <w:proofErr w:type="gramEnd"/>
      <w:r>
        <w:t xml:space="preserve"> Marketing</w:t>
      </w:r>
    </w:p>
    <w:p w:rsidR="006E475F" w:rsidRDefault="006E475F" w:rsidP="006E475F">
      <w:pPr>
        <w:pStyle w:val="ListParagraph"/>
        <w:numPr>
          <w:ilvl w:val="0"/>
          <w:numId w:val="1"/>
        </w:numPr>
      </w:pPr>
      <w:r>
        <w:t xml:space="preserve">Responsible for the Market Analysis, research of competitors, </w:t>
      </w:r>
      <w:r w:rsidR="00FA7CCD">
        <w:t>customer profile</w:t>
      </w:r>
    </w:p>
    <w:p w:rsidR="00FA7CCD" w:rsidRDefault="00FA7CCD" w:rsidP="006E475F">
      <w:pPr>
        <w:pStyle w:val="ListParagraph"/>
        <w:numPr>
          <w:ilvl w:val="0"/>
          <w:numId w:val="1"/>
        </w:numPr>
      </w:pPr>
      <w:r>
        <w:t>Responsible for a Marketing Plan</w:t>
      </w:r>
    </w:p>
    <w:p w:rsidR="006E475F" w:rsidRDefault="006E475F" w:rsidP="006E475F">
      <w:r>
        <w:t>Kevin Studevant</w:t>
      </w:r>
      <w:r>
        <w:t xml:space="preserve"> – Software Specialist</w:t>
      </w:r>
    </w:p>
    <w:p w:rsidR="006E475F" w:rsidRDefault="006E475F" w:rsidP="006E475F">
      <w:pPr>
        <w:pStyle w:val="ListParagraph"/>
        <w:numPr>
          <w:ilvl w:val="0"/>
          <w:numId w:val="1"/>
        </w:numPr>
      </w:pPr>
      <w:r>
        <w:t>Responsible for the development of the database</w:t>
      </w:r>
    </w:p>
    <w:p w:rsidR="006E475F" w:rsidRDefault="006E475F" w:rsidP="006E475F">
      <w:pPr>
        <w:pStyle w:val="ListParagraph"/>
        <w:numPr>
          <w:ilvl w:val="0"/>
          <w:numId w:val="1"/>
        </w:numPr>
      </w:pPr>
      <w:r>
        <w:t>Responsible for the development of the Web Application</w:t>
      </w:r>
    </w:p>
    <w:p w:rsidR="006E475F" w:rsidRDefault="006E475F" w:rsidP="006E475F"/>
    <w:p w:rsidR="00FA7CCD" w:rsidRDefault="00FA7CCD" w:rsidP="006E475F">
      <w:pPr>
        <w:rPr>
          <w:u w:val="single"/>
        </w:rPr>
      </w:pPr>
      <w:r w:rsidRPr="00FA7CCD">
        <w:rPr>
          <w:u w:val="single"/>
        </w:rPr>
        <w:t>Management Plan</w:t>
      </w:r>
    </w:p>
    <w:p w:rsidR="00FA7CCD" w:rsidRDefault="00FA7CCD" w:rsidP="00FA7CCD">
      <w:pPr>
        <w:pStyle w:val="ListParagraph"/>
        <w:numPr>
          <w:ilvl w:val="0"/>
          <w:numId w:val="1"/>
        </w:numPr>
      </w:pPr>
      <w:r>
        <w:t>Do we have the right team?</w:t>
      </w:r>
    </w:p>
    <w:p w:rsidR="00FA7CCD" w:rsidRDefault="00FA7CCD" w:rsidP="00FA7CCD">
      <w:pPr>
        <w:pStyle w:val="ListParagraph"/>
        <w:numPr>
          <w:ilvl w:val="1"/>
          <w:numId w:val="1"/>
        </w:numPr>
      </w:pPr>
      <w:r>
        <w:t xml:space="preserve">We have a great team, needs to work on its communication a little. Each of our members is experienced in software development, which is suited to our large software development workload. </w:t>
      </w:r>
      <w:bookmarkStart w:id="0" w:name="_GoBack"/>
      <w:bookmarkEnd w:id="0"/>
    </w:p>
    <w:p w:rsidR="00FA7CCD" w:rsidRDefault="00FA7CCD" w:rsidP="00FA7CCD">
      <w:pPr>
        <w:pStyle w:val="ListParagraph"/>
        <w:numPr>
          <w:ilvl w:val="0"/>
          <w:numId w:val="1"/>
        </w:numPr>
      </w:pPr>
      <w:r>
        <w:t>We meet in person once a week on Saturday @ 730 PM. We meet once a week on Skype @ 630 PM</w:t>
      </w:r>
    </w:p>
    <w:p w:rsidR="00FA7CCD" w:rsidRDefault="00FA7CCD" w:rsidP="00FA7CCD">
      <w:pPr>
        <w:pStyle w:val="ListParagraph"/>
        <w:numPr>
          <w:ilvl w:val="0"/>
          <w:numId w:val="1"/>
        </w:numPr>
      </w:pPr>
      <w:r>
        <w:lastRenderedPageBreak/>
        <w:t>We will track the progress of our project using Microsoft Project</w:t>
      </w:r>
    </w:p>
    <w:p w:rsidR="00FA7CCD" w:rsidRDefault="00FA7CCD" w:rsidP="00FA7CCD">
      <w:pPr>
        <w:pStyle w:val="ListParagraph"/>
        <w:numPr>
          <w:ilvl w:val="0"/>
          <w:numId w:val="1"/>
        </w:numPr>
      </w:pPr>
      <w:r>
        <w:t xml:space="preserve">Our team communicates primarily through email and through the team’s forum, but also through text messages and in person talks. </w:t>
      </w:r>
    </w:p>
    <w:p w:rsidR="00FA7CCD" w:rsidRPr="00FA7CCD" w:rsidRDefault="00FA7CCD" w:rsidP="00FA7CCD">
      <w:pPr>
        <w:pStyle w:val="ListParagraph"/>
        <w:numPr>
          <w:ilvl w:val="0"/>
          <w:numId w:val="1"/>
        </w:numPr>
      </w:pPr>
      <w:r>
        <w:t xml:space="preserve">We are organized so that the tasks are proportionally doled out to each member, no one member taking on more than any other. This way the team remains in balance, as efficient as possible. As our goals change, so will the team - we can reconfigure to suit any task. </w:t>
      </w:r>
    </w:p>
    <w:sectPr w:rsidR="00FA7CCD" w:rsidRPr="00FA7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C6DC2"/>
    <w:multiLevelType w:val="hybridMultilevel"/>
    <w:tmpl w:val="61F67AC4"/>
    <w:lvl w:ilvl="0" w:tplc="BAA28DC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75F"/>
    <w:rsid w:val="00021650"/>
    <w:rsid w:val="000D7979"/>
    <w:rsid w:val="000F27DC"/>
    <w:rsid w:val="00117D8E"/>
    <w:rsid w:val="001354AE"/>
    <w:rsid w:val="00174B6C"/>
    <w:rsid w:val="00186DEB"/>
    <w:rsid w:val="001A0594"/>
    <w:rsid w:val="001E35A3"/>
    <w:rsid w:val="0024260D"/>
    <w:rsid w:val="00245736"/>
    <w:rsid w:val="002E04B6"/>
    <w:rsid w:val="00302790"/>
    <w:rsid w:val="00332CF0"/>
    <w:rsid w:val="00366ADA"/>
    <w:rsid w:val="003D01AB"/>
    <w:rsid w:val="004C4463"/>
    <w:rsid w:val="004E0CA6"/>
    <w:rsid w:val="004E468F"/>
    <w:rsid w:val="0051182A"/>
    <w:rsid w:val="00526F5C"/>
    <w:rsid w:val="00536CFB"/>
    <w:rsid w:val="006778EB"/>
    <w:rsid w:val="006A47D6"/>
    <w:rsid w:val="006E475F"/>
    <w:rsid w:val="00717787"/>
    <w:rsid w:val="00775649"/>
    <w:rsid w:val="0090180E"/>
    <w:rsid w:val="009554D4"/>
    <w:rsid w:val="009C0E4E"/>
    <w:rsid w:val="009F0ED9"/>
    <w:rsid w:val="00A25C8F"/>
    <w:rsid w:val="00A27B63"/>
    <w:rsid w:val="00A76EB1"/>
    <w:rsid w:val="00A86432"/>
    <w:rsid w:val="00A91DDF"/>
    <w:rsid w:val="00AD5E09"/>
    <w:rsid w:val="00B577D4"/>
    <w:rsid w:val="00B87FF6"/>
    <w:rsid w:val="00C1300C"/>
    <w:rsid w:val="00CC2E9D"/>
    <w:rsid w:val="00CD6FEB"/>
    <w:rsid w:val="00CF2251"/>
    <w:rsid w:val="00CF3625"/>
    <w:rsid w:val="00D05FDD"/>
    <w:rsid w:val="00D35676"/>
    <w:rsid w:val="00D92238"/>
    <w:rsid w:val="00DB2FC8"/>
    <w:rsid w:val="00E159B4"/>
    <w:rsid w:val="00E531C2"/>
    <w:rsid w:val="00F444A0"/>
    <w:rsid w:val="00F60F12"/>
    <w:rsid w:val="00FA3E5E"/>
    <w:rsid w:val="00FA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7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1</cp:revision>
  <dcterms:created xsi:type="dcterms:W3CDTF">2012-03-27T14:16:00Z</dcterms:created>
  <dcterms:modified xsi:type="dcterms:W3CDTF">2012-03-27T14:41:00Z</dcterms:modified>
</cp:coreProperties>
</file>