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8D" w:rsidRPr="001F3B8D" w:rsidRDefault="001F3B8D" w:rsidP="001F3B8D">
      <w:r w:rsidRPr="001F3B8D">
        <w:t>Nathan Lutz</w:t>
      </w:r>
    </w:p>
    <w:p w:rsidR="001F3B8D" w:rsidRPr="001F3B8D" w:rsidRDefault="001F3B8D" w:rsidP="001F3B8D">
      <w:r w:rsidRPr="001F3B8D">
        <w:t xml:space="preserve">CS330 </w:t>
      </w:r>
      <w:proofErr w:type="gramStart"/>
      <w:r w:rsidRPr="001F3B8D">
        <w:t>Fall</w:t>
      </w:r>
      <w:proofErr w:type="gramEnd"/>
      <w:r w:rsidRPr="001F3B8D">
        <w:t xml:space="preserve"> 12</w:t>
      </w:r>
    </w:p>
    <w:p w:rsidR="001F3B8D" w:rsidRPr="001F3B8D" w:rsidRDefault="001F3B8D" w:rsidP="001F3B8D">
      <w:r w:rsidRPr="001F3B8D">
        <w:t xml:space="preserve">Prof </w:t>
      </w:r>
      <w:proofErr w:type="spellStart"/>
      <w:r w:rsidRPr="001F3B8D">
        <w:t>Zeil</w:t>
      </w:r>
      <w:proofErr w:type="spellEnd"/>
    </w:p>
    <w:p w:rsidR="001F3B8D" w:rsidRPr="001F3B8D" w:rsidRDefault="001F3B8D" w:rsidP="001F3B8D"/>
    <w:p w:rsidR="001F3B8D" w:rsidRPr="001F3B8D" w:rsidRDefault="001F3B8D" w:rsidP="001F3B8D">
      <w:r w:rsidRPr="001F3B8D">
        <w:t>Potential Class:</w:t>
      </w:r>
    </w:p>
    <w:p w:rsidR="001F3B8D" w:rsidRPr="001F3B8D" w:rsidRDefault="001F3B8D" w:rsidP="001F3B8D">
      <w:r w:rsidRPr="001F3B8D">
        <w:t xml:space="preserve">Order, mail-order facility, </w:t>
      </w:r>
      <w:proofErr w:type="spellStart"/>
      <w:r w:rsidRPr="001F3B8D">
        <w:t>mof</w:t>
      </w:r>
      <w:proofErr w:type="spellEnd"/>
      <w:r w:rsidRPr="001F3B8D">
        <w:t xml:space="preserve"> staff, products, stock, warehouses, packing slip, customer, invoice, shipping date, charges, price, shipping and handling costs, sales taxes.</w:t>
      </w:r>
    </w:p>
    <w:p w:rsidR="001F3B8D" w:rsidRDefault="001F3B8D" w:rsidP="001F3B8D">
      <w:r w:rsidRPr="001F3B8D">
        <w:t>Potential Responsibilities</w:t>
      </w:r>
    </w:p>
    <w:p w:rsidR="001F3B8D" w:rsidRDefault="001F3B8D" w:rsidP="001F3B8D">
      <w:pPr>
        <w:pBdr>
          <w:bottom w:val="single" w:sz="6" w:space="1" w:color="auto"/>
        </w:pBdr>
      </w:pPr>
      <w:r>
        <w:t>Received(order), check(</w:t>
      </w:r>
      <w:proofErr w:type="spellStart"/>
      <w:r>
        <w:t>order,inventory</w:t>
      </w:r>
      <w:proofErr w:type="spellEnd"/>
      <w:r>
        <w:t>), divide(order), sending(packing slip, warehouse), tells(warehouse, products), ship (products, customer), prepares(</w:t>
      </w:r>
      <w:proofErr w:type="spellStart"/>
      <w:r>
        <w:t>invoice,order</w:t>
      </w:r>
      <w:proofErr w:type="spellEnd"/>
      <w:r>
        <w:t>), indicating(products,shipping_date,charges)mailed(invoice,customer)</w:t>
      </w:r>
    </w:p>
    <w:p w:rsidR="0058432A" w:rsidRDefault="0058432A">
      <w: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Pr="00245526" w:rsidRDefault="00245526" w:rsidP="00827620">
            <w:r>
              <w:t>Orders</w:t>
            </w:r>
          </w:p>
        </w:tc>
      </w:tr>
      <w:tr w:rsidR="00245526" w:rsidTr="00827620">
        <w:tc>
          <w:tcPr>
            <w:tcW w:w="4788" w:type="dxa"/>
          </w:tcPr>
          <w:p w:rsidR="006A5B72" w:rsidRDefault="0056001E" w:rsidP="0056001E">
            <w:r>
              <w:t xml:space="preserve">Specifies </w:t>
            </w:r>
            <w:r w:rsidR="006A5B72">
              <w:t>Products</w:t>
            </w:r>
          </w:p>
        </w:tc>
        <w:tc>
          <w:tcPr>
            <w:tcW w:w="4788" w:type="dxa"/>
          </w:tcPr>
          <w:p w:rsidR="00245526" w:rsidRDefault="006A5B72" w:rsidP="00827620">
            <w:r>
              <w:t>Customer</w:t>
            </w:r>
          </w:p>
          <w:p w:rsidR="006A5B72" w:rsidRDefault="006A5B72" w:rsidP="00827620">
            <w:r>
              <w:t>Mail-order facility</w:t>
            </w:r>
          </w:p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827620">
            <w:r>
              <w:t>Warehouse</w:t>
            </w:r>
          </w:p>
        </w:tc>
      </w:tr>
      <w:tr w:rsidR="00245526" w:rsidTr="00827620">
        <w:tc>
          <w:tcPr>
            <w:tcW w:w="4788" w:type="dxa"/>
          </w:tcPr>
          <w:p w:rsidR="001940F8" w:rsidRDefault="001940F8" w:rsidP="00827620">
            <w:r>
              <w:t xml:space="preserve">Manages Inventory </w:t>
            </w:r>
          </w:p>
          <w:p w:rsidR="006A5B72" w:rsidRDefault="006A5B72" w:rsidP="00827620">
            <w:r>
              <w:t>Receives Packing Slip</w:t>
            </w:r>
          </w:p>
          <w:p w:rsidR="006A5B72" w:rsidRDefault="006A5B72" w:rsidP="00827620">
            <w:r>
              <w:t>Ships Product to Customer</w:t>
            </w:r>
          </w:p>
          <w:p w:rsidR="0056001E" w:rsidRDefault="0056001E" w:rsidP="00827620">
            <w:r>
              <w:t>Has Products</w:t>
            </w:r>
            <w:r w:rsidR="001940F8">
              <w:t>, Inventory</w:t>
            </w:r>
          </w:p>
        </w:tc>
        <w:tc>
          <w:tcPr>
            <w:tcW w:w="4788" w:type="dxa"/>
          </w:tcPr>
          <w:p w:rsidR="00245526" w:rsidRDefault="006A5B72" w:rsidP="00827620">
            <w:r>
              <w:t>Mail-order facility</w:t>
            </w:r>
          </w:p>
          <w:p w:rsidR="006A5B72" w:rsidRDefault="006A5B72" w:rsidP="00827620">
            <w:r>
              <w:t>Customer</w:t>
            </w:r>
          </w:p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827620">
            <w:r>
              <w:t>Inventory</w:t>
            </w:r>
          </w:p>
        </w:tc>
      </w:tr>
      <w:tr w:rsidR="00245526" w:rsidTr="00827620">
        <w:tc>
          <w:tcPr>
            <w:tcW w:w="4788" w:type="dxa"/>
          </w:tcPr>
          <w:p w:rsidR="00245526" w:rsidRDefault="006A5B72" w:rsidP="00827620">
            <w:r>
              <w:t>Products in Warehouse</w:t>
            </w:r>
          </w:p>
        </w:tc>
        <w:tc>
          <w:tcPr>
            <w:tcW w:w="4788" w:type="dxa"/>
          </w:tcPr>
          <w:p w:rsidR="00245526" w:rsidRDefault="006A5B72" w:rsidP="00827620">
            <w:r>
              <w:t>Warehouse</w:t>
            </w:r>
          </w:p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827620">
            <w:r>
              <w:t>Product</w:t>
            </w:r>
          </w:p>
        </w:tc>
      </w:tr>
      <w:tr w:rsidR="00245526" w:rsidTr="00827620">
        <w:tc>
          <w:tcPr>
            <w:tcW w:w="4788" w:type="dxa"/>
          </w:tcPr>
          <w:p w:rsidR="00245526" w:rsidRDefault="00450CF7" w:rsidP="00827620">
            <w:r>
              <w:t>Has Price</w:t>
            </w:r>
          </w:p>
        </w:tc>
        <w:tc>
          <w:tcPr>
            <w:tcW w:w="4788" w:type="dxa"/>
          </w:tcPr>
          <w:p w:rsidR="00450CF7" w:rsidRDefault="00613EE6" w:rsidP="00827620">
            <w:r>
              <w:t>Inventory</w:t>
            </w:r>
          </w:p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245526">
            <w:r>
              <w:t>Customer</w:t>
            </w:r>
          </w:p>
        </w:tc>
      </w:tr>
      <w:tr w:rsidR="00245526" w:rsidTr="00827620">
        <w:tc>
          <w:tcPr>
            <w:tcW w:w="4788" w:type="dxa"/>
          </w:tcPr>
          <w:p w:rsidR="00245526" w:rsidRDefault="006A5B72" w:rsidP="00827620">
            <w:r>
              <w:t>Place an Order</w:t>
            </w:r>
          </w:p>
          <w:p w:rsidR="006A5B72" w:rsidRDefault="006A5B72" w:rsidP="00827620">
            <w:r>
              <w:t>Receive shipped Products</w:t>
            </w:r>
          </w:p>
          <w:p w:rsidR="006A5B72" w:rsidRDefault="006A5B72" w:rsidP="00827620">
            <w:r>
              <w:t>Receive Invoice</w:t>
            </w:r>
          </w:p>
        </w:tc>
        <w:tc>
          <w:tcPr>
            <w:tcW w:w="4788" w:type="dxa"/>
          </w:tcPr>
          <w:p w:rsidR="00245526" w:rsidRDefault="006A5B72" w:rsidP="00827620">
            <w:r>
              <w:t>Mail-order facility</w:t>
            </w:r>
          </w:p>
          <w:p w:rsidR="006A5B72" w:rsidRDefault="006A5B72" w:rsidP="00827620">
            <w:r>
              <w:t>Warehouse</w:t>
            </w:r>
          </w:p>
          <w:p w:rsidR="006A5B72" w:rsidRDefault="006A5B72" w:rsidP="00827620">
            <w:r>
              <w:t>Order</w:t>
            </w:r>
          </w:p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827620">
            <w:r>
              <w:t>Mail-order Facility</w:t>
            </w:r>
          </w:p>
        </w:tc>
      </w:tr>
      <w:tr w:rsidR="006A5B72" w:rsidTr="00827620">
        <w:tc>
          <w:tcPr>
            <w:tcW w:w="4788" w:type="dxa"/>
          </w:tcPr>
          <w:p w:rsidR="006A5B72" w:rsidRDefault="006A5B72" w:rsidP="002C4EED">
            <w:r>
              <w:lastRenderedPageBreak/>
              <w:t>Receive Order from Customer</w:t>
            </w:r>
          </w:p>
          <w:p w:rsidR="006A5B72" w:rsidRDefault="006A5B72" w:rsidP="006A5B72">
            <w:r>
              <w:t>Check Order against Warehouse Inventory</w:t>
            </w:r>
          </w:p>
          <w:p w:rsidR="006A5B72" w:rsidRDefault="006A5B72" w:rsidP="006A5B72">
            <w:r>
              <w:t>Divide Order amongst Warehouse</w:t>
            </w:r>
          </w:p>
          <w:p w:rsidR="006A5B72" w:rsidRDefault="006A5B72" w:rsidP="006A5B72">
            <w:r>
              <w:t>Send Packing Slip to Warehouse</w:t>
            </w:r>
          </w:p>
          <w:p w:rsidR="006A5B72" w:rsidRDefault="006A5B72" w:rsidP="006A5B72">
            <w:r>
              <w:t>Prepare Invoice</w:t>
            </w:r>
          </w:p>
          <w:p w:rsidR="006A5B72" w:rsidRDefault="006A5B72" w:rsidP="006A5B72">
            <w:r>
              <w:t>Send Invoice to Customer</w:t>
            </w:r>
          </w:p>
        </w:tc>
        <w:tc>
          <w:tcPr>
            <w:tcW w:w="4788" w:type="dxa"/>
          </w:tcPr>
          <w:p w:rsidR="006A5B72" w:rsidRDefault="006A5B72" w:rsidP="00827620">
            <w:r>
              <w:t>Order</w:t>
            </w:r>
          </w:p>
          <w:p w:rsidR="006A5B72" w:rsidRDefault="006A5B72" w:rsidP="00827620">
            <w:r>
              <w:t>Warehouse</w:t>
            </w:r>
          </w:p>
          <w:p w:rsidR="006A5B72" w:rsidRDefault="006A5B72" w:rsidP="00827620">
            <w:r>
              <w:t>Packing Slip</w:t>
            </w:r>
          </w:p>
          <w:p w:rsidR="006A5B72" w:rsidRDefault="006A5B72" w:rsidP="00827620">
            <w:r>
              <w:t>Customer</w:t>
            </w:r>
          </w:p>
          <w:p w:rsidR="00DF3671" w:rsidRDefault="00DF3671" w:rsidP="00827620">
            <w:r>
              <w:t>Invoice</w:t>
            </w:r>
          </w:p>
          <w:p w:rsidR="006A5B72" w:rsidRDefault="006A5B72" w:rsidP="00DF3671"/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827620">
            <w:r>
              <w:t>Packing Slip</w:t>
            </w:r>
          </w:p>
        </w:tc>
      </w:tr>
      <w:tr w:rsidR="00245526" w:rsidTr="00827620">
        <w:tc>
          <w:tcPr>
            <w:tcW w:w="4788" w:type="dxa"/>
          </w:tcPr>
          <w:p w:rsidR="00245526" w:rsidRDefault="006A5B72" w:rsidP="009369D3">
            <w:r>
              <w:t>Tell warehouse which products to ship</w:t>
            </w:r>
            <w:r w:rsidR="009369D3">
              <w:t xml:space="preserve"> t</w:t>
            </w:r>
            <w:r>
              <w:t>o the Customer</w:t>
            </w:r>
          </w:p>
        </w:tc>
        <w:tc>
          <w:tcPr>
            <w:tcW w:w="4788" w:type="dxa"/>
          </w:tcPr>
          <w:p w:rsidR="00245526" w:rsidRDefault="006A5B72" w:rsidP="00827620">
            <w:r>
              <w:t>Warehouse</w:t>
            </w:r>
          </w:p>
          <w:p w:rsidR="006A5B72" w:rsidRDefault="007E7EF4" w:rsidP="00827620">
            <w:r>
              <w:t>Mail-order Facility</w:t>
            </w:r>
          </w:p>
        </w:tc>
      </w:tr>
    </w:tbl>
    <w:p w:rsidR="00245526" w:rsidRDefault="00245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5526" w:rsidTr="00827620">
        <w:tc>
          <w:tcPr>
            <w:tcW w:w="9576" w:type="dxa"/>
            <w:gridSpan w:val="2"/>
          </w:tcPr>
          <w:p w:rsidR="00245526" w:rsidRDefault="00245526" w:rsidP="00827620">
            <w:r>
              <w:t>Invoice</w:t>
            </w:r>
          </w:p>
        </w:tc>
      </w:tr>
      <w:tr w:rsidR="00245526" w:rsidTr="00827620">
        <w:tc>
          <w:tcPr>
            <w:tcW w:w="4788" w:type="dxa"/>
          </w:tcPr>
          <w:p w:rsidR="006A5B72" w:rsidRDefault="0056001E" w:rsidP="0056001E">
            <w:r>
              <w:t>Has</w:t>
            </w:r>
            <w:r w:rsidR="006A5B72">
              <w:t xml:space="preserve"> Products to be shipped</w:t>
            </w:r>
            <w:r>
              <w:t>,</w:t>
            </w:r>
            <w:r w:rsidR="006A5B72">
              <w:t xml:space="preserve"> Product’s price</w:t>
            </w:r>
            <w:r>
              <w:t>,</w:t>
            </w:r>
            <w:r w:rsidR="006A5B72">
              <w:t xml:space="preserve"> expected shipping date</w:t>
            </w:r>
            <w:r>
              <w:t xml:space="preserve">, shipping and handling cost, </w:t>
            </w:r>
            <w:r w:rsidR="006A5B72">
              <w:t xml:space="preserve"> sales tax</w:t>
            </w:r>
          </w:p>
        </w:tc>
        <w:tc>
          <w:tcPr>
            <w:tcW w:w="4788" w:type="dxa"/>
          </w:tcPr>
          <w:p w:rsidR="00245526" w:rsidRDefault="006A5B72" w:rsidP="00827620">
            <w:r>
              <w:t>Customer</w:t>
            </w:r>
          </w:p>
          <w:p w:rsidR="006A5B72" w:rsidRDefault="006A5B72" w:rsidP="00827620">
            <w:r>
              <w:t>Mail-order Facility</w:t>
            </w:r>
          </w:p>
          <w:p w:rsidR="0056001E" w:rsidRDefault="0056001E" w:rsidP="00827620">
            <w:r>
              <w:t>Product</w:t>
            </w:r>
          </w:p>
        </w:tc>
      </w:tr>
    </w:tbl>
    <w:p w:rsidR="00245526" w:rsidRDefault="00245526" w:rsidP="00E56200">
      <w:pPr>
        <w:pBdr>
          <w:bottom w:val="single" w:sz="6" w:space="1" w:color="auto"/>
        </w:pBdr>
        <w:spacing w:after="0" w:line="240" w:lineRule="auto"/>
      </w:pPr>
    </w:p>
    <w:p w:rsidR="0058432A" w:rsidRDefault="0058432A">
      <w:r>
        <w:t xml:space="preserve"> UML Diagrams</w:t>
      </w:r>
    </w:p>
    <w:p w:rsidR="0058432A" w:rsidRDefault="0058432A"/>
    <w:p w:rsidR="0058432A" w:rsidRDefault="0058432A">
      <w:r>
        <w:rPr>
          <w:noProof/>
        </w:rPr>
        <w:drawing>
          <wp:inline distT="0" distB="0" distL="0" distR="0" wp14:anchorId="558BF2DE" wp14:editId="60F8D163">
            <wp:extent cx="22383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2A" w:rsidRDefault="0058432A">
      <w:r>
        <w:t>This diagram illustrates that Warehouses maintain 1 inventory, and have many Products which are accounted for in the Inventory.</w:t>
      </w:r>
    </w:p>
    <w:p w:rsidR="0058432A" w:rsidRDefault="0058432A">
      <w:pPr>
        <w:rPr>
          <w:b/>
        </w:rPr>
      </w:pPr>
      <w:r>
        <w:rPr>
          <w:noProof/>
        </w:rPr>
        <w:drawing>
          <wp:inline distT="0" distB="0" distL="0" distR="0" wp14:anchorId="3C795BAC" wp14:editId="2BCEDB09">
            <wp:extent cx="5562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2A" w:rsidRPr="0058432A" w:rsidRDefault="0058432A">
      <w:r>
        <w:t xml:space="preserve">This diagram illustrates that how 1 customer places an order, which prompts the Mail-order Facility to send a packing slip to the warehouse, in order for it to ship the ordered product, in addition to mailing an Invoice back to the Customer. </w:t>
      </w:r>
    </w:p>
    <w:p w:rsidR="0058432A" w:rsidRPr="0058432A" w:rsidRDefault="0058432A">
      <w:r>
        <w:rPr>
          <w:noProof/>
        </w:rPr>
        <w:lastRenderedPageBreak/>
        <w:drawing>
          <wp:inline distT="0" distB="0" distL="0" distR="0" wp14:anchorId="10F1E435" wp14:editId="03121AA9">
            <wp:extent cx="39909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2A" w:rsidRPr="0058432A" w:rsidRDefault="0058432A">
      <w:r>
        <w:t xml:space="preserve">This diagram illustrates how one Order is associated with one Invoice, and many Products, each of which have a Price. The Invoice is associated with potentially many Products, each of which having a Price. The Invoice also contains the Sales Tax and Shipping &amp; Handling cost. </w:t>
      </w:r>
      <w:bookmarkStart w:id="0" w:name="_GoBack"/>
      <w:bookmarkEnd w:id="0"/>
    </w:p>
    <w:sectPr w:rsidR="0058432A" w:rsidRPr="0058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61"/>
    <w:rsid w:val="0003513C"/>
    <w:rsid w:val="001940F8"/>
    <w:rsid w:val="001F3B8D"/>
    <w:rsid w:val="00245526"/>
    <w:rsid w:val="003628B7"/>
    <w:rsid w:val="00450CF7"/>
    <w:rsid w:val="0056001E"/>
    <w:rsid w:val="0058432A"/>
    <w:rsid w:val="00613EE6"/>
    <w:rsid w:val="006A5B72"/>
    <w:rsid w:val="00750761"/>
    <w:rsid w:val="007E7EF4"/>
    <w:rsid w:val="008A205F"/>
    <w:rsid w:val="009369D3"/>
    <w:rsid w:val="00DF3671"/>
    <w:rsid w:val="00E56200"/>
    <w:rsid w:val="00E74712"/>
    <w:rsid w:val="00E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7</cp:revision>
  <dcterms:created xsi:type="dcterms:W3CDTF">2012-10-07T19:16:00Z</dcterms:created>
  <dcterms:modified xsi:type="dcterms:W3CDTF">2012-10-07T23:14:00Z</dcterms:modified>
</cp:coreProperties>
</file>