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4A" w:rsidRDefault="0050584A" w:rsidP="0050584A">
      <w:r>
        <w:t>1. Introduction</w:t>
      </w:r>
    </w:p>
    <w:p w:rsidR="0050584A" w:rsidRDefault="0050584A" w:rsidP="0050584A">
      <w:pPr>
        <w:ind w:firstLine="720"/>
      </w:pPr>
      <w:proofErr w:type="gramStart"/>
      <w:r>
        <w:t>a</w:t>
      </w:r>
      <w:proofErr w:type="gramEnd"/>
      <w:r>
        <w:t xml:space="preserve">. societal problem </w:t>
      </w:r>
    </w:p>
    <w:p w:rsidR="0050584A" w:rsidRDefault="0050584A" w:rsidP="0050584A">
      <w:pPr>
        <w:ind w:left="720"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realtime</w:t>
      </w:r>
      <w:proofErr w:type="spellEnd"/>
      <w:r>
        <w:t xml:space="preserve"> communication between </w:t>
      </w:r>
      <w:proofErr w:type="spellStart"/>
      <w:r>
        <w:t>hrt</w:t>
      </w:r>
      <w:proofErr w:type="spellEnd"/>
      <w:r>
        <w:t>, local businesses and riders is inefficient or nonexistent</w:t>
      </w:r>
    </w:p>
    <w:p w:rsidR="0050584A" w:rsidRDefault="0050584A" w:rsidP="0050584A">
      <w:pPr>
        <w:ind w:left="720" w:firstLine="720"/>
      </w:pPr>
      <w:r>
        <w:t xml:space="preserve">ii. </w:t>
      </w:r>
      <w:proofErr w:type="gramStart"/>
      <w:r>
        <w:t>loss</w:t>
      </w:r>
      <w:proofErr w:type="gramEnd"/>
      <w:r>
        <w:t xml:space="preserve"> of riders due to frustration or confusion.</w:t>
      </w:r>
    </w:p>
    <w:p w:rsidR="0050584A" w:rsidRDefault="0050584A" w:rsidP="0050584A">
      <w:pPr>
        <w:ind w:left="720" w:firstLine="720"/>
      </w:pPr>
      <w:r>
        <w:t xml:space="preserve">iii. </w:t>
      </w:r>
      <w:proofErr w:type="gramStart"/>
      <w:r>
        <w:t>loss</w:t>
      </w:r>
      <w:proofErr w:type="gramEnd"/>
      <w:r>
        <w:t xml:space="preserve"> of revenue for business</w:t>
      </w:r>
    </w:p>
    <w:p w:rsidR="0050584A" w:rsidRDefault="0050584A" w:rsidP="0050584A">
      <w:pPr>
        <w:ind w:left="720" w:firstLine="720"/>
      </w:pPr>
      <w:r>
        <w:t xml:space="preserve">iv. </w:t>
      </w:r>
      <w:proofErr w:type="gramStart"/>
      <w:r>
        <w:t>loss</w:t>
      </w:r>
      <w:proofErr w:type="gramEnd"/>
      <w:r>
        <w:t xml:space="preserve"> of revenue for </w:t>
      </w:r>
      <w:proofErr w:type="spellStart"/>
      <w:r>
        <w:t>hrt</w:t>
      </w:r>
      <w:proofErr w:type="spellEnd"/>
    </w:p>
    <w:p w:rsidR="0050584A" w:rsidRDefault="0050584A" w:rsidP="0050584A">
      <w:pPr>
        <w:ind w:left="1440"/>
      </w:pPr>
      <w:proofErr w:type="gramStart"/>
      <w:r>
        <w:t>v</w:t>
      </w:r>
      <w:proofErr w:type="gramEnd"/>
      <w:r>
        <w:t>. no return on tax dollars to riders or businesses</w:t>
      </w:r>
    </w:p>
    <w:p w:rsidR="0050584A" w:rsidRDefault="0050584A" w:rsidP="0050584A"/>
    <w:p w:rsidR="0050584A" w:rsidRDefault="0050584A" w:rsidP="0050584A">
      <w:pPr>
        <w:ind w:firstLine="720"/>
      </w:pPr>
      <w:proofErr w:type="gramStart"/>
      <w:r>
        <w:t>b</w:t>
      </w:r>
      <w:proofErr w:type="gramEnd"/>
      <w:r>
        <w:t>. introduce the solution</w:t>
      </w:r>
    </w:p>
    <w:p w:rsidR="0050584A" w:rsidRDefault="0050584A" w:rsidP="0050584A">
      <w:pPr>
        <w:ind w:left="720" w:firstLine="720"/>
      </w:pPr>
      <w:proofErr w:type="spellStart"/>
      <w:proofErr w:type="gramStart"/>
      <w:r>
        <w:t>i</w:t>
      </w:r>
      <w:proofErr w:type="spellEnd"/>
      <w:proofErr w:type="gramEnd"/>
      <w:r>
        <w:t>. modular system for enabling communication &amp; data flow</w:t>
      </w:r>
    </w:p>
    <w:p w:rsidR="0050584A" w:rsidRDefault="0050584A" w:rsidP="0050584A">
      <w:pPr>
        <w:ind w:left="720" w:firstLine="720"/>
      </w:pPr>
      <w:r>
        <w:t xml:space="preserve">ii. </w:t>
      </w:r>
      <w:proofErr w:type="gramStart"/>
      <w:r>
        <w:t>enables</w:t>
      </w:r>
      <w:proofErr w:type="gramEnd"/>
      <w:r>
        <w:t xml:space="preserve"> trending &amp; prediction </w:t>
      </w:r>
    </w:p>
    <w:p w:rsidR="0050584A" w:rsidRDefault="0050584A" w:rsidP="0050584A">
      <w:pPr>
        <w:ind w:left="720" w:firstLine="720"/>
      </w:pPr>
      <w:r>
        <w:t xml:space="preserve">iii. </w:t>
      </w:r>
      <w:proofErr w:type="gramStart"/>
      <w:r>
        <w:t>real</w:t>
      </w:r>
      <w:proofErr w:type="gramEnd"/>
      <w:r>
        <w:t xml:space="preserve"> time info</w:t>
      </w:r>
    </w:p>
    <w:p w:rsidR="0050584A" w:rsidRDefault="0050584A" w:rsidP="0050584A">
      <w:pPr>
        <w:ind w:left="720" w:firstLine="720"/>
      </w:pPr>
      <w:r>
        <w:t xml:space="preserve">iv. </w:t>
      </w:r>
      <w:proofErr w:type="gramStart"/>
      <w:r>
        <w:t>advertising</w:t>
      </w:r>
      <w:proofErr w:type="gramEnd"/>
      <w:r>
        <w:t xml:space="preserve"> for local business </w:t>
      </w:r>
    </w:p>
    <w:p w:rsidR="003D01AB" w:rsidRDefault="0050584A" w:rsidP="0050584A">
      <w:pPr>
        <w:ind w:left="720" w:firstLine="720"/>
      </w:pPr>
      <w:r>
        <w:t xml:space="preserve">iv. </w:t>
      </w:r>
      <w:proofErr w:type="gramStart"/>
      <w:r>
        <w:t>prototype</w:t>
      </w:r>
      <w:proofErr w:type="gramEnd"/>
      <w:r>
        <w:t xml:space="preserve"> approach to above</w:t>
      </w:r>
      <w:bookmarkStart w:id="0" w:name="_GoBack"/>
      <w:bookmarkEnd w:id="0"/>
    </w:p>
    <w:sectPr w:rsidR="003D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4A"/>
    <w:rsid w:val="00021650"/>
    <w:rsid w:val="000D7979"/>
    <w:rsid w:val="000F27DC"/>
    <w:rsid w:val="00117D8E"/>
    <w:rsid w:val="001354AE"/>
    <w:rsid w:val="00174B6C"/>
    <w:rsid w:val="00186DEB"/>
    <w:rsid w:val="001A0594"/>
    <w:rsid w:val="001E35A3"/>
    <w:rsid w:val="0024260D"/>
    <w:rsid w:val="002E04B6"/>
    <w:rsid w:val="00302790"/>
    <w:rsid w:val="00332CF0"/>
    <w:rsid w:val="00366ADA"/>
    <w:rsid w:val="003D01AB"/>
    <w:rsid w:val="004C4463"/>
    <w:rsid w:val="004E0CA6"/>
    <w:rsid w:val="004E468F"/>
    <w:rsid w:val="0050584A"/>
    <w:rsid w:val="00506982"/>
    <w:rsid w:val="0051182A"/>
    <w:rsid w:val="00526F5C"/>
    <w:rsid w:val="00536CFB"/>
    <w:rsid w:val="006510EE"/>
    <w:rsid w:val="006778EB"/>
    <w:rsid w:val="006A47D6"/>
    <w:rsid w:val="00717787"/>
    <w:rsid w:val="00775649"/>
    <w:rsid w:val="008876C2"/>
    <w:rsid w:val="0090180E"/>
    <w:rsid w:val="009554D4"/>
    <w:rsid w:val="009C0E4E"/>
    <w:rsid w:val="009F0ED9"/>
    <w:rsid w:val="00A25C8F"/>
    <w:rsid w:val="00A27B63"/>
    <w:rsid w:val="00A76EB1"/>
    <w:rsid w:val="00A86432"/>
    <w:rsid w:val="00A91DDF"/>
    <w:rsid w:val="00AD5E09"/>
    <w:rsid w:val="00B577D4"/>
    <w:rsid w:val="00B87FF6"/>
    <w:rsid w:val="00BA22FF"/>
    <w:rsid w:val="00C1300C"/>
    <w:rsid w:val="00CC2E9D"/>
    <w:rsid w:val="00CD6FEB"/>
    <w:rsid w:val="00CF2251"/>
    <w:rsid w:val="00CF3625"/>
    <w:rsid w:val="00D05FDD"/>
    <w:rsid w:val="00D35676"/>
    <w:rsid w:val="00D92238"/>
    <w:rsid w:val="00DB2FC8"/>
    <w:rsid w:val="00E159B4"/>
    <w:rsid w:val="00E531C2"/>
    <w:rsid w:val="00F444A0"/>
    <w:rsid w:val="00F60F12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>Old Dominion University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2012-04-14T23:23:00Z</dcterms:created>
  <dcterms:modified xsi:type="dcterms:W3CDTF">2012-04-14T23:24:00Z</dcterms:modified>
</cp:coreProperties>
</file>