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6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980"/>
        <w:gridCol w:w="9048"/>
      </w:tblGrid>
      <w:tr w:rsidR="00D07082" w:rsidRPr="00D07082" w14:paraId="02B12537" w14:textId="77777777" w:rsidTr="00D0708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94BA05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const </w:t>
            </w:r>
            <w:proofErr w:type="spell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innerPolygon</w:t>
            </w:r>
            <w:proofErr w:type="spell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= </w:t>
            </w: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document.getElementById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("inner-polygon");</w:t>
            </w:r>
          </w:p>
        </w:tc>
      </w:tr>
      <w:tr w:rsidR="00D07082" w:rsidRPr="00D07082" w14:paraId="6DF3A96A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68D3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4930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937B73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const outer = </w:t>
            </w: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document.getElementById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("outer");</w:t>
            </w:r>
          </w:p>
        </w:tc>
      </w:tr>
      <w:tr w:rsidR="00D07082" w:rsidRPr="00D07082" w14:paraId="33686CA3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74204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6CB2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92A8F4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const </w:t>
            </w:r>
            <w:proofErr w:type="spell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closeBtn</w:t>
            </w:r>
            <w:proofErr w:type="spell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= </w:t>
            </w: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document.getElementById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("close-</w:t>
            </w:r>
            <w:proofErr w:type="spell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btn</w:t>
            </w:r>
            <w:proofErr w:type="spell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");</w:t>
            </w:r>
          </w:p>
        </w:tc>
      </w:tr>
      <w:tr w:rsidR="00D07082" w:rsidRPr="00D07082" w14:paraId="2E87A356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7471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FAFB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C82031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const message1 = </w:t>
            </w: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document.getElementById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("message-1");</w:t>
            </w:r>
          </w:p>
        </w:tc>
      </w:tr>
      <w:tr w:rsidR="00D07082" w:rsidRPr="00D07082" w14:paraId="28C7878D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E22D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9A37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8ED67E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const message2 = </w:t>
            </w: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document.getElementById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("message-2");</w:t>
            </w:r>
          </w:p>
        </w:tc>
      </w:tr>
      <w:tr w:rsidR="00D07082" w:rsidRPr="00D07082" w14:paraId="38193D82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F5A8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E1CF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EE8961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const </w:t>
            </w:r>
            <w:proofErr w:type="spell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heartsRow</w:t>
            </w:r>
            <w:proofErr w:type="spell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= </w:t>
            </w: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document.querySelectorAll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(".hearts-row");</w:t>
            </w:r>
          </w:p>
        </w:tc>
      </w:tr>
      <w:tr w:rsidR="00D07082" w:rsidRPr="00D07082" w14:paraId="637AFED6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7407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4F52D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FEA7E0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const </w:t>
            </w:r>
            <w:proofErr w:type="spell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heartBtn</w:t>
            </w:r>
            <w:proofErr w:type="spell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= </w:t>
            </w: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document.getElementById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("heart-</w:t>
            </w:r>
            <w:proofErr w:type="spell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btn</w:t>
            </w:r>
            <w:proofErr w:type="spell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");</w:t>
            </w:r>
          </w:p>
        </w:tc>
      </w:tr>
      <w:tr w:rsidR="00D07082" w:rsidRPr="00D07082" w14:paraId="541B22F9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3602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8B2C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42E369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07082" w:rsidRPr="00D07082" w14:paraId="45305F55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9B4D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A194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AE84FA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function </w:t>
            </w: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toggleEnvelope</w:t>
            </w:r>
            <w:proofErr w:type="spell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</w:t>
            </w:r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) {</w:t>
            </w:r>
          </w:p>
        </w:tc>
      </w:tr>
      <w:tr w:rsidR="00D07082" w:rsidRPr="00D07082" w14:paraId="01AABAE8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2B06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7BA5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2D2328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07082" w:rsidRPr="00D07082" w14:paraId="2E1DD5F1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160C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93F1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035D44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innerPolygon.classList.toggle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("inner-open");</w:t>
            </w:r>
          </w:p>
        </w:tc>
      </w:tr>
      <w:tr w:rsidR="00D07082" w:rsidRPr="00D07082" w14:paraId="59C5DBFC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4907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8083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21FBCD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outer.classList.toggle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("outer-open");</w:t>
            </w:r>
          </w:p>
        </w:tc>
      </w:tr>
      <w:tr w:rsidR="00D07082" w:rsidRPr="00D07082" w14:paraId="0539D060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53DB2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A5C2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200A59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heartBtn.classList.toggle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("hide");</w:t>
            </w:r>
          </w:p>
        </w:tc>
      </w:tr>
      <w:tr w:rsidR="00D07082" w:rsidRPr="00D07082" w14:paraId="048467C5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B6C3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200B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9D3199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closeBtn.classList.toggle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("show");</w:t>
            </w:r>
          </w:p>
        </w:tc>
      </w:tr>
      <w:tr w:rsidR="00D07082" w:rsidRPr="00D07082" w14:paraId="1D5386F3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91FB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4AD5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11C8DD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message1.classList.toggle</w:t>
            </w:r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("hide");</w:t>
            </w:r>
          </w:p>
        </w:tc>
      </w:tr>
      <w:tr w:rsidR="00D07082" w:rsidRPr="00D07082" w14:paraId="17EC3CD8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E8C1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EABC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1F1818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message2.classList.toggle</w:t>
            </w:r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("show");</w:t>
            </w:r>
          </w:p>
        </w:tc>
      </w:tr>
      <w:tr w:rsidR="00D07082" w:rsidRPr="00D07082" w14:paraId="7FEFDC7A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E210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B777A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A339DE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07082" w:rsidRPr="00D07082" w14:paraId="6F490ACF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2490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860C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E85D1D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heartsRow.forEach</w:t>
            </w:r>
            <w:proofErr w:type="spell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(element =&gt; </w:t>
            </w:r>
            <w:proofErr w:type="spellStart"/>
            <w:proofErr w:type="gramStart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element.classList.toggle</w:t>
            </w:r>
            <w:proofErr w:type="spellEnd"/>
            <w:proofErr w:type="gramEnd"/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("animated"));</w:t>
            </w:r>
          </w:p>
        </w:tc>
      </w:tr>
      <w:tr w:rsidR="00D07082" w:rsidRPr="00D07082" w14:paraId="3B0D302E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88FB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E0AC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CEF802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07082" w:rsidRPr="00D07082" w14:paraId="644F333A" w14:textId="77777777" w:rsidTr="00D0708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2B2F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4EB7" w14:textId="77777777" w:rsidR="00D07082" w:rsidRPr="00D07082" w:rsidRDefault="00D07082" w:rsidP="00D07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979580" w14:textId="77777777" w:rsidR="00D07082" w:rsidRPr="00D07082" w:rsidRDefault="00D07082" w:rsidP="00D0708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0708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</w:tbl>
    <w:p w14:paraId="59D39419" w14:textId="77777777" w:rsidR="00BF08F2" w:rsidRDefault="00BF08F2"/>
    <w:sectPr w:rsidR="00BF0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82"/>
    <w:rsid w:val="001812A9"/>
    <w:rsid w:val="002E3E3E"/>
    <w:rsid w:val="00613952"/>
    <w:rsid w:val="00BF08F2"/>
    <w:rsid w:val="00D0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E6DE3"/>
  <w15:chartTrackingRefBased/>
  <w15:docId w15:val="{D461A160-7C0E-404B-8469-DA091FFB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Front page"/>
    <w:basedOn w:val="Normal"/>
    <w:next w:val="Normal"/>
    <w:autoRedefine/>
    <w:uiPriority w:val="99"/>
    <w:unhideWhenUsed/>
    <w:qFormat/>
    <w:rsid w:val="00613952"/>
    <w:pPr>
      <w:spacing w:after="0"/>
      <w:ind w:left="440" w:hanging="440"/>
    </w:pPr>
    <w:rPr>
      <w:rFonts w:ascii="Times New Roman" w:hAnsi="Times New Roman" w:cstheme="minorHAnsi"/>
      <w:caps/>
      <w:sz w:val="24"/>
      <w:szCs w:val="20"/>
    </w:rPr>
  </w:style>
  <w:style w:type="character" w:customStyle="1" w:styleId="blob-code-inner">
    <w:name w:val="blob-code-inner"/>
    <w:basedOn w:val="DefaultParagraphFont"/>
    <w:rsid w:val="00D07082"/>
  </w:style>
  <w:style w:type="character" w:customStyle="1" w:styleId="pl-k">
    <w:name w:val="pl-k"/>
    <w:basedOn w:val="DefaultParagraphFont"/>
    <w:rsid w:val="00D07082"/>
  </w:style>
  <w:style w:type="character" w:customStyle="1" w:styleId="pl-s1">
    <w:name w:val="pl-s1"/>
    <w:basedOn w:val="DefaultParagraphFont"/>
    <w:rsid w:val="00D07082"/>
  </w:style>
  <w:style w:type="character" w:customStyle="1" w:styleId="pl-c1">
    <w:name w:val="pl-c1"/>
    <w:basedOn w:val="DefaultParagraphFont"/>
    <w:rsid w:val="00D07082"/>
  </w:style>
  <w:style w:type="character" w:customStyle="1" w:styleId="pl-smi">
    <w:name w:val="pl-smi"/>
    <w:basedOn w:val="DefaultParagraphFont"/>
    <w:rsid w:val="00D07082"/>
  </w:style>
  <w:style w:type="character" w:customStyle="1" w:styleId="pl-kos">
    <w:name w:val="pl-kos"/>
    <w:basedOn w:val="DefaultParagraphFont"/>
    <w:rsid w:val="00D07082"/>
  </w:style>
  <w:style w:type="character" w:customStyle="1" w:styleId="pl-en">
    <w:name w:val="pl-en"/>
    <w:basedOn w:val="DefaultParagraphFont"/>
    <w:rsid w:val="00D07082"/>
  </w:style>
  <w:style w:type="character" w:customStyle="1" w:styleId="pl-s">
    <w:name w:val="pl-s"/>
    <w:basedOn w:val="DefaultParagraphFont"/>
    <w:rsid w:val="00D07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671</Characters>
  <Application>Microsoft Office Word</Application>
  <DocSecurity>0</DocSecurity>
  <Lines>64</Lines>
  <Paragraphs>16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cornejo</dc:creator>
  <cp:keywords/>
  <dc:description/>
  <cp:lastModifiedBy>althea cornejo</cp:lastModifiedBy>
  <cp:revision>1</cp:revision>
  <dcterms:created xsi:type="dcterms:W3CDTF">2023-12-24T15:49:00Z</dcterms:created>
  <dcterms:modified xsi:type="dcterms:W3CDTF">2023-12-24T15:50:00Z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bf8154ad-3f5d-430b-a4ae-06ec2d60b748</vt:lpwstr>
  </property>
</Properties>
</file>